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CD1D8D" w14:textId="0C84D05B" w:rsidR="00FF2E41" w:rsidRPr="00774E63" w:rsidRDefault="00F24691" w:rsidP="001837DE">
      <w:pPr>
        <w:rPr>
          <w:rFonts w:cstheme="minorBidi"/>
          <w:noProof/>
          <w:color w:val="auto"/>
        </w:rPr>
      </w:pPr>
      <w:bookmarkStart w:id="0" w:name="_Hlk105951421"/>
      <w:bookmarkStart w:id="1" w:name="bookmark0"/>
      <w:bookmarkEnd w:id="0"/>
      <w:r w:rsidRPr="00774E63">
        <w:rPr>
          <w:rFonts w:cstheme="minorBidi"/>
          <w:noProof/>
          <w:color w:val="auto"/>
        </w:rPr>
        <w:drawing>
          <wp:anchor distT="0" distB="0" distL="114300" distR="114300" simplePos="0" relativeHeight="251702272" behindDoc="0" locked="0" layoutInCell="1" allowOverlap="1" wp14:anchorId="1468B430" wp14:editId="603686B2">
            <wp:simplePos x="0" y="0"/>
            <wp:positionH relativeFrom="column">
              <wp:posOffset>-918845</wp:posOffset>
            </wp:positionH>
            <wp:positionV relativeFrom="paragraph">
              <wp:posOffset>-352425</wp:posOffset>
            </wp:positionV>
            <wp:extent cx="7562850" cy="98869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988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ED222D" w14:textId="59165B06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7EC1DE82" w14:textId="7777777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16BC929" w14:textId="1E375ED3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745CDEF1" w14:textId="76CE2A4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51E3BA1B" w14:textId="607B9109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50405DE" w14:textId="526C3D4F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0E37CFF" w14:textId="504EC6F1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7D0018A" w14:textId="1D5B5368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1B775CD" w14:textId="7777777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0FA3B50" w14:textId="1D4991C0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8BE8F13" w14:textId="7777777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296FA67" w14:textId="7777777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6BD10A56" w14:textId="25B0C84A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3B168B0B" w14:textId="219C8B3B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AE94C19" w14:textId="5E4DC7B5" w:rsidR="00235E2E" w:rsidRPr="00774E63" w:rsidRDefault="00235E2E" w:rsidP="001837DE">
      <w:pPr>
        <w:rPr>
          <w:rFonts w:ascii="TH SarabunPSK" w:hAnsi="TH SarabunPSK" w:cs="TH SarabunPSK"/>
          <w:color w:val="auto"/>
        </w:rPr>
      </w:pPr>
    </w:p>
    <w:p w14:paraId="1865E741" w14:textId="39E71BA3" w:rsidR="00346AEB" w:rsidRPr="00774E63" w:rsidRDefault="00346AEB" w:rsidP="001837DE">
      <w:pPr>
        <w:rPr>
          <w:rFonts w:ascii="TH SarabunPSK" w:hAnsi="TH SarabunPSK" w:cs="TH SarabunPSK"/>
          <w:color w:val="auto"/>
        </w:rPr>
      </w:pPr>
    </w:p>
    <w:p w14:paraId="0354127D" w14:textId="141FBBF6" w:rsidR="00346AEB" w:rsidRPr="00774E63" w:rsidRDefault="00346AEB" w:rsidP="001837DE">
      <w:pPr>
        <w:rPr>
          <w:rFonts w:ascii="TH SarabunPSK" w:hAnsi="TH SarabunPSK" w:cs="TH SarabunPSK"/>
          <w:color w:val="auto"/>
        </w:rPr>
      </w:pPr>
    </w:p>
    <w:p w14:paraId="3C650C33" w14:textId="130C633C" w:rsidR="00346AEB" w:rsidRPr="00774E63" w:rsidRDefault="00346AEB" w:rsidP="001837DE">
      <w:pPr>
        <w:rPr>
          <w:rFonts w:ascii="TH SarabunPSK" w:hAnsi="TH SarabunPSK" w:cs="TH SarabunPSK"/>
          <w:color w:val="auto"/>
        </w:rPr>
      </w:pPr>
    </w:p>
    <w:p w14:paraId="75509B5F" w14:textId="264FD269" w:rsidR="00346AEB" w:rsidRPr="00774E63" w:rsidRDefault="00346AEB" w:rsidP="001837DE">
      <w:pPr>
        <w:rPr>
          <w:rFonts w:ascii="TH SarabunPSK" w:hAnsi="TH SarabunPSK" w:cs="TH SarabunPSK"/>
          <w:color w:val="auto"/>
        </w:rPr>
      </w:pPr>
    </w:p>
    <w:p w14:paraId="5F47C801" w14:textId="5FD0C19A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66A018B8" w14:textId="26E13AA3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993595B" w14:textId="14D7BF3E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33D0766E" w14:textId="5F5C29AF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6DB8029A" w14:textId="4748BA9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C2B1B61" w14:textId="2CC640FD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CB80133" w14:textId="4A12F2D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53FA2E57" w14:textId="3FD0A775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2B503E7" w14:textId="35638AF0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6D5E0BE" w14:textId="161BC4C6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2589B0C" w14:textId="5C410143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4DA4261" w14:textId="04315151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73094E3D" w14:textId="470B74BE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D8A7D29" w14:textId="64F0431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704AC835" w14:textId="7FEF86F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318EF1F" w14:textId="0E9A3FD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E8F20AC" w14:textId="63E547F7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6E06B4A1" w14:textId="124C85E4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CB949FB" w14:textId="0B57E6F9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6448831" w14:textId="4E29A04F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2DF7CEBE" w14:textId="16C312E9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54B93DD9" w14:textId="6186996D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03B8E483" w14:textId="67231701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8368204" w14:textId="6E26A89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5C1DD010" w14:textId="7EC3ECB8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3D5D5929" w14:textId="41325FB9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448F1047" w14:textId="3F7045FD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5139DEB7" w14:textId="3421EA39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4235B16" w14:textId="2B6A0E52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EB42387" w14:textId="7FC3AD4F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10DCA38B" w14:textId="7B7AB813" w:rsidR="00FF2E41" w:rsidRPr="00774E63" w:rsidRDefault="00FF2E41" w:rsidP="001837DE">
      <w:pPr>
        <w:rPr>
          <w:rFonts w:ascii="TH SarabunPSK" w:hAnsi="TH SarabunPSK" w:cs="TH SarabunPSK"/>
          <w:color w:val="auto"/>
        </w:rPr>
      </w:pPr>
    </w:p>
    <w:p w14:paraId="0B285777" w14:textId="5F1EEDFC" w:rsidR="00432A92" w:rsidRPr="00774E63" w:rsidRDefault="00432A92" w:rsidP="008F5C63">
      <w:pPr>
        <w:jc w:val="center"/>
        <w:rPr>
          <w:rFonts w:ascii="TH SarabunPSK" w:hAnsi="TH SarabunPSK" w:cs="TH SarabunPSK"/>
          <w:b/>
          <w:bCs/>
          <w:color w:val="auto"/>
          <w:sz w:val="36"/>
          <w:szCs w:val="36"/>
        </w:rPr>
      </w:pPr>
      <w:bookmarkStart w:id="2" w:name="_Hlk101352484"/>
      <w:r w:rsidRPr="00774E63">
        <w:rPr>
          <w:rFonts w:ascii="TH SarabunPSK" w:hAnsi="TH SarabunPSK" w:cs="TH SarabunPSK"/>
          <w:b/>
          <w:bCs/>
          <w:color w:val="auto"/>
          <w:sz w:val="36"/>
          <w:szCs w:val="36"/>
          <w:cs/>
        </w:rPr>
        <w:lastRenderedPageBreak/>
        <w:t>คำนำ</w:t>
      </w:r>
    </w:p>
    <w:p w14:paraId="19B783D4" w14:textId="3722E87E" w:rsidR="00432A92" w:rsidRPr="00774E63" w:rsidRDefault="009648A2" w:rsidP="007B27A7">
      <w:pPr>
        <w:pStyle w:val="BodyText"/>
        <w:spacing w:before="234"/>
        <w:ind w:right="2" w:firstLine="1399"/>
        <w:jc w:val="thaiDistribute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</w:rPr>
        <w:t>แผน</w:t>
      </w:r>
      <w:r w:rsidRPr="00774E63">
        <w:rPr>
          <w:rFonts w:ascii="TH SarabunPSK" w:hAnsi="TH SarabunPSK" w:cs="TH SarabunPSK" w:hint="cs"/>
          <w:cs/>
        </w:rPr>
        <w:t>ประคองกิจการในสถานการณ์ภัยพิบัติและเหตุฉุกเฉิน</w:t>
      </w:r>
      <w:r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432A92" w:rsidRPr="00774E63">
        <w:rPr>
          <w:rFonts w:ascii="TH SarabunPSK" w:hAnsi="TH SarabunPSK" w:cs="TH SarabunPSK"/>
        </w:rPr>
        <w:t>(Business</w:t>
      </w:r>
      <w:r w:rsidR="00432A92" w:rsidRPr="00774E63">
        <w:rPr>
          <w:rFonts w:ascii="TH SarabunPSK" w:hAnsi="TH SarabunPSK" w:cs="TH SarabunPSK"/>
          <w:spacing w:val="1"/>
        </w:rPr>
        <w:t xml:space="preserve"> </w:t>
      </w:r>
      <w:r w:rsidR="00432A92" w:rsidRPr="00774E63">
        <w:rPr>
          <w:rFonts w:ascii="TH SarabunPSK" w:hAnsi="TH SarabunPSK" w:cs="TH SarabunPSK"/>
        </w:rPr>
        <w:t>Continuity</w:t>
      </w:r>
      <w:r w:rsidR="00432A92" w:rsidRPr="00774E63">
        <w:rPr>
          <w:rFonts w:ascii="TH SarabunPSK" w:hAnsi="TH SarabunPSK" w:cs="TH SarabunPSK"/>
          <w:spacing w:val="26"/>
        </w:rPr>
        <w:t xml:space="preserve"> </w:t>
      </w:r>
      <w:r w:rsidR="00432A92" w:rsidRPr="00774E63">
        <w:rPr>
          <w:rFonts w:ascii="TH SarabunPSK" w:hAnsi="TH SarabunPSK" w:cs="TH SarabunPSK"/>
        </w:rPr>
        <w:t>Plan</w:t>
      </w:r>
      <w:r w:rsidR="00085C15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085C15" w:rsidRPr="00774E63">
        <w:rPr>
          <w:rFonts w:ascii="TH SarabunPSK" w:hAnsi="TH SarabunPSK" w:cs="TH SarabunPSK"/>
          <w:lang w:bidi="th-TH"/>
        </w:rPr>
        <w:t>: BCP</w:t>
      </w:r>
      <w:r w:rsidR="00432A92" w:rsidRPr="00774E63">
        <w:rPr>
          <w:rFonts w:ascii="TH SarabunPSK" w:hAnsi="TH SarabunPSK" w:cs="TH SarabunPSK"/>
        </w:rPr>
        <w:t>)</w:t>
      </w:r>
      <w:r w:rsidR="00432A92" w:rsidRPr="00774E63">
        <w:rPr>
          <w:rFonts w:ascii="TH SarabunPSK" w:hAnsi="TH SarabunPSK" w:cs="TH SarabunPSK"/>
          <w:spacing w:val="1"/>
        </w:rPr>
        <w:t xml:space="preserve"> </w:t>
      </w:r>
      <w:r w:rsidR="00CE161F" w:rsidRPr="00774E63">
        <w:rPr>
          <w:rFonts w:ascii="TH SarabunPSK" w:hAnsi="TH SarabunPSK" w:cs="TH SarabunPSK" w:hint="cs"/>
          <w:spacing w:val="1"/>
          <w:cs/>
          <w:lang w:bidi="th-TH"/>
        </w:rPr>
        <w:t>ของ</w:t>
      </w:r>
      <w:r w:rsidR="00CE161F" w:rsidRPr="00774E63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="00CE161F"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="00CE161F"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CE161F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432A92" w:rsidRPr="00774E63">
        <w:rPr>
          <w:rFonts w:ascii="TH SarabunPSK" w:hAnsi="TH SarabunPSK" w:cs="TH SarabunPSK"/>
          <w:cs/>
          <w:lang w:bidi="th-TH"/>
        </w:rPr>
        <w:t>ฉบับนี้</w:t>
      </w:r>
      <w:r w:rsidR="00CE161F" w:rsidRPr="00774E63">
        <w:rPr>
          <w:rFonts w:ascii="TH SarabunPSK" w:hAnsi="TH SarabunPSK" w:cs="TH SarabunPSK" w:hint="cs"/>
          <w:cs/>
          <w:lang w:bidi="th-TH"/>
        </w:rPr>
        <w:t xml:space="preserve">  จัดทำขึ้นเพื่อ</w:t>
      </w:r>
      <w:r w:rsidR="00517B56" w:rsidRPr="00774E63">
        <w:rPr>
          <w:rFonts w:ascii="TH SarabunPSK" w:hAnsi="TH SarabunPSK" w:cs="TH SarabunPSK" w:hint="cs"/>
          <w:cs/>
          <w:lang w:bidi="th-TH"/>
        </w:rPr>
        <w:t>ให้บุคลากรสถาบัน</w:t>
      </w:r>
      <w:proofErr w:type="spellStart"/>
      <w:r w:rsidR="00F80FD7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F80FD7" w:rsidRPr="00774E63">
        <w:rPr>
          <w:rFonts w:ascii="TH SarabunPSK" w:hAnsi="TH SarabunPSK" w:cs="TH SarabunPSK" w:hint="cs"/>
          <w:cs/>
          <w:lang w:bidi="th-TH"/>
        </w:rPr>
        <w:t xml:space="preserve">ยาณ์ราชนครินทร์ </w:t>
      </w:r>
      <w:r w:rsidR="00F80FD7" w:rsidRPr="00774E63">
        <w:rPr>
          <w:rFonts w:ascii="TH SarabunPSK" w:hAnsi="TH SarabunPSK" w:cs="TH SarabunPSK"/>
          <w:cs/>
          <w:lang w:bidi="th-TH"/>
        </w:rPr>
        <w:t>สามารถปฏิบัติงานหรือดำเนินการกิจกรรมสำคัญต่าง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ๆ ได้อย่าง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F80FD7" w:rsidRPr="00774E63">
        <w:rPr>
          <w:rFonts w:ascii="TH SarabunPSK" w:hAnsi="TH SarabunPSK" w:cs="TH SarabunPSK"/>
          <w:cs/>
          <w:lang w:bidi="th-TH"/>
        </w:rPr>
        <w:t>และเพื่อ</w:t>
      </w:r>
      <w:r w:rsidR="00F80FD7" w:rsidRPr="00774E63">
        <w:rPr>
          <w:rFonts w:ascii="TH SarabunPSK" w:hAnsi="TH SarabunPSK" w:cs="TH SarabunPSK" w:hint="cs"/>
          <w:cs/>
          <w:lang w:bidi="th-TH"/>
        </w:rPr>
        <w:t>เพิ่มสร้างศักยภาพขององค์กร ในการเตรียมพร้อมรับมือสภาวะวิกฤตจากสถานการณ์ภัยพิบัติหรือเหตุการณ์ฉุกเฉินต่าง ๆ ที่อาจเกิดขึ้นในสถาบัน</w:t>
      </w:r>
      <w:proofErr w:type="spellStart"/>
      <w:r w:rsidR="00F80FD7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F80FD7" w:rsidRPr="00774E63">
        <w:rPr>
          <w:rFonts w:ascii="TH SarabunPSK" w:hAnsi="TH SarabunPSK" w:cs="TH SarabunPSK" w:hint="cs"/>
          <w:cs/>
          <w:lang w:bidi="th-TH"/>
        </w:rPr>
        <w:t xml:space="preserve">ยาณ์               ราชนครินทร์ </w:t>
      </w:r>
      <w:r w:rsidR="00F80FD7" w:rsidRPr="00774E63">
        <w:rPr>
          <w:rFonts w:ascii="TH SarabunPSK" w:hAnsi="TH SarabunPSK" w:cs="TH SarabunPSK"/>
          <w:cs/>
          <w:lang w:bidi="th-TH"/>
        </w:rPr>
        <w:t>อาทิ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อัคคีภัย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วาตภัย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อุทกภัย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หรือ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ภัยจากการกระทำของมนุษย์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เช่น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การปิดล้อมสถานที่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การก่อการร้ายต่าง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ๆ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เป็นต้น</w:t>
      </w:r>
      <w:r w:rsidR="00F80FD7" w:rsidRPr="00774E63">
        <w:rPr>
          <w:rFonts w:ascii="TH SarabunPSK" w:hAnsi="TH SarabunPSK" w:cs="TH SarabunPSK"/>
          <w:spacing w:val="1"/>
        </w:rPr>
        <w:t xml:space="preserve"> </w:t>
      </w:r>
      <w:r w:rsidR="00F80FD7" w:rsidRPr="00774E63">
        <w:rPr>
          <w:rFonts w:ascii="TH SarabunPSK" w:hAnsi="TH SarabunPSK" w:cs="TH SarabunPSK"/>
          <w:cs/>
          <w:lang w:bidi="th-TH"/>
        </w:rPr>
        <w:t>และกรณีเกิดโรคติดต่ออันตราย</w:t>
      </w:r>
      <w:r w:rsidR="00F80FD7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F80FD7" w:rsidRPr="00774E63">
        <w:rPr>
          <w:rFonts w:ascii="TH SarabunPSK" w:hAnsi="TH SarabunPSK" w:cs="TH SarabunPSK"/>
          <w:cs/>
        </w:rPr>
        <w:t xml:space="preserve">เช่น การแพร่ระบาดของเชื้อโรคไวรัสโคโรนา </w:t>
      </w:r>
      <w:r w:rsidR="00F80FD7" w:rsidRPr="00774E63">
        <w:rPr>
          <w:rFonts w:ascii="TH SarabunPSK" w:hAnsi="TH SarabunPSK" w:cs="TH SarabunPSK"/>
        </w:rPr>
        <w:t xml:space="preserve">COVID-19 </w:t>
      </w:r>
      <w:r w:rsidR="00F80FD7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3433ED" w:rsidRPr="00774E63">
        <w:rPr>
          <w:rFonts w:ascii="TH SarabunPSK" w:hAnsi="TH SarabunPSK" w:cs="TH SarabunPSK"/>
          <w:cs/>
        </w:rPr>
        <w:t>ซึ่งภาวะดังกล่าวส่งผลให้การดำเนินงานของ</w:t>
      </w:r>
      <w:r w:rsidR="003433ED" w:rsidRPr="00774E63">
        <w:rPr>
          <w:rFonts w:ascii="TH SarabunPSK" w:hAnsi="TH SarabunPSK" w:cs="TH SarabunPSK" w:hint="cs"/>
          <w:cs/>
          <w:lang w:bidi="th-TH"/>
        </w:rPr>
        <w:t>สถาบัน</w:t>
      </w:r>
      <w:proofErr w:type="spellStart"/>
      <w:r w:rsidR="003433ED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3433ED" w:rsidRPr="00774E63">
        <w:rPr>
          <w:rFonts w:ascii="TH SarabunPSK" w:hAnsi="TH SarabunPSK" w:cs="TH SarabunPSK" w:hint="cs"/>
          <w:cs/>
          <w:lang w:bidi="th-TH"/>
        </w:rPr>
        <w:t>ยาณ์ราชนครินทร์</w:t>
      </w:r>
      <w:r w:rsidR="003433ED" w:rsidRPr="00774E63">
        <w:rPr>
          <w:rFonts w:ascii="TH SarabunPSK" w:hAnsi="TH SarabunPSK" w:cs="TH SarabunPSK"/>
          <w:cs/>
        </w:rPr>
        <w:t xml:space="preserve"> ไม่สามารถดำเนินการได้อย่าง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3433ED" w:rsidRPr="00774E63">
        <w:rPr>
          <w:rFonts w:ascii="TH SarabunPSK" w:hAnsi="TH SarabunPSK" w:cs="TH SarabunPSK"/>
          <w:cs/>
        </w:rPr>
        <w:t xml:space="preserve"> หาก</w:t>
      </w:r>
      <w:r w:rsidR="003433ED" w:rsidRPr="00774E63">
        <w:rPr>
          <w:rFonts w:ascii="TH SarabunPSK" w:hAnsi="TH SarabunPSK" w:cs="TH SarabunPSK" w:hint="cs"/>
          <w:cs/>
          <w:lang w:bidi="th-TH"/>
        </w:rPr>
        <w:t>สถาบัน</w:t>
      </w:r>
      <w:proofErr w:type="spellStart"/>
      <w:r w:rsidR="003433ED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3433ED" w:rsidRPr="00774E63">
        <w:rPr>
          <w:rFonts w:ascii="TH SarabunPSK" w:hAnsi="TH SarabunPSK" w:cs="TH SarabunPSK" w:hint="cs"/>
          <w:cs/>
          <w:lang w:bidi="th-TH"/>
        </w:rPr>
        <w:t>ยาณ์ราชนครินทร์</w:t>
      </w:r>
      <w:r w:rsidR="003433ED" w:rsidRPr="00774E63">
        <w:rPr>
          <w:rFonts w:ascii="TH SarabunPSK" w:hAnsi="TH SarabunPSK" w:cs="TH SarabunPSK"/>
        </w:rPr>
        <w:t xml:space="preserve"> </w:t>
      </w:r>
      <w:r w:rsidR="003433ED" w:rsidRPr="00774E63">
        <w:rPr>
          <w:rFonts w:ascii="TH SarabunPSK" w:hAnsi="TH SarabunPSK" w:cs="TH SarabunPSK"/>
          <w:cs/>
        </w:rPr>
        <w:t>ไม่มีการเตรียมกระบวนการรองรับอาจส่งผลกระทบต่อการให้บริการตามภารกิจ</w:t>
      </w:r>
      <w:r w:rsidR="003433ED" w:rsidRPr="00774E63">
        <w:rPr>
          <w:rFonts w:ascii="TH SarabunPSK" w:hAnsi="TH SarabunPSK" w:cs="TH SarabunPSK" w:hint="cs"/>
          <w:cs/>
          <w:lang w:bidi="th-TH"/>
        </w:rPr>
        <w:t>หลัก</w:t>
      </w:r>
      <w:r w:rsidR="003433ED" w:rsidRPr="00774E63">
        <w:rPr>
          <w:rFonts w:ascii="TH SarabunPSK" w:hAnsi="TH SarabunPSK" w:cs="TH SarabunPSK"/>
          <w:cs/>
        </w:rPr>
        <w:t>ของ</w:t>
      </w:r>
      <w:r w:rsidR="003433ED" w:rsidRPr="00774E63">
        <w:rPr>
          <w:rFonts w:ascii="TH SarabunPSK" w:hAnsi="TH SarabunPSK" w:cs="TH SarabunPSK" w:hint="cs"/>
          <w:cs/>
          <w:lang w:bidi="th-TH"/>
        </w:rPr>
        <w:t>สถาบัน</w:t>
      </w:r>
      <w:proofErr w:type="spellStart"/>
      <w:r w:rsidR="003433ED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3433ED" w:rsidRPr="00774E63">
        <w:rPr>
          <w:rFonts w:ascii="TH SarabunPSK" w:hAnsi="TH SarabunPSK" w:cs="TH SarabunPSK" w:hint="cs"/>
          <w:cs/>
          <w:lang w:bidi="th-TH"/>
        </w:rPr>
        <w:t>ยาณ์ราชนครินทร์</w:t>
      </w:r>
      <w:r w:rsidR="003433ED" w:rsidRPr="00774E63">
        <w:rPr>
          <w:rFonts w:ascii="TH SarabunPSK" w:hAnsi="TH SarabunPSK" w:cs="TH SarabunPSK"/>
          <w:cs/>
        </w:rPr>
        <w:t>ที่มีต่อ</w:t>
      </w:r>
      <w:r w:rsidR="003433ED" w:rsidRPr="00774E63">
        <w:rPr>
          <w:rFonts w:ascii="TH SarabunPSK" w:hAnsi="TH SarabunPSK" w:cs="TH SarabunPSK" w:hint="cs"/>
          <w:cs/>
        </w:rPr>
        <w:t>ประชาชน</w:t>
      </w:r>
      <w:r w:rsidR="003433ED" w:rsidRPr="00774E63">
        <w:rPr>
          <w:rFonts w:ascii="TH SarabunPSK" w:hAnsi="TH SarabunPSK" w:cs="TH SarabunPSK"/>
          <w:cs/>
        </w:rPr>
        <w:t xml:space="preserve"> </w:t>
      </w:r>
      <w:r w:rsidR="003433ED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196909" w:rsidRPr="00774E63">
        <w:rPr>
          <w:rFonts w:ascii="TH SarabunPSK" w:hAnsi="TH SarabunPSK" w:cs="TH SarabunPSK" w:hint="cs"/>
          <w:cs/>
          <w:lang w:bidi="th-TH"/>
        </w:rPr>
        <w:t>บุคลากร ตลอดจนชุมชนและสังคม และส่งผลทั้งทางตรงและทางอ้อมต่อเศรษฐกิจ การเงิน รวมถึงชีวิตและทรัพย์สินของสถาบัน</w:t>
      </w:r>
      <w:proofErr w:type="spellStart"/>
      <w:r w:rsidR="00196909"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="00196909" w:rsidRPr="00774E63">
        <w:rPr>
          <w:rFonts w:ascii="TH SarabunPSK" w:hAnsi="TH SarabunPSK" w:cs="TH SarabunPSK" w:hint="cs"/>
          <w:cs/>
          <w:lang w:bidi="th-TH"/>
        </w:rPr>
        <w:t>ยาณ์ราชนครินทร์  ดังนั้น การจัดทำ</w:t>
      </w:r>
      <w:r w:rsidR="00196909" w:rsidRPr="00774E63">
        <w:rPr>
          <w:rFonts w:ascii="TH SarabunPSK" w:hAnsi="TH SarabunPSK" w:cs="TH SarabunPSK"/>
          <w:cs/>
        </w:rPr>
        <w:t>แผน</w:t>
      </w:r>
      <w:r w:rsidR="00196909" w:rsidRPr="00774E63">
        <w:rPr>
          <w:rFonts w:ascii="TH SarabunPSK" w:hAnsi="TH SarabunPSK" w:cs="TH SarabunPSK" w:hint="cs"/>
          <w:cs/>
        </w:rPr>
        <w:t>ประคองกิจการในสถานการณ์ภัยพิบัติและเหตุฉุกเฉิน</w:t>
      </w:r>
      <w:r w:rsidR="00196909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196909" w:rsidRPr="00774E63">
        <w:rPr>
          <w:rFonts w:ascii="TH SarabunPSK" w:hAnsi="TH SarabunPSK" w:cs="TH SarabunPSK"/>
        </w:rPr>
        <w:t>(Business</w:t>
      </w:r>
      <w:r w:rsidR="00196909" w:rsidRPr="00774E63">
        <w:rPr>
          <w:rFonts w:ascii="TH SarabunPSK" w:hAnsi="TH SarabunPSK" w:cs="TH SarabunPSK"/>
          <w:spacing w:val="1"/>
        </w:rPr>
        <w:t xml:space="preserve"> </w:t>
      </w:r>
      <w:r w:rsidR="00196909" w:rsidRPr="00774E63">
        <w:rPr>
          <w:rFonts w:ascii="TH SarabunPSK" w:hAnsi="TH SarabunPSK" w:cs="TH SarabunPSK"/>
        </w:rPr>
        <w:t>Continuity</w:t>
      </w:r>
      <w:r w:rsidR="00196909" w:rsidRPr="00774E63">
        <w:rPr>
          <w:rFonts w:ascii="TH SarabunPSK" w:hAnsi="TH SarabunPSK" w:cs="TH SarabunPSK"/>
          <w:spacing w:val="26"/>
        </w:rPr>
        <w:t xml:space="preserve"> </w:t>
      </w:r>
      <w:r w:rsidR="00196909" w:rsidRPr="00774E63">
        <w:rPr>
          <w:rFonts w:ascii="TH SarabunPSK" w:hAnsi="TH SarabunPSK" w:cs="TH SarabunPSK"/>
        </w:rPr>
        <w:t>Plan</w:t>
      </w:r>
      <w:r w:rsidR="00196909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="00196909" w:rsidRPr="00774E63">
        <w:rPr>
          <w:rFonts w:ascii="TH SarabunPSK" w:hAnsi="TH SarabunPSK" w:cs="TH SarabunPSK"/>
          <w:lang w:bidi="th-TH"/>
        </w:rPr>
        <w:t>: BCP</w:t>
      </w:r>
      <w:r w:rsidR="00196909" w:rsidRPr="00774E63">
        <w:rPr>
          <w:rFonts w:ascii="TH SarabunPSK" w:hAnsi="TH SarabunPSK" w:cs="TH SarabunPSK"/>
        </w:rPr>
        <w:t>)</w:t>
      </w:r>
      <w:r w:rsidR="00196909" w:rsidRPr="00774E63">
        <w:rPr>
          <w:rFonts w:ascii="TH SarabunPSK" w:hAnsi="TH SarabunPSK" w:cs="TH SarabunPSK"/>
          <w:spacing w:val="1"/>
        </w:rPr>
        <w:t xml:space="preserve"> </w:t>
      </w:r>
      <w:r w:rsidR="00196909" w:rsidRPr="00774E63">
        <w:rPr>
          <w:rFonts w:ascii="TH SarabunPSK" w:hAnsi="TH SarabunPSK" w:cs="TH SarabunPSK" w:hint="cs"/>
          <w:spacing w:val="1"/>
          <w:cs/>
          <w:lang w:bidi="th-TH"/>
        </w:rPr>
        <w:t>ของ</w:t>
      </w:r>
      <w:r w:rsidR="00196909" w:rsidRPr="00774E63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="00196909"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="00196909"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196909" w:rsidRPr="00774E63">
        <w:rPr>
          <w:rFonts w:ascii="TH SarabunPSK" w:hAnsi="TH SarabunPSK" w:cs="TH SarabunPSK" w:hint="cs"/>
          <w:cs/>
          <w:lang w:bidi="th-TH"/>
        </w:rPr>
        <w:t xml:space="preserve">  </w:t>
      </w:r>
      <w:r w:rsidR="00F80FD7" w:rsidRPr="00774E63">
        <w:rPr>
          <w:rFonts w:ascii="TH SarabunPSK" w:hAnsi="TH SarabunPSK" w:cs="TH SarabunPSK" w:hint="cs"/>
          <w:cs/>
          <w:lang w:bidi="th-TH"/>
        </w:rPr>
        <w:t>สามารถลดผลกระทบจากการหยุดชะงักในการให้บริการหรือบรรเทาความเสียหายที่อยู่ในระดับที่ยอมรับได้  เพื่อให้ประชาชน เจ้าหน้าที่ และผู้มีส่วนได้ส่วนเสีย (</w:t>
      </w:r>
      <w:r w:rsidR="00F80FD7" w:rsidRPr="00774E63">
        <w:rPr>
          <w:rFonts w:ascii="TH SarabunPSK" w:hAnsi="TH SarabunPSK" w:cs="TH SarabunPSK"/>
          <w:lang w:bidi="th-TH"/>
        </w:rPr>
        <w:t>Stakeholders</w:t>
      </w:r>
      <w:r w:rsidR="00F80FD7" w:rsidRPr="00774E63">
        <w:rPr>
          <w:rFonts w:ascii="TH SarabunPSK" w:hAnsi="TH SarabunPSK" w:cs="TH SarabunPSK" w:hint="cs"/>
          <w:cs/>
          <w:lang w:bidi="th-TH"/>
        </w:rPr>
        <w:t>)</w:t>
      </w:r>
      <w:r w:rsidR="00F80FD7" w:rsidRPr="00774E63">
        <w:rPr>
          <w:rFonts w:ascii="TH SarabunPSK" w:hAnsi="TH SarabunPSK" w:cs="TH SarabunPSK"/>
          <w:lang w:bidi="th-TH"/>
        </w:rPr>
        <w:t xml:space="preserve"> </w:t>
      </w:r>
      <w:r w:rsidR="00F80FD7" w:rsidRPr="00774E63">
        <w:rPr>
          <w:rFonts w:ascii="TH SarabunPSK" w:hAnsi="TH SarabunPSK" w:cs="TH SarabunPSK" w:hint="cs"/>
          <w:cs/>
          <w:lang w:bidi="th-TH"/>
        </w:rPr>
        <w:t>มีความเชื่อมั่นในศักยภาพของ</w:t>
      </w:r>
      <w:r w:rsidR="00432A92" w:rsidRPr="00774E63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="00432A92"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="00432A92"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432A92" w:rsidRPr="00774E63">
        <w:rPr>
          <w:rFonts w:ascii="TH SarabunPSK" w:hAnsi="TH SarabunPSK" w:cs="TH SarabunPSK"/>
          <w:spacing w:val="1"/>
        </w:rPr>
        <w:t xml:space="preserve"> </w:t>
      </w:r>
      <w:r w:rsidR="00432A92" w:rsidRPr="00774E63">
        <w:rPr>
          <w:rFonts w:ascii="TH SarabunPSK" w:hAnsi="TH SarabunPSK" w:cs="TH SarabunPSK"/>
          <w:cs/>
          <w:lang w:bidi="th-TH"/>
        </w:rPr>
        <w:t>สามารถรับมือกับสถานการณ์</w:t>
      </w:r>
      <w:r w:rsidR="00F377C4" w:rsidRPr="00774E63">
        <w:rPr>
          <w:rFonts w:ascii="TH SarabunPSK" w:hAnsi="TH SarabunPSK" w:cs="TH SarabunPSK" w:hint="cs"/>
          <w:cs/>
        </w:rPr>
        <w:t>ภัยพิบัติและเหตุฉุกเฉิน</w:t>
      </w:r>
      <w:r w:rsidR="00F377C4" w:rsidRPr="00774E63">
        <w:rPr>
          <w:rFonts w:ascii="TH SarabunPSK" w:hAnsi="TH SarabunPSK" w:cs="TH SarabunPSK" w:hint="cs"/>
          <w:cs/>
          <w:lang w:bidi="th-TH"/>
        </w:rPr>
        <w:t>ที่ไม่คาดคิด และทำให้กระบวนการสำคัญของสถาบัน</w:t>
      </w:r>
      <w:proofErr w:type="spellStart"/>
      <w:r w:rsidR="00F377C4"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="00F377C4"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F377C4" w:rsidRPr="00774E63">
        <w:rPr>
          <w:rFonts w:ascii="TH SarabunPSK" w:hAnsi="TH SarabunPSK" w:cs="TH SarabunPSK" w:hint="cs"/>
          <w:cs/>
          <w:lang w:bidi="th-TH"/>
        </w:rPr>
        <w:t>ดำเนินงานได้อย่าง</w:t>
      </w:r>
      <w:r w:rsidR="004362FB">
        <w:rPr>
          <w:rFonts w:ascii="TH SarabunPSK" w:hAnsi="TH SarabunPSK" w:cs="TH SarabunPSK" w:hint="cs"/>
          <w:cs/>
          <w:lang w:bidi="th-TH"/>
        </w:rPr>
        <w:t>ต่อเนื่อง</w:t>
      </w:r>
      <w:r w:rsidR="00F377C4" w:rsidRPr="00774E63">
        <w:rPr>
          <w:rFonts w:ascii="TH SarabunPSK" w:hAnsi="TH SarabunPSK" w:cs="TH SarabunPSK" w:hint="cs"/>
          <w:cs/>
          <w:lang w:bidi="th-TH"/>
        </w:rPr>
        <w:t xml:space="preserve">  และ</w:t>
      </w:r>
      <w:r w:rsidR="00F377C4" w:rsidRPr="00774E63">
        <w:rPr>
          <w:rFonts w:ascii="TH SarabunPSK" w:hAnsi="TH SarabunPSK" w:cs="TH SarabunPSK"/>
          <w:cs/>
        </w:rPr>
        <w:t>สามารถกลับมาดำเนินการได้อย่างปกติโดยใช้เวลาน้อยที่สุดในการฟื้นฟู</w:t>
      </w:r>
      <w:r w:rsidR="00940D43" w:rsidRPr="00774E63">
        <w:rPr>
          <w:rFonts w:ascii="TH SarabunPSK" w:hAnsi="TH SarabunPSK" w:cs="TH SarabunPSK" w:hint="cs"/>
          <w:cs/>
          <w:lang w:bidi="th-TH"/>
        </w:rPr>
        <w:t>ในระยะเวลาที่เหมาะสม</w:t>
      </w:r>
    </w:p>
    <w:p w14:paraId="30491B08" w14:textId="77777777" w:rsidR="00432A92" w:rsidRPr="00774E63" w:rsidRDefault="00432A92" w:rsidP="00432A92">
      <w:pPr>
        <w:pStyle w:val="BodyText"/>
        <w:spacing w:before="7"/>
        <w:ind w:right="2" w:firstLine="1399"/>
        <w:rPr>
          <w:rFonts w:ascii="TH SarabunPSK" w:hAnsi="TH SarabunPSK" w:cs="TH SarabunPSK"/>
        </w:rPr>
      </w:pPr>
    </w:p>
    <w:p w14:paraId="7F9ED287" w14:textId="77777777" w:rsidR="00432A92" w:rsidRPr="00774E63" w:rsidRDefault="00432A92" w:rsidP="00085C15">
      <w:pPr>
        <w:pStyle w:val="BodyText"/>
        <w:ind w:right="141" w:firstLine="1399"/>
        <w:jc w:val="right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</w:p>
    <w:p w14:paraId="0AFF6FF8" w14:textId="2D87DC63" w:rsidR="00432A92" w:rsidRPr="00774E63" w:rsidRDefault="002B3F29" w:rsidP="002B3F29">
      <w:pPr>
        <w:pStyle w:val="BodyText"/>
        <w:ind w:right="141" w:firstLine="1399"/>
        <w:jc w:val="center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 w:hint="cs"/>
          <w:cs/>
          <w:lang w:bidi="th-TH"/>
        </w:rPr>
        <w:t xml:space="preserve">                                                                                     มิถุนายน</w:t>
      </w:r>
      <w:r w:rsidR="00432A92" w:rsidRPr="00774E63">
        <w:rPr>
          <w:rFonts w:ascii="TH SarabunPSK" w:hAnsi="TH SarabunPSK" w:cs="TH SarabunPSK"/>
          <w:spacing w:val="15"/>
        </w:rPr>
        <w:t xml:space="preserve"> </w:t>
      </w:r>
      <w:r w:rsidRPr="00774E63">
        <w:rPr>
          <w:rFonts w:ascii="TH SarabunPSK" w:hAnsi="TH SarabunPSK" w:cs="TH SarabunPSK" w:hint="cs"/>
          <w:cs/>
          <w:lang w:bidi="th-TH"/>
        </w:rPr>
        <w:t>2565</w:t>
      </w:r>
    </w:p>
    <w:p w14:paraId="3BC67C92" w14:textId="77777777" w:rsidR="00432A92" w:rsidRPr="00774E63" w:rsidRDefault="00432A92" w:rsidP="008F5C63">
      <w:pPr>
        <w:jc w:val="center"/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0626E375" w14:textId="77777777" w:rsidR="00432A92" w:rsidRPr="00774E63" w:rsidRDefault="00432A92" w:rsidP="008F5C63">
      <w:pPr>
        <w:jc w:val="center"/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56B09424" w14:textId="7D9EBB0E" w:rsidR="00432A92" w:rsidRPr="00774E63" w:rsidRDefault="00CB6B15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  <w:r w:rsidRPr="00774E63">
        <w:rPr>
          <w:rFonts w:ascii="TH SarabunPSK" w:hAnsi="TH SarabunPSK" w:cs="TH SarabunPSK"/>
          <w:b/>
          <w:bCs/>
          <w:color w:val="auto"/>
          <w:sz w:val="36"/>
          <w:szCs w:val="36"/>
          <w:cs/>
        </w:rPr>
        <w:tab/>
      </w:r>
    </w:p>
    <w:p w14:paraId="4D7B0A03" w14:textId="67431CDE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14B771D4" w14:textId="5C968B2F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16667A9F" w14:textId="747AD27E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26EA1679" w14:textId="7D6CEC9B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56BDEF8B" w14:textId="4F9B7D70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1B2818A4" w14:textId="6C461515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57A3A7BC" w14:textId="3C66C0B9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4CFC427D" w14:textId="54E64B4E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21E3D491" w14:textId="3C5E815D" w:rsidR="007F3C66" w:rsidRPr="00774E63" w:rsidRDefault="007F3C66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10959997" w14:textId="77777777" w:rsidR="007F3C66" w:rsidRPr="00774E63" w:rsidRDefault="007F3C66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106C3376" w14:textId="77777777" w:rsidR="002000E2" w:rsidRPr="00774E63" w:rsidRDefault="002000E2" w:rsidP="00CB6B15">
      <w:pPr>
        <w:tabs>
          <w:tab w:val="left" w:pos="6045"/>
        </w:tabs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03AFB7B9" w14:textId="69398BAE" w:rsidR="00432A92" w:rsidRPr="00774E63" w:rsidRDefault="00432A92" w:rsidP="008F5C63">
      <w:pPr>
        <w:jc w:val="center"/>
        <w:rPr>
          <w:rFonts w:ascii="TH SarabunPSK" w:hAnsi="TH SarabunPSK" w:cs="TH SarabunPSK"/>
          <w:b/>
          <w:bCs/>
          <w:color w:val="auto"/>
          <w:sz w:val="36"/>
          <w:szCs w:val="36"/>
        </w:rPr>
      </w:pPr>
    </w:p>
    <w:p w14:paraId="78A4D973" w14:textId="537ECA38" w:rsidR="0007714D" w:rsidRPr="00774E63" w:rsidRDefault="008F5C63" w:rsidP="008F5C63">
      <w:pPr>
        <w:jc w:val="center"/>
        <w:rPr>
          <w:rFonts w:ascii="TH SarabunPSK" w:hAnsi="TH SarabunPSK" w:cs="TH SarabunPSK"/>
          <w:b/>
          <w:bCs/>
          <w:color w:val="auto"/>
          <w:sz w:val="36"/>
          <w:szCs w:val="36"/>
        </w:rPr>
      </w:pPr>
      <w:r w:rsidRPr="00774E63">
        <w:rPr>
          <w:rFonts w:ascii="TH SarabunPSK" w:hAnsi="TH SarabunPSK" w:cs="TH SarabunPSK"/>
          <w:b/>
          <w:bCs/>
          <w:color w:val="auto"/>
          <w:sz w:val="36"/>
          <w:szCs w:val="36"/>
          <w:cs/>
        </w:rPr>
        <w:lastRenderedPageBreak/>
        <w:t>สารบัญ</w:t>
      </w:r>
    </w:p>
    <w:p w14:paraId="2AEAD9DD" w14:textId="065D77BF" w:rsidR="008F5C63" w:rsidRPr="00774E63" w:rsidRDefault="008F5C63" w:rsidP="008F5C63">
      <w:pPr>
        <w:tabs>
          <w:tab w:val="left" w:pos="567"/>
          <w:tab w:val="left" w:pos="1701"/>
          <w:tab w:val="left" w:pos="8640"/>
        </w:tabs>
        <w:ind w:right="-144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ab/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ab/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ab/>
        <w:t>หน้า</w:t>
      </w:r>
    </w:p>
    <w:p w14:paraId="59D3F8BA" w14:textId="77777777" w:rsidR="00742C06" w:rsidRDefault="00742C06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</w:rPr>
      </w:pPr>
    </w:p>
    <w:p w14:paraId="7DB59760" w14:textId="23E66C42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1.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วัตถุประสงค์ คำจำกัดความ สมมติฐาน และขอบเขตของการจัดทำแผ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น </w:t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>BCP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</w:t>
      </w:r>
    </w:p>
    <w:p w14:paraId="3A7D4A37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1.1 วัตถุประสงค์ (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Objective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>)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</w:t>
      </w:r>
    </w:p>
    <w:p w14:paraId="7395020F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1.2 คำจำกัดความ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</w:p>
    <w:p w14:paraId="367CF0BC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1.3 สมมติฐานในการจัดทำแผน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</w:t>
      </w:r>
    </w:p>
    <w:p w14:paraId="722C3CBA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1.4 ขอบเขตของแผนบริหารความ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(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Scope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of BCP)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</w:t>
      </w:r>
    </w:p>
    <w:p w14:paraId="2622A302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2.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การวิเคราะห์กระบวนงาน ทรัพยากรที่สำคัญ และกลยุทธ์บริหารความ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</w:t>
      </w:r>
    </w:p>
    <w:p w14:paraId="19D44BE3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2.1 การวิเคราะห์กระบวนงานสำคัญ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</w:t>
      </w:r>
    </w:p>
    <w:p w14:paraId="006FF3DF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2.2 การวิเคราะห์เพื่อกำหนดความต้องการทรัพยากรที่สำคัญ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1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0</w:t>
      </w:r>
    </w:p>
    <w:p w14:paraId="61EB7286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2.3 กลยุทธ์บริหารความ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(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Business 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Continuity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Strategy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>)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1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</w:t>
      </w:r>
    </w:p>
    <w:p w14:paraId="20956795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3.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ภาพรวมการจัดการภาวะฉุกเฉิน ภาวะวิกฤต และการบริหารความ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17</w:t>
      </w:r>
    </w:p>
    <w:p w14:paraId="1EB38976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3.1 กระบวนการจัดการภาวะฉุกเฉิน ภาวะวิกฤต และบริหารความ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ใน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ภาพรวม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17</w:t>
      </w:r>
    </w:p>
    <w:p w14:paraId="68AD2E89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3.2 ความเชื่อมโยงของแผนต่าง ๆ ตามช่วงของการดำเนินงานเมื่อเกิดเหตุ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18</w:t>
      </w:r>
    </w:p>
    <w:p w14:paraId="56DF2039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3.3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การบริหารความ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และกอบกู้กระบวนงานสำคัญในภาพรวม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19</w:t>
      </w:r>
    </w:p>
    <w:p w14:paraId="48E41E79" w14:textId="77777777" w:rsidR="005F2B81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3.4 โครงสร้าง</w:t>
      </w:r>
      <w:r w:rsidRPr="004E0946">
        <w:rPr>
          <w:rFonts w:ascii="TH SarabunPSK" w:hAnsi="TH SarabunPSK" w:cs="TH SarabunPSK"/>
          <w:color w:val="auto"/>
          <w:sz w:val="32"/>
          <w:szCs w:val="32"/>
          <w:cs/>
        </w:rPr>
        <w:t xml:space="preserve">ทีมบริหารสถานการณ์ฉุกเฉิน </w:t>
      </w:r>
      <w:proofErr w:type="spellStart"/>
      <w:r w:rsidRPr="004E0946">
        <w:rPr>
          <w:rFonts w:ascii="TH SarabunPSK" w:hAnsi="TH SarabunPSK" w:cs="TH SarabunPSK"/>
          <w:color w:val="auto"/>
          <w:sz w:val="32"/>
          <w:szCs w:val="32"/>
        </w:rPr>
        <w:t>Emergency</w:t>
      </w:r>
      <w:proofErr w:type="spellEnd"/>
      <w:r w:rsidRPr="004E0946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4E0946">
        <w:rPr>
          <w:rFonts w:ascii="TH SarabunPSK" w:hAnsi="TH SarabunPSK" w:cs="TH SarabunPSK"/>
          <w:color w:val="auto"/>
          <w:sz w:val="32"/>
          <w:szCs w:val="32"/>
        </w:rPr>
        <w:t>Operation</w:t>
      </w:r>
      <w:proofErr w:type="spellEnd"/>
      <w:r w:rsidRPr="004E0946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4E0946">
        <w:rPr>
          <w:rFonts w:ascii="TH SarabunPSK" w:hAnsi="TH SarabunPSK" w:cs="TH SarabunPSK"/>
          <w:color w:val="auto"/>
          <w:sz w:val="32"/>
          <w:szCs w:val="32"/>
        </w:rPr>
        <w:t>Center</w:t>
      </w:r>
      <w:proofErr w:type="spellEnd"/>
      <w:r w:rsidRPr="004E0946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4E0946">
        <w:rPr>
          <w:rFonts w:ascii="TH SarabunPSK" w:hAnsi="TH SarabunPSK" w:cs="TH SarabunPSK"/>
          <w:color w:val="auto"/>
          <w:sz w:val="32"/>
          <w:szCs w:val="32"/>
          <w:cs/>
        </w:rPr>
        <w:t>(</w:t>
      </w:r>
      <w:r w:rsidRPr="004E0946">
        <w:rPr>
          <w:rFonts w:ascii="TH SarabunPSK" w:hAnsi="TH SarabunPSK" w:cs="TH SarabunPSK"/>
          <w:color w:val="auto"/>
          <w:sz w:val="32"/>
          <w:szCs w:val="32"/>
        </w:rPr>
        <w:t>EOC</w:t>
      </w:r>
      <w:r w:rsidRPr="004E0946">
        <w:rPr>
          <w:rFonts w:ascii="TH SarabunPSK" w:hAnsi="TH SarabunPSK" w:cs="TH SarabunPSK"/>
          <w:color w:val="auto"/>
          <w:sz w:val="32"/>
          <w:szCs w:val="32"/>
          <w:cs/>
        </w:rPr>
        <w:t>)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0</w:t>
      </w:r>
    </w:p>
    <w:p w14:paraId="7271D3C8" w14:textId="77777777" w:rsidR="005F2B81" w:rsidRPr="004E0946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3.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Pr="004E0946">
        <w:rPr>
          <w:rFonts w:ascii="TH SarabunPSK" w:hAnsi="TH SarabunPSK" w:cs="TH SarabunPSK"/>
          <w:sz w:val="32"/>
          <w:szCs w:val="32"/>
          <w:cs/>
        </w:rPr>
        <w:t>แผนความต่อเนื่องด้านความปลอดภัยของข้อมูล</w:t>
      </w:r>
      <w:r w:rsidRPr="004E094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E0946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E0946">
        <w:rPr>
          <w:rFonts w:ascii="TH SarabunPSK" w:hAnsi="TH SarabunPSK" w:cs="TH SarabunPSK"/>
          <w:sz w:val="32"/>
          <w:szCs w:val="32"/>
        </w:rPr>
        <w:t>Information</w:t>
      </w:r>
      <w:proofErr w:type="spellEnd"/>
      <w:r w:rsidRPr="004E0946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4E0946">
        <w:rPr>
          <w:rFonts w:ascii="TH SarabunPSK" w:hAnsi="TH SarabunPSK" w:cs="TH SarabunPSK" w:hint="cs"/>
          <w:sz w:val="32"/>
          <w:szCs w:val="32"/>
          <w:cs/>
        </w:rPr>
        <w:t>S</w:t>
      </w:r>
      <w:r w:rsidRPr="004E0946">
        <w:rPr>
          <w:rFonts w:ascii="TH SarabunPSK" w:hAnsi="TH SarabunPSK" w:cs="TH SarabunPSK"/>
          <w:sz w:val="32"/>
          <w:szCs w:val="32"/>
        </w:rPr>
        <w:t>ecurity</w:t>
      </w:r>
      <w:proofErr w:type="spellEnd"/>
      <w:r w:rsidRPr="004E0946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4E0946">
        <w:rPr>
          <w:rFonts w:ascii="TH SarabunPSK" w:hAnsi="TH SarabunPSK" w:cs="TH SarabunPSK" w:hint="cs"/>
          <w:sz w:val="32"/>
          <w:szCs w:val="32"/>
          <w:cs/>
        </w:rPr>
        <w:t>C</w:t>
      </w:r>
      <w:r w:rsidRPr="004E0946">
        <w:rPr>
          <w:rFonts w:ascii="TH SarabunPSK" w:hAnsi="TH SarabunPSK" w:cs="TH SarabunPSK"/>
          <w:sz w:val="32"/>
          <w:szCs w:val="32"/>
        </w:rPr>
        <w:t>ontinuity</w:t>
      </w:r>
      <w:proofErr w:type="spellEnd"/>
      <w:r w:rsidRPr="004E0946">
        <w:rPr>
          <w:rFonts w:ascii="TH SarabunPSK" w:hAnsi="TH SarabunPSK" w:cs="TH SarabunPSK"/>
          <w:sz w:val="32"/>
          <w:szCs w:val="32"/>
        </w:rPr>
        <w:t xml:space="preserve"> Plan)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1</w:t>
      </w:r>
    </w:p>
    <w:p w14:paraId="13D698F8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4.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การดำเนินการเมื่อเกิดเหตุการณ์ฉุกเฉิน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28</w:t>
      </w:r>
    </w:p>
    <w:p w14:paraId="2AB71891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4.1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การดำเนินการเมื่อเกิดเหตุการณ์ฉุกเฉินในภาพรวม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28</w:t>
      </w:r>
    </w:p>
    <w:p w14:paraId="4D364E8A" w14:textId="77777777" w:rsidR="005F2B81" w:rsidRPr="004E0946" w:rsidRDefault="005F2B81" w:rsidP="005F2B81">
      <w:pPr>
        <w:tabs>
          <w:tab w:val="left" w:pos="720"/>
          <w:tab w:val="left" w:pos="900"/>
          <w:tab w:val="left" w:pos="8640"/>
        </w:tabs>
        <w:ind w:left="720" w:hanging="436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4.2 แนวทางการพิจารณาประกาศเหตุการณ์ในแต่ละช่วงเวลา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32</w:t>
      </w:r>
    </w:p>
    <w:p w14:paraId="376FD222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การดำเนินการเมื่อเกิดเหตุการณ์ฉุกเฉินในแต่ละเหตุการณ์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33</w:t>
      </w:r>
    </w:p>
    <w:p w14:paraId="57DD3F90" w14:textId="77777777" w:rsidR="005F2B81" w:rsidRPr="004E0946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5.1 เหตุการณ์อัคคีภัย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33</w:t>
      </w:r>
    </w:p>
    <w:p w14:paraId="5DDC4FA7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5.1.1 การประเมินสถานการณ์เมื่อเกิดเหตุการณ์อัคคีภัย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34</w:t>
      </w:r>
    </w:p>
    <w:p w14:paraId="67E8996D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5.1.2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การดำเนินการระหว่างเกิดภาวะฉุกเฉิน กรณีอัคคีภัย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42</w:t>
      </w:r>
    </w:p>
    <w:p w14:paraId="6152C9AE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5.2 เหตุการณ์แผ่นดินไหว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46</w:t>
      </w:r>
    </w:p>
    <w:p w14:paraId="4010054F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5.2.1 การประเมินสถานการณ์เมื่อเกิดแผ่นดินไหว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47</w:t>
      </w:r>
    </w:p>
    <w:p w14:paraId="41A86D28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5.2.2 ข้อปฏิบัติขณะเกิดเหตุการณ์แผ่นดินไหว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4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7</w:t>
      </w:r>
    </w:p>
    <w:p w14:paraId="75707FFA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5.2.3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การดำเนินการระหว่างเกิดภาวะฉุกเฉิน กรณีแผ่นดินไหว 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49</w:t>
      </w:r>
    </w:p>
    <w:p w14:paraId="77EAA1F6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5.3 เหตุการณ์อุทกภัย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51</w:t>
      </w:r>
    </w:p>
    <w:p w14:paraId="7F545C37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5.3.1 การประเมินสถานการณ์เมื่อเกิดเหตุการณ์อุทกภัย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52</w:t>
      </w:r>
    </w:p>
    <w:p w14:paraId="6262A1F0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5.3.2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การดำเนินการระหว่างเกิดภาวะฉุกเฉิน กรณีอุทกภัย – ก่อนเกิดเหตุ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54</w:t>
      </w:r>
    </w:p>
    <w:p w14:paraId="7CEB6D0B" w14:textId="77777777" w:rsidR="005F2B81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5.3.3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การดำเนินการระหว่างเกิดภาวะฉุกเฉิน กรณีอุทกภัย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–</w:t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 xml:space="preserve"> </w:t>
      </w:r>
      <w:r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ระหว่างเกิดเหตุ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>55</w:t>
      </w:r>
    </w:p>
    <w:p w14:paraId="14E9EDC3" w14:textId="77777777" w:rsidR="005F2B81" w:rsidRPr="006F24AB" w:rsidRDefault="005F2B81" w:rsidP="005F2B81">
      <w:pPr>
        <w:tabs>
          <w:tab w:val="left" w:pos="720"/>
          <w:tab w:val="left" w:pos="900"/>
          <w:tab w:val="left" w:pos="8640"/>
        </w:tabs>
        <w:ind w:firstLine="284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5.4 เหตุการณ์ก่อวินาศภัย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>57</w:t>
      </w:r>
    </w:p>
    <w:p w14:paraId="6D52FE0C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5.4.1 แนวทางกรณีพบวัตถุต้องสงสัย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57</w:t>
      </w:r>
    </w:p>
    <w:p w14:paraId="23E8F2A5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5.4.2 แนวทางรับมือสำหรับการขู่วางระเบิด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59</w:t>
      </w:r>
    </w:p>
    <w:p w14:paraId="3AB16727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5.4.3 การประเมินสถานการณ์เมื่อเกิดเหตุการณ์ก่อวินาศภัย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62</w:t>
      </w:r>
    </w:p>
    <w:p w14:paraId="42CF1A62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5.4.4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การดำเนินการระหว่างเกิดภาวะฉุกเฉิน กรณีวินาศภัย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63</w:t>
      </w:r>
    </w:p>
    <w:p w14:paraId="1E340BED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ab/>
        <w:t>5.5 เหตุการณ์ชุมนุมฝูงชน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66</w:t>
      </w:r>
    </w:p>
    <w:p w14:paraId="4DBA5345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5.5.1 การประเมินสถานการณ์เมื่อเกิดเหตุการณ์ชุมนุมฝูงชน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67</w:t>
      </w:r>
    </w:p>
    <w:p w14:paraId="0019658C" w14:textId="77777777" w:rsidR="005F2B81" w:rsidRPr="00774E63" w:rsidRDefault="005F2B81" w:rsidP="005F2B81">
      <w:pPr>
        <w:tabs>
          <w:tab w:val="left" w:pos="720"/>
          <w:tab w:val="left" w:pos="900"/>
          <w:tab w:val="left" w:pos="8640"/>
        </w:tabs>
        <w:ind w:left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5.5.2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การดำเนินการระหว่างเกิดภาวะฉุกเฉิน กรณีประท้วง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69</w:t>
      </w:r>
    </w:p>
    <w:p w14:paraId="6959596A" w14:textId="77777777" w:rsidR="005F2B81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5.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6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เหตุการณ์โรคติดต่อ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อันตราย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กรณีโรคติดเชื้อไวรัสโค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โร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นา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2019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(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>COVID-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19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)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>73</w:t>
      </w:r>
    </w:p>
    <w:p w14:paraId="23C82222" w14:textId="77777777" w:rsidR="005F2B81" w:rsidRPr="006F24AB" w:rsidRDefault="005F2B81" w:rsidP="005F2B81">
      <w:pPr>
        <w:pStyle w:val="Heading3"/>
        <w:spacing w:before="71" w:line="225" w:lineRule="auto"/>
        <w:ind w:left="260" w:right="-316" w:firstLine="449"/>
        <w:rPr>
          <w:rFonts w:ascii="TH SarabunPSK" w:hAnsi="TH SarabunPSK" w:cs="TH SarabunPSK"/>
          <w:color w:val="auto"/>
          <w:sz w:val="32"/>
          <w:szCs w:val="32"/>
          <w:cs/>
        </w:rPr>
      </w:pPr>
      <w:r w:rsidRPr="006F24AB">
        <w:rPr>
          <w:rFonts w:ascii="TH SarabunPSK" w:hAnsi="TH SarabunPSK" w:cs="TH SarabunPSK"/>
          <w:color w:val="auto"/>
          <w:sz w:val="32"/>
          <w:szCs w:val="32"/>
          <w:cs/>
        </w:rPr>
        <w:t>5.6.1</w:t>
      </w:r>
      <w:r w:rsidRPr="006F24AB">
        <w:rPr>
          <w:rFonts w:ascii="TH SarabunPSK" w:hAnsi="TH SarabunPSK" w:cs="TH SarabunPSK"/>
          <w:color w:val="auto"/>
          <w:spacing w:val="-19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auto"/>
          <w:spacing w:val="-19"/>
          <w:sz w:val="32"/>
          <w:szCs w:val="32"/>
          <w:cs/>
        </w:rPr>
        <w:t xml:space="preserve"> </w:t>
      </w:r>
      <w:r w:rsidRPr="006F24AB">
        <w:rPr>
          <w:rFonts w:ascii="TH SarabunPSK" w:hAnsi="TH SarabunPSK" w:cs="TH SarabunPSK"/>
          <w:color w:val="auto"/>
          <w:sz w:val="32"/>
          <w:szCs w:val="32"/>
          <w:cs/>
        </w:rPr>
        <w:t xml:space="preserve">นิยามของผู้ที่เข้าเกณฑ์ต้องสงสัยและอยู่ในกลุ่มเสี่ยงที่ต้องสอบสวนโรค </w:t>
      </w:r>
      <w:r w:rsidRPr="006F24AB">
        <w:rPr>
          <w:rFonts w:ascii="TH SarabunPSK" w:hAnsi="TH SarabunPSK" w:cs="TH SarabunPSK"/>
          <w:color w:val="auto"/>
          <w:spacing w:val="-2"/>
          <w:sz w:val="32"/>
          <w:szCs w:val="32"/>
        </w:rPr>
        <w:t>(</w:t>
      </w:r>
      <w:r w:rsidRPr="006F24AB">
        <w:rPr>
          <w:rFonts w:ascii="TH SarabunPSK" w:hAnsi="TH SarabunPSK" w:cs="TH SarabunPSK"/>
          <w:color w:val="auto"/>
          <w:sz w:val="32"/>
          <w:szCs w:val="32"/>
        </w:rPr>
        <w:t>PUI)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73</w:t>
      </w:r>
    </w:p>
    <w:p w14:paraId="4FD245AC" w14:textId="77777777" w:rsidR="005F2B81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</w:rPr>
      </w:pPr>
      <w:r w:rsidRPr="006F24A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ab/>
      </w:r>
      <w:r w:rsidRPr="006F24A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ab/>
      </w:r>
      <w:r w:rsidRPr="006F24AB">
        <w:rPr>
          <w:rFonts w:ascii="TH SarabunPSK" w:hAnsi="TH SarabunPSK" w:cs="TH SarabunPSK"/>
          <w:color w:val="auto"/>
          <w:sz w:val="32"/>
          <w:szCs w:val="32"/>
          <w:cs/>
        </w:rPr>
        <w:t>5.6.2</w:t>
      </w:r>
      <w:r w:rsidRPr="006F24AB">
        <w:rPr>
          <w:rFonts w:ascii="TH SarabunPSK" w:hAnsi="TH SarabunPSK" w:cs="TH SarabunPSK"/>
          <w:color w:val="auto"/>
          <w:spacing w:val="48"/>
          <w:sz w:val="32"/>
          <w:szCs w:val="32"/>
        </w:rPr>
        <w:t xml:space="preserve"> </w:t>
      </w:r>
      <w:r w:rsidRPr="006F24AB">
        <w:rPr>
          <w:rFonts w:ascii="TH SarabunPSK" w:hAnsi="TH SarabunPSK" w:cs="TH SarabunPSK"/>
          <w:color w:val="auto"/>
          <w:sz w:val="32"/>
          <w:szCs w:val="32"/>
          <w:cs/>
        </w:rPr>
        <w:t>หลักเกณฑ์การคัดกรอง ประเมินสถานการณ์และพิจารณาดำเนินการเบื้องต้น</w:t>
      </w:r>
      <w:r w:rsidRPr="006F24AB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6F24AB">
        <w:rPr>
          <w:rFonts w:ascii="TH SarabunPSK" w:hAnsi="TH SarabunPSK" w:cs="TH SarabunPSK" w:hint="cs"/>
          <w:color w:val="auto"/>
          <w:sz w:val="32"/>
          <w:szCs w:val="32"/>
          <w:cs/>
        </w:rPr>
        <w:t>73</w:t>
      </w:r>
    </w:p>
    <w:p w14:paraId="50C7B0B9" w14:textId="77777777" w:rsidR="005F2B81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3"/>
          <w:sz w:val="32"/>
          <w:szCs w:val="32"/>
          <w:cs/>
        </w:rPr>
        <w:tab/>
      </w:r>
      <w:r>
        <w:rPr>
          <w:rFonts w:ascii="TH SarabunPSK" w:hAnsi="TH SarabunPSK" w:cs="TH SarabunPSK"/>
          <w:spacing w:val="-3"/>
          <w:sz w:val="32"/>
          <w:szCs w:val="32"/>
          <w:cs/>
        </w:rPr>
        <w:tab/>
      </w:r>
      <w:r w:rsidRPr="000A0DF7">
        <w:rPr>
          <w:rFonts w:ascii="TH SarabunPSK" w:hAnsi="TH SarabunPSK" w:cs="TH SarabunPSK"/>
          <w:spacing w:val="-3"/>
          <w:sz w:val="32"/>
          <w:szCs w:val="32"/>
        </w:rPr>
        <w:t xml:space="preserve">5.6.3 </w:t>
      </w:r>
      <w:r>
        <w:rPr>
          <w:rFonts w:ascii="TH SarabunPSK" w:hAnsi="TH SarabunPSK" w:cs="TH SarabunPSK" w:hint="cs"/>
          <w:spacing w:val="-3"/>
          <w:sz w:val="32"/>
          <w:szCs w:val="32"/>
          <w:cs/>
        </w:rPr>
        <w:t xml:space="preserve"> </w:t>
      </w:r>
      <w:r w:rsidRPr="000A0DF7">
        <w:rPr>
          <w:rFonts w:ascii="TH SarabunPSK" w:hAnsi="TH SarabunPSK" w:cs="TH SarabunPSK"/>
          <w:spacing w:val="-3"/>
          <w:sz w:val="32"/>
          <w:szCs w:val="32"/>
          <w:cs/>
        </w:rPr>
        <w:t>ขั้นตอน</w:t>
      </w:r>
      <w:r w:rsidRPr="000A0DF7">
        <w:rPr>
          <w:rFonts w:ascii="TH SarabunPSK" w:hAnsi="TH SarabunPSK" w:cs="TH SarabunPSK"/>
          <w:sz w:val="32"/>
          <w:szCs w:val="32"/>
          <w:cs/>
        </w:rPr>
        <w:t>การเตรียม</w:t>
      </w: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0A0DF7">
        <w:rPr>
          <w:rFonts w:ascii="TH SarabunPSK" w:hAnsi="TH SarabunPSK" w:cs="TH SarabunPSK"/>
          <w:sz w:val="32"/>
          <w:szCs w:val="32"/>
          <w:cs/>
        </w:rPr>
        <w:t>ก่อน</w:t>
      </w:r>
      <w:r w:rsidRPr="000A0DF7">
        <w:rPr>
          <w:rFonts w:ascii="TH SarabunPSK" w:hAnsi="TH SarabunPSK" w:cs="TH SarabunPSK"/>
          <w:spacing w:val="-3"/>
          <w:sz w:val="32"/>
          <w:szCs w:val="32"/>
          <w:cs/>
        </w:rPr>
        <w:t>เกิด</w:t>
      </w:r>
      <w:r w:rsidRPr="000A0DF7">
        <w:rPr>
          <w:rFonts w:ascii="TH SarabunPSK" w:hAnsi="TH SarabunPSK" w:cs="TH SarabunPSK"/>
          <w:spacing w:val="2"/>
          <w:sz w:val="32"/>
          <w:szCs w:val="32"/>
        </w:rPr>
        <w:t xml:space="preserve"> </w:t>
      </w:r>
      <w:r w:rsidRPr="000A0DF7">
        <w:rPr>
          <w:rFonts w:ascii="TH SarabunPSK" w:hAnsi="TH SarabunPSK" w:cs="TH SarabunPSK"/>
          <w:spacing w:val="-2"/>
          <w:sz w:val="32"/>
          <w:szCs w:val="32"/>
          <w:cs/>
        </w:rPr>
        <w:t>โรคติดเชื้อไวรัสโค</w:t>
      </w:r>
      <w:proofErr w:type="spellStart"/>
      <w:r w:rsidRPr="000A0DF7">
        <w:rPr>
          <w:rFonts w:ascii="TH SarabunPSK" w:hAnsi="TH SarabunPSK" w:cs="TH SarabunPSK"/>
          <w:spacing w:val="-2"/>
          <w:sz w:val="32"/>
          <w:szCs w:val="32"/>
          <w:cs/>
        </w:rPr>
        <w:t>โร</w:t>
      </w:r>
      <w:proofErr w:type="spellEnd"/>
      <w:r w:rsidRPr="000A0DF7">
        <w:rPr>
          <w:rFonts w:ascii="TH SarabunPSK" w:hAnsi="TH SarabunPSK" w:cs="TH SarabunPSK"/>
          <w:spacing w:val="-2"/>
          <w:sz w:val="32"/>
          <w:szCs w:val="32"/>
          <w:cs/>
        </w:rPr>
        <w:t>นา</w:t>
      </w:r>
      <w:r w:rsidRPr="000A0DF7">
        <w:rPr>
          <w:rFonts w:ascii="TH SarabunPSK" w:hAnsi="TH SarabunPSK" w:cs="TH SarabunPSK"/>
          <w:spacing w:val="3"/>
          <w:sz w:val="32"/>
          <w:szCs w:val="32"/>
        </w:rPr>
        <w:t xml:space="preserve"> </w:t>
      </w:r>
      <w:r w:rsidRPr="000A0DF7">
        <w:rPr>
          <w:rFonts w:ascii="TH SarabunPSK" w:hAnsi="TH SarabunPSK" w:cs="TH SarabunPSK"/>
          <w:spacing w:val="-2"/>
          <w:sz w:val="32"/>
          <w:szCs w:val="32"/>
        </w:rPr>
        <w:t>2019(COVID-19)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spacing w:val="-2"/>
          <w:sz w:val="32"/>
          <w:szCs w:val="32"/>
          <w:cs/>
        </w:rPr>
        <w:tab/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79</w:t>
      </w:r>
    </w:p>
    <w:p w14:paraId="17D38FDD" w14:textId="77777777" w:rsidR="005F2B81" w:rsidRDefault="005F2B81" w:rsidP="005F2B81">
      <w:pPr>
        <w:pStyle w:val="BodyText"/>
        <w:ind w:left="627" w:right="109"/>
        <w:rPr>
          <w:rFonts w:ascii="TH SarabunPSK" w:hAnsi="TH SarabunPSK" w:cs="TH SarabunPSK"/>
          <w:spacing w:val="-2"/>
          <w:lang w:bidi="th-TH"/>
        </w:rPr>
      </w:pPr>
      <w:r w:rsidRPr="000A0DF7">
        <w:rPr>
          <w:rFonts w:ascii="TH SarabunPSK" w:hAnsi="TH SarabunPSK" w:cs="TH SarabunPSK"/>
          <w:spacing w:val="-3"/>
          <w:lang w:bidi="th-TH"/>
        </w:rPr>
        <w:t xml:space="preserve"> 5.6.4  </w:t>
      </w:r>
      <w:r w:rsidRPr="000A0DF7">
        <w:rPr>
          <w:rFonts w:ascii="TH SarabunPSK" w:hAnsi="TH SarabunPSK" w:cs="TH SarabunPSK"/>
          <w:spacing w:val="-3"/>
          <w:cs/>
          <w:lang w:bidi="th-TH"/>
        </w:rPr>
        <w:t>ขั้นตอน</w:t>
      </w:r>
      <w:r w:rsidRPr="000A0DF7">
        <w:rPr>
          <w:rFonts w:ascii="TH SarabunPSK" w:hAnsi="TH SarabunPSK" w:cs="TH SarabunPSK"/>
          <w:cs/>
        </w:rPr>
        <w:t>การ</w:t>
      </w:r>
      <w:r w:rsidRPr="000A0DF7">
        <w:rPr>
          <w:rFonts w:ascii="TH SarabunPSK" w:hAnsi="TH SarabunPSK" w:cs="TH SarabunPSK" w:hint="cs"/>
          <w:cs/>
          <w:lang w:bidi="th-TH"/>
        </w:rPr>
        <w:t>ปฏิบัติระหว่าง</w:t>
      </w:r>
      <w:r w:rsidRPr="000A0DF7">
        <w:rPr>
          <w:rFonts w:ascii="TH SarabunPSK" w:hAnsi="TH SarabunPSK" w:cs="TH SarabunPSK"/>
          <w:spacing w:val="-3"/>
          <w:cs/>
          <w:lang w:bidi="th-TH"/>
        </w:rPr>
        <w:t>เกิด</w:t>
      </w:r>
      <w:r w:rsidRPr="000A0DF7">
        <w:rPr>
          <w:rFonts w:ascii="TH SarabunPSK" w:hAnsi="TH SarabunPSK" w:cs="TH SarabunPSK" w:hint="cs"/>
          <w:spacing w:val="-3"/>
          <w:cs/>
          <w:lang w:bidi="th-TH"/>
        </w:rPr>
        <w:t>เหตุ</w:t>
      </w:r>
      <w:r w:rsidRPr="000A0DF7">
        <w:rPr>
          <w:rFonts w:ascii="TH SarabunPSK" w:hAnsi="TH SarabunPSK" w:cs="TH SarabunPSK"/>
          <w:spacing w:val="2"/>
        </w:rPr>
        <w:t xml:space="preserve"> </w:t>
      </w:r>
      <w:r w:rsidRPr="000A0DF7">
        <w:rPr>
          <w:rFonts w:ascii="TH SarabunPSK" w:hAnsi="TH SarabunPSK" w:cs="TH SarabunPSK"/>
          <w:spacing w:val="-2"/>
          <w:cs/>
          <w:lang w:bidi="th-TH"/>
        </w:rPr>
        <w:t>โรคติดเชื้อไวรัสโค</w:t>
      </w:r>
      <w:proofErr w:type="spellStart"/>
      <w:r w:rsidRPr="000A0DF7">
        <w:rPr>
          <w:rFonts w:ascii="TH SarabunPSK" w:hAnsi="TH SarabunPSK" w:cs="TH SarabunPSK"/>
          <w:spacing w:val="-2"/>
          <w:cs/>
          <w:lang w:bidi="th-TH"/>
        </w:rPr>
        <w:t>โร</w:t>
      </w:r>
      <w:proofErr w:type="spellEnd"/>
      <w:r w:rsidRPr="000A0DF7">
        <w:rPr>
          <w:rFonts w:ascii="TH SarabunPSK" w:hAnsi="TH SarabunPSK" w:cs="TH SarabunPSK"/>
          <w:spacing w:val="-2"/>
          <w:cs/>
          <w:lang w:bidi="th-TH"/>
        </w:rPr>
        <w:t>นา</w:t>
      </w:r>
      <w:r w:rsidRPr="000A0DF7">
        <w:rPr>
          <w:rFonts w:ascii="TH SarabunPSK" w:hAnsi="TH SarabunPSK" w:cs="TH SarabunPSK"/>
          <w:spacing w:val="3"/>
        </w:rPr>
        <w:t xml:space="preserve"> </w:t>
      </w:r>
      <w:r w:rsidRPr="000A0DF7">
        <w:rPr>
          <w:rFonts w:ascii="TH SarabunPSK" w:hAnsi="TH SarabunPSK" w:cs="TH SarabunPSK"/>
          <w:spacing w:val="-2"/>
        </w:rPr>
        <w:t>2019</w:t>
      </w:r>
      <w:r w:rsidRPr="000A0DF7">
        <w:rPr>
          <w:rFonts w:ascii="TH SarabunPSK" w:hAnsi="TH SarabunPSK" w:cs="TH SarabunPSK"/>
          <w:spacing w:val="4"/>
        </w:rPr>
        <w:t xml:space="preserve"> </w:t>
      </w:r>
      <w:r w:rsidRPr="000A0DF7">
        <w:rPr>
          <w:rFonts w:ascii="TH SarabunPSK" w:hAnsi="TH SarabunPSK" w:cs="TH SarabunPSK"/>
          <w:spacing w:val="-2"/>
        </w:rPr>
        <w:t>(COVID-19)</w:t>
      </w:r>
      <w:r w:rsidRPr="000A0DF7">
        <w:rPr>
          <w:rFonts w:ascii="TH SarabunPSK" w:hAnsi="TH SarabunPSK" w:cs="TH SarabunPSK"/>
          <w:spacing w:val="-2"/>
          <w:cs/>
        </w:rPr>
        <w:tab/>
      </w:r>
      <w:r w:rsidRPr="000A0DF7">
        <w:rPr>
          <w:rFonts w:ascii="TH SarabunPSK" w:hAnsi="TH SarabunPSK" w:cs="TH SarabunPSK"/>
          <w:spacing w:val="-2"/>
          <w:cs/>
        </w:rPr>
        <w:tab/>
      </w:r>
      <w:r w:rsidRPr="000A0DF7">
        <w:rPr>
          <w:rFonts w:ascii="TH SarabunPSK" w:hAnsi="TH SarabunPSK" w:cs="TH SarabunPSK"/>
          <w:spacing w:val="-2"/>
          <w:lang w:bidi="th-TH"/>
        </w:rPr>
        <w:t>81</w:t>
      </w:r>
    </w:p>
    <w:p w14:paraId="2A42BEEB" w14:textId="77777777" w:rsidR="005F2B81" w:rsidRPr="0081480D" w:rsidRDefault="005F2B81" w:rsidP="005F2B81">
      <w:pPr>
        <w:pStyle w:val="BodyText"/>
        <w:spacing w:before="71"/>
        <w:ind w:left="627" w:right="-175"/>
        <w:rPr>
          <w:rFonts w:ascii="TH SarabunPSK" w:hAnsi="TH SarabunPSK" w:cs="TH SarabunPSK"/>
          <w:cs/>
          <w:lang w:bidi="th-TH"/>
        </w:rPr>
      </w:pPr>
      <w:r>
        <w:rPr>
          <w:rFonts w:ascii="TH SarabunPSK" w:hAnsi="TH SarabunPSK" w:cs="TH SarabunPSK"/>
          <w:spacing w:val="-3"/>
          <w:lang w:bidi="th-TH"/>
        </w:rPr>
        <w:t xml:space="preserve"> </w:t>
      </w:r>
      <w:r w:rsidRPr="0081480D">
        <w:rPr>
          <w:rFonts w:ascii="TH SarabunPSK" w:hAnsi="TH SarabunPSK" w:cs="TH SarabunPSK"/>
          <w:spacing w:val="-3"/>
          <w:lang w:bidi="th-TH"/>
        </w:rPr>
        <w:t xml:space="preserve">5.6.5 </w:t>
      </w:r>
      <w:r>
        <w:rPr>
          <w:rFonts w:ascii="TH SarabunPSK" w:hAnsi="TH SarabunPSK" w:cs="TH SarabunPSK"/>
          <w:spacing w:val="-3"/>
          <w:lang w:bidi="th-TH"/>
        </w:rPr>
        <w:t xml:space="preserve"> </w:t>
      </w:r>
      <w:r w:rsidRPr="0081480D">
        <w:rPr>
          <w:rFonts w:ascii="TH SarabunPSK" w:hAnsi="TH SarabunPSK" w:cs="TH SarabunPSK"/>
          <w:spacing w:val="-3"/>
          <w:cs/>
          <w:lang w:bidi="th-TH"/>
        </w:rPr>
        <w:t>ขั้นตอน</w:t>
      </w:r>
      <w:r w:rsidRPr="0081480D">
        <w:rPr>
          <w:rFonts w:ascii="TH SarabunPSK" w:hAnsi="TH SarabunPSK" w:cs="TH SarabunPSK"/>
          <w:cs/>
        </w:rPr>
        <w:t>การ</w:t>
      </w:r>
      <w:r w:rsidRPr="0081480D">
        <w:rPr>
          <w:rFonts w:ascii="TH SarabunPSK" w:hAnsi="TH SarabunPSK" w:cs="TH SarabunPSK" w:hint="cs"/>
          <w:cs/>
          <w:lang w:bidi="th-TH"/>
        </w:rPr>
        <w:t>ประเมินผลหลังการปฏิบัติการ</w:t>
      </w:r>
      <w:r w:rsidRPr="0081480D">
        <w:rPr>
          <w:rFonts w:ascii="TH SarabunPSK" w:hAnsi="TH SarabunPSK" w:cs="TH SarabunPSK"/>
          <w:spacing w:val="2"/>
        </w:rPr>
        <w:t xml:space="preserve"> </w:t>
      </w:r>
      <w:r w:rsidRPr="0081480D">
        <w:rPr>
          <w:rFonts w:ascii="TH SarabunPSK" w:hAnsi="TH SarabunPSK" w:cs="TH SarabunPSK"/>
          <w:spacing w:val="-2"/>
          <w:cs/>
          <w:lang w:bidi="th-TH"/>
        </w:rPr>
        <w:t>โรคติดเชื้อไวรัสโค</w:t>
      </w:r>
      <w:proofErr w:type="spellStart"/>
      <w:r w:rsidRPr="0081480D">
        <w:rPr>
          <w:rFonts w:ascii="TH SarabunPSK" w:hAnsi="TH SarabunPSK" w:cs="TH SarabunPSK"/>
          <w:spacing w:val="-2"/>
          <w:cs/>
          <w:lang w:bidi="th-TH"/>
        </w:rPr>
        <w:t>โร</w:t>
      </w:r>
      <w:proofErr w:type="spellEnd"/>
      <w:r w:rsidRPr="0081480D">
        <w:rPr>
          <w:rFonts w:ascii="TH SarabunPSK" w:hAnsi="TH SarabunPSK" w:cs="TH SarabunPSK"/>
          <w:spacing w:val="-2"/>
          <w:cs/>
          <w:lang w:bidi="th-TH"/>
        </w:rPr>
        <w:t>นา</w:t>
      </w:r>
      <w:r w:rsidRPr="0081480D">
        <w:rPr>
          <w:rFonts w:ascii="TH SarabunPSK" w:hAnsi="TH SarabunPSK" w:cs="TH SarabunPSK"/>
          <w:spacing w:val="3"/>
        </w:rPr>
        <w:t xml:space="preserve"> </w:t>
      </w:r>
      <w:r w:rsidRPr="0081480D">
        <w:rPr>
          <w:rFonts w:ascii="TH SarabunPSK" w:hAnsi="TH SarabunPSK" w:cs="TH SarabunPSK"/>
          <w:spacing w:val="-2"/>
        </w:rPr>
        <w:t>2019</w:t>
      </w:r>
      <w:r w:rsidRPr="0081480D">
        <w:rPr>
          <w:rFonts w:ascii="TH SarabunPSK" w:hAnsi="TH SarabunPSK" w:cs="TH SarabunPSK"/>
          <w:b/>
          <w:bCs/>
          <w:spacing w:val="4"/>
        </w:rPr>
        <w:t xml:space="preserve"> </w:t>
      </w:r>
      <w:r w:rsidRPr="0081480D">
        <w:rPr>
          <w:rFonts w:ascii="TH SarabunPSK" w:hAnsi="TH SarabunPSK" w:cs="TH SarabunPSK"/>
          <w:spacing w:val="-2"/>
        </w:rPr>
        <w:t>(COVID-19)</w:t>
      </w:r>
      <w:r w:rsidRPr="0081480D">
        <w:rPr>
          <w:rFonts w:ascii="TH SarabunPSK" w:hAnsi="TH SarabunPSK" w:cs="TH SarabunPSK"/>
          <w:spacing w:val="-2"/>
        </w:rPr>
        <w:tab/>
        <w:t>88</w:t>
      </w:r>
    </w:p>
    <w:p w14:paraId="5DA30899" w14:textId="77777777" w:rsidR="005F2B81" w:rsidRPr="00774E63" w:rsidRDefault="005F2B81" w:rsidP="005F2B81">
      <w:pPr>
        <w:tabs>
          <w:tab w:val="left" w:pos="284"/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6.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การกลับสู่ภาวะปกติ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89</w:t>
      </w:r>
    </w:p>
    <w:p w14:paraId="528DBD82" w14:textId="77777777" w:rsidR="005F2B81" w:rsidRPr="00774E63" w:rsidRDefault="005F2B81" w:rsidP="005F2B81">
      <w:pPr>
        <w:tabs>
          <w:tab w:val="left" w:pos="284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>6.1 ข้อควรพิจารณาในการกลับสู่ภาวะปกติ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89</w:t>
      </w:r>
    </w:p>
    <w:p w14:paraId="22ABFB98" w14:textId="77777777" w:rsidR="005F2B81" w:rsidRPr="0081480D" w:rsidRDefault="005F2B81" w:rsidP="005F2B81">
      <w:pPr>
        <w:tabs>
          <w:tab w:val="left" w:pos="284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  <w:t xml:space="preserve">6.2 </w:t>
      </w:r>
      <w:r>
        <w:rPr>
          <w:rFonts w:ascii="TH SarabunPSK" w:hAnsi="TH SarabunPSK" w:cs="TH SarabunPSK"/>
          <w:color w:val="auto"/>
          <w:sz w:val="32"/>
          <w:szCs w:val="32"/>
          <w:cs/>
        </w:rPr>
        <w:t>ขั้นตอน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การกลับสู่ภาวะปกติ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/>
          <w:color w:val="auto"/>
          <w:sz w:val="32"/>
          <w:szCs w:val="32"/>
          <w:lang w:val="en-US"/>
        </w:rPr>
        <w:t>90</w:t>
      </w:r>
    </w:p>
    <w:p w14:paraId="3ADFC81E" w14:textId="77777777" w:rsidR="005F2B81" w:rsidRPr="0081480D" w:rsidRDefault="005F2B81" w:rsidP="005F2B81">
      <w:pPr>
        <w:tabs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ภาคผนวก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91</w:t>
      </w:r>
    </w:p>
    <w:p w14:paraId="4394BC74" w14:textId="6ACD5523" w:rsidR="008F5C63" w:rsidRPr="00774E63" w:rsidRDefault="00822740" w:rsidP="007C6083">
      <w:pPr>
        <w:tabs>
          <w:tab w:val="left" w:pos="720"/>
          <w:tab w:val="left" w:pos="900"/>
          <w:tab w:val="left" w:pos="8640"/>
        </w:tabs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bookmarkEnd w:id="2"/>
    </w:p>
    <w:p w14:paraId="2AC8BC27" w14:textId="77777777" w:rsidR="008F5C63" w:rsidRPr="00774E63" w:rsidRDefault="008F5C63" w:rsidP="008F5C63">
      <w:pPr>
        <w:tabs>
          <w:tab w:val="left" w:pos="8640"/>
        </w:tabs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</w:p>
    <w:p w14:paraId="790AA8A2" w14:textId="2156772C" w:rsidR="008F5C63" w:rsidRPr="00774E63" w:rsidRDefault="008F5C63" w:rsidP="008F5C63">
      <w:pPr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sectPr w:rsidR="008F5C63" w:rsidRPr="00774E63" w:rsidSect="000375A8">
          <w:headerReference w:type="default" r:id="rId9"/>
          <w:footerReference w:type="default" r:id="rId10"/>
          <w:pgSz w:w="11907" w:h="16840" w:code="9"/>
          <w:pgMar w:top="1560" w:right="1134" w:bottom="1418" w:left="1418" w:header="426" w:footer="544" w:gutter="0"/>
          <w:pgNumType w:fmt="thaiLetters" w:chapStyle="1"/>
          <w:cols w:space="720"/>
          <w:noEndnote/>
          <w:titlePg/>
          <w:docGrid w:linePitch="360"/>
        </w:sectPr>
      </w:pPr>
    </w:p>
    <w:bookmarkEnd w:id="1"/>
    <w:p w14:paraId="65FE07FE" w14:textId="6F61365F" w:rsidR="008B5D01" w:rsidRPr="00774E63" w:rsidRDefault="007727DF" w:rsidP="00CD1513">
      <w:pPr>
        <w:shd w:val="clear" w:color="auto" w:fill="9CC2E5" w:themeFill="accent1" w:themeFillTint="99"/>
        <w:jc w:val="center"/>
        <w:rPr>
          <w:rFonts w:ascii="TH SarabunPSK" w:hAnsi="TH SarabunPSK" w:cs="TH SarabunPSK"/>
          <w:b/>
          <w:bCs/>
          <w:color w:val="auto"/>
          <w:sz w:val="40"/>
          <w:szCs w:val="40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lastRenderedPageBreak/>
        <w:t>แผน</w:t>
      </w:r>
      <w:r w:rsidR="00DD5598" w:rsidRPr="00774E63">
        <w:rPr>
          <w:rFonts w:ascii="TH SarabunPSK" w:eastAsia="Tahoma" w:hAnsi="TH SarabunPSK" w:cs="TH SarabunPSK" w:hint="cs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t>ประคองกิจการ</w:t>
      </w:r>
      <w:r w:rsidR="008B5D01" w:rsidRPr="00774E63">
        <w:rPr>
          <w:rFonts w:ascii="TH SarabunPSK" w:hAnsi="TH SarabunPSK" w:cs="TH SarabunPSK" w:hint="cs"/>
          <w:b/>
          <w:bCs/>
          <w:color w:val="auto"/>
          <w:sz w:val="40"/>
          <w:szCs w:val="40"/>
          <w:cs/>
        </w:rPr>
        <w:t>ในสถานการณ์ภัยพิบัติและเหตุฉุกเฉิน</w:t>
      </w:r>
    </w:p>
    <w:p w14:paraId="7F6FC727" w14:textId="0ED267FC" w:rsidR="008B5D01" w:rsidRPr="00774E63" w:rsidRDefault="008B5D01" w:rsidP="00CD1513">
      <w:pPr>
        <w:shd w:val="clear" w:color="auto" w:fill="9CC2E5" w:themeFill="accent1" w:themeFillTint="99"/>
        <w:jc w:val="center"/>
        <w:rPr>
          <w:rFonts w:ascii="TH SarabunPSK" w:hAnsi="TH SarabunPSK" w:cs="TH SarabunPSK"/>
          <w:b/>
          <w:bCs/>
          <w:color w:val="auto"/>
          <w:sz w:val="40"/>
          <w:szCs w:val="40"/>
        </w:rPr>
      </w:pPr>
      <w:r w:rsidRPr="00774E63">
        <w:rPr>
          <w:rFonts w:ascii="TH SarabunPSK" w:hAnsi="TH SarabunPSK" w:cs="TH SarabunPSK" w:hint="cs"/>
          <w:b/>
          <w:bCs/>
          <w:color w:val="auto"/>
          <w:sz w:val="40"/>
          <w:szCs w:val="40"/>
          <w:cs/>
        </w:rPr>
        <w:t>(</w:t>
      </w:r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</w:rPr>
        <w:t xml:space="preserve">Business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</w:rPr>
        <w:t>Contin</w:t>
      </w:r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  <w:lang w:val="en-US"/>
        </w:rPr>
        <w:t>i</w:t>
      </w:r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</w:rPr>
        <w:t>ty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</w:rPr>
        <w:t xml:space="preserve"> Plan </w:t>
      </w:r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  <w:lang w:val="en-US"/>
        </w:rPr>
        <w:t xml:space="preserve">: </w:t>
      </w:r>
      <w:r w:rsidRPr="00774E63">
        <w:rPr>
          <w:rFonts w:ascii="TH SarabunPSK" w:hAnsi="TH SarabunPSK" w:cs="TH SarabunPSK"/>
          <w:b/>
          <w:bCs/>
          <w:color w:val="auto"/>
          <w:sz w:val="40"/>
          <w:szCs w:val="40"/>
        </w:rPr>
        <w:t>BCP</w:t>
      </w:r>
      <w:r w:rsidRPr="00774E63">
        <w:rPr>
          <w:rFonts w:ascii="TH SarabunPSK" w:hAnsi="TH SarabunPSK" w:cs="TH SarabunPSK" w:hint="cs"/>
          <w:b/>
          <w:bCs/>
          <w:color w:val="auto"/>
          <w:sz w:val="40"/>
          <w:szCs w:val="40"/>
          <w:cs/>
        </w:rPr>
        <w:t>)</w:t>
      </w:r>
    </w:p>
    <w:p w14:paraId="62B09F8D" w14:textId="2E73067A" w:rsidR="00CD1513" w:rsidRPr="00774E63" w:rsidRDefault="007727DF" w:rsidP="00050A94">
      <w:pPr>
        <w:shd w:val="clear" w:color="auto" w:fill="9CC2E5" w:themeFill="accent1" w:themeFillTint="99"/>
        <w:jc w:val="center"/>
        <w:rPr>
          <w:rFonts w:ascii="TH SarabunPSK" w:eastAsia="Tahoma" w:hAnsi="TH SarabunPSK" w:cs="TH SarabunPSK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t>ของสถาบัน</w:t>
      </w:r>
      <w:proofErr w:type="spellStart"/>
      <w:r w:rsidRPr="00774E63">
        <w:rPr>
          <w:rFonts w:ascii="TH SarabunPSK" w:eastAsia="Tahoma" w:hAnsi="TH SarabunPSK" w:cs="TH SarabunPSK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t>กัล</w:t>
      </w:r>
      <w:proofErr w:type="spellEnd"/>
      <w:r w:rsidRPr="00774E63">
        <w:rPr>
          <w:rFonts w:ascii="TH SarabunPSK" w:eastAsia="Tahoma" w:hAnsi="TH SarabunPSK" w:cs="TH SarabunPSK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t>ยาณ์ราชนครินทร์</w:t>
      </w:r>
      <w:r w:rsidR="008B5D01" w:rsidRPr="00774E63">
        <w:rPr>
          <w:rFonts w:ascii="TH SarabunPSK" w:eastAsia="Tahoma" w:hAnsi="TH SarabunPSK" w:cs="TH SarabunPSK" w:hint="cs"/>
          <w:b/>
          <w:bCs/>
          <w:color w:val="auto"/>
          <w:sz w:val="40"/>
          <w:szCs w:val="40"/>
          <w:shd w:val="clear" w:color="auto" w:fill="9CC2E5" w:themeFill="accent1" w:themeFillTint="99"/>
          <w:cs/>
        </w:rPr>
        <w:t xml:space="preserve"> กรมสุขภาพจิต</w:t>
      </w:r>
    </w:p>
    <w:p w14:paraId="746A0648" w14:textId="73B99253" w:rsidR="005B0356" w:rsidRPr="00774E63" w:rsidRDefault="007727DF" w:rsidP="005B0356">
      <w:p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“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Business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Contin</w:t>
      </w:r>
      <w:r w:rsidR="00DD5598" w:rsidRPr="00774E63">
        <w:rPr>
          <w:rFonts w:ascii="TH SarabunPSK" w:hAnsi="TH SarabunPSK" w:cs="TH SarabunPSK"/>
          <w:color w:val="auto"/>
          <w:sz w:val="32"/>
          <w:szCs w:val="32"/>
          <w:lang w:val="en-US"/>
        </w:rPr>
        <w:t>i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ty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Plan </w:t>
      </w:r>
      <w:r w:rsidR="00CD1513" w:rsidRPr="00774E63">
        <w:rPr>
          <w:rFonts w:ascii="TH SarabunPSK" w:hAnsi="TH SarabunPSK" w:cs="TH SarabunPSK"/>
          <w:color w:val="auto"/>
          <w:sz w:val="32"/>
          <w:szCs w:val="32"/>
          <w:lang w:val="en-US"/>
        </w:rPr>
        <w:t xml:space="preserve">: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BCP)”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หรือแผน</w:t>
      </w:r>
      <w:r w:rsidR="00DD559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ประคองกิจการ</w:t>
      </w:r>
      <w:r w:rsidR="0072781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ในสถานการณ์ภัยพิบัติและเหตุฉุกเฉิน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ของสถาบัน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 จัดทำขึ้นเพื่อให้หน่วยงานสามารถนำไปปฏิบัติในการตอบสนองและปฏิบัติงานภายใต้สภาวะวิกฤติหรือเหตุการณ์ฉุกเฉินต่าง ๆ ได้อย่างทันท่วงที ทั้งที่เกิดจากภัยธรรมชาติ อุบัติเหตุจากความประมาท เลินเล่อ</w:t>
      </w:r>
      <w:r w:rsidR="00DD559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การมุ่งร้ายต่อองค์กร</w:t>
      </w:r>
      <w:r w:rsidR="0072781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โดยไม่ให้สภาวะวิกฤตหรือเหตุการณ์ฉุกเฉินดังกล่าวส่งผลให้หน่วยงานไม่สามารถ ให้บริการได้อย่าง</w:t>
      </w:r>
      <w:r w:rsidR="004362FB"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 เพื่อสร้างความมั่นใจของผู้รับบริการ กรณีที่หน่วยงานไม่มีแผนการรองรับจะทำให้</w:t>
      </w:r>
      <w:r w:rsidR="0072781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            </w:t>
      </w:r>
      <w:r w:rsidR="00DD559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ไม่สามารถดำเนินงานได้อย่าง</w:t>
      </w:r>
      <w:r w:rsidR="004362FB">
        <w:rPr>
          <w:rFonts w:ascii="TH SarabunPSK" w:hAnsi="TH SarabunPSK" w:cs="TH SarabunPSK" w:hint="cs"/>
          <w:color w:val="auto"/>
          <w:sz w:val="32"/>
          <w:szCs w:val="32"/>
          <w:cs/>
        </w:rPr>
        <w:t>ต่อเนื่อง</w:t>
      </w:r>
      <w:r w:rsidR="00DD559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อาจส่งผลกระทบต่อหน่วยงานในด้านต่าง ๆ โดยเฉพาะ สถาบัน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ยาณ์ราชนครินทร์ที่มี</w:t>
      </w:r>
      <w:r w:rsidR="00763DFD" w:rsidRPr="00774E63">
        <w:rPr>
          <w:rFonts w:ascii="TH SarabunPSK" w:hAnsi="TH SarabunPSK" w:cs="TH SarabunPSK"/>
          <w:color w:val="auto"/>
          <w:sz w:val="32"/>
          <w:szCs w:val="32"/>
          <w:cs/>
        </w:rPr>
        <w:t>ภารกิจในการให้บริการตรวจวินิจฉัย บำบัดรักษา และฟื้นฟูผู้มีปัญหาทางสุขภาพจิต การส่งเสริมป้องกันและการพัฒนาวิชาการบริการด้านนิติสุขภาพจิตและจิตเวช รวมถึงการศึกษา วิจัย พัฒนา และถ่ายทอดองค์ความรู้และเทคโนโลยีด้านนิติสุขภาพจิตและจิตเวช  ภารกิจในการบริการถือเป็นภารกิจหลักของสถาบันฯที่จะต้องสามารถดำเนินงานได้อย่าง</w:t>
      </w:r>
      <w:r w:rsidR="004362FB"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="00763DFD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และมีคุณภาพมาตรฐาน ทั้งในภาวะปกติและภาวะวิกฤติ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ดังนั้นการจัดทำแผน</w:t>
      </w:r>
      <w:r w:rsidR="0072781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ประคองกิจการในสถานการณ์ภัยพิบัติและเหตุฉุกเฉิน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ดังกล่าวจึงเป็นสิ่งสำคัญที่จะช่วยให้หน่วยงานสามารถรับมือกับเหตุการณ์ฉุกเฉินที่ไม่คาดคิดและทำให้กระบวนงานสำคัญขององค์กร (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Critical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Business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Process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)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สามารถกลับมาดำเนินการได้อย่างปกติโดยใช้เวลาน้อยที่สุดในการฟื้นฟูหรือตามระดับการให้บริการที่กำหนดไว้ซึ่งจะช่วยให้สามารถลดระดับความรุนแรงของผลกระทบที่เกิดขึ้นต่อหน่วยงานได้</w:t>
      </w:r>
    </w:p>
    <w:p w14:paraId="23000C3E" w14:textId="77777777" w:rsidR="005B0356" w:rsidRPr="00774E63" w:rsidRDefault="005B0356" w:rsidP="005B0356">
      <w:p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29783F46" w14:textId="227FFC55" w:rsidR="005B0356" w:rsidRPr="00774E63" w:rsidRDefault="005B0356" w:rsidP="006212E3">
      <w:pPr>
        <w:shd w:val="clear" w:color="auto" w:fill="BDD6EE" w:themeFill="accent1" w:themeFillTint="66"/>
        <w:rPr>
          <w:rFonts w:ascii="TH SarabunPSK" w:hAnsi="TH SarabunPSK" w:cs="TH SarabunPSK"/>
          <w:b/>
          <w:bCs/>
          <w:color w:val="auto"/>
          <w:sz w:val="28"/>
          <w:szCs w:val="28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>1.</w:t>
      </w:r>
      <w:r w:rsidRPr="00774E63">
        <w:rPr>
          <w:rFonts w:ascii="TH SarabunPSK" w:eastAsia="Tahoma" w:hAnsi="TH SarabunPSK" w:cs="TH SarabunPSK"/>
          <w:b/>
          <w:bCs/>
          <w:color w:val="auto"/>
          <w:spacing w:val="18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วัตถุประสงค์</w:t>
      </w:r>
      <w:r w:rsidRPr="00774E63">
        <w:rPr>
          <w:rFonts w:ascii="TH SarabunPSK" w:eastAsia="Tahoma" w:hAnsi="TH SarabunPSK" w:cs="TH SarabunPSK"/>
          <w:b/>
          <w:bCs/>
          <w:color w:val="auto"/>
          <w:spacing w:val="23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คำจำกัดความ</w:t>
      </w:r>
      <w:r w:rsidRPr="00774E63">
        <w:rPr>
          <w:rFonts w:ascii="TH SarabunPSK" w:eastAsia="Tahoma" w:hAnsi="TH SarabunPSK" w:cs="TH SarabunPSK"/>
          <w:b/>
          <w:bCs/>
          <w:color w:val="auto"/>
          <w:spacing w:val="25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สมมติฐาน</w:t>
      </w:r>
      <w:r w:rsidRPr="00774E63">
        <w:rPr>
          <w:rFonts w:ascii="TH SarabunPSK" w:eastAsia="Tahoma" w:hAnsi="TH SarabunPSK" w:cs="TH SarabunPSK"/>
          <w:b/>
          <w:bCs/>
          <w:color w:val="auto"/>
          <w:spacing w:val="23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และขอบเขตของการจัดทำแผน</w:t>
      </w:r>
    </w:p>
    <w:p w14:paraId="52C389B1" w14:textId="485832B7" w:rsidR="00CB1555" w:rsidRPr="00774E63" w:rsidRDefault="00CB1555" w:rsidP="00050A94">
      <w:pPr>
        <w:spacing w:before="240"/>
        <w:ind w:firstLine="567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</w:rPr>
        <w:t>1.1 วัตถุประสงค์ (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Objective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)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ab/>
      </w:r>
    </w:p>
    <w:p w14:paraId="41C2DF97" w14:textId="72E5A960" w:rsidR="00F7355A" w:rsidRPr="00774E63" w:rsidRDefault="00CB1555" w:rsidP="000F10BA">
      <w:pPr>
        <w:tabs>
          <w:tab w:val="left" w:pos="993"/>
        </w:tabs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="00F7355A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1.1.1 </w:t>
      </w:r>
      <w:r w:rsidR="00F7355A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เพื่อ</w:t>
      </w:r>
      <w:r w:rsidR="00755A4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ให้</w:t>
      </w:r>
      <w:r w:rsidR="00727812" w:rsidRPr="00774E63">
        <w:rPr>
          <w:rFonts w:ascii="TH SarabunPSK" w:hAnsi="TH SarabunPSK" w:cs="TH SarabunPSK"/>
          <w:color w:val="auto"/>
          <w:sz w:val="32"/>
          <w:szCs w:val="32"/>
          <w:cs/>
        </w:rPr>
        <w:t>สถาบัน</w:t>
      </w:r>
      <w:proofErr w:type="spellStart"/>
      <w:r w:rsidR="00727812"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="00727812"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</w:t>
      </w:r>
      <w:r w:rsidR="00755A4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สามารถดำเนินการได้อย่าง</w:t>
      </w:r>
      <w:r w:rsidR="004362FB">
        <w:rPr>
          <w:rFonts w:ascii="TH SarabunPSK" w:hAnsi="TH SarabunPSK" w:cs="TH SarabunPSK" w:hint="cs"/>
          <w:color w:val="auto"/>
          <w:sz w:val="32"/>
          <w:szCs w:val="32"/>
          <w:cs/>
        </w:rPr>
        <w:t>ต่อเนื่อง</w:t>
      </w:r>
      <w:r w:rsidR="00755A4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ภายใต้สภาวะวิกฤต</w:t>
      </w:r>
      <w:r w:rsidR="00F7355A"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และคงประสิทธิภาพการปฏิบัติงานตามภารกิจหลักขององค์กรในสถานการณ์ได้อย่าง</w:t>
      </w:r>
      <w:r w:rsidR="004362FB"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</w:p>
    <w:p w14:paraId="6C0874DA" w14:textId="5A43D265" w:rsidR="00F7355A" w:rsidRPr="00774E63" w:rsidRDefault="00755A42" w:rsidP="000F10BA">
      <w:pPr>
        <w:tabs>
          <w:tab w:val="left" w:pos="993"/>
        </w:tabs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1.1.2 </w:t>
      </w:r>
      <w:r w:rsidR="00F7355A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เพื่อรับรองความปลอดภัยของบุคลากร สถานที่ และทรัพย์สินใน</w:t>
      </w:r>
      <w:r w:rsidR="000F10BA" w:rsidRPr="00774E63">
        <w:rPr>
          <w:rFonts w:ascii="TH SarabunPSK" w:hAnsi="TH SarabunPSK" w:cs="TH SarabunPSK"/>
          <w:color w:val="auto"/>
          <w:sz w:val="32"/>
          <w:szCs w:val="32"/>
          <w:cs/>
        </w:rPr>
        <w:t>สภาวะวิกฤติหรือเหตุการณ์ฉุกเฉินต่าง ๆ</w:t>
      </w:r>
    </w:p>
    <w:p w14:paraId="1B77B699" w14:textId="76EB446E" w:rsidR="00F7355A" w:rsidRPr="00774E63" w:rsidRDefault="000F10BA" w:rsidP="000F10BA">
      <w:pPr>
        <w:tabs>
          <w:tab w:val="left" w:pos="993"/>
        </w:tabs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="00755A4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1.1.3 </w:t>
      </w:r>
      <w:r w:rsidR="00F7355A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เพื่อเตรียมความพร้อมในการ</w:t>
      </w:r>
      <w:r w:rsidR="00755A42" w:rsidRPr="00774E63">
        <w:rPr>
          <w:rFonts w:ascii="TH SarabunPSK" w:hAnsi="TH SarabunPSK" w:cs="TH SarabunPSK"/>
          <w:color w:val="auto"/>
          <w:sz w:val="32"/>
          <w:szCs w:val="32"/>
          <w:cs/>
        </w:rPr>
        <w:t>ตอบสนอง</w:t>
      </w:r>
      <w:r w:rsidR="00755A42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ต่อสถานการณ์</w:t>
      </w:r>
      <w:r w:rsidR="00755A42"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และปฏิบัติงานภายใต้สภาวะวิกฤติหรือเหตุการณ์ฉุกเฉินต่าง ๆ ได้อย่างทันท่วงที</w:t>
      </w:r>
    </w:p>
    <w:p w14:paraId="105F27FC" w14:textId="7FA1F0D1" w:rsidR="00915CA9" w:rsidRPr="00774E63" w:rsidRDefault="00727812" w:rsidP="00B25A7C">
      <w:pPr>
        <w:ind w:firstLine="993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แผน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ประคองกิจการในสถานการณ์ภัยพิบัติและเหตุฉุกเฉิน</w:t>
      </w:r>
      <w:r w:rsidR="00E32491" w:rsidRPr="00774E63">
        <w:rPr>
          <w:rFonts w:ascii="TH SarabunPSK" w:hAnsi="TH SarabunPSK" w:cs="TH SarabunPSK"/>
          <w:color w:val="auto"/>
          <w:sz w:val="32"/>
          <w:szCs w:val="32"/>
          <w:cs/>
        </w:rPr>
        <w:t>ของสถาบัน</w:t>
      </w:r>
      <w:proofErr w:type="spellStart"/>
      <w:r w:rsidR="00E32491"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="00E32491"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ราชนครินทร์ฉบับนี้ จัดทำขึ้นเพื่อให้องค์กรสามารถดำเนิน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งาน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ได้อย่าง</w:t>
      </w:r>
      <w:r w:rsidR="004362FB"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หากเกิดเหตุการณ์ที่ส่งผลกระทบต่อ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และอาจทำให้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หยุดชะงัก และได้มีการปรับปรุงขึ้นเพื่อให้องค์กรสามารถดำเนิ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นงาน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ได้อย่าง</w:t>
      </w:r>
      <w:r w:rsidR="004362FB">
        <w:rPr>
          <w:rFonts w:ascii="TH SarabunPSK" w:hAnsi="TH SarabunPSK" w:cs="TH SarabunPSK"/>
          <w:color w:val="auto"/>
          <w:sz w:val="32"/>
          <w:szCs w:val="32"/>
          <w:cs/>
        </w:rPr>
        <w:t>ต่อเนื่อง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หากเกิดเหตุการณ์โรคติดต่ออันตราย โดยเฉพาะโรคติด</w:t>
      </w:r>
      <w:r w:rsidR="00A50B86" w:rsidRPr="00774E63">
        <w:rPr>
          <w:rFonts w:ascii="TH SarabunPSK" w:hAnsi="TH SarabunPSK" w:cs="TH SarabunPSK"/>
          <w:color w:val="auto"/>
          <w:sz w:val="32"/>
          <w:szCs w:val="32"/>
          <w:cs/>
        </w:rPr>
        <w:t>เชื้อ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ไวรัสโค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โร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นาสายพันธุ์ใหม่ </w:t>
      </w:r>
      <w:r w:rsidR="000E0B5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2019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(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COVID-</w:t>
      </w:r>
      <w:r w:rsidR="000E0B5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19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) ที่ได้ระบาดเกิดขึ้นอย่างรวดเร็วเป็นวงกว้างในสังคมทั่วโลก ซึ่งก่อให้เกิดความสูญเสียขึ้นหลายด้าน ทั้งด้านชีวิตและสุขภาพ ด้านเศรษฐกิจ ด้านสังคมและความมั่นคง ส่งผลกระทบต่อ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และอาจทำให้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หยุดชะงั</w:t>
      </w:r>
      <w:r w:rsidR="008C64AA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ก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และเกิดความชะลอตัวทางด้านเศรษฐกิจ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สังคม โดย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แผน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ประคองกิจการในสถานการณ์ภัยพิบัติและเหตุฉุกเฉิน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ของสถาบัน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(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Business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Continuity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Plan : BCP)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จะถูกเรียกใช้เมื่อได้รับการประกาศจาก</w:t>
      </w:r>
      <w:r w:rsidR="00561398"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คณะทำงานทีมบริหารสถานการณ์ฉุกเฉิน </w:t>
      </w:r>
      <w:r w:rsidR="00561398" w:rsidRPr="00774E63">
        <w:rPr>
          <w:rFonts w:ascii="TH SarabunPSK" w:hAnsi="TH SarabunPSK" w:cs="TH SarabunPSK"/>
          <w:color w:val="auto"/>
          <w:sz w:val="32"/>
          <w:szCs w:val="32"/>
          <w:lang w:val="en-US"/>
        </w:rPr>
        <w:t xml:space="preserve">EOC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เมื่อเกิดเหตุการณ์หรือมีแนวโน้มที่ทำให้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หยุดชะงัก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 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โดยระบุถึงแนวทางการกอบกู้กระบวนงานสำคัญต่างๆ ช่วงเวลาหยุดชะงักที่ยอมรับได้สูงสุด (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Maximum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Tolerable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Period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of  </w:t>
      </w:r>
      <w:proofErr w:type="spellStart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>Disruption</w:t>
      </w:r>
      <w:proofErr w:type="spellEnd"/>
      <w:r w:rsidR="00CB1555" w:rsidRPr="00774E63">
        <w:rPr>
          <w:rFonts w:ascii="TH SarabunPSK" w:hAnsi="TH SarabunPSK" w:cs="TH SarabunPSK"/>
          <w:color w:val="auto"/>
          <w:sz w:val="32"/>
          <w:szCs w:val="32"/>
        </w:rPr>
        <w:t xml:space="preserve"> : MTPD) </w:t>
      </w:r>
      <w:r w:rsidR="001518A1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         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โดยการใช้ทรัพยากรขั้นต่ำที่จำเป็นในการดำเนินงานจนกระทั่ง</w:t>
      </w:r>
      <w:r w:rsidR="00000A2D" w:rsidRPr="00774E63">
        <w:rPr>
          <w:rFonts w:ascii="TH SarabunPSK" w:hAnsi="TH SarabunPSK" w:cs="TH SarabunPSK"/>
          <w:color w:val="auto"/>
          <w:sz w:val="32"/>
          <w:szCs w:val="32"/>
          <w:cs/>
        </w:rPr>
        <w:t>องค์กร</w:t>
      </w:r>
      <w:r w:rsidR="00CB1555" w:rsidRPr="00774E63">
        <w:rPr>
          <w:rFonts w:ascii="TH SarabunPSK" w:hAnsi="TH SarabunPSK" w:cs="TH SarabunPSK"/>
          <w:color w:val="auto"/>
          <w:sz w:val="32"/>
          <w:szCs w:val="32"/>
          <w:cs/>
        </w:rPr>
        <w:t>สามารถดำเนินงานได้ตามปกติ</w:t>
      </w:r>
    </w:p>
    <w:p w14:paraId="639CE87A" w14:textId="77777777" w:rsidR="001518A1" w:rsidRDefault="001518A1" w:rsidP="00730EBD">
      <w:pPr>
        <w:ind w:firstLine="567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</w:pPr>
    </w:p>
    <w:p w14:paraId="6C6E9BE2" w14:textId="3E412107" w:rsidR="00536463" w:rsidRPr="00774E63" w:rsidRDefault="00542579" w:rsidP="00730EBD">
      <w:pPr>
        <w:ind w:firstLine="567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u w:color="006FC0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  <w:lastRenderedPageBreak/>
        <w:t>1.2</w:t>
      </w:r>
      <w:r w:rsidRPr="00774E63">
        <w:rPr>
          <w:rFonts w:ascii="TH SarabunPSK" w:hAnsi="TH SarabunPSK" w:cs="TH SarabunPSK"/>
          <w:b/>
          <w:bCs/>
          <w:color w:val="auto"/>
          <w:spacing w:val="22"/>
          <w:sz w:val="32"/>
          <w:szCs w:val="32"/>
          <w:highlight w:val="cyan"/>
          <w:u w:color="006FC0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  <w:cs/>
        </w:rPr>
        <w:t>คำจำกัดความ</w:t>
      </w:r>
    </w:p>
    <w:p w14:paraId="40220DD7" w14:textId="77777777" w:rsidR="00730EBD" w:rsidRPr="00774E63" w:rsidRDefault="00730EBD" w:rsidP="00730EBD">
      <w:pPr>
        <w:ind w:firstLine="567"/>
        <w:jc w:val="thaiDistribute"/>
        <w:rPr>
          <w:rFonts w:ascii="TH SarabunPSK" w:hAnsi="TH SarabunPSK" w:cs="TH SarabunPSK"/>
          <w:b/>
          <w:bCs/>
          <w:color w:val="auto"/>
          <w:sz w:val="16"/>
          <w:szCs w:val="16"/>
          <w:u w:color="006FC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4"/>
        <w:gridCol w:w="4674"/>
      </w:tblGrid>
      <w:tr w:rsidR="00774E63" w:rsidRPr="00774E63" w14:paraId="1687135B" w14:textId="77777777" w:rsidTr="00FA1E8C">
        <w:trPr>
          <w:tblHeader/>
        </w:trPr>
        <w:tc>
          <w:tcPr>
            <w:tcW w:w="4674" w:type="dxa"/>
            <w:shd w:val="clear" w:color="auto" w:fill="9CC2E5" w:themeFill="accent1" w:themeFillTint="99"/>
          </w:tcPr>
          <w:p w14:paraId="41CB404F" w14:textId="60DFF60F" w:rsidR="00542579" w:rsidRPr="00774E63" w:rsidRDefault="00542579" w:rsidP="00542579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คำศัพท์</w:t>
            </w:r>
          </w:p>
        </w:tc>
        <w:tc>
          <w:tcPr>
            <w:tcW w:w="4674" w:type="dxa"/>
            <w:shd w:val="clear" w:color="auto" w:fill="9CC2E5" w:themeFill="accent1" w:themeFillTint="99"/>
          </w:tcPr>
          <w:p w14:paraId="2D6F0106" w14:textId="22C280E6" w:rsidR="00542579" w:rsidRPr="00774E63" w:rsidRDefault="00542579" w:rsidP="00542579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ความหมาย</w:t>
            </w:r>
          </w:p>
        </w:tc>
      </w:tr>
      <w:tr w:rsidR="00774E63" w:rsidRPr="00774E63" w14:paraId="6918918D" w14:textId="77777777" w:rsidTr="00542579">
        <w:tc>
          <w:tcPr>
            <w:tcW w:w="4674" w:type="dxa"/>
          </w:tcPr>
          <w:p w14:paraId="7FB0DD32" w14:textId="4CD5F17D" w:rsidR="00453C71" w:rsidRPr="00774E63" w:rsidRDefault="00453C71" w:rsidP="00453C71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ประคองกิจการในสถานการณ์ภัยพิบัติและ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เหตุฉุกเฉิน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ของสถาบันกัลยาณ์ราชนครินทร์</w:t>
            </w:r>
          </w:p>
          <w:p w14:paraId="5102C960" w14:textId="621D4433" w:rsidR="00453C71" w:rsidRPr="00774E63" w:rsidRDefault="003649B8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หรือ </w:t>
            </w:r>
            <w:r w:rsidR="00233C82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แผนบริหารความ</w:t>
            </w:r>
            <w:r w:rsidR="004362F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ต่อเนื่อง</w:t>
            </w:r>
            <w:r w:rsidR="00233C82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ภายใต้ภาวะวิกฤต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</w:rPr>
              <w:t>(Business Continuity Plan : BCP)</w:t>
            </w:r>
          </w:p>
          <w:p w14:paraId="0195B0E0" w14:textId="37AA4F7E" w:rsidR="00637B10" w:rsidRPr="00774E63" w:rsidRDefault="00637B10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4674" w:type="dxa"/>
          </w:tcPr>
          <w:p w14:paraId="66AF2B2F" w14:textId="7457B845" w:rsidR="00453C71" w:rsidRPr="00774E63" w:rsidRDefault="00453C71" w:rsidP="00364484">
            <w:pPr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กระบวนการบริหารแบบองค์รวมซึ่งชี้บ่งภัยคุกคามที่อาจจะเกิดขึ้นต่อองค์กร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และผลกระทบของภัยคุกคามนั้นต่อการดำเนินงานตามภารกิจ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และให้แนวทางในการสร้างขีดความสามารถให้องค์กรมีความ</w:t>
            </w:r>
            <w:r w:rsidRPr="00774E63">
              <w:rPr>
                <w:rFonts w:ascii="TH SarabunPSK" w:hAnsi="TH SarabunPSK" w:cs="TH SarabunPSK"/>
                <w:color w:val="auto"/>
                <w:spacing w:val="-3"/>
                <w:sz w:val="32"/>
                <w:szCs w:val="32"/>
                <w:cs/>
              </w:rPr>
              <w:t xml:space="preserve">ยืดหยุ่น </w:t>
            </w:r>
            <w:r w:rsidRPr="00774E63">
              <w:rPr>
                <w:rFonts w:ascii="TH SarabunPSK" w:hAnsi="TH SarabunPSK" w:cs="TH SarabunPSK"/>
                <w:color w:val="auto"/>
                <w:spacing w:val="-3"/>
                <w:sz w:val="32"/>
                <w:szCs w:val="32"/>
              </w:rPr>
              <w:t xml:space="preserve">(Resilience) </w:t>
            </w:r>
            <w:r w:rsidRPr="00774E63">
              <w:rPr>
                <w:rFonts w:ascii="TH SarabunPSK" w:hAnsi="TH SarabunPSK" w:cs="TH SarabunPSK"/>
                <w:color w:val="auto"/>
                <w:spacing w:val="-3"/>
                <w:sz w:val="32"/>
                <w:szCs w:val="32"/>
                <w:cs/>
              </w:rPr>
              <w:t>เพื่อการตอบสนองและปกป้อง</w:t>
            </w:r>
            <w:r w:rsidR="00364484" w:rsidRPr="00774E63">
              <w:rPr>
                <w:rFonts w:ascii="TH SarabunPSK" w:hAnsi="TH SarabunPSK" w:cs="TH SarabunPSK" w:hint="cs"/>
                <w:color w:val="auto"/>
                <w:spacing w:val="-3"/>
                <w:sz w:val="32"/>
                <w:szCs w:val="32"/>
                <w:cs/>
              </w:rPr>
              <w:t>ผ</w:t>
            </w:r>
            <w:r w:rsidRPr="00774E63">
              <w:rPr>
                <w:rFonts w:ascii="TH SarabunPSK" w:hAnsi="TH SarabunPSK" w:cs="TH SarabunPSK"/>
                <w:color w:val="auto"/>
                <w:spacing w:val="-3"/>
                <w:sz w:val="32"/>
                <w:szCs w:val="32"/>
                <w:cs/>
              </w:rPr>
              <w:t>ลประโยชน์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ของผู้มีส่วนได้เสีย</w:t>
            </w:r>
            <w:r w:rsidRPr="00774E63">
              <w:rPr>
                <w:rFonts w:ascii="TH SarabunPSK" w:hAnsi="TH SarabunPSK" w:cs="TH SarabunPSK"/>
                <w:color w:val="auto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ชื่อเสียง</w:t>
            </w:r>
            <w:r w:rsidRPr="00774E63">
              <w:rPr>
                <w:rFonts w:ascii="TH SarabunPSK" w:hAnsi="TH SarabunPSK" w:cs="TH SarabunPSK"/>
                <w:color w:val="auto"/>
                <w:spacing w:val="3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ภาพลักษณ์</w:t>
            </w:r>
            <w:r w:rsidRPr="00774E63">
              <w:rPr>
                <w:rFonts w:ascii="TH SarabunPSK" w:hAnsi="TH SarabunPSK" w:cs="TH SarabunPSK"/>
                <w:color w:val="auto"/>
                <w:spacing w:val="4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และกิจกรรมที่สร้างมูลค่าที่มีประสิทธิผล</w:t>
            </w:r>
          </w:p>
        </w:tc>
      </w:tr>
      <w:tr w:rsidR="00774E63" w:rsidRPr="00774E63" w14:paraId="53274A8A" w14:textId="77777777" w:rsidTr="00542579">
        <w:tc>
          <w:tcPr>
            <w:tcW w:w="4674" w:type="dxa"/>
          </w:tcPr>
          <w:p w14:paraId="56FE4B2C" w14:textId="7126E0F6" w:rsidR="00453C71" w:rsidRPr="00774E63" w:rsidRDefault="00453C71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b/>
                <w:bCs/>
                <w:sz w:val="56"/>
                <w:szCs w:val="56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กระบวนงานส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  <w:cs/>
                <w:lang w:bidi="th-TH"/>
              </w:rPr>
              <w:t>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คัญ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(Critical</w:t>
            </w:r>
            <w:r w:rsidRPr="00774E63">
              <w:rPr>
                <w:rFonts w:ascii="TH SarabunPSK" w:hAnsi="TH SarabunPSK" w:cs="TH SarabunPSK"/>
                <w:spacing w:val="4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Business</w:t>
            </w:r>
            <w:r w:rsidRPr="00774E63">
              <w:rPr>
                <w:rFonts w:ascii="TH SarabunPSK" w:hAnsi="TH SarabunPSK" w:cs="TH SarabunPSK"/>
                <w:spacing w:val="4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Process)</w:t>
            </w:r>
          </w:p>
        </w:tc>
        <w:tc>
          <w:tcPr>
            <w:tcW w:w="4674" w:type="dxa"/>
          </w:tcPr>
          <w:p w14:paraId="7496AAE7" w14:textId="2ACDBA63" w:rsidR="00453C71" w:rsidRPr="00774E63" w:rsidRDefault="00453C71" w:rsidP="00453C71">
            <w:pPr>
              <w:jc w:val="thaiDistribute"/>
              <w:rPr>
                <w:rFonts w:ascii="TH SarabunPSK" w:hAnsi="TH SarabunPSK" w:cs="TH SarabunPSK"/>
                <w:b/>
                <w:bCs/>
                <w:color w:val="auto"/>
                <w:sz w:val="56"/>
                <w:szCs w:val="56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กระบวนงานสำคัญของแต่ละหน่วยงาน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ที่เกิดจากการวิเคราะห์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ผลกระทบ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(BIA)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ซึ่งหากหยุดด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ำ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เนินการเป็นเวลานาน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จะส่งผลกระทบอันก่อให้เกิดความเสียหายต่อสถาบัน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ยาณ์ราชนครินทร์ในภาพรวม</w:t>
            </w:r>
          </w:p>
        </w:tc>
      </w:tr>
      <w:tr w:rsidR="00774E63" w:rsidRPr="00774E63" w14:paraId="5251CEF8" w14:textId="77777777" w:rsidTr="00542579">
        <w:tc>
          <w:tcPr>
            <w:tcW w:w="4674" w:type="dxa"/>
          </w:tcPr>
          <w:p w14:paraId="74D984A2" w14:textId="4BDB1113" w:rsidR="00453C71" w:rsidRPr="00774E63" w:rsidRDefault="00453C71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การประเมินความเสี่ยง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(Risk</w:t>
            </w:r>
            <w:r w:rsidRPr="00774E63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Assessment</w:t>
            </w:r>
            <w:r w:rsidRPr="00774E63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RA)</w:t>
            </w:r>
          </w:p>
        </w:tc>
        <w:tc>
          <w:tcPr>
            <w:tcW w:w="4674" w:type="dxa"/>
          </w:tcPr>
          <w:p w14:paraId="5791F8D7" w14:textId="3DF74FDD" w:rsidR="00453C71" w:rsidRPr="00774E63" w:rsidRDefault="00453C71" w:rsidP="00453C71">
            <w:pPr>
              <w:pStyle w:val="TableParagraph"/>
              <w:spacing w:line="276" w:lineRule="auto"/>
              <w:ind w:right="9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เป็นกระบวนการเพื่อระบุปัจจัยเสี่ยงและนำ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มาจัดลำดับความเสี่ยง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เพื่อพิจารณาระดับความเสี่ยงที่ยอมรับไม่ได้ขององค์กรและ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พิจารณาแนวทางรองรับต่อความเสี่ยงเพื่อให้การดำเนินงานตามภารกิจ</w:t>
            </w:r>
          </w:p>
          <w:p w14:paraId="57C24159" w14:textId="5F8B6500" w:rsidR="00453C71" w:rsidRPr="00774E63" w:rsidRDefault="00453C71" w:rsidP="00453C71">
            <w:pPr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มีความ</w:t>
            </w:r>
            <w:r w:rsidR="004362FB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ต่อเนื่อง</w:t>
            </w:r>
          </w:p>
        </w:tc>
      </w:tr>
      <w:tr w:rsidR="00774E63" w:rsidRPr="00774E63" w14:paraId="0F417C7F" w14:textId="77777777" w:rsidTr="00542579">
        <w:tc>
          <w:tcPr>
            <w:tcW w:w="4674" w:type="dxa"/>
          </w:tcPr>
          <w:p w14:paraId="22CB5C1D" w14:textId="317420D6" w:rsidR="00453C71" w:rsidRPr="00774E63" w:rsidRDefault="00453C71" w:rsidP="00453C71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การวิเคราะห์ผลกระทบ</w:t>
            </w:r>
          </w:p>
          <w:p w14:paraId="547C2253" w14:textId="6E997FA7" w:rsidR="00453C71" w:rsidRPr="00774E63" w:rsidRDefault="00453C71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(Business</w:t>
            </w:r>
            <w:r w:rsidRPr="00774E63">
              <w:rPr>
                <w:rFonts w:ascii="TH SarabunPSK" w:hAnsi="TH SarabunPSK" w:cs="TH SarabunPSK"/>
                <w:spacing w:val="3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Impact</w:t>
            </w:r>
            <w:r w:rsidRPr="00774E63">
              <w:rPr>
                <w:rFonts w:ascii="TH SarabunPSK" w:hAnsi="TH SarabunPSK" w:cs="TH SarabunPSK"/>
                <w:spacing w:val="3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Analysis</w:t>
            </w:r>
            <w:r w:rsidRPr="00774E63">
              <w:rPr>
                <w:rFonts w:ascii="TH SarabunPSK" w:hAnsi="TH SarabunPSK" w:cs="TH SarabunPSK"/>
                <w:spacing w:val="4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BIA)</w:t>
            </w:r>
          </w:p>
        </w:tc>
        <w:tc>
          <w:tcPr>
            <w:tcW w:w="4674" w:type="dxa"/>
          </w:tcPr>
          <w:p w14:paraId="393DB47A" w14:textId="52FC1C31" w:rsidR="00453C71" w:rsidRPr="00774E63" w:rsidRDefault="00453C71" w:rsidP="00453C71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กระบวนการในการวิเคราะห์กิจกรรมต่าง</w:t>
            </w:r>
            <w:r w:rsidRPr="00774E63">
              <w:rPr>
                <w:rFonts w:ascii="TH SarabunPSK" w:hAnsi="TH SarabunPSK" w:cs="TH SarabunPSK"/>
                <w:spacing w:val="7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6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และผลกระทบต่อกิจกรรมดังกล่าวหากธุรกิจเกิดการหยุดชะงักขึ้น</w:t>
            </w:r>
          </w:p>
        </w:tc>
      </w:tr>
      <w:tr w:rsidR="00774E63" w:rsidRPr="00774E63" w14:paraId="299B783F" w14:textId="77777777" w:rsidTr="00542579">
        <w:tc>
          <w:tcPr>
            <w:tcW w:w="4674" w:type="dxa"/>
          </w:tcPr>
          <w:p w14:paraId="2E5BB8CF" w14:textId="77777777" w:rsidR="00EB6993" w:rsidRPr="00774E63" w:rsidRDefault="0019771B" w:rsidP="00453C71">
            <w:pPr>
              <w:pStyle w:val="TableParagraph"/>
              <w:spacing w:line="350" w:lineRule="exact"/>
              <w:ind w:left="107"/>
              <w:rPr>
                <w:rFonts w:ascii="TH SarabunPSK" w:eastAsiaTheme="minorHAnsi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bidi="th-TH"/>
              </w:rPr>
              <w:t>คณะทำงานทีมบริหารสถานการณ์ฉุกเฉิน</w:t>
            </w:r>
            <w:r w:rsidRPr="00774E63">
              <w:rPr>
                <w:rFonts w:ascii="TH SarabunPSK" w:eastAsiaTheme="minorHAnsi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30A04E68" w14:textId="7340F34A" w:rsidR="00453C71" w:rsidRPr="00774E63" w:rsidRDefault="00637B10" w:rsidP="00453C71">
            <w:pPr>
              <w:pStyle w:val="TableParagraph"/>
              <w:spacing w:line="350" w:lineRule="exact"/>
              <w:ind w:left="107"/>
              <w:rPr>
                <w:rFonts w:ascii="TH SarabunPSK" w:eastAsiaTheme="minorHAnsi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EB6993" w:rsidRPr="00774E63">
              <w:rPr>
                <w:rFonts w:ascii="TH SarabunPSK" w:eastAsiaTheme="minorHAnsi" w:hAnsi="TH SarabunPSK" w:cs="TH SarabunPSK"/>
                <w:sz w:val="32"/>
                <w:szCs w:val="32"/>
                <w:lang w:bidi="th-TH"/>
              </w:rPr>
              <w:t xml:space="preserve">Emergency Operation Center : </w:t>
            </w:r>
            <w:r w:rsidR="0019771B" w:rsidRPr="00774E63">
              <w:rPr>
                <w:rFonts w:ascii="TH SarabunPSK" w:eastAsiaTheme="minorHAnsi" w:hAnsi="TH SarabunPSK" w:cs="TH SarabunPSK"/>
                <w:sz w:val="32"/>
                <w:szCs w:val="32"/>
                <w:lang w:bidi="th-TH"/>
              </w:rPr>
              <w:t>EOC</w:t>
            </w:r>
            <w:r w:rsidRPr="00774E63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5E51D53F" w14:textId="62B0CAC1" w:rsidR="00EB6993" w:rsidRPr="00774E63" w:rsidRDefault="003649B8" w:rsidP="00453C71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583101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88552A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บริหารความเนื่อง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4674" w:type="dxa"/>
          </w:tcPr>
          <w:p w14:paraId="046ECC2C" w14:textId="37AA6066" w:rsidR="00453C71" w:rsidRPr="00774E63" w:rsidRDefault="00D13D10" w:rsidP="00D13D10">
            <w:pPr>
              <w:pStyle w:val="TableParagraph"/>
              <w:spacing w:line="35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bidi="th-TH"/>
              </w:rPr>
              <w:t>คณะทำงานทีมบริหารสถานการณ์ฉุกเฉิน</w:t>
            </w:r>
            <w:r w:rsidRPr="00774E63">
              <w:rPr>
                <w:rFonts w:ascii="TH SarabunPSK" w:eastAsiaTheme="minorHAnsi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bidi="th-TH"/>
              </w:rPr>
              <w:t xml:space="preserve">หรือ          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คณะบริหารความเนื่อง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ที่มีหน้าที่กำกับดูแลให้มีการทบทวนและปรับปรุงระบบบริหารความ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3649B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อย่าง</w:t>
            </w:r>
            <w:r w:rsidR="004362FB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ต่อเนื่อง</w:t>
            </w:r>
            <w:r w:rsidR="00453C71"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  <w:t>ประเมินสถานการณ์ และตัดสินใจพิจารณาประกาศ</w:t>
            </w:r>
            <w:r w:rsidR="00453C71"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สถานการณ์ฉุกเฉิน</w:t>
            </w:r>
            <w:r w:rsidR="00453C71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ภาวะวิกฤต</w:t>
            </w:r>
            <w:r w:rsidR="00453C71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และประกาศใช้แผน</w:t>
            </w:r>
            <w:r w:rsidR="00453C71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</w:rPr>
              <w:t xml:space="preserve">BCP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รวมถึง</w:t>
            </w:r>
            <w:r w:rsidR="00453C71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ให้คำแนะน</w:t>
            </w:r>
            <w:r w:rsidR="00453C71" w:rsidRPr="00774E63">
              <w:rPr>
                <w:rFonts w:ascii="TH SarabunPSK" w:hAnsi="TH SarabunPSK" w:cs="TH SarabunPSK"/>
                <w:spacing w:val="43"/>
                <w:sz w:val="32"/>
                <w:szCs w:val="32"/>
                <w:cs/>
              </w:rPr>
              <w:t>ำ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และพิจารณาอนุมัติการดำเนินการต่าง</w:t>
            </w:r>
            <w:r w:rsidR="00453C71" w:rsidRPr="00774E6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453C71" w:rsidRPr="00774E63">
              <w:rPr>
                <w:rFonts w:ascii="TH SarabunPSK" w:hAnsi="TH SarabunPSK" w:cs="TH SarabunPSK"/>
                <w:spacing w:val="79"/>
                <w:sz w:val="32"/>
                <w:szCs w:val="32"/>
              </w:rPr>
              <w:t xml:space="preserve"> </w:t>
            </w:r>
            <w:r w:rsidR="00453C71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ของบุคลากร</w:t>
            </w:r>
          </w:p>
        </w:tc>
      </w:tr>
      <w:tr w:rsidR="00774E63" w:rsidRPr="00774E63" w14:paraId="23E3F04B" w14:textId="77777777" w:rsidTr="00542579">
        <w:tc>
          <w:tcPr>
            <w:tcW w:w="4674" w:type="dxa"/>
          </w:tcPr>
          <w:p w14:paraId="60C97E0F" w14:textId="7777777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ช่วงเว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าหยุด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งั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ที่ยอมรับได้สูงสุด</w:t>
            </w:r>
          </w:p>
          <w:p w14:paraId="40129E53" w14:textId="2CF5DD6B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(Maximum</w:t>
            </w:r>
            <w:r w:rsidRPr="00774E63">
              <w:rPr>
                <w:rFonts w:ascii="TH SarabunPSK" w:hAnsi="TH SarabunPSK" w:cs="TH SarabunPSK"/>
                <w:spacing w:val="4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Tolerable</w:t>
            </w:r>
            <w:r w:rsidRPr="00774E63">
              <w:rPr>
                <w:rFonts w:ascii="TH SarabunPSK" w:hAnsi="TH SarabunPSK" w:cs="TH SarabunPSK"/>
                <w:spacing w:val="4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Period</w:t>
            </w:r>
            <w:r w:rsidRPr="00774E63">
              <w:rPr>
                <w:rFonts w:ascii="TH SarabunPSK" w:hAnsi="TH SarabunPSK" w:cs="TH SarabunPSK"/>
                <w:spacing w:val="4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of</w:t>
            </w:r>
            <w:r w:rsidRPr="00774E63">
              <w:rPr>
                <w:rFonts w:ascii="TH SarabunPSK" w:hAnsi="TH SarabunPSK" w:cs="TH SarabunPSK"/>
                <w:spacing w:val="-5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Disruption: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MTPD)</w:t>
            </w:r>
          </w:p>
        </w:tc>
        <w:tc>
          <w:tcPr>
            <w:tcW w:w="4674" w:type="dxa"/>
          </w:tcPr>
          <w:p w14:paraId="2550B2B1" w14:textId="0863EAD0" w:rsidR="0019771B" w:rsidRPr="00774E63" w:rsidRDefault="0019771B" w:rsidP="0019771B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ช่วงเว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าที่ย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มรับ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ด้สู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สุ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ด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องค์กร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หย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ดชะง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เช่น</w:t>
            </w:r>
            <w:r w:rsidRPr="00774E63">
              <w:rPr>
                <w:rFonts w:ascii="TH SarabunPSK" w:hAnsi="TH SarabunPSK" w:cs="TH SarabunPSK"/>
                <w:spacing w:val="-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ชั่วโมง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วัน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เป็นต้น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หากเ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ินกว่านั้นจะส่งผลกร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ทบ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ัน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มรั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การให้บริการ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ยาณ์ราชนครินทร์ในภาพรวม</w:t>
            </w:r>
          </w:p>
        </w:tc>
      </w:tr>
      <w:tr w:rsidR="00774E63" w:rsidRPr="00774E63" w14:paraId="4B617859" w14:textId="77777777" w:rsidTr="00542579">
        <w:tc>
          <w:tcPr>
            <w:tcW w:w="4674" w:type="dxa"/>
          </w:tcPr>
          <w:p w14:paraId="7A86255D" w14:textId="33C93E1A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</w:t>
            </w:r>
            <w:r w:rsidRPr="00774E63">
              <w:rPr>
                <w:rFonts w:ascii="TH SarabunPSK" w:hAnsi="TH SarabunPSK" w:cs="TH SarabunPSK"/>
                <w:spacing w:val="4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(Personnel)</w:t>
            </w:r>
          </w:p>
        </w:tc>
        <w:tc>
          <w:tcPr>
            <w:tcW w:w="4674" w:type="dxa"/>
          </w:tcPr>
          <w:p w14:paraId="77E3147A" w14:textId="441C95FC" w:rsidR="0019771B" w:rsidRPr="00774E63" w:rsidRDefault="0019771B" w:rsidP="0019771B">
            <w:pPr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บุคลากรทั้งหมดของสถาบัน</w:t>
            </w:r>
            <w:proofErr w:type="spellStart"/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</w:t>
            </w:r>
          </w:p>
          <w:p w14:paraId="075462DD" w14:textId="7902B4E8" w:rsidR="0019771B" w:rsidRPr="00774E63" w:rsidRDefault="0019771B" w:rsidP="0019771B">
            <w:pPr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</w:p>
        </w:tc>
      </w:tr>
      <w:tr w:rsidR="00774E63" w:rsidRPr="00774E63" w14:paraId="649C3EB4" w14:textId="77777777" w:rsidTr="00671CD3">
        <w:trPr>
          <w:trHeight w:val="1132"/>
        </w:trPr>
        <w:tc>
          <w:tcPr>
            <w:tcW w:w="4674" w:type="dxa"/>
          </w:tcPr>
          <w:p w14:paraId="0B12508D" w14:textId="4D61E0AA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(Replacement</w:t>
            </w:r>
            <w:r w:rsidRPr="00774E63">
              <w:rPr>
                <w:rFonts w:ascii="TH SarabunPSK" w:hAnsi="TH SarabunPSK" w:cs="TH SarabunPSK"/>
                <w:spacing w:val="4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Personnel)</w:t>
            </w:r>
          </w:p>
        </w:tc>
        <w:tc>
          <w:tcPr>
            <w:tcW w:w="4674" w:type="dxa"/>
          </w:tcPr>
          <w:p w14:paraId="76429C71" w14:textId="3E33D126" w:rsidR="0019771B" w:rsidRPr="00774E63" w:rsidRDefault="0019771B" w:rsidP="0019771B">
            <w:pPr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บุคลากรของสถาบัน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ยาณ์ราชนครินทร์ที่ต้องดำเนินกระบวนงานสำคัญ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ในภาว</w:t>
            </w:r>
            <w:r w:rsidRPr="00774E63">
              <w:rPr>
                <w:rFonts w:ascii="TH SarabunPSK" w:hAnsi="TH SarabunPSK" w:cs="TH SarabunPSK"/>
                <w:color w:val="auto"/>
                <w:spacing w:val="-2"/>
                <w:sz w:val="32"/>
                <w:szCs w:val="32"/>
                <w:cs/>
              </w:rPr>
              <w:t>ะ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วิก</w:t>
            </w:r>
            <w:r w:rsidRPr="00774E63">
              <w:rPr>
                <w:rFonts w:ascii="TH SarabunPSK" w:hAnsi="TH SarabunPSK" w:cs="TH SarabunPSK"/>
                <w:color w:val="auto"/>
                <w:spacing w:val="-2"/>
                <w:sz w:val="32"/>
                <w:szCs w:val="32"/>
                <w:cs/>
              </w:rPr>
              <w:t>ฤ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ตในกร</w:t>
            </w:r>
            <w:r w:rsidRPr="00774E63">
              <w:rPr>
                <w:rFonts w:ascii="TH SarabunPSK" w:hAnsi="TH SarabunPSK" w:cs="TH SarabunPSK"/>
                <w:color w:val="auto"/>
                <w:spacing w:val="-1"/>
                <w:sz w:val="32"/>
                <w:szCs w:val="32"/>
                <w:cs/>
              </w:rPr>
              <w:t>ณ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ีที่บุคลา</w:t>
            </w:r>
            <w:r w:rsidRPr="00774E63">
              <w:rPr>
                <w:rFonts w:ascii="TH SarabunPSK" w:hAnsi="TH SarabunPSK" w:cs="TH SarabunPSK"/>
                <w:color w:val="auto"/>
                <w:spacing w:val="-1"/>
                <w:sz w:val="32"/>
                <w:szCs w:val="32"/>
                <w:cs/>
              </w:rPr>
              <w:t>ก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รห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ล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ัก</w:t>
            </w:r>
            <w:r w:rsidRPr="00774E63">
              <w:rPr>
                <w:rFonts w:ascii="TH SarabunPSK" w:hAnsi="TH SarabunPSK" w:cs="TH SarabunPSK"/>
                <w:color w:val="auto"/>
                <w:spacing w:val="-2"/>
                <w:sz w:val="32"/>
                <w:szCs w:val="32"/>
                <w:cs/>
              </w:rPr>
              <w:t>ไ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ม่สามารถดำเนิ</w:t>
            </w:r>
            <w:r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การ</w:t>
            </w:r>
            <w:r w:rsidRPr="00774E63">
              <w:rPr>
                <w:rFonts w:ascii="TH SarabunPSK" w:hAnsi="TH SarabunPSK" w:cs="TH SarabunPSK"/>
                <w:color w:val="auto"/>
                <w:spacing w:val="-2"/>
                <w:sz w:val="32"/>
                <w:szCs w:val="32"/>
                <w:cs/>
              </w:rPr>
              <w:t>ไ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ด้</w:t>
            </w:r>
          </w:p>
        </w:tc>
      </w:tr>
      <w:tr w:rsidR="00774E63" w:rsidRPr="00774E63" w14:paraId="62642300" w14:textId="77777777" w:rsidTr="001518A1">
        <w:trPr>
          <w:trHeight w:val="1205"/>
        </w:trPr>
        <w:tc>
          <w:tcPr>
            <w:tcW w:w="4674" w:type="dxa"/>
          </w:tcPr>
          <w:p w14:paraId="591E6870" w14:textId="3827EA7E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lastRenderedPageBreak/>
              <w:t>บุคลากรหลัก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Key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Per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s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on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</w:rPr>
              <w:t>n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</w:rPr>
              <w:t>l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4674" w:type="dxa"/>
          </w:tcPr>
          <w:p w14:paraId="7E9983D9" w14:textId="3CB1B88A" w:rsidR="0019771B" w:rsidRPr="00774E63" w:rsidRDefault="0019771B" w:rsidP="0019771B">
            <w:pPr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บุคลากรของสถาบัน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ยาณ์ราชนครินทร์ที่ต้องดำเนินกระบวนงานสำคัญในภาวะวิกฤต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โดยถูกระบุชื่อไว้ในแผนบริหารความ</w:t>
            </w:r>
            <w:r w:rsidR="004362FB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ต่อเนื่อง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ของ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หน่วยงาน</w:t>
            </w:r>
          </w:p>
        </w:tc>
      </w:tr>
      <w:tr w:rsidR="00774E63" w:rsidRPr="00774E63" w14:paraId="322CF2A2" w14:textId="77777777" w:rsidTr="00671CD3">
        <w:trPr>
          <w:trHeight w:val="1975"/>
        </w:trPr>
        <w:tc>
          <w:tcPr>
            <w:tcW w:w="4674" w:type="dxa"/>
          </w:tcPr>
          <w:p w14:paraId="261E1296" w14:textId="7777777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เป้าหมายของการฟื้นคืนสภาพ</w:t>
            </w:r>
          </w:p>
          <w:p w14:paraId="369FAAEA" w14:textId="6ABBBFAF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(Recovery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Point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Objective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RPO)</w:t>
            </w:r>
          </w:p>
        </w:tc>
        <w:tc>
          <w:tcPr>
            <w:tcW w:w="4674" w:type="dxa"/>
          </w:tcPr>
          <w:p w14:paraId="266CACC6" w14:textId="293163F5" w:rsidR="0019771B" w:rsidRPr="00774E63" w:rsidRDefault="0019771B" w:rsidP="0019771B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จุดซึ่งข้อมูลสารสนเทศที่ใช้ในกิจกรรมต้องได้รับการฟื้นฟูเพื่อให้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สามารถกลับมาดำเนินกิจกรรมต่อไปได้ โดยวัดเป็นช่วงระยะเวลา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ู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ที่ส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ู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ญ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ช่น</w:t>
            </w:r>
            <w:r w:rsidRPr="00774E63">
              <w:rPr>
                <w:rFonts w:ascii="TH SarabunPSK" w:hAnsi="TH SarabunPSK" w:cs="TH SarabunPSK"/>
                <w:spacing w:val="-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  <w:lang w:bidi="th-TH"/>
              </w:rPr>
              <w:t xml:space="preserve">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สู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ญหาย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-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pacing w:val="-2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ชั่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วโ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ป็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ต้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ดย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ู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 จะต้องได้รับการกู้คืนกลับมาหรือสร้างใหม่เพื่อทดแทนข้อมูลที่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pacing w:val="1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สูญหายไป</w:t>
            </w:r>
          </w:p>
        </w:tc>
      </w:tr>
      <w:tr w:rsidR="00774E63" w:rsidRPr="00774E63" w14:paraId="1197E37E" w14:textId="77777777" w:rsidTr="00B25A7C">
        <w:trPr>
          <w:trHeight w:val="871"/>
        </w:trPr>
        <w:tc>
          <w:tcPr>
            <w:tcW w:w="4674" w:type="dxa"/>
          </w:tcPr>
          <w:p w14:paraId="01650E5E" w14:textId="2E5B86B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ผู้รับบริการ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ผู้ติดต่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(Customer)</w:t>
            </w:r>
          </w:p>
        </w:tc>
        <w:tc>
          <w:tcPr>
            <w:tcW w:w="4674" w:type="dxa"/>
          </w:tcPr>
          <w:p w14:paraId="1CE4D3A3" w14:textId="0E2EF8FA" w:rsidR="0019771B" w:rsidRPr="00774E63" w:rsidRDefault="0019771B" w:rsidP="0019771B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ปร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ับบ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ื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มา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ิด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ปร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นงาน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ยาณ์ราชนครินทร์</w:t>
            </w:r>
          </w:p>
        </w:tc>
      </w:tr>
      <w:tr w:rsidR="00774E63" w:rsidRPr="00774E63" w14:paraId="0BDA2381" w14:textId="77777777" w:rsidTr="00542579">
        <w:tc>
          <w:tcPr>
            <w:tcW w:w="4674" w:type="dxa"/>
          </w:tcPr>
          <w:p w14:paraId="27E88F1A" w14:textId="77777777" w:rsidR="0019771B" w:rsidRPr="00774E63" w:rsidRDefault="0019771B" w:rsidP="0019771B">
            <w:pPr>
              <w:shd w:val="clear" w:color="auto" w:fill="FFFFFF" w:themeFill="background1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แผนป้องกันภัยพิบัติ (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IT Contingency Plan)</w:t>
            </w:r>
          </w:p>
          <w:p w14:paraId="0AFF1E7F" w14:textId="5E4C15AE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4674" w:type="dxa"/>
          </w:tcPr>
          <w:p w14:paraId="7841B56E" w14:textId="554CEF96" w:rsidR="0019771B" w:rsidRPr="00774E63" w:rsidRDefault="0019771B" w:rsidP="0019771B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เอกสารที่ระบุแนวทางในการปฏิบัติงานเพื่อจัดการ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กู้คืนระบบในกรณีเกิดเหตุภัยพิบัติ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(IT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Incident)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pacing w:val="1"/>
                <w:sz w:val="32"/>
                <w:szCs w:val="32"/>
                <w:cs/>
                <w:lang w:bidi="th-TH"/>
              </w:rPr>
              <w:t xml:space="preserve"> 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ต่อระบบงานหลักของสถาบัน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ซึ่งหากเกิดเหตุที่ทำให้ระบบงานเหล่านี้เสียหาย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หรือไม่สามารถเข้าใช้งานได้</w:t>
            </w:r>
            <w:r w:rsidRPr="00774E63">
              <w:rPr>
                <w:rFonts w:ascii="TH SarabunPSK" w:hAnsi="TH SarabunPSK" w:cs="TH SarabunPSK"/>
                <w:spacing w:val="39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จะส่งผลให้การดำ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เนินงานของ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องค์กร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หยุดชะงัก</w:t>
            </w:r>
          </w:p>
        </w:tc>
      </w:tr>
      <w:tr w:rsidR="00774E63" w:rsidRPr="00774E63" w14:paraId="55B083DD" w14:textId="77777777" w:rsidTr="00542579">
        <w:tc>
          <w:tcPr>
            <w:tcW w:w="4674" w:type="dxa"/>
          </w:tcPr>
          <w:p w14:paraId="0889FC19" w14:textId="7777777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pacing w:val="42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แผนปฏิบัติงาน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ศูนย์ปฏิบัติงานสำรอง</w:t>
            </w:r>
            <w:r w:rsidRPr="00774E63">
              <w:rPr>
                <w:rFonts w:ascii="TH SarabunPSK" w:hAnsi="TH SarabunPSK" w:cs="TH SarabunPSK"/>
                <w:spacing w:val="42"/>
                <w:sz w:val="32"/>
                <w:szCs w:val="32"/>
              </w:rPr>
              <w:t xml:space="preserve"> </w:t>
            </w:r>
          </w:p>
          <w:p w14:paraId="322ED1F9" w14:textId="1A354C66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เมื่อเกิดภัยพิบัติ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(Work</w:t>
            </w:r>
            <w:r w:rsidRPr="00774E63">
              <w:rPr>
                <w:rFonts w:ascii="TH SarabunPSK" w:hAnsi="TH SarabunPSK" w:cs="TH SarabunPSK"/>
                <w:spacing w:val="4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Area</w:t>
            </w:r>
            <w:r w:rsidRPr="00774E63">
              <w:rPr>
                <w:rFonts w:ascii="TH SarabunPSK" w:hAnsi="TH SarabunPSK" w:cs="TH SarabunPSK"/>
                <w:spacing w:val="4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Recovery</w:t>
            </w:r>
            <w:r w:rsidRPr="00774E63">
              <w:rPr>
                <w:rFonts w:ascii="TH SarabunPSK" w:hAnsi="TH SarabunPSK" w:cs="TH SarabunPSK"/>
                <w:spacing w:val="4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Plan</w:t>
            </w:r>
            <w:r w:rsidRPr="00774E63">
              <w:rPr>
                <w:rFonts w:ascii="TH SarabunPSK" w:hAnsi="TH SarabunPSK" w:cs="TH SarabunPSK"/>
                <w:spacing w:val="4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 WARP)</w:t>
            </w:r>
          </w:p>
        </w:tc>
        <w:tc>
          <w:tcPr>
            <w:tcW w:w="4674" w:type="dxa"/>
          </w:tcPr>
          <w:p w14:paraId="493A1E7D" w14:textId="14A926AF" w:rsidR="0019771B" w:rsidRPr="00774E63" w:rsidRDefault="0019771B" w:rsidP="0019771B">
            <w:pPr>
              <w:pStyle w:val="TableParagraph"/>
              <w:spacing w:line="348" w:lineRule="exact"/>
              <w:ind w:left="36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  <w:cs/>
                <w:lang w:bidi="th-TH"/>
              </w:rPr>
              <w:t>เอกสารที่ระบุถึงแนวทางการเตรียมความพร้อมทางด้าน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ทรัพยากรต่าง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การเคลื่อนย้ายบุคลากรและทรัพยากรต่าง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ไปยังศูนย์ปฏิบัติงานสำรองและการกอบกู้ทรัพยากรต่างๆ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สำหรับกระบวนงานที่ระบุไว้ใน</w:t>
            </w:r>
            <w:r w:rsidR="003649B8"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="003649B8" w:rsidRPr="00774E63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ประคองกิจการในสถานการณ์ภัยพิบัติและ</w:t>
            </w:r>
            <w:r w:rsidR="003649B8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="003649B8" w:rsidRPr="00774E63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เหตุฉุกเฉิน</w:t>
            </w:r>
            <w:r w:rsidR="003649B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หรือ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แผนบริหารความ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774E63">
              <w:rPr>
                <w:rFonts w:ascii="TH SarabunPSK" w:hAnsi="TH SarabunPSK" w:cs="TH SarabunPSK"/>
                <w:spacing w:val="3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(BCP)</w:t>
            </w:r>
            <w:r w:rsidRPr="00774E63">
              <w:rPr>
                <w:rFonts w:ascii="TH SarabunPSK" w:hAnsi="TH SarabunPSK" w:cs="TH SarabunPSK"/>
                <w:spacing w:val="4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</w:p>
        </w:tc>
      </w:tr>
      <w:tr w:rsidR="00774E63" w:rsidRPr="00774E63" w14:paraId="73F1AB2A" w14:textId="77777777" w:rsidTr="00542579">
        <w:tc>
          <w:tcPr>
            <w:tcW w:w="4674" w:type="dxa"/>
          </w:tcPr>
          <w:p w14:paraId="6FBFA90C" w14:textId="331B37D8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แผน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ผ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ัง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ารแจ้งเหต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ทางโทรศ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ท์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(Call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Tree)</w:t>
            </w:r>
          </w:p>
          <w:p w14:paraId="63B221EE" w14:textId="77777777" w:rsidR="0019771B" w:rsidRPr="00774E63" w:rsidRDefault="0019771B" w:rsidP="0019771B">
            <w:pPr>
              <w:rPr>
                <w:color w:val="auto"/>
                <w:cs/>
              </w:rPr>
            </w:pPr>
          </w:p>
          <w:p w14:paraId="18F92818" w14:textId="77777777" w:rsidR="0019771B" w:rsidRPr="00774E63" w:rsidRDefault="0019771B" w:rsidP="0019771B">
            <w:pPr>
              <w:rPr>
                <w:color w:val="auto"/>
                <w:cs/>
              </w:rPr>
            </w:pPr>
          </w:p>
          <w:p w14:paraId="731BA950" w14:textId="77777777" w:rsidR="0019771B" w:rsidRPr="00774E63" w:rsidRDefault="0019771B" w:rsidP="0019771B">
            <w:pPr>
              <w:rPr>
                <w:color w:val="auto"/>
                <w:cs/>
              </w:rPr>
            </w:pPr>
          </w:p>
          <w:p w14:paraId="363A2FDD" w14:textId="37F13B69" w:rsidR="0019771B" w:rsidRPr="00774E63" w:rsidRDefault="0019771B" w:rsidP="0019771B">
            <w:pPr>
              <w:rPr>
                <w:color w:val="auto"/>
                <w:cs/>
              </w:rPr>
            </w:pPr>
          </w:p>
        </w:tc>
        <w:tc>
          <w:tcPr>
            <w:tcW w:w="4674" w:type="dxa"/>
          </w:tcPr>
          <w:p w14:paraId="26C5238D" w14:textId="2B7B1BF3" w:rsidR="0019771B" w:rsidRPr="00774E63" w:rsidRDefault="0019771B" w:rsidP="0019771B">
            <w:pPr>
              <w:pStyle w:val="TableParagraph"/>
              <w:spacing w:line="348" w:lineRule="exact"/>
              <w:ind w:left="36" w:hanging="3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ตารา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มู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ราย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ชื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อข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ที่จำ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็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ฏิบัต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การจัดการสถานการณ์ต่าง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พร้อมระบุรายละเอียดของข้อมูล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 xml:space="preserve">การติดต่อ ได้แก่ ชื่อ 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หมายเลขโทรศัพท์ เพื่อให้บุคลากรใช้แจ้งเหตุ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จ้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งเ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รี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7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ชุ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าน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ตุ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ลำดั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bidi="th-TH"/>
              </w:rPr>
              <w:t>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จ้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เห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ตุ</w:t>
            </w:r>
          </w:p>
        </w:tc>
      </w:tr>
      <w:tr w:rsidR="00774E63" w:rsidRPr="00774E63" w14:paraId="4B9A22D4" w14:textId="77777777" w:rsidTr="00542579">
        <w:tc>
          <w:tcPr>
            <w:tcW w:w="4674" w:type="dxa"/>
          </w:tcPr>
          <w:p w14:paraId="40CB2300" w14:textId="5884DF21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ภาวะฉุกเฉิน</w:t>
            </w:r>
            <w:r w:rsidRPr="00774E63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(Emergency)</w:t>
            </w:r>
          </w:p>
        </w:tc>
        <w:tc>
          <w:tcPr>
            <w:tcW w:w="4674" w:type="dxa"/>
          </w:tcPr>
          <w:p w14:paraId="4C0A8B98" w14:textId="489E689E" w:rsidR="0019771B" w:rsidRPr="00774E63" w:rsidRDefault="0019771B" w:rsidP="0019771B">
            <w:pPr>
              <w:pStyle w:val="TableParagraph"/>
              <w:spacing w:line="348" w:lineRule="exact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สภาวะที่เป็นอันตรายหรือสภาวะที่มีอันตรายแฝงสูง</w:t>
            </w:r>
            <w:r w:rsidRPr="00774E63">
              <w:rPr>
                <w:rFonts w:ascii="TH SarabunPSK" w:hAnsi="TH SarabunPSK" w:cs="TH SarabunPSK"/>
                <w:spacing w:val="61"/>
                <w:sz w:val="32"/>
                <w:szCs w:val="32"/>
              </w:rPr>
              <w:t xml:space="preserve">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ซึ่งอาจก่อให้เกิดอันตรายต่อบุคคล ทรัพย์สิน และสิ่งแวดล้อมได้ หรืออีก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นัยหนึ่ง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คือ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สภาวะที่ไม่อาจควบคุมได้ในทันทีทันใด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ซึ่งอาจทำให้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เกิดการเสียชีวิต</w:t>
            </w:r>
            <w:r w:rsidRPr="00774E63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บาดเจ็บ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หรือเกิดความเสียหายต่อทรัพย์สิน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หรือสิ่งแวดล้อมได้</w:t>
            </w:r>
          </w:p>
        </w:tc>
      </w:tr>
      <w:tr w:rsidR="00774E63" w:rsidRPr="00774E63" w14:paraId="53A02B8B" w14:textId="77777777" w:rsidTr="000035A6">
        <w:trPr>
          <w:trHeight w:val="1841"/>
        </w:trPr>
        <w:tc>
          <w:tcPr>
            <w:tcW w:w="4674" w:type="dxa"/>
          </w:tcPr>
          <w:p w14:paraId="73370C55" w14:textId="13C15CED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lastRenderedPageBreak/>
              <w:t>ภาว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Cri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s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s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4674" w:type="dxa"/>
          </w:tcPr>
          <w:p w14:paraId="21E1199C" w14:textId="3099948D" w:rsidR="0019771B" w:rsidRPr="00774E63" w:rsidRDefault="0019771B" w:rsidP="0019771B">
            <w:pPr>
              <w:pStyle w:val="TableParagraph"/>
              <w:spacing w:line="276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สถานการณ์รุนแรงซึ่งหากไม่ได้มีการจัดการที่เหมาะสมอาจส่งผล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กระทบที่รุนแรงต่อภาพลักษณ์</w:t>
            </w:r>
            <w:r w:rsidRPr="00774E63">
              <w:rPr>
                <w:rFonts w:ascii="TH SarabunPSK" w:hAnsi="TH SarabunPSK" w:cs="TH SarabunPSK"/>
                <w:spacing w:val="3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ชื่อเสียง</w:t>
            </w:r>
            <w:r w:rsidRPr="00774E63">
              <w:rPr>
                <w:rFonts w:ascii="TH SarabunPSK" w:hAnsi="TH SarabunPSK" w:cs="TH SarabunPSK"/>
                <w:spacing w:val="2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และความสามารถในการปฏิบัติงานหรือการให้บริการขององค์กรได้</w:t>
            </w:r>
          </w:p>
        </w:tc>
      </w:tr>
      <w:tr w:rsidR="00774E63" w:rsidRPr="00774E63" w14:paraId="35CEED17" w14:textId="77777777" w:rsidTr="000035A6">
        <w:trPr>
          <w:trHeight w:val="1864"/>
        </w:trPr>
        <w:tc>
          <w:tcPr>
            <w:tcW w:w="4674" w:type="dxa"/>
          </w:tcPr>
          <w:p w14:paraId="2B58E3C9" w14:textId="77777777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ระยะเวลาเป้าหมายในการฟื้นคืนสภาพ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7D76E14C" w14:textId="526943BF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(Recovery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Time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Objective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RTO)</w:t>
            </w:r>
          </w:p>
        </w:tc>
        <w:tc>
          <w:tcPr>
            <w:tcW w:w="4674" w:type="dxa"/>
          </w:tcPr>
          <w:p w14:paraId="54AE17AB" w14:textId="1ACECEAD" w:rsidR="0019771B" w:rsidRPr="00774E63" w:rsidRDefault="0019771B" w:rsidP="0019771B">
            <w:pPr>
              <w:pStyle w:val="TableParagraph"/>
              <w:spacing w:line="276" w:lineRule="auto"/>
              <w:ind w:right="9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ระยะเวลาเป้าหมายจากการเกิดอุบัติการณ์ที่ทำให้ผลิตภัณฑ์หรือ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บริการต้องกลับคืนสภาพเดิม กิจกรรมต้องกลับมาดำเนินการได้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รวมถึงทรัพยากรต้องได้รับการฟื้นฟู</w:t>
            </w:r>
            <w:r w:rsidRPr="00774E63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โดยมีหน่วยเป็น</w:t>
            </w:r>
            <w:r w:rsidRPr="00774E63">
              <w:rPr>
                <w:rFonts w:ascii="TH SarabunPSK" w:hAnsi="TH SarabunPSK" w:cs="TH SarabunPSK"/>
                <w:spacing w:val="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ชั่วโมง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วัน</w:t>
            </w:r>
          </w:p>
        </w:tc>
      </w:tr>
      <w:tr w:rsidR="00774E63" w:rsidRPr="00774E63" w14:paraId="2E5675B2" w14:textId="77777777" w:rsidTr="000035A6">
        <w:trPr>
          <w:trHeight w:val="1050"/>
        </w:trPr>
        <w:tc>
          <w:tcPr>
            <w:tcW w:w="4674" w:type="dxa"/>
          </w:tcPr>
          <w:p w14:paraId="5E6A4965" w14:textId="06E87BF2" w:rsidR="0019771B" w:rsidRPr="00774E63" w:rsidRDefault="0019771B" w:rsidP="0019771B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Main</w:t>
            </w:r>
            <w:r w:rsidRPr="00774E63">
              <w:rPr>
                <w:rFonts w:ascii="TH SarabunPSK" w:hAnsi="TH SarabunPSK" w:cs="TH SarabunPSK"/>
                <w:spacing w:val="-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Sit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</w:rPr>
              <w:t>e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4674" w:type="dxa"/>
          </w:tcPr>
          <w:p w14:paraId="2E8E90D1" w14:textId="299407CF" w:rsidR="0019771B" w:rsidRPr="00774E63" w:rsidRDefault="0019771B" w:rsidP="0019771B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พื้นที่ที่ใช้เป็นสถานที่สำหรับการดำเนินงานในแต่ละกระบวนงานของสถาบัน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</w:p>
        </w:tc>
      </w:tr>
      <w:tr w:rsidR="00774E63" w:rsidRPr="00774E63" w14:paraId="412D4E30" w14:textId="77777777" w:rsidTr="000035A6">
        <w:trPr>
          <w:trHeight w:val="1331"/>
        </w:trPr>
        <w:tc>
          <w:tcPr>
            <w:tcW w:w="4674" w:type="dxa"/>
          </w:tcPr>
          <w:p w14:paraId="75F56600" w14:textId="5B5AD1E0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ศูนย์ปฏิบัติงานสำรอง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(Alternate</w:t>
            </w:r>
            <w:r w:rsidRPr="00774E63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Site)</w:t>
            </w:r>
          </w:p>
        </w:tc>
        <w:tc>
          <w:tcPr>
            <w:tcW w:w="4674" w:type="dxa"/>
          </w:tcPr>
          <w:p w14:paraId="625710D3" w14:textId="457320B7" w:rsidR="0019771B" w:rsidRPr="00774E63" w:rsidRDefault="0019771B" w:rsidP="0019771B">
            <w:pPr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สถานที่ปฏิบัติงานที่สถาบัน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ยาณ์ราชนครินทร์กำหนดขึ้นเป็นสถานที่ปฏิบัติงานในกรณีที่สถานที่ปฏิบัติงานหลักของหน่วยงานไม่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สามารถใช้การได้</w:t>
            </w:r>
          </w:p>
        </w:tc>
      </w:tr>
      <w:tr w:rsidR="00774E63" w:rsidRPr="00774E63" w14:paraId="26176E2A" w14:textId="77777777" w:rsidTr="000035A6">
        <w:trPr>
          <w:trHeight w:val="1331"/>
        </w:trPr>
        <w:tc>
          <w:tcPr>
            <w:tcW w:w="4674" w:type="dxa"/>
          </w:tcPr>
          <w:p w14:paraId="1B433DBE" w14:textId="5C4875B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โรคติดเชื้อไวรัสโค</w:t>
            </w:r>
            <w:proofErr w:type="spellStart"/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โร</w:t>
            </w:r>
            <w:proofErr w:type="spellEnd"/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นา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2019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(COVID-19)</w:t>
            </w:r>
          </w:p>
        </w:tc>
        <w:tc>
          <w:tcPr>
            <w:tcW w:w="4674" w:type="dxa"/>
          </w:tcPr>
          <w:p w14:paraId="7DA46083" w14:textId="2C6F5B73" w:rsidR="0019771B" w:rsidRPr="00774E63" w:rsidRDefault="0019771B" w:rsidP="00D5575A">
            <w:pPr>
              <w:pStyle w:val="TableParagraph"/>
              <w:spacing w:line="348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โร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ิด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บบทางเ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แ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เชื้อ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ไว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สโ</w:t>
            </w:r>
            <w:r w:rsidRPr="00774E63">
              <w:rPr>
                <w:rFonts w:ascii="TH SarabunPSK" w:hAnsi="TH SarabunPSK" w:cs="TH SarabunPSK"/>
                <w:spacing w:val="8"/>
                <w:sz w:val="32"/>
                <w:szCs w:val="32"/>
                <w:cs/>
                <w:lang w:bidi="th-TH"/>
              </w:rPr>
              <w:t>ค</w:t>
            </w:r>
            <w:proofErr w:type="spellStart"/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ร</w:t>
            </w:r>
            <w:proofErr w:type="spellEnd"/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า 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>201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COVID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19)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ิดเชื้อ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โร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ทำ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้แ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ะอ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8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 ระบบทางเดินหายใจผู้ป่วย ส่วนใหญ่มักมีอาการไข้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เจ็บคอ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  <w:cs/>
                <w:lang w:bidi="th-TH"/>
              </w:rPr>
              <w:t>หายใจหอบเหนื่อย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บางรายอาจมีปอดอักเสบรุนแรงถึงขั้น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ีย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ิต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แ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เชื้อส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ามา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ถ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ิด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ากค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สู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น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กา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ส </w:t>
            </w:r>
            <w:r w:rsidRPr="00774E63">
              <w:rPr>
                <w:rFonts w:ascii="TH SarabunPSK" w:hAnsi="TH SarabunPSK" w:cs="TH SarabunPSK"/>
                <w:spacing w:val="9"/>
                <w:sz w:val="32"/>
                <w:szCs w:val="32"/>
                <w:cs/>
                <w:lang w:bidi="th-TH"/>
              </w:rPr>
              <w:t>และการแพร่กระจายเชื้อได้จากละอองฝอยจากการไอหรือ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จาม น้ำลาย น้ำมูก           ซึ่งหากร่างกายสูดดมเอาละอองฝอยจากการ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ไอ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ื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-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ิดเชื้อ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็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ามา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ถ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ับเชื้อ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สโ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ค</w:t>
            </w:r>
            <w:proofErr w:type="spellStart"/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ร</w:t>
            </w:r>
            <w:proofErr w:type="spellEnd"/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สู่ ร่างกายได้</w:t>
            </w:r>
            <w:r w:rsidR="00D5575A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</w:rPr>
              <w:t>(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โ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ค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ิด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เชื้อไ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ว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6"/>
                <w:sz w:val="32"/>
                <w:szCs w:val="32"/>
                <w:cs/>
              </w:rPr>
              <w:t>ั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ส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โคโ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7"/>
                <w:sz w:val="32"/>
                <w:szCs w:val="32"/>
                <w:cs/>
              </w:rPr>
              <w:t>น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า</w:t>
            </w:r>
            <w:r w:rsidRPr="00774E63">
              <w:rPr>
                <w:rFonts w:ascii="TH SarabunPSK" w:eastAsia="Tahoma" w:hAnsi="TH SarabunPSK" w:cs="TH SarabunPSK"/>
                <w:spacing w:val="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</w:rPr>
              <w:t>20</w:t>
            </w:r>
            <w:r w:rsidRPr="00774E63">
              <w:rPr>
                <w:rFonts w:ascii="TH SarabunPSK" w:eastAsia="Tahoma" w:hAnsi="TH SarabunPSK" w:cs="TH SarabunPSK"/>
                <w:spacing w:val="12"/>
                <w:sz w:val="32"/>
                <w:szCs w:val="32"/>
              </w:rPr>
              <w:t>1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</w:rPr>
              <w:t>9</w:t>
            </w:r>
            <w:r w:rsidRPr="00774E63">
              <w:rPr>
                <w:rFonts w:ascii="TH SarabunPSK" w:eastAsia="Tahoma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เ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ป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็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นโ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ค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ิด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่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อ</w:t>
            </w:r>
            <w:r w:rsidRPr="00774E63">
              <w:rPr>
                <w:rFonts w:ascii="TH SarabunPSK" w:eastAsia="Tahoma" w:hAnsi="TH SarabunPSK" w:cs="TH SarabunPSK"/>
                <w:spacing w:val="-1"/>
                <w:sz w:val="32"/>
                <w:szCs w:val="32"/>
                <w:cs/>
              </w:rPr>
              <w:t>อ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ั</w:t>
            </w:r>
            <w:r w:rsidRPr="00774E63">
              <w:rPr>
                <w:rFonts w:ascii="TH SarabunPSK" w:eastAsia="Tahoma" w:hAnsi="TH SarabunPSK" w:cs="TH SarabunPSK"/>
                <w:spacing w:val="17"/>
                <w:sz w:val="32"/>
                <w:szCs w:val="32"/>
                <w:cs/>
              </w:rPr>
              <w:t>น</w:t>
            </w:r>
            <w:r w:rsidRPr="00774E63">
              <w:rPr>
                <w:rFonts w:ascii="TH SarabunPSK" w:eastAsia="Tahoma" w:hAnsi="TH SarabunPSK" w:cs="TH SarabunPSK"/>
                <w:spacing w:val="19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6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7"/>
                <w:sz w:val="32"/>
                <w:szCs w:val="32"/>
                <w:cs/>
              </w:rPr>
              <w:t>า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ย ลำด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ั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บ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ที่</w:t>
            </w:r>
            <w:r w:rsidRPr="00774E63">
              <w:rPr>
                <w:rFonts w:ascii="TH SarabunPSK" w:eastAsia="Tahoma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2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4</w:t>
            </w:r>
            <w:r w:rsidRPr="00774E63">
              <w:rPr>
                <w:rFonts w:ascii="TH SarabunPSK" w:eastAsia="Tahoma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ตา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มพ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ะ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รา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ช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บ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ัญ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ญ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ั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ิ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โ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ค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ิด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ต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  <w:cs/>
              </w:rPr>
              <w:t>่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อ</w:t>
            </w:r>
            <w:r w:rsidRPr="00774E63">
              <w:rPr>
                <w:rFonts w:ascii="TH SarabunPSK" w:eastAsia="Tahoma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3"/>
                <w:sz w:val="32"/>
                <w:szCs w:val="32"/>
                <w:cs/>
              </w:rPr>
              <w:t>พ</w:t>
            </w:r>
            <w:r w:rsidRPr="00774E63">
              <w:rPr>
                <w:rFonts w:ascii="TH SarabunPSK" w:eastAsia="Tahoma" w:hAnsi="TH SarabunPSK" w:cs="TH SarabunPSK"/>
                <w:spacing w:val="14"/>
                <w:sz w:val="32"/>
                <w:szCs w:val="32"/>
              </w:rPr>
              <w:t>.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ศ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</w:rPr>
              <w:t>.</w:t>
            </w:r>
            <w:r w:rsidRPr="00774E63">
              <w:rPr>
                <w:rFonts w:ascii="TH SarabunPSK" w:eastAsia="Tahoma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pacing w:val="15"/>
                <w:sz w:val="32"/>
                <w:szCs w:val="32"/>
                <w:cs/>
              </w:rPr>
              <w:t>255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8 มีผลบังคับใช้</w:t>
            </w:r>
            <w:r w:rsidRPr="00774E63">
              <w:rPr>
                <w:rFonts w:ascii="TH SarabunPSK" w:eastAsia="Tahoma" w:hAnsi="TH SarabunPSK" w:cs="TH SarabunPSK"/>
                <w:spacing w:val="2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ณ</w:t>
            </w:r>
            <w:r w:rsidRPr="00774E63">
              <w:rPr>
                <w:rFonts w:ascii="TH SarabunPSK" w:eastAsia="Tahoma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วันที่</w:t>
            </w:r>
            <w:r w:rsidRPr="00774E63">
              <w:rPr>
                <w:rFonts w:ascii="TH SarabunPSK" w:eastAsia="Tahoma" w:hAnsi="TH SarabunPSK" w:cs="TH SarabunPSK"/>
                <w:spacing w:val="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eastAsia="Tahoma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มีนาคม</w:t>
            </w:r>
            <w:r w:rsidRPr="00774E63">
              <w:rPr>
                <w:rFonts w:ascii="TH SarabunPSK" w:eastAsia="Tahoma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พ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</w:rPr>
              <w:t>.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ศ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</w:rPr>
              <w:t>.</w:t>
            </w:r>
            <w:r w:rsidRPr="00774E63">
              <w:rPr>
                <w:rFonts w:ascii="TH SarabunPSK" w:eastAsia="Tahoma" w:hAnsi="TH SarabunPSK" w:cs="TH SarabunPSK"/>
                <w:spacing w:val="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  <w:cs/>
              </w:rPr>
              <w:t>2563</w:t>
            </w:r>
            <w:r w:rsidRPr="00774E63">
              <w:rPr>
                <w:rFonts w:ascii="TH SarabunPSK" w:eastAsia="Tahoma" w:hAnsi="TH SarabunPSK" w:cs="TH SarabunPSK"/>
                <w:sz w:val="32"/>
                <w:szCs w:val="32"/>
              </w:rPr>
              <w:t>)</w:t>
            </w:r>
          </w:p>
        </w:tc>
      </w:tr>
      <w:tr w:rsidR="00774E63" w:rsidRPr="00774E63" w14:paraId="7E86B154" w14:textId="77777777" w:rsidTr="000035A6">
        <w:trPr>
          <w:trHeight w:val="1331"/>
        </w:trPr>
        <w:tc>
          <w:tcPr>
            <w:tcW w:w="4674" w:type="dxa"/>
          </w:tcPr>
          <w:p w14:paraId="74F96311" w14:textId="77777777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pacing w:val="58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นิยามผู้เข้าเกณฑ์สอบสวนโรค</w:t>
            </w:r>
            <w:r w:rsidRPr="00774E63">
              <w:rPr>
                <w:rFonts w:ascii="TH SarabunPSK" w:hAnsi="TH SarabunPSK" w:cs="TH SarabunPSK"/>
                <w:spacing w:val="58"/>
                <w:sz w:val="32"/>
                <w:szCs w:val="32"/>
              </w:rPr>
              <w:t xml:space="preserve"> </w:t>
            </w:r>
          </w:p>
          <w:p w14:paraId="6BE9FC60" w14:textId="1E5A86FA" w:rsidR="0019771B" w:rsidRPr="00774E63" w:rsidRDefault="0019771B" w:rsidP="0019771B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(Patient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Under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Investigation</w:t>
            </w:r>
            <w:r w:rsidRPr="00774E63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PUI)</w:t>
            </w:r>
          </w:p>
        </w:tc>
        <w:tc>
          <w:tcPr>
            <w:tcW w:w="4674" w:type="dxa"/>
          </w:tcPr>
          <w:p w14:paraId="11F8EBC8" w14:textId="77777777" w:rsidR="0019771B" w:rsidRPr="00774E63" w:rsidRDefault="0019771B" w:rsidP="0019771B">
            <w:pPr>
              <w:pStyle w:val="TableParagraph"/>
              <w:spacing w:line="348" w:lineRule="exact"/>
              <w:ind w:left="36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ผู้ที่อยู่ในเกณฑ์ที่จะต้องสอบสวนโรคตามแนวทางการคัดกรอง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ิดเชื้อ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โค</w:t>
            </w:r>
            <w:proofErr w:type="spellStart"/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ร</w:t>
            </w:r>
            <w:proofErr w:type="spellEnd"/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2019</w:t>
            </w:r>
            <w:r w:rsidRPr="00774E63">
              <w:rPr>
                <w:rFonts w:ascii="TH SarabunPSK" w:hAnsi="TH SarabunPSK" w:cs="TH SarabunPSK"/>
                <w:spacing w:val="-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COVI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>D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9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774E63">
              <w:rPr>
                <w:rFonts w:ascii="TH SarabunPSK" w:hAnsi="TH SarabunPSK" w:cs="TH SarabunPSK"/>
                <w:spacing w:val="-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รม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 กระทรวงสาธารณสุขกำหนด</w:t>
            </w:r>
          </w:p>
          <w:p w14:paraId="0A83D4C8" w14:textId="77777777" w:rsidR="0019771B" w:rsidRPr="00774E63" w:rsidRDefault="0019771B" w:rsidP="0019771B">
            <w:pPr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</w:p>
        </w:tc>
      </w:tr>
    </w:tbl>
    <w:p w14:paraId="734C5A73" w14:textId="157A0BA9" w:rsidR="00FF2D03" w:rsidRPr="00774E63" w:rsidRDefault="00A67731" w:rsidP="00730EB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  <w:lang w:val="en-US"/>
        </w:rPr>
        <w:tab/>
      </w:r>
    </w:p>
    <w:p w14:paraId="061E081F" w14:textId="158F6F7B" w:rsidR="00AB272E" w:rsidRDefault="00AB272E" w:rsidP="00730EB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AB48F63" w14:textId="77777777" w:rsidR="001518A1" w:rsidRPr="00774E63" w:rsidRDefault="001518A1" w:rsidP="00730EB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65DFABD8" w14:textId="77777777" w:rsidR="00D5575A" w:rsidRPr="00774E63" w:rsidRDefault="00D5575A" w:rsidP="00730EB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89FEF5E" w14:textId="7855167B" w:rsidR="00A67731" w:rsidRPr="00774E63" w:rsidRDefault="00A67731" w:rsidP="00925332">
      <w:pPr>
        <w:tabs>
          <w:tab w:val="left" w:pos="567"/>
        </w:tabs>
        <w:ind w:firstLine="567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  <w:lang w:val="en-US"/>
        </w:rPr>
        <w:lastRenderedPageBreak/>
        <w:t>1.3 สมมติฐานในการจัดทำแผน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  <w:lang w:val="en-US"/>
        </w:rPr>
        <w:tab/>
      </w:r>
    </w:p>
    <w:p w14:paraId="6AAEB965" w14:textId="2908C8B8" w:rsidR="00A67731" w:rsidRPr="00774E63" w:rsidRDefault="00A67731" w:rsidP="009A61F9">
      <w:pPr>
        <w:pStyle w:val="ListParagraph"/>
        <w:numPr>
          <w:ilvl w:val="0"/>
          <w:numId w:val="1"/>
        </w:numPr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 xml:space="preserve">สถานการณ์ภัยพิบัติที่เกิดขึ้นส่งผลให้กระบวนงานสำคัญไม่สามารถดำเนินการได้ตามปกติ   </w:t>
      </w:r>
      <w:r w:rsidR="0096073D" w:rsidRPr="00774E63"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ที่สถานที่ปฏิบัติงานหลัก แต่มิได้ส่งผลกระทบต่อศูนย์ปฏิบัติงานสำรองที่ได้จัดเตรียมไว้</w:t>
      </w:r>
    </w:p>
    <w:p w14:paraId="4C0B4623" w14:textId="34D5E108" w:rsidR="00A67731" w:rsidRPr="00774E63" w:rsidRDefault="00A67731" w:rsidP="009A61F9">
      <w:pPr>
        <w:pStyle w:val="ListParagraph"/>
        <w:numPr>
          <w:ilvl w:val="0"/>
          <w:numId w:val="1"/>
        </w:numPr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ในขณะเกิดภาวะฉุกเฉิน/สถานการณ์ร้ายแรง หน่วยงานภายนอกที่เกี่ยวข้องยังคงปฏิบัติงานได้ตามปกติและมีการปฏิบัติงานได้อย่าง</w:t>
      </w:r>
      <w:r w:rsidR="004362FB">
        <w:rPr>
          <w:rFonts w:ascii="TH SarabunPSK" w:hAnsi="TH SarabunPSK" w:cs="TH SarabunPSK"/>
          <w:sz w:val="32"/>
          <w:szCs w:val="32"/>
          <w:cs/>
        </w:rPr>
        <w:t>ต่อเนื่อง</w:t>
      </w:r>
    </w:p>
    <w:p w14:paraId="678E7C83" w14:textId="52C7564B" w:rsidR="00A67731" w:rsidRPr="00774E63" w:rsidRDefault="00A67731" w:rsidP="009A61F9">
      <w:pPr>
        <w:pStyle w:val="ListParagraph"/>
        <w:numPr>
          <w:ilvl w:val="0"/>
          <w:numId w:val="1"/>
        </w:numPr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หน่วยงานที่เกี่ยวข้องสามารถจัดเตรียมทรัพยากรที่จำเป็นในการปฏิบัติงานครบถ้วน และพร้อมใช้งานที่ศูนย์ปฏิบัติงานสำรอง</w:t>
      </w:r>
    </w:p>
    <w:p w14:paraId="604B9896" w14:textId="37EAD2C1" w:rsidR="00A67731" w:rsidRPr="00774E63" w:rsidRDefault="00A67731" w:rsidP="009A61F9">
      <w:pPr>
        <w:pStyle w:val="ListParagraph"/>
        <w:numPr>
          <w:ilvl w:val="0"/>
          <w:numId w:val="1"/>
        </w:numPr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สถานการณ์จากโรคติดต่ออันอันตรายจาก</w:t>
      </w:r>
      <w:r w:rsidR="00A50B86" w:rsidRPr="00774E63">
        <w:rPr>
          <w:rFonts w:ascii="TH SarabunPSK" w:hAnsi="TH SarabunPSK" w:cs="TH SarabunPSK"/>
          <w:sz w:val="32"/>
          <w:szCs w:val="32"/>
          <w:cs/>
        </w:rPr>
        <w:t>เชื้อ</w:t>
      </w:r>
      <w:r w:rsidRPr="00774E63">
        <w:rPr>
          <w:rFonts w:ascii="TH SarabunPSK" w:hAnsi="TH SarabunPSK" w:cs="TH SarabunPSK"/>
          <w:sz w:val="32"/>
          <w:szCs w:val="32"/>
          <w:cs/>
        </w:rPr>
        <w:t>ไวรัสโค</w:t>
      </w:r>
      <w:proofErr w:type="spellStart"/>
      <w:r w:rsidRPr="00774E63">
        <w:rPr>
          <w:rFonts w:ascii="TH SarabunPSK" w:hAnsi="TH SarabunPSK" w:cs="TH SarabunPSK"/>
          <w:sz w:val="32"/>
          <w:szCs w:val="32"/>
          <w:cs/>
        </w:rPr>
        <w:t>โร</w:t>
      </w:r>
      <w:proofErr w:type="spellEnd"/>
      <w:r w:rsidRPr="00774E63">
        <w:rPr>
          <w:rFonts w:ascii="TH SarabunPSK" w:hAnsi="TH SarabunPSK" w:cs="TH SarabunPSK"/>
          <w:sz w:val="32"/>
          <w:szCs w:val="32"/>
          <w:cs/>
        </w:rPr>
        <w:t xml:space="preserve">นา </w:t>
      </w:r>
      <w:r w:rsidR="007B081A" w:rsidRPr="00774E63">
        <w:rPr>
          <w:rFonts w:ascii="TH SarabunPSK" w:hAnsi="TH SarabunPSK" w:cs="TH SarabunPSK" w:hint="cs"/>
          <w:sz w:val="32"/>
          <w:szCs w:val="32"/>
          <w:cs/>
        </w:rPr>
        <w:t>2019</w:t>
      </w:r>
      <w:r w:rsidRPr="00774E6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774E63">
        <w:rPr>
          <w:rFonts w:ascii="TH SarabunPSK" w:hAnsi="TH SarabunPSK" w:cs="TH SarabunPSK"/>
          <w:sz w:val="32"/>
          <w:szCs w:val="32"/>
        </w:rPr>
        <w:t>COVID-</w:t>
      </w:r>
      <w:r w:rsidR="007B081A" w:rsidRPr="00774E63">
        <w:rPr>
          <w:rFonts w:ascii="TH SarabunPSK" w:hAnsi="TH SarabunPSK" w:cs="TH SarabunPSK" w:hint="cs"/>
          <w:sz w:val="32"/>
          <w:szCs w:val="32"/>
          <w:cs/>
        </w:rPr>
        <w:t>19</w:t>
      </w:r>
      <w:r w:rsidRPr="00774E63">
        <w:rPr>
          <w:rFonts w:ascii="TH SarabunPSK" w:hAnsi="TH SarabunPSK" w:cs="TH SarabunPSK"/>
          <w:sz w:val="32"/>
          <w:szCs w:val="32"/>
          <w:cs/>
        </w:rPr>
        <w:t>) หรือจาก</w:t>
      </w:r>
      <w:r w:rsidR="00A50B86" w:rsidRPr="00774E63">
        <w:rPr>
          <w:rFonts w:ascii="TH SarabunPSK" w:hAnsi="TH SarabunPSK" w:cs="TH SarabunPSK"/>
          <w:sz w:val="32"/>
          <w:szCs w:val="32"/>
          <w:cs/>
        </w:rPr>
        <w:t>เชื้อ</w:t>
      </w:r>
      <w:r w:rsidRPr="00774E63">
        <w:rPr>
          <w:rFonts w:ascii="TH SarabunPSK" w:hAnsi="TH SarabunPSK" w:cs="TH SarabunPSK"/>
          <w:sz w:val="32"/>
          <w:szCs w:val="32"/>
          <w:cs/>
        </w:rPr>
        <w:t>ไวรัสอื่น</w:t>
      </w:r>
      <w:r w:rsidR="00A50B86" w:rsidRPr="00774E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ๆ ที่เกิดขึ้นและส่งผลให้กระบวนงานสำคัญไม่สามารถดำเนินการได้ตามปกติที่สถานที่ปฏิบัติงานหลัก แต่มิได้ส่งผลกระทบต่อศูนย์ปฏิบัติงานสำรองที่ได้จัดเตรียมไว้ คัดกรอง</w:t>
      </w:r>
      <w:r w:rsidR="007B081A" w:rsidRPr="00774E63"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ผู้เข้าปฏิบัติงานในหน่วยงานเพื่อลดโอกาสการแพร่</w:t>
      </w:r>
      <w:r w:rsidR="00A50B86" w:rsidRPr="00774E63">
        <w:rPr>
          <w:rFonts w:ascii="TH SarabunPSK" w:hAnsi="TH SarabunPSK" w:cs="TH SarabunPSK"/>
          <w:sz w:val="32"/>
          <w:szCs w:val="32"/>
          <w:cs/>
        </w:rPr>
        <w:t>เชื้อ</w:t>
      </w:r>
      <w:r w:rsidRPr="00774E63">
        <w:rPr>
          <w:rFonts w:ascii="TH SarabunPSK" w:hAnsi="TH SarabunPSK" w:cs="TH SarabunPSK"/>
          <w:sz w:val="32"/>
          <w:szCs w:val="32"/>
          <w:cs/>
        </w:rPr>
        <w:t>โรคในที่ทำงานและลดความเสี่ยงจากการติด</w:t>
      </w:r>
      <w:r w:rsidR="00A50B86" w:rsidRPr="00774E63">
        <w:rPr>
          <w:rFonts w:ascii="TH SarabunPSK" w:hAnsi="TH SarabunPSK" w:cs="TH SarabunPSK"/>
          <w:sz w:val="32"/>
          <w:szCs w:val="32"/>
          <w:cs/>
        </w:rPr>
        <w:t>เชื้อ</w:t>
      </w:r>
      <w:r w:rsidRPr="00774E63">
        <w:rPr>
          <w:rFonts w:ascii="TH SarabunPSK" w:hAnsi="TH SarabunPSK" w:cs="TH SarabunPSK"/>
          <w:sz w:val="32"/>
          <w:szCs w:val="32"/>
          <w:cs/>
        </w:rPr>
        <w:t>โรค</w:t>
      </w:r>
    </w:p>
    <w:p w14:paraId="4F299B04" w14:textId="72F66569" w:rsidR="00A67731" w:rsidRPr="00774E63" w:rsidRDefault="00A67731" w:rsidP="009A61F9">
      <w:pPr>
        <w:pStyle w:val="ListParagraph"/>
        <w:numPr>
          <w:ilvl w:val="0"/>
          <w:numId w:val="1"/>
        </w:numPr>
        <w:tabs>
          <w:tab w:val="left" w:pos="1418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หน่วยงานที่เกี่ยวข้องสามารถจัดเตรียมทรัพยากรที่จำเป็นในการปฏิบัติงานครบถ้วน และพร้อมใช้งานที่ศูนย์ปฏิบัติงานสำรองฯ หรือการปฏิบัติงานจากที่บ้าน (</w:t>
      </w:r>
      <w:r w:rsidRPr="00774E63">
        <w:rPr>
          <w:rFonts w:ascii="TH SarabunPSK" w:hAnsi="TH SarabunPSK" w:cs="TH SarabunPSK"/>
          <w:sz w:val="32"/>
          <w:szCs w:val="32"/>
        </w:rPr>
        <w:t>Work From Home)</w:t>
      </w:r>
    </w:p>
    <w:p w14:paraId="719D6E2B" w14:textId="01667AC8" w:rsidR="00E86B87" w:rsidRPr="00774E63" w:rsidRDefault="00E86B87" w:rsidP="00E86B87">
      <w:pPr>
        <w:pStyle w:val="ListParagraph"/>
        <w:tabs>
          <w:tab w:val="left" w:pos="1418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14:paraId="1C26E042" w14:textId="1A75FB0D" w:rsidR="00671CD3" w:rsidRPr="00774E63" w:rsidRDefault="00671CD3" w:rsidP="00E86B87">
      <w:pPr>
        <w:pStyle w:val="ListParagraph"/>
        <w:tabs>
          <w:tab w:val="left" w:pos="1418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14:paraId="0A2CD135" w14:textId="458F87A6" w:rsidR="00A67731" w:rsidRPr="00774E63" w:rsidRDefault="00A67731" w:rsidP="00925332">
      <w:pPr>
        <w:ind w:firstLine="567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  <w:lang w:val="en-US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  <w:lang w:val="en-US"/>
        </w:rPr>
        <w:t>1.4 ขอบเขตของแผนบริหารความ</w:t>
      </w:r>
      <w:r w:rsidR="004362FB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  <w:lang w:val="en-US"/>
        </w:rPr>
        <w:t>ต่อเนื่อง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  <w:lang w:val="en-US"/>
        </w:rPr>
        <w:t xml:space="preserve"> (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lang w:val="en-US"/>
        </w:rPr>
        <w:t>Scope of BCP)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  <w:tab/>
      </w:r>
    </w:p>
    <w:p w14:paraId="74628F2E" w14:textId="5C6EC8C1" w:rsidR="00A67731" w:rsidRPr="00774E63" w:rsidRDefault="00671CD3" w:rsidP="0074341E">
      <w:pPr>
        <w:ind w:firstLine="1134"/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แผน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ประคองกิจการในสถานการณ์ภัยพิบัติและเหตุฉุกเฉิน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(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Business 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Continuity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Plan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: 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>BCP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)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="00A67731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ฉบับนี้ ใช้รองรับสถานการณ์กรณีเกิดสภาวะวิกฤตหรือเหตุการณ์ฉุกเฉินที่เกิดขึ้นทั้งสถาบัน</w:t>
      </w:r>
      <w:proofErr w:type="spellStart"/>
      <w:r w:rsidR="00A67731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กัล</w:t>
      </w:r>
      <w:proofErr w:type="spellEnd"/>
      <w:r w:rsidR="00A67731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ยาณ์ราชนครินทร์</w:t>
      </w:r>
      <w:r w:rsidR="003B2647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 xml:space="preserve"> </w:t>
      </w:r>
      <w:r w:rsidR="00A67731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 xml:space="preserve"> ซึ่งเนื้อหาของแผนฉบับนี้ จะชี้แจงถึงบทบาทหน้าที่และวิธีการดำเนินงานของคณะบริหารความ</w:t>
      </w:r>
      <w:r w:rsidR="004362FB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ต่อเนื่อง</w:t>
      </w:r>
      <w:r w:rsidR="00A67731"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และผู้ที่มีส่วนเกี่ยวข้อง ในแต่ละเหตุการณ์ ดังต่อไปนี้</w:t>
      </w:r>
    </w:p>
    <w:p w14:paraId="041BC902" w14:textId="1058537A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เหตุการณ์อัคคีภัย</w:t>
      </w:r>
    </w:p>
    <w:p w14:paraId="38FAF76B" w14:textId="58628F0A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เหตุการณ์แผ่นดินไหว</w:t>
      </w:r>
    </w:p>
    <w:p w14:paraId="0EF2855D" w14:textId="2ADBF55C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  <w:tab w:val="left" w:pos="1211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เหตุการณ์อุทกภัย</w:t>
      </w:r>
    </w:p>
    <w:p w14:paraId="08F2EAD3" w14:textId="40FBC3B1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เหตุการณ์การก่อวินาศภัย</w:t>
      </w:r>
    </w:p>
    <w:p w14:paraId="6A27504E" w14:textId="2898A20C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เหตุการณ์การชุมนุมของฝูงชน</w:t>
      </w:r>
    </w:p>
    <w:p w14:paraId="2C2D9C0E" w14:textId="658BE51E" w:rsidR="00A67731" w:rsidRPr="00774E63" w:rsidRDefault="00A67731" w:rsidP="009A61F9">
      <w:pPr>
        <w:pStyle w:val="ListParagraph"/>
        <w:numPr>
          <w:ilvl w:val="0"/>
          <w:numId w:val="2"/>
        </w:numPr>
        <w:tabs>
          <w:tab w:val="left" w:pos="1134"/>
        </w:tabs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เหตุการณ์กรณีโรคติดต่ออันตราย</w:t>
      </w:r>
    </w:p>
    <w:p w14:paraId="3A9B90D2" w14:textId="5069535C" w:rsidR="0096073D" w:rsidRPr="00774E63" w:rsidRDefault="0096073D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73AFCA7C" w14:textId="39F7DDA0" w:rsidR="000035A6" w:rsidRPr="00774E63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74FE1039" w14:textId="51C15763" w:rsidR="000035A6" w:rsidRPr="00774E63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1425466" w14:textId="3BED8A4E" w:rsidR="000035A6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22DF94CD" w14:textId="765C345E" w:rsidR="001518A1" w:rsidRDefault="001518A1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4A51E752" w14:textId="77777777" w:rsidR="001518A1" w:rsidRPr="00774E63" w:rsidRDefault="001518A1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D02509F" w14:textId="1CDBC70B" w:rsidR="000035A6" w:rsidRPr="00774E63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66FBE53" w14:textId="77E53B02" w:rsidR="000035A6" w:rsidRPr="00774E63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015B928" w14:textId="4C6D1011" w:rsidR="000035A6" w:rsidRPr="00774E63" w:rsidRDefault="000035A6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6AF30030" w14:textId="41EB738E" w:rsidR="0096073D" w:rsidRPr="00774E63" w:rsidRDefault="0096073D" w:rsidP="00EF1A63">
      <w:pPr>
        <w:shd w:val="clear" w:color="auto" w:fill="B4C6E7" w:themeFill="accent5" w:themeFillTint="66"/>
        <w:spacing w:before="42"/>
        <w:ind w:right="-281"/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2. </w:t>
      </w:r>
      <w:bookmarkStart w:id="3" w:name="_bookmark6"/>
      <w:bookmarkEnd w:id="3"/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การวิเคราะห์กระบวนงาน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ทรัพยากรที่สำคัญ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และกลยุทธ์บริหารความ</w:t>
      </w:r>
      <w:r w:rsidR="004362FB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ต่อเนื่อง</w:t>
      </w:r>
      <w:r w:rsidR="00EF1A63" w:rsidRPr="00774E63">
        <w:rPr>
          <w:rFonts w:ascii="TH SarabunPSK" w:eastAsia="Tahoma" w:hAnsi="TH SarabunPSK" w:cs="TH SarabunPSK" w:hint="cs"/>
          <w:b/>
          <w:bCs/>
          <w:color w:val="auto"/>
          <w:sz w:val="36"/>
          <w:szCs w:val="36"/>
          <w:cs/>
        </w:rPr>
        <w:t>เพื่อประคองกิจการ</w:t>
      </w:r>
    </w:p>
    <w:p w14:paraId="027E8BF4" w14:textId="7887786E" w:rsidR="004E7818" w:rsidRPr="00774E63" w:rsidRDefault="004E7818" w:rsidP="00B57593">
      <w:pPr>
        <w:pStyle w:val="Heading1"/>
        <w:tabs>
          <w:tab w:val="left" w:pos="567"/>
          <w:tab w:val="left" w:pos="1148"/>
          <w:tab w:val="left" w:pos="5835"/>
          <w:tab w:val="left" w:pos="9902"/>
        </w:tabs>
        <w:spacing w:before="120" w:after="120"/>
        <w:ind w:left="0"/>
        <w:rPr>
          <w:rFonts w:ascii="TH SarabunPSK" w:hAnsi="TH SarabunPSK" w:cs="TH SarabunPSK"/>
          <w:sz w:val="32"/>
          <w:szCs w:val="32"/>
          <w:u w:val="none"/>
        </w:rPr>
      </w:pPr>
      <w:r w:rsidRPr="00774E63">
        <w:rPr>
          <w:rFonts w:ascii="TH SarabunPSK" w:hAnsi="TH SarabunPSK" w:cs="TH SarabunPSK"/>
          <w:sz w:val="32"/>
          <w:szCs w:val="32"/>
          <w:u w:val="none" w:color="006FC0"/>
          <w:cs/>
        </w:rPr>
        <w:tab/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 w:color="006FC0"/>
        </w:rPr>
        <w:t>2.1</w:t>
      </w:r>
      <w:r w:rsidRPr="00774E63">
        <w:rPr>
          <w:rFonts w:ascii="TH SarabunPSK" w:hAnsi="TH SarabunPSK" w:cs="TH SarabunPSK"/>
          <w:spacing w:val="45"/>
          <w:sz w:val="32"/>
          <w:szCs w:val="32"/>
          <w:highlight w:val="cyan"/>
          <w:u w:val="none" w:color="006FC0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 w:color="006FC0"/>
          <w:cs/>
          <w:lang w:bidi="th-TH"/>
        </w:rPr>
        <w:t>การวิเคราะห์กระบวนงานสำคัญ</w:t>
      </w:r>
      <w:r w:rsidRPr="00774E63">
        <w:rPr>
          <w:rFonts w:ascii="TH SarabunPSK" w:hAnsi="TH SarabunPSK" w:cs="TH SarabunPSK"/>
          <w:sz w:val="32"/>
          <w:szCs w:val="32"/>
          <w:u w:val="none" w:color="006FC0"/>
        </w:rPr>
        <w:tab/>
      </w:r>
    </w:p>
    <w:p w14:paraId="4BCBD386" w14:textId="1988A9C0" w:rsidR="004E7818" w:rsidRPr="00774E63" w:rsidRDefault="004E7818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spacing w:val="5"/>
        </w:rPr>
        <w:t xml:space="preserve"> </w:t>
      </w:r>
      <w:r w:rsidRPr="00774E63">
        <w:rPr>
          <w:rFonts w:ascii="TH SarabunPSK" w:hAnsi="TH SarabunPSK" w:cs="TH SarabunPSK"/>
          <w:spacing w:val="4"/>
        </w:rPr>
        <w:t xml:space="preserve"> </w:t>
      </w:r>
      <w:r w:rsidRPr="00774E63">
        <w:rPr>
          <w:rFonts w:ascii="TH SarabunPSK" w:hAnsi="TH SarabunPSK" w:cs="TH SarabunPSK"/>
          <w:spacing w:val="4"/>
          <w:cs/>
        </w:rPr>
        <w:tab/>
      </w:r>
      <w:r w:rsidRPr="00774E63">
        <w:rPr>
          <w:rFonts w:ascii="TH SarabunPSK" w:hAnsi="TH SarabunPSK" w:cs="TH SarabunPSK"/>
          <w:spacing w:val="3"/>
        </w:rPr>
        <w:t xml:space="preserve"> </w:t>
      </w:r>
      <w:r w:rsidRPr="00774E63">
        <w:rPr>
          <w:rFonts w:ascii="TH SarabunPSK" w:hAnsi="TH SarabunPSK" w:cs="TH SarabunPSK"/>
          <w:cs/>
        </w:rPr>
        <w:t>สถาบันกัลยาณ์ราชนครินทร์  เป็นหน่วยงานในสังกัดกรมสุขภาพจิต ที่มีภารกิจในการให้บริการตรวจวินิจฉัย บำบัดรักษา และฟื้นฟูผู้มีปัญหาทางสุขภาพจิต การส่งเสริมป้องกันและการพัฒนาวิชาการบริการด้านนิติสุขภาพจิตและจิตเวช รวมถึงการศึกษา วิจัย พัฒนา และถ่ายทอดองค์ความรู้และเทคโนโลยีด้านนิติสุขภาพจิตและจิตเวช  ภารกิจในการบริการถือเป็นภารกิจหลักของสถาบันฯ</w:t>
      </w:r>
      <w:r w:rsidR="009C1D57" w:rsidRPr="00774E63">
        <w:rPr>
          <w:rFonts w:ascii="TH SarabunPSK" w:hAnsi="TH SarabunPSK" w:cs="TH SarabunPSK" w:hint="cs"/>
          <w:cs/>
          <w:lang w:bidi="th-TH"/>
        </w:rPr>
        <w:t xml:space="preserve"> </w:t>
      </w:r>
      <w:r w:rsidRPr="00774E63">
        <w:rPr>
          <w:rFonts w:ascii="TH SarabunPSK" w:hAnsi="TH SarabunPSK" w:cs="TH SarabunPSK"/>
          <w:cs/>
        </w:rPr>
        <w:t>ที่จะต้องสามารถดำเนินงานได้อย่าง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Pr="00774E63">
        <w:rPr>
          <w:rFonts w:ascii="TH SarabunPSK" w:hAnsi="TH SarabunPSK" w:cs="TH SarabunPSK"/>
          <w:cs/>
        </w:rPr>
        <w:t xml:space="preserve"> และมีคุณภาพมาตรฐาน ทั้งในภาวะปกติและภาวะวิกฤติ</w:t>
      </w:r>
      <w:r w:rsidRPr="00774E63">
        <w:rPr>
          <w:rFonts w:ascii="TH SarabunPSK" w:hAnsi="TH SarabunPSK" w:cs="TH SarabunPSK"/>
          <w:cs/>
          <w:lang w:bidi="th-TH"/>
        </w:rPr>
        <w:t xml:space="preserve"> ทางสถาบัน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ยาณ์ราชนครินทร์ได้มีการกำหนดวิสัยทัศน์ พันธกิจ</w:t>
      </w:r>
      <w:r w:rsidR="009C1D57" w:rsidRPr="00774E63">
        <w:rPr>
          <w:rFonts w:ascii="TH SarabunPSK" w:hAnsi="TH SarabunPSK" w:cs="TH SarabunPSK" w:hint="cs"/>
          <w:cs/>
          <w:lang w:bidi="th-TH"/>
        </w:rPr>
        <w:t xml:space="preserve"> ยุทธศาสตร์</w:t>
      </w:r>
      <w:r w:rsidRPr="00774E63">
        <w:rPr>
          <w:rFonts w:ascii="TH SarabunPSK" w:hAnsi="TH SarabunPSK" w:cs="TH SarabunPSK"/>
          <w:cs/>
          <w:lang w:bidi="th-TH"/>
        </w:rPr>
        <w:t xml:space="preserve"> เป้าประสงค์ </w:t>
      </w:r>
      <w:r w:rsidR="009C1D57" w:rsidRPr="00774E63">
        <w:rPr>
          <w:rFonts w:ascii="TH SarabunPSK" w:hAnsi="TH SarabunPSK" w:cs="TH SarabunPSK" w:hint="cs"/>
          <w:cs/>
          <w:lang w:bidi="th-TH"/>
        </w:rPr>
        <w:t>และ</w:t>
      </w:r>
      <w:r w:rsidRPr="00774E63">
        <w:rPr>
          <w:rFonts w:ascii="TH SarabunPSK" w:hAnsi="TH SarabunPSK" w:cs="TH SarabunPSK"/>
          <w:cs/>
          <w:lang w:bidi="th-TH"/>
        </w:rPr>
        <w:t>ค่านิยมของสถาบัน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 เพื่อให้หน่วยงานสามารถปฏิบัติงานและดำเนินงานได้อย่าง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BD4BF4" w:rsidRPr="00774E63">
        <w:rPr>
          <w:rFonts w:ascii="TH SarabunPSK" w:hAnsi="TH SarabunPSK" w:cs="TH SarabunPSK"/>
          <w:cs/>
          <w:lang w:bidi="th-TH"/>
        </w:rPr>
        <w:t xml:space="preserve">  </w:t>
      </w:r>
      <w:r w:rsidRPr="00774E63">
        <w:rPr>
          <w:rFonts w:ascii="TH SarabunPSK" w:hAnsi="TH SarabunPSK" w:cs="TH SarabunPSK"/>
          <w:cs/>
          <w:lang w:bidi="th-TH"/>
        </w:rPr>
        <w:t>จึงจำเป็นต้องมีการวิเคราะห์กระบวนงานสำคัญๆ โดยมีรายละเอียดดังภาพด้านล่าง ดังต่อไปนี้</w:t>
      </w:r>
    </w:p>
    <w:p w14:paraId="2B84FF2D" w14:textId="77777777" w:rsidR="00C52122" w:rsidRPr="00774E63" w:rsidRDefault="00C52122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03FCD1E2" w14:textId="03F75044" w:rsidR="000B5BAA" w:rsidRPr="00774E63" w:rsidRDefault="002373BD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  <w:r w:rsidRPr="00774E63">
        <w:rPr>
          <w:noProof/>
        </w:rPr>
        <w:drawing>
          <wp:anchor distT="0" distB="0" distL="114300" distR="114300" simplePos="0" relativeHeight="251688960" behindDoc="0" locked="0" layoutInCell="1" allowOverlap="1" wp14:anchorId="41CEEDCF" wp14:editId="3BE3BD4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2330" cy="4117340"/>
            <wp:effectExtent l="0" t="0" r="127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69E795" w14:textId="31E5FFF1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5F989EF5" w14:textId="7D17181C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7A04D4B7" w14:textId="26617C13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04E1A7AB" w14:textId="5FE9F887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2DF02FBB" w14:textId="7263E6DB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7D9C5C29" w14:textId="728893CB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7C9AB92B" w14:textId="56BEB283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6CD32A39" w14:textId="7C07B65A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4EEB9F65" w14:textId="404EB38B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264AAAC6" w14:textId="19862827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4ABF18D0" w14:textId="2027C9B1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317154E2" w14:textId="63D223D0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0FB4C7DE" w14:textId="2564594E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15C2CE05" w14:textId="6D6650A2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0930473F" w14:textId="1C2A010C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48728806" w14:textId="6CD91CED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  <w:lang w:bidi="th-TH"/>
        </w:rPr>
      </w:pPr>
    </w:p>
    <w:p w14:paraId="6037ACA0" w14:textId="77777777" w:rsidR="000B5BAA" w:rsidRPr="00774E63" w:rsidRDefault="000B5BAA" w:rsidP="00BD4BF4">
      <w:pPr>
        <w:pStyle w:val="BodyText"/>
        <w:tabs>
          <w:tab w:val="left" w:pos="993"/>
        </w:tabs>
        <w:ind w:right="665"/>
        <w:jc w:val="thaiDistribute"/>
        <w:rPr>
          <w:rFonts w:ascii="TH SarabunPSK" w:hAnsi="TH SarabunPSK" w:cs="TH SarabunPSK"/>
        </w:rPr>
      </w:pPr>
    </w:p>
    <w:p w14:paraId="7ED26315" w14:textId="73FB28AD" w:rsidR="000B5BAA" w:rsidRPr="00774E63" w:rsidRDefault="000B5BAA" w:rsidP="00C26894">
      <w:pPr>
        <w:pStyle w:val="BodyText"/>
        <w:spacing w:before="120"/>
        <w:ind w:left="14"/>
        <w:jc w:val="center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27"/>
        </w:rPr>
        <w:t xml:space="preserve"> </w:t>
      </w:r>
      <w:r w:rsidRPr="00774E63">
        <w:rPr>
          <w:rFonts w:ascii="TH SarabunPSK" w:hAnsi="TH SarabunPSK" w:cs="TH SarabunPSK"/>
        </w:rPr>
        <w:t>1</w:t>
      </w:r>
      <w:r w:rsidRPr="00774E63">
        <w:rPr>
          <w:rFonts w:ascii="TH SarabunPSK" w:hAnsi="TH SarabunPSK" w:cs="TH SarabunPSK"/>
          <w:spacing w:val="28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แสดงวิสัยทัศน์</w:t>
      </w:r>
      <w:r w:rsidRPr="00774E63">
        <w:rPr>
          <w:rFonts w:ascii="TH SarabunPSK" w:hAnsi="TH SarabunPSK" w:cs="TH SarabunPSK"/>
          <w:spacing w:val="2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พันธกิจ</w:t>
      </w:r>
      <w:r w:rsidRPr="00774E63">
        <w:rPr>
          <w:rFonts w:ascii="TH SarabunPSK" w:hAnsi="TH SarabunPSK" w:cs="TH SarabunPSK"/>
          <w:spacing w:val="2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เป้าประสงค์</w:t>
      </w:r>
      <w:r w:rsidRPr="00774E63">
        <w:rPr>
          <w:rFonts w:ascii="TH SarabunPSK" w:hAnsi="TH SarabunPSK" w:cs="TH SarabunPSK"/>
          <w:spacing w:val="2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และค่านิยม</w:t>
      </w:r>
    </w:p>
    <w:p w14:paraId="05547B7F" w14:textId="41636DAF" w:rsidR="002373BD" w:rsidRPr="00774E63" w:rsidRDefault="002373BD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1E73B51B" w14:textId="57F7A12D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1EF296B" w14:textId="5F14C131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A444E0B" w14:textId="6972BC48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1AE1083" w14:textId="3DBC632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F35C3A2" w14:textId="4C9F1B95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EF1F52E" w14:textId="7357953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2043EF8" w14:textId="77F0576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A56FEAA" w14:textId="5674994C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229D4C5" w14:textId="29D47371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65D82C7" w14:textId="5C6EE621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57F7806" w14:textId="262C5792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E284A44" w14:textId="3AB5DE75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6E23FA7B" w14:textId="754D2190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B0D8C45" w14:textId="5FB48489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B4D54C9" w14:textId="707FB5FF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  <w:r w:rsidRPr="00774E63">
        <w:rPr>
          <w:noProof/>
        </w:rPr>
        <w:drawing>
          <wp:anchor distT="0" distB="0" distL="114300" distR="114300" simplePos="0" relativeHeight="251704320" behindDoc="0" locked="0" layoutInCell="1" allowOverlap="1" wp14:anchorId="1C1E6390" wp14:editId="2AE014B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344920" cy="4810125"/>
            <wp:effectExtent l="0" t="0" r="0" b="952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153"/>
                    <a:stretch/>
                  </pic:blipFill>
                  <pic:spPr bwMode="auto">
                    <a:xfrm>
                      <a:off x="0" y="0"/>
                      <a:ext cx="6344920" cy="481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75E674" w14:textId="438AB2B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AF6D067" w14:textId="29A5C28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72591D5" w14:textId="575886D2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A391C73" w14:textId="7C0552C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3455E74" w14:textId="474570F7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E0B9211" w14:textId="2CEF63F4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6DA4FF2" w14:textId="3039DB9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6AB1B09" w14:textId="5D38EB8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6BB184C5" w14:textId="143F5FC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E49D91D" w14:textId="521B117D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37ACE16" w14:textId="49410E7D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FD5ABD9" w14:textId="232E86E4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AF99140" w14:textId="63461578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12B298E7" w14:textId="68A09681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3BAC2BA" w14:textId="5ECD610A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810A610" w14:textId="01BF56BC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46F1023" w14:textId="53CADE24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8B8EA3D" w14:textId="58FEF3DC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7DE269F" w14:textId="307C8A9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4DD7AC1" w14:textId="2FBB04EC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4B89E2A" w14:textId="29986F3A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7EFBFDD" w14:textId="23A0592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989EFA8" w14:textId="1BBBF7D8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151FDDF5" w14:textId="0292B43C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1190610" w14:textId="480A6A5B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29F0E08" w14:textId="3AEA351A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6040B60" w14:textId="24352F0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75AE303" w14:textId="64C3A309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0526BE8" w14:textId="350282B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C5E763C" w14:textId="0EEAB304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CE26469" w14:textId="743306AE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649428AF" w14:textId="22E9BBEF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BDB8B0D" w14:textId="307259A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DE60CBF" w14:textId="6D83D440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572856C" w14:textId="457568E9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446830B" w14:textId="601E1303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7CCC4802" w14:textId="43F36079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6AC8E396" w14:textId="37CFE555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3D9DC0D3" w14:textId="67FB3B69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C232667" w14:textId="5B850F8A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1AB1FDF9" w14:textId="3968EEF5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9A3FB02" w14:textId="72E13292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445E09BE" w14:textId="66A89DDB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6DBCC09C" w14:textId="7D3609A5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52EA4918" w14:textId="77777777" w:rsidR="000D391F" w:rsidRPr="00774E63" w:rsidRDefault="000D391F" w:rsidP="000D391F">
      <w:pPr>
        <w:pStyle w:val="BodyText"/>
        <w:spacing w:before="120"/>
        <w:ind w:left="14"/>
        <w:jc w:val="center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</w:rPr>
        <w:t xml:space="preserve"> </w:t>
      </w:r>
      <w:r w:rsidRPr="00774E63">
        <w:rPr>
          <w:rFonts w:ascii="TH SarabunPSK" w:hAnsi="TH SarabunPSK" w:cs="TH SarabunPSK" w:hint="cs"/>
          <w:cs/>
          <w:lang w:bidi="th-TH"/>
        </w:rPr>
        <w:t>2</w:t>
      </w:r>
      <w:r w:rsidRPr="00774E63">
        <w:rPr>
          <w:rFonts w:ascii="TH SarabunPSK" w:hAnsi="TH SarabunPSK" w:cs="TH SarabunPSK"/>
        </w:rPr>
        <w:t xml:space="preserve"> </w:t>
      </w:r>
      <w:r w:rsidRPr="00774E63">
        <w:rPr>
          <w:rFonts w:ascii="TH SarabunPSK" w:hAnsi="TH SarabunPSK" w:cs="TH SarabunPSK" w:hint="cs"/>
          <w:cs/>
          <w:lang w:bidi="th-TH"/>
        </w:rPr>
        <w:t>โครงสร้างสถาบัน</w:t>
      </w:r>
      <w:proofErr w:type="spellStart"/>
      <w:r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 w:hint="cs"/>
          <w:cs/>
          <w:lang w:bidi="th-TH"/>
        </w:rPr>
        <w:t>ยาณ์ราชนครินทร์</w:t>
      </w:r>
    </w:p>
    <w:p w14:paraId="1D1CEB37" w14:textId="79786296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  <w:lang w:bidi="th-TH"/>
        </w:rPr>
      </w:pPr>
    </w:p>
    <w:p w14:paraId="1A6B0AE2" w14:textId="178D3348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1EF506F5" w14:textId="3918A884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02059CAF" w14:textId="2C58990D" w:rsidR="000D391F" w:rsidRPr="00774E63" w:rsidRDefault="000D391F" w:rsidP="00C26894">
      <w:pPr>
        <w:pStyle w:val="BodyText"/>
        <w:ind w:left="14"/>
        <w:jc w:val="center"/>
        <w:rPr>
          <w:rFonts w:ascii="TH SarabunPSK" w:hAnsi="TH SarabunPSK" w:cs="TH SarabunPSK"/>
          <w:sz w:val="16"/>
          <w:szCs w:val="16"/>
        </w:rPr>
      </w:pPr>
    </w:p>
    <w:p w14:paraId="293E6DB3" w14:textId="77777777" w:rsidR="000D391F" w:rsidRPr="00774E63" w:rsidRDefault="000D391F" w:rsidP="000D391F">
      <w:pPr>
        <w:pStyle w:val="BodyText"/>
        <w:ind w:right="2" w:firstLine="851"/>
        <w:jc w:val="thaiDistribute"/>
        <w:rPr>
          <w:rFonts w:ascii="TH SarabunPSK" w:hAnsi="TH SarabunPSK" w:cs="TH SarabunPSK"/>
          <w:rtl/>
          <w:cs/>
        </w:rPr>
      </w:pPr>
      <w:r w:rsidRPr="00774E63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 ได้ดำเนินการจัดตั้งกระบวนการที่เกี่ยวข้องกับการ</w:t>
      </w:r>
      <w:r w:rsidRPr="00774E63">
        <w:rPr>
          <w:rFonts w:ascii="TH SarabunPSK" w:hAnsi="TH SarabunPSK" w:cs="TH SarabunPSK"/>
          <w:cs/>
        </w:rPr>
        <w:t>ดูแลและการให้บริการผู้ป่วยจิตเวช และประชาชนทั่วไป</w:t>
      </w:r>
      <w:r w:rsidRPr="00774E63">
        <w:rPr>
          <w:rFonts w:ascii="TH SarabunPSK" w:hAnsi="TH SarabunPSK" w:cs="TH SarabunPSK"/>
          <w:cs/>
          <w:lang w:bidi="th-TH"/>
        </w:rPr>
        <w:t>ให้มีคุณภาพและได้มาตรฐาน โดยใช้หลักเกณฑ์การจำแนกกระบวนการ               สร้างคุณค่า โดยพิจารณาว่ากระบวนการใดที่มีผลกระทบต่อวิสัยทัศน์ ภาพลักษณ์ ความต้องการของผู้รับบริการและผู้มีส่วนได้ส่วนเสีย รวมทั้ง ปัจจัยความสำเร็จ หากมีผลกระทบทางตรงจะจัดเป็นกระบวนการสร้างคุณค่า             โดยแทนค่าเป็น “</w:t>
      </w:r>
      <w:r w:rsidRPr="00774E63">
        <w:rPr>
          <w:rFonts w:ascii="TH SarabunPSK" w:hAnsi="TH SarabunPSK" w:cs="TH SarabunPSK"/>
          <w:lang w:bidi="th-TH"/>
        </w:rPr>
        <w:t>X</w:t>
      </w:r>
      <w:r w:rsidRPr="00774E63">
        <w:rPr>
          <w:rFonts w:ascii="TH SarabunPSK" w:hAnsi="TH SarabunPSK" w:cs="TH SarabunPSK"/>
          <w:cs/>
          <w:lang w:bidi="th-TH"/>
        </w:rPr>
        <w:t>” หากมีผลกระทบทางอ้อมจะจัดเป็นกระบวนการสนับสนุน โดยแทนค่าเป็น “</w:t>
      </w:r>
      <w:r w:rsidRPr="00774E63">
        <w:rPr>
          <w:rFonts w:ascii="TH SarabunPSK" w:hAnsi="TH SarabunPSK" w:cs="TH SarabunPSK"/>
          <w:lang w:bidi="th-TH"/>
        </w:rPr>
        <w:t>O</w:t>
      </w:r>
      <w:r w:rsidRPr="00774E63">
        <w:rPr>
          <w:rFonts w:ascii="TH SarabunPSK" w:hAnsi="TH SarabunPSK" w:cs="TH SarabunPSK"/>
          <w:cs/>
          <w:lang w:bidi="th-TH"/>
        </w:rPr>
        <w:t>”</w:t>
      </w:r>
    </w:p>
    <w:p w14:paraId="0B302322" w14:textId="77777777" w:rsidR="000D391F" w:rsidRPr="00774E63" w:rsidRDefault="000D391F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06E5F3FB" w14:textId="77777777" w:rsidR="000D391F" w:rsidRPr="00774E63" w:rsidRDefault="000D391F" w:rsidP="00755451">
      <w:pPr>
        <w:pStyle w:val="BodyText"/>
        <w:spacing w:before="77"/>
        <w:rPr>
          <w:rFonts w:ascii="TH SarabunPSK" w:hAnsi="TH SarabunPSK" w:cs="TH SarabunPSK"/>
        </w:rPr>
      </w:pPr>
    </w:p>
    <w:p w14:paraId="710EF6C1" w14:textId="77777777" w:rsidR="000D391F" w:rsidRPr="00774E63" w:rsidRDefault="000D391F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086EC894" w14:textId="50D05CED" w:rsidR="000D391F" w:rsidRPr="00774E63" w:rsidRDefault="000D391F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6489D9AB" w14:textId="77777777" w:rsidR="00D5575A" w:rsidRPr="00774E63" w:rsidRDefault="00D5575A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45F8B39E" w14:textId="77777777" w:rsidR="000D391F" w:rsidRPr="00774E63" w:rsidRDefault="000D391F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5D59AF32" w14:textId="77777777" w:rsidR="0071188E" w:rsidRDefault="0071188E" w:rsidP="00755451">
      <w:pPr>
        <w:pStyle w:val="BodyText"/>
        <w:spacing w:before="77"/>
        <w:rPr>
          <w:rFonts w:ascii="TH SarabunPSK" w:hAnsi="TH SarabunPSK" w:cs="TH SarabunPSK"/>
          <w:lang w:bidi="th-TH"/>
        </w:rPr>
      </w:pPr>
    </w:p>
    <w:p w14:paraId="00A19017" w14:textId="314FCC34" w:rsidR="00755451" w:rsidRPr="00774E63" w:rsidRDefault="00755451" w:rsidP="00755451">
      <w:pPr>
        <w:pStyle w:val="BodyText"/>
        <w:spacing w:before="7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จากหลักเกณฑ์ดังกล่าวข้างต้น</w:t>
      </w:r>
      <w:r w:rsidRPr="00774E63">
        <w:rPr>
          <w:rFonts w:ascii="TH SarabunPSK" w:hAnsi="TH SarabunPSK" w:cs="TH SarabunPSK"/>
          <w:spacing w:val="38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สามารถแบ่งประเภทของกระบวนการออกเป็น</w:t>
      </w:r>
      <w:r w:rsidRPr="00774E63">
        <w:rPr>
          <w:rFonts w:ascii="TH SarabunPSK" w:hAnsi="TH SarabunPSK" w:cs="TH SarabunPSK"/>
          <w:spacing w:val="50"/>
        </w:rPr>
        <w:t xml:space="preserve"> </w:t>
      </w:r>
      <w:r w:rsidRPr="00774E63">
        <w:rPr>
          <w:rFonts w:ascii="TH SarabunPSK" w:hAnsi="TH SarabunPSK" w:cs="TH SarabunPSK"/>
        </w:rPr>
        <w:t>2</w:t>
      </w:r>
      <w:r w:rsidRPr="00774E63">
        <w:rPr>
          <w:rFonts w:ascii="TH SarabunPSK" w:hAnsi="TH SarabunPSK" w:cs="TH SarabunPSK"/>
          <w:spacing w:val="30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ประเภท</w:t>
      </w:r>
      <w:r w:rsidRPr="00774E63">
        <w:rPr>
          <w:rFonts w:ascii="TH SarabunPSK" w:hAnsi="TH SarabunPSK" w:cs="TH SarabunPSK"/>
          <w:spacing w:val="2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คือ</w:t>
      </w:r>
    </w:p>
    <w:p w14:paraId="44BFE7B1" w14:textId="77777777" w:rsidR="00FE59A7" w:rsidRPr="00774E63" w:rsidRDefault="00FE59A7" w:rsidP="00FE59A7">
      <w:pPr>
        <w:spacing w:before="217"/>
        <w:ind w:left="1400" w:hanging="266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pacing w:val="-2"/>
          <w:sz w:val="32"/>
          <w:szCs w:val="32"/>
        </w:rPr>
        <w:t>1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 xml:space="preserve">. </w:t>
      </w:r>
      <w:r w:rsidRPr="00774E63">
        <w:rPr>
          <w:rFonts w:ascii="TH SarabunPSK" w:eastAsia="Tahoma" w:hAnsi="TH SarabunPSK" w:cs="TH SarabunPSK"/>
          <w:b/>
          <w:bCs/>
          <w:color w:val="auto"/>
          <w:spacing w:val="-27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  <w:cs/>
        </w:rPr>
        <w:t>กระบ</w:t>
      </w:r>
      <w:r w:rsidRPr="00774E63">
        <w:rPr>
          <w:rFonts w:ascii="TH SarabunPSK" w:eastAsia="Tahoma" w:hAnsi="TH SarabunPSK" w:cs="TH SarabunPSK"/>
          <w:b/>
          <w:bCs/>
          <w:color w:val="auto"/>
          <w:spacing w:val="-2"/>
          <w:sz w:val="32"/>
          <w:szCs w:val="32"/>
          <w:cs/>
        </w:rPr>
        <w:t>ว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  <w:cs/>
        </w:rPr>
        <w:t>นการสร้างคุณค่า</w:t>
      </w:r>
      <w:r w:rsidRPr="00774E63">
        <w:rPr>
          <w:rFonts w:ascii="TH SarabunPSK" w:eastAsia="Tahoma" w:hAnsi="TH SarabunPSK" w:cs="TH SarabunPSK"/>
          <w:b/>
          <w:bCs/>
          <w:color w:val="auto"/>
          <w:spacing w:val="-22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สามารถแสดงราย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ล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ะ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เ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ียดตามตารางดังต่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ไ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ปนี้</w:t>
      </w:r>
    </w:p>
    <w:tbl>
      <w:tblPr>
        <w:tblW w:w="9402" w:type="dxa"/>
        <w:tblInd w:w="-10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20"/>
        <w:gridCol w:w="851"/>
        <w:gridCol w:w="992"/>
        <w:gridCol w:w="1418"/>
        <w:gridCol w:w="1312"/>
        <w:gridCol w:w="9"/>
      </w:tblGrid>
      <w:tr w:rsidR="00774E63" w:rsidRPr="00774E63" w14:paraId="4DA200B1" w14:textId="77777777" w:rsidTr="00742C06">
        <w:trPr>
          <w:trHeight w:val="632"/>
        </w:trPr>
        <w:tc>
          <w:tcPr>
            <w:tcW w:w="4820" w:type="dxa"/>
            <w:vMerge w:val="restart"/>
            <w:shd w:val="clear" w:color="auto" w:fill="D9E2F3" w:themeFill="accent5" w:themeFillTint="33"/>
            <w:vAlign w:val="center"/>
          </w:tcPr>
          <w:p w14:paraId="1128545C" w14:textId="77777777" w:rsidR="00FE59A7" w:rsidRPr="00774E63" w:rsidRDefault="00FE59A7" w:rsidP="00742C06">
            <w:pPr>
              <w:pStyle w:val="TableParagraph"/>
              <w:spacing w:before="7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lang w:bidi="th-TH"/>
              </w:rPr>
            </w:pPr>
            <w:r w:rsidRPr="00774E63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  <w:lang w:bidi="th-TH"/>
              </w:rPr>
              <w:t>กระบวนการสร้างคุณค่า</w:t>
            </w:r>
          </w:p>
        </w:tc>
        <w:tc>
          <w:tcPr>
            <w:tcW w:w="4582" w:type="dxa"/>
            <w:gridSpan w:val="5"/>
            <w:shd w:val="clear" w:color="auto" w:fill="D9E2F3" w:themeFill="accent5" w:themeFillTint="33"/>
            <w:vAlign w:val="center"/>
          </w:tcPr>
          <w:p w14:paraId="533905D8" w14:textId="77777777" w:rsidR="00FE59A7" w:rsidRPr="00774E63" w:rsidRDefault="00FE59A7" w:rsidP="00742C06">
            <w:pPr>
              <w:pStyle w:val="TableParagraph"/>
              <w:spacing w:line="335" w:lineRule="exact"/>
              <w:ind w:right="25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เกณฑ์ในการกำหนดกระบวนการ</w:t>
            </w:r>
          </w:p>
        </w:tc>
      </w:tr>
      <w:tr w:rsidR="00774E63" w:rsidRPr="00774E63" w14:paraId="42CF7640" w14:textId="77777777" w:rsidTr="00742C06">
        <w:trPr>
          <w:gridAfter w:val="1"/>
          <w:wAfter w:w="9" w:type="dxa"/>
          <w:trHeight w:val="1251"/>
        </w:trPr>
        <w:tc>
          <w:tcPr>
            <w:tcW w:w="4820" w:type="dxa"/>
            <w:vMerge/>
            <w:shd w:val="clear" w:color="auto" w:fill="D9E2F3" w:themeFill="accent5" w:themeFillTint="33"/>
          </w:tcPr>
          <w:p w14:paraId="5B015C3E" w14:textId="77777777" w:rsidR="00FE59A7" w:rsidRPr="00774E63" w:rsidRDefault="00FE59A7" w:rsidP="00742C06">
            <w:pPr>
              <w:pStyle w:val="TableParagraph"/>
              <w:spacing w:before="1"/>
              <w:ind w:left="107"/>
              <w:rPr>
                <w:rFonts w:ascii="TH SarabunPSK" w:eastAsia="Tahoma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D9E2F3" w:themeFill="accent5" w:themeFillTint="33"/>
          </w:tcPr>
          <w:p w14:paraId="5E3C9D79" w14:textId="77777777" w:rsidR="00FE59A7" w:rsidRPr="00774E63" w:rsidRDefault="00FE59A7" w:rsidP="00742C06">
            <w:pPr>
              <w:pStyle w:val="TableParagraph"/>
              <w:spacing w:before="90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lang w:bidi="th-TH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วิสัยทัศน์</w:t>
            </w:r>
          </w:p>
        </w:tc>
        <w:tc>
          <w:tcPr>
            <w:tcW w:w="992" w:type="dxa"/>
            <w:shd w:val="clear" w:color="auto" w:fill="D9E2F3" w:themeFill="accent5" w:themeFillTint="33"/>
          </w:tcPr>
          <w:p w14:paraId="56721AD3" w14:textId="77777777" w:rsidR="00FE59A7" w:rsidRPr="00774E63" w:rsidRDefault="00FE59A7" w:rsidP="00742C06">
            <w:pPr>
              <w:pStyle w:val="TableParagraph"/>
              <w:spacing w:before="133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ภาพลักษณ์</w:t>
            </w:r>
          </w:p>
        </w:tc>
        <w:tc>
          <w:tcPr>
            <w:tcW w:w="1418" w:type="dxa"/>
            <w:shd w:val="clear" w:color="auto" w:fill="D9E2F3" w:themeFill="accent5" w:themeFillTint="33"/>
          </w:tcPr>
          <w:p w14:paraId="727BF1C2" w14:textId="77777777" w:rsidR="00FE59A7" w:rsidRPr="00774E63" w:rsidRDefault="00FE59A7" w:rsidP="00742C06">
            <w:pPr>
              <w:pStyle w:val="TableParagraph"/>
              <w:spacing w:before="73" w:line="379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4"/>
                <w:szCs w:val="24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4"/>
                <w:szCs w:val="24"/>
                <w:cs/>
                <w:lang w:bidi="th-TH"/>
              </w:rPr>
              <w:t>ความต้องการของ</w:t>
            </w:r>
          </w:p>
          <w:p w14:paraId="17F688E7" w14:textId="77777777" w:rsidR="00FE59A7" w:rsidRPr="00774E63" w:rsidRDefault="00FE59A7" w:rsidP="00742C06">
            <w:pPr>
              <w:pStyle w:val="TableParagraph"/>
              <w:spacing w:line="371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lang w:bidi="th-TH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4"/>
                <w:szCs w:val="24"/>
                <w:cs/>
                <w:lang w:bidi="th-TH"/>
              </w:rPr>
              <w:t>ผู้รับบริการ/                  ผู้มีส่วนได้ส่วนเสีย</w:t>
            </w:r>
          </w:p>
        </w:tc>
        <w:tc>
          <w:tcPr>
            <w:tcW w:w="1312" w:type="dxa"/>
            <w:shd w:val="clear" w:color="auto" w:fill="D9E2F3" w:themeFill="accent5" w:themeFillTint="33"/>
          </w:tcPr>
          <w:p w14:paraId="67EECF45" w14:textId="77777777" w:rsidR="00FE59A7" w:rsidRPr="00774E63" w:rsidRDefault="00FE59A7" w:rsidP="00742C06">
            <w:pPr>
              <w:pStyle w:val="TableParagraph"/>
              <w:spacing w:before="91" w:line="378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ปัจจัยความ</w:t>
            </w:r>
          </w:p>
          <w:p w14:paraId="4F928399" w14:textId="77777777" w:rsidR="00FE59A7" w:rsidRPr="00774E63" w:rsidRDefault="00FE59A7" w:rsidP="00742C06">
            <w:pPr>
              <w:pStyle w:val="TableParagraph"/>
              <w:spacing w:line="378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สำเร็จ</w:t>
            </w:r>
          </w:p>
        </w:tc>
      </w:tr>
      <w:tr w:rsidR="00774E63" w:rsidRPr="00774E63" w14:paraId="192D6DF6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E2EFD9" w:themeFill="accent6" w:themeFillTint="33"/>
          </w:tcPr>
          <w:p w14:paraId="2BF83DC8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ระบบงานด้านบริการสุขภาพ /กระบวนการดูแล</w:t>
            </w:r>
          </w:p>
          <w:p w14:paraId="6D66F4E6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ผู้ป่วยนอก ผู้ป่วยใน ผู้ป่วยฉุกเฉิน </w:t>
            </w:r>
          </w:p>
        </w:tc>
        <w:tc>
          <w:tcPr>
            <w:tcW w:w="851" w:type="dxa"/>
            <w:shd w:val="clear" w:color="auto" w:fill="E2EFD9" w:themeFill="accent6" w:themeFillTint="33"/>
          </w:tcPr>
          <w:p w14:paraId="21CE1431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E2EFD9" w:themeFill="accent6" w:themeFillTint="33"/>
          </w:tcPr>
          <w:p w14:paraId="79E9605B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E2EFD9" w:themeFill="accent6" w:themeFillTint="33"/>
          </w:tcPr>
          <w:p w14:paraId="09228AF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E2EFD9" w:themeFill="accent6" w:themeFillTint="33"/>
          </w:tcPr>
          <w:p w14:paraId="0D3A85D8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5C911279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7EE03C92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- กระบวนการประเมินผู้ป่วย</w:t>
            </w:r>
          </w:p>
        </w:tc>
        <w:tc>
          <w:tcPr>
            <w:tcW w:w="851" w:type="dxa"/>
            <w:shd w:val="clear" w:color="auto" w:fill="auto"/>
          </w:tcPr>
          <w:p w14:paraId="7B80B4CE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13A54823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46CD1F96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46419229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674B36AF" w14:textId="77777777" w:rsidTr="00742C06">
        <w:trPr>
          <w:gridAfter w:val="1"/>
          <w:wAfter w:w="9" w:type="dxa"/>
          <w:trHeight w:val="362"/>
        </w:trPr>
        <w:tc>
          <w:tcPr>
            <w:tcW w:w="4820" w:type="dxa"/>
            <w:shd w:val="clear" w:color="auto" w:fill="auto"/>
          </w:tcPr>
          <w:p w14:paraId="447E9528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กระบวนการลงทะเบียนและรับไว้รักษา</w:t>
            </w:r>
          </w:p>
        </w:tc>
        <w:tc>
          <w:tcPr>
            <w:tcW w:w="851" w:type="dxa"/>
            <w:shd w:val="clear" w:color="auto" w:fill="auto"/>
          </w:tcPr>
          <w:p w14:paraId="472CFA45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238A01A2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006D7228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01C114E5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085A2F6C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4B7DC454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กระบวนการตรวจวินิจฉัย</w:t>
            </w:r>
          </w:p>
        </w:tc>
        <w:tc>
          <w:tcPr>
            <w:tcW w:w="851" w:type="dxa"/>
            <w:shd w:val="clear" w:color="auto" w:fill="auto"/>
          </w:tcPr>
          <w:p w14:paraId="32E1B98F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18988422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2E11D662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7D5A32C2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6210699A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06D9E7ED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กระบวนการตรวจทางห้องปฏิบัติการ</w:t>
            </w:r>
          </w:p>
        </w:tc>
        <w:tc>
          <w:tcPr>
            <w:tcW w:w="851" w:type="dxa"/>
            <w:shd w:val="clear" w:color="auto" w:fill="auto"/>
          </w:tcPr>
          <w:p w14:paraId="70A33095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3F8BBAE4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6E8D92E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484A3642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4084EC14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2AB01ACE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กระบวนการวางแผนการดูแลและการรักษาพยาบาล</w:t>
            </w:r>
          </w:p>
        </w:tc>
        <w:tc>
          <w:tcPr>
            <w:tcW w:w="851" w:type="dxa"/>
            <w:shd w:val="clear" w:color="auto" w:fill="auto"/>
          </w:tcPr>
          <w:p w14:paraId="41010CD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6056F3FD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02DB273A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2C7C8848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  <w:tr w:rsidR="00774E63" w:rsidRPr="00774E63" w14:paraId="0425DEA1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46619567" w14:textId="28A14F15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กระบวนการจำหน่ายและดูแล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</w:p>
        </w:tc>
        <w:tc>
          <w:tcPr>
            <w:tcW w:w="851" w:type="dxa"/>
            <w:shd w:val="clear" w:color="auto" w:fill="auto"/>
          </w:tcPr>
          <w:p w14:paraId="28AD7DF7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14:paraId="22C635A3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418" w:type="dxa"/>
            <w:shd w:val="clear" w:color="auto" w:fill="auto"/>
          </w:tcPr>
          <w:p w14:paraId="29047DF1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  <w:tc>
          <w:tcPr>
            <w:tcW w:w="1312" w:type="dxa"/>
            <w:shd w:val="clear" w:color="auto" w:fill="auto"/>
          </w:tcPr>
          <w:p w14:paraId="2C604438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</w:tc>
      </w:tr>
    </w:tbl>
    <w:p w14:paraId="3BDA8880" w14:textId="77777777" w:rsidR="00FE59A7" w:rsidRPr="00774E63" w:rsidRDefault="00FE59A7" w:rsidP="00FE59A7">
      <w:pPr>
        <w:pStyle w:val="BodyText"/>
        <w:spacing w:before="8"/>
        <w:rPr>
          <w:rFonts w:ascii="TH SarabunPSK" w:hAnsi="TH SarabunPSK" w:cs="TH SarabunPSK"/>
        </w:rPr>
      </w:pPr>
    </w:p>
    <w:p w14:paraId="49B37150" w14:textId="77777777" w:rsidR="00FE59A7" w:rsidRPr="00774E63" w:rsidRDefault="00FE59A7" w:rsidP="00FE59A7">
      <w:pPr>
        <w:ind w:left="1400" w:hanging="266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7E667D96" wp14:editId="7186BF56">
                <wp:simplePos x="0" y="0"/>
                <wp:positionH relativeFrom="page">
                  <wp:posOffset>5095240</wp:posOffset>
                </wp:positionH>
                <wp:positionV relativeFrom="paragraph">
                  <wp:posOffset>614045</wp:posOffset>
                </wp:positionV>
                <wp:extent cx="248920" cy="862330"/>
                <wp:effectExtent l="0" t="0" r="0" b="0"/>
                <wp:wrapNone/>
                <wp:docPr id="1534" name="Text Box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" cy="862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22463F" w14:textId="77777777" w:rsidR="001E5344" w:rsidRDefault="001E5344" w:rsidP="00FE59A7">
                            <w:pPr>
                              <w:spacing w:line="357" w:lineRule="exact"/>
                              <w:ind w:left="20"/>
                              <w:rPr>
                                <w:rFonts w:ascii="Tahoma" w:eastAsia="Tahoma" w:hAnsi="Tahoma" w:cs="Tahom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3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3"/>
                                <w:sz w:val="32"/>
                                <w:szCs w:val="32"/>
                                <w:cs/>
                              </w:rPr>
                              <w:t>ู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3"/>
                                <w:sz w:val="32"/>
                                <w:szCs w:val="32"/>
                              </w:rPr>
                              <w:t xml:space="preserve">˚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3"/>
                                <w:sz w:val="32"/>
                                <w:szCs w:val="32"/>
                                <w:cs/>
                              </w:rPr>
                              <w:t xml:space="preserve">ั  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3"/>
                                <w:sz w:val="32"/>
                                <w:szCs w:val="32"/>
                              </w:rPr>
                              <w:t xml:space="preserve">˚ 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spacing w:val="1"/>
                                <w:w w:val="73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64"/>
                                <w:sz w:val="32"/>
                                <w:szCs w:val="32"/>
                              </w:rPr>
                              <w:t xml:space="preserve">/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64"/>
                                <w:sz w:val="32"/>
                                <w:szCs w:val="32"/>
                                <w:cs/>
                              </w:rPr>
                              <w:t>ู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64"/>
                                <w:sz w:val="32"/>
                                <w:szCs w:val="32"/>
                              </w:rPr>
                              <w:t xml:space="preserve">˚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64"/>
                                <w:sz w:val="32"/>
                                <w:szCs w:val="32"/>
                                <w:cs/>
                              </w:rPr>
                              <w:t>ี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667D96" id="_x0000_t202" coordsize="21600,21600" o:spt="202" path="m,l,21600r21600,l21600,xe">
                <v:stroke joinstyle="miter"/>
                <v:path gradientshapeok="t" o:connecttype="rect"/>
              </v:shapetype>
              <v:shape id="Text Box 1322" o:spid="_x0000_s1026" type="#_x0000_t202" style="position:absolute;left:0;text-align:left;margin-left:401.2pt;margin-top:48.35pt;width:19.6pt;height:67.9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/aysgIAALEFAAAOAAAAZHJzL2Uyb0RvYy54bWysVNuOmzAQfa/Uf7D8znIJSQCFrHZDqCpt&#10;L9JuP8ABE6yCTW0nsKr67x2bkOxmX6q2PFiDZ3x8ZuZ4VrdD26AjlYoJnmL/xsOI8kKUjO9T/O0p&#10;dyKMlCa8JI3gNMXPVOHb9ft3q75LaCBq0ZRUIgDhKum7FNdad4nrqqKmLVE3oqMcnJWQLdHwK/du&#10;KUkP6G3jBp63cHshy06KgioFu9noxGuLX1W00F+qSlGNmhQDN21XadedWd31iiR7SbqaFSca5C9Y&#10;tIRxuPQMlRFN0EGyN1AtK6RQotI3hWhdUVWsoDYHyMb3rrJ5rElHbS5QHNWdy6T+H2zx+fhVIlZC&#10;7+azECNOWujSEx00uhcD8mdBYGrUdyqB0McOgvUAHoi3+aruQRTfFeJiUxO+p3dSir6mpASOvjnp&#10;vjg64igDsus/iRJuIgctLNBQydYUEEqCAB169Xzuj2FTwGYQRnEAngJc0SKYzWz/XJJMhzup9Acq&#10;WmSMFEtovwUnxwelDRmSTCHmLi5y1jRWAg1/tQGB4w5cDUeNz5CwHf0Ze/E22kahEwaLrRN6Webc&#10;5ZvQWeT+cp7Nss0m83+Ze/0wqVlZUm6umdTlh3/WvZPOR12c9aVEw0oDZygpud9tGomOBNSd28+W&#10;HDyXMPc1DVsEyOUqJT8IvfsgdvJFtHTCPJw78dKLHM+P7+OFF8Zhlr9O6YFx+u8poT7F8TyYj1q6&#10;kL7KzbPf29xI0jIN86NhLSjiHEQSo8AtL21rNWHNaL8ohaF/KQW0e2q01auR6ChWPewGQDEi3ony&#10;GZQrBSgLRAhDDwyzBkv47WGGpFj9OBBJMWo+cngAsK0nQ07GbjIIL2oBo0hjNJobPQ6mQyfZvgbw&#10;8YlxcQePpGJWwBcip6cFc8HmcZphZvC8/LdRl0m7/g0AAP//AwBQSwMEFAAGAAgAAAAhAHC9PtDf&#10;AAAACgEAAA8AAABkcnMvZG93bnJldi54bWxMj0FOwzAQRfdI3MGaSuyo06Q1Ic2kQpEqdpUoPYAb&#10;mySqPQ6x26S3x6xgOfpP/78pd7M17KZH3ztCWC0TYJoap3pqEU6f++ccmA+SlDSONMJde9hVjw+l&#10;LJSb6EPfjqFlsYR8IRG6EIaCc9902kq/dIOmmH250coQz7HlapRTLLeGp0kiuJU9xYVODrrudHM5&#10;Xi3C4c67KbObU1PX4iCy7728vBvEp8X8tgUW9Bz+YPjVj+pQRaezu5LyzCDkSbqOKMKreAEWgXy9&#10;EsDOCGmWboBXJf//QvUDAAD//wMAUEsBAi0AFAAGAAgAAAAhALaDOJL+AAAA4QEAABMAAAAAAAAA&#10;AAAAAAAAAAAAAFtDb250ZW50X1R5cGVzXS54bWxQSwECLQAUAAYACAAAACEAOP0h/9YAAACUAQAA&#10;CwAAAAAAAAAAAAAAAAAvAQAAX3JlbHMvLnJlbHNQSwECLQAUAAYACAAAACEA/Ff2srICAACxBQAA&#10;DgAAAAAAAAAAAAAAAAAuAgAAZHJzL2Uyb0RvYy54bWxQSwECLQAUAAYACAAAACEAcL0+0N8AAAAK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14:paraId="6E22463F" w14:textId="77777777" w:rsidR="001E5344" w:rsidRDefault="001E5344" w:rsidP="00FE59A7">
                      <w:pPr>
                        <w:spacing w:line="357" w:lineRule="exact"/>
                        <w:ind w:left="20"/>
                        <w:rPr>
                          <w:rFonts w:ascii="Tahoma" w:eastAsia="Tahoma" w:hAnsi="Tahoma" w:cs="Tahoma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3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3"/>
                          <w:sz w:val="32"/>
                          <w:szCs w:val="32"/>
                          <w:cs/>
                        </w:rPr>
                        <w:t>ู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3"/>
                          <w:sz w:val="32"/>
                          <w:szCs w:val="32"/>
                        </w:rPr>
                        <w:t xml:space="preserve">˚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3"/>
                          <w:sz w:val="32"/>
                          <w:szCs w:val="32"/>
                          <w:cs/>
                        </w:rPr>
                        <w:t xml:space="preserve">ั  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3"/>
                          <w:sz w:val="32"/>
                          <w:szCs w:val="32"/>
                        </w:rPr>
                        <w:t xml:space="preserve">˚ 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spacing w:val="1"/>
                          <w:w w:val="73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64"/>
                          <w:sz w:val="32"/>
                          <w:szCs w:val="32"/>
                        </w:rPr>
                        <w:t xml:space="preserve">/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64"/>
                          <w:sz w:val="32"/>
                          <w:szCs w:val="32"/>
                          <w:cs/>
                        </w:rPr>
                        <w:t>ู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64"/>
                          <w:sz w:val="32"/>
                          <w:szCs w:val="32"/>
                        </w:rPr>
                        <w:t xml:space="preserve">˚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64"/>
                          <w:sz w:val="32"/>
                          <w:szCs w:val="32"/>
                          <w:cs/>
                        </w:rPr>
                        <w:t>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74E63">
        <w:rPr>
          <w:rFonts w:ascii="TH SarabunPSK" w:hAnsi="TH SarabunPSK" w:cs="TH SarabunPSK"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671BB315" wp14:editId="59673BCE">
                <wp:simplePos x="0" y="0"/>
                <wp:positionH relativeFrom="page">
                  <wp:posOffset>5906135</wp:posOffset>
                </wp:positionH>
                <wp:positionV relativeFrom="paragraph">
                  <wp:posOffset>1115060</wp:posOffset>
                </wp:positionV>
                <wp:extent cx="248920" cy="363220"/>
                <wp:effectExtent l="0" t="0" r="0" b="0"/>
                <wp:wrapNone/>
                <wp:docPr id="1533" name="Text Box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EDCC35" w14:textId="77777777" w:rsidR="001E5344" w:rsidRDefault="001E5344" w:rsidP="00FE59A7">
                            <w:pPr>
                              <w:spacing w:line="357" w:lineRule="exact"/>
                              <w:ind w:left="20"/>
                              <w:rPr>
                                <w:rFonts w:ascii="Tahoma" w:eastAsia="Tahoma" w:hAnsi="Tahoma" w:cs="Tahom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62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78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ahoma" w:eastAsia="Tahoma" w:hAnsi="Tahoma" w:cs="Tahoma"/>
                                <w:b/>
                                <w:bCs/>
                                <w:color w:val="FFFFFF"/>
                                <w:w w:val="50"/>
                                <w:sz w:val="32"/>
                                <w:szCs w:val="32"/>
                                <w:cs/>
                              </w:rPr>
                              <w:t>็จ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BB315" id="Text Box 1321" o:spid="_x0000_s1027" type="#_x0000_t202" style="position:absolute;left:0;text-align:left;margin-left:465.05pt;margin-top:87.8pt;width:19.6pt;height:28.6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x9yswIAALgFAAAOAAAAZHJzL2Uyb0RvYy54bWysVG1v2yAQ/j5p/wHx3fVLnMS26lRtHE+T&#10;uhep3Q8gNo7RbPCAxK6m/vcdOE6TVpOmbXxABxwP99w93PXN0DboQKVigqfYv/IworwQJeO7FH97&#10;zJ0II6UJL0kjOE3xE1X4ZvX+3XXfJTQQtWhKKhGAcJX0XYprrbvEdVVR05aoK9FRDoeVkC3RsJQ7&#10;t5SkB/S2cQPPW7i9kGUnRUGVgt1sPMQri19VtNBfqkpRjZoUQ2zaztLOWzO7q2uS7CTpalYcwyB/&#10;EUVLGIdHT1AZ0QTtJXsD1bJCCiUqfVWI1hVVxQpqOQAb33vF5qEmHbVcIDmqO6VJ/T/Y4vPhq0Ss&#10;hNrNZzOMOGmhSo900OhODMifBb7JUd+pBFwfOnDWA5yAv+WruntRfFeIi3VN+I7eSin6mpISYrQ3&#10;3bOrI44yINv+kyjhJbLXwgINlWxNAiElCNChVk+n+phoCtgMwigO4KSAo9liFoANsbkkmS53UukP&#10;VLTIGCmWUH4LTg73So+uk4t5i4ucNY2VQMMvNgBz3IGn4ao5M0HYiv6MvXgTbaLQCYPFxgm9LHNu&#10;83XoLHJ/Oc9m2Xqd+c/mXT9MalaWlJtnJnX54Z9V76jzURcnfSnRsNLAmZCU3G3XjUQHAurO7Tgm&#10;5MzNvQzD5gu4vKLkB6F3F8ROvoiWTpiHcydeepHj+fFdvPDCOMzyS0r3jNN/p4T6FMfzYD5q6bfc&#10;PDveciNJyzT0j4a1KY5OTiQxCtzw0pZWE9aM9lkqTPgvqYByT4W2ejUSHcWqh+0wfo/pG2xF+QQC&#10;lgIEBlqE3geGmYMlLHtoJSlWP/ZEUoyajxz+AWzryZCTsZ0MwotaQEfSGI3mWo/9ad9JtqsBfPxp&#10;XNzCX6mY1bH5VGMgQMIsoD1YOsdWZvrP+dp6vTTc1S8AAAD//wMAUEsDBBQABgAIAAAAIQDJsK7K&#10;3wAAAAsBAAAPAAAAZHJzL2Rvd25yZXYueG1sTI/LbsIwEEX3lfoP1iB1Vxxi4ZIQB1WRUHdIBT5g&#10;iN04wo80NiT8fd1Vuxzdo3vPVLvZGnJXY+i9E7BaZkCUa73sXSfgfNq/boCEiE6i8U4JeKgAu/r5&#10;qcJS+sl9qvsxdiSVuFCiAB3jUFIaWq0shqUflEvZlx8txnSOHZUjTqncGppnGacWe5cWNA6q0aq9&#10;Hm9WwOFB9cTs+tw2DT9w9r3H64cR4mUxv2+BRDXHPxh+9ZM61Mnp4m9OBmIEFCxbJTQFb2sOJBEF&#10;LxiQi4Cc5RugdUX//1D/AAAA//8DAFBLAQItABQABgAIAAAAIQC2gziS/gAAAOEBAAATAAAAAAAA&#10;AAAAAAAAAAAAAABbQ29udGVudF9UeXBlc10ueG1sUEsBAi0AFAAGAAgAAAAhADj9If/WAAAAlAEA&#10;AAsAAAAAAAAAAAAAAAAALwEAAF9yZWxzLy5yZWxzUEsBAi0AFAAGAAgAAAAhAJF/H3KzAgAAuAUA&#10;AA4AAAAAAAAAAAAAAAAALgIAAGRycy9lMm9Eb2MueG1sUEsBAi0AFAAGAAgAAAAhAMmwrsr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14:paraId="33EDCC35" w14:textId="77777777" w:rsidR="001E5344" w:rsidRDefault="001E5344" w:rsidP="00FE59A7">
                      <w:pPr>
                        <w:spacing w:line="357" w:lineRule="exact"/>
                        <w:ind w:left="20"/>
                        <w:rPr>
                          <w:rFonts w:ascii="Tahoma" w:eastAsia="Tahoma" w:hAnsi="Tahoma" w:cs="Tahoma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62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78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w w:val="50"/>
                          <w:sz w:val="32"/>
                          <w:szCs w:val="32"/>
                          <w:cs/>
                        </w:rPr>
                        <w:t>็จ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 xml:space="preserve">2. </w:t>
      </w:r>
      <w:r w:rsidRPr="00774E63">
        <w:rPr>
          <w:rFonts w:ascii="TH SarabunPSK" w:eastAsia="Tahoma" w:hAnsi="TH SarabunPSK" w:cs="TH SarabunPSK"/>
          <w:b/>
          <w:bCs/>
          <w:color w:val="auto"/>
          <w:spacing w:val="-29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  <w:cs/>
        </w:rPr>
        <w:t>กระบ</w:t>
      </w:r>
      <w:r w:rsidRPr="00774E63">
        <w:rPr>
          <w:rFonts w:ascii="TH SarabunPSK" w:eastAsia="Tahoma" w:hAnsi="TH SarabunPSK" w:cs="TH SarabunPSK"/>
          <w:b/>
          <w:bCs/>
          <w:color w:val="auto"/>
          <w:spacing w:val="-2"/>
          <w:sz w:val="32"/>
          <w:szCs w:val="32"/>
          <w:cs/>
        </w:rPr>
        <w:t>ว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  <w:cs/>
        </w:rPr>
        <w:t xml:space="preserve">นการสนับสนุน </w:t>
      </w:r>
      <w:r w:rsidRPr="00774E63">
        <w:rPr>
          <w:rFonts w:ascii="TH SarabunPSK" w:eastAsia="Tahoma" w:hAnsi="TH SarabunPSK" w:cs="TH SarabunPSK"/>
          <w:b/>
          <w:bCs/>
          <w:color w:val="auto"/>
          <w:spacing w:val="26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สามารถแสดงราย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ล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ะ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เ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ียดตามตารางดังต่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ไ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ปนี้</w:t>
      </w:r>
    </w:p>
    <w:tbl>
      <w:tblPr>
        <w:tblW w:w="9402" w:type="dxa"/>
        <w:tblInd w:w="-10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20"/>
        <w:gridCol w:w="851"/>
        <w:gridCol w:w="992"/>
        <w:gridCol w:w="1418"/>
        <w:gridCol w:w="1312"/>
        <w:gridCol w:w="9"/>
      </w:tblGrid>
      <w:tr w:rsidR="00774E63" w:rsidRPr="00774E63" w14:paraId="4D0777EF" w14:textId="77777777" w:rsidTr="00742C06">
        <w:trPr>
          <w:trHeight w:val="632"/>
          <w:tblHeader/>
        </w:trPr>
        <w:tc>
          <w:tcPr>
            <w:tcW w:w="4820" w:type="dxa"/>
            <w:vMerge w:val="restart"/>
            <w:shd w:val="clear" w:color="auto" w:fill="D9E2F3" w:themeFill="accent5" w:themeFillTint="33"/>
            <w:vAlign w:val="center"/>
          </w:tcPr>
          <w:p w14:paraId="040EE99A" w14:textId="77777777" w:rsidR="00FE59A7" w:rsidRPr="00774E63" w:rsidRDefault="00FE59A7" w:rsidP="00742C06">
            <w:pPr>
              <w:pStyle w:val="TableParagraph"/>
              <w:spacing w:before="7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lang w:bidi="th-TH"/>
              </w:rPr>
            </w:pPr>
            <w:r w:rsidRPr="00774E63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  <w:lang w:bidi="th-TH"/>
              </w:rPr>
              <w:t>กระบวนการสนับสนุน</w:t>
            </w:r>
          </w:p>
        </w:tc>
        <w:tc>
          <w:tcPr>
            <w:tcW w:w="4582" w:type="dxa"/>
            <w:gridSpan w:val="5"/>
            <w:shd w:val="clear" w:color="auto" w:fill="D9E2F3" w:themeFill="accent5" w:themeFillTint="33"/>
            <w:vAlign w:val="center"/>
          </w:tcPr>
          <w:p w14:paraId="4B245CC3" w14:textId="77777777" w:rsidR="00FE59A7" w:rsidRPr="00774E63" w:rsidRDefault="00FE59A7" w:rsidP="00742C06">
            <w:pPr>
              <w:pStyle w:val="TableParagraph"/>
              <w:spacing w:line="335" w:lineRule="exact"/>
              <w:ind w:right="25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เกณฑ์ในการกำหนดกระบวนการ</w:t>
            </w:r>
          </w:p>
        </w:tc>
      </w:tr>
      <w:tr w:rsidR="00774E63" w:rsidRPr="00774E63" w14:paraId="4BBB3BCA" w14:textId="77777777" w:rsidTr="00742C06">
        <w:trPr>
          <w:gridAfter w:val="1"/>
          <w:wAfter w:w="9" w:type="dxa"/>
          <w:trHeight w:val="1251"/>
          <w:tblHeader/>
        </w:trPr>
        <w:tc>
          <w:tcPr>
            <w:tcW w:w="4820" w:type="dxa"/>
            <w:vMerge/>
            <w:shd w:val="clear" w:color="auto" w:fill="D9E2F3" w:themeFill="accent5" w:themeFillTint="33"/>
          </w:tcPr>
          <w:p w14:paraId="3290F686" w14:textId="77777777" w:rsidR="00FE59A7" w:rsidRPr="00774E63" w:rsidRDefault="00FE59A7" w:rsidP="00742C06">
            <w:pPr>
              <w:pStyle w:val="TableParagraph"/>
              <w:spacing w:before="1"/>
              <w:ind w:left="107"/>
              <w:rPr>
                <w:rFonts w:ascii="TH SarabunPSK" w:eastAsia="Tahoma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D9E2F3" w:themeFill="accent5" w:themeFillTint="33"/>
          </w:tcPr>
          <w:p w14:paraId="7E4E3F54" w14:textId="77777777" w:rsidR="00FE59A7" w:rsidRPr="00774E63" w:rsidRDefault="00FE59A7" w:rsidP="00742C06">
            <w:pPr>
              <w:pStyle w:val="TableParagraph"/>
              <w:spacing w:before="90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lang w:bidi="th-TH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วิสัยทัศน์</w:t>
            </w:r>
          </w:p>
        </w:tc>
        <w:tc>
          <w:tcPr>
            <w:tcW w:w="992" w:type="dxa"/>
            <w:shd w:val="clear" w:color="auto" w:fill="D9E2F3" w:themeFill="accent5" w:themeFillTint="33"/>
          </w:tcPr>
          <w:p w14:paraId="1AE072C1" w14:textId="77777777" w:rsidR="00FE59A7" w:rsidRPr="00774E63" w:rsidRDefault="00FE59A7" w:rsidP="00742C06">
            <w:pPr>
              <w:pStyle w:val="TableParagraph"/>
              <w:spacing w:before="133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ภาพลักษณ์</w:t>
            </w:r>
          </w:p>
        </w:tc>
        <w:tc>
          <w:tcPr>
            <w:tcW w:w="1418" w:type="dxa"/>
            <w:shd w:val="clear" w:color="auto" w:fill="D9E2F3" w:themeFill="accent5" w:themeFillTint="33"/>
          </w:tcPr>
          <w:p w14:paraId="2F9F05B2" w14:textId="77777777" w:rsidR="00FE59A7" w:rsidRPr="00774E63" w:rsidRDefault="00FE59A7" w:rsidP="00742C06">
            <w:pPr>
              <w:pStyle w:val="TableParagraph"/>
              <w:spacing w:before="73" w:line="379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4"/>
                <w:szCs w:val="24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4"/>
                <w:szCs w:val="24"/>
                <w:cs/>
                <w:lang w:bidi="th-TH"/>
              </w:rPr>
              <w:t>ความต้องการของ</w:t>
            </w:r>
          </w:p>
          <w:p w14:paraId="02AA3E42" w14:textId="77777777" w:rsidR="00FE59A7" w:rsidRPr="00774E63" w:rsidRDefault="00FE59A7" w:rsidP="00742C06">
            <w:pPr>
              <w:pStyle w:val="TableParagraph"/>
              <w:spacing w:line="371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lang w:bidi="th-TH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4"/>
                <w:szCs w:val="24"/>
                <w:cs/>
                <w:lang w:bidi="th-TH"/>
              </w:rPr>
              <w:t>ผู้รับบริการ/                  ผู้มีส่วนได้ส่วนเสีย</w:t>
            </w:r>
          </w:p>
        </w:tc>
        <w:tc>
          <w:tcPr>
            <w:tcW w:w="1312" w:type="dxa"/>
            <w:shd w:val="clear" w:color="auto" w:fill="D9E2F3" w:themeFill="accent5" w:themeFillTint="33"/>
          </w:tcPr>
          <w:p w14:paraId="58230D1E" w14:textId="77777777" w:rsidR="00FE59A7" w:rsidRPr="00774E63" w:rsidRDefault="00FE59A7" w:rsidP="00742C06">
            <w:pPr>
              <w:pStyle w:val="TableParagraph"/>
              <w:spacing w:before="91" w:line="378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ปัจจัยความ</w:t>
            </w:r>
          </w:p>
          <w:p w14:paraId="53BB1902" w14:textId="77777777" w:rsidR="00FE59A7" w:rsidRPr="00774E63" w:rsidRDefault="00FE59A7" w:rsidP="00742C06">
            <w:pPr>
              <w:pStyle w:val="TableParagraph"/>
              <w:spacing w:line="378" w:lineRule="exact"/>
              <w:ind w:left="-2"/>
              <w:jc w:val="center"/>
              <w:rPr>
                <w:rFonts w:ascii="TH SarabunPSK" w:eastAsia="Tahoma" w:hAnsi="TH SarabunPSK" w:cs="TH SarabunPSK"/>
                <w:b/>
                <w:bCs/>
                <w:sz w:val="28"/>
                <w:szCs w:val="28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28"/>
                <w:szCs w:val="28"/>
                <w:cs/>
                <w:lang w:bidi="th-TH"/>
              </w:rPr>
              <w:t>สำเร็จ</w:t>
            </w:r>
          </w:p>
        </w:tc>
      </w:tr>
      <w:tr w:rsidR="00774E63" w:rsidRPr="00774E63" w14:paraId="2114E9DF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68F19AF5" w14:textId="77777777" w:rsidR="00FE59A7" w:rsidRPr="00774E63" w:rsidRDefault="00FE59A7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- ระบบการสื่อสารองค์กร</w:t>
            </w:r>
          </w:p>
        </w:tc>
        <w:tc>
          <w:tcPr>
            <w:tcW w:w="851" w:type="dxa"/>
            <w:shd w:val="clear" w:color="auto" w:fill="auto"/>
          </w:tcPr>
          <w:p w14:paraId="17D29C65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05C69E0B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2FA9CD2F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20315EF7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43D38C86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3A5CD612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ระบบงานด้านการเงินการคลัง</w:t>
            </w:r>
          </w:p>
        </w:tc>
        <w:tc>
          <w:tcPr>
            <w:tcW w:w="851" w:type="dxa"/>
            <w:shd w:val="clear" w:color="auto" w:fill="auto"/>
          </w:tcPr>
          <w:p w14:paraId="168D4403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4476E7E7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20AB6754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6AA7D642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36BC521A" w14:textId="77777777" w:rsidTr="00742C06">
        <w:trPr>
          <w:gridAfter w:val="1"/>
          <w:wAfter w:w="9" w:type="dxa"/>
          <w:trHeight w:val="362"/>
        </w:trPr>
        <w:tc>
          <w:tcPr>
            <w:tcW w:w="4820" w:type="dxa"/>
            <w:shd w:val="clear" w:color="auto" w:fill="auto"/>
          </w:tcPr>
          <w:p w14:paraId="25C2D5C3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ระบบงานด้านทรัพยากรบุคคล</w:t>
            </w:r>
          </w:p>
        </w:tc>
        <w:tc>
          <w:tcPr>
            <w:tcW w:w="851" w:type="dxa"/>
            <w:shd w:val="clear" w:color="auto" w:fill="auto"/>
          </w:tcPr>
          <w:p w14:paraId="3E8F4E97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1AC6CBE7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5789169D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413559A1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7BE76DA4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71A67666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ระบบงานด้านเทคโนโลยีสารสนเทศ</w:t>
            </w:r>
          </w:p>
        </w:tc>
        <w:tc>
          <w:tcPr>
            <w:tcW w:w="851" w:type="dxa"/>
            <w:shd w:val="clear" w:color="auto" w:fill="auto"/>
          </w:tcPr>
          <w:p w14:paraId="1A1927C9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5217FFE4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7DC0BEA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665F9516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4A5D7B80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7866280F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ระบบงานด้านทรัพยากรด้านกายภาพและสิ่งแวดล้อม</w:t>
            </w:r>
          </w:p>
        </w:tc>
        <w:tc>
          <w:tcPr>
            <w:tcW w:w="851" w:type="dxa"/>
            <w:shd w:val="clear" w:color="auto" w:fill="auto"/>
          </w:tcPr>
          <w:p w14:paraId="021BAE7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7B014EDD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7C3B7E9A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1174D6B4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0267CA6C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7F57BB9B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ระบบป้องกันและควบคุมการติดเชื้อ</w:t>
            </w:r>
          </w:p>
        </w:tc>
        <w:tc>
          <w:tcPr>
            <w:tcW w:w="851" w:type="dxa"/>
            <w:shd w:val="clear" w:color="auto" w:fill="auto"/>
          </w:tcPr>
          <w:p w14:paraId="63C52EE7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1EA54F07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46D583BA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082B5BA7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5881ADE2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62CD3FEA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ระบบการบริหารความเสี่ยง</w:t>
            </w:r>
          </w:p>
        </w:tc>
        <w:tc>
          <w:tcPr>
            <w:tcW w:w="851" w:type="dxa"/>
            <w:shd w:val="clear" w:color="auto" w:fill="auto"/>
          </w:tcPr>
          <w:p w14:paraId="7719D411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34E97BC6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7C3E2E79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7889C619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3FB2851A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01F89A3C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ระบบการจัดซื้อจัดจ้างและบริหารผู้ส่งมอบ</w:t>
            </w:r>
          </w:p>
        </w:tc>
        <w:tc>
          <w:tcPr>
            <w:tcW w:w="851" w:type="dxa"/>
            <w:shd w:val="clear" w:color="auto" w:fill="auto"/>
          </w:tcPr>
          <w:p w14:paraId="3941AF30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27EA918B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6CDE4873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268E6482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289010C5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3EA900ED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Logistic</w:t>
            </w:r>
          </w:p>
        </w:tc>
        <w:tc>
          <w:tcPr>
            <w:tcW w:w="851" w:type="dxa"/>
            <w:shd w:val="clear" w:color="auto" w:fill="auto"/>
          </w:tcPr>
          <w:p w14:paraId="74954CB3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1EAC6F9B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58425B75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04BB82A8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14728ABC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39E00FB6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กระบวนการด้านโภชนาการ</w:t>
            </w:r>
          </w:p>
        </w:tc>
        <w:tc>
          <w:tcPr>
            <w:tcW w:w="851" w:type="dxa"/>
            <w:shd w:val="clear" w:color="auto" w:fill="auto"/>
          </w:tcPr>
          <w:p w14:paraId="63C79128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7A1895C7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1C36E2DD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00A9FD99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36242875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shd w:val="clear" w:color="auto" w:fill="auto"/>
          </w:tcPr>
          <w:p w14:paraId="094111F6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กระบวนการด้านยาและเวชภัณฑ์</w:t>
            </w:r>
          </w:p>
        </w:tc>
        <w:tc>
          <w:tcPr>
            <w:tcW w:w="851" w:type="dxa"/>
            <w:shd w:val="clear" w:color="auto" w:fill="auto"/>
          </w:tcPr>
          <w:p w14:paraId="205ACA2C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shd w:val="clear" w:color="auto" w:fill="auto"/>
          </w:tcPr>
          <w:p w14:paraId="560AB3DE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shd w:val="clear" w:color="auto" w:fill="auto"/>
          </w:tcPr>
          <w:p w14:paraId="73A31E7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shd w:val="clear" w:color="auto" w:fill="auto"/>
          </w:tcPr>
          <w:p w14:paraId="53D53A23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28E1A81D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tcBorders>
              <w:bottom w:val="single" w:sz="8" w:space="0" w:color="B3CC82"/>
            </w:tcBorders>
            <w:shd w:val="clear" w:color="auto" w:fill="auto"/>
          </w:tcPr>
          <w:p w14:paraId="2430DEE2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กระบวนการด้านเวชภัณฑ์ปลอดเชื้อ</w:t>
            </w:r>
          </w:p>
        </w:tc>
        <w:tc>
          <w:tcPr>
            <w:tcW w:w="851" w:type="dxa"/>
            <w:tcBorders>
              <w:bottom w:val="single" w:sz="8" w:space="0" w:color="B3CC82"/>
            </w:tcBorders>
            <w:shd w:val="clear" w:color="auto" w:fill="auto"/>
          </w:tcPr>
          <w:p w14:paraId="01E3376E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tcBorders>
              <w:bottom w:val="single" w:sz="8" w:space="0" w:color="B3CC82"/>
            </w:tcBorders>
            <w:shd w:val="clear" w:color="auto" w:fill="auto"/>
          </w:tcPr>
          <w:p w14:paraId="04D23AB3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tcBorders>
              <w:bottom w:val="single" w:sz="8" w:space="0" w:color="B3CC82"/>
            </w:tcBorders>
            <w:shd w:val="clear" w:color="auto" w:fill="auto"/>
          </w:tcPr>
          <w:p w14:paraId="1022A04D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tcBorders>
              <w:bottom w:val="single" w:sz="8" w:space="0" w:color="B3CC82"/>
            </w:tcBorders>
            <w:shd w:val="clear" w:color="auto" w:fill="auto"/>
          </w:tcPr>
          <w:p w14:paraId="1B6C6815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774E63" w:rsidRPr="00774E63" w14:paraId="6CCF5AB3" w14:textId="77777777" w:rsidTr="00742C06">
        <w:trPr>
          <w:gridAfter w:val="1"/>
          <w:wAfter w:w="9" w:type="dxa"/>
          <w:trHeight w:val="361"/>
        </w:trPr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73FB1E63" w14:textId="77777777" w:rsidR="00FE59A7" w:rsidRPr="00774E63" w:rsidRDefault="00FE59A7" w:rsidP="00742C06">
            <w:pPr>
              <w:pStyle w:val="TableParagraph"/>
              <w:spacing w:line="342" w:lineRule="exact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กระบวนการด้านบริการผ้า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03C9A6DB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6A12C432" w14:textId="77777777" w:rsidR="00FE59A7" w:rsidRPr="00774E63" w:rsidRDefault="00FE59A7" w:rsidP="00742C06">
            <w:pPr>
              <w:pStyle w:val="TableParagraph"/>
              <w:spacing w:line="342" w:lineRule="exact"/>
              <w:ind w:left="28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14:paraId="6CFDAB8C" w14:textId="77777777" w:rsidR="00FE59A7" w:rsidRPr="00774E63" w:rsidRDefault="00FE59A7" w:rsidP="00742C06">
            <w:pPr>
              <w:pStyle w:val="TableParagraph"/>
              <w:spacing w:line="342" w:lineRule="exact"/>
              <w:ind w:left="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  <w:tc>
          <w:tcPr>
            <w:tcW w:w="1312" w:type="dxa"/>
            <w:tcBorders>
              <w:bottom w:val="single" w:sz="4" w:space="0" w:color="auto"/>
            </w:tcBorders>
            <w:shd w:val="clear" w:color="auto" w:fill="auto"/>
          </w:tcPr>
          <w:p w14:paraId="5AAAFD96" w14:textId="77777777" w:rsidR="00FE59A7" w:rsidRPr="00774E63" w:rsidRDefault="00FE59A7" w:rsidP="00742C06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</w:tbl>
    <w:p w14:paraId="69D784DA" w14:textId="77777777" w:rsidR="00FE59A7" w:rsidRPr="00774E63" w:rsidRDefault="00FE59A7" w:rsidP="00FE59A7">
      <w:pPr>
        <w:tabs>
          <w:tab w:val="left" w:pos="851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ab/>
      </w:r>
    </w:p>
    <w:p w14:paraId="7413657C" w14:textId="77777777" w:rsidR="00FE59A7" w:rsidRPr="00774E63" w:rsidRDefault="00FE59A7" w:rsidP="00FE59A7">
      <w:pPr>
        <w:tabs>
          <w:tab w:val="left" w:pos="851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ab/>
        <w:t>จากการวิเคราะห์กระบวนงานที่เกี่ยวข้องกับกระบวนการสร้างคุณค่า และกระบวนการสนับสนุน              โดยคำนึงถึงผลกระทบต่อสถาบัน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 และต่อผู้มีส่วนได้ส่วนเสียที่สำคัญของสถาบัน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ยาณ์             ราชนครินทร์ สรุปกระบวนงานสำคัญพร้อมระยะเวลาเป้าหมายในการฟื้นคืนสภาพ ดังนี้</w:t>
      </w:r>
    </w:p>
    <w:p w14:paraId="72373C80" w14:textId="77777777" w:rsidR="00FE59A7" w:rsidRPr="00774E63" w:rsidRDefault="00FE59A7" w:rsidP="00FE59A7">
      <w:pPr>
        <w:pStyle w:val="Heading2"/>
        <w:spacing w:before="52"/>
        <w:ind w:left="1400" w:hanging="266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</w:rPr>
        <w:t>1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. </w:t>
      </w:r>
      <w:r w:rsidRPr="00774E63">
        <w:rPr>
          <w:rFonts w:ascii="TH SarabunPSK" w:hAnsi="TH SarabunPSK" w:cs="TH SarabunPSK"/>
          <w:b/>
          <w:bCs/>
          <w:color w:val="auto"/>
          <w:spacing w:val="-2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กระบ</w:t>
      </w: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  <w:cs/>
        </w:rPr>
        <w:t>ว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นการสร้างคุณค่า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724"/>
        <w:gridCol w:w="3955"/>
        <w:gridCol w:w="2687"/>
        <w:gridCol w:w="1985"/>
      </w:tblGrid>
      <w:tr w:rsidR="00774E63" w:rsidRPr="00774E63" w14:paraId="7CE0610A" w14:textId="77777777" w:rsidTr="00742C06">
        <w:tc>
          <w:tcPr>
            <w:tcW w:w="724" w:type="dxa"/>
            <w:vAlign w:val="center"/>
          </w:tcPr>
          <w:p w14:paraId="4C18E0B4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ลำดับ</w:t>
            </w:r>
          </w:p>
        </w:tc>
        <w:tc>
          <w:tcPr>
            <w:tcW w:w="3955" w:type="dxa"/>
            <w:vAlign w:val="center"/>
          </w:tcPr>
          <w:p w14:paraId="717129F0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กระบวนงาน</w:t>
            </w:r>
          </w:p>
        </w:tc>
        <w:tc>
          <w:tcPr>
            <w:tcW w:w="2687" w:type="dxa"/>
            <w:vAlign w:val="center"/>
          </w:tcPr>
          <w:p w14:paraId="1D62C025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หน่วยงานที่รับผิดชอบ</w:t>
            </w:r>
          </w:p>
        </w:tc>
        <w:tc>
          <w:tcPr>
            <w:tcW w:w="1985" w:type="dxa"/>
            <w:vAlign w:val="center"/>
          </w:tcPr>
          <w:p w14:paraId="70720AE7" w14:textId="77777777" w:rsidR="00FE59A7" w:rsidRPr="00774E63" w:rsidRDefault="00FE59A7" w:rsidP="00742C06">
            <w:pPr>
              <w:pStyle w:val="TableParagraph"/>
              <w:spacing w:line="336" w:lineRule="exact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ระยะเวลาเป้าหมาย</w:t>
            </w:r>
          </w:p>
          <w:p w14:paraId="62193A59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ในการฟื้นคืนสภาพ</w:t>
            </w:r>
          </w:p>
        </w:tc>
      </w:tr>
      <w:tr w:rsidR="00774E63" w:rsidRPr="00774E63" w14:paraId="5FA931E0" w14:textId="77777777" w:rsidTr="00742C06">
        <w:tc>
          <w:tcPr>
            <w:tcW w:w="724" w:type="dxa"/>
          </w:tcPr>
          <w:p w14:paraId="46F7AE6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3955" w:type="dxa"/>
          </w:tcPr>
          <w:p w14:paraId="26E96887" w14:textId="77777777" w:rsidR="00FE59A7" w:rsidRPr="00774E63" w:rsidRDefault="00FE59A7" w:rsidP="00742C06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ระบบงานด้านบริการสุขภาพ /กระบวนการดูแลผู้ป่วยนอก ผู้ป่วยใน ผู้ป่วยฉุกเฉิน </w:t>
            </w:r>
          </w:p>
        </w:tc>
        <w:tc>
          <w:tcPr>
            <w:tcW w:w="2687" w:type="dxa"/>
            <w:vMerge w:val="restart"/>
          </w:tcPr>
          <w:p w14:paraId="635BB9BD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กลุ่มภารกิจพัฒนา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          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สู่ความเป็นเลิศด้านนิติสุขภาพจิต</w:t>
            </w:r>
          </w:p>
          <w:p w14:paraId="50F1786D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2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กลุ่มภารกิจบริการ          จิตเวชและสุขภาพจิต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</w:t>
            </w:r>
          </w:p>
          <w:p w14:paraId="5AA5D599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กลุ่มภารกิจการพยาบาล</w:t>
            </w:r>
          </w:p>
          <w:p w14:paraId="27002CEB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องค์กรแพทย์</w:t>
            </w:r>
          </w:p>
          <w:p w14:paraId="4CC80125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และหน่วยงานอื่นที่เกี่ยวข้อง</w:t>
            </w:r>
          </w:p>
        </w:tc>
        <w:tc>
          <w:tcPr>
            <w:tcW w:w="1985" w:type="dxa"/>
          </w:tcPr>
          <w:p w14:paraId="2FE0D71D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4B20DFDE" w14:textId="77777777" w:rsidTr="00742C06">
        <w:tc>
          <w:tcPr>
            <w:tcW w:w="724" w:type="dxa"/>
          </w:tcPr>
          <w:p w14:paraId="78EB3D02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3955" w:type="dxa"/>
          </w:tcPr>
          <w:p w14:paraId="73905F5F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- กระบวนการประเมินผู้ป่วย</w:t>
            </w:r>
          </w:p>
        </w:tc>
        <w:tc>
          <w:tcPr>
            <w:tcW w:w="2687" w:type="dxa"/>
            <w:vMerge/>
          </w:tcPr>
          <w:p w14:paraId="04A7C437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331F1978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3D2087D4" w14:textId="77777777" w:rsidTr="00742C06">
        <w:tc>
          <w:tcPr>
            <w:tcW w:w="724" w:type="dxa"/>
          </w:tcPr>
          <w:p w14:paraId="4739283B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3955" w:type="dxa"/>
          </w:tcPr>
          <w:p w14:paraId="76C93E71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กระบวนการลงทะเบียนและรับไว้รักษา</w:t>
            </w:r>
          </w:p>
        </w:tc>
        <w:tc>
          <w:tcPr>
            <w:tcW w:w="2687" w:type="dxa"/>
            <w:vMerge/>
          </w:tcPr>
          <w:p w14:paraId="216D5B2E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7B4FBD5D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67A13863" w14:textId="77777777" w:rsidTr="00742C06">
        <w:tc>
          <w:tcPr>
            <w:tcW w:w="724" w:type="dxa"/>
          </w:tcPr>
          <w:p w14:paraId="2407B159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3955" w:type="dxa"/>
          </w:tcPr>
          <w:p w14:paraId="562B7B4C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กระบวนการตรวจวินิจฉัย</w:t>
            </w:r>
          </w:p>
        </w:tc>
        <w:tc>
          <w:tcPr>
            <w:tcW w:w="2687" w:type="dxa"/>
            <w:vMerge/>
          </w:tcPr>
          <w:p w14:paraId="5D25F5E3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1456F928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483B2C3A" w14:textId="77777777" w:rsidTr="00742C06">
        <w:tc>
          <w:tcPr>
            <w:tcW w:w="724" w:type="dxa"/>
          </w:tcPr>
          <w:p w14:paraId="2EFD2B65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  <w:tc>
          <w:tcPr>
            <w:tcW w:w="3955" w:type="dxa"/>
          </w:tcPr>
          <w:p w14:paraId="41769E14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กระบวนการตรวจทางห้องปฏิบัติการ</w:t>
            </w:r>
          </w:p>
        </w:tc>
        <w:tc>
          <w:tcPr>
            <w:tcW w:w="2687" w:type="dxa"/>
            <w:vMerge/>
          </w:tcPr>
          <w:p w14:paraId="7E9B3DAD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249A22F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3BE21D10" w14:textId="77777777" w:rsidTr="00742C06">
        <w:tc>
          <w:tcPr>
            <w:tcW w:w="724" w:type="dxa"/>
          </w:tcPr>
          <w:p w14:paraId="211C7B26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3955" w:type="dxa"/>
          </w:tcPr>
          <w:p w14:paraId="5CAD1E9E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กระบวนการวางแผนการดูแลและ         การรักษาพยาบาล</w:t>
            </w:r>
          </w:p>
        </w:tc>
        <w:tc>
          <w:tcPr>
            <w:tcW w:w="2687" w:type="dxa"/>
            <w:vMerge/>
          </w:tcPr>
          <w:p w14:paraId="787C8DFA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5D5FB65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FE59A7" w:rsidRPr="00774E63" w14:paraId="5DC9D29A" w14:textId="77777777" w:rsidTr="00742C06">
        <w:tc>
          <w:tcPr>
            <w:tcW w:w="724" w:type="dxa"/>
          </w:tcPr>
          <w:p w14:paraId="6C81CE45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6</w:t>
            </w:r>
          </w:p>
        </w:tc>
        <w:tc>
          <w:tcPr>
            <w:tcW w:w="3955" w:type="dxa"/>
          </w:tcPr>
          <w:p w14:paraId="4AD316A4" w14:textId="3A7588CC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กระบวนการจำหน่ายและดูแล</w:t>
            </w:r>
            <w:r w:rsidR="004362FB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ต่อเนื่อง</w:t>
            </w:r>
          </w:p>
        </w:tc>
        <w:tc>
          <w:tcPr>
            <w:tcW w:w="2687" w:type="dxa"/>
            <w:vMerge/>
          </w:tcPr>
          <w:p w14:paraId="1F1868DF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85" w:type="dxa"/>
          </w:tcPr>
          <w:p w14:paraId="067BFDF2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</w:tbl>
    <w:p w14:paraId="22A145CC" w14:textId="77777777" w:rsidR="00FE59A7" w:rsidRPr="00774E63" w:rsidRDefault="00FE59A7" w:rsidP="00FE59A7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1FFF7382" w14:textId="77777777" w:rsidR="00FE59A7" w:rsidRPr="00774E63" w:rsidRDefault="00FE59A7" w:rsidP="00FE59A7">
      <w:pPr>
        <w:pStyle w:val="Heading2"/>
        <w:spacing w:before="52"/>
        <w:ind w:left="1400" w:hanging="266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  <w:lang w:val="en-US"/>
        </w:rPr>
        <w:t>2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. </w:t>
      </w:r>
      <w:r w:rsidRPr="00774E63">
        <w:rPr>
          <w:rFonts w:ascii="TH SarabunPSK" w:hAnsi="TH SarabunPSK" w:cs="TH SarabunPSK"/>
          <w:b/>
          <w:bCs/>
          <w:color w:val="auto"/>
          <w:spacing w:val="-2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กระบ</w:t>
      </w: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  <w:cs/>
        </w:rPr>
        <w:t>ว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นการสนับสนุน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4"/>
        <w:gridCol w:w="3955"/>
        <w:gridCol w:w="2330"/>
        <w:gridCol w:w="2330"/>
      </w:tblGrid>
      <w:tr w:rsidR="00774E63" w:rsidRPr="00774E63" w14:paraId="5B541883" w14:textId="77777777" w:rsidTr="00742C06">
        <w:tc>
          <w:tcPr>
            <w:tcW w:w="724" w:type="dxa"/>
            <w:vAlign w:val="center"/>
          </w:tcPr>
          <w:p w14:paraId="25FF183F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ลำดับ</w:t>
            </w:r>
          </w:p>
        </w:tc>
        <w:tc>
          <w:tcPr>
            <w:tcW w:w="3955" w:type="dxa"/>
            <w:vAlign w:val="center"/>
          </w:tcPr>
          <w:p w14:paraId="4651F07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กระบวนงาน</w:t>
            </w:r>
          </w:p>
        </w:tc>
        <w:tc>
          <w:tcPr>
            <w:tcW w:w="2330" w:type="dxa"/>
            <w:vAlign w:val="center"/>
          </w:tcPr>
          <w:p w14:paraId="50820ACC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หน่วยงานที่รับผิดชอบ</w:t>
            </w:r>
          </w:p>
        </w:tc>
        <w:tc>
          <w:tcPr>
            <w:tcW w:w="2330" w:type="dxa"/>
            <w:vAlign w:val="center"/>
          </w:tcPr>
          <w:p w14:paraId="27E51598" w14:textId="77777777" w:rsidR="00FE59A7" w:rsidRPr="00774E63" w:rsidRDefault="00FE59A7" w:rsidP="00742C06">
            <w:pPr>
              <w:pStyle w:val="TableParagraph"/>
              <w:spacing w:line="336" w:lineRule="exact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ระยะเวลาเป้าหมาย</w:t>
            </w:r>
          </w:p>
          <w:p w14:paraId="1A7A27C3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ในการฟื้นคืนสภาพ</w:t>
            </w:r>
          </w:p>
        </w:tc>
      </w:tr>
      <w:tr w:rsidR="00774E63" w:rsidRPr="00774E63" w14:paraId="41912322" w14:textId="77777777" w:rsidTr="00742C06">
        <w:tc>
          <w:tcPr>
            <w:tcW w:w="724" w:type="dxa"/>
          </w:tcPr>
          <w:p w14:paraId="443D4E07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3955" w:type="dxa"/>
          </w:tcPr>
          <w:p w14:paraId="7EE746B8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- ระบบการสื่อสารองค์กร</w:t>
            </w:r>
          </w:p>
        </w:tc>
        <w:tc>
          <w:tcPr>
            <w:tcW w:w="2330" w:type="dxa"/>
            <w:vMerge w:val="restart"/>
          </w:tcPr>
          <w:p w14:paraId="0990FB6E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กลุ่มภารกิจอำนวยการ</w:t>
            </w:r>
          </w:p>
          <w:p w14:paraId="1A0A64BC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pacing w:val="29"/>
                <w:sz w:val="32"/>
                <w:szCs w:val="32"/>
              </w:rPr>
              <w:t>2.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กลุ่มภารกิจสนับสนุนบริการทางการแพทย์</w:t>
            </w:r>
          </w:p>
          <w:p w14:paraId="1BC7358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3.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ศูนย์พัฒนาคุณภาพ</w:t>
            </w:r>
          </w:p>
          <w:p w14:paraId="445C21A1" w14:textId="77777777" w:rsidR="00FE59A7" w:rsidRPr="00774E63" w:rsidRDefault="00FE59A7" w:rsidP="00742C06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และหน่วยงานอื่นที่เกี่ยวข้อง</w:t>
            </w:r>
          </w:p>
        </w:tc>
        <w:tc>
          <w:tcPr>
            <w:tcW w:w="2330" w:type="dxa"/>
          </w:tcPr>
          <w:p w14:paraId="1D82E4D3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12767331" w14:textId="77777777" w:rsidTr="00742C06">
        <w:tc>
          <w:tcPr>
            <w:tcW w:w="724" w:type="dxa"/>
          </w:tcPr>
          <w:p w14:paraId="77FD96D4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3955" w:type="dxa"/>
          </w:tcPr>
          <w:p w14:paraId="56904E28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ระบบงานด้านการเงินการคลัง</w:t>
            </w:r>
          </w:p>
        </w:tc>
        <w:tc>
          <w:tcPr>
            <w:tcW w:w="2330" w:type="dxa"/>
            <w:vMerge/>
          </w:tcPr>
          <w:p w14:paraId="79133A35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71ACEFBF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749FDD6A" w14:textId="77777777" w:rsidTr="00742C06">
        <w:tc>
          <w:tcPr>
            <w:tcW w:w="724" w:type="dxa"/>
          </w:tcPr>
          <w:p w14:paraId="652DDB9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3955" w:type="dxa"/>
          </w:tcPr>
          <w:p w14:paraId="2B4D2F6E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ระบบงานด้านทรัพยากรบุคคล</w:t>
            </w:r>
          </w:p>
        </w:tc>
        <w:tc>
          <w:tcPr>
            <w:tcW w:w="2330" w:type="dxa"/>
            <w:vMerge/>
          </w:tcPr>
          <w:p w14:paraId="4B215C1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59D5A82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3CB4D4B3" w14:textId="77777777" w:rsidTr="00742C06">
        <w:tc>
          <w:tcPr>
            <w:tcW w:w="724" w:type="dxa"/>
          </w:tcPr>
          <w:p w14:paraId="33FE2D23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  <w:tc>
          <w:tcPr>
            <w:tcW w:w="3955" w:type="dxa"/>
          </w:tcPr>
          <w:p w14:paraId="3916547C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ระบบงานด้านเทคโนโลยีสารสนเทศ</w:t>
            </w:r>
          </w:p>
        </w:tc>
        <w:tc>
          <w:tcPr>
            <w:tcW w:w="2330" w:type="dxa"/>
            <w:vMerge/>
          </w:tcPr>
          <w:p w14:paraId="28B3D87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16830DCB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66C7998F" w14:textId="77777777" w:rsidTr="00742C06">
        <w:tc>
          <w:tcPr>
            <w:tcW w:w="724" w:type="dxa"/>
          </w:tcPr>
          <w:p w14:paraId="0050BA76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3955" w:type="dxa"/>
          </w:tcPr>
          <w:p w14:paraId="340DF5C5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ระบบงานด้านทรัพยากรด้านกายภาพ</w:t>
            </w:r>
          </w:p>
          <w:p w14:paraId="169A433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และสิ่งแวดล้อม</w:t>
            </w:r>
          </w:p>
        </w:tc>
        <w:tc>
          <w:tcPr>
            <w:tcW w:w="2330" w:type="dxa"/>
            <w:vMerge/>
          </w:tcPr>
          <w:p w14:paraId="37104847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06B19C58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30DCC1EA" w14:textId="77777777" w:rsidTr="00742C06">
        <w:tc>
          <w:tcPr>
            <w:tcW w:w="724" w:type="dxa"/>
          </w:tcPr>
          <w:p w14:paraId="125AE8A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6</w:t>
            </w:r>
          </w:p>
        </w:tc>
        <w:tc>
          <w:tcPr>
            <w:tcW w:w="3955" w:type="dxa"/>
          </w:tcPr>
          <w:p w14:paraId="449B2E9F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ระบบป้องกันและควบคุมการติดเชื้อ</w:t>
            </w:r>
          </w:p>
        </w:tc>
        <w:tc>
          <w:tcPr>
            <w:tcW w:w="2330" w:type="dxa"/>
            <w:vMerge/>
          </w:tcPr>
          <w:p w14:paraId="10586434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2A08DB96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4770063D" w14:textId="77777777" w:rsidTr="00742C06">
        <w:tc>
          <w:tcPr>
            <w:tcW w:w="724" w:type="dxa"/>
          </w:tcPr>
          <w:p w14:paraId="2007FF3B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7</w:t>
            </w:r>
          </w:p>
        </w:tc>
        <w:tc>
          <w:tcPr>
            <w:tcW w:w="3955" w:type="dxa"/>
          </w:tcPr>
          <w:p w14:paraId="6DD75060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ระบบการบริหารความเสี่ยง</w:t>
            </w:r>
          </w:p>
        </w:tc>
        <w:tc>
          <w:tcPr>
            <w:tcW w:w="2330" w:type="dxa"/>
            <w:vMerge/>
          </w:tcPr>
          <w:p w14:paraId="783359D3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6509E3AB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4398EA40" w14:textId="77777777" w:rsidTr="00742C06">
        <w:tc>
          <w:tcPr>
            <w:tcW w:w="724" w:type="dxa"/>
          </w:tcPr>
          <w:p w14:paraId="2FAC3A50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8</w:t>
            </w:r>
          </w:p>
        </w:tc>
        <w:tc>
          <w:tcPr>
            <w:tcW w:w="3955" w:type="dxa"/>
          </w:tcPr>
          <w:p w14:paraId="7D45D4F8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ระบบการจัดซื้อจัดจ้างและบริหารผู้ส่งมอบ</w:t>
            </w:r>
          </w:p>
        </w:tc>
        <w:tc>
          <w:tcPr>
            <w:tcW w:w="2330" w:type="dxa"/>
            <w:vMerge/>
          </w:tcPr>
          <w:p w14:paraId="7B0819FD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00D9EE55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154F9169" w14:textId="77777777" w:rsidTr="00742C06">
        <w:tc>
          <w:tcPr>
            <w:tcW w:w="724" w:type="dxa"/>
          </w:tcPr>
          <w:p w14:paraId="5C5F7C01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9</w:t>
            </w:r>
          </w:p>
        </w:tc>
        <w:tc>
          <w:tcPr>
            <w:tcW w:w="3955" w:type="dxa"/>
          </w:tcPr>
          <w:p w14:paraId="5625271A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ระบบ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Logistic</w:t>
            </w:r>
          </w:p>
        </w:tc>
        <w:tc>
          <w:tcPr>
            <w:tcW w:w="2330" w:type="dxa"/>
            <w:vMerge/>
          </w:tcPr>
          <w:p w14:paraId="6A59EA22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16780474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11FD928D" w14:textId="77777777" w:rsidTr="00742C06">
        <w:tc>
          <w:tcPr>
            <w:tcW w:w="724" w:type="dxa"/>
          </w:tcPr>
          <w:p w14:paraId="288A369F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  <w:tc>
          <w:tcPr>
            <w:tcW w:w="3955" w:type="dxa"/>
          </w:tcPr>
          <w:p w14:paraId="595E448E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กระบวนการด้านโภชนาการ</w:t>
            </w:r>
          </w:p>
        </w:tc>
        <w:tc>
          <w:tcPr>
            <w:tcW w:w="2330" w:type="dxa"/>
            <w:vMerge/>
          </w:tcPr>
          <w:p w14:paraId="1078F0C7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0AB9B912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2E8FDF48" w14:textId="77777777" w:rsidTr="00742C06">
        <w:tc>
          <w:tcPr>
            <w:tcW w:w="724" w:type="dxa"/>
          </w:tcPr>
          <w:p w14:paraId="47EBE8BD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11</w:t>
            </w:r>
          </w:p>
        </w:tc>
        <w:tc>
          <w:tcPr>
            <w:tcW w:w="3955" w:type="dxa"/>
          </w:tcPr>
          <w:p w14:paraId="404C795F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กระบวนการด้านยาและเวชภัณฑ์</w:t>
            </w:r>
          </w:p>
        </w:tc>
        <w:tc>
          <w:tcPr>
            <w:tcW w:w="2330" w:type="dxa"/>
            <w:vMerge/>
          </w:tcPr>
          <w:p w14:paraId="50D8FBC4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2F3F6845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774E63" w:rsidRPr="00774E63" w14:paraId="108261C9" w14:textId="77777777" w:rsidTr="00742C06">
        <w:tc>
          <w:tcPr>
            <w:tcW w:w="724" w:type="dxa"/>
          </w:tcPr>
          <w:p w14:paraId="60759A2E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12</w:t>
            </w:r>
          </w:p>
        </w:tc>
        <w:tc>
          <w:tcPr>
            <w:tcW w:w="3955" w:type="dxa"/>
          </w:tcPr>
          <w:p w14:paraId="1AA8CC6D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กระบวนการด้านเวชภัณฑ์ปลอดเชื้อ</w:t>
            </w:r>
          </w:p>
        </w:tc>
        <w:tc>
          <w:tcPr>
            <w:tcW w:w="2330" w:type="dxa"/>
            <w:vMerge/>
          </w:tcPr>
          <w:p w14:paraId="58B732C9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072423E9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  <w:tr w:rsidR="00FE59A7" w:rsidRPr="00774E63" w14:paraId="3EAB658B" w14:textId="77777777" w:rsidTr="00742C06">
        <w:tc>
          <w:tcPr>
            <w:tcW w:w="724" w:type="dxa"/>
          </w:tcPr>
          <w:p w14:paraId="74EE2213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13</w:t>
            </w:r>
          </w:p>
        </w:tc>
        <w:tc>
          <w:tcPr>
            <w:tcW w:w="3955" w:type="dxa"/>
          </w:tcPr>
          <w:p w14:paraId="6E9E2CBC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กระบวนการด้านบริการผ้า</w:t>
            </w:r>
          </w:p>
        </w:tc>
        <w:tc>
          <w:tcPr>
            <w:tcW w:w="2330" w:type="dxa"/>
            <w:vMerge/>
          </w:tcPr>
          <w:p w14:paraId="45270F9F" w14:textId="77777777" w:rsidR="00FE59A7" w:rsidRPr="00774E63" w:rsidRDefault="00FE59A7" w:rsidP="00742C06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2330" w:type="dxa"/>
          </w:tcPr>
          <w:p w14:paraId="068F3330" w14:textId="77777777" w:rsidR="00FE59A7" w:rsidRPr="00774E63" w:rsidRDefault="00FE59A7" w:rsidP="00742C06">
            <w:pPr>
              <w:tabs>
                <w:tab w:val="left" w:pos="1134"/>
              </w:tabs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วัน</w:t>
            </w:r>
          </w:p>
        </w:tc>
      </w:tr>
    </w:tbl>
    <w:p w14:paraId="216E52D4" w14:textId="37BE8A2A" w:rsidR="00046B9F" w:rsidRPr="00774E63" w:rsidRDefault="00046B9F" w:rsidP="00046B9F">
      <w:pPr>
        <w:rPr>
          <w:rFonts w:cstheme="minorBidi"/>
          <w:color w:val="auto"/>
        </w:rPr>
      </w:pPr>
    </w:p>
    <w:p w14:paraId="718B0C5F" w14:textId="10497A4A" w:rsidR="00FE59A7" w:rsidRPr="00774E63" w:rsidRDefault="00FE59A7" w:rsidP="00FE59A7">
      <w:pPr>
        <w:pStyle w:val="BodyText"/>
        <w:spacing w:line="237" w:lineRule="auto"/>
        <w:ind w:right="-7" w:firstLine="851"/>
        <w:jc w:val="thaiDistribute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 xml:space="preserve">โดยกระบวนงานอื่นเป็นกระบวนงานที่สามารถหยุดปฏิบัติงานได้ขณะเกิดเหตุในช่วงแรก               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spacing w:val="5"/>
          <w:cs/>
          <w:lang w:bidi="th-TH"/>
        </w:rPr>
        <w:t>ห</w:t>
      </w:r>
      <w:r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spacing w:val="5"/>
          <w:cs/>
          <w:lang w:bidi="th-TH"/>
        </w:rPr>
        <w:t>ส</w:t>
      </w:r>
      <w:r w:rsidRPr="00774E63">
        <w:rPr>
          <w:rFonts w:ascii="TH SarabunPSK" w:hAnsi="TH SarabunPSK" w:cs="TH SarabunPSK"/>
          <w:spacing w:val="3"/>
          <w:cs/>
          <w:lang w:bidi="th-TH"/>
        </w:rPr>
        <w:t>ถ</w:t>
      </w:r>
      <w:r w:rsidRPr="00774E63">
        <w:rPr>
          <w:rFonts w:ascii="TH SarabunPSK" w:hAnsi="TH SarabunPSK" w:cs="TH SarabunPSK"/>
          <w:spacing w:val="4"/>
          <w:cs/>
          <w:lang w:bidi="th-TH"/>
        </w:rPr>
        <w:t>าน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spacing w:val="4"/>
          <w:cs/>
          <w:lang w:bidi="th-TH"/>
        </w:rPr>
        <w:t>าร</w:t>
      </w:r>
      <w:r w:rsidRPr="00774E63">
        <w:rPr>
          <w:rFonts w:ascii="TH SarabunPSK" w:hAnsi="TH SarabunPSK" w:cs="TH SarabunPSK"/>
          <w:cs/>
          <w:lang w:bidi="th-TH"/>
        </w:rPr>
        <w:t>ณ</w:t>
      </w:r>
      <w:r w:rsidRPr="00774E63">
        <w:rPr>
          <w:rFonts w:ascii="TH SarabunPSK" w:hAnsi="TH SarabunPSK" w:cs="TH SarabunPSK"/>
          <w:spacing w:val="3"/>
          <w:cs/>
          <w:lang w:bidi="th-TH"/>
        </w:rPr>
        <w:t>์ก</w:t>
      </w:r>
      <w:r w:rsidRPr="00774E63">
        <w:rPr>
          <w:rFonts w:ascii="TH SarabunPSK" w:hAnsi="TH SarabunPSK" w:cs="TH SarabunPSK"/>
          <w:cs/>
          <w:lang w:bidi="th-TH"/>
        </w:rPr>
        <w:t>ล</w:t>
      </w:r>
      <w:r w:rsidRPr="00774E63">
        <w:rPr>
          <w:rFonts w:ascii="TH SarabunPSK" w:hAnsi="TH SarabunPSK" w:cs="TH SarabunPSK"/>
          <w:spacing w:val="5"/>
          <w:cs/>
          <w:lang w:bidi="th-TH"/>
        </w:rPr>
        <w:t>ั</w:t>
      </w:r>
      <w:r w:rsidRPr="00774E63">
        <w:rPr>
          <w:rFonts w:ascii="TH SarabunPSK" w:hAnsi="TH SarabunPSK" w:cs="TH SarabunPSK"/>
          <w:spacing w:val="4"/>
          <w:cs/>
          <w:lang w:bidi="th-TH"/>
        </w:rPr>
        <w:t>บ</w:t>
      </w:r>
      <w:r w:rsidRPr="00774E63">
        <w:rPr>
          <w:rFonts w:ascii="TH SarabunPSK" w:hAnsi="TH SarabunPSK" w:cs="TH SarabunPSK"/>
          <w:cs/>
          <w:lang w:bidi="th-TH"/>
        </w:rPr>
        <w:t>สู</w:t>
      </w:r>
      <w:r w:rsidRPr="00774E63">
        <w:rPr>
          <w:rFonts w:ascii="TH SarabunPSK" w:hAnsi="TH SarabunPSK" w:cs="TH SarabunPSK"/>
          <w:spacing w:val="5"/>
          <w:cs/>
          <w:lang w:bidi="th-TH"/>
        </w:rPr>
        <w:t>่ภ</w:t>
      </w:r>
      <w:r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Pr="00774E63">
        <w:rPr>
          <w:rFonts w:ascii="TH SarabunPSK" w:hAnsi="TH SarabunPSK" w:cs="TH SarabunPSK"/>
          <w:spacing w:val="3"/>
          <w:cs/>
          <w:lang w:bidi="th-TH"/>
        </w:rPr>
        <w:t>วะ</w:t>
      </w:r>
      <w:r w:rsidRPr="00774E63">
        <w:rPr>
          <w:rFonts w:ascii="TH SarabunPSK" w:hAnsi="TH SarabunPSK" w:cs="TH SarabunPSK"/>
          <w:spacing w:val="4"/>
          <w:cs/>
          <w:lang w:bidi="th-TH"/>
        </w:rPr>
        <w:t>ป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4"/>
          <w:cs/>
          <w:lang w:bidi="th-TH"/>
        </w:rPr>
        <w:t>ิ</w:t>
      </w:r>
      <w:r w:rsidRPr="00774E63">
        <w:rPr>
          <w:rFonts w:ascii="TH SarabunPSK" w:hAnsi="TH SarabunPSK" w:cs="TH SarabunPSK"/>
          <w:spacing w:val="5"/>
          <w:cs/>
          <w:lang w:bidi="th-TH"/>
        </w:rPr>
        <w:t>ห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2"/>
          <w:cs/>
          <w:lang w:bidi="th-TH"/>
        </w:rPr>
        <w:t>ื</w:t>
      </w:r>
      <w:r w:rsidRPr="00774E63">
        <w:rPr>
          <w:rFonts w:ascii="TH SarabunPSK" w:hAnsi="TH SarabunPSK" w:cs="TH SarabunPSK"/>
          <w:spacing w:val="3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ม</w:t>
      </w:r>
      <w:r w:rsidRPr="00774E63">
        <w:rPr>
          <w:rFonts w:ascii="TH SarabunPSK" w:hAnsi="TH SarabunPSK" w:cs="TH SarabunPSK"/>
          <w:spacing w:val="4"/>
          <w:cs/>
          <w:lang w:bidi="th-TH"/>
        </w:rPr>
        <w:t>ี</w:t>
      </w:r>
      <w:r w:rsidRPr="00774E63">
        <w:rPr>
          <w:rFonts w:ascii="TH SarabunPSK" w:hAnsi="TH SarabunPSK" w:cs="TH SarabunPSK"/>
          <w:cs/>
          <w:lang w:bidi="th-TH"/>
        </w:rPr>
        <w:t>คำสั่</w:t>
      </w:r>
      <w:r w:rsidRPr="00774E63">
        <w:rPr>
          <w:rFonts w:ascii="TH SarabunPSK" w:hAnsi="TH SarabunPSK" w:cs="TH SarabunPSK"/>
          <w:spacing w:val="4"/>
          <w:cs/>
          <w:lang w:bidi="th-TH"/>
        </w:rPr>
        <w:t>ง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ื่</w:t>
      </w:r>
      <w:r w:rsidRPr="00774E63">
        <w:rPr>
          <w:rFonts w:ascii="TH SarabunPSK" w:hAnsi="TH SarabunPSK" w:cs="TH SarabunPSK"/>
          <w:spacing w:val="4"/>
          <w:cs/>
          <w:lang w:bidi="th-TH"/>
        </w:rPr>
        <w:t>นจา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ผู</w:t>
      </w:r>
      <w:r w:rsidRPr="00774E63">
        <w:rPr>
          <w:rFonts w:ascii="TH SarabunPSK" w:hAnsi="TH SarabunPSK" w:cs="TH SarabunPSK"/>
          <w:spacing w:val="2"/>
          <w:cs/>
          <w:lang w:bidi="th-TH"/>
        </w:rPr>
        <w:t>้</w:t>
      </w:r>
      <w:r w:rsidRPr="00774E63">
        <w:rPr>
          <w:rFonts w:ascii="TH SarabunPSK" w:hAnsi="TH SarabunPSK" w:cs="TH SarabunPSK"/>
          <w:spacing w:val="4"/>
          <w:cs/>
          <w:lang w:bidi="th-TH"/>
        </w:rPr>
        <w:t>บ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4"/>
          <w:cs/>
          <w:lang w:bidi="th-TH"/>
        </w:rPr>
        <w:t>ิ</w:t>
      </w:r>
      <w:r w:rsidRPr="00774E63">
        <w:rPr>
          <w:rFonts w:ascii="TH SarabunPSK" w:hAnsi="TH SarabunPSK" w:cs="TH SarabunPSK"/>
          <w:spacing w:val="2"/>
          <w:cs/>
          <w:lang w:bidi="th-TH"/>
        </w:rPr>
        <w:t>ห</w:t>
      </w:r>
      <w:r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-16"/>
        </w:rPr>
        <w:t xml:space="preserve"> </w:t>
      </w:r>
      <w:r w:rsidRPr="00774E63">
        <w:rPr>
          <w:rFonts w:ascii="TH SarabunPSK" w:hAnsi="TH SarabunPSK" w:cs="TH SarabunPSK"/>
          <w:spacing w:val="5"/>
          <w:cs/>
          <w:lang w:bidi="th-TH"/>
        </w:rPr>
        <w:t>ส</w:t>
      </w:r>
      <w:r w:rsidRPr="00774E63">
        <w:rPr>
          <w:rFonts w:ascii="TH SarabunPSK" w:hAnsi="TH SarabunPSK" w:cs="TH SarabunPSK"/>
          <w:spacing w:val="4"/>
          <w:cs/>
          <w:lang w:bidi="th-TH"/>
        </w:rPr>
        <w:t>ามาร</w:t>
      </w:r>
      <w:r w:rsidRPr="00774E63">
        <w:rPr>
          <w:rFonts w:ascii="TH SarabunPSK" w:hAnsi="TH SarabunPSK" w:cs="TH SarabunPSK"/>
          <w:spacing w:val="3"/>
          <w:cs/>
          <w:lang w:bidi="th-TH"/>
        </w:rPr>
        <w:t>ถก</w:t>
      </w:r>
      <w:r w:rsidRPr="00774E63">
        <w:rPr>
          <w:rFonts w:ascii="TH SarabunPSK" w:hAnsi="TH SarabunPSK" w:cs="TH SarabunPSK"/>
          <w:cs/>
          <w:lang w:bidi="th-TH"/>
        </w:rPr>
        <w:t>ล</w:t>
      </w:r>
      <w:r w:rsidRPr="00774E63">
        <w:rPr>
          <w:rFonts w:ascii="TH SarabunPSK" w:hAnsi="TH SarabunPSK" w:cs="TH SarabunPSK"/>
          <w:spacing w:val="5"/>
          <w:cs/>
          <w:lang w:bidi="th-TH"/>
        </w:rPr>
        <w:t>ั</w:t>
      </w:r>
      <w:r w:rsidRPr="00774E63">
        <w:rPr>
          <w:rFonts w:ascii="TH SarabunPSK" w:hAnsi="TH SarabunPSK" w:cs="TH SarabunPSK"/>
          <w:spacing w:val="4"/>
          <w:cs/>
          <w:lang w:bidi="th-TH"/>
        </w:rPr>
        <w:t>บมาป</w:t>
      </w:r>
      <w:r w:rsidRPr="00774E63">
        <w:rPr>
          <w:rFonts w:ascii="TH SarabunPSK" w:hAnsi="TH SarabunPSK" w:cs="TH SarabunPSK"/>
          <w:cs/>
          <w:lang w:bidi="th-TH"/>
        </w:rPr>
        <w:t>ฏ</w:t>
      </w:r>
      <w:r w:rsidRPr="00774E63">
        <w:rPr>
          <w:rFonts w:ascii="TH SarabunPSK" w:hAnsi="TH SarabunPSK" w:cs="TH SarabunPSK"/>
          <w:spacing w:val="4"/>
          <w:cs/>
          <w:lang w:bidi="th-TH"/>
        </w:rPr>
        <w:t>ิ</w:t>
      </w:r>
      <w:r w:rsidRPr="00774E63">
        <w:rPr>
          <w:rFonts w:ascii="TH SarabunPSK" w:hAnsi="TH SarabunPSK" w:cs="TH SarabunPSK"/>
          <w:cs/>
          <w:lang w:bidi="th-TH"/>
        </w:rPr>
        <w:t>บ</w:t>
      </w:r>
      <w:r w:rsidRPr="00774E63">
        <w:rPr>
          <w:rFonts w:ascii="TH SarabunPSK" w:hAnsi="TH SarabunPSK" w:cs="TH SarabunPSK"/>
          <w:spacing w:val="4"/>
          <w:cs/>
          <w:lang w:bidi="th-TH"/>
        </w:rPr>
        <w:t>ั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4"/>
          <w:cs/>
          <w:lang w:bidi="th-TH"/>
        </w:rPr>
        <w:t>ิงาน</w:t>
      </w:r>
      <w:r w:rsidRPr="00774E63">
        <w:rPr>
          <w:rFonts w:ascii="TH SarabunPSK" w:hAnsi="TH SarabunPSK" w:cs="TH SarabunPSK"/>
          <w:spacing w:val="3"/>
          <w:cs/>
          <w:lang w:bidi="th-TH"/>
        </w:rPr>
        <w:t>ไ</w:t>
      </w:r>
      <w:r w:rsidRPr="00774E63">
        <w:rPr>
          <w:rFonts w:ascii="TH SarabunPSK" w:hAnsi="TH SarabunPSK" w:cs="TH SarabunPSK"/>
          <w:cs/>
          <w:lang w:bidi="th-TH"/>
        </w:rPr>
        <w:t>ด</w:t>
      </w:r>
      <w:r w:rsidRPr="00774E63">
        <w:rPr>
          <w:rFonts w:ascii="TH SarabunPSK" w:hAnsi="TH SarabunPSK" w:cs="TH SarabunPSK"/>
          <w:spacing w:val="4"/>
          <w:cs/>
          <w:lang w:bidi="th-TH"/>
        </w:rPr>
        <w:t>้ต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4"/>
          <w:cs/>
          <w:lang w:bidi="th-TH"/>
        </w:rPr>
        <w:t>มแน</w:t>
      </w:r>
      <w:r w:rsidRPr="00774E63">
        <w:rPr>
          <w:rFonts w:ascii="TH SarabunPSK" w:hAnsi="TH SarabunPSK" w:cs="TH SarabunPSK"/>
          <w:spacing w:val="5"/>
          <w:cs/>
          <w:lang w:bidi="th-TH"/>
        </w:rPr>
        <w:t>ว</w:t>
      </w:r>
      <w:r w:rsidRPr="00774E63">
        <w:rPr>
          <w:rFonts w:ascii="TH SarabunPSK" w:hAnsi="TH SarabunPSK" w:cs="TH SarabunPSK"/>
          <w:spacing w:val="4"/>
          <w:cs/>
          <w:lang w:bidi="th-TH"/>
        </w:rPr>
        <w:t>ท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4"/>
          <w:cs/>
          <w:lang w:bidi="th-TH"/>
        </w:rPr>
        <w:t>ง</w:t>
      </w:r>
      <w:r w:rsidRPr="00774E63">
        <w:rPr>
          <w:rFonts w:ascii="TH SarabunPSK" w:hAnsi="TH SarabunPSK" w:cs="TH SarabunPSK"/>
          <w:spacing w:val="1"/>
          <w:cs/>
          <w:lang w:bidi="th-TH"/>
        </w:rPr>
        <w:t>กา</w:t>
      </w:r>
      <w:r w:rsidRPr="00774E63">
        <w:rPr>
          <w:rFonts w:ascii="TH SarabunPSK" w:hAnsi="TH SarabunPSK" w:cs="TH SarabunPSK"/>
          <w:cs/>
          <w:lang w:bidi="th-TH"/>
        </w:rPr>
        <w:t>ร จัดการเหตุและบริหารความ</w:t>
      </w:r>
      <w:r w:rsidR="004362FB">
        <w:rPr>
          <w:rFonts w:ascii="TH SarabunPSK" w:hAnsi="TH SarabunPSK" w:cs="TH SarabunPSK"/>
          <w:spacing w:val="15"/>
          <w:cs/>
          <w:lang w:bidi="th-TH"/>
        </w:rPr>
        <w:t>ต่อเนื่อง</w:t>
      </w:r>
      <w:r w:rsidRPr="00774E63">
        <w:rPr>
          <w:rFonts w:ascii="TH SarabunPSK" w:hAnsi="TH SarabunPSK" w:cs="TH SarabunPSK"/>
          <w:cs/>
          <w:lang w:bidi="th-TH"/>
        </w:rPr>
        <w:t>ของสถาบัน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</w:p>
    <w:p w14:paraId="716276E8" w14:textId="2024ED21" w:rsidR="00D8344C" w:rsidRDefault="00D8344C" w:rsidP="00FE59A7">
      <w:pPr>
        <w:pStyle w:val="BodyText"/>
        <w:spacing w:line="237" w:lineRule="auto"/>
        <w:ind w:right="-7" w:firstLine="851"/>
        <w:jc w:val="thaiDistribute"/>
        <w:rPr>
          <w:rFonts w:ascii="TH SarabunPSK" w:hAnsi="TH SarabunPSK" w:cs="TH SarabunPSK"/>
        </w:rPr>
      </w:pPr>
    </w:p>
    <w:p w14:paraId="43A9E07B" w14:textId="77777777" w:rsidR="0048480B" w:rsidRPr="00774E63" w:rsidRDefault="0048480B" w:rsidP="00FE59A7">
      <w:pPr>
        <w:pStyle w:val="BodyText"/>
        <w:spacing w:line="237" w:lineRule="auto"/>
        <w:ind w:right="-7" w:firstLine="851"/>
        <w:jc w:val="thaiDistribute"/>
        <w:rPr>
          <w:rFonts w:ascii="TH SarabunPSK" w:hAnsi="TH SarabunPSK" w:cs="TH SarabunPSK"/>
        </w:rPr>
      </w:pPr>
    </w:p>
    <w:p w14:paraId="4FABA996" w14:textId="0795C480" w:rsidR="00D8344C" w:rsidRPr="00774E63" w:rsidRDefault="00D8344C" w:rsidP="00FE59A7">
      <w:pPr>
        <w:pStyle w:val="BodyText"/>
        <w:spacing w:line="237" w:lineRule="auto"/>
        <w:ind w:right="-7" w:firstLine="851"/>
        <w:jc w:val="thaiDistribute"/>
        <w:rPr>
          <w:rFonts w:ascii="TH SarabunPSK" w:hAnsi="TH SarabunPSK" w:cs="TH SarabunPSK"/>
        </w:rPr>
      </w:pPr>
    </w:p>
    <w:p w14:paraId="1F81751C" w14:textId="77777777" w:rsidR="00C91A9A" w:rsidRPr="00774E63" w:rsidRDefault="00C91A9A" w:rsidP="00C91A9A">
      <w:pPr>
        <w:pStyle w:val="Heading1"/>
        <w:tabs>
          <w:tab w:val="left" w:pos="1148"/>
          <w:tab w:val="left" w:pos="9902"/>
        </w:tabs>
        <w:ind w:left="567"/>
        <w:rPr>
          <w:rFonts w:ascii="TH SarabunPSK" w:hAnsi="TH SarabunPSK" w:cs="TH SarabunPSK"/>
          <w:sz w:val="32"/>
          <w:szCs w:val="32"/>
          <w:u w:val="none"/>
        </w:rPr>
      </w:pP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2.2</w:t>
      </w:r>
      <w:r w:rsidRPr="00774E63">
        <w:rPr>
          <w:rFonts w:ascii="TH SarabunPSK" w:hAnsi="TH SarabunPSK" w:cs="TH SarabunPSK"/>
          <w:spacing w:val="38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การวิเคราะห์เพื่อกำหนดความต้องการทรัพยากรที่สำคัญ</w:t>
      </w:r>
    </w:p>
    <w:p w14:paraId="09D55BAA" w14:textId="79CED72D" w:rsidR="00046B9F" w:rsidRPr="00774E63" w:rsidRDefault="00046B9F" w:rsidP="00C91A9A">
      <w:pPr>
        <w:pStyle w:val="BodyText"/>
        <w:ind w:right="-7" w:firstLine="851"/>
        <w:jc w:val="both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จากการวิเคราะห์และกำหนดกระบวนงานสำคัญของสถาบัน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ยาณ์ราชนครินทร์ที่ต้องสามารถฟื้นคืนในแต่ละช่วงเวลานั้น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สามารถสรุปจำนวนทรัพยากรที่ต้องจัดเตรียมสำหรับการปฏิบัติงาน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โดยแบ่งเป็นด้านต่าง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ดังต่อไปนี้</w:t>
      </w:r>
    </w:p>
    <w:p w14:paraId="592A3B55" w14:textId="77777777" w:rsidR="00046B9F" w:rsidRPr="00774E63" w:rsidRDefault="00046B9F" w:rsidP="00046B9F">
      <w:pPr>
        <w:pStyle w:val="Heading2"/>
        <w:spacing w:before="0" w:line="225" w:lineRule="auto"/>
        <w:ind w:right="-7" w:firstLine="851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1)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ด้านสถานที่ปฏิบัติงานสำรอง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(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Working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Space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Requirement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)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และปฏิบัติงานนอกสถานที่</w:t>
      </w:r>
      <w:r w:rsidRPr="00774E63">
        <w:rPr>
          <w:rFonts w:ascii="TH SarabunPSK" w:hAnsi="TH SarabunPSK" w:cs="TH SarabunPSK"/>
          <w:b/>
          <w:bCs/>
          <w:color w:val="auto"/>
          <w:spacing w:val="-54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หรือการปฏิบัติงานจากที่บ้าน</w:t>
      </w:r>
      <w:r w:rsidRPr="00774E63">
        <w:rPr>
          <w:rFonts w:ascii="TH SarabunPSK" w:hAnsi="TH SarabunPSK" w:cs="TH SarabunPSK"/>
          <w:b/>
          <w:bCs/>
          <w:color w:val="auto"/>
          <w:spacing w:val="22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(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Work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pacing w:val="25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From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pacing w:val="18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Home)</w:t>
      </w:r>
    </w:p>
    <w:p w14:paraId="44331D05" w14:textId="77777777" w:rsidR="00046B9F" w:rsidRPr="00774E63" w:rsidRDefault="00046B9F" w:rsidP="00046B9F">
      <w:pPr>
        <w:pStyle w:val="BodyText"/>
        <w:spacing w:before="1"/>
        <w:rPr>
          <w:rFonts w:ascii="TH SarabunPSK" w:hAnsi="TH SarabunPSK" w:cs="TH SarabunPSK"/>
          <w:b/>
        </w:rPr>
      </w:pPr>
    </w:p>
    <w:tbl>
      <w:tblPr>
        <w:tblW w:w="9660" w:type="dxa"/>
        <w:tblCellSpacing w:w="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9"/>
        <w:gridCol w:w="1723"/>
        <w:gridCol w:w="1861"/>
        <w:gridCol w:w="2957"/>
      </w:tblGrid>
      <w:tr w:rsidR="00774E63" w:rsidRPr="00774E63" w14:paraId="575AC75F" w14:textId="77777777" w:rsidTr="00742C06">
        <w:trPr>
          <w:trHeight w:val="997"/>
          <w:tblCellSpacing w:w="9" w:type="dxa"/>
        </w:trPr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77ED2D4B" w14:textId="77777777" w:rsidR="00046B9F" w:rsidRPr="00774E63" w:rsidRDefault="00046B9F" w:rsidP="00742C06">
            <w:pPr>
              <w:pStyle w:val="TableParagraph"/>
              <w:spacing w:before="2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60EF8656" w14:textId="77777777" w:rsidR="00046B9F" w:rsidRPr="00774E63" w:rsidRDefault="00046B9F" w:rsidP="00742C06">
            <w:pPr>
              <w:pStyle w:val="TableParagraph"/>
              <w:ind w:left="984" w:right="97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ชื่อสถานที่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60018741" w14:textId="77777777" w:rsidR="00046B9F" w:rsidRPr="00774E63" w:rsidRDefault="00046B9F" w:rsidP="00742C06">
            <w:pPr>
              <w:pStyle w:val="TableParagraph"/>
              <w:spacing w:line="315" w:lineRule="exact"/>
              <w:ind w:left="27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ความสามารถ</w:t>
            </w:r>
          </w:p>
          <w:p w14:paraId="35AEA5AD" w14:textId="77777777" w:rsidR="00046B9F" w:rsidRPr="00774E63" w:rsidRDefault="00046B9F" w:rsidP="00742C06">
            <w:pPr>
              <w:pStyle w:val="TableParagraph"/>
              <w:spacing w:before="6" w:line="338" w:lineRule="exact"/>
              <w:ind w:left="490" w:hanging="19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ในการรองรับ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บุคลากร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0816A841" w14:textId="77777777" w:rsidR="00046B9F" w:rsidRPr="00774E63" w:rsidRDefault="00046B9F" w:rsidP="00742C06">
            <w:pPr>
              <w:pStyle w:val="TableParagraph"/>
              <w:spacing w:before="2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68418740" w14:textId="77777777" w:rsidR="00046B9F" w:rsidRPr="00774E63" w:rsidRDefault="00046B9F" w:rsidP="00742C06">
            <w:pPr>
              <w:pStyle w:val="TableParagraph"/>
              <w:ind w:left="42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2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34EE8096" w14:textId="77777777" w:rsidR="00046B9F" w:rsidRPr="00774E63" w:rsidRDefault="00046B9F" w:rsidP="00742C06">
            <w:pPr>
              <w:pStyle w:val="TableParagraph"/>
              <w:spacing w:before="2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3CC7C845" w14:textId="77777777" w:rsidR="00046B9F" w:rsidRPr="00774E63" w:rsidRDefault="00046B9F" w:rsidP="00742C06">
            <w:pPr>
              <w:pStyle w:val="TableParagraph"/>
              <w:ind w:left="97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ข้อมูลติดต่อ</w:t>
            </w:r>
          </w:p>
        </w:tc>
      </w:tr>
      <w:tr w:rsidR="00774E63" w:rsidRPr="00774E63" w14:paraId="40EEE1A4" w14:textId="77777777" w:rsidTr="0048480B">
        <w:trPr>
          <w:trHeight w:val="1751"/>
          <w:tblCellSpacing w:w="9" w:type="dxa"/>
        </w:trPr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F6C37" w14:textId="77777777" w:rsidR="00046B9F" w:rsidRPr="00774E63" w:rsidRDefault="00046B9F" w:rsidP="00742C06">
            <w:pPr>
              <w:pStyle w:val="TableParagraph"/>
              <w:spacing w:before="1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กรมสุขภาพจิต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7589E" w14:textId="77777777" w:rsidR="00046B9F" w:rsidRPr="00774E63" w:rsidRDefault="00046B9F" w:rsidP="00742C06">
            <w:pPr>
              <w:pStyle w:val="TableParagraph"/>
              <w:spacing w:line="327" w:lineRule="exact"/>
              <w:ind w:right="552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10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0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F68B0" w14:textId="77777777" w:rsidR="00046B9F" w:rsidRPr="00774E63" w:rsidRDefault="00046B9F" w:rsidP="00742C06">
            <w:pPr>
              <w:pStyle w:val="TableParagraph"/>
              <w:ind w:left="98" w:right="14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อธิบดีกรมสุขภาพจิต</w:t>
            </w:r>
          </w:p>
        </w:tc>
        <w:tc>
          <w:tcPr>
            <w:tcW w:w="2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FDFC2" w14:textId="77777777" w:rsidR="00046B9F" w:rsidRPr="00774E63" w:rsidRDefault="00046B9F" w:rsidP="00742C06">
            <w:pPr>
              <w:pStyle w:val="TableParagraph"/>
              <w:spacing w:line="326" w:lineRule="exact"/>
              <w:ind w:left="9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เลขที่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88/20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หมู่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1BF7FBAE" w14:textId="77777777" w:rsidR="00046B9F" w:rsidRPr="00774E63" w:rsidRDefault="00046B9F" w:rsidP="00742C06">
            <w:pPr>
              <w:pStyle w:val="TableParagraph"/>
              <w:spacing w:line="326" w:lineRule="exact"/>
              <w:ind w:left="9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ถนนติวานนท์ อำเภอเมือง </w:t>
            </w:r>
          </w:p>
          <w:p w14:paraId="137F12C3" w14:textId="77777777" w:rsidR="00046B9F" w:rsidRPr="00774E63" w:rsidRDefault="00046B9F" w:rsidP="00742C06">
            <w:pPr>
              <w:pStyle w:val="TableParagraph"/>
              <w:spacing w:line="326" w:lineRule="exact"/>
              <w:ind w:left="9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จังหวัดนนทบุรี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11000</w:t>
            </w:r>
          </w:p>
          <w:p w14:paraId="0CFF806F" w14:textId="77777777" w:rsidR="00046B9F" w:rsidRPr="00774E63" w:rsidRDefault="00046B9F" w:rsidP="00742C06">
            <w:pPr>
              <w:pStyle w:val="TableParagraph"/>
              <w:spacing w:line="326" w:lineRule="exact"/>
              <w:ind w:left="9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โทร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02 149 5555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ถึง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774E63" w:rsidRPr="00774E63" w14:paraId="702EEEB9" w14:textId="77777777" w:rsidTr="00D8344C">
        <w:trPr>
          <w:trHeight w:val="2304"/>
          <w:tblCellSpacing w:w="9" w:type="dxa"/>
        </w:trPr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316B6" w14:textId="77777777" w:rsidR="00046B9F" w:rsidRPr="00774E63" w:rsidRDefault="00046B9F" w:rsidP="00742C06">
            <w:pPr>
              <w:pStyle w:val="TableParagraph"/>
              <w:spacing w:line="339" w:lineRule="exact"/>
              <w:ind w:left="10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มหาวิทยาลัยมหิดล ศาลายา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B1E8E" w14:textId="77777777" w:rsidR="00046B9F" w:rsidRPr="00774E63" w:rsidRDefault="00046B9F" w:rsidP="00742C06">
            <w:pPr>
              <w:pStyle w:val="TableParagraph"/>
              <w:spacing w:line="323" w:lineRule="exact"/>
              <w:ind w:right="521"/>
              <w:jc w:val="right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400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010A5" w14:textId="77777777" w:rsidR="00046B9F" w:rsidRPr="00774E63" w:rsidRDefault="00046B9F" w:rsidP="00742C06">
            <w:pPr>
              <w:pStyle w:val="TableParagraph"/>
              <w:ind w:left="9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อธิการบดีมหาวิทยาลัยมหิดล</w:t>
            </w:r>
          </w:p>
        </w:tc>
        <w:tc>
          <w:tcPr>
            <w:tcW w:w="2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B425D" w14:textId="77777777" w:rsidR="00046B9F" w:rsidRPr="00774E63" w:rsidRDefault="00046B9F" w:rsidP="00742C06">
            <w:pPr>
              <w:pStyle w:val="TableParagraph"/>
              <w:spacing w:line="331" w:lineRule="exact"/>
              <w:ind w:left="9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มหาวิทยาลัยมหิดล</w:t>
            </w:r>
          </w:p>
          <w:p w14:paraId="6CEDBB01" w14:textId="77777777" w:rsidR="00046B9F" w:rsidRPr="00774E63" w:rsidRDefault="00046B9F" w:rsidP="00742C06">
            <w:pPr>
              <w:pStyle w:val="TableParagraph"/>
              <w:spacing w:line="331" w:lineRule="exact"/>
              <w:ind w:left="99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999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มหาวิทยาลัยมหิดล </w:t>
            </w:r>
          </w:p>
          <w:p w14:paraId="772C11AB" w14:textId="77777777" w:rsidR="00046B9F" w:rsidRPr="00774E63" w:rsidRDefault="00046B9F" w:rsidP="00742C06">
            <w:pPr>
              <w:pStyle w:val="TableParagraph"/>
              <w:spacing w:line="331" w:lineRule="exact"/>
              <w:ind w:left="9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ถนน พุทธมณฑลสาย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</w:p>
          <w:p w14:paraId="70AEB425" w14:textId="77777777" w:rsidR="00046B9F" w:rsidRPr="00774E63" w:rsidRDefault="00046B9F" w:rsidP="00742C06">
            <w:pPr>
              <w:pStyle w:val="TableParagraph"/>
              <w:spacing w:line="331" w:lineRule="exact"/>
              <w:ind w:left="9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ตำบลศาลายา อำเภอพุทธมณฑล นครปฐม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73170</w:t>
            </w:r>
          </w:p>
          <w:p w14:paraId="7941E659" w14:textId="77777777" w:rsidR="00046B9F" w:rsidRPr="00774E63" w:rsidRDefault="00046B9F" w:rsidP="00742C06">
            <w:pPr>
              <w:pStyle w:val="TableParagraph"/>
              <w:spacing w:line="331" w:lineRule="exact"/>
              <w:ind w:left="99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โทร  02 849 6000</w:t>
            </w:r>
          </w:p>
        </w:tc>
      </w:tr>
      <w:tr w:rsidR="00046B9F" w:rsidRPr="00774E63" w14:paraId="4E7B982B" w14:textId="77777777" w:rsidTr="0048480B">
        <w:trPr>
          <w:trHeight w:val="1226"/>
          <w:tblCellSpacing w:w="9" w:type="dxa"/>
        </w:trPr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91BED" w14:textId="77777777" w:rsidR="00046B9F" w:rsidRPr="00774E63" w:rsidRDefault="00046B9F" w:rsidP="00742C06">
            <w:pPr>
              <w:pStyle w:val="TableParagraph"/>
              <w:spacing w:line="32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การปฏิบัติงานจากที่บ้าน</w:t>
            </w:r>
          </w:p>
          <w:p w14:paraId="4E014284" w14:textId="77777777" w:rsidR="00046B9F" w:rsidRPr="00774E63" w:rsidRDefault="00046B9F" w:rsidP="00742C06">
            <w:pPr>
              <w:pStyle w:val="TableParagraph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(Work</w:t>
            </w:r>
            <w:r w:rsidRPr="00774E63">
              <w:rPr>
                <w:rFonts w:ascii="TH SarabunPSK" w:hAnsi="TH SarabunPSK" w:cs="TH SarabunPSK"/>
                <w:spacing w:val="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From</w:t>
            </w:r>
            <w:r w:rsidRPr="00774E63">
              <w:rPr>
                <w:rFonts w:ascii="TH SarabunPSK" w:hAnsi="TH SarabunPSK" w:cs="TH SarabunPSK"/>
                <w:spacing w:val="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Home)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19F9E" w14:textId="77777777" w:rsidR="00046B9F" w:rsidRPr="00774E63" w:rsidRDefault="00046B9F" w:rsidP="00742C06">
            <w:pPr>
              <w:pStyle w:val="TableParagraph"/>
              <w:spacing w:line="322" w:lineRule="exact"/>
              <w:ind w:left="4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จำนวนตาม</w:t>
            </w:r>
          </w:p>
          <w:p w14:paraId="393525D3" w14:textId="77777777" w:rsidR="00046B9F" w:rsidRPr="00774E63" w:rsidRDefault="00046B9F" w:rsidP="00742C06">
            <w:pPr>
              <w:pStyle w:val="TableParagraph"/>
              <w:spacing w:line="327" w:lineRule="exact"/>
              <w:ind w:right="552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ผู้ปฏิบัติงาน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8D6AF" w14:textId="77777777" w:rsidR="00046B9F" w:rsidRPr="00774E63" w:rsidRDefault="00046B9F" w:rsidP="00742C06">
            <w:pPr>
              <w:pStyle w:val="TableParagraph"/>
              <w:ind w:left="98" w:right="14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ผู้ปฏิบัติงาน</w:t>
            </w:r>
          </w:p>
        </w:tc>
        <w:tc>
          <w:tcPr>
            <w:tcW w:w="2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0D8E8" w14:textId="77777777" w:rsidR="00046B9F" w:rsidRPr="00774E63" w:rsidRDefault="00046B9F" w:rsidP="00742C06">
            <w:pPr>
              <w:pStyle w:val="TableParagraph"/>
              <w:spacing w:line="322" w:lineRule="exact"/>
              <w:ind w:left="9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งทางต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ดต่อ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ขอ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ผ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ู้ปฏิบั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ติ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</w:t>
            </w:r>
          </w:p>
          <w:p w14:paraId="5F9E143F" w14:textId="77777777" w:rsidR="00046B9F" w:rsidRPr="00774E63" w:rsidRDefault="00046B9F" w:rsidP="00742C06">
            <w:pPr>
              <w:pStyle w:val="TableParagraph"/>
              <w:spacing w:line="322" w:lineRule="exact"/>
              <w:ind w:left="9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แต่ละหน่วยงาน</w:t>
            </w:r>
          </w:p>
        </w:tc>
      </w:tr>
    </w:tbl>
    <w:p w14:paraId="58F89EFB" w14:textId="6AFFFF8C" w:rsidR="000B5BAA" w:rsidRPr="00774E63" w:rsidRDefault="000B5BAA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79FB8B67" w14:textId="421FDDD6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5B8E387A" w14:textId="7A198313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FC6592D" w14:textId="3757F521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4463CE67" w14:textId="43F20FF9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85B9308" w14:textId="2C247000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CE97E87" w14:textId="74A7C24D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62D60C31" w14:textId="489E9655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6FA0F41" w14:textId="4227D1F5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CAE7754" w14:textId="1C248465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3FF7D6FB" w14:textId="21FF2F2E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55C1C2F0" w14:textId="54A2F5DE" w:rsidR="00D8344C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ABF2449" w14:textId="61DFC7CE" w:rsidR="0071188E" w:rsidRDefault="0071188E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5C4784E6" w14:textId="77777777" w:rsidR="00D8344C" w:rsidRPr="00774E63" w:rsidRDefault="00D8344C" w:rsidP="0096073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72CA362B" w14:textId="77777777" w:rsidR="007510AD" w:rsidRPr="00774E63" w:rsidRDefault="007510AD" w:rsidP="007510AD">
      <w:pPr>
        <w:ind w:left="1491" w:hanging="640"/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2)</w:t>
      </w:r>
      <w:r w:rsidRPr="00774E63">
        <w:rPr>
          <w:rFonts w:ascii="TH SarabunPSK" w:eastAsia="Tahoma" w:hAnsi="TH SarabunPSK" w:cs="TH SarabunPSK"/>
          <w:b/>
          <w:bCs/>
          <w:color w:val="auto"/>
          <w:spacing w:val="52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  <w:cs/>
        </w:rPr>
        <w:t>ความต้องการด้านวัสดุอุปกรณ์</w:t>
      </w:r>
      <w:r w:rsidRPr="00774E63">
        <w:rPr>
          <w:rFonts w:ascii="TH SarabunPSK" w:eastAsia="Tahoma" w:hAnsi="TH SarabunPSK" w:cs="TH SarabunPSK"/>
          <w:b/>
          <w:bCs/>
          <w:color w:val="auto"/>
          <w:spacing w:val="27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(</w:t>
      </w:r>
      <w:proofErr w:type="spellStart"/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Equipment</w:t>
      </w:r>
      <w:proofErr w:type="spellEnd"/>
      <w:r w:rsidRPr="00774E63">
        <w:rPr>
          <w:rFonts w:ascii="TH SarabunPSK" w:eastAsia="Tahoma" w:hAnsi="TH SarabunPSK" w:cs="TH SarabunPSK"/>
          <w:b/>
          <w:bCs/>
          <w:color w:val="auto"/>
          <w:spacing w:val="56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&amp;</w:t>
      </w:r>
      <w:r w:rsidRPr="00774E63">
        <w:rPr>
          <w:rFonts w:ascii="TH SarabunPSK" w:eastAsia="Tahoma" w:hAnsi="TH SarabunPSK" w:cs="TH SarabunPSK"/>
          <w:b/>
          <w:bCs/>
          <w:color w:val="auto"/>
          <w:spacing w:val="54"/>
          <w:sz w:val="32"/>
          <w:szCs w:val="32"/>
        </w:rPr>
        <w:t xml:space="preserve"> </w:t>
      </w:r>
      <w:proofErr w:type="spellStart"/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Supplies</w:t>
      </w:r>
      <w:proofErr w:type="spellEnd"/>
      <w:r w:rsidRPr="00774E63">
        <w:rPr>
          <w:rFonts w:ascii="TH SarabunPSK" w:eastAsia="Tahoma" w:hAnsi="TH SarabunPSK" w:cs="TH SarabunPSK"/>
          <w:b/>
          <w:bCs/>
          <w:color w:val="auto"/>
          <w:spacing w:val="21"/>
          <w:sz w:val="32"/>
          <w:szCs w:val="32"/>
        </w:rPr>
        <w:t xml:space="preserve"> </w:t>
      </w:r>
      <w:proofErr w:type="spellStart"/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Requirement</w:t>
      </w:r>
      <w:proofErr w:type="spellEnd"/>
      <w:r w:rsidRPr="00774E63">
        <w:rPr>
          <w:rFonts w:ascii="TH SarabunPSK" w:eastAsia="Tahoma" w:hAnsi="TH SarabunPSK" w:cs="TH SarabunPSK"/>
          <w:b/>
          <w:bCs/>
          <w:color w:val="auto"/>
          <w:sz w:val="32"/>
          <w:szCs w:val="32"/>
        </w:rPr>
        <w:t>)</w:t>
      </w:r>
    </w:p>
    <w:p w14:paraId="528D12E5" w14:textId="77777777" w:rsidR="007510AD" w:rsidRPr="00774E63" w:rsidRDefault="007510AD" w:rsidP="007510AD">
      <w:pPr>
        <w:pStyle w:val="Heading2"/>
        <w:spacing w:before="0"/>
        <w:ind w:left="1760" w:hanging="626"/>
        <w:rPr>
          <w:rFonts w:ascii="TH SarabunPSK" w:hAnsi="TH SarabunPSK" w:cs="TH SarabunPSK"/>
          <w:color w:val="auto"/>
        </w:rPr>
      </w:pPr>
      <w:r w:rsidRPr="00774E63">
        <w:rPr>
          <w:rFonts w:ascii="TH SarabunPSK" w:hAnsi="TH SarabunPSK" w:cs="TH SarabunPSK"/>
          <w:color w:val="auto"/>
          <w:cs/>
        </w:rPr>
        <w:t>2</w:t>
      </w:r>
      <w:r w:rsidRPr="00774E63">
        <w:rPr>
          <w:rFonts w:ascii="TH SarabunPSK" w:hAnsi="TH SarabunPSK" w:cs="TH SarabunPSK"/>
          <w:color w:val="auto"/>
        </w:rPr>
        <w:t>.</w:t>
      </w:r>
      <w:r w:rsidRPr="00774E63">
        <w:rPr>
          <w:rFonts w:ascii="TH SarabunPSK" w:hAnsi="TH SarabunPSK" w:cs="TH SarabunPSK"/>
          <w:color w:val="auto"/>
          <w:cs/>
        </w:rPr>
        <w:t>1</w:t>
      </w:r>
      <w:r w:rsidRPr="00774E63">
        <w:rPr>
          <w:rFonts w:ascii="TH SarabunPSK" w:hAnsi="TH SarabunPSK" w:cs="TH SarabunPSK"/>
          <w:color w:val="auto"/>
        </w:rPr>
        <w:t>)</w:t>
      </w:r>
      <w:r w:rsidRPr="00774E63">
        <w:rPr>
          <w:rFonts w:ascii="TH SarabunPSK" w:hAnsi="TH SarabunPSK" w:cs="TH SarabunPSK" w:hint="cs"/>
          <w:color w:val="auto"/>
          <w:spacing w:val="14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cs/>
        </w:rPr>
        <w:t>ทรัพยากรของสถาบัน</w:t>
      </w:r>
      <w:proofErr w:type="spellStart"/>
      <w:r w:rsidRPr="00774E63">
        <w:rPr>
          <w:rFonts w:ascii="TH SarabunPSK" w:hAnsi="TH SarabunPSK" w:cs="TH SarabunPSK" w:hint="cs"/>
          <w:color w:val="auto"/>
          <w:cs/>
        </w:rPr>
        <w:t>กัล</w:t>
      </w:r>
      <w:proofErr w:type="spellEnd"/>
      <w:r w:rsidRPr="00774E63">
        <w:rPr>
          <w:rFonts w:ascii="TH SarabunPSK" w:hAnsi="TH SarabunPSK" w:cs="TH SarabunPSK" w:hint="cs"/>
          <w:color w:val="auto"/>
          <w:cs/>
        </w:rPr>
        <w:t>ยาณ์ราชนครินทร์</w:t>
      </w:r>
    </w:p>
    <w:tbl>
      <w:tblPr>
        <w:tblStyle w:val="TableGrid"/>
        <w:tblW w:w="7657" w:type="dxa"/>
        <w:tblInd w:w="985" w:type="dxa"/>
        <w:tblLook w:val="04A0" w:firstRow="1" w:lastRow="0" w:firstColumn="1" w:lastColumn="0" w:noHBand="0" w:noVBand="1"/>
      </w:tblPr>
      <w:tblGrid>
        <w:gridCol w:w="5673"/>
        <w:gridCol w:w="1984"/>
      </w:tblGrid>
      <w:tr w:rsidR="00774E63" w:rsidRPr="00774E63" w14:paraId="1D6D3B09" w14:textId="77777777" w:rsidTr="00742C06">
        <w:trPr>
          <w:tblHeader/>
        </w:trPr>
        <w:tc>
          <w:tcPr>
            <w:tcW w:w="5673" w:type="dxa"/>
            <w:shd w:val="clear" w:color="auto" w:fill="FFF2CC" w:themeFill="accent4" w:themeFillTint="33"/>
            <w:vAlign w:val="center"/>
          </w:tcPr>
          <w:p w14:paraId="091ABE07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ทรัพยากร</w:t>
            </w:r>
          </w:p>
        </w:tc>
        <w:tc>
          <w:tcPr>
            <w:tcW w:w="1984" w:type="dxa"/>
            <w:shd w:val="clear" w:color="auto" w:fill="FFF2CC" w:themeFill="accent4" w:themeFillTint="33"/>
            <w:vAlign w:val="center"/>
          </w:tcPr>
          <w:p w14:paraId="61F8B60F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จำนวน</w:t>
            </w:r>
          </w:p>
        </w:tc>
      </w:tr>
      <w:tr w:rsidR="00774E63" w:rsidRPr="00774E63" w14:paraId="6B66CA2F" w14:textId="77777777" w:rsidTr="00742C06">
        <w:tc>
          <w:tcPr>
            <w:tcW w:w="5673" w:type="dxa"/>
          </w:tcPr>
          <w:p w14:paraId="027E9D18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ฐานข้อมูล/โปรแกรม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ระบบบริหารงานโรงพยาบาล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 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HosXP</w:t>
            </w:r>
            <w:proofErr w:type="spellEnd"/>
          </w:p>
        </w:tc>
        <w:tc>
          <w:tcPr>
            <w:tcW w:w="1984" w:type="dxa"/>
          </w:tcPr>
          <w:p w14:paraId="4E5D468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425A12A1" w14:textId="77777777" w:rsidTr="00742C06">
        <w:tc>
          <w:tcPr>
            <w:tcW w:w="5673" w:type="dxa"/>
          </w:tcPr>
          <w:p w14:paraId="61675F90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คอมพิวเตอร์</w:t>
            </w:r>
          </w:p>
        </w:tc>
        <w:tc>
          <w:tcPr>
            <w:tcW w:w="1984" w:type="dxa"/>
          </w:tcPr>
          <w:p w14:paraId="55CA062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196</w:t>
            </w:r>
          </w:p>
        </w:tc>
      </w:tr>
      <w:tr w:rsidR="00774E63" w:rsidRPr="00774E63" w14:paraId="0A846FDC" w14:textId="77777777" w:rsidTr="00742C06">
        <w:tc>
          <w:tcPr>
            <w:tcW w:w="5673" w:type="dxa"/>
          </w:tcPr>
          <w:p w14:paraId="148980E2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Notebook</w:t>
            </w:r>
          </w:p>
        </w:tc>
        <w:tc>
          <w:tcPr>
            <w:tcW w:w="1984" w:type="dxa"/>
          </w:tcPr>
          <w:p w14:paraId="7A22222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63</w:t>
            </w:r>
          </w:p>
        </w:tc>
      </w:tr>
      <w:tr w:rsidR="00774E63" w:rsidRPr="00774E63" w14:paraId="0ED78AF8" w14:textId="77777777" w:rsidTr="00742C06">
        <w:tc>
          <w:tcPr>
            <w:tcW w:w="5673" w:type="dxa"/>
          </w:tcPr>
          <w:p w14:paraId="15C407FE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IPAD</w:t>
            </w:r>
          </w:p>
        </w:tc>
        <w:tc>
          <w:tcPr>
            <w:tcW w:w="1984" w:type="dxa"/>
          </w:tcPr>
          <w:p w14:paraId="1C73502D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120</w:t>
            </w:r>
          </w:p>
        </w:tc>
      </w:tr>
      <w:tr w:rsidR="00774E63" w:rsidRPr="00774E63" w14:paraId="7516D588" w14:textId="77777777" w:rsidTr="00742C06">
        <w:tc>
          <w:tcPr>
            <w:tcW w:w="5673" w:type="dxa"/>
          </w:tcPr>
          <w:p w14:paraId="7DFAFD8B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เครื่อง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ปริ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้นเต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อร์</w:t>
            </w:r>
          </w:p>
        </w:tc>
        <w:tc>
          <w:tcPr>
            <w:tcW w:w="1984" w:type="dxa"/>
          </w:tcPr>
          <w:p w14:paraId="20DDB934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05</w:t>
            </w:r>
          </w:p>
        </w:tc>
      </w:tr>
      <w:tr w:rsidR="00774E63" w:rsidRPr="00774E63" w14:paraId="7A2EC8A3" w14:textId="77777777" w:rsidTr="00742C06">
        <w:tc>
          <w:tcPr>
            <w:tcW w:w="5673" w:type="dxa"/>
          </w:tcPr>
          <w:p w14:paraId="080AB3DA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เครื่องสำรองไฟ</w:t>
            </w:r>
          </w:p>
        </w:tc>
        <w:tc>
          <w:tcPr>
            <w:tcW w:w="1984" w:type="dxa"/>
          </w:tcPr>
          <w:p w14:paraId="1DA265F9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197</w:t>
            </w:r>
          </w:p>
        </w:tc>
      </w:tr>
      <w:tr w:rsidR="00774E63" w:rsidRPr="00774E63" w14:paraId="6ED7C18A" w14:textId="77777777" w:rsidTr="00742C06">
        <w:tc>
          <w:tcPr>
            <w:tcW w:w="5673" w:type="dxa"/>
          </w:tcPr>
          <w:p w14:paraId="6FD4047B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เครื่องสแกน</w:t>
            </w:r>
          </w:p>
        </w:tc>
        <w:tc>
          <w:tcPr>
            <w:tcW w:w="1984" w:type="dxa"/>
          </w:tcPr>
          <w:p w14:paraId="33BCD8D9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3</w:t>
            </w:r>
          </w:p>
        </w:tc>
      </w:tr>
      <w:tr w:rsidR="00774E63" w:rsidRPr="00774E63" w14:paraId="7DCE73C7" w14:textId="77777777" w:rsidTr="00742C06">
        <w:tc>
          <w:tcPr>
            <w:tcW w:w="5673" w:type="dxa"/>
          </w:tcPr>
          <w:p w14:paraId="6628BAA0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กล้องวงจรปิด</w:t>
            </w:r>
          </w:p>
        </w:tc>
        <w:tc>
          <w:tcPr>
            <w:tcW w:w="1984" w:type="dxa"/>
          </w:tcPr>
          <w:p w14:paraId="438C70C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32</w:t>
            </w:r>
          </w:p>
        </w:tc>
      </w:tr>
      <w:tr w:rsidR="00774E63" w:rsidRPr="00774E63" w14:paraId="5FD5F36E" w14:textId="77777777" w:rsidTr="00742C06">
        <w:tc>
          <w:tcPr>
            <w:tcW w:w="5673" w:type="dxa"/>
          </w:tcPr>
          <w:p w14:paraId="743C870F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โทรศัพท์</w:t>
            </w:r>
          </w:p>
        </w:tc>
        <w:tc>
          <w:tcPr>
            <w:tcW w:w="1984" w:type="dxa"/>
          </w:tcPr>
          <w:p w14:paraId="51164EB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2</w:t>
            </w:r>
          </w:p>
        </w:tc>
      </w:tr>
      <w:tr w:rsidR="00774E63" w:rsidRPr="00774E63" w14:paraId="052A302C" w14:textId="77777777" w:rsidTr="00742C06">
        <w:tc>
          <w:tcPr>
            <w:tcW w:w="5673" w:type="dxa"/>
          </w:tcPr>
          <w:p w14:paraId="2DE8AAF6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วิทยุสื่อสาร</w:t>
            </w:r>
          </w:p>
        </w:tc>
        <w:tc>
          <w:tcPr>
            <w:tcW w:w="1984" w:type="dxa"/>
          </w:tcPr>
          <w:p w14:paraId="51F37DB3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5</w:t>
            </w:r>
          </w:p>
        </w:tc>
      </w:tr>
      <w:tr w:rsidR="007510AD" w:rsidRPr="00774E63" w14:paraId="44B1101B" w14:textId="77777777" w:rsidTr="00742C06">
        <w:tc>
          <w:tcPr>
            <w:tcW w:w="5673" w:type="dxa"/>
          </w:tcPr>
          <w:p w14:paraId="3E86A9ED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อุปกรณ์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WIFI</w:t>
            </w:r>
          </w:p>
        </w:tc>
        <w:tc>
          <w:tcPr>
            <w:tcW w:w="1984" w:type="dxa"/>
          </w:tcPr>
          <w:p w14:paraId="4F31CDCD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8</w:t>
            </w:r>
          </w:p>
        </w:tc>
      </w:tr>
    </w:tbl>
    <w:p w14:paraId="57C3C575" w14:textId="77777777" w:rsidR="007510AD" w:rsidRPr="00774E63" w:rsidRDefault="007510AD" w:rsidP="007510AD">
      <w:pPr>
        <w:rPr>
          <w:rFonts w:cstheme="minorBidi"/>
          <w:color w:val="auto"/>
        </w:rPr>
      </w:pPr>
    </w:p>
    <w:tbl>
      <w:tblPr>
        <w:tblStyle w:val="TableGrid"/>
        <w:tblW w:w="8080" w:type="dxa"/>
        <w:tblInd w:w="988" w:type="dxa"/>
        <w:tblLook w:val="04A0" w:firstRow="1" w:lastRow="0" w:firstColumn="1" w:lastColumn="0" w:noHBand="0" w:noVBand="1"/>
      </w:tblPr>
      <w:tblGrid>
        <w:gridCol w:w="3841"/>
        <w:gridCol w:w="2396"/>
        <w:gridCol w:w="1843"/>
      </w:tblGrid>
      <w:tr w:rsidR="00774E63" w:rsidRPr="00774E63" w14:paraId="1382E815" w14:textId="77777777" w:rsidTr="00742C06">
        <w:trPr>
          <w:tblHeader/>
        </w:trPr>
        <w:tc>
          <w:tcPr>
            <w:tcW w:w="3841" w:type="dxa"/>
            <w:shd w:val="clear" w:color="auto" w:fill="FFF2CC" w:themeFill="accent4" w:themeFillTint="33"/>
            <w:vAlign w:val="center"/>
          </w:tcPr>
          <w:p w14:paraId="0C7AF7B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ทรัพยากร</w:t>
            </w:r>
          </w:p>
        </w:tc>
        <w:tc>
          <w:tcPr>
            <w:tcW w:w="2396" w:type="dxa"/>
            <w:shd w:val="clear" w:color="auto" w:fill="FFF2CC" w:themeFill="accent4" w:themeFillTint="33"/>
            <w:vAlign w:val="center"/>
          </w:tcPr>
          <w:p w14:paraId="647D0123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 xml:space="preserve">ผู้ป่วย 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Cohort</w:t>
            </w:r>
            <w:r w:rsidRPr="00774E63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 xml:space="preserve"> 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PUI</w:t>
            </w:r>
          </w:p>
        </w:tc>
        <w:tc>
          <w:tcPr>
            <w:tcW w:w="1843" w:type="dxa"/>
            <w:shd w:val="clear" w:color="auto" w:fill="FFF2CC" w:themeFill="accent4" w:themeFillTint="33"/>
            <w:vAlign w:val="center"/>
          </w:tcPr>
          <w:p w14:paraId="2AA192A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รวม</w:t>
            </w:r>
          </w:p>
        </w:tc>
      </w:tr>
      <w:tr w:rsidR="00774E63" w:rsidRPr="00774E63" w14:paraId="16AB792B" w14:textId="77777777" w:rsidTr="00742C06">
        <w:tc>
          <w:tcPr>
            <w:tcW w:w="3841" w:type="dxa"/>
          </w:tcPr>
          <w:p w14:paraId="200E2CF2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เตียง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เขต 5 จำนวน 20 กทม. จำนวน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0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)</w:t>
            </w:r>
          </w:p>
        </w:tc>
        <w:tc>
          <w:tcPr>
            <w:tcW w:w="2396" w:type="dxa"/>
          </w:tcPr>
          <w:p w14:paraId="5ADF060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30</w:t>
            </w:r>
          </w:p>
        </w:tc>
        <w:tc>
          <w:tcPr>
            <w:tcW w:w="1843" w:type="dxa"/>
          </w:tcPr>
          <w:p w14:paraId="38F7D4C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30</w:t>
            </w:r>
          </w:p>
        </w:tc>
      </w:tr>
      <w:tr w:rsidR="00774E63" w:rsidRPr="00774E63" w14:paraId="0B7CF38D" w14:textId="77777777" w:rsidTr="00742C06">
        <w:tc>
          <w:tcPr>
            <w:tcW w:w="3841" w:type="dxa"/>
          </w:tcPr>
          <w:p w14:paraId="4B541F0B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ห้องฉุกเฉิน</w:t>
            </w:r>
          </w:p>
        </w:tc>
        <w:tc>
          <w:tcPr>
            <w:tcW w:w="2396" w:type="dxa"/>
          </w:tcPr>
          <w:p w14:paraId="7537BA37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1843" w:type="dxa"/>
          </w:tcPr>
          <w:p w14:paraId="75EFCC49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6D5BC4F3" w14:textId="77777777" w:rsidTr="00742C06">
        <w:tc>
          <w:tcPr>
            <w:tcW w:w="3841" w:type="dxa"/>
          </w:tcPr>
          <w:p w14:paraId="53981268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N95</w:t>
            </w:r>
          </w:p>
        </w:tc>
        <w:tc>
          <w:tcPr>
            <w:tcW w:w="2396" w:type="dxa"/>
          </w:tcPr>
          <w:p w14:paraId="0C0703BD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125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/เคส</w:t>
            </w:r>
          </w:p>
        </w:tc>
        <w:tc>
          <w:tcPr>
            <w:tcW w:w="1843" w:type="dxa"/>
          </w:tcPr>
          <w:p w14:paraId="042728FB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125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/เคส</w:t>
            </w:r>
          </w:p>
        </w:tc>
      </w:tr>
      <w:tr w:rsidR="00774E63" w:rsidRPr="00774E63" w14:paraId="3D283763" w14:textId="77777777" w:rsidTr="00742C06">
        <w:tc>
          <w:tcPr>
            <w:tcW w:w="3841" w:type="dxa"/>
          </w:tcPr>
          <w:p w14:paraId="749F9F14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PPE</w:t>
            </w:r>
          </w:p>
        </w:tc>
        <w:tc>
          <w:tcPr>
            <w:tcW w:w="2396" w:type="dxa"/>
          </w:tcPr>
          <w:p w14:paraId="2AA6A566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50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/เคส</w:t>
            </w:r>
          </w:p>
        </w:tc>
        <w:tc>
          <w:tcPr>
            <w:tcW w:w="1843" w:type="dxa"/>
          </w:tcPr>
          <w:p w14:paraId="5623F985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50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/เคส</w:t>
            </w:r>
          </w:p>
        </w:tc>
      </w:tr>
      <w:tr w:rsidR="00774E63" w:rsidRPr="00774E63" w14:paraId="39688CF1" w14:textId="77777777" w:rsidTr="00742C06">
        <w:tc>
          <w:tcPr>
            <w:tcW w:w="3841" w:type="dxa"/>
          </w:tcPr>
          <w:p w14:paraId="4AE1A329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ARI Clinic</w:t>
            </w:r>
          </w:p>
        </w:tc>
        <w:tc>
          <w:tcPr>
            <w:tcW w:w="2396" w:type="dxa"/>
          </w:tcPr>
          <w:p w14:paraId="4D3D3FB3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1843" w:type="dxa"/>
          </w:tcPr>
          <w:p w14:paraId="41C18DC5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1EE9DC3A" w14:textId="77777777" w:rsidTr="00742C06">
        <w:tc>
          <w:tcPr>
            <w:tcW w:w="3841" w:type="dxa"/>
          </w:tcPr>
          <w:p w14:paraId="7AF3D33D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Isolation room</w:t>
            </w:r>
          </w:p>
        </w:tc>
        <w:tc>
          <w:tcPr>
            <w:tcW w:w="2396" w:type="dxa"/>
          </w:tcPr>
          <w:p w14:paraId="76FBB54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1843" w:type="dxa"/>
          </w:tcPr>
          <w:p w14:paraId="3165869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54ADDE21" w14:textId="77777777" w:rsidTr="00742C06">
        <w:tc>
          <w:tcPr>
            <w:tcW w:w="3841" w:type="dxa"/>
          </w:tcPr>
          <w:p w14:paraId="0CB25079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Negative pressure room </w:t>
            </w:r>
          </w:p>
        </w:tc>
        <w:tc>
          <w:tcPr>
            <w:tcW w:w="2396" w:type="dxa"/>
          </w:tcPr>
          <w:p w14:paraId="2FC5FCA9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1843" w:type="dxa"/>
          </w:tcPr>
          <w:p w14:paraId="597ABCE7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510AD" w:rsidRPr="00774E63" w14:paraId="525C4FF7" w14:textId="77777777" w:rsidTr="00742C06">
        <w:tc>
          <w:tcPr>
            <w:tcW w:w="3841" w:type="dxa"/>
          </w:tcPr>
          <w:p w14:paraId="2D2F8DA1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Cohort ward</w:t>
            </w:r>
          </w:p>
        </w:tc>
        <w:tc>
          <w:tcPr>
            <w:tcW w:w="2396" w:type="dxa"/>
          </w:tcPr>
          <w:p w14:paraId="145913B6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1843" w:type="dxa"/>
          </w:tcPr>
          <w:p w14:paraId="3855E5C4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</w:tbl>
    <w:p w14:paraId="3A74A6AD" w14:textId="77777777" w:rsidR="007510AD" w:rsidRPr="00774E63" w:rsidRDefault="007510AD" w:rsidP="007510AD">
      <w:pPr>
        <w:pStyle w:val="ListParagraph"/>
        <w:tabs>
          <w:tab w:val="left" w:pos="993"/>
        </w:tabs>
        <w:spacing w:after="0"/>
        <w:ind w:left="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8079" w:type="dxa"/>
        <w:tblInd w:w="988" w:type="dxa"/>
        <w:tblLook w:val="04A0" w:firstRow="1" w:lastRow="0" w:firstColumn="1" w:lastColumn="0" w:noHBand="0" w:noVBand="1"/>
      </w:tblPr>
      <w:tblGrid>
        <w:gridCol w:w="3841"/>
        <w:gridCol w:w="2396"/>
        <w:gridCol w:w="1842"/>
      </w:tblGrid>
      <w:tr w:rsidR="00774E63" w:rsidRPr="00774E63" w14:paraId="6E4141BF" w14:textId="77777777" w:rsidTr="00742C06">
        <w:trPr>
          <w:tblHeader/>
        </w:trPr>
        <w:tc>
          <w:tcPr>
            <w:tcW w:w="3841" w:type="dxa"/>
            <w:shd w:val="clear" w:color="auto" w:fill="FFF2CC" w:themeFill="accent4" w:themeFillTint="33"/>
            <w:vAlign w:val="center"/>
          </w:tcPr>
          <w:p w14:paraId="282AFC90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ทรัพยากร</w:t>
            </w:r>
          </w:p>
        </w:tc>
        <w:tc>
          <w:tcPr>
            <w:tcW w:w="2396" w:type="dxa"/>
            <w:shd w:val="clear" w:color="auto" w:fill="FFF2CC" w:themeFill="accent4" w:themeFillTint="33"/>
            <w:vAlign w:val="center"/>
          </w:tcPr>
          <w:p w14:paraId="1427DF4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อัตราการใช้</w:t>
            </w:r>
          </w:p>
        </w:tc>
        <w:tc>
          <w:tcPr>
            <w:tcW w:w="1842" w:type="dxa"/>
            <w:shd w:val="clear" w:color="auto" w:fill="FFF2CC" w:themeFill="accent4" w:themeFillTint="33"/>
            <w:vAlign w:val="center"/>
          </w:tcPr>
          <w:p w14:paraId="58AC8A44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รวมต่อปี</w:t>
            </w:r>
          </w:p>
        </w:tc>
      </w:tr>
      <w:tr w:rsidR="00774E63" w:rsidRPr="00774E63" w14:paraId="7D6A187E" w14:textId="77777777" w:rsidTr="00742C06">
        <w:trPr>
          <w:trHeight w:val="358"/>
        </w:trPr>
        <w:tc>
          <w:tcPr>
            <w:tcW w:w="3841" w:type="dxa"/>
            <w:shd w:val="clear" w:color="auto" w:fill="auto"/>
            <w:vAlign w:val="bottom"/>
          </w:tcPr>
          <w:p w14:paraId="58841D91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N95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5F6F3424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16 ชิ้นต่อวัน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48303B9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5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760 ชิ้น</w:t>
            </w:r>
          </w:p>
        </w:tc>
      </w:tr>
      <w:tr w:rsidR="00774E63" w:rsidRPr="00774E63" w14:paraId="5A43AC90" w14:textId="77777777" w:rsidTr="00742C06">
        <w:tc>
          <w:tcPr>
            <w:tcW w:w="3841" w:type="dxa"/>
            <w:shd w:val="clear" w:color="auto" w:fill="auto"/>
            <w:vAlign w:val="bottom"/>
          </w:tcPr>
          <w:p w14:paraId="6A3A8C69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coverall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6329950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13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ชุดต่อวัน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4D47E5B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4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680 ชุด</w:t>
            </w:r>
          </w:p>
        </w:tc>
      </w:tr>
      <w:tr w:rsidR="00774E63" w:rsidRPr="00774E63" w14:paraId="115A1204" w14:textId="77777777" w:rsidTr="00742C06">
        <w:tc>
          <w:tcPr>
            <w:tcW w:w="3841" w:type="dxa"/>
            <w:shd w:val="clear" w:color="auto" w:fill="auto"/>
            <w:vAlign w:val="bottom"/>
          </w:tcPr>
          <w:p w14:paraId="713FF46A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Isolated gown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3D907A1F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50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ชุดต่อวัน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6AA9DB97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18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000 ชุด</w:t>
            </w:r>
          </w:p>
        </w:tc>
      </w:tr>
      <w:tr w:rsidR="00774E63" w:rsidRPr="00774E63" w14:paraId="23BA390E" w14:textId="77777777" w:rsidTr="00742C06">
        <w:tc>
          <w:tcPr>
            <w:tcW w:w="3841" w:type="dxa"/>
            <w:shd w:val="clear" w:color="auto" w:fill="auto"/>
            <w:vAlign w:val="bottom"/>
          </w:tcPr>
          <w:p w14:paraId="4771D4FB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Surgical mask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75047D7E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300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ชิ้นต่อวัน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484F4295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108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000 ชิ้น</w:t>
            </w:r>
          </w:p>
        </w:tc>
      </w:tr>
      <w:tr w:rsidR="00774E63" w:rsidRPr="00774E63" w14:paraId="53A3884C" w14:textId="77777777" w:rsidTr="00742C06">
        <w:tc>
          <w:tcPr>
            <w:tcW w:w="3841" w:type="dxa"/>
            <w:shd w:val="clear" w:color="auto" w:fill="auto"/>
            <w:vAlign w:val="bottom"/>
          </w:tcPr>
          <w:p w14:paraId="3A2B8948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Glove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333E55AA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300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ชิ้นต่อวัน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796931A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108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000 ชิ้น</w:t>
            </w:r>
          </w:p>
        </w:tc>
      </w:tr>
      <w:tr w:rsidR="00774E63" w:rsidRPr="00774E63" w14:paraId="1B182194" w14:textId="77777777" w:rsidTr="00742C06">
        <w:tc>
          <w:tcPr>
            <w:tcW w:w="3841" w:type="dxa"/>
            <w:shd w:val="clear" w:color="auto" w:fill="auto"/>
            <w:vAlign w:val="bottom"/>
          </w:tcPr>
          <w:p w14:paraId="43B0AC58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Algohol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75%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6BD0728D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14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ลิตรต่อ สัปดาห์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36C7691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728 ลิตร</w:t>
            </w:r>
          </w:p>
        </w:tc>
      </w:tr>
      <w:tr w:rsidR="00774E63" w:rsidRPr="00774E63" w14:paraId="0F3F3923" w14:textId="77777777" w:rsidTr="00742C06">
        <w:tc>
          <w:tcPr>
            <w:tcW w:w="3841" w:type="dxa"/>
            <w:shd w:val="clear" w:color="auto" w:fill="auto"/>
            <w:vAlign w:val="bottom"/>
          </w:tcPr>
          <w:p w14:paraId="07CCEC68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Algohol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gel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5B9609C0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8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ลิตรต่อสัปดาห์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2600FEE4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416 ลิตร</w:t>
            </w:r>
          </w:p>
        </w:tc>
      </w:tr>
      <w:tr w:rsidR="00774E63" w:rsidRPr="00774E63" w14:paraId="2DE634F6" w14:textId="77777777" w:rsidTr="00742C06">
        <w:trPr>
          <w:trHeight w:val="309"/>
        </w:trPr>
        <w:tc>
          <w:tcPr>
            <w:tcW w:w="3841" w:type="dxa"/>
            <w:shd w:val="clear" w:color="auto" w:fill="auto"/>
            <w:vAlign w:val="bottom"/>
          </w:tcPr>
          <w:p w14:paraId="077FB20F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ถุงขยะติดเชื้อ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48DEA1B8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18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ใบต่อวัน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1FEEF97F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6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480 ใบ</w:t>
            </w:r>
          </w:p>
        </w:tc>
      </w:tr>
      <w:tr w:rsidR="00774E63" w:rsidRPr="00774E63" w14:paraId="5164D525" w14:textId="77777777" w:rsidTr="00742C06">
        <w:tc>
          <w:tcPr>
            <w:tcW w:w="3841" w:type="dxa"/>
            <w:shd w:val="clear" w:color="auto" w:fill="auto"/>
            <w:vAlign w:val="bottom"/>
          </w:tcPr>
          <w:p w14:paraId="738A8134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Faceshield</w:t>
            </w:r>
            <w:proofErr w:type="spellEnd"/>
          </w:p>
        </w:tc>
        <w:tc>
          <w:tcPr>
            <w:tcW w:w="2396" w:type="dxa"/>
            <w:shd w:val="clear" w:color="auto" w:fill="auto"/>
            <w:vAlign w:val="bottom"/>
          </w:tcPr>
          <w:p w14:paraId="238B9ECE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 ชิ้นต่อวัน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3E58028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080 ใบ</w:t>
            </w:r>
          </w:p>
        </w:tc>
      </w:tr>
      <w:tr w:rsidR="00774E63" w:rsidRPr="00774E63" w14:paraId="3BDB226B" w14:textId="77777777" w:rsidTr="00742C06">
        <w:tc>
          <w:tcPr>
            <w:tcW w:w="3841" w:type="dxa"/>
            <w:shd w:val="clear" w:color="auto" w:fill="auto"/>
            <w:vAlign w:val="bottom"/>
          </w:tcPr>
          <w:p w14:paraId="2451D4D2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แว่นตา</w:t>
            </w:r>
          </w:p>
        </w:tc>
        <w:tc>
          <w:tcPr>
            <w:tcW w:w="2396" w:type="dxa"/>
            <w:shd w:val="clear" w:color="auto" w:fill="auto"/>
            <w:vAlign w:val="bottom"/>
          </w:tcPr>
          <w:p w14:paraId="725E30BC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6 อันต่อเดือน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2280A232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72 อัน</w:t>
            </w:r>
          </w:p>
        </w:tc>
      </w:tr>
      <w:tr w:rsidR="00774E63" w:rsidRPr="00774E63" w14:paraId="25578BC4" w14:textId="77777777" w:rsidTr="00742C06">
        <w:tc>
          <w:tcPr>
            <w:tcW w:w="3841" w:type="dxa"/>
            <w:shd w:val="clear" w:color="auto" w:fill="auto"/>
            <w:vAlign w:val="bottom"/>
          </w:tcPr>
          <w:p w14:paraId="60C43CEF" w14:textId="77777777" w:rsidR="007510AD" w:rsidRPr="00774E63" w:rsidRDefault="007510AD" w:rsidP="00742C0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รองเท้า</w:t>
            </w:r>
            <w:proofErr w:type="spellStart"/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บู้ท</w:t>
            </w:r>
            <w:proofErr w:type="spellEnd"/>
          </w:p>
        </w:tc>
        <w:tc>
          <w:tcPr>
            <w:tcW w:w="2396" w:type="dxa"/>
            <w:shd w:val="clear" w:color="auto" w:fill="auto"/>
            <w:vAlign w:val="bottom"/>
          </w:tcPr>
          <w:p w14:paraId="63628366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15 คู่ ต่อเดือน</w:t>
            </w:r>
          </w:p>
        </w:tc>
        <w:tc>
          <w:tcPr>
            <w:tcW w:w="1842" w:type="dxa"/>
            <w:shd w:val="clear" w:color="auto" w:fill="auto"/>
            <w:vAlign w:val="bottom"/>
          </w:tcPr>
          <w:p w14:paraId="5557D371" w14:textId="77777777" w:rsidR="007510AD" w:rsidRPr="00774E63" w:rsidRDefault="007510AD" w:rsidP="00742C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180 คู่</w:t>
            </w:r>
          </w:p>
        </w:tc>
      </w:tr>
    </w:tbl>
    <w:p w14:paraId="2A999F64" w14:textId="77777777" w:rsidR="007510AD" w:rsidRPr="00774E63" w:rsidRDefault="007510AD" w:rsidP="007510AD">
      <w:pPr>
        <w:pStyle w:val="Heading2"/>
        <w:spacing w:before="216"/>
        <w:ind w:left="1760" w:hanging="626"/>
        <w:rPr>
          <w:rFonts w:ascii="TH SarabunPSK" w:hAnsi="TH SarabunPSK" w:cs="TH SarabunPSK"/>
          <w:color w:val="auto"/>
        </w:rPr>
      </w:pPr>
      <w:r w:rsidRPr="00774E63">
        <w:rPr>
          <w:rFonts w:ascii="TH SarabunPSK" w:hAnsi="TH SarabunPSK" w:cs="TH SarabunPSK"/>
          <w:color w:val="auto"/>
          <w:cs/>
        </w:rPr>
        <w:lastRenderedPageBreak/>
        <w:t>2</w:t>
      </w:r>
      <w:r w:rsidRPr="00774E63">
        <w:rPr>
          <w:rFonts w:ascii="TH SarabunPSK" w:hAnsi="TH SarabunPSK" w:cs="TH SarabunPSK"/>
          <w:color w:val="auto"/>
        </w:rPr>
        <w:t>.</w:t>
      </w:r>
      <w:r w:rsidRPr="00774E63">
        <w:rPr>
          <w:rFonts w:ascii="TH SarabunPSK" w:hAnsi="TH SarabunPSK" w:cs="TH SarabunPSK" w:hint="cs"/>
          <w:color w:val="auto"/>
          <w:cs/>
        </w:rPr>
        <w:t>2</w:t>
      </w:r>
      <w:r w:rsidRPr="00774E63">
        <w:rPr>
          <w:rFonts w:ascii="TH SarabunPSK" w:hAnsi="TH SarabunPSK" w:cs="TH SarabunPSK"/>
          <w:color w:val="auto"/>
        </w:rPr>
        <w:t>)</w:t>
      </w:r>
      <w:r w:rsidRPr="00774E63">
        <w:rPr>
          <w:rFonts w:ascii="TH SarabunPSK" w:hAnsi="TH SarabunPSK" w:cs="TH SarabunPSK"/>
          <w:color w:val="auto"/>
          <w:spacing w:val="14"/>
        </w:rPr>
        <w:t xml:space="preserve"> </w:t>
      </w:r>
      <w:r w:rsidRPr="00774E63">
        <w:rPr>
          <w:rFonts w:ascii="TH SarabunPSK" w:hAnsi="TH SarabunPSK" w:cs="TH SarabunPSK"/>
          <w:color w:val="auto"/>
          <w:cs/>
        </w:rPr>
        <w:t>กรณีปฏิบัติงาน</w:t>
      </w:r>
      <w:r w:rsidRPr="00774E63">
        <w:rPr>
          <w:rFonts w:ascii="TH SarabunPSK" w:hAnsi="TH SarabunPSK" w:cs="TH SarabunPSK"/>
          <w:color w:val="auto"/>
          <w:spacing w:val="17"/>
        </w:rPr>
        <w:t xml:space="preserve"> </w:t>
      </w:r>
      <w:r w:rsidRPr="00774E63">
        <w:rPr>
          <w:rFonts w:ascii="TH SarabunPSK" w:hAnsi="TH SarabunPSK" w:cs="TH SarabunPSK"/>
          <w:color w:val="auto"/>
          <w:cs/>
        </w:rPr>
        <w:t>ณ</w:t>
      </w:r>
      <w:r w:rsidRPr="00774E63">
        <w:rPr>
          <w:rFonts w:ascii="TH SarabunPSK" w:hAnsi="TH SarabunPSK" w:cs="TH SarabunPSK"/>
          <w:color w:val="auto"/>
          <w:spacing w:val="15"/>
        </w:rPr>
        <w:t xml:space="preserve"> </w:t>
      </w:r>
      <w:r w:rsidRPr="00774E63">
        <w:rPr>
          <w:rFonts w:ascii="TH SarabunPSK" w:hAnsi="TH SarabunPSK" w:cs="TH SarabunPSK"/>
          <w:color w:val="auto"/>
          <w:cs/>
        </w:rPr>
        <w:t>ศูนย์ปฏิบัติงานสำรองฯ</w:t>
      </w:r>
    </w:p>
    <w:p w14:paraId="62849A37" w14:textId="77777777" w:rsidR="007510AD" w:rsidRPr="00774E63" w:rsidRDefault="007510AD" w:rsidP="007510AD">
      <w:pPr>
        <w:rPr>
          <w:rFonts w:cstheme="minorBidi"/>
          <w:color w:val="auto"/>
          <w:sz w:val="16"/>
          <w:szCs w:val="16"/>
        </w:rPr>
      </w:pPr>
    </w:p>
    <w:tbl>
      <w:tblPr>
        <w:tblW w:w="8364" w:type="dxa"/>
        <w:tblCellSpacing w:w="9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89"/>
        <w:gridCol w:w="1921"/>
        <w:gridCol w:w="1653"/>
        <w:gridCol w:w="1701"/>
      </w:tblGrid>
      <w:tr w:rsidR="00774E63" w:rsidRPr="00774E63" w14:paraId="4B0B3447" w14:textId="77777777" w:rsidTr="00742C06">
        <w:trPr>
          <w:trHeight w:val="336"/>
          <w:tblCellSpacing w:w="9" w:type="dxa"/>
        </w:trPr>
        <w:tc>
          <w:tcPr>
            <w:tcW w:w="3062" w:type="dxa"/>
            <w:vMerge w:val="restart"/>
            <w:shd w:val="clear" w:color="auto" w:fill="FFF2CC" w:themeFill="accent4" w:themeFillTint="33"/>
          </w:tcPr>
          <w:p w14:paraId="141D167C" w14:textId="77777777" w:rsidR="007510AD" w:rsidRPr="00774E63" w:rsidRDefault="007510AD" w:rsidP="00742C06">
            <w:pPr>
              <w:pStyle w:val="TableParagraph"/>
              <w:spacing w:before="153"/>
              <w:ind w:left="964" w:right="95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ชื่ออุปกรณ์</w:t>
            </w:r>
          </w:p>
        </w:tc>
        <w:tc>
          <w:tcPr>
            <w:tcW w:w="5248" w:type="dxa"/>
            <w:gridSpan w:val="3"/>
            <w:shd w:val="clear" w:color="auto" w:fill="FFF2CC" w:themeFill="accent4" w:themeFillTint="33"/>
          </w:tcPr>
          <w:p w14:paraId="3AF4591B" w14:textId="77777777" w:rsidR="007510AD" w:rsidRPr="00774E63" w:rsidRDefault="007510AD" w:rsidP="00742C06">
            <w:pPr>
              <w:pStyle w:val="TableParagraph"/>
              <w:spacing w:line="336" w:lineRule="exact"/>
              <w:ind w:left="60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จำนวนอุปกรณ์ที่ต้องการในแต่ละช่วงเวลา</w:t>
            </w:r>
          </w:p>
        </w:tc>
      </w:tr>
      <w:tr w:rsidR="00774E63" w:rsidRPr="00774E63" w14:paraId="0EB5D183" w14:textId="77777777" w:rsidTr="00742C06">
        <w:trPr>
          <w:trHeight w:val="331"/>
          <w:tblCellSpacing w:w="9" w:type="dxa"/>
        </w:trPr>
        <w:tc>
          <w:tcPr>
            <w:tcW w:w="3062" w:type="dxa"/>
            <w:vMerge/>
            <w:shd w:val="clear" w:color="auto" w:fill="FFF2CC" w:themeFill="accent4" w:themeFillTint="33"/>
          </w:tcPr>
          <w:p w14:paraId="07E16EF9" w14:textId="77777777" w:rsidR="007510AD" w:rsidRPr="00774E63" w:rsidRDefault="007510AD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903" w:type="dxa"/>
            <w:shd w:val="clear" w:color="auto" w:fill="FFF2CC" w:themeFill="accent4" w:themeFillTint="33"/>
          </w:tcPr>
          <w:p w14:paraId="6E6AFE80" w14:textId="77777777" w:rsidR="007510AD" w:rsidRPr="00774E63" w:rsidRDefault="007510AD" w:rsidP="00742C06">
            <w:pPr>
              <w:pStyle w:val="TableParagraph"/>
              <w:spacing w:line="332" w:lineRule="exact"/>
              <w:ind w:left="134" w:right="14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  <w:t>4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ชั่วโมง</w:t>
            </w:r>
          </w:p>
        </w:tc>
        <w:tc>
          <w:tcPr>
            <w:tcW w:w="1635" w:type="dxa"/>
            <w:shd w:val="clear" w:color="auto" w:fill="FFF2CC" w:themeFill="accent4" w:themeFillTint="33"/>
          </w:tcPr>
          <w:p w14:paraId="19B26F9C" w14:textId="77777777" w:rsidR="007510AD" w:rsidRPr="00774E63" w:rsidRDefault="007510AD" w:rsidP="00742C06">
            <w:pPr>
              <w:pStyle w:val="TableParagraph"/>
              <w:spacing w:line="332" w:lineRule="exact"/>
              <w:ind w:left="118" w:right="11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7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ัน</w:t>
            </w:r>
          </w:p>
        </w:tc>
        <w:tc>
          <w:tcPr>
            <w:tcW w:w="1674" w:type="dxa"/>
            <w:shd w:val="clear" w:color="auto" w:fill="FFF2CC" w:themeFill="accent4" w:themeFillTint="33"/>
          </w:tcPr>
          <w:p w14:paraId="6D7077EE" w14:textId="77777777" w:rsidR="007510AD" w:rsidRPr="00774E63" w:rsidRDefault="007510AD" w:rsidP="00742C06">
            <w:pPr>
              <w:pStyle w:val="TableParagraph"/>
              <w:spacing w:line="332" w:lineRule="exact"/>
              <w:ind w:left="89" w:right="10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เดือน</w:t>
            </w:r>
          </w:p>
        </w:tc>
      </w:tr>
      <w:tr w:rsidR="00774E63" w:rsidRPr="00774E63" w14:paraId="2A537FF2" w14:textId="77777777" w:rsidTr="00742C06">
        <w:trPr>
          <w:trHeight w:val="331"/>
          <w:tblCellSpacing w:w="9" w:type="dxa"/>
        </w:trPr>
        <w:tc>
          <w:tcPr>
            <w:tcW w:w="3062" w:type="dxa"/>
            <w:shd w:val="clear" w:color="auto" w:fill="auto"/>
          </w:tcPr>
          <w:p w14:paraId="70333F5E" w14:textId="77777777" w:rsidR="007510AD" w:rsidRPr="00774E63" w:rsidRDefault="007510AD" w:rsidP="00742C06">
            <w:pPr>
              <w:pStyle w:val="TableParagraph"/>
              <w:spacing w:line="33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ฐานข้อมูล/โปรแกรม 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</w:rPr>
              <w:t>HosXP</w:t>
            </w:r>
            <w:proofErr w:type="spellEnd"/>
          </w:p>
        </w:tc>
        <w:tc>
          <w:tcPr>
            <w:tcW w:w="1903" w:type="dxa"/>
            <w:shd w:val="clear" w:color="auto" w:fill="auto"/>
          </w:tcPr>
          <w:p w14:paraId="7912DC80" w14:textId="77777777" w:rsidR="007510AD" w:rsidRPr="00774E63" w:rsidRDefault="007510AD" w:rsidP="00742C06">
            <w:pPr>
              <w:pStyle w:val="TableParagraph"/>
              <w:spacing w:line="332" w:lineRule="exact"/>
              <w:ind w:left="134" w:right="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635" w:type="dxa"/>
            <w:shd w:val="clear" w:color="auto" w:fill="auto"/>
          </w:tcPr>
          <w:p w14:paraId="63A2154E" w14:textId="77777777" w:rsidR="007510AD" w:rsidRPr="00774E63" w:rsidRDefault="007510AD" w:rsidP="00742C06">
            <w:pPr>
              <w:pStyle w:val="TableParagraph"/>
              <w:spacing w:line="332" w:lineRule="exact"/>
              <w:ind w:left="118" w:right="1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674" w:type="dxa"/>
            <w:shd w:val="clear" w:color="auto" w:fill="auto"/>
          </w:tcPr>
          <w:p w14:paraId="5C184673" w14:textId="77777777" w:rsidR="007510AD" w:rsidRPr="00774E63" w:rsidRDefault="007510AD" w:rsidP="00742C06">
            <w:pPr>
              <w:pStyle w:val="TableParagraph"/>
              <w:spacing w:line="332" w:lineRule="exact"/>
              <w:ind w:left="89" w:right="10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774E63" w:rsidRPr="00774E63" w14:paraId="192607DD" w14:textId="77777777" w:rsidTr="00742C06">
        <w:trPr>
          <w:trHeight w:val="331"/>
          <w:tblCellSpacing w:w="9" w:type="dxa"/>
        </w:trPr>
        <w:tc>
          <w:tcPr>
            <w:tcW w:w="3062" w:type="dxa"/>
            <w:shd w:val="clear" w:color="auto" w:fill="auto"/>
          </w:tcPr>
          <w:p w14:paraId="60603C68" w14:textId="77777777" w:rsidR="007510AD" w:rsidRPr="00774E63" w:rsidRDefault="007510AD" w:rsidP="00742C06">
            <w:pPr>
              <w:pStyle w:val="TableParagraph"/>
              <w:spacing w:line="33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คอมพิวเตอร์/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Notebook</w:t>
            </w:r>
          </w:p>
        </w:tc>
        <w:tc>
          <w:tcPr>
            <w:tcW w:w="1903" w:type="dxa"/>
            <w:shd w:val="clear" w:color="auto" w:fill="auto"/>
          </w:tcPr>
          <w:p w14:paraId="66FA4549" w14:textId="77777777" w:rsidR="007510AD" w:rsidRPr="00774E63" w:rsidRDefault="007510AD" w:rsidP="00742C06">
            <w:pPr>
              <w:pStyle w:val="TableParagraph"/>
              <w:spacing w:line="332" w:lineRule="exact"/>
              <w:ind w:left="134" w:right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10</w:t>
            </w:r>
          </w:p>
        </w:tc>
        <w:tc>
          <w:tcPr>
            <w:tcW w:w="1635" w:type="dxa"/>
            <w:shd w:val="clear" w:color="auto" w:fill="auto"/>
          </w:tcPr>
          <w:p w14:paraId="2A40E3C1" w14:textId="77777777" w:rsidR="007510AD" w:rsidRPr="00774E63" w:rsidRDefault="007510AD" w:rsidP="00742C06">
            <w:pPr>
              <w:pStyle w:val="TableParagraph"/>
              <w:spacing w:line="332" w:lineRule="exact"/>
              <w:ind w:left="118"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1674" w:type="dxa"/>
            <w:shd w:val="clear" w:color="auto" w:fill="auto"/>
          </w:tcPr>
          <w:p w14:paraId="166E1B9D" w14:textId="77777777" w:rsidR="007510AD" w:rsidRPr="00774E63" w:rsidRDefault="007510AD" w:rsidP="00742C06">
            <w:pPr>
              <w:pStyle w:val="TableParagraph"/>
              <w:spacing w:line="332" w:lineRule="exact"/>
              <w:ind w:left="89" w:right="10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</w:tr>
      <w:tr w:rsidR="00774E63" w:rsidRPr="00774E63" w14:paraId="15CF3758" w14:textId="77777777" w:rsidTr="00742C06">
        <w:trPr>
          <w:trHeight w:val="343"/>
          <w:tblCellSpacing w:w="9" w:type="dxa"/>
        </w:trPr>
        <w:tc>
          <w:tcPr>
            <w:tcW w:w="3062" w:type="dxa"/>
            <w:shd w:val="clear" w:color="auto" w:fill="auto"/>
          </w:tcPr>
          <w:p w14:paraId="63087B1B" w14:textId="77777777" w:rsidR="007510AD" w:rsidRPr="00774E63" w:rsidRDefault="007510AD" w:rsidP="00742C06">
            <w:pPr>
              <w:pStyle w:val="TableParagraph"/>
              <w:spacing w:line="353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IPAD</w:t>
            </w:r>
          </w:p>
        </w:tc>
        <w:tc>
          <w:tcPr>
            <w:tcW w:w="1903" w:type="dxa"/>
            <w:shd w:val="clear" w:color="auto" w:fill="auto"/>
          </w:tcPr>
          <w:p w14:paraId="5767A222" w14:textId="77777777" w:rsidR="007510AD" w:rsidRPr="00774E63" w:rsidRDefault="007510AD" w:rsidP="00742C06">
            <w:pPr>
              <w:pStyle w:val="TableParagraph"/>
              <w:ind w:righ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635" w:type="dxa"/>
            <w:shd w:val="clear" w:color="auto" w:fill="auto"/>
          </w:tcPr>
          <w:p w14:paraId="3DC3DEB3" w14:textId="77777777" w:rsidR="007510AD" w:rsidRPr="00774E63" w:rsidRDefault="007510AD" w:rsidP="00742C06">
            <w:pPr>
              <w:pStyle w:val="TableParagraph"/>
              <w:ind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674" w:type="dxa"/>
            <w:shd w:val="clear" w:color="auto" w:fill="auto"/>
          </w:tcPr>
          <w:p w14:paraId="1E434588" w14:textId="77777777" w:rsidR="007510AD" w:rsidRPr="00774E63" w:rsidRDefault="007510AD" w:rsidP="00742C06">
            <w:pPr>
              <w:pStyle w:val="TableParagraph"/>
              <w:ind w:righ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</w:tr>
      <w:tr w:rsidR="00774E63" w:rsidRPr="00774E63" w14:paraId="34A5C44E" w14:textId="77777777" w:rsidTr="00742C06">
        <w:trPr>
          <w:trHeight w:val="211"/>
          <w:tblCellSpacing w:w="9" w:type="dxa"/>
        </w:trPr>
        <w:tc>
          <w:tcPr>
            <w:tcW w:w="3062" w:type="dxa"/>
            <w:shd w:val="clear" w:color="auto" w:fill="auto"/>
          </w:tcPr>
          <w:p w14:paraId="498AE2A4" w14:textId="77777777" w:rsidR="007510AD" w:rsidRPr="00774E63" w:rsidRDefault="007510AD" w:rsidP="00742C06">
            <w:pPr>
              <w:pStyle w:val="TableParagraph"/>
              <w:spacing w:line="34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ปริ้นเตอร์</w:t>
            </w:r>
          </w:p>
        </w:tc>
        <w:tc>
          <w:tcPr>
            <w:tcW w:w="1903" w:type="dxa"/>
            <w:shd w:val="clear" w:color="auto" w:fill="auto"/>
          </w:tcPr>
          <w:p w14:paraId="702585D7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35" w:type="dxa"/>
            <w:shd w:val="clear" w:color="auto" w:fill="auto"/>
          </w:tcPr>
          <w:p w14:paraId="6A8C8842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674" w:type="dxa"/>
            <w:shd w:val="clear" w:color="auto" w:fill="auto"/>
          </w:tcPr>
          <w:p w14:paraId="2C542F42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774E63" w:rsidRPr="00774E63" w14:paraId="24901D1F" w14:textId="77777777" w:rsidTr="00742C06">
        <w:trPr>
          <w:trHeight w:val="137"/>
          <w:tblCellSpacing w:w="9" w:type="dxa"/>
        </w:trPr>
        <w:tc>
          <w:tcPr>
            <w:tcW w:w="3062" w:type="dxa"/>
            <w:shd w:val="clear" w:color="auto" w:fill="auto"/>
          </w:tcPr>
          <w:p w14:paraId="5668A932" w14:textId="77777777" w:rsidR="007510AD" w:rsidRPr="00774E63" w:rsidRDefault="007510AD" w:rsidP="00742C06">
            <w:pPr>
              <w:pStyle w:val="TableParagraph"/>
              <w:spacing w:line="34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</w:t>
            </w:r>
          </w:p>
        </w:tc>
        <w:tc>
          <w:tcPr>
            <w:tcW w:w="1903" w:type="dxa"/>
            <w:shd w:val="clear" w:color="auto" w:fill="auto"/>
          </w:tcPr>
          <w:p w14:paraId="082FBA3C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635" w:type="dxa"/>
            <w:shd w:val="clear" w:color="auto" w:fill="auto"/>
          </w:tcPr>
          <w:p w14:paraId="2A0845D2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4</w:t>
            </w:r>
          </w:p>
        </w:tc>
        <w:tc>
          <w:tcPr>
            <w:tcW w:w="1674" w:type="dxa"/>
            <w:shd w:val="clear" w:color="auto" w:fill="auto"/>
          </w:tcPr>
          <w:p w14:paraId="1A6B61B5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5</w:t>
            </w:r>
          </w:p>
        </w:tc>
      </w:tr>
      <w:tr w:rsidR="00774E63" w:rsidRPr="00774E63" w14:paraId="2A75439C" w14:textId="77777777" w:rsidTr="00742C06">
        <w:trPr>
          <w:trHeight w:val="137"/>
          <w:tblCellSpacing w:w="9" w:type="dxa"/>
        </w:trPr>
        <w:tc>
          <w:tcPr>
            <w:tcW w:w="3062" w:type="dxa"/>
            <w:shd w:val="clear" w:color="auto" w:fill="auto"/>
          </w:tcPr>
          <w:p w14:paraId="47B9E2DC" w14:textId="77777777" w:rsidR="007510AD" w:rsidRPr="00774E63" w:rsidRDefault="007510AD" w:rsidP="00742C06">
            <w:pPr>
              <w:pStyle w:val="TableParagraph"/>
              <w:spacing w:line="344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วิทยุสื่อสาร</w:t>
            </w:r>
          </w:p>
        </w:tc>
        <w:tc>
          <w:tcPr>
            <w:tcW w:w="1903" w:type="dxa"/>
            <w:shd w:val="clear" w:color="auto" w:fill="auto"/>
          </w:tcPr>
          <w:p w14:paraId="4140FF64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1635" w:type="dxa"/>
            <w:shd w:val="clear" w:color="auto" w:fill="auto"/>
          </w:tcPr>
          <w:p w14:paraId="759287A0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1674" w:type="dxa"/>
            <w:shd w:val="clear" w:color="auto" w:fill="auto"/>
          </w:tcPr>
          <w:p w14:paraId="1169FF56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</w:p>
        </w:tc>
      </w:tr>
      <w:tr w:rsidR="007510AD" w:rsidRPr="00774E63" w14:paraId="78566DE3" w14:textId="77777777" w:rsidTr="00742C06">
        <w:trPr>
          <w:trHeight w:val="137"/>
          <w:tblCellSpacing w:w="9" w:type="dxa"/>
        </w:trPr>
        <w:tc>
          <w:tcPr>
            <w:tcW w:w="3062" w:type="dxa"/>
            <w:shd w:val="clear" w:color="auto" w:fill="auto"/>
          </w:tcPr>
          <w:p w14:paraId="6FAF8871" w14:textId="77777777" w:rsidR="007510AD" w:rsidRPr="00774E63" w:rsidRDefault="007510AD" w:rsidP="00742C06">
            <w:pPr>
              <w:pStyle w:val="TableParagraph"/>
              <w:spacing w:line="344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อุปกรณ์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WIFI</w:t>
            </w:r>
          </w:p>
        </w:tc>
        <w:tc>
          <w:tcPr>
            <w:tcW w:w="1903" w:type="dxa"/>
            <w:shd w:val="clear" w:color="auto" w:fill="auto"/>
          </w:tcPr>
          <w:p w14:paraId="3C124FE9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635" w:type="dxa"/>
            <w:shd w:val="clear" w:color="auto" w:fill="auto"/>
          </w:tcPr>
          <w:p w14:paraId="25907709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8</w:t>
            </w:r>
          </w:p>
        </w:tc>
        <w:tc>
          <w:tcPr>
            <w:tcW w:w="1674" w:type="dxa"/>
            <w:shd w:val="clear" w:color="auto" w:fill="auto"/>
          </w:tcPr>
          <w:p w14:paraId="3233627F" w14:textId="77777777" w:rsidR="007510AD" w:rsidRPr="00774E63" w:rsidRDefault="007510AD" w:rsidP="00742C06">
            <w:pPr>
              <w:pStyle w:val="TableParagraph"/>
              <w:spacing w:before="5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8</w:t>
            </w:r>
          </w:p>
        </w:tc>
      </w:tr>
    </w:tbl>
    <w:p w14:paraId="26C28FCF" w14:textId="0E74D2A9" w:rsidR="007510AD" w:rsidRPr="00774E63" w:rsidRDefault="007510AD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1113B2DF" w14:textId="77777777" w:rsidR="007510AD" w:rsidRPr="00774E63" w:rsidRDefault="007510AD" w:rsidP="007510AD">
      <w:pPr>
        <w:spacing w:before="52"/>
        <w:ind w:left="1760" w:hanging="626"/>
        <w:rPr>
          <w:rFonts w:ascii="TH SarabunPSK" w:eastAsia="Tahoma" w:hAnsi="TH SarabunPSK" w:cs="TH SarabunPSK"/>
          <w:color w:val="auto"/>
          <w:sz w:val="32"/>
          <w:szCs w:val="32"/>
        </w:rPr>
      </w:pPr>
      <w:r w:rsidRPr="00774E63">
        <w:rPr>
          <w:rFonts w:ascii="TH SarabunPSK" w:eastAsia="Tahoma" w:hAnsi="TH SarabunPSK" w:cs="TH SarabunPSK"/>
          <w:color w:val="auto"/>
          <w:sz w:val="32"/>
          <w:szCs w:val="32"/>
          <w:cs/>
        </w:rPr>
        <w:t>2</w:t>
      </w:r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.</w:t>
      </w:r>
      <w:r w:rsidRPr="00774E63">
        <w:rPr>
          <w:rFonts w:ascii="TH SarabunPSK" w:eastAsia="Tahoma" w:hAnsi="TH SarabunPSK" w:cs="TH SarabunPSK" w:hint="cs"/>
          <w:color w:val="auto"/>
          <w:sz w:val="32"/>
          <w:szCs w:val="32"/>
          <w:cs/>
        </w:rPr>
        <w:t>3</w:t>
      </w:r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)</w:t>
      </w:r>
      <w:r w:rsidRPr="00774E63">
        <w:rPr>
          <w:rFonts w:ascii="TH SarabunPSK" w:eastAsia="Tahoma" w:hAnsi="TH SarabunPSK" w:cs="TH SarabunPSK"/>
          <w:color w:val="auto"/>
          <w:spacing w:val="42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color w:val="auto"/>
          <w:sz w:val="32"/>
          <w:szCs w:val="32"/>
          <w:cs/>
        </w:rPr>
        <w:t>กรณีปฏิบัติงานนอกสถานที่หรือปฏิบัติงานจากที่บ้าน</w:t>
      </w:r>
      <w:r w:rsidRPr="00774E63">
        <w:rPr>
          <w:rFonts w:ascii="TH SarabunPSK" w:eastAsia="Tahoma" w:hAnsi="TH SarabunPSK" w:cs="TH SarabunPSK"/>
          <w:color w:val="auto"/>
          <w:spacing w:val="44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(</w:t>
      </w:r>
      <w:proofErr w:type="spellStart"/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Work</w:t>
      </w:r>
      <w:proofErr w:type="spellEnd"/>
      <w:r w:rsidRPr="00774E63">
        <w:rPr>
          <w:rFonts w:ascii="TH SarabunPSK" w:eastAsia="Tahoma" w:hAnsi="TH SarabunPSK" w:cs="TH SarabunPSK"/>
          <w:color w:val="auto"/>
          <w:spacing w:val="43"/>
          <w:sz w:val="32"/>
          <w:szCs w:val="32"/>
        </w:rPr>
        <w:t xml:space="preserve"> </w:t>
      </w:r>
      <w:proofErr w:type="spellStart"/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From</w:t>
      </w:r>
      <w:proofErr w:type="spellEnd"/>
      <w:r w:rsidRPr="00774E63">
        <w:rPr>
          <w:rFonts w:ascii="TH SarabunPSK" w:eastAsia="Tahoma" w:hAnsi="TH SarabunPSK" w:cs="TH SarabunPSK"/>
          <w:color w:val="auto"/>
          <w:spacing w:val="46"/>
          <w:sz w:val="32"/>
          <w:szCs w:val="32"/>
        </w:rPr>
        <w:t xml:space="preserve"> </w:t>
      </w:r>
      <w:r w:rsidRPr="00774E63">
        <w:rPr>
          <w:rFonts w:ascii="TH SarabunPSK" w:eastAsia="Tahoma" w:hAnsi="TH SarabunPSK" w:cs="TH SarabunPSK"/>
          <w:color w:val="auto"/>
          <w:sz w:val="32"/>
          <w:szCs w:val="32"/>
        </w:rPr>
        <w:t>Home)</w:t>
      </w:r>
    </w:p>
    <w:p w14:paraId="3BC1D11B" w14:textId="77777777" w:rsidR="007510AD" w:rsidRPr="00774E63" w:rsidRDefault="007510AD" w:rsidP="007510AD">
      <w:pPr>
        <w:spacing w:before="52"/>
        <w:ind w:left="1760" w:hanging="626"/>
        <w:rPr>
          <w:rFonts w:ascii="TH SarabunPSK" w:eastAsia="Tahoma" w:hAnsi="TH SarabunPSK" w:cs="TH SarabunPSK"/>
          <w:color w:val="auto"/>
          <w:sz w:val="16"/>
          <w:szCs w:val="16"/>
        </w:rPr>
      </w:pPr>
    </w:p>
    <w:tbl>
      <w:tblPr>
        <w:tblW w:w="0" w:type="auto"/>
        <w:tblCellSpacing w:w="9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77"/>
        <w:gridCol w:w="1910"/>
        <w:gridCol w:w="1736"/>
      </w:tblGrid>
      <w:tr w:rsidR="00774E63" w:rsidRPr="00774E63" w14:paraId="7BE6D55B" w14:textId="77777777" w:rsidTr="00742C06">
        <w:trPr>
          <w:trHeight w:val="342"/>
          <w:tblCellSpacing w:w="9" w:type="dxa"/>
        </w:trPr>
        <w:tc>
          <w:tcPr>
            <w:tcW w:w="4950" w:type="dxa"/>
            <w:vMerge w:val="restart"/>
            <w:shd w:val="clear" w:color="auto" w:fill="FFF2CC" w:themeFill="accent4" w:themeFillTint="33"/>
          </w:tcPr>
          <w:p w14:paraId="157FC636" w14:textId="77777777" w:rsidR="007510AD" w:rsidRPr="00774E63" w:rsidRDefault="007510AD" w:rsidP="00742C06">
            <w:pPr>
              <w:pStyle w:val="TableParagraph"/>
              <w:spacing w:before="153"/>
              <w:ind w:left="1576" w:right="157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ชื่ออุปกรณ์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  <w:t>/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ระบบ</w:t>
            </w:r>
          </w:p>
        </w:tc>
        <w:tc>
          <w:tcPr>
            <w:tcW w:w="3619" w:type="dxa"/>
            <w:gridSpan w:val="2"/>
            <w:shd w:val="clear" w:color="auto" w:fill="FFF2CC" w:themeFill="accent4" w:themeFillTint="33"/>
          </w:tcPr>
          <w:p w14:paraId="61E3D171" w14:textId="77777777" w:rsidR="007510AD" w:rsidRPr="00774E63" w:rsidRDefault="007510AD" w:rsidP="00742C06">
            <w:pPr>
              <w:pStyle w:val="TableParagraph"/>
              <w:spacing w:line="342" w:lineRule="exact"/>
              <w:ind w:left="36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ช่วงเวลาในการจัดเตรียมอุปกรณ์</w:t>
            </w:r>
          </w:p>
        </w:tc>
      </w:tr>
      <w:tr w:rsidR="00774E63" w:rsidRPr="00774E63" w14:paraId="65CBB499" w14:textId="77777777" w:rsidTr="00742C06">
        <w:trPr>
          <w:trHeight w:val="341"/>
          <w:tblCellSpacing w:w="9" w:type="dxa"/>
        </w:trPr>
        <w:tc>
          <w:tcPr>
            <w:tcW w:w="4950" w:type="dxa"/>
            <w:vMerge/>
            <w:shd w:val="clear" w:color="auto" w:fill="FFF2CC" w:themeFill="accent4" w:themeFillTint="33"/>
          </w:tcPr>
          <w:p w14:paraId="6194072E" w14:textId="77777777" w:rsidR="007510AD" w:rsidRPr="00774E63" w:rsidRDefault="007510AD" w:rsidP="00742C06">
            <w:pPr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892" w:type="dxa"/>
            <w:shd w:val="clear" w:color="auto" w:fill="FFF2CC" w:themeFill="accent4" w:themeFillTint="33"/>
          </w:tcPr>
          <w:p w14:paraId="06E46B1F" w14:textId="77777777" w:rsidR="007510AD" w:rsidRPr="00774E63" w:rsidRDefault="007510AD" w:rsidP="00742C06">
            <w:pPr>
              <w:pStyle w:val="TableParagraph"/>
              <w:spacing w:line="342" w:lineRule="exact"/>
              <w:ind w:left="131" w:right="13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  <w:t>4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ชั่วโมง</w:t>
            </w:r>
          </w:p>
        </w:tc>
        <w:tc>
          <w:tcPr>
            <w:tcW w:w="1709" w:type="dxa"/>
            <w:shd w:val="clear" w:color="auto" w:fill="FFF2CC" w:themeFill="accent4" w:themeFillTint="33"/>
          </w:tcPr>
          <w:p w14:paraId="03EE3DF6" w14:textId="77777777" w:rsidR="007510AD" w:rsidRPr="00774E63" w:rsidRDefault="007510AD" w:rsidP="00742C06">
            <w:pPr>
              <w:pStyle w:val="TableParagraph"/>
              <w:spacing w:line="342" w:lineRule="exact"/>
              <w:ind w:left="259" w:right="26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3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ัน</w:t>
            </w:r>
          </w:p>
        </w:tc>
      </w:tr>
      <w:tr w:rsidR="00774E63" w:rsidRPr="00774E63" w14:paraId="4A720C36" w14:textId="77777777" w:rsidTr="00742C06">
        <w:trPr>
          <w:trHeight w:val="341"/>
          <w:tblCellSpacing w:w="9" w:type="dxa"/>
        </w:trPr>
        <w:tc>
          <w:tcPr>
            <w:tcW w:w="4950" w:type="dxa"/>
            <w:shd w:val="clear" w:color="auto" w:fill="auto"/>
          </w:tcPr>
          <w:p w14:paraId="52DC2E31" w14:textId="77777777" w:rsidR="007510AD" w:rsidRPr="00774E63" w:rsidRDefault="007510AD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เครื่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งค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ิวเต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ร์</w:t>
            </w:r>
          </w:p>
        </w:tc>
        <w:tc>
          <w:tcPr>
            <w:tcW w:w="1892" w:type="dxa"/>
            <w:shd w:val="clear" w:color="auto" w:fill="auto"/>
          </w:tcPr>
          <w:p w14:paraId="63E4FB1F" w14:textId="77777777" w:rsidR="007510AD" w:rsidRPr="00774E63" w:rsidRDefault="007510AD" w:rsidP="00742C06">
            <w:pPr>
              <w:pStyle w:val="TableParagraph"/>
              <w:spacing w:before="58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709" w:type="dxa"/>
            <w:shd w:val="clear" w:color="auto" w:fill="auto"/>
          </w:tcPr>
          <w:p w14:paraId="6282AEA0" w14:textId="77777777" w:rsidR="007510AD" w:rsidRPr="00774E63" w:rsidRDefault="007510AD" w:rsidP="00742C06">
            <w:pPr>
              <w:pStyle w:val="TableParagraph"/>
              <w:spacing w:before="107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74E63" w:rsidRPr="00774E63" w14:paraId="72AA0F6B" w14:textId="77777777" w:rsidTr="00742C06">
        <w:trPr>
          <w:trHeight w:val="341"/>
          <w:tblCellSpacing w:w="9" w:type="dxa"/>
        </w:trPr>
        <w:tc>
          <w:tcPr>
            <w:tcW w:w="4950" w:type="dxa"/>
            <w:shd w:val="clear" w:color="auto" w:fill="auto"/>
          </w:tcPr>
          <w:p w14:paraId="144B5687" w14:textId="77777777" w:rsidR="007510AD" w:rsidRPr="00774E63" w:rsidRDefault="007510AD" w:rsidP="00742C06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ระบบเครือข่ายอินเตอร์เน็ต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(Internet)</w:t>
            </w:r>
          </w:p>
        </w:tc>
        <w:tc>
          <w:tcPr>
            <w:tcW w:w="1892" w:type="dxa"/>
            <w:shd w:val="clear" w:color="auto" w:fill="auto"/>
          </w:tcPr>
          <w:p w14:paraId="29432387" w14:textId="77777777" w:rsidR="007510AD" w:rsidRPr="00774E63" w:rsidRDefault="007510AD" w:rsidP="00742C06">
            <w:pPr>
              <w:pStyle w:val="TableParagraph"/>
              <w:spacing w:before="58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709" w:type="dxa"/>
            <w:shd w:val="clear" w:color="auto" w:fill="auto"/>
          </w:tcPr>
          <w:p w14:paraId="0FB6CB83" w14:textId="77777777" w:rsidR="007510AD" w:rsidRPr="00774E63" w:rsidRDefault="007510AD" w:rsidP="00742C06">
            <w:pPr>
              <w:pStyle w:val="TableParagraph"/>
              <w:spacing w:before="107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74E63" w:rsidRPr="00774E63" w14:paraId="57C8125A" w14:textId="77777777" w:rsidTr="00742C06">
        <w:trPr>
          <w:trHeight w:val="1064"/>
          <w:tblCellSpacing w:w="9" w:type="dxa"/>
        </w:trPr>
        <w:tc>
          <w:tcPr>
            <w:tcW w:w="4950" w:type="dxa"/>
            <w:shd w:val="clear" w:color="auto" w:fill="auto"/>
          </w:tcPr>
          <w:p w14:paraId="011E69DF" w14:textId="77777777" w:rsidR="007510AD" w:rsidRPr="00774E63" w:rsidRDefault="007510AD" w:rsidP="00742C06">
            <w:pPr>
              <w:pStyle w:val="TableParagraph"/>
              <w:spacing w:line="349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ช่องทางการเชื่อมต่อเครือข่ายเสมือนระยะไกล</w:t>
            </w:r>
          </w:p>
          <w:p w14:paraId="06D03601" w14:textId="77777777" w:rsidR="007510AD" w:rsidRPr="00774E63" w:rsidRDefault="007510AD" w:rsidP="00742C06">
            <w:pPr>
              <w:pStyle w:val="TableParagraph"/>
              <w:spacing w:line="36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(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</w:rPr>
              <w:t>Virutal</w:t>
            </w:r>
            <w:proofErr w:type="spellEnd"/>
            <w:r w:rsidRPr="00774E63">
              <w:rPr>
                <w:rFonts w:ascii="TH SarabunPSK" w:hAnsi="TH SarabunPSK" w:cs="TH SarabunPSK"/>
                <w:spacing w:val="2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Private</w:t>
            </w:r>
            <w:r w:rsidRPr="00774E63">
              <w:rPr>
                <w:rFonts w:ascii="TH SarabunPSK" w:hAnsi="TH SarabunPSK" w:cs="TH SarabunPSK"/>
                <w:spacing w:val="2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Network</w:t>
            </w:r>
            <w:r w:rsidRPr="00774E63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VPN)</w:t>
            </w:r>
            <w:r w:rsidRPr="00774E63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สำหรับเชื่อมต่อและ</w:t>
            </w:r>
            <w:r w:rsidRPr="00774E63">
              <w:rPr>
                <w:rFonts w:ascii="TH SarabunPSK" w:hAnsi="TH SarabunPSK" w:cs="TH SarabunPSK"/>
                <w:spacing w:val="-5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ใช้งานระบบงานต่าง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</w:p>
        </w:tc>
        <w:tc>
          <w:tcPr>
            <w:tcW w:w="1892" w:type="dxa"/>
            <w:shd w:val="clear" w:color="auto" w:fill="auto"/>
          </w:tcPr>
          <w:p w14:paraId="7CB47B5C" w14:textId="77777777" w:rsidR="007510AD" w:rsidRPr="00774E63" w:rsidRDefault="007510AD" w:rsidP="00742C06">
            <w:pPr>
              <w:pStyle w:val="TableParagraph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709" w:type="dxa"/>
            <w:shd w:val="clear" w:color="auto" w:fill="auto"/>
          </w:tcPr>
          <w:p w14:paraId="32ED6A34" w14:textId="77777777" w:rsidR="007510AD" w:rsidRPr="00774E63" w:rsidRDefault="007510AD" w:rsidP="00742C06">
            <w:pPr>
              <w:pStyle w:val="TableParagraph"/>
              <w:spacing w:before="10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59100CCE" w14:textId="77777777" w:rsidR="007510AD" w:rsidRPr="00774E63" w:rsidRDefault="007510AD" w:rsidP="00742C06">
            <w:pPr>
              <w:pStyle w:val="TableParagraph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74E63" w:rsidRPr="00774E63" w14:paraId="6FCDC23D" w14:textId="77777777" w:rsidTr="00742C06">
        <w:trPr>
          <w:trHeight w:val="1060"/>
          <w:tblCellSpacing w:w="9" w:type="dxa"/>
        </w:trPr>
        <w:tc>
          <w:tcPr>
            <w:tcW w:w="4950" w:type="dxa"/>
            <w:shd w:val="clear" w:color="auto" w:fill="auto"/>
          </w:tcPr>
          <w:p w14:paraId="3174E688" w14:textId="77777777" w:rsidR="007510AD" w:rsidRPr="00774E63" w:rsidRDefault="007510AD" w:rsidP="00742C06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ช่องทางการติดต่อสื่อสารระหว่างหน่วยงาน</w:t>
            </w:r>
            <w:r w:rsidRPr="00774E63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ทีมงาน</w:t>
            </w:r>
          </w:p>
          <w:p w14:paraId="6CBCAF18" w14:textId="77777777" w:rsidR="007510AD" w:rsidRPr="00774E63" w:rsidRDefault="007510AD" w:rsidP="00742C06">
            <w:pPr>
              <w:pStyle w:val="TableParagraph"/>
              <w:spacing w:line="36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หรือผู้รับบริการ</w:t>
            </w:r>
            <w:r w:rsidRPr="00774E63">
              <w:rPr>
                <w:rFonts w:ascii="TH SarabunPSK" w:hAnsi="TH SarabunPSK" w:cs="TH SarabunPSK"/>
                <w:spacing w:val="4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ได้แก่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โทรศัพท์สายตรง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</w:t>
            </w:r>
            <w:r w:rsidRPr="00774E63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สำหรับติดต่อสื่อสาร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่า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</w:t>
            </w:r>
          </w:p>
        </w:tc>
        <w:tc>
          <w:tcPr>
            <w:tcW w:w="1892" w:type="dxa"/>
            <w:shd w:val="clear" w:color="auto" w:fill="auto"/>
          </w:tcPr>
          <w:p w14:paraId="1D9614B2" w14:textId="77777777" w:rsidR="007510AD" w:rsidRPr="00774E63" w:rsidRDefault="007510AD" w:rsidP="00742C06">
            <w:pPr>
              <w:pStyle w:val="TableParagraph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709" w:type="dxa"/>
            <w:shd w:val="clear" w:color="auto" w:fill="auto"/>
          </w:tcPr>
          <w:p w14:paraId="21A4B693" w14:textId="77777777" w:rsidR="007510AD" w:rsidRPr="00774E63" w:rsidRDefault="007510AD" w:rsidP="00742C06">
            <w:pPr>
              <w:pStyle w:val="TableParagraph"/>
              <w:spacing w:before="10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46FCEAF0" w14:textId="77777777" w:rsidR="007510AD" w:rsidRPr="00774E63" w:rsidRDefault="007510AD" w:rsidP="00742C06">
            <w:pPr>
              <w:pStyle w:val="TableParagraph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74E63" w:rsidRPr="00774E63" w14:paraId="5375C98A" w14:textId="77777777" w:rsidTr="00742C06">
        <w:trPr>
          <w:trHeight w:val="332"/>
          <w:tblCellSpacing w:w="9" w:type="dxa"/>
        </w:trPr>
        <w:tc>
          <w:tcPr>
            <w:tcW w:w="4950" w:type="dxa"/>
            <w:shd w:val="clear" w:color="auto" w:fill="auto"/>
          </w:tcPr>
          <w:p w14:paraId="43A1A22F" w14:textId="77777777" w:rsidR="007510AD" w:rsidRPr="00774E63" w:rsidRDefault="007510AD" w:rsidP="00742C06">
            <w:pPr>
              <w:pStyle w:val="TableParagraph"/>
              <w:spacing w:line="33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E-Mail</w:t>
            </w:r>
            <w:r w:rsidRPr="00774E63">
              <w:rPr>
                <w:rFonts w:ascii="TH SarabunPSK" w:hAnsi="TH SarabunPSK" w:cs="TH SarabunPSK"/>
                <w:spacing w:val="5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</w:p>
        </w:tc>
        <w:tc>
          <w:tcPr>
            <w:tcW w:w="1892" w:type="dxa"/>
            <w:shd w:val="clear" w:color="auto" w:fill="auto"/>
          </w:tcPr>
          <w:p w14:paraId="2AD7C103" w14:textId="77777777" w:rsidR="007510AD" w:rsidRPr="00774E63" w:rsidRDefault="007510AD" w:rsidP="00742C06">
            <w:pPr>
              <w:pStyle w:val="TableParagraph"/>
              <w:spacing w:before="55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709" w:type="dxa"/>
            <w:shd w:val="clear" w:color="auto" w:fill="auto"/>
          </w:tcPr>
          <w:p w14:paraId="3214650F" w14:textId="77777777" w:rsidR="007510AD" w:rsidRPr="00774E63" w:rsidRDefault="007510AD" w:rsidP="00742C06">
            <w:pPr>
              <w:pStyle w:val="TableParagraph"/>
              <w:spacing w:before="103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74E63" w:rsidRPr="00774E63" w14:paraId="43D9D16C" w14:textId="77777777" w:rsidTr="00742C06">
        <w:trPr>
          <w:trHeight w:val="331"/>
          <w:tblCellSpacing w:w="9" w:type="dxa"/>
        </w:trPr>
        <w:tc>
          <w:tcPr>
            <w:tcW w:w="4950" w:type="dxa"/>
            <w:shd w:val="clear" w:color="auto" w:fill="auto"/>
          </w:tcPr>
          <w:p w14:paraId="68C18BD9" w14:textId="77777777" w:rsidR="007510AD" w:rsidRPr="00774E63" w:rsidRDefault="007510AD" w:rsidP="00742C06">
            <w:pPr>
              <w:pStyle w:val="TableParagraph"/>
              <w:spacing w:line="33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ระบบงานสำหรับจัดเก็บข้อมูลขนาดใหญ่</w:t>
            </w:r>
          </w:p>
        </w:tc>
        <w:tc>
          <w:tcPr>
            <w:tcW w:w="1892" w:type="dxa"/>
            <w:shd w:val="clear" w:color="auto" w:fill="auto"/>
          </w:tcPr>
          <w:p w14:paraId="641EE011" w14:textId="77777777" w:rsidR="007510AD" w:rsidRPr="00774E63" w:rsidRDefault="007510AD" w:rsidP="00742C06">
            <w:pPr>
              <w:pStyle w:val="TableParagraph"/>
              <w:spacing w:before="103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9" w:type="dxa"/>
            <w:shd w:val="clear" w:color="auto" w:fill="auto"/>
          </w:tcPr>
          <w:p w14:paraId="0F86DD05" w14:textId="77777777" w:rsidR="007510AD" w:rsidRPr="00774E63" w:rsidRDefault="007510AD" w:rsidP="00742C06">
            <w:pPr>
              <w:pStyle w:val="TableParagraph"/>
              <w:spacing w:before="55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</w:tr>
      <w:tr w:rsidR="00774E63" w:rsidRPr="00774E63" w14:paraId="23E672FD" w14:textId="77777777" w:rsidTr="00742C06">
        <w:trPr>
          <w:trHeight w:val="335"/>
          <w:tblCellSpacing w:w="9" w:type="dxa"/>
        </w:trPr>
        <w:tc>
          <w:tcPr>
            <w:tcW w:w="4950" w:type="dxa"/>
            <w:shd w:val="clear" w:color="auto" w:fill="auto"/>
          </w:tcPr>
          <w:p w14:paraId="1643F673" w14:textId="77777777" w:rsidR="007510AD" w:rsidRPr="00774E63" w:rsidRDefault="007510AD" w:rsidP="00742C06">
            <w:pPr>
              <w:pStyle w:val="TableParagraph"/>
              <w:spacing w:line="33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กสารหรื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ุปกรณ์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สำคัญจำเป็นในการป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ิบัติงา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ื่น</w:t>
            </w:r>
            <w:r w:rsidRPr="00774E63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</w:p>
        </w:tc>
        <w:tc>
          <w:tcPr>
            <w:tcW w:w="1892" w:type="dxa"/>
            <w:shd w:val="clear" w:color="auto" w:fill="auto"/>
          </w:tcPr>
          <w:p w14:paraId="485267ED" w14:textId="77777777" w:rsidR="007510AD" w:rsidRPr="00774E63" w:rsidRDefault="007510AD" w:rsidP="00742C06">
            <w:pPr>
              <w:pStyle w:val="TableParagraph"/>
              <w:spacing w:before="103"/>
              <w:ind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9" w:type="dxa"/>
            <w:shd w:val="clear" w:color="auto" w:fill="auto"/>
          </w:tcPr>
          <w:p w14:paraId="1C69DA3F" w14:textId="77777777" w:rsidR="007510AD" w:rsidRPr="00774E63" w:rsidRDefault="007510AD" w:rsidP="00742C06">
            <w:pPr>
              <w:pStyle w:val="TableParagraph"/>
              <w:spacing w:before="55"/>
              <w:ind w:righ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</w:tr>
    </w:tbl>
    <w:p w14:paraId="5AD60E0E" w14:textId="77777777" w:rsidR="007510AD" w:rsidRPr="00774E63" w:rsidRDefault="007510AD" w:rsidP="007510AD">
      <w:pPr>
        <w:pStyle w:val="BodyText"/>
        <w:spacing w:before="229"/>
        <w:ind w:left="680" w:right="2" w:firstLine="811"/>
        <w:jc w:val="thaiDistribute"/>
        <w:rPr>
          <w:rFonts w:ascii="TH SarabunPSK" w:hAnsi="TH SarabunPSK" w:cs="TH SarabunPSK"/>
          <w:szCs w:val="40"/>
          <w:cs/>
          <w:lang w:bidi="th-TH"/>
        </w:rPr>
      </w:pPr>
      <w:r w:rsidRPr="00774E63">
        <w:rPr>
          <w:rFonts w:ascii="TH SarabunPSK" w:eastAsia="Tahoma" w:hAnsi="TH SarabunPSK" w:cs="TH SarabunPSK"/>
          <w:spacing w:val="7"/>
          <w:cs/>
          <w:lang w:bidi="th-TH"/>
        </w:rPr>
        <w:t>หมายเหตุ</w:t>
      </w:r>
      <w:r w:rsidRPr="00774E63">
        <w:rPr>
          <w:rFonts w:ascii="TH SarabunPSK" w:eastAsia="Tahoma" w:hAnsi="TH SarabunPSK" w:cs="TH SarabunPSK"/>
          <w:b/>
          <w:bCs/>
          <w:spacing w:val="7"/>
          <w:szCs w:val="40"/>
          <w:lang w:bidi="th-TH"/>
        </w:rPr>
        <w:t xml:space="preserve"> :</w:t>
      </w:r>
      <w:r w:rsidRPr="00774E63">
        <w:rPr>
          <w:rFonts w:ascii="TH SarabunPSK" w:eastAsia="Tahoma" w:hAnsi="TH SarabunPSK" w:cs="TH SarabunPSK"/>
          <w:b/>
          <w:bCs/>
          <w:spacing w:val="7"/>
          <w:szCs w:val="40"/>
          <w:cs/>
          <w:lang w:bidi="th-TH"/>
        </w:rPr>
        <w:t xml:space="preserve"> </w:t>
      </w:r>
      <w:r w:rsidRPr="00774E63">
        <w:rPr>
          <w:rFonts w:ascii="TH SarabunPSK" w:eastAsia="Tahoma" w:hAnsi="TH SarabunPSK" w:cs="TH SarabunPSK"/>
          <w:spacing w:val="7"/>
          <w:cs/>
          <w:lang w:bidi="th-TH"/>
        </w:rPr>
        <w:t>ในกรณีมีการปฏิบัติงานจากที่บ้าน (</w:t>
      </w:r>
      <w:r w:rsidRPr="00774E63">
        <w:rPr>
          <w:rFonts w:ascii="TH SarabunPSK" w:eastAsia="Tahoma" w:hAnsi="TH SarabunPSK" w:cs="TH SarabunPSK"/>
          <w:spacing w:val="7"/>
          <w:lang w:bidi="th-TH"/>
        </w:rPr>
        <w:t>Work From Home)</w:t>
      </w:r>
      <w:r w:rsidRPr="00774E63">
        <w:rPr>
          <w:rFonts w:ascii="TH SarabunPSK" w:eastAsia="Tahoma" w:hAnsi="TH SarabunPSK" w:cs="TH SarabunPSK"/>
          <w:spacing w:val="7"/>
          <w:cs/>
          <w:lang w:bidi="th-TH"/>
        </w:rPr>
        <w:t xml:space="preserve"> หรือทำงานนอกสถานที่ใด</w:t>
      </w:r>
      <w:r w:rsidRPr="00774E63">
        <w:rPr>
          <w:rFonts w:ascii="TH SarabunPSK" w:eastAsia="Tahoma" w:hAnsi="TH SarabunPSK" w:cs="TH SarabunPSK" w:hint="cs"/>
          <w:spacing w:val="7"/>
          <w:cs/>
          <w:lang w:bidi="th-TH"/>
        </w:rPr>
        <w:t xml:space="preserve"> </w:t>
      </w:r>
      <w:r w:rsidRPr="00774E63">
        <w:rPr>
          <w:rFonts w:ascii="TH SarabunPSK" w:eastAsia="Tahoma" w:hAnsi="TH SarabunPSK" w:cs="TH SarabunPSK"/>
          <w:spacing w:val="7"/>
          <w:cs/>
          <w:lang w:bidi="th-TH"/>
        </w:rPr>
        <w:t>ๆ ควรมีการเตรียมความพร้อมทางด้านระบบเครือข่ายอินเตอร์เน็ต (</w:t>
      </w:r>
      <w:r w:rsidRPr="00774E63">
        <w:rPr>
          <w:rFonts w:ascii="TH SarabunPSK" w:eastAsia="Tahoma" w:hAnsi="TH SarabunPSK" w:cs="TH SarabunPSK"/>
          <w:spacing w:val="7"/>
          <w:lang w:bidi="th-TH"/>
        </w:rPr>
        <w:t>Internet)</w:t>
      </w:r>
      <w:r w:rsidRPr="00774E63">
        <w:rPr>
          <w:rFonts w:ascii="TH SarabunPSK" w:eastAsia="Tahoma" w:hAnsi="TH SarabunPSK" w:cs="TH SarabunPSK"/>
          <w:spacing w:val="7"/>
          <w:cs/>
          <w:lang w:bidi="th-TH"/>
        </w:rPr>
        <w:t xml:space="preserve"> รวมถึงทรัพยากรสำคัญจำเป็นให้พร้อมก่อนปฏิบัติงาน</w:t>
      </w:r>
    </w:p>
    <w:p w14:paraId="32419A95" w14:textId="611028F7" w:rsidR="007510AD" w:rsidRPr="00774E63" w:rsidRDefault="007510AD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44007B99" w14:textId="61927DB0" w:rsidR="00D8344C" w:rsidRPr="00774E63" w:rsidRDefault="00D8344C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4BECB25C" w14:textId="52836310" w:rsidR="00D8344C" w:rsidRPr="00774E63" w:rsidRDefault="00D8344C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157C4F61" w14:textId="5CFE0BA9" w:rsidR="00D8344C" w:rsidRPr="00774E63" w:rsidRDefault="00D8344C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191240EB" w14:textId="2C06FAA1" w:rsidR="00D8344C" w:rsidRDefault="00D8344C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22C9CD4E" w14:textId="77777777" w:rsidR="0071188E" w:rsidRPr="00774E63" w:rsidRDefault="0071188E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06FBDCF" w14:textId="77777777" w:rsidR="00D8344C" w:rsidRPr="0048480B" w:rsidRDefault="00D8344C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9D40B71" w14:textId="77777777" w:rsidR="007510AD" w:rsidRPr="00774E63" w:rsidRDefault="007510AD" w:rsidP="007510AD">
      <w:pPr>
        <w:pStyle w:val="Heading2"/>
        <w:ind w:left="1760" w:hanging="626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>.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3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)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กรณีพบผู้เข้าเกณฑ์สอบสวนโรค</w:t>
      </w:r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(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Patient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Under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color w:val="auto"/>
          <w:sz w:val="32"/>
          <w:szCs w:val="32"/>
        </w:rPr>
        <w:t>Investigation</w:t>
      </w:r>
      <w:proofErr w:type="spellEnd"/>
      <w:r w:rsidRPr="00774E63">
        <w:rPr>
          <w:rFonts w:ascii="TH SarabunPSK" w:hAnsi="TH SarabunPSK" w:cs="TH SarabunPSK"/>
          <w:color w:val="auto"/>
          <w:sz w:val="32"/>
          <w:szCs w:val="32"/>
        </w:rPr>
        <w:t xml:space="preserve"> : PUI)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หรือพบผู้ติดเชื้อ</w:t>
      </w:r>
    </w:p>
    <w:p w14:paraId="76C7A233" w14:textId="77777777" w:rsidR="007510AD" w:rsidRPr="00774E63" w:rsidRDefault="007510AD" w:rsidP="007510AD">
      <w:pPr>
        <w:pStyle w:val="BodyText"/>
        <w:spacing w:before="2"/>
        <w:ind w:left="1760" w:hanging="200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จะต้องใช้อุปกรณ์ป้องกันร่างกายส่วนบุคคล</w:t>
      </w:r>
      <w:r w:rsidRPr="00774E63">
        <w:rPr>
          <w:rFonts w:ascii="TH SarabunPSK" w:hAnsi="TH SarabunPSK" w:cs="TH SarabunPSK"/>
        </w:rPr>
        <w:t xml:space="preserve"> (Personal Protective Equipment : PPE)</w:t>
      </w:r>
    </w:p>
    <w:p w14:paraId="63A6688D" w14:textId="77777777" w:rsidR="007510AD" w:rsidRPr="00774E63" w:rsidRDefault="007510AD" w:rsidP="007510AD">
      <w:pPr>
        <w:pStyle w:val="BodyText"/>
        <w:spacing w:before="8"/>
        <w:rPr>
          <w:rFonts w:ascii="TH SarabunPSK" w:hAnsi="TH SarabunPSK" w:cs="TH SarabunPSK"/>
          <w:sz w:val="16"/>
          <w:szCs w:val="16"/>
        </w:rPr>
      </w:pPr>
    </w:p>
    <w:tbl>
      <w:tblPr>
        <w:tblW w:w="9203" w:type="dxa"/>
        <w:tblCellSpacing w:w="9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96"/>
        <w:gridCol w:w="1512"/>
        <w:gridCol w:w="1390"/>
        <w:gridCol w:w="1905"/>
      </w:tblGrid>
      <w:tr w:rsidR="00774E63" w:rsidRPr="00774E63" w14:paraId="55808F7C" w14:textId="77777777" w:rsidTr="00742C06">
        <w:trPr>
          <w:trHeight w:val="343"/>
          <w:tblCellSpacing w:w="9" w:type="dxa"/>
        </w:trPr>
        <w:tc>
          <w:tcPr>
            <w:tcW w:w="4369" w:type="dxa"/>
            <w:vMerge w:val="restart"/>
            <w:shd w:val="clear" w:color="auto" w:fill="BDD6EE" w:themeFill="accent1" w:themeFillTint="66"/>
          </w:tcPr>
          <w:p w14:paraId="0205C3F7" w14:textId="77777777" w:rsidR="007510AD" w:rsidRPr="00774E63" w:rsidRDefault="007510AD" w:rsidP="00742C06">
            <w:pPr>
              <w:pStyle w:val="TableParagraph"/>
              <w:spacing w:before="152"/>
              <w:ind w:left="1545" w:right="154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ชื่ออุปกรณ์</w:t>
            </w:r>
          </w:p>
        </w:tc>
        <w:tc>
          <w:tcPr>
            <w:tcW w:w="2884" w:type="dxa"/>
            <w:gridSpan w:val="2"/>
            <w:shd w:val="clear" w:color="auto" w:fill="BDD6EE" w:themeFill="accent1" w:themeFillTint="66"/>
          </w:tcPr>
          <w:p w14:paraId="323B8CEF" w14:textId="77777777" w:rsidR="007510AD" w:rsidRPr="00774E63" w:rsidRDefault="007510AD" w:rsidP="00742C06">
            <w:pPr>
              <w:pStyle w:val="TableParagraph"/>
              <w:spacing w:line="342" w:lineRule="exact"/>
              <w:ind w:left="72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ระดับความเสี่ยง</w:t>
            </w:r>
          </w:p>
        </w:tc>
        <w:tc>
          <w:tcPr>
            <w:tcW w:w="1878" w:type="dxa"/>
            <w:vMerge w:val="restart"/>
            <w:shd w:val="clear" w:color="auto" w:fill="BDD6EE" w:themeFill="accent1" w:themeFillTint="66"/>
          </w:tcPr>
          <w:p w14:paraId="319A7B21" w14:textId="77777777" w:rsidR="007510AD" w:rsidRPr="00774E63" w:rsidRDefault="007510AD" w:rsidP="00742C06">
            <w:pPr>
              <w:pStyle w:val="TableParagraph"/>
              <w:spacing w:line="336" w:lineRule="exact"/>
              <w:ind w:left="158" w:right="22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ช่วงเวลา</w:t>
            </w:r>
          </w:p>
          <w:p w14:paraId="0E72645A" w14:textId="77777777" w:rsidR="007510AD" w:rsidRPr="00774E63" w:rsidRDefault="007510AD" w:rsidP="00742C06">
            <w:pPr>
              <w:pStyle w:val="TableParagraph"/>
              <w:spacing w:line="373" w:lineRule="exact"/>
              <w:ind w:left="160" w:right="22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เตรียมอุปกรณ์</w:t>
            </w:r>
          </w:p>
        </w:tc>
      </w:tr>
      <w:tr w:rsidR="00774E63" w:rsidRPr="00774E63" w14:paraId="1CA0189D" w14:textId="77777777" w:rsidTr="00742C06">
        <w:trPr>
          <w:trHeight w:val="342"/>
          <w:tblCellSpacing w:w="9" w:type="dxa"/>
        </w:trPr>
        <w:tc>
          <w:tcPr>
            <w:tcW w:w="4369" w:type="dxa"/>
            <w:vMerge/>
            <w:shd w:val="clear" w:color="auto" w:fill="C45811"/>
          </w:tcPr>
          <w:p w14:paraId="400D6A21" w14:textId="77777777" w:rsidR="007510AD" w:rsidRPr="00774E63" w:rsidRDefault="007510AD" w:rsidP="00742C06">
            <w:pPr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494" w:type="dxa"/>
            <w:shd w:val="clear" w:color="auto" w:fill="BDD6EE" w:themeFill="accent1" w:themeFillTint="66"/>
          </w:tcPr>
          <w:p w14:paraId="5DAD44E9" w14:textId="77777777" w:rsidR="007510AD" w:rsidRPr="00774E63" w:rsidRDefault="007510AD" w:rsidP="00742C06">
            <w:pPr>
              <w:pStyle w:val="TableParagraph"/>
              <w:spacing w:line="342" w:lineRule="exact"/>
              <w:ind w:left="18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ความเสี่ยงต่ำ</w:t>
            </w:r>
          </w:p>
        </w:tc>
        <w:tc>
          <w:tcPr>
            <w:tcW w:w="1372" w:type="dxa"/>
            <w:shd w:val="clear" w:color="auto" w:fill="BDD6EE" w:themeFill="accent1" w:themeFillTint="66"/>
          </w:tcPr>
          <w:p w14:paraId="5B397F13" w14:textId="77777777" w:rsidR="007510AD" w:rsidRPr="00774E63" w:rsidRDefault="007510AD" w:rsidP="00742C06">
            <w:pPr>
              <w:pStyle w:val="TableParagraph"/>
              <w:spacing w:line="342" w:lineRule="exact"/>
              <w:ind w:left="16" w:right="2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ความเสี่ยงสูง</w:t>
            </w:r>
          </w:p>
        </w:tc>
        <w:tc>
          <w:tcPr>
            <w:tcW w:w="1878" w:type="dxa"/>
            <w:vMerge/>
            <w:shd w:val="clear" w:color="auto" w:fill="C45811"/>
          </w:tcPr>
          <w:p w14:paraId="47CCF356" w14:textId="77777777" w:rsidR="007510AD" w:rsidRPr="00774E63" w:rsidRDefault="007510AD" w:rsidP="00742C06">
            <w:pPr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</w:tr>
      <w:tr w:rsidR="00774E63" w:rsidRPr="00774E63" w14:paraId="6E6FFC8C" w14:textId="77777777" w:rsidTr="00742C06">
        <w:trPr>
          <w:trHeight w:val="1427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44DD07DE" w14:textId="77777777" w:rsidR="007510AD" w:rsidRPr="00774E63" w:rsidRDefault="007510AD" w:rsidP="00742C06">
            <w:pPr>
              <w:pStyle w:val="TableParagraph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หน้ากากกรองอากาศ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(Surgical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Mark)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น้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าก</w:t>
            </w:r>
            <w:r w:rsidRPr="00774E63">
              <w:rPr>
                <w:rFonts w:ascii="TH SarabunPSK" w:hAnsi="TH SarabunPSK" w:cs="TH SarabunPSK"/>
                <w:spacing w:val="-5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นุภ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pacing w:val="-2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ช่น</w:t>
            </w:r>
            <w:r w:rsidRPr="00774E63">
              <w:rPr>
                <w:rFonts w:ascii="TH SarabunPSK" w:hAnsi="TH SarabunPSK" w:cs="TH SarabunPSK"/>
                <w:spacing w:val="-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</w:rPr>
              <w:t>N95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74E63">
              <w:rPr>
                <w:rFonts w:ascii="TH SarabunPSK" w:hAnsi="TH SarabunPSK" w:cs="TH SarabunPSK"/>
                <w:spacing w:val="-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</w:rPr>
              <w:t>N10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774E63">
              <w:rPr>
                <w:rFonts w:ascii="TH SarabunPSK" w:hAnsi="TH SarabunPSK" w:cs="TH SarabunPSK"/>
                <w:spacing w:val="-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ป็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ต้น ขึ้นอยู่กับอาการและการแสดงอาการของ</w:t>
            </w:r>
          </w:p>
          <w:p w14:paraId="6E839867" w14:textId="77777777" w:rsidR="007510AD" w:rsidRPr="00774E63" w:rsidRDefault="007510AD" w:rsidP="00742C06">
            <w:pPr>
              <w:pStyle w:val="TableParagraph"/>
              <w:spacing w:line="35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ผู้เข้าเกณฑ์สอบสวนโรค</w:t>
            </w:r>
            <w:r w:rsidRPr="00774E63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(PUI)</w:t>
            </w:r>
          </w:p>
        </w:tc>
        <w:tc>
          <w:tcPr>
            <w:tcW w:w="1494" w:type="dxa"/>
            <w:shd w:val="clear" w:color="auto" w:fill="auto"/>
          </w:tcPr>
          <w:p w14:paraId="497A8F91" w14:textId="77777777" w:rsidR="007510AD" w:rsidRPr="00774E63" w:rsidRDefault="007510AD" w:rsidP="00742C06">
            <w:pPr>
              <w:pStyle w:val="TableParagraph"/>
              <w:ind w:lef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372" w:type="dxa"/>
            <w:shd w:val="clear" w:color="auto" w:fill="auto"/>
          </w:tcPr>
          <w:p w14:paraId="7DE29A18" w14:textId="77777777" w:rsidR="007510AD" w:rsidRPr="00774E63" w:rsidRDefault="007510AD" w:rsidP="00742C06">
            <w:pPr>
              <w:pStyle w:val="TableParagraph"/>
              <w:ind w:righ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  <w:vAlign w:val="center"/>
          </w:tcPr>
          <w:p w14:paraId="793E848D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33EF76C2" w14:textId="77777777" w:rsidTr="00742C06">
        <w:trPr>
          <w:trHeight w:val="702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59387348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แอลกอฮอล์เจล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70%</w:t>
            </w:r>
            <w:r w:rsidRPr="00774E63">
              <w:rPr>
                <w:rFonts w:ascii="TH SarabunPSK" w:hAnsi="TH SarabunPSK" w:cs="TH SarabunPSK"/>
                <w:spacing w:val="3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แอลกอฮอล์เจล</w:t>
            </w:r>
          </w:p>
          <w:p w14:paraId="65AB64B3" w14:textId="77777777" w:rsidR="007510AD" w:rsidRPr="00774E63" w:rsidRDefault="007510AD" w:rsidP="00742C06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หรือน้ำยาทำความส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าดฆ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เชื้อ</w:t>
            </w:r>
          </w:p>
        </w:tc>
        <w:tc>
          <w:tcPr>
            <w:tcW w:w="1494" w:type="dxa"/>
            <w:shd w:val="clear" w:color="auto" w:fill="auto"/>
          </w:tcPr>
          <w:p w14:paraId="7B43152B" w14:textId="77777777" w:rsidR="007510AD" w:rsidRPr="00774E63" w:rsidRDefault="007510AD" w:rsidP="00742C06">
            <w:pPr>
              <w:pStyle w:val="TableParagraph"/>
              <w:ind w:lef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372" w:type="dxa"/>
            <w:shd w:val="clear" w:color="auto" w:fill="auto"/>
          </w:tcPr>
          <w:p w14:paraId="57901346" w14:textId="77777777" w:rsidR="007510AD" w:rsidRPr="00774E63" w:rsidRDefault="007510AD" w:rsidP="00742C06">
            <w:pPr>
              <w:pStyle w:val="TableParagraph"/>
              <w:ind w:righ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  <w:vAlign w:val="center"/>
          </w:tcPr>
          <w:p w14:paraId="4D40399F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7083A368" w14:textId="77777777" w:rsidTr="00742C06">
        <w:trPr>
          <w:trHeight w:val="421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04ABBCD5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ถุงมือยางแบบใช้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ครั้งแล้วทิ้ง</w:t>
            </w:r>
          </w:p>
        </w:tc>
        <w:tc>
          <w:tcPr>
            <w:tcW w:w="1494" w:type="dxa"/>
            <w:shd w:val="clear" w:color="auto" w:fill="auto"/>
          </w:tcPr>
          <w:p w14:paraId="4B77EE60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5300BF27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5EB212AF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3D68110F" w14:textId="77777777" w:rsidTr="00742C06">
        <w:trPr>
          <w:trHeight w:val="477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0520B2D6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เสื้อคลุมแขนยาวรัดข้อมือ</w:t>
            </w:r>
          </w:p>
        </w:tc>
        <w:tc>
          <w:tcPr>
            <w:tcW w:w="1494" w:type="dxa"/>
            <w:shd w:val="clear" w:color="auto" w:fill="auto"/>
          </w:tcPr>
          <w:p w14:paraId="52797E81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19F6EEA3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312D998A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1EC01567" w14:textId="77777777" w:rsidTr="00742C06">
        <w:trPr>
          <w:trHeight w:val="421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5C6342B1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แว่นป้องกันตา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กระจังบังใบหน้า</w:t>
            </w:r>
          </w:p>
        </w:tc>
        <w:tc>
          <w:tcPr>
            <w:tcW w:w="1494" w:type="dxa"/>
            <w:shd w:val="clear" w:color="auto" w:fill="auto"/>
          </w:tcPr>
          <w:p w14:paraId="67025CC3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60AD8439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7BB6614F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406C175C" w14:textId="77777777" w:rsidTr="00742C06">
        <w:trPr>
          <w:trHeight w:val="399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4A01D414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หมวกคลุมผม</w:t>
            </w:r>
          </w:p>
        </w:tc>
        <w:tc>
          <w:tcPr>
            <w:tcW w:w="1494" w:type="dxa"/>
            <w:shd w:val="clear" w:color="auto" w:fill="auto"/>
          </w:tcPr>
          <w:p w14:paraId="4331DDEE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6B1BC50E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2363A2DF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74E63" w:rsidRPr="00774E63" w14:paraId="72567A41" w14:textId="77777777" w:rsidTr="00742C06">
        <w:trPr>
          <w:trHeight w:val="490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0DC8EFCE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รองเท้าบูท</w:t>
            </w:r>
          </w:p>
        </w:tc>
        <w:tc>
          <w:tcPr>
            <w:tcW w:w="1494" w:type="dxa"/>
            <w:shd w:val="clear" w:color="auto" w:fill="auto"/>
          </w:tcPr>
          <w:p w14:paraId="70A45AF8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6C42D194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5A6F13C6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  <w:tr w:rsidR="007510AD" w:rsidRPr="00774E63" w14:paraId="7EEE48B5" w14:textId="77777777" w:rsidTr="00742C06">
        <w:trPr>
          <w:trHeight w:val="462"/>
          <w:tblCellSpacing w:w="9" w:type="dxa"/>
        </w:trPr>
        <w:tc>
          <w:tcPr>
            <w:tcW w:w="4369" w:type="dxa"/>
            <w:shd w:val="clear" w:color="auto" w:fill="auto"/>
            <w:vAlign w:val="center"/>
          </w:tcPr>
          <w:p w14:paraId="7A9CFBF5" w14:textId="77777777" w:rsidR="007510AD" w:rsidRPr="00774E63" w:rsidRDefault="007510AD" w:rsidP="00742C06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น้ำยาฆ่าเชื้อ</w:t>
            </w:r>
          </w:p>
        </w:tc>
        <w:tc>
          <w:tcPr>
            <w:tcW w:w="1494" w:type="dxa"/>
            <w:shd w:val="clear" w:color="auto" w:fill="auto"/>
          </w:tcPr>
          <w:p w14:paraId="737AD904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72" w:type="dxa"/>
            <w:shd w:val="clear" w:color="auto" w:fill="auto"/>
          </w:tcPr>
          <w:p w14:paraId="4AE467C3" w14:textId="77777777" w:rsidR="007510AD" w:rsidRPr="00774E63" w:rsidRDefault="007510AD" w:rsidP="00742C06">
            <w:pPr>
              <w:pStyle w:val="TableParagraph"/>
              <w:spacing w:befor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1878" w:type="dxa"/>
            <w:shd w:val="clear" w:color="auto" w:fill="auto"/>
          </w:tcPr>
          <w:p w14:paraId="376D80AD" w14:textId="77777777" w:rsidR="007510AD" w:rsidRPr="00774E63" w:rsidRDefault="007510AD" w:rsidP="00742C06">
            <w:pPr>
              <w:pStyle w:val="TableParagraph"/>
              <w:spacing w:line="350" w:lineRule="exact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นาที</w:t>
            </w:r>
          </w:p>
        </w:tc>
      </w:tr>
    </w:tbl>
    <w:p w14:paraId="16683C1F" w14:textId="77777777" w:rsidR="007510AD" w:rsidRPr="00774E63" w:rsidRDefault="007510AD" w:rsidP="007510AD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7D7282F" w14:textId="77777777" w:rsidR="007510AD" w:rsidRPr="00774E63" w:rsidRDefault="007510AD" w:rsidP="007510AD">
      <w:pPr>
        <w:pStyle w:val="Heading2"/>
        <w:spacing w:before="52"/>
        <w:ind w:left="1486" w:hanging="635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3)</w:t>
      </w:r>
      <w:r w:rsidRPr="00774E63">
        <w:rPr>
          <w:rFonts w:ascii="TH SarabunPSK" w:hAnsi="TH SarabunPSK" w:cs="TH SarabunPSK"/>
          <w:b/>
          <w:bCs/>
          <w:color w:val="auto"/>
          <w:spacing w:val="-23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ความต้</w:t>
      </w: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งการด้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  <w:cs/>
        </w:rPr>
        <w:t>า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นเทคโนโล</w:t>
      </w:r>
      <w:r w:rsidRPr="00774E63">
        <w:rPr>
          <w:rFonts w:ascii="TH SarabunPSK" w:hAnsi="TH SarabunPSK" w:cs="TH SarabunPSK"/>
          <w:b/>
          <w:bCs/>
          <w:color w:val="auto"/>
          <w:spacing w:val="-1"/>
          <w:sz w:val="32"/>
          <w:szCs w:val="32"/>
          <w:cs/>
        </w:rPr>
        <w:t>ย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ีสารสน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  <w:cs/>
        </w:rPr>
        <w:t>เ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ทศแ</w:t>
      </w:r>
      <w:r w:rsidRPr="00774E63">
        <w:rPr>
          <w:rFonts w:ascii="TH SarabunPSK" w:hAnsi="TH SarabunPSK" w:cs="TH SarabunPSK"/>
          <w:b/>
          <w:bCs/>
          <w:color w:val="auto"/>
          <w:spacing w:val="-1"/>
          <w:sz w:val="32"/>
          <w:szCs w:val="32"/>
          <w:cs/>
        </w:rPr>
        <w:t>ล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ะ</w:t>
      </w:r>
      <w:r w:rsidRPr="00774E63">
        <w:rPr>
          <w:rFonts w:ascii="TH SarabunPSK" w:hAnsi="TH SarabunPSK" w:cs="TH SarabunPSK"/>
          <w:b/>
          <w:bCs/>
          <w:color w:val="auto"/>
          <w:spacing w:val="-1"/>
          <w:sz w:val="32"/>
          <w:szCs w:val="32"/>
          <w:cs/>
        </w:rPr>
        <w:t>ข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้</w:t>
      </w:r>
      <w:r w:rsidRPr="00774E63">
        <w:rPr>
          <w:rFonts w:ascii="TH SarabunPSK" w:hAnsi="TH SarabunPSK" w:cs="TH SarabunPSK"/>
          <w:b/>
          <w:bCs/>
          <w:color w:val="auto"/>
          <w:spacing w:val="-1"/>
          <w:sz w:val="32"/>
          <w:szCs w:val="32"/>
          <w:cs/>
        </w:rPr>
        <w:t>อม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ูล</w:t>
      </w:r>
      <w:r w:rsidRPr="00774E63">
        <w:rPr>
          <w:rFonts w:ascii="TH SarabunPSK" w:hAnsi="TH SarabunPSK" w:cs="TH SarabunPSK"/>
          <w:b/>
          <w:bCs/>
          <w:color w:val="auto"/>
          <w:spacing w:val="-13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pacing w:val="2"/>
          <w:sz w:val="32"/>
          <w:szCs w:val="32"/>
        </w:rPr>
        <w:t>(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IT</w:t>
      </w:r>
      <w:r w:rsidRPr="00774E63">
        <w:rPr>
          <w:rFonts w:ascii="TH SarabunPSK" w:hAnsi="TH SarabunPSK" w:cs="TH SarabunPSK"/>
          <w:b/>
          <w:bCs/>
          <w:color w:val="auto"/>
          <w:spacing w:val="-22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&amp;</w:t>
      </w:r>
      <w:r w:rsidRPr="00774E63">
        <w:rPr>
          <w:rFonts w:ascii="TH SarabunPSK" w:hAnsi="TH SarabunPSK" w:cs="TH SarabunPSK"/>
          <w:b/>
          <w:bCs/>
          <w:color w:val="auto"/>
          <w:spacing w:val="-21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Inf</w:t>
      </w: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</w:rPr>
        <w:t>o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r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>m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ati</w:t>
      </w:r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</w:rPr>
        <w:t>o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n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pacing w:val="-18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</w:rPr>
        <w:t>R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equire</w:t>
      </w:r>
      <w:r w:rsidRPr="00774E63">
        <w:rPr>
          <w:rFonts w:ascii="TH SarabunPSK" w:hAnsi="TH SarabunPSK" w:cs="TH SarabunPSK"/>
          <w:b/>
          <w:bCs/>
          <w:color w:val="auto"/>
          <w:spacing w:val="1"/>
          <w:sz w:val="32"/>
          <w:szCs w:val="32"/>
        </w:rPr>
        <w:t>m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ent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)</w:t>
      </w:r>
    </w:p>
    <w:p w14:paraId="542D7262" w14:textId="77777777" w:rsidR="007510AD" w:rsidRPr="00774E63" w:rsidRDefault="007510AD" w:rsidP="007510AD">
      <w:pPr>
        <w:pStyle w:val="BodyText"/>
        <w:spacing w:before="119"/>
        <w:ind w:left="142" w:right="-7" w:firstLine="1134"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8505" w:type="dxa"/>
        <w:tblCellSpacing w:w="9" w:type="dxa"/>
        <w:tblInd w:w="562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05"/>
      </w:tblGrid>
      <w:tr w:rsidR="00774E63" w:rsidRPr="00774E63" w14:paraId="3D92049F" w14:textId="77777777" w:rsidTr="00742C06">
        <w:trPr>
          <w:trHeight w:val="502"/>
          <w:tblHeader/>
          <w:tblCellSpacing w:w="9" w:type="dxa"/>
        </w:trPr>
        <w:tc>
          <w:tcPr>
            <w:tcW w:w="8469" w:type="dxa"/>
            <w:shd w:val="clear" w:color="auto" w:fill="BDD6EE" w:themeFill="accent1" w:themeFillTint="66"/>
            <w:vAlign w:val="center"/>
          </w:tcPr>
          <w:p w14:paraId="6E89F53D" w14:textId="77777777" w:rsidR="007510AD" w:rsidRPr="00774E63" w:rsidRDefault="007510AD" w:rsidP="00742C06">
            <w:pPr>
              <w:pStyle w:val="TableParagraph"/>
              <w:spacing w:line="342" w:lineRule="exact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ชื่อระบบงาน</w:t>
            </w:r>
          </w:p>
        </w:tc>
      </w:tr>
      <w:tr w:rsidR="00774E63" w:rsidRPr="00774E63" w14:paraId="065F896B" w14:textId="77777777" w:rsidTr="00742C06">
        <w:trPr>
          <w:trHeight w:val="442"/>
          <w:tblCellSpacing w:w="9" w:type="dxa"/>
        </w:trPr>
        <w:tc>
          <w:tcPr>
            <w:tcW w:w="8469" w:type="dxa"/>
            <w:shd w:val="clear" w:color="auto" w:fill="auto"/>
          </w:tcPr>
          <w:p w14:paraId="25C80B20" w14:textId="77777777" w:rsidR="007510AD" w:rsidRPr="00774E63" w:rsidRDefault="007510AD" w:rsidP="00742C06">
            <w:pPr>
              <w:pStyle w:val="TableParagraph"/>
              <w:spacing w:line="337" w:lineRule="exact"/>
              <w:ind w:left="9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ระบบบริหารงานโรงพยาบาล 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</w:rPr>
              <w:t>HOSxP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 XE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</w:rPr>
              <w:t>BMSechart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 on IOS/Android</w:t>
            </w:r>
          </w:p>
        </w:tc>
      </w:tr>
      <w:tr w:rsidR="00774E63" w:rsidRPr="00774E63" w14:paraId="79D636C6" w14:textId="77777777" w:rsidTr="00742C06">
        <w:trPr>
          <w:trHeight w:val="331"/>
          <w:tblCellSpacing w:w="9" w:type="dxa"/>
        </w:trPr>
        <w:tc>
          <w:tcPr>
            <w:tcW w:w="8469" w:type="dxa"/>
            <w:shd w:val="clear" w:color="auto" w:fill="auto"/>
          </w:tcPr>
          <w:p w14:paraId="1A278997" w14:textId="77777777" w:rsidR="007510AD" w:rsidRPr="00774E63" w:rsidRDefault="007510AD" w:rsidP="00742C06">
            <w:pPr>
              <w:pStyle w:val="TableParagraph"/>
              <w:spacing w:line="332" w:lineRule="exact"/>
              <w:ind w:left="9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• ระบบรายงานผลเอ็กเรย์ /การจัดเก็บระบบงานรังสี 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PACS)</w:t>
            </w:r>
          </w:p>
        </w:tc>
      </w:tr>
      <w:tr w:rsidR="00774E63" w:rsidRPr="00774E63" w14:paraId="6925C0B7" w14:textId="77777777" w:rsidTr="00742C06">
        <w:trPr>
          <w:trHeight w:val="331"/>
          <w:tblCellSpacing w:w="9" w:type="dxa"/>
        </w:trPr>
        <w:tc>
          <w:tcPr>
            <w:tcW w:w="8469" w:type="dxa"/>
            <w:shd w:val="clear" w:color="auto" w:fill="auto"/>
          </w:tcPr>
          <w:p w14:paraId="2A0050BA" w14:textId="77777777" w:rsidR="007510AD" w:rsidRPr="00774E63" w:rsidRDefault="007510AD" w:rsidP="00742C06">
            <w:pPr>
              <w:pStyle w:val="TableParagraph"/>
              <w:spacing w:line="332" w:lineRule="exact"/>
              <w:ind w:left="9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• ระบบงานทันตกรรม 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Intraoral X-ray System)</w:t>
            </w:r>
          </w:p>
        </w:tc>
      </w:tr>
      <w:tr w:rsidR="00774E63" w:rsidRPr="00774E63" w14:paraId="24A13A00" w14:textId="77777777" w:rsidTr="00742C06">
        <w:trPr>
          <w:trHeight w:val="409"/>
          <w:tblCellSpacing w:w="9" w:type="dxa"/>
        </w:trPr>
        <w:tc>
          <w:tcPr>
            <w:tcW w:w="8469" w:type="dxa"/>
            <w:shd w:val="clear" w:color="auto" w:fill="auto"/>
          </w:tcPr>
          <w:p w14:paraId="685F21D1" w14:textId="77777777" w:rsidR="007510AD" w:rsidRPr="00774E63" w:rsidRDefault="007510AD" w:rsidP="00742C06">
            <w:pPr>
              <w:pStyle w:val="TableParagraph"/>
              <w:spacing w:line="344" w:lineRule="exact"/>
              <w:ind w:left="9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เครื่องนับและบรรจุยาเม็ดแบบ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unit dose</w:t>
            </w:r>
          </w:p>
        </w:tc>
      </w:tr>
      <w:tr w:rsidR="00774E63" w:rsidRPr="00774E63" w14:paraId="64F5659D" w14:textId="77777777" w:rsidTr="00742C06">
        <w:trPr>
          <w:trHeight w:val="385"/>
          <w:tblCellSpacing w:w="9" w:type="dxa"/>
        </w:trPr>
        <w:tc>
          <w:tcPr>
            <w:tcW w:w="8469" w:type="dxa"/>
            <w:shd w:val="clear" w:color="auto" w:fill="auto"/>
          </w:tcPr>
          <w:p w14:paraId="583ADB21" w14:textId="77777777" w:rsidR="007510AD" w:rsidRPr="00774E63" w:rsidRDefault="007510AD" w:rsidP="00742C06">
            <w:pPr>
              <w:pStyle w:val="TableParagraph"/>
              <w:spacing w:line="344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Lan/WIFI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ของรพ. ทุกหอผู้ป่วย หน่วยงาน</w:t>
            </w:r>
          </w:p>
        </w:tc>
      </w:tr>
      <w:tr w:rsidR="00774E63" w:rsidRPr="00774E63" w14:paraId="2E4EF195" w14:textId="77777777" w:rsidTr="00742C06">
        <w:trPr>
          <w:trHeight w:val="392"/>
          <w:tblCellSpacing w:w="9" w:type="dxa"/>
        </w:trPr>
        <w:tc>
          <w:tcPr>
            <w:tcW w:w="8469" w:type="dxa"/>
            <w:shd w:val="clear" w:color="auto" w:fill="auto"/>
          </w:tcPr>
          <w:p w14:paraId="35483611" w14:textId="77777777" w:rsidR="007510AD" w:rsidRPr="00774E63" w:rsidRDefault="007510AD" w:rsidP="00742C06">
            <w:pPr>
              <w:pStyle w:val="TableParagraph"/>
              <w:spacing w:line="35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• ระบบเวชระเบียน มีการจัดเก็บเอกสารอิเล็กทรอนิกส์</w:t>
            </w:r>
          </w:p>
        </w:tc>
      </w:tr>
      <w:tr w:rsidR="00774E63" w:rsidRPr="00774E63" w14:paraId="2327E6EA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2596BEF1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ระบบรายงานข้อมูลอุบัติการณ์ความเสี่ยง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HRMS</w:t>
            </w:r>
          </w:p>
        </w:tc>
      </w:tr>
      <w:tr w:rsidR="00774E63" w:rsidRPr="00774E63" w14:paraId="3D653D31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4CD25DCC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ระบบส่งคำสั่งยาจากหอผู้ป่วยทาง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FAX </w:t>
            </w:r>
          </w:p>
        </w:tc>
      </w:tr>
      <w:tr w:rsidR="00774E63" w:rsidRPr="00774E63" w14:paraId="64F106A3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6FE951B9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Personal profile,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ประเมิน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competency</w:t>
            </w:r>
          </w:p>
        </w:tc>
      </w:tr>
      <w:tr w:rsidR="00774E63" w:rsidRPr="00774E63" w14:paraId="3141B88C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0D9892BB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scan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ลายนิ้วมือเข้าปฏิบัติงาน</w:t>
            </w:r>
          </w:p>
        </w:tc>
      </w:tr>
      <w:tr w:rsidR="00774E63" w:rsidRPr="00774E63" w14:paraId="7230852B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41519792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ระบบบริหารจัดการสินค้าคงคลัง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Inventory</w:t>
            </w:r>
          </w:p>
        </w:tc>
      </w:tr>
      <w:tr w:rsidR="00774E63" w:rsidRPr="00774E63" w14:paraId="052A19FF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4A71A740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• การใช้บัตรประชาชนแสกน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เครื่องวัดความดัน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เชื่อมข้อมูลกับระบบ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HIS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อัตโนมัติ</w:t>
            </w:r>
          </w:p>
        </w:tc>
      </w:tr>
      <w:tr w:rsidR="00774E63" w:rsidRPr="00774E63" w14:paraId="531700FE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3B33F3A6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ระบบส่งตรวจ ตรวจสอบสิทธิ และรับคิวอัตโนมัติผ่านตู้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KIOS</w:t>
            </w:r>
          </w:p>
        </w:tc>
      </w:tr>
      <w:tr w:rsidR="00774E63" w:rsidRPr="00774E63" w14:paraId="45CAF025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348DFA5F" w14:textId="77777777" w:rsidR="007510AD" w:rsidRPr="00774E63" w:rsidRDefault="007510AD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• บริการตรวจจิตเวชทางไกล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Telepsychiatry</w:t>
            </w:r>
          </w:p>
        </w:tc>
      </w:tr>
      <w:tr w:rsidR="00774E63" w:rsidRPr="00774E63" w14:paraId="5970722A" w14:textId="77777777" w:rsidTr="00742C06">
        <w:trPr>
          <w:trHeight w:val="367"/>
          <w:tblCellSpacing w:w="9" w:type="dxa"/>
        </w:trPr>
        <w:tc>
          <w:tcPr>
            <w:tcW w:w="8469" w:type="dxa"/>
            <w:shd w:val="clear" w:color="auto" w:fill="auto"/>
          </w:tcPr>
          <w:p w14:paraId="156B88EC" w14:textId="77777777" w:rsidR="007510AD" w:rsidRPr="00774E63" w:rsidRDefault="007510AD" w:rsidP="00742C06">
            <w:pPr>
              <w:pStyle w:val="TableParagraph"/>
              <w:spacing w:line="348" w:lineRule="exact"/>
              <w:ind w:left="720" w:hanging="61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GFMIS</w:t>
            </w:r>
          </w:p>
        </w:tc>
      </w:tr>
      <w:tr w:rsidR="00774E63" w:rsidRPr="00774E63" w14:paraId="180FB48D" w14:textId="77777777" w:rsidTr="00742C06">
        <w:trPr>
          <w:trHeight w:val="396"/>
          <w:tblCellSpacing w:w="9" w:type="dxa"/>
        </w:trPr>
        <w:tc>
          <w:tcPr>
            <w:tcW w:w="8469" w:type="dxa"/>
            <w:shd w:val="clear" w:color="auto" w:fill="auto"/>
          </w:tcPr>
          <w:p w14:paraId="49D8AA72" w14:textId="77777777" w:rsidR="007510AD" w:rsidRPr="00774E63" w:rsidRDefault="007510AD" w:rsidP="00742C06">
            <w:pPr>
              <w:pStyle w:val="TableParagraph"/>
              <w:spacing w:line="348" w:lineRule="exact"/>
              <w:ind w:left="720" w:hanging="61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E-Budgeting</w:t>
            </w:r>
          </w:p>
        </w:tc>
      </w:tr>
      <w:tr w:rsidR="00774E63" w:rsidRPr="00774E63" w14:paraId="489CE919" w14:textId="77777777" w:rsidTr="00742C06">
        <w:trPr>
          <w:trHeight w:val="397"/>
          <w:tblCellSpacing w:w="9" w:type="dxa"/>
        </w:trPr>
        <w:tc>
          <w:tcPr>
            <w:tcW w:w="8469" w:type="dxa"/>
            <w:shd w:val="clear" w:color="auto" w:fill="auto"/>
          </w:tcPr>
          <w:p w14:paraId="2D8E5699" w14:textId="77777777" w:rsidR="007510AD" w:rsidRPr="00774E63" w:rsidRDefault="007510AD" w:rsidP="00742C06">
            <w:pPr>
              <w:pStyle w:val="TableParagraph"/>
              <w:spacing w:line="350" w:lineRule="exact"/>
              <w:ind w:left="720" w:hanging="61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ระบบการจัดซื้อจัดจ้างภาครัฐ (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E-GP) /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 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PO</w:t>
            </w:r>
          </w:p>
        </w:tc>
      </w:tr>
      <w:tr w:rsidR="007510AD" w:rsidRPr="00774E63" w14:paraId="19BA3001" w14:textId="77777777" w:rsidTr="00742C06">
        <w:trPr>
          <w:trHeight w:val="397"/>
          <w:tblCellSpacing w:w="9" w:type="dxa"/>
        </w:trPr>
        <w:tc>
          <w:tcPr>
            <w:tcW w:w="8469" w:type="dxa"/>
            <w:shd w:val="clear" w:color="auto" w:fill="auto"/>
          </w:tcPr>
          <w:p w14:paraId="46A742CB" w14:textId="77777777" w:rsidR="007510AD" w:rsidRPr="00774E63" w:rsidRDefault="007510AD" w:rsidP="00742C06">
            <w:pPr>
              <w:pStyle w:val="TableParagraph"/>
              <w:spacing w:line="350" w:lineRule="exact"/>
              <w:ind w:left="720" w:hanging="61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•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ระบบบริหารงานบุคคล 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HR service</w:t>
            </w:r>
          </w:p>
        </w:tc>
      </w:tr>
    </w:tbl>
    <w:p w14:paraId="7BC6B758" w14:textId="77777777" w:rsidR="00F749FF" w:rsidRPr="00774E63" w:rsidRDefault="00F749FF" w:rsidP="00F749FF">
      <w:pPr>
        <w:pStyle w:val="BodyText"/>
        <w:spacing w:before="1"/>
        <w:ind w:firstLine="1134"/>
        <w:rPr>
          <w:rFonts w:ascii="TH SarabunPSK" w:hAnsi="TH SarabunPSK" w:cs="TH SarabunPSK"/>
        </w:rPr>
      </w:pPr>
    </w:p>
    <w:p w14:paraId="3E1E757B" w14:textId="084A34EF" w:rsidR="00631909" w:rsidRPr="00774E63" w:rsidRDefault="00631909" w:rsidP="00631909">
      <w:pPr>
        <w:pStyle w:val="Heading2"/>
        <w:spacing w:before="51"/>
        <w:ind w:left="1486" w:hanging="635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4)</w:t>
      </w:r>
      <w:r w:rsidRPr="00774E63">
        <w:rPr>
          <w:rFonts w:ascii="TH SarabunPSK" w:hAnsi="TH SarabunPSK" w:cs="TH SarabunPSK"/>
          <w:b/>
          <w:bCs/>
          <w:color w:val="auto"/>
          <w:spacing w:val="1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ความต้องการด้านบุคลากรสำหรับความ</w:t>
      </w:r>
      <w:r w:rsidR="004362F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เพื่อปฏิบัติงาน</w:t>
      </w:r>
      <w:r w:rsidRPr="00774E63">
        <w:rPr>
          <w:rFonts w:ascii="TH SarabunPSK" w:hAnsi="TH SarabunPSK" w:cs="TH SarabunPSK"/>
          <w:b/>
          <w:bCs/>
          <w:color w:val="auto"/>
          <w:spacing w:val="13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(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Personnel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pacing w:val="10"/>
          <w:sz w:val="32"/>
          <w:szCs w:val="32"/>
        </w:rPr>
        <w:t xml:space="preserve"> </w:t>
      </w:r>
      <w:proofErr w:type="spellStart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Requirement</w:t>
      </w:r>
      <w:proofErr w:type="spellEnd"/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</w:rPr>
        <w:t>)</w:t>
      </w:r>
    </w:p>
    <w:p w14:paraId="7AE7F05A" w14:textId="07AEAA11" w:rsidR="00D8344C" w:rsidRPr="00774E63" w:rsidRDefault="00D8344C" w:rsidP="00D8344C">
      <w:pPr>
        <w:pStyle w:val="BodyText"/>
        <w:spacing w:before="11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</w:rPr>
        <w:t>อัตรากำลัง ข้อมูลจากกลุ่มงานทรัพยากรบุคคล ณ วัน</w:t>
      </w:r>
      <w:r w:rsidRPr="00774E63">
        <w:rPr>
          <w:rFonts w:ascii="TH SarabunPSK" w:hAnsi="TH SarabunPSK" w:cs="TH SarabunPSK"/>
          <w:cs/>
          <w:lang w:bidi="th-TH"/>
        </w:rPr>
        <w:t>ที่</w:t>
      </w:r>
      <w:r w:rsidRPr="00774E63">
        <w:rPr>
          <w:rFonts w:ascii="TH SarabunPSK" w:hAnsi="TH SarabunPSK" w:cs="TH SarabunPSK"/>
          <w:cs/>
        </w:rPr>
        <w:t xml:space="preserve"> 3 มีนาคม 2565</w:t>
      </w:r>
    </w:p>
    <w:p w14:paraId="52BF0420" w14:textId="77777777" w:rsidR="00D8344C" w:rsidRPr="00774E63" w:rsidRDefault="00D8344C" w:rsidP="00D8344C">
      <w:pPr>
        <w:pStyle w:val="BodyText"/>
        <w:spacing w:before="11"/>
        <w:rPr>
          <w:rFonts w:ascii="TH SarabunPSK" w:hAnsi="TH SarabunPSK" w:cs="TH SarabunPSK"/>
          <w:lang w:bidi="th-TH"/>
        </w:rPr>
      </w:pPr>
    </w:p>
    <w:tbl>
      <w:tblPr>
        <w:tblStyle w:val="TableGrid"/>
        <w:tblW w:w="9371" w:type="dxa"/>
        <w:tblLayout w:type="fixed"/>
        <w:tblLook w:val="04A0" w:firstRow="1" w:lastRow="0" w:firstColumn="1" w:lastColumn="0" w:noHBand="0" w:noVBand="1"/>
      </w:tblPr>
      <w:tblGrid>
        <w:gridCol w:w="2972"/>
        <w:gridCol w:w="1151"/>
        <w:gridCol w:w="850"/>
        <w:gridCol w:w="851"/>
        <w:gridCol w:w="850"/>
        <w:gridCol w:w="851"/>
        <w:gridCol w:w="992"/>
        <w:gridCol w:w="854"/>
      </w:tblGrid>
      <w:tr w:rsidR="00774E63" w:rsidRPr="00774E63" w14:paraId="2803968F" w14:textId="77777777" w:rsidTr="00742C06">
        <w:trPr>
          <w:tblHeader/>
        </w:trPr>
        <w:tc>
          <w:tcPr>
            <w:tcW w:w="2972" w:type="dxa"/>
            <w:vMerge w:val="restart"/>
            <w:shd w:val="clear" w:color="auto" w:fill="FFF2CC" w:themeFill="accent4" w:themeFillTint="33"/>
            <w:vAlign w:val="center"/>
          </w:tcPr>
          <w:p w14:paraId="2EFCA93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bookmarkStart w:id="4" w:name="_Hlk97221266"/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สายงาน</w:t>
            </w:r>
          </w:p>
        </w:tc>
        <w:tc>
          <w:tcPr>
            <w:tcW w:w="6399" w:type="dxa"/>
            <w:gridSpan w:val="7"/>
            <w:shd w:val="clear" w:color="auto" w:fill="FFF2CC" w:themeFill="accent4" w:themeFillTint="33"/>
          </w:tcPr>
          <w:p w14:paraId="2DF4EBB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จำนวนบุคลากรในหน่วยงาน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(คน)</w:t>
            </w:r>
          </w:p>
        </w:tc>
      </w:tr>
      <w:tr w:rsidR="00774E63" w:rsidRPr="00774E63" w14:paraId="23F06410" w14:textId="77777777" w:rsidTr="00742C06">
        <w:trPr>
          <w:tblHeader/>
        </w:trPr>
        <w:tc>
          <w:tcPr>
            <w:tcW w:w="2972" w:type="dxa"/>
            <w:vMerge/>
            <w:shd w:val="clear" w:color="auto" w:fill="FFF2CC" w:themeFill="accent4" w:themeFillTint="33"/>
            <w:vAlign w:val="center"/>
          </w:tcPr>
          <w:p w14:paraId="2CB3C5F1" w14:textId="77777777" w:rsidR="00D8344C" w:rsidRPr="00774E63" w:rsidRDefault="00D8344C" w:rsidP="00742C06">
            <w:pPr>
              <w:jc w:val="thaiDistribute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</w:p>
        </w:tc>
        <w:tc>
          <w:tcPr>
            <w:tcW w:w="1151" w:type="dxa"/>
            <w:shd w:val="clear" w:color="auto" w:fill="FFF2CC" w:themeFill="accent4" w:themeFillTint="33"/>
            <w:vAlign w:val="center"/>
          </w:tcPr>
          <w:p w14:paraId="07BD67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ข้าราชการ</w:t>
            </w:r>
          </w:p>
        </w:tc>
        <w:tc>
          <w:tcPr>
            <w:tcW w:w="850" w:type="dxa"/>
            <w:shd w:val="clear" w:color="auto" w:fill="FFF2CC" w:themeFill="accent4" w:themeFillTint="33"/>
            <w:vAlign w:val="center"/>
          </w:tcPr>
          <w:p w14:paraId="0843CE4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ลปจ</w:t>
            </w:r>
            <w:proofErr w:type="spellEnd"/>
          </w:p>
        </w:tc>
        <w:tc>
          <w:tcPr>
            <w:tcW w:w="851" w:type="dxa"/>
            <w:shd w:val="clear" w:color="auto" w:fill="FFF2CC" w:themeFill="accent4" w:themeFillTint="33"/>
            <w:vAlign w:val="center"/>
          </w:tcPr>
          <w:p w14:paraId="2C4C88F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พรก</w:t>
            </w:r>
          </w:p>
        </w:tc>
        <w:tc>
          <w:tcPr>
            <w:tcW w:w="850" w:type="dxa"/>
            <w:shd w:val="clear" w:color="auto" w:fill="FFF2CC" w:themeFill="accent4" w:themeFillTint="33"/>
            <w:vAlign w:val="center"/>
          </w:tcPr>
          <w:p w14:paraId="0F2EBD5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พกส</w:t>
            </w:r>
          </w:p>
        </w:tc>
        <w:tc>
          <w:tcPr>
            <w:tcW w:w="851" w:type="dxa"/>
            <w:shd w:val="clear" w:color="auto" w:fill="FFF2CC" w:themeFill="accent4" w:themeFillTint="33"/>
          </w:tcPr>
          <w:p w14:paraId="0F22EED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proofErr w:type="spellStart"/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ลจช</w:t>
            </w:r>
            <w:proofErr w:type="spellEnd"/>
          </w:p>
        </w:tc>
        <w:tc>
          <w:tcPr>
            <w:tcW w:w="992" w:type="dxa"/>
            <w:shd w:val="clear" w:color="auto" w:fill="FFF2CC" w:themeFill="accent4" w:themeFillTint="33"/>
            <w:vAlign w:val="center"/>
          </w:tcPr>
          <w:p w14:paraId="4A30F9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รายคาบ</w:t>
            </w:r>
          </w:p>
        </w:tc>
        <w:tc>
          <w:tcPr>
            <w:tcW w:w="854" w:type="dxa"/>
            <w:shd w:val="clear" w:color="auto" w:fill="FFF2CC" w:themeFill="accent4" w:themeFillTint="33"/>
            <w:vAlign w:val="center"/>
          </w:tcPr>
          <w:p w14:paraId="53D816D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รวม</w:t>
            </w:r>
          </w:p>
        </w:tc>
      </w:tr>
      <w:tr w:rsidR="00774E63" w:rsidRPr="00774E63" w14:paraId="20630910" w14:textId="77777777" w:rsidTr="00742C06">
        <w:tc>
          <w:tcPr>
            <w:tcW w:w="2972" w:type="dxa"/>
          </w:tcPr>
          <w:p w14:paraId="583B7142" w14:textId="77777777" w:rsidR="00D8344C" w:rsidRPr="00774E63" w:rsidRDefault="00D8344C" w:rsidP="00742C06">
            <w:pPr>
              <w:ind w:firstLine="22"/>
              <w:jc w:val="thaiDistribute"/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  <w:t>1. สายวิชาชีพ (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</w:rPr>
              <w:t>Front Line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  <w:t>)</w:t>
            </w:r>
          </w:p>
        </w:tc>
        <w:tc>
          <w:tcPr>
            <w:tcW w:w="1151" w:type="dxa"/>
          </w:tcPr>
          <w:p w14:paraId="7B74DAB2" w14:textId="77777777" w:rsidR="00D8344C" w:rsidRPr="00774E63" w:rsidRDefault="00D8344C" w:rsidP="00742C06">
            <w:pPr>
              <w:ind w:firstLine="22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0" w:type="dxa"/>
          </w:tcPr>
          <w:p w14:paraId="4CF6EA2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1" w:type="dxa"/>
          </w:tcPr>
          <w:p w14:paraId="3782C8F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0" w:type="dxa"/>
          </w:tcPr>
          <w:p w14:paraId="2F63A46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1" w:type="dxa"/>
          </w:tcPr>
          <w:p w14:paraId="1CA7285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14:paraId="53C33D1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4" w:type="dxa"/>
            <w:shd w:val="clear" w:color="auto" w:fill="FFF2CC" w:themeFill="accent4" w:themeFillTint="33"/>
          </w:tcPr>
          <w:p w14:paraId="040A762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</w:tr>
      <w:tr w:rsidR="00774E63" w:rsidRPr="00774E63" w14:paraId="465A0CA5" w14:textId="77777777" w:rsidTr="00742C06">
        <w:tc>
          <w:tcPr>
            <w:tcW w:w="2972" w:type="dxa"/>
            <w:vAlign w:val="bottom"/>
          </w:tcPr>
          <w:p w14:paraId="125F7751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</w:t>
            </w:r>
          </w:p>
        </w:tc>
        <w:tc>
          <w:tcPr>
            <w:tcW w:w="1151" w:type="dxa"/>
            <w:vAlign w:val="bottom"/>
          </w:tcPr>
          <w:p w14:paraId="7371235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</w:p>
        </w:tc>
        <w:tc>
          <w:tcPr>
            <w:tcW w:w="850" w:type="dxa"/>
            <w:vAlign w:val="bottom"/>
          </w:tcPr>
          <w:p w14:paraId="56665E7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304286D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0" w:type="dxa"/>
            <w:vAlign w:val="bottom"/>
          </w:tcPr>
          <w:p w14:paraId="033BEC3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2CE24C2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0090614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DF04A2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</w:p>
        </w:tc>
      </w:tr>
      <w:tr w:rsidR="00774E63" w:rsidRPr="00774E63" w14:paraId="2BBA1513" w14:textId="77777777" w:rsidTr="00742C06">
        <w:tc>
          <w:tcPr>
            <w:tcW w:w="2972" w:type="dxa"/>
            <w:vAlign w:val="bottom"/>
          </w:tcPr>
          <w:p w14:paraId="07A3DDA7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แพทย์</w:t>
            </w:r>
          </w:p>
        </w:tc>
        <w:tc>
          <w:tcPr>
            <w:tcW w:w="1151" w:type="dxa"/>
            <w:vAlign w:val="bottom"/>
          </w:tcPr>
          <w:p w14:paraId="347AFCA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11</w:t>
            </w:r>
          </w:p>
        </w:tc>
        <w:tc>
          <w:tcPr>
            <w:tcW w:w="850" w:type="dxa"/>
            <w:vAlign w:val="bottom"/>
          </w:tcPr>
          <w:p w14:paraId="6D3A5F5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7369596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2B98F1D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582519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1382010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D6F23B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12</w:t>
            </w:r>
          </w:p>
        </w:tc>
      </w:tr>
      <w:tr w:rsidR="00774E63" w:rsidRPr="00774E63" w14:paraId="7F8CC849" w14:textId="77777777" w:rsidTr="00742C06">
        <w:tc>
          <w:tcPr>
            <w:tcW w:w="2972" w:type="dxa"/>
            <w:vAlign w:val="bottom"/>
          </w:tcPr>
          <w:p w14:paraId="1CC73B78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พยาบาลวิชาชีพ</w:t>
            </w:r>
          </w:p>
        </w:tc>
        <w:tc>
          <w:tcPr>
            <w:tcW w:w="1151" w:type="dxa"/>
            <w:vAlign w:val="bottom"/>
          </w:tcPr>
          <w:p w14:paraId="22411B9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79</w:t>
            </w:r>
          </w:p>
        </w:tc>
        <w:tc>
          <w:tcPr>
            <w:tcW w:w="850" w:type="dxa"/>
            <w:vAlign w:val="bottom"/>
          </w:tcPr>
          <w:p w14:paraId="36CC8E7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082CC9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2 </w:t>
            </w:r>
          </w:p>
        </w:tc>
        <w:tc>
          <w:tcPr>
            <w:tcW w:w="850" w:type="dxa"/>
            <w:vAlign w:val="bottom"/>
          </w:tcPr>
          <w:p w14:paraId="14F08B4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B1B563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  <w:tc>
          <w:tcPr>
            <w:tcW w:w="992" w:type="dxa"/>
            <w:vAlign w:val="bottom"/>
          </w:tcPr>
          <w:p w14:paraId="12C763C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8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64AD2F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99</w:t>
            </w:r>
          </w:p>
        </w:tc>
      </w:tr>
      <w:tr w:rsidR="00774E63" w:rsidRPr="00774E63" w14:paraId="3DD4B5AF" w14:textId="77777777" w:rsidTr="00742C06">
        <w:tc>
          <w:tcPr>
            <w:tcW w:w="2972" w:type="dxa"/>
            <w:vAlign w:val="bottom"/>
          </w:tcPr>
          <w:p w14:paraId="56ECA84E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วิสัญญีพยาบาล</w:t>
            </w:r>
          </w:p>
        </w:tc>
        <w:tc>
          <w:tcPr>
            <w:tcW w:w="1151" w:type="dxa"/>
            <w:vAlign w:val="bottom"/>
          </w:tcPr>
          <w:p w14:paraId="5001A80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A98F44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8DF53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A8AB9A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702682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7263A56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3CDEB9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43254A31" w14:textId="77777777" w:rsidTr="00742C06">
        <w:tc>
          <w:tcPr>
            <w:tcW w:w="2972" w:type="dxa"/>
            <w:vAlign w:val="bottom"/>
          </w:tcPr>
          <w:p w14:paraId="244AD7B6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นักจิตวิทยา/คลินิก</w:t>
            </w:r>
          </w:p>
        </w:tc>
        <w:tc>
          <w:tcPr>
            <w:tcW w:w="1151" w:type="dxa"/>
            <w:vAlign w:val="bottom"/>
          </w:tcPr>
          <w:p w14:paraId="6642327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9</w:t>
            </w:r>
          </w:p>
        </w:tc>
        <w:tc>
          <w:tcPr>
            <w:tcW w:w="850" w:type="dxa"/>
            <w:vAlign w:val="bottom"/>
          </w:tcPr>
          <w:p w14:paraId="1497C94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E11FA9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0" w:type="dxa"/>
            <w:vAlign w:val="bottom"/>
          </w:tcPr>
          <w:p w14:paraId="32C7637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263FF3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7E5AED6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15208B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11</w:t>
            </w:r>
          </w:p>
        </w:tc>
      </w:tr>
      <w:tr w:rsidR="00774E63" w:rsidRPr="00774E63" w14:paraId="7F901CCC" w14:textId="77777777" w:rsidTr="00742C06">
        <w:tc>
          <w:tcPr>
            <w:tcW w:w="2972" w:type="dxa"/>
            <w:vAlign w:val="center"/>
          </w:tcPr>
          <w:p w14:paraId="089C215B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นักสังคมสงเคราะห์</w:t>
            </w:r>
          </w:p>
        </w:tc>
        <w:tc>
          <w:tcPr>
            <w:tcW w:w="1151" w:type="dxa"/>
            <w:vAlign w:val="bottom"/>
          </w:tcPr>
          <w:p w14:paraId="68B8600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04498AD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4605C2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4FBD372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1" w:type="dxa"/>
            <w:vAlign w:val="bottom"/>
          </w:tcPr>
          <w:p w14:paraId="28F91F2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992" w:type="dxa"/>
            <w:vAlign w:val="bottom"/>
          </w:tcPr>
          <w:p w14:paraId="782D8C3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668DA6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</w:tr>
      <w:tr w:rsidR="00774E63" w:rsidRPr="00774E63" w14:paraId="2CF5DE7A" w14:textId="77777777" w:rsidTr="00742C06">
        <w:tc>
          <w:tcPr>
            <w:tcW w:w="2972" w:type="dxa"/>
            <w:vAlign w:val="center"/>
          </w:tcPr>
          <w:p w14:paraId="56ADCDD2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เภสัชกร</w:t>
            </w:r>
          </w:p>
        </w:tc>
        <w:tc>
          <w:tcPr>
            <w:tcW w:w="1151" w:type="dxa"/>
            <w:vAlign w:val="bottom"/>
          </w:tcPr>
          <w:p w14:paraId="64BDDA1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626568C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77220E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1 </w:t>
            </w:r>
          </w:p>
        </w:tc>
        <w:tc>
          <w:tcPr>
            <w:tcW w:w="850" w:type="dxa"/>
            <w:vAlign w:val="bottom"/>
          </w:tcPr>
          <w:p w14:paraId="2065A3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7649AD6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38F83D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3C1CD8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6</w:t>
            </w:r>
          </w:p>
        </w:tc>
      </w:tr>
      <w:tr w:rsidR="00774E63" w:rsidRPr="00774E63" w14:paraId="7200F717" w14:textId="77777777" w:rsidTr="00742C06">
        <w:tc>
          <w:tcPr>
            <w:tcW w:w="2972" w:type="dxa"/>
            <w:vAlign w:val="center"/>
          </w:tcPr>
          <w:p w14:paraId="6F64B786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จพ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.เภสัชกรรม</w:t>
            </w:r>
          </w:p>
        </w:tc>
        <w:tc>
          <w:tcPr>
            <w:tcW w:w="1151" w:type="dxa"/>
            <w:vAlign w:val="bottom"/>
          </w:tcPr>
          <w:p w14:paraId="05E17B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3643265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9229F6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5049734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CD759B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C9A41F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4E14AD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74E63" w:rsidRPr="00774E63" w14:paraId="1E62ADCF" w14:textId="77777777" w:rsidTr="00742C06">
        <w:tc>
          <w:tcPr>
            <w:tcW w:w="2972" w:type="dxa"/>
            <w:vAlign w:val="center"/>
          </w:tcPr>
          <w:p w14:paraId="2A141728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ทันตแพทย์</w:t>
            </w:r>
          </w:p>
        </w:tc>
        <w:tc>
          <w:tcPr>
            <w:tcW w:w="1151" w:type="dxa"/>
            <w:vAlign w:val="bottom"/>
          </w:tcPr>
          <w:p w14:paraId="5FC91F4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41C237D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2E52AC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CA67E1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A41015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ADE3D0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AD8132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4131E485" w14:textId="77777777" w:rsidTr="00742C06">
        <w:tc>
          <w:tcPr>
            <w:tcW w:w="2972" w:type="dxa"/>
            <w:vAlign w:val="center"/>
          </w:tcPr>
          <w:p w14:paraId="4AB2A95A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จพ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.ทันตสาธารณสุข</w:t>
            </w:r>
          </w:p>
        </w:tc>
        <w:tc>
          <w:tcPr>
            <w:tcW w:w="1151" w:type="dxa"/>
            <w:vAlign w:val="bottom"/>
          </w:tcPr>
          <w:p w14:paraId="4317C2A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01935C2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D433C0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763B08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7678801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7D73F1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79B059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74E63" w:rsidRPr="00774E63" w14:paraId="7682C300" w14:textId="77777777" w:rsidTr="00742C06">
        <w:tc>
          <w:tcPr>
            <w:tcW w:w="2972" w:type="dxa"/>
            <w:vAlign w:val="center"/>
          </w:tcPr>
          <w:p w14:paraId="32188F6B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นักกิจกรรมบำบัด</w:t>
            </w:r>
          </w:p>
        </w:tc>
        <w:tc>
          <w:tcPr>
            <w:tcW w:w="1151" w:type="dxa"/>
            <w:vAlign w:val="bottom"/>
          </w:tcPr>
          <w:p w14:paraId="7342D23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65865ED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EF245F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5F73BE7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765FE1F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992" w:type="dxa"/>
            <w:vAlign w:val="bottom"/>
          </w:tcPr>
          <w:p w14:paraId="576D3DD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14EA2B1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1F86DCF5" w14:textId="77777777" w:rsidTr="00742C06">
        <w:tc>
          <w:tcPr>
            <w:tcW w:w="2972" w:type="dxa"/>
            <w:vAlign w:val="center"/>
          </w:tcPr>
          <w:p w14:paraId="117FCE10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นักกายภาพบำบัด</w:t>
            </w:r>
          </w:p>
        </w:tc>
        <w:tc>
          <w:tcPr>
            <w:tcW w:w="1151" w:type="dxa"/>
            <w:vAlign w:val="bottom"/>
          </w:tcPr>
          <w:p w14:paraId="6F1107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1</w:t>
            </w:r>
          </w:p>
        </w:tc>
        <w:tc>
          <w:tcPr>
            <w:tcW w:w="850" w:type="dxa"/>
            <w:vAlign w:val="bottom"/>
          </w:tcPr>
          <w:p w14:paraId="7B5651E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99140C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46E99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720034C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CF666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3BE887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6C18BC06" w14:textId="77777777" w:rsidTr="00742C06">
        <w:tc>
          <w:tcPr>
            <w:tcW w:w="2972" w:type="dxa"/>
            <w:vAlign w:val="center"/>
          </w:tcPr>
          <w:p w14:paraId="13D769AA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แพทย์แผนไทย</w:t>
            </w:r>
          </w:p>
        </w:tc>
        <w:tc>
          <w:tcPr>
            <w:tcW w:w="1151" w:type="dxa"/>
            <w:vAlign w:val="bottom"/>
          </w:tcPr>
          <w:p w14:paraId="49FD5D3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7EF267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CA337E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2CA4C49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81640E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18C591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E7726C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74FB145C" w14:textId="77777777" w:rsidTr="00742C06">
        <w:tc>
          <w:tcPr>
            <w:tcW w:w="2972" w:type="dxa"/>
            <w:vAlign w:val="bottom"/>
          </w:tcPr>
          <w:p w14:paraId="0BF21085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เจ้าพนักงานอาชีวบำบัด</w:t>
            </w:r>
          </w:p>
        </w:tc>
        <w:tc>
          <w:tcPr>
            <w:tcW w:w="1151" w:type="dxa"/>
            <w:vAlign w:val="bottom"/>
          </w:tcPr>
          <w:p w14:paraId="607065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52FE5F1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39395C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FE4EC1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C43476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C1690E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8C1FC5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57C91EA4" w14:textId="77777777" w:rsidTr="00742C06">
        <w:tc>
          <w:tcPr>
            <w:tcW w:w="2972" w:type="dxa"/>
            <w:vAlign w:val="bottom"/>
          </w:tcPr>
          <w:p w14:paraId="5F48FD70" w14:textId="77777777" w:rsidR="00D8344C" w:rsidRPr="00774E63" w:rsidRDefault="00D8344C" w:rsidP="00805818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ind w:left="306" w:hanging="14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พนักงานอาชีวบำบัด</w:t>
            </w:r>
          </w:p>
        </w:tc>
        <w:tc>
          <w:tcPr>
            <w:tcW w:w="1151" w:type="dxa"/>
            <w:vAlign w:val="bottom"/>
          </w:tcPr>
          <w:p w14:paraId="0E2FA0C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5438E6F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26023DD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F0A66D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D1775B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80B7E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BFD844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2CB396B4" w14:textId="77777777" w:rsidTr="00742C06">
        <w:tc>
          <w:tcPr>
            <w:tcW w:w="2972" w:type="dxa"/>
            <w:vAlign w:val="bottom"/>
          </w:tcPr>
          <w:p w14:paraId="59A95AE9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พนักงานช่วยเหลือคนไข้</w:t>
            </w:r>
          </w:p>
        </w:tc>
        <w:tc>
          <w:tcPr>
            <w:tcW w:w="1151" w:type="dxa"/>
            <w:vAlign w:val="bottom"/>
          </w:tcPr>
          <w:p w14:paraId="5111749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5B367F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  <w:tc>
          <w:tcPr>
            <w:tcW w:w="851" w:type="dxa"/>
            <w:vAlign w:val="bottom"/>
          </w:tcPr>
          <w:p w14:paraId="6EA7C8F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850" w:type="dxa"/>
            <w:vAlign w:val="bottom"/>
          </w:tcPr>
          <w:p w14:paraId="35D596F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42</w:t>
            </w:r>
          </w:p>
        </w:tc>
        <w:tc>
          <w:tcPr>
            <w:tcW w:w="851" w:type="dxa"/>
            <w:vAlign w:val="bottom"/>
          </w:tcPr>
          <w:p w14:paraId="5E0CE5C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8</w:t>
            </w:r>
          </w:p>
        </w:tc>
        <w:tc>
          <w:tcPr>
            <w:tcW w:w="992" w:type="dxa"/>
            <w:vAlign w:val="bottom"/>
          </w:tcPr>
          <w:p w14:paraId="2FD80D0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11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E78006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70</w:t>
            </w:r>
          </w:p>
        </w:tc>
      </w:tr>
      <w:tr w:rsidR="00774E63" w:rsidRPr="00774E63" w14:paraId="687A0BE7" w14:textId="77777777" w:rsidTr="00742C06">
        <w:tc>
          <w:tcPr>
            <w:tcW w:w="2972" w:type="dxa"/>
            <w:vAlign w:val="bottom"/>
          </w:tcPr>
          <w:p w14:paraId="00A94ED6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ผู้ช่วยทันตแพทย์</w:t>
            </w:r>
          </w:p>
        </w:tc>
        <w:tc>
          <w:tcPr>
            <w:tcW w:w="1151" w:type="dxa"/>
            <w:vAlign w:val="bottom"/>
          </w:tcPr>
          <w:p w14:paraId="7A421A3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54F5A6B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6F08EEE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4C0FD0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AB73CD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22A5313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65EA8A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0A585107" w14:textId="77777777" w:rsidTr="00742C06">
        <w:tc>
          <w:tcPr>
            <w:tcW w:w="2972" w:type="dxa"/>
            <w:vAlign w:val="bottom"/>
          </w:tcPr>
          <w:p w14:paraId="2D277DF4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ผู้ช่วยพยาบาล</w:t>
            </w:r>
          </w:p>
        </w:tc>
        <w:tc>
          <w:tcPr>
            <w:tcW w:w="1151" w:type="dxa"/>
            <w:vAlign w:val="bottom"/>
          </w:tcPr>
          <w:p w14:paraId="5F17B5B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BA3BAB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7</w:t>
            </w:r>
          </w:p>
        </w:tc>
        <w:tc>
          <w:tcPr>
            <w:tcW w:w="851" w:type="dxa"/>
            <w:vAlign w:val="bottom"/>
          </w:tcPr>
          <w:p w14:paraId="433E30D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3E5148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2</w:t>
            </w:r>
          </w:p>
        </w:tc>
        <w:tc>
          <w:tcPr>
            <w:tcW w:w="851" w:type="dxa"/>
            <w:vAlign w:val="bottom"/>
          </w:tcPr>
          <w:p w14:paraId="465075A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992" w:type="dxa"/>
            <w:vAlign w:val="bottom"/>
          </w:tcPr>
          <w:p w14:paraId="17BD50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54B3A1F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</w:tr>
      <w:tr w:rsidR="00774E63" w:rsidRPr="00774E63" w14:paraId="2D8A4944" w14:textId="77777777" w:rsidTr="00742C06">
        <w:tc>
          <w:tcPr>
            <w:tcW w:w="2972" w:type="dxa"/>
            <w:vAlign w:val="bottom"/>
          </w:tcPr>
          <w:p w14:paraId="79292F0A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พนักงานช่วยการพยาบาล</w:t>
            </w:r>
          </w:p>
        </w:tc>
        <w:tc>
          <w:tcPr>
            <w:tcW w:w="1151" w:type="dxa"/>
            <w:vAlign w:val="bottom"/>
          </w:tcPr>
          <w:p w14:paraId="3BFE86F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E8DC1E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0F555A0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586C33A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A05AD4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6D6994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1C2E9A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</w:tr>
      <w:tr w:rsidR="00774E63" w:rsidRPr="00774E63" w14:paraId="5F9AE677" w14:textId="77777777" w:rsidTr="00742C06">
        <w:tc>
          <w:tcPr>
            <w:tcW w:w="2972" w:type="dxa"/>
          </w:tcPr>
          <w:p w14:paraId="2D2985E1" w14:textId="77777777" w:rsidR="00D8344C" w:rsidRPr="00774E63" w:rsidRDefault="00D8344C" w:rsidP="00742C06">
            <w:pPr>
              <w:jc w:val="thaiDistribute"/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  <w:t>2. สายสนับสนุน (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</w:rPr>
              <w:t>Back Office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  <w:t>)</w:t>
            </w:r>
          </w:p>
        </w:tc>
        <w:tc>
          <w:tcPr>
            <w:tcW w:w="1151" w:type="dxa"/>
          </w:tcPr>
          <w:p w14:paraId="2D01E0D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0" w:type="dxa"/>
          </w:tcPr>
          <w:p w14:paraId="3C1BFC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1" w:type="dxa"/>
          </w:tcPr>
          <w:p w14:paraId="18AF339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0" w:type="dxa"/>
          </w:tcPr>
          <w:p w14:paraId="145B13D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1" w:type="dxa"/>
          </w:tcPr>
          <w:p w14:paraId="05147C0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14:paraId="7DE7652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  <w:tc>
          <w:tcPr>
            <w:tcW w:w="854" w:type="dxa"/>
            <w:shd w:val="clear" w:color="auto" w:fill="FFF2CC" w:themeFill="accent4" w:themeFillTint="33"/>
          </w:tcPr>
          <w:p w14:paraId="3121252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</w:p>
        </w:tc>
      </w:tr>
      <w:tr w:rsidR="00774E63" w:rsidRPr="00774E63" w14:paraId="072113E5" w14:textId="77777777" w:rsidTr="00742C06">
        <w:tc>
          <w:tcPr>
            <w:tcW w:w="2972" w:type="dxa"/>
            <w:vAlign w:val="center"/>
          </w:tcPr>
          <w:p w14:paraId="54883DE5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นักวิชาการสาธารณสุข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151" w:type="dxa"/>
            <w:vAlign w:val="bottom"/>
          </w:tcPr>
          <w:p w14:paraId="09BB4BC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11</w:t>
            </w:r>
          </w:p>
        </w:tc>
        <w:tc>
          <w:tcPr>
            <w:tcW w:w="850" w:type="dxa"/>
            <w:vAlign w:val="bottom"/>
          </w:tcPr>
          <w:p w14:paraId="715756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EA9EF2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  <w:tc>
          <w:tcPr>
            <w:tcW w:w="850" w:type="dxa"/>
            <w:vAlign w:val="bottom"/>
          </w:tcPr>
          <w:p w14:paraId="1849A98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5CF9768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69444A9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BEE7C3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18</w:t>
            </w:r>
          </w:p>
        </w:tc>
      </w:tr>
      <w:tr w:rsidR="00774E63" w:rsidRPr="00774E63" w14:paraId="4E2EDB6E" w14:textId="77777777" w:rsidTr="00742C06">
        <w:tc>
          <w:tcPr>
            <w:tcW w:w="2972" w:type="dxa"/>
            <w:vAlign w:val="center"/>
          </w:tcPr>
          <w:p w14:paraId="1B04E2AE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นักโภชนาการ</w:t>
            </w:r>
          </w:p>
        </w:tc>
        <w:tc>
          <w:tcPr>
            <w:tcW w:w="1151" w:type="dxa"/>
            <w:vAlign w:val="bottom"/>
          </w:tcPr>
          <w:p w14:paraId="2578E05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2942324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B8ED59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1A58E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2746599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50E8C9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D7EA28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74E63" w:rsidRPr="00774E63" w14:paraId="0B524236" w14:textId="77777777" w:rsidTr="00742C06">
        <w:tc>
          <w:tcPr>
            <w:tcW w:w="2972" w:type="dxa"/>
            <w:vAlign w:val="center"/>
          </w:tcPr>
          <w:p w14:paraId="76A4ED7D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โภชนากร</w:t>
            </w:r>
          </w:p>
        </w:tc>
        <w:tc>
          <w:tcPr>
            <w:tcW w:w="1151" w:type="dxa"/>
            <w:vAlign w:val="bottom"/>
          </w:tcPr>
          <w:p w14:paraId="3037CF2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6812864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29B6F2D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A8FFFA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14F445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8FDB0E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779161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0F85CCDB" w14:textId="77777777" w:rsidTr="00742C06">
        <w:tc>
          <w:tcPr>
            <w:tcW w:w="2972" w:type="dxa"/>
            <w:vAlign w:val="bottom"/>
          </w:tcPr>
          <w:p w14:paraId="6DC2C5C4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นักรังสีการแพทย์</w:t>
            </w:r>
          </w:p>
        </w:tc>
        <w:tc>
          <w:tcPr>
            <w:tcW w:w="1151" w:type="dxa"/>
            <w:vAlign w:val="bottom"/>
          </w:tcPr>
          <w:p w14:paraId="6429DA3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34A5BDC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56F86C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291DB8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09EB69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3CF605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5B0179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482F1C7E" w14:textId="77777777" w:rsidTr="00742C06">
        <w:tc>
          <w:tcPr>
            <w:tcW w:w="2972" w:type="dxa"/>
            <w:vAlign w:val="bottom"/>
          </w:tcPr>
          <w:p w14:paraId="1B10AE99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นักเทคนิคการแพทย์</w:t>
            </w:r>
          </w:p>
        </w:tc>
        <w:tc>
          <w:tcPr>
            <w:tcW w:w="1151" w:type="dxa"/>
            <w:vAlign w:val="bottom"/>
          </w:tcPr>
          <w:p w14:paraId="6A06F08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0" w:type="dxa"/>
            <w:vAlign w:val="bottom"/>
          </w:tcPr>
          <w:p w14:paraId="2746802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56AF1D7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</w:p>
        </w:tc>
        <w:tc>
          <w:tcPr>
            <w:tcW w:w="850" w:type="dxa"/>
            <w:vAlign w:val="bottom"/>
          </w:tcPr>
          <w:p w14:paraId="170AABD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0F6EF46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2EA2EE1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B946D3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1</w:t>
            </w:r>
          </w:p>
        </w:tc>
      </w:tr>
      <w:tr w:rsidR="00774E63" w:rsidRPr="00774E63" w14:paraId="5A1A68A9" w14:textId="77777777" w:rsidTr="00742C06">
        <w:tc>
          <w:tcPr>
            <w:tcW w:w="2972" w:type="dxa"/>
            <w:vAlign w:val="center"/>
          </w:tcPr>
          <w:p w14:paraId="5264E01E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ครูการศึกษาพิเศษ</w:t>
            </w:r>
          </w:p>
        </w:tc>
        <w:tc>
          <w:tcPr>
            <w:tcW w:w="1151" w:type="dxa"/>
            <w:vAlign w:val="bottom"/>
          </w:tcPr>
          <w:p w14:paraId="02F6D0A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51AEF31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FB0156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13186F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414030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EC4239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5595423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10</w:t>
            </w:r>
          </w:p>
        </w:tc>
      </w:tr>
      <w:tr w:rsidR="00774E63" w:rsidRPr="00774E63" w14:paraId="708689EC" w14:textId="77777777" w:rsidTr="00742C06">
        <w:tc>
          <w:tcPr>
            <w:tcW w:w="2972" w:type="dxa"/>
            <w:vAlign w:val="bottom"/>
          </w:tcPr>
          <w:p w14:paraId="422E0113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</w:t>
            </w:r>
          </w:p>
        </w:tc>
        <w:tc>
          <w:tcPr>
            <w:tcW w:w="1151" w:type="dxa"/>
            <w:vAlign w:val="bottom"/>
          </w:tcPr>
          <w:p w14:paraId="79EBFC0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6D30BFB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23765E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0" w:type="dxa"/>
            <w:vAlign w:val="bottom"/>
          </w:tcPr>
          <w:p w14:paraId="224C74E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1 </w:t>
            </w:r>
          </w:p>
        </w:tc>
        <w:tc>
          <w:tcPr>
            <w:tcW w:w="851" w:type="dxa"/>
            <w:vAlign w:val="bottom"/>
          </w:tcPr>
          <w:p w14:paraId="6A2EA28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1A1E249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116F290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74E63" w:rsidRPr="00774E63" w14:paraId="23736D93" w14:textId="77777777" w:rsidTr="00742C06">
        <w:tc>
          <w:tcPr>
            <w:tcW w:w="2972" w:type="dxa"/>
            <w:vAlign w:val="bottom"/>
          </w:tcPr>
          <w:p w14:paraId="74661765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นักวิชาการเงินและบัญชี</w:t>
            </w:r>
          </w:p>
        </w:tc>
        <w:tc>
          <w:tcPr>
            <w:tcW w:w="1151" w:type="dxa"/>
            <w:vAlign w:val="bottom"/>
          </w:tcPr>
          <w:p w14:paraId="0B9C76D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0C88581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5A874D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0A968FE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4D1B752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316AF42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F2617F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49FC5623" w14:textId="77777777" w:rsidTr="00742C06">
        <w:tc>
          <w:tcPr>
            <w:tcW w:w="2972" w:type="dxa"/>
            <w:vAlign w:val="bottom"/>
          </w:tcPr>
          <w:p w14:paraId="1E3F7573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เจ้าพนักงานการเงินและบัญชี</w:t>
            </w:r>
          </w:p>
        </w:tc>
        <w:tc>
          <w:tcPr>
            <w:tcW w:w="1151" w:type="dxa"/>
            <w:vAlign w:val="bottom"/>
          </w:tcPr>
          <w:p w14:paraId="0389767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4B92D48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AF101D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AE035B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3678EE6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85E4E9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4F8DB2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</w:tr>
      <w:tr w:rsidR="00774E63" w:rsidRPr="00774E63" w14:paraId="0EAD40E0" w14:textId="77777777" w:rsidTr="00742C06">
        <w:tc>
          <w:tcPr>
            <w:tcW w:w="2972" w:type="dxa"/>
            <w:vAlign w:val="bottom"/>
          </w:tcPr>
          <w:p w14:paraId="708156ED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พนักงานการเงินและบัญชี</w:t>
            </w:r>
          </w:p>
        </w:tc>
        <w:tc>
          <w:tcPr>
            <w:tcW w:w="1151" w:type="dxa"/>
            <w:vAlign w:val="bottom"/>
          </w:tcPr>
          <w:p w14:paraId="2CF0B69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99A69E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23DD4D4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BE9B95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078FD3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C96744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2F6BC9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134857E1" w14:textId="77777777" w:rsidTr="00742C06">
        <w:tc>
          <w:tcPr>
            <w:tcW w:w="2972" w:type="dxa"/>
            <w:vAlign w:val="bottom"/>
          </w:tcPr>
          <w:p w14:paraId="279E9350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นักทรัพยากรบุคคล</w:t>
            </w:r>
          </w:p>
        </w:tc>
        <w:tc>
          <w:tcPr>
            <w:tcW w:w="1151" w:type="dxa"/>
            <w:vAlign w:val="bottom"/>
          </w:tcPr>
          <w:p w14:paraId="098637E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7D1BA2E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8469AF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37B4D8F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2FF45BA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C6C693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60E07A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</w:tr>
      <w:tr w:rsidR="00774E63" w:rsidRPr="00774E63" w14:paraId="2FCFA465" w14:textId="77777777" w:rsidTr="00742C06">
        <w:tc>
          <w:tcPr>
            <w:tcW w:w="2972" w:type="dxa"/>
            <w:vAlign w:val="bottom"/>
          </w:tcPr>
          <w:p w14:paraId="59600DDB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นักจัดการงานทั่วไป</w:t>
            </w:r>
          </w:p>
        </w:tc>
        <w:tc>
          <w:tcPr>
            <w:tcW w:w="1151" w:type="dxa"/>
            <w:vAlign w:val="bottom"/>
          </w:tcPr>
          <w:p w14:paraId="5500707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bottom"/>
          </w:tcPr>
          <w:p w14:paraId="0CE739E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DA5475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6</w:t>
            </w:r>
          </w:p>
        </w:tc>
        <w:tc>
          <w:tcPr>
            <w:tcW w:w="850" w:type="dxa"/>
            <w:vAlign w:val="bottom"/>
          </w:tcPr>
          <w:p w14:paraId="68AF523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20</w:t>
            </w:r>
          </w:p>
        </w:tc>
        <w:tc>
          <w:tcPr>
            <w:tcW w:w="851" w:type="dxa"/>
            <w:vAlign w:val="bottom"/>
          </w:tcPr>
          <w:p w14:paraId="28F2C26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0417E36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3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37A8F1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32</w:t>
            </w:r>
          </w:p>
        </w:tc>
      </w:tr>
      <w:tr w:rsidR="00774E63" w:rsidRPr="00774E63" w14:paraId="75671BC8" w14:textId="77777777" w:rsidTr="00742C06">
        <w:tc>
          <w:tcPr>
            <w:tcW w:w="2972" w:type="dxa"/>
            <w:vAlign w:val="bottom"/>
          </w:tcPr>
          <w:p w14:paraId="4BE27E06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เจ้าพนักงานธุรการ</w:t>
            </w:r>
          </w:p>
        </w:tc>
        <w:tc>
          <w:tcPr>
            <w:tcW w:w="1151" w:type="dxa"/>
            <w:vAlign w:val="bottom"/>
          </w:tcPr>
          <w:p w14:paraId="4B09830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46F444A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3FAEC2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bottom"/>
          </w:tcPr>
          <w:p w14:paraId="6C43399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16</w:t>
            </w:r>
          </w:p>
        </w:tc>
        <w:tc>
          <w:tcPr>
            <w:tcW w:w="851" w:type="dxa"/>
            <w:vAlign w:val="bottom"/>
          </w:tcPr>
          <w:p w14:paraId="6A05150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992" w:type="dxa"/>
            <w:vAlign w:val="bottom"/>
          </w:tcPr>
          <w:p w14:paraId="60043F7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1E03086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22</w:t>
            </w:r>
          </w:p>
        </w:tc>
      </w:tr>
      <w:tr w:rsidR="00774E63" w:rsidRPr="00774E63" w14:paraId="639C714E" w14:textId="77777777" w:rsidTr="00742C06">
        <w:tc>
          <w:tcPr>
            <w:tcW w:w="2972" w:type="dxa"/>
            <w:vAlign w:val="bottom"/>
          </w:tcPr>
          <w:p w14:paraId="0FA1ADDD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พนักงานธุรการ</w:t>
            </w:r>
          </w:p>
        </w:tc>
        <w:tc>
          <w:tcPr>
            <w:tcW w:w="1151" w:type="dxa"/>
            <w:vAlign w:val="bottom"/>
          </w:tcPr>
          <w:p w14:paraId="4897A17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C1A5C8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1A5D4C8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084E105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35D5BB0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637441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DEF625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7EB1A5FD" w14:textId="77777777" w:rsidTr="00742C06">
        <w:tc>
          <w:tcPr>
            <w:tcW w:w="2972" w:type="dxa"/>
            <w:vAlign w:val="bottom"/>
          </w:tcPr>
          <w:p w14:paraId="03B3A51E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นักวิชาการพัสดุ</w:t>
            </w:r>
          </w:p>
        </w:tc>
        <w:tc>
          <w:tcPr>
            <w:tcW w:w="1151" w:type="dxa"/>
            <w:vAlign w:val="bottom"/>
          </w:tcPr>
          <w:p w14:paraId="1DD212F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F2E67D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2539D3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6CC2501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2 </w:t>
            </w:r>
          </w:p>
        </w:tc>
        <w:tc>
          <w:tcPr>
            <w:tcW w:w="851" w:type="dxa"/>
            <w:vAlign w:val="bottom"/>
          </w:tcPr>
          <w:p w14:paraId="7586924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46A5F85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8361AD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</w:tr>
      <w:tr w:rsidR="00774E63" w:rsidRPr="00774E63" w14:paraId="2BE7311D" w14:textId="77777777" w:rsidTr="00742C06">
        <w:tc>
          <w:tcPr>
            <w:tcW w:w="2972" w:type="dxa"/>
            <w:vAlign w:val="bottom"/>
          </w:tcPr>
          <w:p w14:paraId="0039D7F8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เจ้าพนักงานพัสดุ</w:t>
            </w:r>
          </w:p>
        </w:tc>
        <w:tc>
          <w:tcPr>
            <w:tcW w:w="1151" w:type="dxa"/>
            <w:vAlign w:val="bottom"/>
          </w:tcPr>
          <w:p w14:paraId="461EFEB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2E1E801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3257AE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FE9BE4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3534632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35CCE16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FF1020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</w:t>
            </w:r>
          </w:p>
        </w:tc>
      </w:tr>
      <w:tr w:rsidR="00774E63" w:rsidRPr="00774E63" w14:paraId="2326B68B" w14:textId="77777777" w:rsidTr="00742C06">
        <w:tc>
          <w:tcPr>
            <w:tcW w:w="2972" w:type="dxa"/>
            <w:vAlign w:val="bottom"/>
          </w:tcPr>
          <w:p w14:paraId="5F540152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พนักงานพัสดุ</w:t>
            </w:r>
          </w:p>
        </w:tc>
        <w:tc>
          <w:tcPr>
            <w:tcW w:w="1151" w:type="dxa"/>
            <w:vAlign w:val="bottom"/>
          </w:tcPr>
          <w:p w14:paraId="34C3942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E18B06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24345DC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07FD4BA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B4CAC7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67807CA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73A504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1D9D5C49" w14:textId="77777777" w:rsidTr="00742C06">
        <w:tc>
          <w:tcPr>
            <w:tcW w:w="2972" w:type="dxa"/>
            <w:vAlign w:val="bottom"/>
          </w:tcPr>
          <w:p w14:paraId="1F35CAEA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เจ้าพนักงานเวชสถิติ</w:t>
            </w:r>
          </w:p>
        </w:tc>
        <w:tc>
          <w:tcPr>
            <w:tcW w:w="1151" w:type="dxa"/>
            <w:vAlign w:val="bottom"/>
          </w:tcPr>
          <w:p w14:paraId="6DB6335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01DD9E7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E15759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084C7EA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79A33C2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648B2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DF1502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6945D685" w14:textId="77777777" w:rsidTr="00742C06">
        <w:tc>
          <w:tcPr>
            <w:tcW w:w="2972" w:type="dxa"/>
            <w:vAlign w:val="bottom"/>
          </w:tcPr>
          <w:p w14:paraId="38EA2E1E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พนักงานสถิติ</w:t>
            </w:r>
          </w:p>
        </w:tc>
        <w:tc>
          <w:tcPr>
            <w:tcW w:w="1151" w:type="dxa"/>
            <w:vAlign w:val="bottom"/>
          </w:tcPr>
          <w:p w14:paraId="0AF8075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83DA72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2041B51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3CD293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0B3187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31BE863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530B96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4F63A779" w14:textId="77777777" w:rsidTr="00742C06">
        <w:tc>
          <w:tcPr>
            <w:tcW w:w="2972" w:type="dxa"/>
            <w:vAlign w:val="bottom"/>
          </w:tcPr>
          <w:p w14:paraId="3743A361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นักวิชาการคอมพิวเตอร์</w:t>
            </w:r>
          </w:p>
        </w:tc>
        <w:tc>
          <w:tcPr>
            <w:tcW w:w="1151" w:type="dxa"/>
            <w:vAlign w:val="bottom"/>
          </w:tcPr>
          <w:p w14:paraId="38DF8BC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4</w:t>
            </w:r>
          </w:p>
        </w:tc>
        <w:tc>
          <w:tcPr>
            <w:tcW w:w="850" w:type="dxa"/>
            <w:vAlign w:val="bottom"/>
          </w:tcPr>
          <w:p w14:paraId="7301BBA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488497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0" w:type="dxa"/>
            <w:vAlign w:val="bottom"/>
          </w:tcPr>
          <w:p w14:paraId="1B77076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4064354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F5D322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1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155A971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555B95FE" w14:textId="77777777" w:rsidTr="00742C06">
        <w:tc>
          <w:tcPr>
            <w:tcW w:w="2972" w:type="dxa"/>
            <w:vAlign w:val="bottom"/>
          </w:tcPr>
          <w:p w14:paraId="3D1C9D6E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นักประชาสัมพันธ์</w:t>
            </w:r>
          </w:p>
        </w:tc>
        <w:tc>
          <w:tcPr>
            <w:tcW w:w="1151" w:type="dxa"/>
            <w:vAlign w:val="bottom"/>
          </w:tcPr>
          <w:p w14:paraId="0DD061F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0E4A6AB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7ECB43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0" w:type="dxa"/>
            <w:vAlign w:val="bottom"/>
          </w:tcPr>
          <w:p w14:paraId="2ECB661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851" w:type="dxa"/>
            <w:vAlign w:val="bottom"/>
          </w:tcPr>
          <w:p w14:paraId="4C19848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09FF3ED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01B60C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5D021B8D" w14:textId="77777777" w:rsidTr="00742C06">
        <w:tc>
          <w:tcPr>
            <w:tcW w:w="2972" w:type="dxa"/>
            <w:vAlign w:val="bottom"/>
          </w:tcPr>
          <w:p w14:paraId="35960EDC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พนักงานบริการ</w:t>
            </w:r>
          </w:p>
        </w:tc>
        <w:tc>
          <w:tcPr>
            <w:tcW w:w="1151" w:type="dxa"/>
            <w:vAlign w:val="bottom"/>
          </w:tcPr>
          <w:p w14:paraId="58C4E2B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43B5E2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498C54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3D61CD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381C9C2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3CA035C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93CCFF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</w:tr>
      <w:tr w:rsidR="00774E63" w:rsidRPr="00774E63" w14:paraId="0D4518BF" w14:textId="77777777" w:rsidTr="00742C06">
        <w:tc>
          <w:tcPr>
            <w:tcW w:w="2972" w:type="dxa"/>
            <w:vAlign w:val="bottom"/>
          </w:tcPr>
          <w:p w14:paraId="34E7E99C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พนักงานบัตรรายงานโรค</w:t>
            </w:r>
          </w:p>
        </w:tc>
        <w:tc>
          <w:tcPr>
            <w:tcW w:w="1151" w:type="dxa"/>
            <w:vAlign w:val="bottom"/>
          </w:tcPr>
          <w:p w14:paraId="3FF9C30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BBC276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2C40934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45EE42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0764AD4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3C592EB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4462618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39162557" w14:textId="77777777" w:rsidTr="00742C06">
        <w:tc>
          <w:tcPr>
            <w:tcW w:w="2972" w:type="dxa"/>
            <w:vAlign w:val="bottom"/>
          </w:tcPr>
          <w:p w14:paraId="2ED3058B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พนักงานประจำตึก</w:t>
            </w:r>
          </w:p>
        </w:tc>
        <w:tc>
          <w:tcPr>
            <w:tcW w:w="1151" w:type="dxa"/>
            <w:vAlign w:val="bottom"/>
          </w:tcPr>
          <w:p w14:paraId="70887B2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EE8DF28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6C5DBA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F891CA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851" w:type="dxa"/>
            <w:vAlign w:val="bottom"/>
          </w:tcPr>
          <w:p w14:paraId="7A1D95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BEAFD5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105DDA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1F7326CA" w14:textId="77777777" w:rsidTr="00742C06">
        <w:tc>
          <w:tcPr>
            <w:tcW w:w="2972" w:type="dxa"/>
            <w:vAlign w:val="bottom"/>
          </w:tcPr>
          <w:p w14:paraId="21A35F3D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ช่างศิลป์</w:t>
            </w:r>
          </w:p>
        </w:tc>
        <w:tc>
          <w:tcPr>
            <w:tcW w:w="1151" w:type="dxa"/>
            <w:vAlign w:val="bottom"/>
          </w:tcPr>
          <w:p w14:paraId="1389587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71394A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53A0F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F5F42E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04967D1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1C48FDC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73C4D6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661486B7" w14:textId="77777777" w:rsidTr="00742C06">
        <w:tc>
          <w:tcPr>
            <w:tcW w:w="2972" w:type="dxa"/>
            <w:vAlign w:val="bottom"/>
          </w:tcPr>
          <w:p w14:paraId="1FA3E535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พนักงานพิมพ์</w:t>
            </w:r>
          </w:p>
        </w:tc>
        <w:tc>
          <w:tcPr>
            <w:tcW w:w="1151" w:type="dxa"/>
            <w:vAlign w:val="bottom"/>
          </w:tcPr>
          <w:p w14:paraId="6D9CE33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6C5A15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  <w:tc>
          <w:tcPr>
            <w:tcW w:w="851" w:type="dxa"/>
            <w:vAlign w:val="bottom"/>
          </w:tcPr>
          <w:p w14:paraId="56CAE02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4006A47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59E14B9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331CD2B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3CBA20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</w:t>
            </w:r>
          </w:p>
        </w:tc>
      </w:tr>
      <w:tr w:rsidR="00774E63" w:rsidRPr="00774E63" w14:paraId="161F5E68" w14:textId="77777777" w:rsidTr="00742C06">
        <w:tc>
          <w:tcPr>
            <w:tcW w:w="2972" w:type="dxa"/>
            <w:vAlign w:val="bottom"/>
          </w:tcPr>
          <w:p w14:paraId="3C810B19" w14:textId="77777777" w:rsidR="00D8344C" w:rsidRPr="00774E63" w:rsidRDefault="00D8344C" w:rsidP="00742C06">
            <w:pPr>
              <w:ind w:left="173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- พนักงานขับรถยนต์</w:t>
            </w:r>
          </w:p>
        </w:tc>
        <w:tc>
          <w:tcPr>
            <w:tcW w:w="1151" w:type="dxa"/>
            <w:vAlign w:val="bottom"/>
          </w:tcPr>
          <w:p w14:paraId="3D93982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6240AA0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65C74ED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A2883D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7</w:t>
            </w:r>
          </w:p>
        </w:tc>
        <w:tc>
          <w:tcPr>
            <w:tcW w:w="851" w:type="dxa"/>
            <w:vAlign w:val="bottom"/>
          </w:tcPr>
          <w:p w14:paraId="6F55D07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A2BB33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0986DED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7</w:t>
            </w:r>
          </w:p>
        </w:tc>
      </w:tr>
      <w:tr w:rsidR="00774E63" w:rsidRPr="00774E63" w14:paraId="2CB83999" w14:textId="77777777" w:rsidTr="00742C06">
        <w:tc>
          <w:tcPr>
            <w:tcW w:w="2972" w:type="dxa"/>
            <w:vAlign w:val="bottom"/>
          </w:tcPr>
          <w:p w14:paraId="4C758B21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พนักงานห้องสมุด</w:t>
            </w:r>
          </w:p>
        </w:tc>
        <w:tc>
          <w:tcPr>
            <w:tcW w:w="1151" w:type="dxa"/>
            <w:vAlign w:val="bottom"/>
          </w:tcPr>
          <w:p w14:paraId="5467588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BBC810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851" w:type="dxa"/>
            <w:vAlign w:val="bottom"/>
          </w:tcPr>
          <w:p w14:paraId="29AE835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6F0A6D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793DA64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4D21BF2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2AEF34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</w:tr>
      <w:tr w:rsidR="00774E63" w:rsidRPr="00774E63" w14:paraId="22DE2DAD" w14:textId="77777777" w:rsidTr="00742C06">
        <w:tc>
          <w:tcPr>
            <w:tcW w:w="2972" w:type="dxa"/>
            <w:vAlign w:val="bottom"/>
          </w:tcPr>
          <w:p w14:paraId="328662A6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นายช่างไฟฟ้า</w:t>
            </w:r>
          </w:p>
        </w:tc>
        <w:tc>
          <w:tcPr>
            <w:tcW w:w="1151" w:type="dxa"/>
            <w:vAlign w:val="bottom"/>
          </w:tcPr>
          <w:p w14:paraId="68833964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0D3DAF4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127A43F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78DEFE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bottom"/>
          </w:tcPr>
          <w:p w14:paraId="1B3A8D2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3046B9C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453187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</w:tr>
      <w:tr w:rsidR="00774E63" w:rsidRPr="00774E63" w14:paraId="21C7EE31" w14:textId="77777777" w:rsidTr="00742C06">
        <w:tc>
          <w:tcPr>
            <w:tcW w:w="2972" w:type="dxa"/>
            <w:vAlign w:val="bottom"/>
          </w:tcPr>
          <w:p w14:paraId="408B1246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ช่างไฟฟ้า</w:t>
            </w:r>
          </w:p>
        </w:tc>
        <w:tc>
          <w:tcPr>
            <w:tcW w:w="1151" w:type="dxa"/>
            <w:vAlign w:val="bottom"/>
          </w:tcPr>
          <w:p w14:paraId="3248EBC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28953A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595A45B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732665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38CC2B0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2A15C4D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02E0D7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1A7E6FB8" w14:textId="77777777" w:rsidTr="00742C06">
        <w:tc>
          <w:tcPr>
            <w:tcW w:w="2972" w:type="dxa"/>
            <w:vAlign w:val="bottom"/>
          </w:tcPr>
          <w:p w14:paraId="0E09A4B9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ช่างไม้</w:t>
            </w:r>
          </w:p>
        </w:tc>
        <w:tc>
          <w:tcPr>
            <w:tcW w:w="1151" w:type="dxa"/>
            <w:vAlign w:val="bottom"/>
          </w:tcPr>
          <w:p w14:paraId="2300F54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6CF1EE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1" w:type="dxa"/>
            <w:vAlign w:val="bottom"/>
          </w:tcPr>
          <w:p w14:paraId="02E169E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1CA85846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014F465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594AE22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28D1FA5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63BDF16B" w14:textId="77777777" w:rsidTr="00742C06">
        <w:tc>
          <w:tcPr>
            <w:tcW w:w="2972" w:type="dxa"/>
            <w:vAlign w:val="bottom"/>
          </w:tcPr>
          <w:p w14:paraId="7F90A694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พนักงานซักฟอก</w:t>
            </w:r>
          </w:p>
        </w:tc>
        <w:tc>
          <w:tcPr>
            <w:tcW w:w="1151" w:type="dxa"/>
            <w:vAlign w:val="bottom"/>
          </w:tcPr>
          <w:p w14:paraId="6B53799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C6BAEF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A249E0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79CFAACA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1 </w:t>
            </w:r>
          </w:p>
        </w:tc>
        <w:tc>
          <w:tcPr>
            <w:tcW w:w="851" w:type="dxa"/>
            <w:vAlign w:val="bottom"/>
          </w:tcPr>
          <w:p w14:paraId="2ED7FA5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92" w:type="dxa"/>
            <w:vAlign w:val="bottom"/>
          </w:tcPr>
          <w:p w14:paraId="2EAB0E3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734CC8B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43424C7B" w14:textId="77777777" w:rsidTr="00742C06">
        <w:tc>
          <w:tcPr>
            <w:tcW w:w="2972" w:type="dxa"/>
            <w:vAlign w:val="bottom"/>
          </w:tcPr>
          <w:p w14:paraId="08E39255" w14:textId="77777777" w:rsidR="00D8344C" w:rsidRPr="00774E63" w:rsidRDefault="00D8344C" w:rsidP="00805818">
            <w:pPr>
              <w:pStyle w:val="ListParagraph"/>
              <w:numPr>
                <w:ilvl w:val="0"/>
                <w:numId w:val="73"/>
              </w:numPr>
              <w:spacing w:after="0"/>
              <w:ind w:left="307" w:hanging="14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</w:rPr>
              <w:t>พนักงานเปล</w:t>
            </w:r>
          </w:p>
        </w:tc>
        <w:tc>
          <w:tcPr>
            <w:tcW w:w="1151" w:type="dxa"/>
            <w:vAlign w:val="bottom"/>
          </w:tcPr>
          <w:p w14:paraId="1D716F0B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23BDBA4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409F57D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0" w:type="dxa"/>
            <w:vAlign w:val="bottom"/>
          </w:tcPr>
          <w:p w14:paraId="3BF968C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851" w:type="dxa"/>
            <w:vAlign w:val="bottom"/>
          </w:tcPr>
          <w:p w14:paraId="6A34C745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 </w:t>
            </w:r>
          </w:p>
        </w:tc>
        <w:tc>
          <w:tcPr>
            <w:tcW w:w="992" w:type="dxa"/>
            <w:vAlign w:val="bottom"/>
          </w:tcPr>
          <w:p w14:paraId="05CD9862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3B5B93CF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</w:tr>
      <w:tr w:rsidR="00774E63" w:rsidRPr="00774E63" w14:paraId="2ED52872" w14:textId="77777777" w:rsidTr="00742C06">
        <w:tc>
          <w:tcPr>
            <w:tcW w:w="2972" w:type="dxa"/>
            <w:shd w:val="clear" w:color="auto" w:fill="FFF2CC" w:themeFill="accent4" w:themeFillTint="33"/>
          </w:tcPr>
          <w:p w14:paraId="617CF42E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pacing w:val="-20"/>
                <w:sz w:val="32"/>
                <w:szCs w:val="32"/>
                <w:cs/>
              </w:rPr>
              <w:t>ร</w:t>
            </w: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วม</w:t>
            </w:r>
          </w:p>
        </w:tc>
        <w:tc>
          <w:tcPr>
            <w:tcW w:w="1151" w:type="dxa"/>
            <w:shd w:val="clear" w:color="auto" w:fill="FFF2CC" w:themeFill="accent4" w:themeFillTint="33"/>
            <w:vAlign w:val="bottom"/>
          </w:tcPr>
          <w:p w14:paraId="11B07F5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153</w:t>
            </w:r>
          </w:p>
        </w:tc>
        <w:tc>
          <w:tcPr>
            <w:tcW w:w="850" w:type="dxa"/>
            <w:shd w:val="clear" w:color="auto" w:fill="FFF2CC" w:themeFill="accent4" w:themeFillTint="33"/>
            <w:vAlign w:val="bottom"/>
          </w:tcPr>
          <w:p w14:paraId="3B115B3C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28</w:t>
            </w:r>
          </w:p>
        </w:tc>
        <w:tc>
          <w:tcPr>
            <w:tcW w:w="851" w:type="dxa"/>
            <w:shd w:val="clear" w:color="auto" w:fill="FFF2CC" w:themeFill="accent4" w:themeFillTint="33"/>
            <w:vAlign w:val="bottom"/>
          </w:tcPr>
          <w:p w14:paraId="23E5DC99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33</w:t>
            </w:r>
          </w:p>
        </w:tc>
        <w:tc>
          <w:tcPr>
            <w:tcW w:w="850" w:type="dxa"/>
            <w:shd w:val="clear" w:color="auto" w:fill="FFF2CC" w:themeFill="accent4" w:themeFillTint="33"/>
            <w:vAlign w:val="bottom"/>
          </w:tcPr>
          <w:p w14:paraId="444C9E37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115</w:t>
            </w:r>
          </w:p>
        </w:tc>
        <w:tc>
          <w:tcPr>
            <w:tcW w:w="851" w:type="dxa"/>
            <w:shd w:val="clear" w:color="auto" w:fill="FFF2CC" w:themeFill="accent4" w:themeFillTint="33"/>
            <w:vAlign w:val="bottom"/>
          </w:tcPr>
          <w:p w14:paraId="4A5E8C81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22</w:t>
            </w:r>
          </w:p>
        </w:tc>
        <w:tc>
          <w:tcPr>
            <w:tcW w:w="992" w:type="dxa"/>
            <w:shd w:val="clear" w:color="auto" w:fill="FFF2CC" w:themeFill="accent4" w:themeFillTint="33"/>
            <w:vAlign w:val="bottom"/>
          </w:tcPr>
          <w:p w14:paraId="2841199D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54</w:t>
            </w:r>
          </w:p>
        </w:tc>
        <w:tc>
          <w:tcPr>
            <w:tcW w:w="854" w:type="dxa"/>
            <w:shd w:val="clear" w:color="auto" w:fill="FFF2CC" w:themeFill="accent4" w:themeFillTint="33"/>
            <w:vAlign w:val="bottom"/>
          </w:tcPr>
          <w:p w14:paraId="64807353" w14:textId="77777777" w:rsidR="00D8344C" w:rsidRPr="00774E63" w:rsidRDefault="00D8344C" w:rsidP="00742C06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>403</w:t>
            </w:r>
          </w:p>
        </w:tc>
      </w:tr>
      <w:bookmarkEnd w:id="4"/>
    </w:tbl>
    <w:p w14:paraId="07B1CA64" w14:textId="32D5E282" w:rsidR="00D8344C" w:rsidRDefault="00D8344C" w:rsidP="00D8344C">
      <w:pPr>
        <w:pStyle w:val="Heading1"/>
        <w:tabs>
          <w:tab w:val="left" w:pos="684"/>
          <w:tab w:val="left" w:pos="9438"/>
        </w:tabs>
        <w:spacing w:before="0"/>
        <w:ind w:left="202" w:firstLine="365"/>
        <w:rPr>
          <w:rFonts w:ascii="TH SarabunPSK" w:hAnsi="TH SarabunPSK" w:cs="TH SarabunPSK"/>
          <w:sz w:val="32"/>
          <w:szCs w:val="32"/>
          <w:highlight w:val="cyan"/>
          <w:u w:val="none"/>
        </w:rPr>
      </w:pPr>
    </w:p>
    <w:p w14:paraId="525F5F68" w14:textId="2FDBEBE1" w:rsidR="0071188E" w:rsidRDefault="0071188E" w:rsidP="00D8344C">
      <w:pPr>
        <w:pStyle w:val="Heading1"/>
        <w:tabs>
          <w:tab w:val="left" w:pos="684"/>
          <w:tab w:val="left" w:pos="9438"/>
        </w:tabs>
        <w:spacing w:before="0"/>
        <w:ind w:left="202" w:firstLine="365"/>
        <w:rPr>
          <w:rFonts w:ascii="TH SarabunPSK" w:hAnsi="TH SarabunPSK" w:cs="TH SarabunPSK"/>
          <w:sz w:val="32"/>
          <w:szCs w:val="32"/>
          <w:highlight w:val="cyan"/>
          <w:u w:val="none"/>
        </w:rPr>
      </w:pPr>
    </w:p>
    <w:p w14:paraId="22F4DB13" w14:textId="2685348E" w:rsidR="0071188E" w:rsidRDefault="0071188E" w:rsidP="00D8344C">
      <w:pPr>
        <w:pStyle w:val="Heading1"/>
        <w:tabs>
          <w:tab w:val="left" w:pos="684"/>
          <w:tab w:val="left" w:pos="9438"/>
        </w:tabs>
        <w:spacing w:before="0"/>
        <w:ind w:left="202" w:firstLine="365"/>
        <w:rPr>
          <w:rFonts w:ascii="TH SarabunPSK" w:hAnsi="TH SarabunPSK" w:cs="TH SarabunPSK"/>
          <w:sz w:val="32"/>
          <w:szCs w:val="32"/>
          <w:highlight w:val="cyan"/>
          <w:u w:val="none"/>
        </w:rPr>
      </w:pPr>
    </w:p>
    <w:p w14:paraId="5F3DFE74" w14:textId="77777777" w:rsidR="0071188E" w:rsidRPr="00774E63" w:rsidRDefault="0071188E" w:rsidP="00D8344C">
      <w:pPr>
        <w:pStyle w:val="Heading1"/>
        <w:tabs>
          <w:tab w:val="left" w:pos="684"/>
          <w:tab w:val="left" w:pos="9438"/>
        </w:tabs>
        <w:spacing w:before="0"/>
        <w:ind w:left="202" w:firstLine="365"/>
        <w:rPr>
          <w:rFonts w:ascii="TH SarabunPSK" w:hAnsi="TH SarabunPSK" w:cs="TH SarabunPSK"/>
          <w:sz w:val="32"/>
          <w:szCs w:val="32"/>
          <w:highlight w:val="cyan"/>
          <w:u w:val="none"/>
        </w:rPr>
      </w:pPr>
    </w:p>
    <w:p w14:paraId="427D6977" w14:textId="48C00392" w:rsidR="00D8344C" w:rsidRPr="00774E63" w:rsidRDefault="00D8344C" w:rsidP="00D8344C">
      <w:pPr>
        <w:pStyle w:val="Heading1"/>
        <w:tabs>
          <w:tab w:val="left" w:pos="684"/>
          <w:tab w:val="left" w:pos="9438"/>
        </w:tabs>
        <w:spacing w:before="0"/>
        <w:ind w:left="202" w:firstLine="365"/>
        <w:rPr>
          <w:rFonts w:ascii="TH SarabunPSK" w:eastAsia="Microsoft Sans Serif" w:hAnsi="TH SarabunPSK" w:cs="TH SarabunPSK"/>
          <w:b w:val="0"/>
          <w:bCs w:val="0"/>
          <w:spacing w:val="1"/>
          <w:sz w:val="32"/>
          <w:szCs w:val="32"/>
          <w:u w:val="none"/>
          <w:cs/>
          <w:lang w:bidi="th-TH"/>
        </w:rPr>
      </w:pP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2.3</w:t>
      </w:r>
      <w:r w:rsidRPr="00774E63">
        <w:rPr>
          <w:rFonts w:ascii="TH SarabunPSK" w:hAnsi="TH SarabunPSK" w:cs="TH SarabunPSK"/>
          <w:spacing w:val="62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กลยุทธ์บริหารความ</w:t>
      </w:r>
      <w:r w:rsidR="004362F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ต่อเนื่อง</w:t>
      </w:r>
      <w:r w:rsidRPr="00774E63">
        <w:rPr>
          <w:rFonts w:ascii="TH SarabunPSK" w:hAnsi="TH SarabunPSK" w:cs="TH SarabunPSK"/>
          <w:spacing w:val="59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(Business</w:t>
      </w:r>
      <w:r w:rsidRPr="00774E63">
        <w:rPr>
          <w:rFonts w:ascii="TH SarabunPSK" w:hAnsi="TH SarabunPSK" w:cs="TH SarabunPSK"/>
          <w:spacing w:val="58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Continuity</w:t>
      </w:r>
      <w:r w:rsidRPr="00774E63">
        <w:rPr>
          <w:rFonts w:ascii="TH SarabunPSK" w:hAnsi="TH SarabunPSK" w:cs="TH SarabunPSK"/>
          <w:spacing w:val="62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Strategy)</w:t>
      </w:r>
    </w:p>
    <w:p w14:paraId="6043E214" w14:textId="77777777" w:rsidR="00D8344C" w:rsidRPr="00774E63" w:rsidRDefault="00D8344C" w:rsidP="00D8344C">
      <w:pPr>
        <w:pStyle w:val="BodyText"/>
        <w:spacing w:before="120"/>
        <w:ind w:left="680" w:firstLine="991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spacing w:val="1"/>
          <w:cs/>
          <w:lang w:bidi="th-TH"/>
        </w:rPr>
        <w:t>กา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ร</w:t>
      </w:r>
      <w:r w:rsidRPr="00774E63">
        <w:rPr>
          <w:rFonts w:ascii="TH SarabunPSK" w:hAnsi="TH SarabunPSK" w:cs="TH SarabunPSK"/>
          <w:cs/>
          <w:lang w:bidi="th-TH"/>
        </w:rPr>
        <w:t>กำ</w:t>
      </w:r>
      <w:r w:rsidRPr="00774E63">
        <w:rPr>
          <w:rFonts w:ascii="TH SarabunPSK" w:hAnsi="TH SarabunPSK" w:cs="TH SarabunPSK"/>
          <w:spacing w:val="2"/>
          <w:cs/>
          <w:lang w:bidi="th-TH"/>
        </w:rPr>
        <w:t>หน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ดก</w:t>
      </w:r>
      <w:r w:rsidRPr="00774E63">
        <w:rPr>
          <w:rFonts w:ascii="TH SarabunPSK" w:hAnsi="TH SarabunPSK" w:cs="TH SarabunPSK"/>
          <w:spacing w:val="2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ย</w:t>
      </w:r>
      <w:r w:rsidRPr="00774E63">
        <w:rPr>
          <w:rFonts w:ascii="TH SarabunPSK" w:hAnsi="TH SarabunPSK" w:cs="TH SarabunPSK"/>
          <w:spacing w:val="2"/>
          <w:cs/>
          <w:lang w:bidi="th-TH"/>
        </w:rPr>
        <w:t>ุ</w:t>
      </w:r>
      <w:r w:rsidRPr="00774E63">
        <w:rPr>
          <w:rFonts w:ascii="TH SarabunPSK" w:hAnsi="TH SarabunPSK" w:cs="TH SarabunPSK"/>
          <w:cs/>
          <w:lang w:bidi="th-TH"/>
        </w:rPr>
        <w:t>ทธ</w:t>
      </w:r>
      <w:r w:rsidRPr="00774E63">
        <w:rPr>
          <w:rFonts w:ascii="TH SarabunPSK" w:hAnsi="TH SarabunPSK" w:cs="TH SarabunPSK"/>
          <w:spacing w:val="2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ใ</w:t>
      </w:r>
      <w:r w:rsidRPr="00774E63">
        <w:rPr>
          <w:rFonts w:ascii="TH SarabunPSK" w:hAnsi="TH SarabunPSK" w:cs="TH SarabunPSK"/>
          <w:spacing w:val="1"/>
          <w:cs/>
          <w:lang w:bidi="th-TH"/>
        </w:rPr>
        <w:t>นก</w:t>
      </w:r>
      <w:r w:rsidRPr="00774E63">
        <w:rPr>
          <w:rFonts w:ascii="TH SarabunPSK" w:hAnsi="TH SarabunPSK" w:cs="TH SarabunPSK"/>
          <w:cs/>
          <w:lang w:bidi="th-TH"/>
        </w:rPr>
        <w:t>รณ</w:t>
      </w:r>
      <w:r w:rsidRPr="00774E63">
        <w:rPr>
          <w:rFonts w:ascii="TH SarabunPSK" w:hAnsi="TH SarabunPSK" w:cs="TH SarabunPSK"/>
          <w:spacing w:val="1"/>
          <w:cs/>
          <w:lang w:bidi="th-TH"/>
        </w:rPr>
        <w:t>ี</w:t>
      </w:r>
      <w:r w:rsidRPr="00774E63">
        <w:rPr>
          <w:rFonts w:ascii="TH SarabunPSK" w:hAnsi="TH SarabunPSK" w:cs="TH SarabunPSK"/>
          <w:cs/>
          <w:lang w:bidi="th-TH"/>
        </w:rPr>
        <w:t>ที่</w:t>
      </w:r>
      <w:r w:rsidRPr="00774E63">
        <w:rPr>
          <w:rFonts w:ascii="TH SarabunPSK" w:hAnsi="TH SarabunPSK" w:cs="TH SarabunPSK"/>
          <w:spacing w:val="1"/>
          <w:cs/>
          <w:lang w:bidi="th-TH"/>
        </w:rPr>
        <w:t>ท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2"/>
          <w:cs/>
          <w:lang w:bidi="th-TH"/>
        </w:rPr>
        <w:t>ั</w:t>
      </w:r>
      <w:r w:rsidRPr="00774E63">
        <w:rPr>
          <w:rFonts w:ascii="TH SarabunPSK" w:hAnsi="TH SarabunPSK" w:cs="TH SarabunPSK"/>
          <w:cs/>
          <w:lang w:bidi="th-TH"/>
        </w:rPr>
        <w:t>พย</w:t>
      </w:r>
      <w:r w:rsidRPr="00774E63">
        <w:rPr>
          <w:rFonts w:ascii="TH SarabunPSK" w:hAnsi="TH SarabunPSK" w:cs="TH SarabunPSK"/>
          <w:spacing w:val="2"/>
          <w:cs/>
          <w:lang w:bidi="th-TH"/>
        </w:rPr>
        <w:t>า</w:t>
      </w:r>
      <w:r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2"/>
          <w:cs/>
          <w:lang w:bidi="th-TH"/>
        </w:rPr>
        <w:t>ห</w:t>
      </w:r>
      <w:r w:rsidRPr="00774E63">
        <w:rPr>
          <w:rFonts w:ascii="TH SarabunPSK" w:hAnsi="TH SarabunPSK" w:cs="TH SarabunPSK"/>
          <w:cs/>
          <w:lang w:bidi="th-TH"/>
        </w:rPr>
        <w:t>ลั</w:t>
      </w:r>
      <w:r w:rsidRPr="00774E63">
        <w:rPr>
          <w:rFonts w:ascii="TH SarabunPSK" w:hAnsi="TH SarabunPSK" w:cs="TH SarabunPSK"/>
          <w:spacing w:val="1"/>
          <w:cs/>
          <w:lang w:bidi="th-TH"/>
        </w:rPr>
        <w:t>กข</w:t>
      </w:r>
      <w:r w:rsidRPr="00774E63">
        <w:rPr>
          <w:rFonts w:ascii="TH SarabunPSK" w:hAnsi="TH SarabunPSK" w:cs="TH SarabunPSK"/>
          <w:cs/>
          <w:lang w:bidi="th-TH"/>
        </w:rPr>
        <w:t>อ</w:t>
      </w:r>
      <w:r w:rsidRPr="00774E63">
        <w:rPr>
          <w:rFonts w:ascii="TH SarabunPSK" w:hAnsi="TH SarabunPSK" w:cs="TH SarabunPSK"/>
          <w:spacing w:val="1"/>
          <w:cs/>
          <w:lang w:bidi="th-TH"/>
        </w:rPr>
        <w:t>งสถาบัน</w:t>
      </w:r>
      <w:proofErr w:type="spellStart"/>
      <w:r w:rsidRPr="00774E63">
        <w:rPr>
          <w:rFonts w:ascii="TH SarabunPSK" w:hAnsi="TH SarabunPSK" w:cs="TH SarabunPSK"/>
          <w:spacing w:val="1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spacing w:val="1"/>
          <w:cs/>
          <w:lang w:bidi="th-TH"/>
        </w:rPr>
        <w:t>ยาณ์ราชนครินทร์</w:t>
      </w:r>
      <w:r w:rsidRPr="00774E63">
        <w:rPr>
          <w:rFonts w:ascii="TH SarabunPSK" w:hAnsi="TH SarabunPSK" w:cs="TH SarabunPSK"/>
          <w:cs/>
          <w:lang w:bidi="th-TH"/>
        </w:rPr>
        <w:t>ไม</w:t>
      </w:r>
      <w:r w:rsidRPr="00774E63">
        <w:rPr>
          <w:rFonts w:ascii="TH SarabunPSK" w:hAnsi="TH SarabunPSK" w:cs="TH SarabunPSK"/>
          <w:spacing w:val="1"/>
          <w:cs/>
          <w:lang w:bidi="th-TH"/>
        </w:rPr>
        <w:t>่</w:t>
      </w:r>
      <w:r w:rsidRPr="00774E63">
        <w:rPr>
          <w:rFonts w:ascii="TH SarabunPSK" w:hAnsi="TH SarabunPSK" w:cs="TH SarabunPSK"/>
          <w:cs/>
          <w:lang w:bidi="th-TH"/>
        </w:rPr>
        <w:t>ส</w:t>
      </w:r>
      <w:r w:rsidRPr="00774E63">
        <w:rPr>
          <w:rFonts w:ascii="TH SarabunPSK" w:hAnsi="TH SarabunPSK" w:cs="TH SarabunPSK"/>
          <w:spacing w:val="2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ม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ร</w:t>
      </w:r>
      <w:r w:rsidRPr="00774E63">
        <w:rPr>
          <w:rFonts w:ascii="TH SarabunPSK" w:hAnsi="TH SarabunPSK" w:cs="TH SarabunPSK"/>
          <w:spacing w:val="1"/>
          <w:cs/>
          <w:lang w:bidi="th-TH"/>
        </w:rPr>
        <w:t>ถ</w:t>
      </w:r>
      <w:r w:rsidRPr="00774E63">
        <w:rPr>
          <w:rFonts w:ascii="TH SarabunPSK" w:hAnsi="TH SarabunPSK" w:cs="TH SarabunPSK"/>
          <w:cs/>
          <w:lang w:bidi="th-TH"/>
        </w:rPr>
        <w:t>ใช</w:t>
      </w:r>
      <w:r w:rsidRPr="00774E63">
        <w:rPr>
          <w:rFonts w:ascii="TH SarabunPSK" w:hAnsi="TH SarabunPSK" w:cs="TH SarabunPSK"/>
          <w:spacing w:val="2"/>
          <w:cs/>
          <w:lang w:bidi="th-TH"/>
        </w:rPr>
        <w:t>้</w:t>
      </w:r>
      <w:r w:rsidRPr="00774E63">
        <w:rPr>
          <w:rFonts w:ascii="TH SarabunPSK" w:hAnsi="TH SarabunPSK" w:cs="TH SarabunPSK"/>
          <w:cs/>
          <w:lang w:bidi="th-TH"/>
        </w:rPr>
        <w:t>ง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น</w:t>
      </w:r>
      <w:r w:rsidRPr="00774E63">
        <w:rPr>
          <w:rFonts w:ascii="TH SarabunPSK" w:hAnsi="TH SarabunPSK" w:cs="TH SarabunPSK"/>
          <w:cs/>
          <w:lang w:bidi="th-TH"/>
        </w:rPr>
        <w:t>ได้</w:t>
      </w:r>
      <w:r w:rsidRPr="00774E63">
        <w:rPr>
          <w:rFonts w:ascii="TH SarabunPSK" w:hAnsi="TH SarabunPSK" w:cs="TH SarabunPSK"/>
          <w:spacing w:val="1"/>
          <w:cs/>
          <w:lang w:bidi="th-TH"/>
        </w:rPr>
        <w:t>ตาม</w:t>
      </w:r>
      <w:r w:rsidRPr="00774E63">
        <w:rPr>
          <w:rFonts w:ascii="TH SarabunPSK" w:hAnsi="TH SarabunPSK" w:cs="TH SarabunPSK"/>
          <w:cs/>
          <w:lang w:bidi="th-TH"/>
        </w:rPr>
        <w:t>ป</w:t>
      </w:r>
      <w:r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ติ</w:t>
      </w:r>
      <w:r w:rsidRPr="00774E63">
        <w:rPr>
          <w:rFonts w:ascii="TH SarabunPSK" w:hAnsi="TH SarabunPSK" w:cs="TH SarabunPSK"/>
          <w:spacing w:val="-21"/>
        </w:rPr>
        <w:t xml:space="preserve"> </w:t>
      </w:r>
      <w:r w:rsidRPr="00774E63">
        <w:rPr>
          <w:rFonts w:ascii="TH SarabunPSK" w:hAnsi="TH SarabunPSK" w:cs="TH SarabunPSK"/>
          <w:spacing w:val="2"/>
          <w:cs/>
          <w:lang w:bidi="th-TH"/>
        </w:rPr>
        <w:t>ห</w:t>
      </w:r>
      <w:r w:rsidRPr="00774E63">
        <w:rPr>
          <w:rFonts w:ascii="TH SarabunPSK" w:hAnsi="TH SarabunPSK" w:cs="TH SarabunPSK"/>
          <w:cs/>
          <w:lang w:bidi="th-TH"/>
        </w:rPr>
        <w:t>ร</w:t>
      </w:r>
      <w:r w:rsidRPr="00774E63">
        <w:rPr>
          <w:rFonts w:ascii="TH SarabunPSK" w:hAnsi="TH SarabunPSK" w:cs="TH SarabunPSK"/>
          <w:spacing w:val="2"/>
          <w:cs/>
          <w:lang w:bidi="th-TH"/>
        </w:rPr>
        <w:t>ื</w:t>
      </w:r>
      <w:r w:rsidRPr="00774E63">
        <w:rPr>
          <w:rFonts w:ascii="TH SarabunPSK" w:hAnsi="TH SarabunPSK" w:cs="TH SarabunPSK"/>
          <w:cs/>
          <w:lang w:bidi="th-TH"/>
        </w:rPr>
        <w:t>อ ทำให้บุคลากรไม่สามารถปฏิบัติงานได้</w:t>
      </w:r>
      <w:r w:rsidRPr="00774E63">
        <w:rPr>
          <w:rFonts w:ascii="TH SarabunPSK" w:hAnsi="TH SarabunPSK" w:cs="TH SarabunPSK"/>
          <w:spacing w:val="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โดยทรัพยากรหลักประกอบด้วย</w:t>
      </w:r>
    </w:p>
    <w:p w14:paraId="27451007" w14:textId="77777777" w:rsidR="00D8344C" w:rsidRPr="00774E63" w:rsidRDefault="00D8344C" w:rsidP="00D8344C">
      <w:pPr>
        <w:pStyle w:val="BodyText"/>
        <w:ind w:left="165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1)</w:t>
      </w:r>
      <w:r w:rsidRPr="00774E63">
        <w:rPr>
          <w:rFonts w:ascii="TH SarabunPSK" w:hAnsi="TH SarabunPSK" w:cs="TH SarabunPSK"/>
          <w:spacing w:val="4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อาคาร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สถานที่ปฏิบัติงานสำรองฯ</w:t>
      </w:r>
    </w:p>
    <w:p w14:paraId="1F84B290" w14:textId="77777777" w:rsidR="00D8344C" w:rsidRPr="00774E63" w:rsidRDefault="00D8344C" w:rsidP="00D8344C">
      <w:pPr>
        <w:pStyle w:val="BodyText"/>
        <w:spacing w:line="361" w:lineRule="exact"/>
        <w:ind w:left="165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2)</w:t>
      </w:r>
      <w:r w:rsidRPr="00774E63">
        <w:rPr>
          <w:rFonts w:ascii="TH SarabunPSK" w:hAnsi="TH SarabunPSK" w:cs="TH SarabunPSK"/>
          <w:spacing w:val="38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ปฏิบัติงานนอกสถานที่และปฏิบัติงานจากที่บ้าน</w:t>
      </w:r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</w:rPr>
        <w:t>(Work</w:t>
      </w:r>
      <w:r w:rsidRPr="00774E63">
        <w:rPr>
          <w:rFonts w:ascii="TH SarabunPSK" w:hAnsi="TH SarabunPSK" w:cs="TH SarabunPSK"/>
          <w:spacing w:val="10"/>
        </w:rPr>
        <w:t xml:space="preserve"> </w:t>
      </w:r>
      <w:proofErr w:type="gramStart"/>
      <w:r w:rsidRPr="00774E63">
        <w:rPr>
          <w:rFonts w:ascii="TH SarabunPSK" w:hAnsi="TH SarabunPSK" w:cs="TH SarabunPSK"/>
        </w:rPr>
        <w:t>From</w:t>
      </w:r>
      <w:proofErr w:type="gramEnd"/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</w:rPr>
        <w:t>Home)</w:t>
      </w:r>
    </w:p>
    <w:p w14:paraId="40C305DF" w14:textId="77777777" w:rsidR="00D8344C" w:rsidRPr="00774E63" w:rsidRDefault="00D8344C" w:rsidP="00D8344C">
      <w:pPr>
        <w:pStyle w:val="BodyText"/>
        <w:spacing w:line="361" w:lineRule="exact"/>
        <w:ind w:left="165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 xml:space="preserve">3) 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วัสดุอุป</w:t>
      </w:r>
      <w:r w:rsidRPr="00774E63">
        <w:rPr>
          <w:rFonts w:ascii="TH SarabunPSK" w:hAnsi="TH SarabunPSK" w:cs="TH SarabunPSK"/>
          <w:spacing w:val="-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รณ์ที่สำคัญ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ารจั</w:t>
      </w:r>
      <w:r w:rsidRPr="00774E63">
        <w:rPr>
          <w:rFonts w:ascii="TH SarabunPSK" w:hAnsi="TH SarabunPSK" w:cs="TH SarabunPSK"/>
          <w:spacing w:val="2"/>
          <w:cs/>
          <w:lang w:bidi="th-TH"/>
        </w:rPr>
        <w:t>ด</w:t>
      </w:r>
      <w:r w:rsidRPr="00774E63">
        <w:rPr>
          <w:rFonts w:ascii="TH SarabunPSK" w:hAnsi="TH SarabunPSK" w:cs="TH SarabunPSK"/>
          <w:cs/>
          <w:lang w:bidi="th-TH"/>
        </w:rPr>
        <w:t>หาจัด</w:t>
      </w:r>
      <w:r w:rsidRPr="00774E63">
        <w:rPr>
          <w:rFonts w:ascii="TH SarabunPSK" w:hAnsi="TH SarabunPSK" w:cs="TH SarabunPSK"/>
          <w:spacing w:val="1"/>
          <w:cs/>
          <w:lang w:bidi="th-TH"/>
        </w:rPr>
        <w:t>ส</w:t>
      </w:r>
      <w:r w:rsidRPr="00774E63">
        <w:rPr>
          <w:rFonts w:ascii="TH SarabunPSK" w:hAnsi="TH SarabunPSK" w:cs="TH SarabunPSK"/>
          <w:cs/>
          <w:lang w:bidi="th-TH"/>
        </w:rPr>
        <w:t>่งวั</w:t>
      </w:r>
      <w:r w:rsidRPr="00774E63">
        <w:rPr>
          <w:rFonts w:ascii="TH SarabunPSK" w:hAnsi="TH SarabunPSK" w:cs="TH SarabunPSK"/>
          <w:spacing w:val="1"/>
          <w:cs/>
          <w:lang w:bidi="th-TH"/>
        </w:rPr>
        <w:t>ส</w:t>
      </w:r>
      <w:r w:rsidRPr="00774E63">
        <w:rPr>
          <w:rFonts w:ascii="TH SarabunPSK" w:hAnsi="TH SarabunPSK" w:cs="TH SarabunPSK"/>
          <w:cs/>
          <w:lang w:bidi="th-TH"/>
        </w:rPr>
        <w:t>ดุ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ุปกรณ</w:t>
      </w:r>
      <w:r w:rsidRPr="00774E63">
        <w:rPr>
          <w:rFonts w:ascii="TH SarabunPSK" w:hAnsi="TH SarabunPSK" w:cs="TH SarabunPSK"/>
          <w:spacing w:val="1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ที่สำคัญ</w:t>
      </w:r>
    </w:p>
    <w:p w14:paraId="14C50166" w14:textId="77777777" w:rsidR="00D8344C" w:rsidRPr="00774E63" w:rsidRDefault="00D8344C" w:rsidP="00D8344C">
      <w:pPr>
        <w:pStyle w:val="BodyText"/>
        <w:spacing w:before="1"/>
        <w:ind w:left="165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 xml:space="preserve">4) 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เท</w:t>
      </w:r>
      <w:r w:rsidRPr="00774E63">
        <w:rPr>
          <w:rFonts w:ascii="TH SarabunPSK" w:hAnsi="TH SarabunPSK" w:cs="TH SarabunPSK"/>
          <w:spacing w:val="-1"/>
          <w:cs/>
          <w:lang w:bidi="th-TH"/>
        </w:rPr>
        <w:t>ค</w:t>
      </w:r>
      <w:r w:rsidRPr="00774E63">
        <w:rPr>
          <w:rFonts w:ascii="TH SarabunPSK" w:hAnsi="TH SarabunPSK" w:cs="TH SarabunPSK"/>
          <w:cs/>
          <w:lang w:bidi="th-TH"/>
        </w:rPr>
        <w:t>โน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โ</w:t>
      </w:r>
      <w:r w:rsidRPr="00774E63">
        <w:rPr>
          <w:rFonts w:ascii="TH SarabunPSK" w:hAnsi="TH SarabunPSK" w:cs="TH SarabunPSK"/>
          <w:cs/>
          <w:lang w:bidi="th-TH"/>
        </w:rPr>
        <w:t>ลยีและ</w:t>
      </w:r>
      <w:r w:rsidRPr="00774E63">
        <w:rPr>
          <w:rFonts w:ascii="TH SarabunPSK" w:hAnsi="TH SarabunPSK" w:cs="TH SarabunPSK"/>
          <w:spacing w:val="-2"/>
          <w:cs/>
          <w:lang w:bidi="th-TH"/>
        </w:rPr>
        <w:t>ข</w:t>
      </w:r>
      <w:r w:rsidRPr="00774E63">
        <w:rPr>
          <w:rFonts w:ascii="TH SarabunPSK" w:hAnsi="TH SarabunPSK" w:cs="TH SarabunPSK"/>
          <w:spacing w:val="2"/>
          <w:cs/>
          <w:lang w:bidi="th-TH"/>
        </w:rPr>
        <w:t>้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มูลห</w:t>
      </w:r>
      <w:r w:rsidRPr="00774E63">
        <w:rPr>
          <w:rFonts w:ascii="TH SarabunPSK" w:hAnsi="TH SarabunPSK" w:cs="TH SarabunPSK"/>
          <w:spacing w:val="1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ัก</w:t>
      </w:r>
      <w:r w:rsidRPr="00774E63">
        <w:rPr>
          <w:rFonts w:ascii="TH SarabunPSK" w:hAnsi="TH SarabunPSK" w:cs="TH SarabunPSK"/>
          <w:spacing w:val="-2"/>
          <w:cs/>
          <w:lang w:bidi="th-TH"/>
        </w:rPr>
        <w:t>ที่</w:t>
      </w:r>
      <w:r w:rsidRPr="00774E63">
        <w:rPr>
          <w:rFonts w:ascii="TH SarabunPSK" w:hAnsi="TH SarabunPSK" w:cs="TH SarabunPSK"/>
          <w:cs/>
          <w:lang w:bidi="th-TH"/>
        </w:rPr>
        <w:t>สำคัญ</w:t>
      </w:r>
    </w:p>
    <w:p w14:paraId="64D3612C" w14:textId="77777777" w:rsidR="00D8344C" w:rsidRPr="00774E63" w:rsidRDefault="00D8344C" w:rsidP="00D8344C">
      <w:pPr>
        <w:pStyle w:val="BodyText"/>
        <w:spacing w:line="361" w:lineRule="exact"/>
        <w:ind w:left="165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 xml:space="preserve">5) 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บุคลากรหลัก</w:t>
      </w:r>
    </w:p>
    <w:p w14:paraId="1C43BAE4" w14:textId="77777777" w:rsidR="00D8344C" w:rsidRPr="00774E63" w:rsidRDefault="00D8344C" w:rsidP="00D8344C">
      <w:pPr>
        <w:pStyle w:val="BodyText"/>
        <w:spacing w:line="361" w:lineRule="exact"/>
        <w:ind w:left="1657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 xml:space="preserve">6) 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ผู้รับบริ</w:t>
      </w:r>
      <w:r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าร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ผู</w:t>
      </w:r>
      <w:r w:rsidRPr="00774E63">
        <w:rPr>
          <w:rFonts w:ascii="TH SarabunPSK" w:hAnsi="TH SarabunPSK" w:cs="TH SarabunPSK"/>
          <w:spacing w:val="2"/>
          <w:cs/>
          <w:lang w:bidi="th-TH"/>
        </w:rPr>
        <w:t>้</w:t>
      </w:r>
      <w:r w:rsidRPr="00774E63">
        <w:rPr>
          <w:rFonts w:ascii="TH SarabunPSK" w:hAnsi="TH SarabunPSK" w:cs="TH SarabunPSK"/>
          <w:cs/>
          <w:lang w:bidi="th-TH"/>
        </w:rPr>
        <w:t>มีส่วนได้ส่วนเสีย</w:t>
      </w:r>
    </w:p>
    <w:p w14:paraId="0BC7D298" w14:textId="77777777" w:rsidR="00243DD2" w:rsidRPr="00774E63" w:rsidRDefault="00243DD2" w:rsidP="00925332">
      <w:pPr>
        <w:pStyle w:val="BodyText"/>
        <w:spacing w:line="361" w:lineRule="exact"/>
        <w:ind w:left="1657"/>
        <w:rPr>
          <w:rFonts w:ascii="TH SarabunPSK" w:hAnsi="TH SarabunPSK" w:cs="TH SarabunPSK"/>
          <w:lang w:bidi="th-TH"/>
        </w:rPr>
      </w:pPr>
    </w:p>
    <w:tbl>
      <w:tblPr>
        <w:tblW w:w="8843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73"/>
        <w:gridCol w:w="5670"/>
      </w:tblGrid>
      <w:tr w:rsidR="00774E63" w:rsidRPr="00774E63" w14:paraId="07F643E6" w14:textId="77777777" w:rsidTr="00243DD2">
        <w:trPr>
          <w:trHeight w:val="361"/>
          <w:tblHeader/>
        </w:trPr>
        <w:tc>
          <w:tcPr>
            <w:tcW w:w="3173" w:type="dxa"/>
            <w:shd w:val="clear" w:color="auto" w:fill="DEEAF6" w:themeFill="accent1" w:themeFillTint="33"/>
          </w:tcPr>
          <w:p w14:paraId="70F13849" w14:textId="77777777" w:rsidR="00243DD2" w:rsidRPr="00774E63" w:rsidRDefault="00243DD2" w:rsidP="00243DD2">
            <w:pPr>
              <w:pStyle w:val="TableParagraph"/>
              <w:spacing w:line="342" w:lineRule="exact"/>
              <w:ind w:left="5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ทรัพยากร</w:t>
            </w:r>
          </w:p>
        </w:tc>
        <w:tc>
          <w:tcPr>
            <w:tcW w:w="5670" w:type="dxa"/>
            <w:shd w:val="clear" w:color="auto" w:fill="DEEAF6" w:themeFill="accent1" w:themeFillTint="33"/>
          </w:tcPr>
          <w:p w14:paraId="71092C52" w14:textId="3E611F64" w:rsidR="00243DD2" w:rsidRPr="00774E63" w:rsidRDefault="00243DD2" w:rsidP="00243DD2">
            <w:pPr>
              <w:pStyle w:val="TableParagraph"/>
              <w:spacing w:line="342" w:lineRule="exact"/>
              <w:ind w:left="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กล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ุทธ์บร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หาร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1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าม</w:t>
            </w:r>
            <w:r w:rsidR="004362FB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ต่อเนื่อง</w:t>
            </w:r>
          </w:p>
        </w:tc>
      </w:tr>
      <w:tr w:rsidR="00774E63" w:rsidRPr="00774E63" w14:paraId="22D57CA2" w14:textId="77777777" w:rsidTr="00DC01C3">
        <w:trPr>
          <w:trHeight w:val="1368"/>
        </w:trPr>
        <w:tc>
          <w:tcPr>
            <w:tcW w:w="3173" w:type="dxa"/>
          </w:tcPr>
          <w:p w14:paraId="06AF523D" w14:textId="77777777" w:rsidR="00243DD2" w:rsidRPr="00774E63" w:rsidRDefault="00243DD2" w:rsidP="00FB3E9C">
            <w:pPr>
              <w:pStyle w:val="TableParagraph"/>
              <w:ind w:left="52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inline distT="0" distB="0" distL="0" distR="0" wp14:anchorId="0894B134" wp14:editId="686E2786">
                  <wp:extent cx="609600" cy="609600"/>
                  <wp:effectExtent l="0" t="0" r="0" b="0"/>
                  <wp:docPr id="41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F2ADC7" w14:textId="77777777" w:rsidR="00243DD2" w:rsidRPr="00774E63" w:rsidRDefault="00243DD2" w:rsidP="00FB3E9C">
            <w:pPr>
              <w:pStyle w:val="TableParagraph"/>
              <w:spacing w:before="15"/>
              <w:ind w:left="263" w:firstLine="7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774E63">
              <w:rPr>
                <w:rFonts w:ascii="TH SarabunPSK" w:hAnsi="TH SarabunPSK" w:cs="TH SarabunPSK"/>
                <w:spacing w:val="-6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</w:tc>
        <w:tc>
          <w:tcPr>
            <w:tcW w:w="5670" w:type="dxa"/>
          </w:tcPr>
          <w:p w14:paraId="0F0166F0" w14:textId="77777777" w:rsidR="00243DD2" w:rsidRPr="00774E63" w:rsidRDefault="00243DD2" w:rsidP="00805818">
            <w:pPr>
              <w:pStyle w:val="TableParagraph"/>
              <w:numPr>
                <w:ilvl w:val="0"/>
                <w:numId w:val="6"/>
              </w:numPr>
              <w:tabs>
                <w:tab w:val="left" w:pos="392"/>
              </w:tabs>
              <w:spacing w:line="349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ปฏิบัติงานที่ศูนย์ปฏิบัติงานส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รองฯ</w:t>
            </w:r>
          </w:p>
          <w:p w14:paraId="43D6CF24" w14:textId="77777777" w:rsidR="00243DD2" w:rsidRPr="00774E63" w:rsidRDefault="00243DD2" w:rsidP="00805818">
            <w:pPr>
              <w:pStyle w:val="TableParagraph"/>
              <w:numPr>
                <w:ilvl w:val="0"/>
                <w:numId w:val="6"/>
              </w:numPr>
              <w:tabs>
                <w:tab w:val="left" w:pos="392"/>
              </w:tabs>
              <w:spacing w:line="361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ปฏิบัติงานจากที่บ้าน</w:t>
            </w:r>
            <w:r w:rsidRPr="00774E63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(Work</w:t>
            </w:r>
            <w:r w:rsidRPr="00774E63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From  Home)</w:t>
            </w:r>
          </w:p>
        </w:tc>
      </w:tr>
      <w:tr w:rsidR="00774E63" w:rsidRPr="00774E63" w14:paraId="212ED82D" w14:textId="77777777" w:rsidTr="00D8344C">
        <w:trPr>
          <w:trHeight w:val="2482"/>
        </w:trPr>
        <w:tc>
          <w:tcPr>
            <w:tcW w:w="3173" w:type="dxa"/>
          </w:tcPr>
          <w:p w14:paraId="731B238C" w14:textId="77777777" w:rsidR="00243DD2" w:rsidRPr="00774E63" w:rsidRDefault="00243DD2" w:rsidP="00FB3E9C">
            <w:pPr>
              <w:pStyle w:val="TableParagraph"/>
              <w:spacing w:before="1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2FA3BF" w14:textId="77777777" w:rsidR="00243DD2" w:rsidRPr="00774E63" w:rsidRDefault="00243DD2" w:rsidP="00FB3E9C">
            <w:pPr>
              <w:pStyle w:val="TableParagraph"/>
              <w:ind w:left="40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inline distT="0" distB="0" distL="0" distR="0" wp14:anchorId="0F14222B" wp14:editId="64EF29C7">
                  <wp:extent cx="762000" cy="738187"/>
                  <wp:effectExtent l="0" t="0" r="0" b="0"/>
                  <wp:docPr id="43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5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3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9DA31" w14:textId="77777777" w:rsidR="00243DD2" w:rsidRPr="00774E63" w:rsidRDefault="00243DD2" w:rsidP="00FB3E9C">
            <w:pPr>
              <w:pStyle w:val="TableParagraph"/>
              <w:spacing w:before="136"/>
              <w:ind w:left="194" w:right="187" w:firstLin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วัสดุอุปกรณ์ที่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การจัดหา</w:t>
            </w:r>
            <w:r w:rsidRPr="00774E63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จัดส่งวัสดุอุปกรณ์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ที่สำคัญ</w:t>
            </w:r>
          </w:p>
        </w:tc>
        <w:tc>
          <w:tcPr>
            <w:tcW w:w="5670" w:type="dxa"/>
          </w:tcPr>
          <w:p w14:paraId="60242A65" w14:textId="77777777" w:rsidR="00243DD2" w:rsidRPr="00774E63" w:rsidRDefault="00243DD2" w:rsidP="00805818">
            <w:pPr>
              <w:pStyle w:val="TableParagraph"/>
              <w:numPr>
                <w:ilvl w:val="0"/>
                <w:numId w:val="5"/>
              </w:numPr>
              <w:tabs>
                <w:tab w:val="left" w:pos="267"/>
              </w:tabs>
              <w:ind w:right="78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จัดหาคอม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ิวเ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ร์สำรองที่ม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คุ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ลัก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ษ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ณะเหม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สมกั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ช้งาน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ร้อม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กรณ์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ี่ส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มารถเชื่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อม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โยงผ่าน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ินเตอร์เน็ต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ข้าสู่ระ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บเทคโน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ลยี ของหน่วยงานกลางและกรมบัญชีกลางได้</w:t>
            </w:r>
          </w:p>
          <w:p w14:paraId="667B3F0E" w14:textId="77777777" w:rsidR="00243DD2" w:rsidRPr="00774E63" w:rsidRDefault="00243DD2" w:rsidP="00805818">
            <w:pPr>
              <w:pStyle w:val="TableParagraph"/>
              <w:numPr>
                <w:ilvl w:val="0"/>
                <w:numId w:val="5"/>
              </w:numPr>
              <w:tabs>
                <w:tab w:val="left" w:pos="284"/>
              </w:tabs>
              <w:spacing w:line="360" w:lineRule="exact"/>
              <w:ind w:left="283" w:hanging="17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จัดหาอุปกรณ์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เครื่องมือสำหรับการดำเนินการตามกระบวนงานสำคัญ</w:t>
            </w:r>
          </w:p>
        </w:tc>
      </w:tr>
      <w:tr w:rsidR="00774E63" w:rsidRPr="00774E63" w14:paraId="3E473469" w14:textId="77777777" w:rsidTr="00D8344C">
        <w:trPr>
          <w:trHeight w:val="2096"/>
        </w:trPr>
        <w:tc>
          <w:tcPr>
            <w:tcW w:w="3173" w:type="dxa"/>
          </w:tcPr>
          <w:p w14:paraId="1D27F2E4" w14:textId="77777777" w:rsidR="00D8344C" w:rsidRPr="00774E63" w:rsidRDefault="00D8344C" w:rsidP="00D8344C">
            <w:pPr>
              <w:pStyle w:val="TableParagraph"/>
              <w:spacing w:before="3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9DE5AE" w14:textId="77777777" w:rsidR="00D8344C" w:rsidRPr="00774E63" w:rsidRDefault="00D8344C" w:rsidP="00D8344C">
            <w:pPr>
              <w:pStyle w:val="TableParagraph"/>
              <w:ind w:left="29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inline distT="0" distB="0" distL="0" distR="0" wp14:anchorId="5B1DEBBC" wp14:editId="462298ED">
                  <wp:extent cx="883919" cy="690562"/>
                  <wp:effectExtent l="0" t="0" r="0" b="0"/>
                  <wp:docPr id="4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6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919" cy="690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0F74F" w14:textId="77777777" w:rsidR="00D8344C" w:rsidRPr="00774E63" w:rsidRDefault="00D8344C" w:rsidP="00D8344C">
            <w:pPr>
              <w:pStyle w:val="TableParagraph"/>
              <w:spacing w:before="149"/>
              <w:ind w:left="451" w:hanging="33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เทคโนโลยีและข้อมูล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ี่สำคัญ</w:t>
            </w:r>
          </w:p>
        </w:tc>
        <w:tc>
          <w:tcPr>
            <w:tcW w:w="5670" w:type="dxa"/>
          </w:tcPr>
          <w:p w14:paraId="69BD80C5" w14:textId="77777777" w:rsidR="00D8344C" w:rsidRPr="00774E63" w:rsidRDefault="00D8344C" w:rsidP="00805818">
            <w:pPr>
              <w:pStyle w:val="TableParagraph"/>
              <w:numPr>
                <w:ilvl w:val="0"/>
                <w:numId w:val="4"/>
              </w:numPr>
              <w:tabs>
                <w:tab w:val="left" w:pos="267"/>
              </w:tabs>
              <w:spacing w:line="348" w:lineRule="exact"/>
              <w:ind w:hanging="160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จัดทำระบบงานสำรองข้อมูลสารสนเทศเพื่อรองรับ</w:t>
            </w:r>
          </w:p>
          <w:p w14:paraId="2601E613" w14:textId="77777777" w:rsidR="00D8344C" w:rsidRPr="00774E63" w:rsidRDefault="00D8344C" w:rsidP="00D8344C">
            <w:pPr>
              <w:pStyle w:val="TableParagraph"/>
              <w:tabs>
                <w:tab w:val="left" w:pos="267"/>
              </w:tabs>
              <w:spacing w:line="348" w:lineRule="exact"/>
              <w:ind w:left="26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กรณีที่ศูนย์ข้อมูลหลักไม่สามารถใช้งานได้</w:t>
            </w:r>
          </w:p>
          <w:p w14:paraId="3E22208A" w14:textId="31E43EF2" w:rsidR="00D8344C" w:rsidRPr="00774E63" w:rsidRDefault="00D8344C" w:rsidP="00805818">
            <w:pPr>
              <w:pStyle w:val="TableParagraph"/>
              <w:numPr>
                <w:ilvl w:val="0"/>
                <w:numId w:val="4"/>
              </w:numPr>
              <w:tabs>
                <w:tab w:val="left" w:pos="267"/>
              </w:tabs>
              <w:spacing w:before="2"/>
              <w:ind w:right="110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จัดเตรียมชุดให้บริการนอกสถานที่เพื่อรองรับการปฏิบัติงาน และให้บริการประชาชน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</w:p>
        </w:tc>
      </w:tr>
      <w:tr w:rsidR="00774E63" w:rsidRPr="00774E63" w14:paraId="7B5F0D78" w14:textId="77777777" w:rsidTr="00243DD2">
        <w:trPr>
          <w:trHeight w:val="1989"/>
        </w:trPr>
        <w:tc>
          <w:tcPr>
            <w:tcW w:w="3173" w:type="dxa"/>
          </w:tcPr>
          <w:p w14:paraId="4CB277A9" w14:textId="77777777" w:rsidR="00D8344C" w:rsidRPr="00774E63" w:rsidRDefault="00D8344C" w:rsidP="00D8344C">
            <w:pPr>
              <w:pStyle w:val="TableParagraph"/>
              <w:spacing w:before="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A56E3A" w14:textId="77777777" w:rsidR="00D8344C" w:rsidRPr="00774E63" w:rsidRDefault="00D8344C" w:rsidP="00D8344C">
            <w:pPr>
              <w:pStyle w:val="TableParagraph"/>
              <w:ind w:left="39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inline distT="0" distB="0" distL="0" distR="0" wp14:anchorId="07BCABAA" wp14:editId="38518993">
                  <wp:extent cx="743712" cy="557784"/>
                  <wp:effectExtent l="0" t="0" r="0" b="0"/>
                  <wp:docPr id="4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7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12" cy="557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6CC763" w14:textId="77777777" w:rsidR="00D8344C" w:rsidRPr="00774E63" w:rsidRDefault="00D8344C" w:rsidP="00D8344C">
            <w:pPr>
              <w:pStyle w:val="TableParagraph"/>
              <w:spacing w:line="354" w:lineRule="exact"/>
              <w:ind w:right="-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  <w:tc>
          <w:tcPr>
            <w:tcW w:w="5670" w:type="dxa"/>
          </w:tcPr>
          <w:p w14:paraId="32FFBAAE" w14:textId="77777777" w:rsidR="00D8344C" w:rsidRPr="00774E63" w:rsidRDefault="00D8344C" w:rsidP="00805818">
            <w:pPr>
              <w:pStyle w:val="TableParagraph"/>
              <w:numPr>
                <w:ilvl w:val="0"/>
                <w:numId w:val="3"/>
              </w:numPr>
              <w:tabs>
                <w:tab w:val="left" w:pos="289"/>
              </w:tabs>
              <w:ind w:right="37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กำหนดบุคล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กรสำรอ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ทดแทนระดับบริหารและ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ดับป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ติการภายในหน่วยงานที่คล้ายกัน</w:t>
            </w:r>
          </w:p>
          <w:p w14:paraId="6D9EACFB" w14:textId="17A96A73" w:rsidR="00D8344C" w:rsidRPr="00774E63" w:rsidRDefault="00D8344C" w:rsidP="00805818">
            <w:pPr>
              <w:pStyle w:val="TableParagraph"/>
              <w:numPr>
                <w:ilvl w:val="0"/>
                <w:numId w:val="3"/>
              </w:numPr>
              <w:tabs>
                <w:tab w:val="left" w:pos="289"/>
              </w:tabs>
              <w:ind w:right="44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กำหนดบุคล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กรสำรอ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ทดแทนระดับบริหารและ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ดับป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ติการภายนอกหน่วยงานที่มีล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กษณ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ที่ใ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ล้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คียง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ในกร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ีย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ื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อขาดแคลน</w:t>
            </w:r>
          </w:p>
        </w:tc>
      </w:tr>
      <w:tr w:rsidR="00DC01C3" w:rsidRPr="00774E63" w14:paraId="20E76FAB" w14:textId="77777777" w:rsidTr="00774FDE">
        <w:trPr>
          <w:trHeight w:val="1326"/>
        </w:trPr>
        <w:tc>
          <w:tcPr>
            <w:tcW w:w="3173" w:type="dxa"/>
          </w:tcPr>
          <w:p w14:paraId="3F06C70B" w14:textId="77777777" w:rsidR="00DC01C3" w:rsidRPr="00774E63" w:rsidRDefault="00DC01C3" w:rsidP="00DC01C3">
            <w:pPr>
              <w:pStyle w:val="TableParagraph"/>
              <w:spacing w:before="9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14:paraId="020ECD50" w14:textId="77777777" w:rsidR="00DC01C3" w:rsidRPr="00774E63" w:rsidRDefault="00DC01C3" w:rsidP="00DC01C3">
            <w:pPr>
              <w:pStyle w:val="TableParagraph"/>
              <w:ind w:left="28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inline distT="0" distB="0" distL="0" distR="0" wp14:anchorId="19EF734B" wp14:editId="2B179F33">
                  <wp:extent cx="877420" cy="405765"/>
                  <wp:effectExtent l="0" t="0" r="0" b="0"/>
                  <wp:docPr id="51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8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420" cy="40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4A2499" w14:textId="0CE72126" w:rsidR="00DC01C3" w:rsidRPr="00774E63" w:rsidRDefault="00DC01C3" w:rsidP="00DC01C3">
            <w:pPr>
              <w:pStyle w:val="TableParagraph"/>
              <w:spacing w:before="5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ผู้รับบริการ/ผู้มีส่วนได้ส่วนเสีย</w:t>
            </w:r>
          </w:p>
        </w:tc>
        <w:tc>
          <w:tcPr>
            <w:tcW w:w="5670" w:type="dxa"/>
          </w:tcPr>
          <w:p w14:paraId="5B4E1037" w14:textId="77777777" w:rsidR="00DC01C3" w:rsidRPr="00774E63" w:rsidRDefault="00DC01C3" w:rsidP="00DC01C3">
            <w:pPr>
              <w:pStyle w:val="TableParagraph"/>
              <w:spacing w:before="2"/>
              <w:ind w:left="107" w:right="1473" w:hanging="19"/>
              <w:rPr>
                <w:rFonts w:ascii="TH SarabunPSK" w:hAnsi="TH SarabunPSK" w:cs="TH SarabunPSK"/>
                <w:spacing w:val="-1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u w:val="single"/>
                <w:cs/>
                <w:lang w:bidi="th-TH"/>
              </w:rPr>
              <w:t>โดยมีกลยุทธ์ คือ</w:t>
            </w:r>
          </w:p>
          <w:p w14:paraId="286AB67C" w14:textId="5CD0EDD0" w:rsidR="00DC01C3" w:rsidRPr="00774E63" w:rsidRDefault="00DC01C3" w:rsidP="00DC01C3">
            <w:pPr>
              <w:pStyle w:val="TableParagraph"/>
              <w:tabs>
                <w:tab w:val="left" w:pos="797"/>
              </w:tabs>
              <w:ind w:left="655" w:right="377" w:hanging="28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จัดตั้งศูนย์กลางการทำงานตัวแทนสถาบันฯ เพื่อติดต่อประสานงาน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กับผู้รับบริการ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และประชาชนที่เกี่ยวข้อง</w:t>
            </w:r>
          </w:p>
        </w:tc>
      </w:tr>
    </w:tbl>
    <w:p w14:paraId="18D09CFC" w14:textId="16232D37" w:rsidR="00455B42" w:rsidRPr="00774E63" w:rsidRDefault="00455B42" w:rsidP="00F749FF">
      <w:pPr>
        <w:tabs>
          <w:tab w:val="left" w:pos="1134"/>
        </w:tabs>
        <w:ind w:firstLine="1134"/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DEB26D9" w14:textId="6454E116" w:rsidR="0090005E" w:rsidRPr="00774E63" w:rsidRDefault="0090005E" w:rsidP="0090005E">
      <w:pPr>
        <w:shd w:val="clear" w:color="auto" w:fill="DEEAF6" w:themeFill="accent1" w:themeFillTint="33"/>
        <w:spacing w:before="22"/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lastRenderedPageBreak/>
        <w:t xml:space="preserve">3. </w:t>
      </w:r>
      <w:bookmarkStart w:id="5" w:name="_bookmark11"/>
      <w:bookmarkEnd w:id="5"/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ภาพรวมการจัดการภาวะฉุกเฉิน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ภาวะวิกฤต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และการบริหารความ</w:t>
      </w:r>
      <w:r w:rsidR="004362FB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ต่อเนื่อง</w:t>
      </w:r>
      <w:r w:rsidR="008D0153" w:rsidRPr="00774E63">
        <w:rPr>
          <w:rFonts w:ascii="TH SarabunPSK" w:eastAsia="Tahoma" w:hAnsi="TH SarabunPSK" w:cs="TH SarabunPSK" w:hint="cs"/>
          <w:b/>
          <w:bCs/>
          <w:color w:val="auto"/>
          <w:sz w:val="36"/>
          <w:szCs w:val="36"/>
          <w:cs/>
        </w:rPr>
        <w:t>การดำเนินงาน</w:t>
      </w:r>
    </w:p>
    <w:p w14:paraId="740354D5" w14:textId="77777777" w:rsidR="00455B42" w:rsidRPr="00774E63" w:rsidRDefault="00455B42" w:rsidP="00455B42">
      <w:pPr>
        <w:pStyle w:val="BodyText"/>
        <w:spacing w:before="10"/>
        <w:rPr>
          <w:rFonts w:ascii="TH SarabunPSK" w:hAnsi="TH SarabunPSK" w:cs="TH SarabunPSK"/>
        </w:rPr>
      </w:pPr>
    </w:p>
    <w:p w14:paraId="3EDA68D7" w14:textId="26F903A7" w:rsidR="00455B42" w:rsidRPr="00774E63" w:rsidRDefault="00455B42" w:rsidP="00580883">
      <w:pPr>
        <w:pStyle w:val="Heading1"/>
        <w:spacing w:before="71" w:line="223" w:lineRule="auto"/>
        <w:ind w:left="993" w:hanging="426"/>
        <w:rPr>
          <w:rFonts w:ascii="TH SarabunPSK" w:hAnsi="TH SarabunPSK" w:cs="TH SarabunPSK"/>
          <w:sz w:val="32"/>
          <w:szCs w:val="32"/>
          <w:u w:val="none"/>
        </w:rPr>
      </w:pPr>
      <w:bookmarkStart w:id="6" w:name="_bookmark12"/>
      <w:bookmarkEnd w:id="6"/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3.1</w:t>
      </w:r>
      <w:r w:rsidRPr="00774E63">
        <w:rPr>
          <w:rFonts w:ascii="TH SarabunPSK" w:hAnsi="TH SarabunPSK" w:cs="TH SarabunPSK"/>
          <w:spacing w:val="2"/>
          <w:sz w:val="32"/>
          <w:szCs w:val="32"/>
          <w:highlight w:val="cyan"/>
          <w:u w:val="none"/>
        </w:rPr>
        <w:t xml:space="preserve"> </w:t>
      </w:r>
      <w:r w:rsidR="00580883" w:rsidRPr="00774E63">
        <w:rPr>
          <w:rFonts w:ascii="TH SarabunPSK" w:hAnsi="TH SarabunPSK" w:cs="TH SarabunPSK"/>
          <w:spacing w:val="2"/>
          <w:sz w:val="32"/>
          <w:szCs w:val="32"/>
          <w:highlight w:val="cyan"/>
          <w:u w:val="none"/>
          <w:cs/>
          <w:lang w:bidi="th-TH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กระบวนการจัดการภาวะฉุกเฉิน</w:t>
      </w:r>
      <w:r w:rsidRPr="00774E63">
        <w:rPr>
          <w:rFonts w:ascii="TH SarabunPSK" w:hAnsi="TH SarabunPSK" w:cs="TH SarabunPSK"/>
          <w:spacing w:val="2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ภาวะวิกฤต</w:t>
      </w:r>
      <w:r w:rsidRPr="00774E63">
        <w:rPr>
          <w:rFonts w:ascii="TH SarabunPSK" w:hAnsi="TH SarabunPSK" w:cs="TH SarabunPSK"/>
          <w:spacing w:val="62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และบริหารความ</w:t>
      </w:r>
      <w:r w:rsidR="004362F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ต่อเนื่อง</w:t>
      </w:r>
      <w:r w:rsidR="008C64AA" w:rsidRPr="00774E63">
        <w:rPr>
          <w:rFonts w:ascii="TH SarabunPSK" w:hAnsi="TH SarabunPSK" w:cs="TH SarabunPSK" w:hint="cs"/>
          <w:sz w:val="32"/>
          <w:szCs w:val="32"/>
          <w:highlight w:val="cyan"/>
          <w:u w:val="none"/>
          <w:cs/>
          <w:lang w:bidi="th-TH"/>
        </w:rPr>
        <w:t>การดำเนินงานตามภารกิจ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ของ</w:t>
      </w:r>
      <w:r w:rsidRPr="00774E63">
        <w:rPr>
          <w:rFonts w:ascii="TH SarabunPSK" w:hAnsi="TH SarabunPSK" w:cs="TH SarabunPSK"/>
          <w:spacing w:val="-61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สถาบัน</w:t>
      </w:r>
      <w:proofErr w:type="spellStart"/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ยาณ์ราชนครินทร์ในภาพรวม</w:t>
      </w:r>
    </w:p>
    <w:p w14:paraId="5BF4C483" w14:textId="549DBDAC" w:rsidR="00455B42" w:rsidRPr="00774E63" w:rsidRDefault="00455B42" w:rsidP="00455B42">
      <w:pPr>
        <w:pStyle w:val="BodyText"/>
        <w:spacing w:before="247"/>
        <w:ind w:left="1040"/>
        <w:rPr>
          <w:rFonts w:ascii="TH SarabunPSK" w:hAnsi="TH SarabunPSK" w:cs="TH SarabunPSK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4106"/>
        <w:gridCol w:w="5528"/>
      </w:tblGrid>
      <w:tr w:rsidR="00774E63" w:rsidRPr="00774E63" w14:paraId="26390930" w14:textId="77777777" w:rsidTr="00580883">
        <w:tc>
          <w:tcPr>
            <w:tcW w:w="4106" w:type="dxa"/>
            <w:shd w:val="clear" w:color="auto" w:fill="DEEAF6" w:themeFill="accent1" w:themeFillTint="33"/>
          </w:tcPr>
          <w:p w14:paraId="0FFFE12C" w14:textId="515D602E" w:rsidR="00D02072" w:rsidRPr="00774E63" w:rsidRDefault="00AB360A" w:rsidP="00580883">
            <w:pPr>
              <w:tabs>
                <w:tab w:val="left" w:pos="1134"/>
              </w:tabs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สถานการณ์</w:t>
            </w:r>
          </w:p>
        </w:tc>
        <w:tc>
          <w:tcPr>
            <w:tcW w:w="5528" w:type="dxa"/>
            <w:shd w:val="clear" w:color="auto" w:fill="DEEAF6" w:themeFill="accent1" w:themeFillTint="33"/>
          </w:tcPr>
          <w:p w14:paraId="666E0815" w14:textId="21FD419B" w:rsidR="00D02072" w:rsidRPr="00774E63" w:rsidRDefault="00AB360A" w:rsidP="00580883">
            <w:pPr>
              <w:tabs>
                <w:tab w:val="left" w:pos="1134"/>
              </w:tabs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การดำเนินงาน</w:t>
            </w:r>
          </w:p>
        </w:tc>
      </w:tr>
      <w:tr w:rsidR="00774E63" w:rsidRPr="00774E63" w14:paraId="3E2C7C44" w14:textId="77777777" w:rsidTr="006E5750">
        <w:trPr>
          <w:trHeight w:val="3291"/>
        </w:trPr>
        <w:tc>
          <w:tcPr>
            <w:tcW w:w="4106" w:type="dxa"/>
          </w:tcPr>
          <w:p w14:paraId="75223E11" w14:textId="2D3D0A84" w:rsidR="00D02072" w:rsidRPr="00774E63" w:rsidRDefault="00D02072" w:rsidP="00D02072">
            <w:pPr>
              <w:spacing w:before="1"/>
              <w:ind w:right="9"/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การดำเนินงานในภาวะปกติ</w:t>
            </w:r>
          </w:p>
        </w:tc>
        <w:tc>
          <w:tcPr>
            <w:tcW w:w="5528" w:type="dxa"/>
          </w:tcPr>
          <w:p w14:paraId="3DB404E4" w14:textId="26E2942A" w:rsidR="00D02072" w:rsidRPr="00774E63" w:rsidRDefault="00D5575A" w:rsidP="00BD0E1C">
            <w:pPr>
              <w:spacing w:before="111" w:line="216" w:lineRule="auto"/>
              <w:ind w:right="29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 xml:space="preserve">คณะทำงานทีมบริหารสถานการณ์ฉุกเฉิน 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>EOC</w:t>
            </w:r>
            <w:r w:rsidR="00872DED"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="00BD0E1C" w:rsidRPr="00774E63">
              <w:rPr>
                <w:rFonts w:ascii="TH SarabunPSK" w:hAnsi="TH SarabunPSK" w:cs="TH SarabunPSK" w:hint="cs"/>
                <w:color w:val="auto"/>
                <w:spacing w:val="-15"/>
                <w:sz w:val="32"/>
                <w:szCs w:val="32"/>
                <w:cs/>
              </w:rPr>
              <w:t xml:space="preserve">หรือ                     </w:t>
            </w:r>
            <w:r w:rsidR="00D13D10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คณะบริหารความเนื่อง 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ม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ี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หน้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ที</w:t>
            </w:r>
            <w:r w:rsidR="00F9492E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่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กำก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บ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>/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ดู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แลและ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ให้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โย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บ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ายแ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ก่หน่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ว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นที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่เ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กี่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ยว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ข้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ง 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พื่อดำ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ิน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รตามน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โย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บ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บ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ิหาร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ค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วาม</w:t>
            </w:r>
            <w:r w:rsidR="004362FB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ต่อเนื่อง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ข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สถาบัน</w:t>
            </w:r>
            <w:proofErr w:type="spellStart"/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กัล</w:t>
            </w:r>
            <w:proofErr w:type="spellEnd"/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ยาณ์ราชนครินทร์</w:t>
            </w:r>
            <w:r w:rsidR="00872DED" w:rsidRPr="00774E63">
              <w:rPr>
                <w:rFonts w:ascii="TH SarabunPSK" w:hAnsi="TH SarabunPSK" w:cs="TH SarabunPSK"/>
                <w:color w:val="auto"/>
                <w:spacing w:val="-12"/>
                <w:sz w:val="32"/>
                <w:szCs w:val="32"/>
              </w:rPr>
              <w:t xml:space="preserve"> 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แ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ละ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ป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็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ผู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ป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ะส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านง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นหล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ใ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จ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ัด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ต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ี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ม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ท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พ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แ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ละ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ค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วา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ม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พ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ม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ข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pacing w:val="13"/>
                <w:sz w:val="32"/>
                <w:szCs w:val="32"/>
                <w:cs/>
              </w:rPr>
              <w:t>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ง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ค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์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ใ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าร</w:t>
            </w:r>
            <w:r w:rsidR="00453C71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ดำเนินงานตามภารกิจ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ง</w:t>
            </w:r>
            <w:r w:rsidR="004362FB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ต่อเนื่อง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-6"/>
                <w:sz w:val="32"/>
                <w:szCs w:val="32"/>
              </w:rPr>
              <w:t xml:space="preserve"> 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โ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ด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ยก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4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จั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ด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ทำ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/ 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ทบ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ทว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แ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ผ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ฯ</w:t>
            </w:r>
            <w:r w:rsidR="00872DED" w:rsidRPr="00774E63">
              <w:rPr>
                <w:rFonts w:ascii="TH SarabunPSK" w:hAnsi="TH SarabunPSK" w:cs="TH SarabunPSK"/>
                <w:color w:val="auto"/>
                <w:spacing w:val="-12"/>
                <w:sz w:val="32"/>
                <w:szCs w:val="32"/>
              </w:rPr>
              <w:t xml:space="preserve"> 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5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จั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ดเต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ี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ม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ท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ั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พย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ที</w:t>
            </w:r>
            <w:r w:rsidR="00F9492E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กี่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ย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ว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ข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้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อ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ง</w:t>
            </w:r>
            <w:r w:rsidR="00872DED" w:rsidRPr="00774E63">
              <w:rPr>
                <w:rFonts w:ascii="TH SarabunPSK" w:hAnsi="TH SarabunPSK" w:cs="TH SarabunPSK"/>
                <w:color w:val="auto"/>
                <w:spacing w:val="-13"/>
                <w:sz w:val="32"/>
                <w:szCs w:val="32"/>
              </w:rPr>
              <w:t xml:space="preserve"> 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แ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ละ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ดำ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ิน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กา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รเ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พื่อ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ใ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ห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้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มั่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ใ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จไ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้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ว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่</w:t>
            </w:r>
            <w:r w:rsidR="00872DED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>า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แ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ผ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น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ต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่าง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ๆ</w:t>
            </w:r>
            <w:r w:rsidR="00872DED" w:rsidRPr="00774E63">
              <w:rPr>
                <w:rFonts w:ascii="TH SarabunPSK" w:hAnsi="TH SarabunPSK" w:cs="TH SarabunPSK"/>
                <w:color w:val="auto"/>
                <w:spacing w:val="-12"/>
                <w:sz w:val="32"/>
                <w:szCs w:val="32"/>
              </w:rPr>
              <w:t xml:space="preserve"> </w:t>
            </w:r>
            <w:r w:rsidR="00872DED" w:rsidRPr="00774E63">
              <w:rPr>
                <w:rFonts w:ascii="TH SarabunPSK" w:hAnsi="TH SarabunPSK" w:cs="TH SarabunPSK"/>
                <w:color w:val="auto"/>
                <w:spacing w:val="3"/>
                <w:sz w:val="32"/>
                <w:szCs w:val="32"/>
                <w:cs/>
              </w:rPr>
              <w:t>ส</w:t>
            </w:r>
            <w:r w:rsidR="00872DED" w:rsidRPr="00774E63">
              <w:rPr>
                <w:rFonts w:ascii="TH SarabunPSK" w:hAnsi="TH SarabunPSK" w:cs="TH SarabunPSK"/>
                <w:color w:val="auto"/>
                <w:spacing w:val="2"/>
                <w:sz w:val="32"/>
                <w:szCs w:val="32"/>
                <w:cs/>
              </w:rPr>
              <w:t>ามาร</w:t>
            </w:r>
            <w:r w:rsidR="00872DED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ถ นำมาปฏิบัติได้จริงเมื่อเกิดเหตุ</w:t>
            </w:r>
          </w:p>
        </w:tc>
      </w:tr>
      <w:tr w:rsidR="00774E63" w:rsidRPr="00774E63" w14:paraId="629138AC" w14:textId="77777777" w:rsidTr="00FD2A1D">
        <w:trPr>
          <w:trHeight w:val="3253"/>
        </w:trPr>
        <w:tc>
          <w:tcPr>
            <w:tcW w:w="4106" w:type="dxa"/>
          </w:tcPr>
          <w:p w14:paraId="4BA80396" w14:textId="6F911E1C" w:rsidR="00D02072" w:rsidRPr="00774E63" w:rsidRDefault="00D02072" w:rsidP="00D02072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การจัดการในภาวะฉุกเฉิน</w:t>
            </w:r>
          </w:p>
        </w:tc>
        <w:tc>
          <w:tcPr>
            <w:tcW w:w="5528" w:type="dxa"/>
          </w:tcPr>
          <w:p w14:paraId="079E64E4" w14:textId="36AE318E" w:rsidR="00D02072" w:rsidRPr="00774E63" w:rsidRDefault="00872DED" w:rsidP="006E5750">
            <w:pPr>
              <w:ind w:firstLine="178"/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กรณีเกิดเหตุขึ้นกับสถาบัน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ยาณ์ราชนครินทร์ และผู้พบเห็นเหตุไม่สามารถระงับเหตุได้ด้วยตนเอง จะแจ้งเหตุต่อ</w:t>
            </w:r>
            <w:r w:rsidR="00D5575A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 xml:space="preserve">คณะทำงานทีมบริหารสถานการณ์ฉุกเฉิน </w:t>
            </w:r>
            <w:r w:rsidR="00D5575A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>EOC</w:t>
            </w:r>
            <w:r w:rsidR="00BD0E1C" w:rsidRPr="00774E63">
              <w:rPr>
                <w:rFonts w:ascii="TH SarabunPSK" w:hAnsi="TH SarabunPSK" w:cs="TH SarabunPSK" w:hint="cs"/>
                <w:color w:val="auto"/>
                <w:spacing w:val="1"/>
                <w:sz w:val="32"/>
                <w:szCs w:val="32"/>
                <w:cs/>
              </w:rPr>
              <w:t xml:space="preserve"> หรือ</w:t>
            </w:r>
            <w:r w:rsidR="00BD0E1C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คณะบริหารความเนื่อง</w:t>
            </w:r>
            <w:r w:rsidR="006E5750"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ให้เข้าระงับเหตุและจัดการเหตุให้อยู่ในบริเวณจำกัด ซึ่งหากพิจารณาแล้งไม่สามารถควบคุมเหตุดังกล่าวให้จำกัดอยู่ในบริเวณได้ จะประกาศภาวะฉุกเฉิน เมื่อภาวะฉุกเฉินดังกล่าวส่งผลกระทบต่อการ</w:t>
            </w:r>
            <w:r w:rsidR="00453C71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ดำเนินงานตามภารกิจ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อย่างรุนแรง คณะ</w:t>
            </w:r>
            <w:r w:rsidR="00D5575A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ทำงาน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ฯ</w:t>
            </w:r>
            <w:r w:rsidR="00D5575A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ประเมินสถานการณ์ร่วมกันและตัดสินใจประกาศภาวะวิกฤต</w:t>
            </w:r>
          </w:p>
        </w:tc>
      </w:tr>
      <w:tr w:rsidR="00774E63" w:rsidRPr="00774E63" w14:paraId="68F0C882" w14:textId="77777777" w:rsidTr="00FD2A1D">
        <w:trPr>
          <w:trHeight w:val="2473"/>
        </w:trPr>
        <w:tc>
          <w:tcPr>
            <w:tcW w:w="4106" w:type="dxa"/>
          </w:tcPr>
          <w:p w14:paraId="78380103" w14:textId="00D8D659" w:rsidR="00D02072" w:rsidRPr="00774E63" w:rsidRDefault="00D02072" w:rsidP="00D02072">
            <w:pPr>
              <w:tabs>
                <w:tab w:val="left" w:pos="1134"/>
              </w:tabs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การจัดการภาวะวิกฤต/บริหารความ</w:t>
            </w:r>
            <w:r w:rsidR="004362FB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ต่อเนื่อง</w:t>
            </w: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 xml:space="preserve">               </w:t>
            </w:r>
          </w:p>
        </w:tc>
        <w:tc>
          <w:tcPr>
            <w:tcW w:w="5528" w:type="dxa"/>
          </w:tcPr>
          <w:p w14:paraId="178BCAD3" w14:textId="4A368073" w:rsidR="00DC7033" w:rsidRPr="00774E63" w:rsidRDefault="00DA3C04" w:rsidP="006E5750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เมื่อมีการประกาศภาวะวิกฤตแล้ว หากเหตุดังกล่าวส่งผลให้การ</w:t>
            </w:r>
            <w:r w:rsidR="00453C71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ดำเนินงานตามภารกิจ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ของสถาบัน</w:t>
            </w:r>
            <w:proofErr w:type="spellStart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ยาณ์ราชนครินทร์หยุดชะงัก </w:t>
            </w:r>
            <w:r w:rsidR="00D5575A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 xml:space="preserve">คณะทำงานทีมบริหารสถานการณ์ฉุกเฉิน </w:t>
            </w:r>
            <w:r w:rsidR="00D5575A"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>EOC</w:t>
            </w:r>
            <w:r w:rsidR="00BD0E1C" w:rsidRPr="00774E63">
              <w:rPr>
                <w:rFonts w:ascii="TH SarabunPSK" w:hAnsi="TH SarabunPSK" w:cs="TH SarabunPSK" w:hint="cs"/>
                <w:color w:val="auto"/>
                <w:spacing w:val="1"/>
                <w:sz w:val="32"/>
                <w:szCs w:val="32"/>
                <w:cs/>
              </w:rPr>
              <w:t>หรือ</w:t>
            </w:r>
            <w:r w:rsidR="00BD0E1C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คณะบริหารความเนื่อง</w:t>
            </w:r>
            <w:r w:rsidR="006E5750"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พิจารณาขอบเขต และลักษณะวิกฤตการณ์ ประเมินสถานการณ์ที่เกิดขึ้น และแนวโน้มของสถานการณ์ จนกว่าสถานการณ์จะกลับสู่ภาวะปกติ</w:t>
            </w:r>
          </w:p>
        </w:tc>
      </w:tr>
      <w:tr w:rsidR="00774E63" w:rsidRPr="00774E63" w14:paraId="73E2BF78" w14:textId="77777777" w:rsidTr="006E5750">
        <w:trPr>
          <w:trHeight w:val="983"/>
        </w:trPr>
        <w:tc>
          <w:tcPr>
            <w:tcW w:w="4106" w:type="dxa"/>
          </w:tcPr>
          <w:p w14:paraId="7849047B" w14:textId="38BD26CF" w:rsidR="00D02072" w:rsidRPr="00774E63" w:rsidRDefault="00D02072" w:rsidP="00D02072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color w:val="auto"/>
                <w:sz w:val="32"/>
                <w:szCs w:val="32"/>
                <w:cs/>
              </w:rPr>
              <w:t>การกลับสู่ภาวะปกติ</w:t>
            </w:r>
          </w:p>
        </w:tc>
        <w:tc>
          <w:tcPr>
            <w:tcW w:w="5528" w:type="dxa"/>
          </w:tcPr>
          <w:p w14:paraId="243DDA0C" w14:textId="687A88C0" w:rsidR="00DC7033" w:rsidRPr="00774E63" w:rsidRDefault="00D5575A" w:rsidP="00D02072">
            <w:pPr>
              <w:tabs>
                <w:tab w:val="left" w:pos="1134"/>
              </w:tabs>
              <w:jc w:val="thaiDistribute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  <w:cs/>
              </w:rPr>
              <w:t xml:space="preserve">คณะทำงานทีมบริหารสถานการณ์ฉุกเฉิน </w:t>
            </w:r>
            <w:r w:rsidRPr="00774E63">
              <w:rPr>
                <w:rFonts w:ascii="TH SarabunPSK" w:hAnsi="TH SarabunPSK" w:cs="TH SarabunPSK"/>
                <w:color w:val="auto"/>
                <w:spacing w:val="1"/>
                <w:sz w:val="32"/>
                <w:szCs w:val="32"/>
              </w:rPr>
              <w:t>EOC</w:t>
            </w:r>
            <w:r w:rsidR="00FD2A1D"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="00DA3C04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 xml:space="preserve"> </w:t>
            </w:r>
            <w:r w:rsidR="00BD0E1C" w:rsidRPr="00774E63">
              <w:rPr>
                <w:rFonts w:ascii="TH SarabunPSK" w:hAnsi="TH SarabunPSK" w:cs="TH SarabunPSK" w:hint="cs"/>
                <w:color w:val="auto"/>
                <w:spacing w:val="1"/>
                <w:sz w:val="32"/>
                <w:szCs w:val="32"/>
                <w:cs/>
              </w:rPr>
              <w:t xml:space="preserve">หรือ                     </w:t>
            </w:r>
            <w:r w:rsidR="00BD0E1C" w:rsidRPr="00774E63">
              <w:rPr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>คณะบริหารความเนื่อง</w:t>
            </w:r>
            <w:r w:rsidR="00BD0E1C" w:rsidRPr="00774E63">
              <w:rPr>
                <w:rFonts w:ascii="TH SarabunPSK" w:hAnsi="TH SarabunPSK" w:cs="TH SarabunPSK"/>
                <w:color w:val="auto"/>
                <w:spacing w:val="-15"/>
                <w:sz w:val="32"/>
                <w:szCs w:val="32"/>
              </w:rPr>
              <w:t xml:space="preserve"> </w:t>
            </w:r>
            <w:r w:rsidR="00DA3C04" w:rsidRPr="00774E63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บริหารจัดการดูแลให้กลับสู่ภาวะปกติ และฟื้นฟูความเสียหายที่เกิดขึ้น</w:t>
            </w:r>
          </w:p>
        </w:tc>
      </w:tr>
    </w:tbl>
    <w:p w14:paraId="5E8A5D43" w14:textId="397219B9" w:rsidR="00455B42" w:rsidRPr="00774E63" w:rsidRDefault="00455B42" w:rsidP="00D02072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951B11D" w14:textId="7E048D62" w:rsidR="00580883" w:rsidRPr="00774E63" w:rsidRDefault="00580883" w:rsidP="00D02072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FB0DF5E" w14:textId="0F75C8E2" w:rsidR="00580883" w:rsidRPr="00774E63" w:rsidRDefault="00580883" w:rsidP="00D02072">
      <w:pPr>
        <w:tabs>
          <w:tab w:val="left" w:pos="1134"/>
        </w:tabs>
        <w:jc w:val="thaiDistribute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0E0E49E" w14:textId="49FCBE0D" w:rsidR="00580883" w:rsidRPr="00774E63" w:rsidRDefault="00580883" w:rsidP="00580883">
      <w:pPr>
        <w:pStyle w:val="Heading1"/>
        <w:ind w:left="1148" w:hanging="297"/>
        <w:rPr>
          <w:rFonts w:ascii="TH SarabunPSK" w:hAnsi="TH SarabunPSK" w:cs="TH SarabunPSK"/>
          <w:sz w:val="32"/>
          <w:szCs w:val="32"/>
          <w:u w:val="none"/>
          <w:lang w:bidi="th-TH"/>
        </w:rPr>
      </w:pPr>
      <w:bookmarkStart w:id="7" w:name="_bookmark14"/>
      <w:bookmarkEnd w:id="7"/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lastRenderedPageBreak/>
        <w:t>3.2</w:t>
      </w:r>
      <w:r w:rsidRPr="00774E63">
        <w:rPr>
          <w:rFonts w:ascii="TH SarabunPSK" w:hAnsi="TH SarabunPSK" w:cs="TH SarabunPSK"/>
          <w:spacing w:val="43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ความเชื่อมโยงของแผนต่าง</w:t>
      </w:r>
      <w:r w:rsidRPr="00774E63">
        <w:rPr>
          <w:rFonts w:ascii="TH SarabunPSK" w:hAnsi="TH SarabunPSK" w:cs="TH SarabunPSK"/>
          <w:spacing w:val="44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ๆ</w:t>
      </w:r>
      <w:r w:rsidRPr="00774E63">
        <w:rPr>
          <w:rFonts w:ascii="TH SarabunPSK" w:hAnsi="TH SarabunPSK" w:cs="TH SarabunPSK"/>
          <w:spacing w:val="45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ตามช่วงของการดำเนินงานเมื่อเกิดเหตุ</w:t>
      </w:r>
    </w:p>
    <w:p w14:paraId="0013D796" w14:textId="7CB9E3A6" w:rsidR="00580883" w:rsidRPr="00774E63" w:rsidRDefault="00580883" w:rsidP="00580883">
      <w:pPr>
        <w:pStyle w:val="Heading1"/>
        <w:ind w:left="1148" w:hanging="297"/>
        <w:rPr>
          <w:rFonts w:ascii="TH SarabunPSK" w:hAnsi="TH SarabunPSK" w:cs="TH SarabunPSK"/>
          <w:sz w:val="32"/>
          <w:szCs w:val="32"/>
          <w:u w:val="none"/>
          <w:lang w:bidi="th-TH"/>
        </w:rPr>
      </w:pPr>
    </w:p>
    <w:p w14:paraId="025F6466" w14:textId="0DDA5407" w:rsidR="00580883" w:rsidRPr="00774E63" w:rsidRDefault="00580883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  <w:r w:rsidRPr="00774E63">
        <w:rPr>
          <w:rFonts w:ascii="TH SarabunPSK" w:hAnsi="TH SarabunPSK" w:cs="TH SarabunPSK"/>
          <w:noProof/>
          <w:u w:val="none"/>
        </w:rPr>
        <w:drawing>
          <wp:inline distT="0" distB="0" distL="0" distR="0" wp14:anchorId="65518160" wp14:editId="4443365A">
            <wp:extent cx="6673850" cy="4276578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12" t="2655" r="4020" b="29944"/>
                    <a:stretch/>
                  </pic:blipFill>
                  <pic:spPr bwMode="auto">
                    <a:xfrm>
                      <a:off x="0" y="0"/>
                      <a:ext cx="6721377" cy="4307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D656C1" w14:textId="38CAE528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2164952B" w14:textId="15EA94B8" w:rsidR="00157C07" w:rsidRPr="00774E63" w:rsidRDefault="00157C07" w:rsidP="00157C07">
      <w:pPr>
        <w:pStyle w:val="BodyText"/>
        <w:spacing w:before="76"/>
        <w:ind w:left="202" w:right="211"/>
        <w:jc w:val="center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81"/>
        </w:rPr>
        <w:t xml:space="preserve"> </w:t>
      </w:r>
      <w:r w:rsidRPr="00774E63">
        <w:rPr>
          <w:rFonts w:ascii="TH SarabunPSK" w:hAnsi="TH SarabunPSK" w:cs="TH SarabunPSK"/>
        </w:rPr>
        <w:t>3</w:t>
      </w:r>
      <w:r w:rsidRPr="00774E63">
        <w:rPr>
          <w:rFonts w:ascii="TH SarabunPSK" w:hAnsi="TH SarabunPSK" w:cs="TH SarabunPSK"/>
          <w:spacing w:val="8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แสดงความเชื่อมโยงของแผนต่าง</w:t>
      </w:r>
      <w:r w:rsidRPr="00774E63">
        <w:rPr>
          <w:rFonts w:ascii="TH SarabunPSK" w:hAnsi="TH SarabunPSK" w:cs="TH SarabunPSK"/>
          <w:spacing w:val="8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  <w:r w:rsidRPr="00774E63">
        <w:rPr>
          <w:rFonts w:ascii="TH SarabunPSK" w:hAnsi="TH SarabunPSK" w:cs="TH SarabunPSK"/>
          <w:spacing w:val="8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ตามช่วงของการดำเนินงานเมื่อเกิดเหตุ</w:t>
      </w:r>
    </w:p>
    <w:p w14:paraId="5AC60E77" w14:textId="632C4EBE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35D5C7A9" w14:textId="24F1F341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10DDAC7" w14:textId="3B8F0026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8059562" w14:textId="0940B9CE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1324C837" w14:textId="4A635BAB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60C07D1F" w14:textId="538CEB79" w:rsidR="00C34AFB" w:rsidRPr="00774E63" w:rsidRDefault="00C34AFB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6032594C" w14:textId="3FDD1A2C" w:rsidR="00C34AFB" w:rsidRPr="00774E63" w:rsidRDefault="00C34AFB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2041DD75" w14:textId="19D99252" w:rsidR="00BD0E1C" w:rsidRPr="00774E63" w:rsidRDefault="00BD0E1C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4ACF0BD6" w14:textId="0405E57D" w:rsidR="00BD0E1C" w:rsidRPr="00774E63" w:rsidRDefault="00BD0E1C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141B098" w14:textId="00209C4D" w:rsidR="00BD0E1C" w:rsidRPr="00774E63" w:rsidRDefault="00BD0E1C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E18EACB" w14:textId="6857A44B" w:rsidR="00BD0E1C" w:rsidRDefault="00BD0E1C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0546D0A1" w14:textId="08BE5BE0" w:rsidR="0071188E" w:rsidRDefault="0071188E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687E3F95" w14:textId="25B2B89E" w:rsidR="00BD0E1C" w:rsidRDefault="00BD0E1C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54615186" w14:textId="77777777" w:rsidR="0071188E" w:rsidRPr="00774E63" w:rsidRDefault="0071188E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4D8115F" w14:textId="201F6299" w:rsidR="004D31AA" w:rsidRPr="00774E63" w:rsidRDefault="004D31AA" w:rsidP="00580883">
      <w:pPr>
        <w:pStyle w:val="Heading1"/>
        <w:ind w:left="1148" w:hanging="1574"/>
        <w:rPr>
          <w:rFonts w:ascii="TH SarabunPSK" w:hAnsi="TH SarabunPSK" w:cs="TH SarabunPSK"/>
          <w:sz w:val="32"/>
          <w:szCs w:val="32"/>
          <w:lang w:bidi="th-TH"/>
        </w:rPr>
      </w:pPr>
    </w:p>
    <w:p w14:paraId="73D22C07" w14:textId="3B8B5DFE" w:rsidR="004D31AA" w:rsidRPr="00774E63" w:rsidRDefault="00B87503" w:rsidP="00B87503">
      <w:pPr>
        <w:pStyle w:val="Heading1"/>
        <w:ind w:left="1148" w:hanging="297"/>
        <w:rPr>
          <w:rFonts w:ascii="TH SarabunPSK" w:hAnsi="TH SarabunPSK" w:cs="TH SarabunPSK"/>
          <w:sz w:val="32"/>
          <w:szCs w:val="32"/>
          <w:u w:val="none"/>
          <w:lang w:bidi="th-TH"/>
        </w:rPr>
      </w:pP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</w:rPr>
        <w:t>3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.3</w:t>
      </w:r>
      <w:r w:rsidRPr="00774E63">
        <w:rPr>
          <w:rFonts w:ascii="TH SarabunPSK" w:hAnsi="TH SarabunPSK" w:cs="TH SarabunPSK"/>
          <w:spacing w:val="-23"/>
          <w:sz w:val="32"/>
          <w:szCs w:val="32"/>
          <w:highlight w:val="cyan"/>
          <w:u w:val="none"/>
        </w:rPr>
        <w:t xml:space="preserve"> </w:t>
      </w:r>
      <w:r w:rsidR="004362F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ขั้นตอน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  <w:cs/>
          <w:lang w:bidi="th-TH"/>
        </w:rPr>
        <w:t>ก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า</w:t>
      </w: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val="none"/>
          <w:cs/>
          <w:lang w:bidi="th-TH"/>
        </w:rPr>
        <w:t>ร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บริหา</w:t>
      </w: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val="none"/>
          <w:cs/>
          <w:lang w:bidi="th-TH"/>
        </w:rPr>
        <w:t>ร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  <w:cs/>
          <w:lang w:bidi="th-TH"/>
        </w:rPr>
        <w:t>ค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วาม</w:t>
      </w:r>
      <w:r w:rsidR="004362F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ต่อเนื่อง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และกอบ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  <w:cs/>
          <w:lang w:bidi="th-TH"/>
        </w:rPr>
        <w:t>ก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ู้ก</w:t>
      </w:r>
      <w:r w:rsidRPr="00774E63">
        <w:rPr>
          <w:rFonts w:ascii="TH SarabunPSK" w:hAnsi="TH SarabunPSK" w:cs="TH SarabunPSK"/>
          <w:spacing w:val="-3"/>
          <w:sz w:val="32"/>
          <w:szCs w:val="32"/>
          <w:highlight w:val="cyan"/>
          <w:u w:val="none"/>
          <w:cs/>
          <w:lang w:bidi="th-TH"/>
        </w:rPr>
        <w:t>ร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ะบวน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  <w:cs/>
          <w:lang w:bidi="th-TH"/>
        </w:rPr>
        <w:t>ง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านสำ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val="none"/>
          <w:cs/>
          <w:lang w:bidi="th-TH"/>
        </w:rPr>
        <w:t>ค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ัญในภา</w:t>
      </w: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val="none"/>
          <w:cs/>
          <w:lang w:bidi="th-TH"/>
        </w:rPr>
        <w:t>พ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รวม</w:t>
      </w:r>
    </w:p>
    <w:p w14:paraId="7C0F373D" w14:textId="78DF4233" w:rsidR="004D31AA" w:rsidRPr="00774E63" w:rsidRDefault="00157C07" w:rsidP="00BD0E1C">
      <w:pPr>
        <w:pStyle w:val="Heading1"/>
        <w:ind w:left="1148" w:hanging="1148"/>
        <w:rPr>
          <w:rFonts w:ascii="TH SarabunPSK" w:hAnsi="TH SarabunPSK" w:cs="TH SarabunPSK"/>
          <w:sz w:val="32"/>
          <w:szCs w:val="32"/>
          <w:lang w:bidi="th-TH"/>
        </w:rPr>
      </w:pPr>
      <w:r w:rsidRPr="00774E63">
        <w:rPr>
          <w:rFonts w:ascii="TH SarabunPSK" w:hAnsi="TH SarabunPSK" w:cs="TH SarabunPSK"/>
          <w:noProof/>
          <w:u w:val="none"/>
        </w:rPr>
        <w:drawing>
          <wp:inline distT="0" distB="0" distL="0" distR="0" wp14:anchorId="27FBA3D4" wp14:editId="6188F7D4">
            <wp:extent cx="6091311" cy="7494460"/>
            <wp:effectExtent l="0" t="0" r="508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853"/>
                    <a:stretch/>
                  </pic:blipFill>
                  <pic:spPr bwMode="auto">
                    <a:xfrm>
                      <a:off x="0" y="0"/>
                      <a:ext cx="6114398" cy="7522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895DE3" w14:textId="12C17CEA" w:rsidR="00B87503" w:rsidRPr="00774E63" w:rsidRDefault="00B87503" w:rsidP="00B87503">
      <w:pPr>
        <w:pStyle w:val="BodyText"/>
        <w:spacing w:before="127"/>
        <w:ind w:left="17"/>
        <w:jc w:val="center"/>
        <w:rPr>
          <w:rFonts w:ascii="TH SarabunPSK" w:hAnsi="TH SarabunPSK" w:cs="TH SarabunPSK"/>
          <w:spacing w:val="-1"/>
          <w:lang w:bidi="th-TH"/>
        </w:rPr>
      </w:pPr>
      <w:r w:rsidRPr="00774E63">
        <w:rPr>
          <w:rFonts w:ascii="TH SarabunPSK" w:hAnsi="TH SarabunPSK" w:cs="TH SarabunPSK"/>
          <w:spacing w:val="-1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36"/>
        </w:rPr>
        <w:t xml:space="preserve"> </w:t>
      </w:r>
      <w:r w:rsidRPr="00774E63">
        <w:rPr>
          <w:rFonts w:ascii="TH SarabunPSK" w:hAnsi="TH SarabunPSK" w:cs="TH SarabunPSK"/>
          <w:spacing w:val="-1"/>
        </w:rPr>
        <w:t>4</w:t>
      </w:r>
      <w:r w:rsidRPr="00774E63">
        <w:rPr>
          <w:rFonts w:ascii="TH SarabunPSK" w:hAnsi="TH SarabunPSK" w:cs="TH SarabunPSK"/>
          <w:spacing w:val="38"/>
        </w:rPr>
        <w:t xml:space="preserve"> </w:t>
      </w:r>
      <w:r w:rsidRPr="00774E63">
        <w:rPr>
          <w:rFonts w:ascii="TH SarabunPSK" w:hAnsi="TH SarabunPSK" w:cs="TH SarabunPSK"/>
          <w:spacing w:val="-1"/>
          <w:cs/>
          <w:lang w:bidi="th-TH"/>
        </w:rPr>
        <w:t>แสดง</w:t>
      </w:r>
      <w:r w:rsidR="004362FB">
        <w:rPr>
          <w:rFonts w:ascii="TH SarabunPSK" w:hAnsi="TH SarabunPSK" w:cs="TH SarabunPSK"/>
          <w:spacing w:val="-1"/>
          <w:cs/>
          <w:lang w:bidi="th-TH"/>
        </w:rPr>
        <w:t>ขั้นตอน</w:t>
      </w:r>
      <w:r w:rsidRPr="00774E63">
        <w:rPr>
          <w:rFonts w:ascii="TH SarabunPSK" w:hAnsi="TH SarabunPSK" w:cs="TH SarabunPSK"/>
          <w:spacing w:val="-1"/>
          <w:cs/>
          <w:lang w:bidi="th-TH"/>
        </w:rPr>
        <w:t>การบริหารความ</w:t>
      </w:r>
      <w:r w:rsidR="004362FB">
        <w:rPr>
          <w:rFonts w:ascii="TH SarabunPSK" w:hAnsi="TH SarabunPSK" w:cs="TH SarabunPSK"/>
          <w:spacing w:val="-1"/>
          <w:cs/>
          <w:lang w:bidi="th-TH"/>
        </w:rPr>
        <w:t>ต่อเนื่อง</w:t>
      </w:r>
      <w:r w:rsidRPr="00774E63">
        <w:rPr>
          <w:rFonts w:ascii="TH SarabunPSK" w:hAnsi="TH SarabunPSK" w:cs="TH SarabunPSK"/>
          <w:spacing w:val="-1"/>
          <w:cs/>
          <w:lang w:bidi="th-TH"/>
        </w:rPr>
        <w:t>และกอบกู้กระบวนงานสำคัญในภาพรวม</w:t>
      </w:r>
    </w:p>
    <w:p w14:paraId="4D37E052" w14:textId="71FD73EF" w:rsidR="00EB6993" w:rsidRPr="00774E63" w:rsidRDefault="00EB6993" w:rsidP="00B87503">
      <w:pPr>
        <w:pStyle w:val="BodyText"/>
        <w:spacing w:before="127"/>
        <w:ind w:left="17"/>
        <w:jc w:val="center"/>
        <w:rPr>
          <w:rFonts w:ascii="TH SarabunPSK" w:hAnsi="TH SarabunPSK" w:cs="TH SarabunPSK"/>
          <w:spacing w:val="-1"/>
          <w:lang w:bidi="th-TH"/>
        </w:rPr>
      </w:pPr>
    </w:p>
    <w:p w14:paraId="235579E8" w14:textId="77777777" w:rsidR="00BD0E1C" w:rsidRPr="00774E63" w:rsidRDefault="00BD0E1C" w:rsidP="00B87503">
      <w:pPr>
        <w:pStyle w:val="BodyText"/>
        <w:spacing w:before="127"/>
        <w:ind w:left="17"/>
        <w:jc w:val="center"/>
        <w:rPr>
          <w:rFonts w:ascii="TH SarabunPSK" w:hAnsi="TH SarabunPSK" w:cs="TH SarabunPSK"/>
          <w:spacing w:val="-1"/>
          <w:lang w:bidi="th-TH"/>
        </w:rPr>
      </w:pPr>
    </w:p>
    <w:p w14:paraId="7772CD10" w14:textId="1CF4832B" w:rsidR="00477139" w:rsidRPr="00774E63" w:rsidRDefault="00614DAB" w:rsidP="00477139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</w:pPr>
      <w:r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  <w:lastRenderedPageBreak/>
        <w:t>3.4</w:t>
      </w:r>
      <w:r w:rsidRPr="00774E63">
        <w:rPr>
          <w:rFonts w:ascii="TH SarabunPSK" w:hAnsi="TH SarabunPSK" w:cs="TH SarabunPSK"/>
          <w:b/>
          <w:bCs/>
          <w:color w:val="auto"/>
          <w:spacing w:val="47"/>
          <w:sz w:val="32"/>
          <w:szCs w:val="32"/>
          <w:highlight w:val="cyan"/>
          <w:u w:color="006FC0"/>
        </w:rPr>
        <w:t xml:space="preserve"> </w:t>
      </w:r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</w:rPr>
        <w:t xml:space="preserve">โครงสร้างทีมบริหารสถานการณ์ฉุกเฉิน </w:t>
      </w:r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 xml:space="preserve"> </w:t>
      </w:r>
      <w:proofErr w:type="spellStart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Emergency</w:t>
      </w:r>
      <w:proofErr w:type="spellEnd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 xml:space="preserve"> </w:t>
      </w:r>
      <w:proofErr w:type="spellStart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Operation</w:t>
      </w:r>
      <w:proofErr w:type="spellEnd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 xml:space="preserve"> </w:t>
      </w:r>
      <w:proofErr w:type="spellStart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Center</w:t>
      </w:r>
      <w:proofErr w:type="spellEnd"/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 xml:space="preserve"> </w:t>
      </w:r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</w:rPr>
        <w:t>(</w:t>
      </w:r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</w:rPr>
        <w:t>EOC</w:t>
      </w:r>
      <w:r w:rsidR="00477139" w:rsidRPr="00774E63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cs/>
        </w:rPr>
        <w:t>)</w:t>
      </w:r>
    </w:p>
    <w:p w14:paraId="2AEFAD32" w14:textId="2BD0D6A6" w:rsidR="00BD0E1C" w:rsidRPr="00774E63" w:rsidRDefault="003649B8" w:rsidP="00477139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>(ทีมบริหารความ</w:t>
      </w:r>
      <w:r w:rsidR="004362FB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>ต่อเนื่อง</w:t>
      </w:r>
      <w:r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>)</w:t>
      </w:r>
      <w:r w:rsidR="00BD0E1C" w:rsidRPr="00774E63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 xml:space="preserve"> ของสถาบัน</w:t>
      </w:r>
      <w:proofErr w:type="spellStart"/>
      <w:r w:rsidR="00BD0E1C" w:rsidRPr="00774E63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>กัล</w:t>
      </w:r>
      <w:proofErr w:type="spellEnd"/>
      <w:r w:rsidR="00BD0E1C" w:rsidRPr="00774E63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cs/>
        </w:rPr>
        <w:t>ยาณ์ราชนครินทร์</w:t>
      </w:r>
    </w:p>
    <w:p w14:paraId="058BFAFA" w14:textId="77777777" w:rsidR="00463E04" w:rsidRPr="00774E63" w:rsidRDefault="00463E04" w:rsidP="00477139">
      <w:pPr>
        <w:rPr>
          <w:rFonts w:ascii="TH SarabunPSK" w:hAnsi="TH SarabunPSK" w:cs="TH SarabunPSK"/>
          <w:color w:val="auto"/>
        </w:rPr>
      </w:pPr>
    </w:p>
    <w:p w14:paraId="27011889" w14:textId="49BD6F08" w:rsidR="00463E04" w:rsidRPr="00774E63" w:rsidRDefault="00463E04" w:rsidP="00477139">
      <w:pPr>
        <w:rPr>
          <w:rFonts w:ascii="TH SarabunPSK" w:hAnsi="TH SarabunPSK" w:cs="TH SarabunPSK"/>
          <w:color w:val="auto"/>
        </w:rPr>
      </w:pPr>
      <w:r w:rsidRPr="00774E63">
        <w:rPr>
          <w:rFonts w:ascii="TH SarabunPSK" w:hAnsi="TH SarabunPSK" w:cs="TH SarabunPSK"/>
          <w:noProof/>
          <w:color w:val="auto"/>
        </w:rPr>
        <w:drawing>
          <wp:inline distT="0" distB="0" distL="0" distR="0" wp14:anchorId="03595D6D" wp14:editId="30AA4509">
            <wp:extent cx="6259830" cy="7799921"/>
            <wp:effectExtent l="0" t="0" r="7620" b="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539" t="1228" r="1304" b="1477"/>
                    <a:stretch/>
                  </pic:blipFill>
                  <pic:spPr bwMode="auto">
                    <a:xfrm>
                      <a:off x="0" y="0"/>
                      <a:ext cx="6278036" cy="7822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C303ED" w14:textId="34817080" w:rsidR="00463E04" w:rsidRDefault="00463E04" w:rsidP="00477139">
      <w:pPr>
        <w:rPr>
          <w:rFonts w:ascii="TH SarabunPSK" w:hAnsi="TH SarabunPSK" w:cs="TH SarabunPSK"/>
          <w:color w:val="auto"/>
        </w:rPr>
      </w:pPr>
    </w:p>
    <w:p w14:paraId="3D124DB4" w14:textId="77777777" w:rsidR="001E4DAA" w:rsidRPr="001E4DAA" w:rsidRDefault="00642503" w:rsidP="001E4DAA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  <w:r w:rsidRPr="001E4DAA">
        <w:rPr>
          <w:rFonts w:ascii="TH SarabunPSK" w:hAnsi="TH SarabunPSK" w:cs="TH SarabunPSK"/>
          <w:spacing w:val="-1"/>
          <w:sz w:val="32"/>
          <w:szCs w:val="32"/>
          <w:cs/>
        </w:rPr>
        <w:t>รูปที่</w:t>
      </w:r>
      <w:r w:rsidRPr="001E4DAA">
        <w:rPr>
          <w:rFonts w:ascii="TH SarabunPSK" w:hAnsi="TH SarabunPSK" w:cs="TH SarabunPSK"/>
          <w:spacing w:val="36"/>
          <w:sz w:val="32"/>
          <w:szCs w:val="32"/>
        </w:rPr>
        <w:t xml:space="preserve"> </w:t>
      </w:r>
      <w:r w:rsidRPr="001E4DAA">
        <w:rPr>
          <w:rFonts w:ascii="TH SarabunPSK" w:hAnsi="TH SarabunPSK" w:cs="TH SarabunPSK" w:hint="cs"/>
          <w:spacing w:val="36"/>
          <w:sz w:val="32"/>
          <w:szCs w:val="32"/>
          <w:cs/>
        </w:rPr>
        <w:t>5</w:t>
      </w:r>
      <w:r w:rsidRPr="001E4DAA">
        <w:rPr>
          <w:rFonts w:ascii="TH SarabunPSK" w:hAnsi="TH SarabunPSK" w:cs="TH SarabunPSK"/>
          <w:spacing w:val="38"/>
          <w:sz w:val="32"/>
          <w:szCs w:val="32"/>
        </w:rPr>
        <w:t xml:space="preserve"> </w:t>
      </w:r>
      <w:r w:rsidR="001E4DAA" w:rsidRPr="001E4DAA">
        <w:rPr>
          <w:rFonts w:ascii="TH SarabunPSK" w:hAnsi="TH SarabunPSK" w:cs="TH SarabunPSK"/>
          <w:color w:val="auto"/>
          <w:sz w:val="32"/>
          <w:szCs w:val="32"/>
          <w:cs/>
        </w:rPr>
        <w:t xml:space="preserve">โครงสร้างทีมบริหารสถานการณ์ฉุกเฉิน </w:t>
      </w:r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>Emergency</w:t>
      </w:r>
      <w:proofErr w:type="spellEnd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>Operation</w:t>
      </w:r>
      <w:proofErr w:type="spellEnd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>Center</w:t>
      </w:r>
      <w:proofErr w:type="spellEnd"/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1E4DAA" w:rsidRPr="001E4DAA">
        <w:rPr>
          <w:rFonts w:ascii="TH SarabunPSK" w:hAnsi="TH SarabunPSK" w:cs="TH SarabunPSK"/>
          <w:color w:val="auto"/>
          <w:sz w:val="32"/>
          <w:szCs w:val="32"/>
          <w:cs/>
        </w:rPr>
        <w:t>(</w:t>
      </w:r>
      <w:r w:rsidR="001E4DAA" w:rsidRPr="001E4DAA">
        <w:rPr>
          <w:rFonts w:ascii="TH SarabunPSK" w:hAnsi="TH SarabunPSK" w:cs="TH SarabunPSK"/>
          <w:color w:val="auto"/>
          <w:sz w:val="32"/>
          <w:szCs w:val="32"/>
        </w:rPr>
        <w:t>EOC</w:t>
      </w:r>
      <w:r w:rsidR="001E4DAA" w:rsidRPr="001E4DAA">
        <w:rPr>
          <w:rFonts w:ascii="TH SarabunPSK" w:hAnsi="TH SarabunPSK" w:cs="TH SarabunPSK"/>
          <w:color w:val="auto"/>
          <w:sz w:val="32"/>
          <w:szCs w:val="32"/>
          <w:cs/>
        </w:rPr>
        <w:t>)</w:t>
      </w:r>
    </w:p>
    <w:p w14:paraId="64C5AAC6" w14:textId="023BD54D" w:rsidR="0071188E" w:rsidRPr="00642503" w:rsidRDefault="0071188E" w:rsidP="00642503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324AA5F9" w14:textId="77777777" w:rsidR="0071188E" w:rsidRDefault="0071188E" w:rsidP="00091C53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</w:pPr>
    </w:p>
    <w:p w14:paraId="658A6A4B" w14:textId="5B7F0840" w:rsidR="00091C53" w:rsidRPr="00FD0EEE" w:rsidRDefault="00091C53" w:rsidP="00091C53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D0EEE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  <w:t>3.</w:t>
      </w:r>
      <w:r w:rsidRPr="00FD0EEE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u w:color="006FC0"/>
          <w:cs/>
        </w:rPr>
        <w:t>5</w:t>
      </w:r>
      <w:r w:rsidRPr="00FD0EEE">
        <w:rPr>
          <w:rFonts w:ascii="TH SarabunPSK" w:hAnsi="TH SarabunPSK" w:cs="TH SarabunPSK"/>
          <w:b/>
          <w:bCs/>
          <w:color w:val="auto"/>
          <w:spacing w:val="47"/>
          <w:sz w:val="32"/>
          <w:szCs w:val="32"/>
          <w:highlight w:val="cyan"/>
          <w:u w:color="006FC0"/>
        </w:rPr>
        <w:t xml:space="preserve"> </w:t>
      </w:r>
      <w:bookmarkStart w:id="8" w:name="_Hlk105952837"/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>แผนความ</w:t>
      </w:r>
      <w:r w:rsidR="004362FB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>ต่อเนื่อง</w:t>
      </w:r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>ด้านความปลอดภัยของข้อมูล</w:t>
      </w:r>
      <w:r w:rsidRPr="00FD0EEE">
        <w:rPr>
          <w:rFonts w:ascii="TH SarabunPSK" w:hAnsi="TH SarabunPSK" w:cs="TH SarabunPSK" w:hint="cs"/>
          <w:b/>
          <w:bCs/>
          <w:sz w:val="32"/>
          <w:szCs w:val="32"/>
          <w:highlight w:val="cyan"/>
          <w:cs/>
        </w:rPr>
        <w:t xml:space="preserve"> </w:t>
      </w:r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>(</w:t>
      </w:r>
      <w:proofErr w:type="spellStart"/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>Information</w:t>
      </w:r>
      <w:proofErr w:type="spellEnd"/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 xml:space="preserve"> </w:t>
      </w:r>
      <w:proofErr w:type="spellStart"/>
      <w:r w:rsidR="00B369D0">
        <w:rPr>
          <w:rFonts w:ascii="TH SarabunPSK" w:hAnsi="TH SarabunPSK" w:cs="TH SarabunPSK" w:hint="cs"/>
          <w:b/>
          <w:bCs/>
          <w:sz w:val="32"/>
          <w:szCs w:val="32"/>
          <w:highlight w:val="cyan"/>
          <w:cs/>
        </w:rPr>
        <w:t>S</w:t>
      </w:r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>ecurity</w:t>
      </w:r>
      <w:proofErr w:type="spellEnd"/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 xml:space="preserve"> </w:t>
      </w:r>
      <w:proofErr w:type="spellStart"/>
      <w:r w:rsidR="00B369D0">
        <w:rPr>
          <w:rFonts w:ascii="TH SarabunPSK" w:hAnsi="TH SarabunPSK" w:cs="TH SarabunPSK" w:hint="cs"/>
          <w:b/>
          <w:bCs/>
          <w:sz w:val="32"/>
          <w:szCs w:val="32"/>
          <w:highlight w:val="cyan"/>
          <w:cs/>
        </w:rPr>
        <w:t>C</w:t>
      </w:r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>ontinuity</w:t>
      </w:r>
      <w:proofErr w:type="spellEnd"/>
      <w:r w:rsidRPr="00FD0EEE">
        <w:rPr>
          <w:rFonts w:ascii="TH SarabunPSK" w:hAnsi="TH SarabunPSK" w:cs="TH SarabunPSK"/>
          <w:b/>
          <w:bCs/>
          <w:sz w:val="32"/>
          <w:szCs w:val="32"/>
          <w:highlight w:val="cyan"/>
        </w:rPr>
        <w:t xml:space="preserve"> Plan)</w:t>
      </w:r>
      <w:bookmarkEnd w:id="8"/>
    </w:p>
    <w:p w14:paraId="0A1CB51D" w14:textId="77777777" w:rsidR="00091C53" w:rsidRDefault="00091C53" w:rsidP="00091C53">
      <w:pPr>
        <w:rPr>
          <w:rFonts w:ascii="TH SarabunPSK" w:hAnsi="TH SarabunPSK" w:cs="TH SarabunPSK"/>
        </w:rPr>
      </w:pPr>
    </w:p>
    <w:p w14:paraId="0A5CC24D" w14:textId="77777777" w:rsidR="00091C53" w:rsidRPr="0048480B" w:rsidRDefault="00091C53" w:rsidP="00805818">
      <w:pPr>
        <w:pStyle w:val="Heading1"/>
        <w:widowControl/>
        <w:numPr>
          <w:ilvl w:val="0"/>
          <w:numId w:val="76"/>
        </w:numPr>
        <w:autoSpaceDE/>
        <w:autoSpaceDN/>
        <w:spacing w:before="0"/>
        <w:ind w:left="449" w:hanging="341"/>
        <w:contextualSpacing/>
        <w:rPr>
          <w:rFonts w:ascii="TH SarabunPSK" w:hAnsi="TH SarabunPSK" w:cs="TH SarabunPSK"/>
          <w:sz w:val="32"/>
          <w:szCs w:val="32"/>
          <w:highlight w:val="yellow"/>
        </w:rPr>
      </w:pPr>
      <w:bookmarkStart w:id="9" w:name="_Toc31119701"/>
      <w:r w:rsidRPr="0048480B">
        <w:rPr>
          <w:rFonts w:ascii="TH SarabunPSK" w:hAnsi="TH SarabunPSK" w:cs="TH SarabunPSK"/>
          <w:sz w:val="32"/>
          <w:szCs w:val="32"/>
          <w:highlight w:val="yellow"/>
          <w:cs/>
        </w:rPr>
        <w:t>แนวทางปฏิบัติเพื่อป้องกันหรือลดความเสี่ยงด้านระบบข้อมูลสารสนเทศ</w:t>
      </w:r>
      <w:bookmarkEnd w:id="9"/>
    </w:p>
    <w:p w14:paraId="2396B042" w14:textId="77777777" w:rsidR="00091C53" w:rsidRPr="00CD2E67" w:rsidRDefault="00091C53" w:rsidP="00805818">
      <w:pPr>
        <w:pStyle w:val="ListParagraph"/>
        <w:numPr>
          <w:ilvl w:val="0"/>
          <w:numId w:val="74"/>
        </w:numPr>
        <w:spacing w:after="0" w:line="240" w:lineRule="auto"/>
        <w:jc w:val="thaiDistribute"/>
        <w:outlineLvl w:val="1"/>
        <w:rPr>
          <w:rFonts w:ascii="TH SarabunPSK" w:hAnsi="TH SarabunPSK" w:cs="TH SarabunPSK"/>
          <w:b/>
          <w:bCs/>
          <w:vanish/>
          <w:sz w:val="32"/>
          <w:szCs w:val="32"/>
          <w:cs/>
        </w:rPr>
      </w:pPr>
      <w:bookmarkStart w:id="10" w:name="_Toc31101548"/>
      <w:bookmarkStart w:id="11" w:name="_Toc31101575"/>
      <w:bookmarkStart w:id="12" w:name="_Toc31101698"/>
      <w:bookmarkStart w:id="13" w:name="_Toc31101989"/>
      <w:bookmarkStart w:id="14" w:name="_Toc31119702"/>
      <w:bookmarkEnd w:id="10"/>
      <w:bookmarkEnd w:id="11"/>
      <w:bookmarkEnd w:id="12"/>
      <w:bookmarkEnd w:id="13"/>
      <w:bookmarkEnd w:id="14"/>
    </w:p>
    <w:p w14:paraId="66F494DD" w14:textId="77777777" w:rsidR="00091C53" w:rsidRPr="00CD2E67" w:rsidRDefault="00091C53" w:rsidP="00805818">
      <w:pPr>
        <w:pStyle w:val="ListParagraph"/>
        <w:numPr>
          <w:ilvl w:val="0"/>
          <w:numId w:val="74"/>
        </w:numPr>
        <w:spacing w:after="0" w:line="240" w:lineRule="auto"/>
        <w:jc w:val="thaiDistribute"/>
        <w:outlineLvl w:val="1"/>
        <w:rPr>
          <w:rFonts w:ascii="TH SarabunPSK" w:hAnsi="TH SarabunPSK" w:cs="TH SarabunPSK"/>
          <w:b/>
          <w:bCs/>
          <w:vanish/>
          <w:sz w:val="32"/>
          <w:szCs w:val="32"/>
          <w:cs/>
        </w:rPr>
      </w:pPr>
      <w:bookmarkStart w:id="15" w:name="_Toc31101549"/>
      <w:bookmarkStart w:id="16" w:name="_Toc31101576"/>
      <w:bookmarkStart w:id="17" w:name="_Toc31101699"/>
      <w:bookmarkStart w:id="18" w:name="_Toc31101990"/>
      <w:bookmarkStart w:id="19" w:name="_Toc31119703"/>
      <w:bookmarkEnd w:id="15"/>
      <w:bookmarkEnd w:id="16"/>
      <w:bookmarkEnd w:id="17"/>
      <w:bookmarkEnd w:id="18"/>
      <w:bookmarkEnd w:id="19"/>
    </w:p>
    <w:p w14:paraId="4FFFC7AA" w14:textId="77777777" w:rsidR="00091C53" w:rsidRPr="0002193B" w:rsidRDefault="00091C53" w:rsidP="00091C53">
      <w:pPr>
        <w:pStyle w:val="Heading2"/>
        <w:keepNext w:val="0"/>
        <w:keepLines w:val="0"/>
        <w:widowControl/>
        <w:spacing w:before="0"/>
        <w:ind w:left="1080" w:hanging="371"/>
        <w:contextualSpacing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20" w:name="_Toc31119704"/>
      <w:r w:rsidRPr="0002193B">
        <w:rPr>
          <w:rFonts w:ascii="TH SarabunPSK" w:hAnsi="TH SarabunPSK" w:cs="TH SarabunPSK" w:hint="cs"/>
          <w:b/>
          <w:bCs/>
          <w:color w:val="auto"/>
          <w:sz w:val="32"/>
          <w:szCs w:val="32"/>
          <w:cs/>
        </w:rPr>
        <w:t>1.1</w:t>
      </w:r>
      <w:r>
        <w:rPr>
          <w:rFonts w:ascii="TH SarabunPSK" w:hAnsi="TH SarabunPSK" w:cs="TH SarabunPSK" w:hint="cs"/>
          <w:b/>
          <w:bCs/>
          <w:color w:val="auto"/>
          <w:sz w:val="32"/>
          <w:szCs w:val="32"/>
          <w:cs/>
        </w:rPr>
        <w:t xml:space="preserve"> </w:t>
      </w:r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การสำรองข้อมูล</w:t>
      </w:r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 </w:t>
      </w:r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(</w:t>
      </w:r>
      <w:proofErr w:type="spellStart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>Back</w:t>
      </w:r>
      <w:proofErr w:type="spellEnd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 </w:t>
      </w:r>
      <w:proofErr w:type="spellStart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>Up</w:t>
      </w:r>
      <w:proofErr w:type="spellEnd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>)</w:t>
      </w:r>
      <w:bookmarkEnd w:id="20"/>
    </w:p>
    <w:p w14:paraId="229B9562" w14:textId="77777777" w:rsidR="00091C53" w:rsidRPr="00CD2E67" w:rsidRDefault="00091C53" w:rsidP="00805818">
      <w:pPr>
        <w:pStyle w:val="ListParagraph"/>
        <w:numPr>
          <w:ilvl w:val="2"/>
          <w:numId w:val="74"/>
        </w:numPr>
        <w:spacing w:after="0" w:line="240" w:lineRule="auto"/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>ระบบบริหารงานโรงพยาบาลจะทำการสำรองข้อมูลอัตโนมัติในเวลาหนึ่งนาฬิกาของทุกวัน</w:t>
      </w:r>
    </w:p>
    <w:p w14:paraId="45BE9529" w14:textId="77777777" w:rsidR="00091C53" w:rsidRPr="00CD2E67" w:rsidRDefault="00091C53" w:rsidP="00805818">
      <w:pPr>
        <w:pStyle w:val="ListParagraph"/>
        <w:numPr>
          <w:ilvl w:val="2"/>
          <w:numId w:val="74"/>
        </w:numPr>
        <w:spacing w:after="0" w:line="240" w:lineRule="auto"/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สำรองข้อมูลด้วยระบบ </w:t>
      </w:r>
      <w:r w:rsidRPr="00CD2E67">
        <w:rPr>
          <w:rFonts w:ascii="TH SarabunPSK" w:hAnsi="TH SarabunPSK" w:cs="TH SarabunPSK"/>
          <w:sz w:val="32"/>
          <w:szCs w:val="32"/>
        </w:rPr>
        <w:t xml:space="preserve">Manual </w:t>
      </w:r>
      <w:r w:rsidRPr="00CD2E67">
        <w:rPr>
          <w:rFonts w:ascii="TH SarabunPSK" w:hAnsi="TH SarabunPSK" w:cs="TH SarabunPSK"/>
          <w:sz w:val="32"/>
          <w:szCs w:val="32"/>
          <w:cs/>
        </w:rPr>
        <w:t>ตามระยะเวลาที่กำหนด ประกอบด้วย</w:t>
      </w:r>
    </w:p>
    <w:p w14:paraId="3B6D2774" w14:textId="77777777" w:rsidR="00091C53" w:rsidRPr="00CD2E67" w:rsidRDefault="00091C53" w:rsidP="00091C53">
      <w:pPr>
        <w:pStyle w:val="ListParagraph"/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</w:rPr>
        <w:t xml:space="preserve">2.1 </w:t>
      </w:r>
      <w:r w:rsidRPr="00CD2E67">
        <w:rPr>
          <w:rFonts w:ascii="TH SarabunPSK" w:hAnsi="TH SarabunPSK" w:cs="TH SarabunPSK"/>
          <w:sz w:val="32"/>
          <w:szCs w:val="32"/>
          <w:cs/>
        </w:rPr>
        <w:t>การสำรองข้อมูลประจำวัน</w:t>
      </w:r>
    </w:p>
    <w:p w14:paraId="658F53A5" w14:textId="77777777" w:rsidR="00091C53" w:rsidRPr="00CD2E67" w:rsidRDefault="00091C53" w:rsidP="00091C53">
      <w:pPr>
        <w:pStyle w:val="ListParagraph"/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</w:rPr>
        <w:t>2.2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 การสำรองข้อมูลประจำสัปดาห์ใน </w:t>
      </w:r>
      <w:r w:rsidRPr="00CD2E67">
        <w:rPr>
          <w:rFonts w:ascii="TH SarabunPSK" w:hAnsi="TH SarabunPSK" w:cs="TH SarabunPSK"/>
          <w:sz w:val="32"/>
          <w:szCs w:val="32"/>
        </w:rPr>
        <w:t xml:space="preserve">External Hard disk </w:t>
      </w:r>
      <w:r w:rsidRPr="00CD2E67">
        <w:rPr>
          <w:rFonts w:ascii="TH SarabunPSK" w:hAnsi="TH SarabunPSK" w:cs="TH SarabunPSK"/>
          <w:sz w:val="32"/>
          <w:szCs w:val="32"/>
          <w:cs/>
        </w:rPr>
        <w:t>และเก็บไว้ที่ตู้เซฟกลุ่มงานการพยาบาลทุกวันศุกร์ หรือวันทำการถัดไป โดยมีบันทึกการนำส่งทุกครั้ง</w:t>
      </w:r>
    </w:p>
    <w:p w14:paraId="4688DE39" w14:textId="77777777" w:rsidR="00091C53" w:rsidRPr="00CD2E67" w:rsidRDefault="00091C53" w:rsidP="00091C53">
      <w:pPr>
        <w:pStyle w:val="ListParagraph"/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2.3 การสำรองข้อมูล </w:t>
      </w:r>
      <w:r w:rsidRPr="00CD2E67">
        <w:rPr>
          <w:rFonts w:ascii="TH SarabunPSK" w:hAnsi="TH SarabunPSK" w:cs="TH SarabunPSK"/>
          <w:sz w:val="32"/>
          <w:szCs w:val="32"/>
        </w:rPr>
        <w:t xml:space="preserve">Source code </w:t>
      </w:r>
      <w:r w:rsidRPr="00CD2E67">
        <w:rPr>
          <w:rFonts w:ascii="TH SarabunPSK" w:hAnsi="TH SarabunPSK" w:cs="TH SarabunPSK"/>
          <w:sz w:val="32"/>
          <w:szCs w:val="32"/>
          <w:cs/>
        </w:rPr>
        <w:t>โปรแกรมประจำทุกเดือน</w:t>
      </w:r>
      <w:r w:rsidRPr="00CD2E67">
        <w:rPr>
          <w:rFonts w:ascii="TH SarabunPSK" w:hAnsi="TH SarabunPSK" w:cs="TH SarabunPSK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ลงใน </w:t>
      </w:r>
      <w:r w:rsidRPr="00CD2E67">
        <w:rPr>
          <w:rFonts w:ascii="TH SarabunPSK" w:hAnsi="TH SarabunPSK" w:cs="TH SarabunPSK"/>
          <w:sz w:val="32"/>
          <w:szCs w:val="32"/>
        </w:rPr>
        <w:t>External Hard disk</w:t>
      </w:r>
    </w:p>
    <w:p w14:paraId="0BC1FF29" w14:textId="77777777" w:rsidR="00091C53" w:rsidRPr="0002193B" w:rsidRDefault="00091C53" w:rsidP="00091C53">
      <w:pPr>
        <w:pStyle w:val="Heading2"/>
        <w:keepNext w:val="0"/>
        <w:keepLines w:val="0"/>
        <w:widowControl/>
        <w:spacing w:before="0"/>
        <w:ind w:firstLine="709"/>
        <w:contextualSpacing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21" w:name="_Toc31119705"/>
      <w:r w:rsidRPr="0002193B">
        <w:rPr>
          <w:rFonts w:ascii="TH SarabunPSK" w:hAnsi="TH SarabunPSK" w:cs="TH SarabunPSK" w:hint="cs"/>
          <w:b/>
          <w:bCs/>
          <w:color w:val="auto"/>
          <w:sz w:val="32"/>
          <w:szCs w:val="32"/>
          <w:cs/>
          <w:lang w:val="en-US"/>
        </w:rPr>
        <w:t xml:space="preserve">1.2 </w:t>
      </w:r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การนำระบบกลับคืนสู่ภาวะปกติ</w:t>
      </w:r>
      <w:bookmarkEnd w:id="21"/>
    </w:p>
    <w:p w14:paraId="2C668231" w14:textId="77777777" w:rsidR="00091C53" w:rsidRPr="00CD2E67" w:rsidRDefault="00091C53" w:rsidP="00091C53">
      <w:pPr>
        <w:ind w:firstLine="1134"/>
        <w:rPr>
          <w:rFonts w:ascii="TH SarabunPSK" w:hAnsi="TH SarabunPSK" w:cs="TH SarabunPSK"/>
          <w:color w:val="auto"/>
          <w:sz w:val="32"/>
          <w:szCs w:val="32"/>
          <w:cs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โดยปกติระบบเครื่องแม่ข่ายและอุปกรณ์กระจายสัญญาณ จะต้องอยู่ในสภาพพร้อมรองรับการใช้งานให้กับเครื่องลูกข่ายต่างๆ ตลอด 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24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ชั่วโมง หากไม่สามารถใช้งานได้ จำเป็นต้องกู้คืนระบบโดยเร็วที่สุดเท่าที่จะทำได้ แผนนี้เป็นวิธีการที่จะทำให้ระบบการทำงานของเครื่องคอมพิวเตอร์และข้อมูลกลับสู่สภาพเดิม เมื่อระบบเสียหายหรือหยุดชะงัก โดยมีวิธีการปฏิบัติดังนี้</w:t>
      </w:r>
    </w:p>
    <w:p w14:paraId="739D5169" w14:textId="77777777" w:rsidR="00091C53" w:rsidRPr="0002193B" w:rsidRDefault="00091C53" w:rsidP="00805818">
      <w:pPr>
        <w:pStyle w:val="ListParagraph"/>
        <w:numPr>
          <w:ilvl w:val="2"/>
          <w:numId w:val="77"/>
        </w:numPr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02193B">
        <w:rPr>
          <w:rFonts w:ascii="TH SarabunPSK" w:hAnsi="TH SarabunPSK" w:cs="TH SarabunPSK" w:hint="cs"/>
          <w:sz w:val="32"/>
          <w:szCs w:val="32"/>
          <w:cs/>
        </w:rPr>
        <w:t>หาอุปกรณ์ใหม่เพื่อทดแทนและเปลี่ยนอุปกรณ์หรือชิ้นส่วนที่เสียหาย</w:t>
      </w:r>
    </w:p>
    <w:p w14:paraId="75493183" w14:textId="77777777" w:rsidR="00091C53" w:rsidRPr="00CD2E67" w:rsidRDefault="00091C53" w:rsidP="00805818">
      <w:pPr>
        <w:pStyle w:val="ListParagraph"/>
        <w:numPr>
          <w:ilvl w:val="2"/>
          <w:numId w:val="77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ซ่อมบำรุงวัสดุอุปกรณ์เสียหายให้เสร็จภายใน </w:t>
      </w:r>
      <w:r w:rsidRPr="00CD2E67">
        <w:rPr>
          <w:rFonts w:ascii="TH SarabunPSK" w:hAnsi="TH SarabunPSK" w:cs="TH SarabunPSK"/>
          <w:sz w:val="32"/>
          <w:szCs w:val="32"/>
        </w:rPr>
        <w:t xml:space="preserve">24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ชั่วโมง </w:t>
      </w:r>
    </w:p>
    <w:p w14:paraId="13FD5EE9" w14:textId="77777777" w:rsidR="00091C53" w:rsidRPr="00CD2E67" w:rsidRDefault="00091C53" w:rsidP="00805818">
      <w:pPr>
        <w:pStyle w:val="ListParagraph"/>
        <w:numPr>
          <w:ilvl w:val="2"/>
          <w:numId w:val="77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นำ </w:t>
      </w:r>
      <w:r w:rsidRPr="00CD2E67">
        <w:rPr>
          <w:rFonts w:ascii="TH SarabunPSK" w:hAnsi="TH SarabunPSK" w:cs="TH SarabunPSK"/>
          <w:sz w:val="32"/>
          <w:szCs w:val="32"/>
        </w:rPr>
        <w:t>Backup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 ที่ได้สำรองข้อมูลไว้กลับมา </w:t>
      </w:r>
      <w:r w:rsidRPr="00CD2E67">
        <w:rPr>
          <w:rFonts w:ascii="TH SarabunPSK" w:hAnsi="TH SarabunPSK" w:cs="TH SarabunPSK"/>
          <w:sz w:val="32"/>
          <w:szCs w:val="32"/>
        </w:rPr>
        <w:t xml:space="preserve">Restore </w:t>
      </w:r>
      <w:r w:rsidRPr="00CD2E67">
        <w:rPr>
          <w:rFonts w:ascii="TH SarabunPSK" w:hAnsi="TH SarabunPSK" w:cs="TH SarabunPSK"/>
          <w:sz w:val="32"/>
          <w:szCs w:val="32"/>
          <w:cs/>
        </w:rPr>
        <w:t>โดยใช้ทีมกู้ระบบ (ผู้ดูแลระบบ) ร่วมกันกู้คืน</w:t>
      </w:r>
      <w:r w:rsidRPr="00CD2E67">
        <w:rPr>
          <w:rFonts w:ascii="TH SarabunPSK" w:hAnsi="TH SarabunPSK" w:cs="TH SarabunPSK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>ฐานข้อมูล โปรแกรมต่างๆ</w:t>
      </w:r>
      <w:r w:rsidRPr="00CD2E67">
        <w:rPr>
          <w:rFonts w:ascii="TH SarabunPSK" w:hAnsi="TH SarabunPSK" w:cs="TH SarabunPSK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กลับคืนโดนเร็ว ภายใน </w:t>
      </w:r>
      <w:r w:rsidRPr="00CD2E67">
        <w:rPr>
          <w:rFonts w:ascii="TH SarabunPSK" w:hAnsi="TH SarabunPSK" w:cs="TH SarabunPSK"/>
          <w:sz w:val="32"/>
          <w:szCs w:val="32"/>
        </w:rPr>
        <w:t xml:space="preserve">48 </w:t>
      </w:r>
      <w:r w:rsidRPr="00CD2E67">
        <w:rPr>
          <w:rFonts w:ascii="TH SarabunPSK" w:hAnsi="TH SarabunPSK" w:cs="TH SarabunPSK"/>
          <w:sz w:val="32"/>
          <w:szCs w:val="32"/>
          <w:cs/>
        </w:rPr>
        <w:t>ชั่วโมง</w:t>
      </w:r>
    </w:p>
    <w:p w14:paraId="7A2ECEE8" w14:textId="77777777" w:rsidR="00091C53" w:rsidRPr="00CD2E67" w:rsidRDefault="00091C53" w:rsidP="00805818">
      <w:pPr>
        <w:pStyle w:val="ListParagraph"/>
        <w:numPr>
          <w:ilvl w:val="2"/>
          <w:numId w:val="77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ข้อมูลที่ต้องทำการ </w:t>
      </w:r>
      <w:r w:rsidRPr="00CD2E67">
        <w:rPr>
          <w:rFonts w:ascii="TH SarabunPSK" w:hAnsi="TH SarabunPSK" w:cs="TH SarabunPSK"/>
          <w:sz w:val="32"/>
          <w:szCs w:val="32"/>
        </w:rPr>
        <w:t xml:space="preserve">Recovery </w:t>
      </w:r>
      <w:r w:rsidRPr="00CD2E67">
        <w:rPr>
          <w:rFonts w:ascii="TH SarabunPSK" w:hAnsi="TH SarabunPSK" w:cs="TH SarabunPSK"/>
          <w:sz w:val="32"/>
          <w:szCs w:val="32"/>
          <w:cs/>
        </w:rPr>
        <w:t>ทันทีได้แก่ ระบบบริหารงานโรงพยาบาล</w:t>
      </w:r>
      <w:r w:rsidRPr="00CD2E67">
        <w:rPr>
          <w:rFonts w:ascii="TH SarabunPSK" w:hAnsi="TH SarabunPSK" w:cs="TH SarabunPSK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CD2E67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Pr="00CD2E67">
        <w:rPr>
          <w:rFonts w:ascii="TH SarabunPSK" w:hAnsi="TH SarabunPSK" w:cs="TH SarabunPSK"/>
          <w:sz w:val="32"/>
          <w:szCs w:val="32"/>
          <w:cs/>
        </w:rPr>
        <w:t>)</w:t>
      </w:r>
      <w:r w:rsidRPr="00CD2E67">
        <w:rPr>
          <w:rFonts w:ascii="TH SarabunPSK" w:hAnsi="TH SarabunPSK" w:cs="TH SarabunPSK"/>
          <w:sz w:val="32"/>
          <w:szCs w:val="32"/>
        </w:rPr>
        <w:t xml:space="preserve">, </w:t>
      </w:r>
      <w:r w:rsidRPr="00CD2E67">
        <w:rPr>
          <w:rFonts w:ascii="TH SarabunPSK" w:hAnsi="TH SarabunPSK" w:cs="TH SarabunPSK"/>
          <w:sz w:val="32"/>
          <w:szCs w:val="32"/>
          <w:cs/>
        </w:rPr>
        <w:t>ระบบเงินเดือน (</w:t>
      </w:r>
      <w:r w:rsidRPr="00CD2E67">
        <w:rPr>
          <w:rFonts w:ascii="TH SarabunPSK" w:hAnsi="TH SarabunPSK" w:cs="TH SarabunPSK"/>
          <w:sz w:val="32"/>
          <w:szCs w:val="32"/>
        </w:rPr>
        <w:t>Salary) ,</w:t>
      </w:r>
      <w:r w:rsidRPr="00CD2E67">
        <w:rPr>
          <w:rFonts w:ascii="TH SarabunPSK" w:hAnsi="TH SarabunPSK" w:cs="TH SarabunPSK"/>
          <w:sz w:val="32"/>
          <w:szCs w:val="32"/>
          <w:cs/>
        </w:rPr>
        <w:t>ระบบอินทราเน็ตภายใน (</w:t>
      </w:r>
      <w:r w:rsidRPr="00CD2E67">
        <w:rPr>
          <w:rFonts w:ascii="TH SarabunPSK" w:hAnsi="TH SarabunPSK" w:cs="TH SarabunPSK"/>
          <w:sz w:val="32"/>
          <w:szCs w:val="32"/>
        </w:rPr>
        <w:t xml:space="preserve">Intranet) , </w:t>
      </w:r>
      <w:r w:rsidRPr="00CD2E67">
        <w:rPr>
          <w:rFonts w:ascii="TH SarabunPSK" w:hAnsi="TH SarabunPSK" w:cs="TH SarabunPSK"/>
          <w:sz w:val="32"/>
          <w:szCs w:val="32"/>
          <w:cs/>
        </w:rPr>
        <w:t>ระบบสารสนเทศทรัพยากรบุคคล</w:t>
      </w:r>
      <w:r w:rsidRPr="00CD2E67">
        <w:rPr>
          <w:rFonts w:ascii="TH SarabunPSK" w:hAnsi="TH SarabunPSK" w:cs="TH SarabunPSK"/>
          <w:sz w:val="32"/>
          <w:szCs w:val="32"/>
        </w:rPr>
        <w:t xml:space="preserve"> (DPIS), </w:t>
      </w:r>
      <w:r w:rsidRPr="00CD2E67">
        <w:rPr>
          <w:rFonts w:ascii="TH SarabunPSK" w:hAnsi="TH SarabunPSK" w:cs="TH SarabunPSK"/>
          <w:sz w:val="32"/>
          <w:szCs w:val="32"/>
          <w:cs/>
        </w:rPr>
        <w:t>ระบบจ่ายค่าตอบแทนตามผลการปฏิบัติงาน (</w:t>
      </w:r>
      <w:r w:rsidRPr="00CD2E67">
        <w:rPr>
          <w:rFonts w:ascii="TH SarabunPSK" w:hAnsi="TH SarabunPSK" w:cs="TH SarabunPSK"/>
          <w:sz w:val="32"/>
          <w:szCs w:val="32"/>
        </w:rPr>
        <w:t xml:space="preserve">Pay for Performance : P4P) , </w:t>
      </w:r>
      <w:r w:rsidRPr="00CD2E67">
        <w:rPr>
          <w:rFonts w:ascii="TH SarabunPSK" w:hAnsi="TH SarabunPSK" w:cs="TH SarabunPSK"/>
          <w:sz w:val="32"/>
          <w:szCs w:val="32"/>
          <w:cs/>
        </w:rPr>
        <w:t>โปรแกรมระบบปฏิบัติการการจัดการเครือข่าย</w:t>
      </w:r>
      <w:r w:rsidRPr="00CD2E67">
        <w:rPr>
          <w:rFonts w:ascii="TH SarabunPSK" w:hAnsi="TH SarabunPSK" w:cs="TH SarabunPSK"/>
          <w:sz w:val="32"/>
          <w:szCs w:val="32"/>
        </w:rPr>
        <w:t xml:space="preserve"> (Network Software)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 และโปรแกรมป้องกันไวรัส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CD2E67">
        <w:rPr>
          <w:rFonts w:ascii="TH SarabunPSK" w:hAnsi="TH SarabunPSK" w:cs="TH SarabunPSK"/>
          <w:sz w:val="32"/>
          <w:szCs w:val="32"/>
        </w:rPr>
        <w:t xml:space="preserve"> (Anti - virus)</w:t>
      </w:r>
    </w:p>
    <w:p w14:paraId="70C4984F" w14:textId="77777777" w:rsidR="00091C53" w:rsidRPr="00CD2E67" w:rsidRDefault="00091C53" w:rsidP="00805818">
      <w:pPr>
        <w:pStyle w:val="ListParagraph"/>
        <w:numPr>
          <w:ilvl w:val="2"/>
          <w:numId w:val="77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>ตรวจสอบระบบปฏิบัติการ ระบบฐานข้อมูล และตรวจสอบความถูกต้องของข้อมูล หรือระบบอื่นๆ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>ที่เกี่ยวข้อง</w:t>
      </w:r>
    </w:p>
    <w:p w14:paraId="4113FC9F" w14:textId="77777777" w:rsidR="00091C53" w:rsidRPr="0002193B" w:rsidRDefault="00091C53" w:rsidP="00805818">
      <w:pPr>
        <w:pStyle w:val="Heading2"/>
        <w:keepNext w:val="0"/>
        <w:keepLines w:val="0"/>
        <w:widowControl/>
        <w:numPr>
          <w:ilvl w:val="1"/>
          <w:numId w:val="76"/>
        </w:numPr>
        <w:spacing w:before="0"/>
        <w:ind w:left="1134" w:hanging="425"/>
        <w:contextualSpacing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22" w:name="_Toc31119706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 xml:space="preserve">การป้องกันภัยจาก </w:t>
      </w:r>
      <w:proofErr w:type="spellStart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>Software</w:t>
      </w:r>
      <w:proofErr w:type="spellEnd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 </w:t>
      </w:r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ที่ไม่พึงประสงค์</w:t>
      </w:r>
      <w:bookmarkEnd w:id="22"/>
    </w:p>
    <w:p w14:paraId="36CF2539" w14:textId="3084A808" w:rsidR="00091C53" w:rsidRPr="00CD2E67" w:rsidRDefault="00091C53" w:rsidP="00091C53">
      <w:pPr>
        <w:pStyle w:val="ListParagraph"/>
        <w:spacing w:after="0" w:line="240" w:lineRule="auto"/>
        <w:ind w:left="0"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>ภัยคุกคามจาก</w:t>
      </w:r>
      <w:proofErr w:type="spellStart"/>
      <w:r w:rsidRPr="00CD2E67">
        <w:rPr>
          <w:rFonts w:ascii="TH SarabunPSK" w:hAnsi="TH SarabunPSK" w:cs="TH SarabunPSK"/>
          <w:sz w:val="32"/>
          <w:szCs w:val="32"/>
          <w:cs/>
        </w:rPr>
        <w:t>ซอฟแวร์</w:t>
      </w:r>
      <w:proofErr w:type="spellEnd"/>
      <w:r w:rsidRPr="00CD2E67">
        <w:rPr>
          <w:rFonts w:ascii="TH SarabunPSK" w:hAnsi="TH SarabunPSK" w:cs="TH SarabunPSK"/>
          <w:sz w:val="32"/>
          <w:szCs w:val="32"/>
          <w:cs/>
        </w:rPr>
        <w:t>ที่ไม่พึงประสงค์เป็นภัยที่อันตรายมาก ซึ่งจะทำลายข้อมูล หรือทำลายระบบ หรือรบกวนการทำงานในการใช้ระบบอุปกรณ์</w:t>
      </w:r>
      <w:r w:rsidRPr="00CD2E67">
        <w:rPr>
          <w:rFonts w:ascii="TH SarabunPSK" w:hAnsi="TH SarabunPSK" w:cs="TH SarabunPSK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sz w:val="32"/>
          <w:szCs w:val="32"/>
          <w:cs/>
        </w:rPr>
        <w:t>เอกสารฉบับนี้ได้กำหนดแนวทางการดำเนินการ</w:t>
      </w:r>
      <w:r w:rsidR="00FF6646">
        <w:rPr>
          <w:rFonts w:ascii="TH SarabunPSK" w:hAnsi="TH SarabunPSK" w:cs="TH SarabunPSK"/>
          <w:sz w:val="32"/>
          <w:szCs w:val="32"/>
          <w:cs/>
        </w:rPr>
        <w:t>เบื้องต้น</w:t>
      </w:r>
      <w:r w:rsidRPr="00CD2E67">
        <w:rPr>
          <w:rFonts w:ascii="TH SarabunPSK" w:hAnsi="TH SarabunPSK" w:cs="TH SarabunPSK"/>
          <w:sz w:val="32"/>
          <w:szCs w:val="32"/>
          <w:cs/>
        </w:rPr>
        <w:t>เพื่อลดปัญหาความเสี่ยงที่จะเกิดขึ้นกับภัยดังกล่าว ดังนี้</w:t>
      </w:r>
    </w:p>
    <w:p w14:paraId="43D3BDCB" w14:textId="77777777" w:rsidR="00091C53" w:rsidRPr="00CD2E67" w:rsidRDefault="00091C53" w:rsidP="00805818">
      <w:pPr>
        <w:pStyle w:val="ListParagraph"/>
        <w:numPr>
          <w:ilvl w:val="2"/>
          <w:numId w:val="78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มีการจัดหาและติดตั้งอุปกรณ์ </w:t>
      </w:r>
      <w:r w:rsidRPr="00CD2E67">
        <w:rPr>
          <w:rFonts w:ascii="TH SarabunPSK" w:hAnsi="TH SarabunPSK" w:cs="TH SarabunPSK"/>
          <w:sz w:val="32"/>
          <w:szCs w:val="32"/>
        </w:rPr>
        <w:t xml:space="preserve">Anti-Virus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ที่เครื่องให้บริการ </w:t>
      </w:r>
      <w:r w:rsidRPr="00CD2E67">
        <w:rPr>
          <w:rFonts w:ascii="TH SarabunPSK" w:hAnsi="TH SarabunPSK" w:cs="TH SarabunPSK"/>
          <w:sz w:val="32"/>
          <w:szCs w:val="32"/>
        </w:rPr>
        <w:t xml:space="preserve">(Server)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และเครื่องลูกข่าย </w:t>
      </w:r>
      <w:r w:rsidRPr="00CD2E67">
        <w:rPr>
          <w:rFonts w:ascii="TH SarabunPSK" w:hAnsi="TH SarabunPSK" w:cs="TH SarabunPSK"/>
          <w:sz w:val="32"/>
          <w:szCs w:val="32"/>
        </w:rPr>
        <w:t xml:space="preserve">(Client) </w:t>
      </w:r>
      <w:r w:rsidRPr="00CD2E67">
        <w:rPr>
          <w:rFonts w:ascii="TH SarabunPSK" w:hAnsi="TH SarabunPSK" w:cs="TH SarabunPSK"/>
          <w:sz w:val="32"/>
          <w:szCs w:val="32"/>
          <w:cs/>
        </w:rPr>
        <w:t>เพื่อทำหน้าที่ดักจับไวรัสที่เข้ามาในระบบคอมพิวเตอร์และระบบเครือข่ายและสามารถตรวจสอบได้ว่า มีไวรัสชนิดใดเข้ามาทำความเสียหายกับระบบคอมพิวเตอร์และระบบเครือข่าย</w:t>
      </w:r>
    </w:p>
    <w:p w14:paraId="2D24F687" w14:textId="77777777" w:rsidR="00091C53" w:rsidRPr="00CD2E67" w:rsidRDefault="00091C53" w:rsidP="00805818">
      <w:pPr>
        <w:pStyle w:val="ListParagraph"/>
        <w:numPr>
          <w:ilvl w:val="2"/>
          <w:numId w:val="78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แจ้งข้อมูลเตือนภัยไวรัสคอมพิวเตอร์ผ่านทางระบบอินทราเน็ต </w:t>
      </w:r>
      <w:r w:rsidRPr="00CD2E67">
        <w:rPr>
          <w:rFonts w:ascii="TH SarabunPSK" w:hAnsi="TH SarabunPSK" w:cs="TH SarabunPSK"/>
          <w:sz w:val="32"/>
          <w:szCs w:val="32"/>
        </w:rPr>
        <w:t xml:space="preserve">http://192.168.5.2/intranet </w:t>
      </w:r>
      <w:r w:rsidRPr="00CD2E6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CD2E67">
        <w:rPr>
          <w:rFonts w:ascii="TH SarabunPSK" w:hAnsi="TH SarabunPSK" w:cs="TH SarabunPSK"/>
          <w:sz w:val="32"/>
          <w:szCs w:val="32"/>
        </w:rPr>
        <w:t xml:space="preserve">Group line </w:t>
      </w:r>
      <w:r w:rsidRPr="00CD2E67">
        <w:rPr>
          <w:rFonts w:ascii="TH SarabunPSK" w:hAnsi="TH SarabunPSK" w:cs="TH SarabunPSK"/>
          <w:sz w:val="32"/>
          <w:szCs w:val="32"/>
          <w:cs/>
        </w:rPr>
        <w:t>ของสถาบัน</w:t>
      </w:r>
      <w:proofErr w:type="spellStart"/>
      <w:r w:rsidRPr="00CD2E67">
        <w:rPr>
          <w:rFonts w:ascii="TH SarabunPSK" w:hAnsi="TH SarabunPSK" w:cs="TH SarabunPSK"/>
          <w:sz w:val="32"/>
          <w:szCs w:val="32"/>
          <w:cs/>
        </w:rPr>
        <w:t>กัล</w:t>
      </w:r>
      <w:proofErr w:type="spellEnd"/>
      <w:r w:rsidRPr="00CD2E67">
        <w:rPr>
          <w:rFonts w:ascii="TH SarabunPSK" w:hAnsi="TH SarabunPSK" w:cs="TH SarabunPSK"/>
          <w:sz w:val="32"/>
          <w:szCs w:val="32"/>
          <w:cs/>
        </w:rPr>
        <w:t xml:space="preserve">ยาณ์ราชนครินทร์ รวมทั้งแนะนำวิธีการป้องกันและกำจัดภัยที่เกิดจาก </w:t>
      </w:r>
      <w:r w:rsidRPr="00CD2E67">
        <w:rPr>
          <w:rFonts w:ascii="TH SarabunPSK" w:hAnsi="TH SarabunPSK" w:cs="TH SarabunPSK"/>
          <w:sz w:val="32"/>
          <w:szCs w:val="32"/>
        </w:rPr>
        <w:t xml:space="preserve">Software </w:t>
      </w:r>
      <w:r w:rsidRPr="00CD2E67">
        <w:rPr>
          <w:rFonts w:ascii="TH SarabunPSK" w:hAnsi="TH SarabunPSK" w:cs="TH SarabunPSK"/>
          <w:sz w:val="32"/>
          <w:szCs w:val="32"/>
          <w:cs/>
        </w:rPr>
        <w:t>ดังกล่าว ให้เจ้าหน้าที่ได้ทราบ</w:t>
      </w:r>
    </w:p>
    <w:p w14:paraId="7E127474" w14:textId="77777777" w:rsidR="00091C53" w:rsidRPr="00CD2E67" w:rsidRDefault="00091C53" w:rsidP="00805818">
      <w:pPr>
        <w:pStyle w:val="ListParagraph"/>
        <w:numPr>
          <w:ilvl w:val="2"/>
          <w:numId w:val="78"/>
        </w:numPr>
        <w:spacing w:after="0" w:line="240" w:lineRule="auto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CD2E67">
        <w:rPr>
          <w:rFonts w:ascii="TH SarabunPSK" w:hAnsi="TH SarabunPSK" w:cs="TH SarabunPSK"/>
          <w:sz w:val="32"/>
          <w:szCs w:val="32"/>
          <w:cs/>
        </w:rPr>
        <w:t xml:space="preserve">วางกฎระเบียบให้เจ้าหน้าที่ปฏิบัติตาม มาตรการควบคุมความมั่นคงปลอดภัยด้านเทคโนโลยีสารสนเทศ ทั้งนี้ได้ประชาสัมพันธ์แจ้งเวียนคำสั่งดังกล่าวให้ทุกหน่วยงานทราบและถือปฏิบัติ </w:t>
      </w:r>
    </w:p>
    <w:p w14:paraId="250A770F" w14:textId="77777777" w:rsidR="00091C53" w:rsidRPr="0002193B" w:rsidRDefault="00091C53" w:rsidP="00805818">
      <w:pPr>
        <w:pStyle w:val="Heading2"/>
        <w:keepNext w:val="0"/>
        <w:keepLines w:val="0"/>
        <w:widowControl/>
        <w:numPr>
          <w:ilvl w:val="1"/>
          <w:numId w:val="76"/>
        </w:numPr>
        <w:spacing w:before="0"/>
        <w:ind w:left="1134" w:hanging="425"/>
        <w:contextualSpacing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23" w:name="_Toc31119707"/>
      <w:r w:rsidRPr="0002193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lastRenderedPageBreak/>
        <w:t>การจัดเตรียมอุปกรณ์ที่จำเป็นกรณีเปิดสถานบริการชั่วคราว</w:t>
      </w:r>
      <w:bookmarkEnd w:id="23"/>
    </w:p>
    <w:p w14:paraId="1D864A1A" w14:textId="77777777" w:rsidR="00091C53" w:rsidRPr="00CD2E67" w:rsidRDefault="00091C53" w:rsidP="00091C53">
      <w:pPr>
        <w:ind w:firstLine="1134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หากเกิดสถานการณ์ร้ายแรงและทางสถาบัน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กัล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ยาณ์ราชนครินทร์ต้องปิดให้บริการ โดยต้อง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                  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ไปปฏิบัติงานนอกสถานที่ชั่วคราว ให้ปฏิบัติดังนี้</w:t>
      </w:r>
    </w:p>
    <w:p w14:paraId="43D57E25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เจ้าหน้าที่ที่เกี่ยวข้องปิดเครื่องคอมพิวเตอร์แม่ข่ายและอุปกรณ์ทั้งหมด</w:t>
      </w:r>
    </w:p>
    <w:p w14:paraId="70551BD8" w14:textId="77777777" w:rsidR="00091C53" w:rsidRPr="00CD2E67" w:rsidRDefault="00091C53" w:rsidP="00805818">
      <w:pPr>
        <w:widowControl/>
        <w:numPr>
          <w:ilvl w:val="1"/>
          <w:numId w:val="75"/>
        </w:numPr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ตรวจเช็คห้อง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>Server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ให้เรียบร้อย เพราะหากมีการตัดระบบไฟฟ้า ระบบคีย์การ์ดจะไม่สามารถ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              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ใช้งานได้ </w:t>
      </w:r>
    </w:p>
    <w:p w14:paraId="0C1A1579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ใช้กุญแจล็อคห้อง 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Server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และมอบให้หัวหน้างานเทคโนโลยีสารสนเทศหรือเจ้าหน้าที่ที่เกี่ยวข้องเก็บรักษา</w:t>
      </w:r>
    </w:p>
    <w:p w14:paraId="5FB67AED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เจ้าหน้าที่จัดเตรียมเครื่องคอมพิวเตอร์แม่ข่ายและอุปกรณ์เครือข่ายที่ได้สำรองไว้ พร้อมทั้งฮาร์ด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ดิส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สำรองข้อมูลและระบบงานที่สำคัญให้พร้อมอยู่เสมอ</w:t>
      </w:r>
    </w:p>
    <w:p w14:paraId="7696CA3C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เตรียมเคลื่อนย้ายอุปกรณ์ทั้งหมดไปสถานที่ปฏิบัติงานชั่วคราว</w:t>
      </w:r>
    </w:p>
    <w:p w14:paraId="11D94E78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เจ้าหน้าที่ทำการ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Restore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ข้อมูลจากแผ่นสำรองข้อมูล พร้อมทั้งทดสอบระบบทั้งหมดว่าสามารถใช้งานได้ตามปกติหรือไม่</w:t>
      </w:r>
    </w:p>
    <w:p w14:paraId="58A41002" w14:textId="77777777" w:rsidR="00091C53" w:rsidRPr="00CD2E67" w:rsidRDefault="00091C53" w:rsidP="00805818">
      <w:pPr>
        <w:widowControl/>
        <w:numPr>
          <w:ilvl w:val="1"/>
          <w:numId w:val="75"/>
        </w:numPr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เมื่อตรวจสอบแล้วว่าเครื่องคอมพิวเตอร์แม่ข่ายและระบบเครือข่ายสามารถให้บริการได้เรียบร้อยแล้ว แจ้งหน่วยงานที่เกี่ยวข้องทราบ เพื่อใช้ระบบตามปกติ</w:t>
      </w:r>
    </w:p>
    <w:p w14:paraId="29070255" w14:textId="77777777" w:rsidR="00091C53" w:rsidRPr="00CD2E67" w:rsidRDefault="00091C53" w:rsidP="00091C53">
      <w:pPr>
        <w:ind w:left="1069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</w:p>
    <w:p w14:paraId="0CF1360C" w14:textId="77777777" w:rsidR="00091C53" w:rsidRPr="00CD2E67" w:rsidRDefault="00091C53" w:rsidP="00091C53">
      <w:pPr>
        <w:pStyle w:val="ListParagraph"/>
        <w:spacing w:after="0" w:line="240" w:lineRule="auto"/>
        <w:ind w:left="1058" w:firstLine="11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CD2E6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อุปกรณ์ที่จำเป็น</w:t>
      </w:r>
    </w:p>
    <w:p w14:paraId="1CB3228F" w14:textId="77777777" w:rsidR="00091C53" w:rsidRPr="00CD2E67" w:rsidRDefault="00091C53" w:rsidP="00091C53">
      <w:pPr>
        <w:ind w:left="90" w:firstLine="619"/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1.  เครื่องคอมพิวเตอร์แม่ข่าย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หรือเครื่องคอมพิวเตอร์อื่น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ๆ</w:t>
      </w:r>
    </w:p>
    <w:p w14:paraId="1F418445" w14:textId="77777777" w:rsidR="00091C53" w:rsidRPr="00CD2E67" w:rsidRDefault="00091C53" w:rsidP="00091C53">
      <w:pPr>
        <w:ind w:left="90" w:firstLine="619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2. 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Hard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Disk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สำรอง</w:t>
      </w:r>
    </w:p>
    <w:p w14:paraId="2F7C0703" w14:textId="77777777" w:rsidR="00091C53" w:rsidRPr="00CD2E67" w:rsidRDefault="00091C53" w:rsidP="00091C53">
      <w:pPr>
        <w:ind w:left="90" w:firstLine="619"/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3.  เครื่องพิมพ์ (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Printer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)</w:t>
      </w:r>
    </w:p>
    <w:p w14:paraId="4425BD8E" w14:textId="77777777" w:rsidR="00091C53" w:rsidRPr="00CD2E67" w:rsidRDefault="00091C53" w:rsidP="00091C53">
      <w:pPr>
        <w:ind w:left="90" w:firstLine="619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4.  แผ่นติดตั้งระบบปฏิบัติการ/ระบบงานที่สำคัญ</w:t>
      </w:r>
    </w:p>
    <w:p w14:paraId="76E5C4A7" w14:textId="77777777" w:rsidR="00091C53" w:rsidRPr="00CD2E67" w:rsidRDefault="00091C53" w:rsidP="00091C53">
      <w:pPr>
        <w:ind w:left="9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</w:rPr>
        <w:tab/>
        <w:t>5.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  แผ่นสำรองข้อมูลและระบบงานที่สำคัญ</w:t>
      </w:r>
    </w:p>
    <w:p w14:paraId="67B6333A" w14:textId="77777777" w:rsidR="00091C53" w:rsidRPr="00CD2E67" w:rsidRDefault="00091C53" w:rsidP="00091C53">
      <w:pPr>
        <w:ind w:left="9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ab/>
        <w:t xml:space="preserve">6.  แผ่นโปรแกรม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Antivirus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>/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Spyware</w:t>
      </w:r>
      <w:proofErr w:type="spellEnd"/>
    </w:p>
    <w:p w14:paraId="53D81BF3" w14:textId="77777777" w:rsidR="00091C53" w:rsidRPr="00CD2E67" w:rsidRDefault="00091C53" w:rsidP="00091C53">
      <w:pPr>
        <w:ind w:left="9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ab/>
        <w:t xml:space="preserve">7.  แผ่น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Driver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อุปกรณ์ต่าง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ๆ</w:t>
      </w:r>
    </w:p>
    <w:p w14:paraId="24B517FD" w14:textId="77777777" w:rsidR="00091C53" w:rsidRPr="00CD2E67" w:rsidRDefault="00091C53" w:rsidP="00091C53">
      <w:pPr>
        <w:ind w:left="9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</w:rPr>
        <w:tab/>
        <w:t>8.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  แผ่น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Boot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proofErr w:type="spellStart"/>
      <w:r w:rsidRPr="00CD2E67">
        <w:rPr>
          <w:rFonts w:ascii="TH SarabunPSK" w:hAnsi="TH SarabunPSK" w:cs="TH SarabunPSK"/>
          <w:color w:val="auto"/>
          <w:sz w:val="32"/>
          <w:szCs w:val="32"/>
        </w:rPr>
        <w:t>Disk</w:t>
      </w:r>
      <w:proofErr w:type="spellEnd"/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</w:p>
    <w:p w14:paraId="52660F2A" w14:textId="77777777" w:rsidR="00091C53" w:rsidRPr="00CD2E67" w:rsidRDefault="00091C53" w:rsidP="00091C53">
      <w:pPr>
        <w:ind w:left="90" w:firstLine="63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</w:rPr>
        <w:t>9.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เครื่องสำรองไฟ (</w:t>
      </w:r>
      <w:r w:rsidRPr="00CD2E67">
        <w:rPr>
          <w:rFonts w:ascii="TH SarabunPSK" w:hAnsi="TH SarabunPSK" w:cs="TH SarabunPSK"/>
          <w:color w:val="auto"/>
          <w:sz w:val="32"/>
          <w:szCs w:val="32"/>
        </w:rPr>
        <w:t>UPS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)</w:t>
      </w:r>
    </w:p>
    <w:p w14:paraId="30609853" w14:textId="77777777" w:rsidR="00091C53" w:rsidRPr="00CD2E67" w:rsidRDefault="00091C53" w:rsidP="00091C53">
      <w:pPr>
        <w:ind w:left="90" w:firstLine="63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10.  เอกสารรายละเอียดการบันทึกค่าต่าง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ๆ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ในการติดตั้งอุปกรณ์ที่จำเป็น</w:t>
      </w:r>
    </w:p>
    <w:p w14:paraId="04C0685F" w14:textId="77777777" w:rsidR="00091C53" w:rsidRPr="00CD2E67" w:rsidRDefault="00091C53" w:rsidP="00091C53">
      <w:pPr>
        <w:ind w:left="709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  <w:u w:val="single"/>
        </w:rPr>
      </w:pPr>
      <w:r w:rsidRPr="00CD2E67">
        <w:rPr>
          <w:rFonts w:ascii="TH SarabunPSK" w:hAnsi="TH SarabunPSK" w:cs="TH SarabunPSK"/>
          <w:b/>
          <w:bCs/>
          <w:color w:val="auto"/>
          <w:sz w:val="32"/>
          <w:szCs w:val="32"/>
          <w:u w:val="single"/>
          <w:cs/>
        </w:rPr>
        <w:br/>
        <w:t>ข้อควรระวัง / ข้อแนะนำ</w:t>
      </w:r>
    </w:p>
    <w:p w14:paraId="6470AB2C" w14:textId="77777777" w:rsidR="00091C53" w:rsidRPr="00CD2E67" w:rsidRDefault="00091C53" w:rsidP="00091C53">
      <w:pPr>
        <w:ind w:left="709" w:firstLine="36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การเคลื่อนย้าย อุปกรณ์ทางคอมพิวเตอร์ ควรมีวัสดุรองป้องกันการกระแทก เพื่อป้องกันความเสียหายของเครื่องคอมพิวเตอร์และอุปกรณ์อื่น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t>ๆ</w:t>
      </w:r>
    </w:p>
    <w:p w14:paraId="5163ACB2" w14:textId="77777777" w:rsidR="00091C53" w:rsidRPr="00CD2E67" w:rsidRDefault="00091C53" w:rsidP="00091C53">
      <w:pPr>
        <w:spacing w:after="160" w:line="259" w:lineRule="auto"/>
        <w:rPr>
          <w:rFonts w:ascii="TH SarabunPSK" w:hAnsi="TH SarabunPSK" w:cs="TH SarabunPSK"/>
          <w:color w:val="auto"/>
          <w:sz w:val="32"/>
          <w:szCs w:val="32"/>
          <w:cs/>
        </w:rPr>
      </w:pPr>
      <w:r w:rsidRPr="00CD2E67">
        <w:rPr>
          <w:rFonts w:ascii="TH SarabunPSK" w:hAnsi="TH SarabunPSK" w:cs="TH SarabunPSK"/>
          <w:color w:val="auto"/>
          <w:sz w:val="32"/>
          <w:szCs w:val="32"/>
          <w:cs/>
        </w:rPr>
        <w:br w:type="page"/>
      </w:r>
    </w:p>
    <w:p w14:paraId="77E51036" w14:textId="3DDDD899" w:rsidR="00091C53" w:rsidRPr="0048480B" w:rsidRDefault="00091C53" w:rsidP="00805818">
      <w:pPr>
        <w:pStyle w:val="Heading1"/>
        <w:widowControl/>
        <w:numPr>
          <w:ilvl w:val="0"/>
          <w:numId w:val="76"/>
        </w:numPr>
        <w:autoSpaceDE/>
        <w:autoSpaceDN/>
        <w:spacing w:before="0"/>
        <w:ind w:left="449" w:hanging="341"/>
        <w:contextualSpacing/>
        <w:rPr>
          <w:rFonts w:ascii="TH SarabunPSK" w:hAnsi="TH SarabunPSK" w:cs="TH SarabunPSK"/>
          <w:sz w:val="32"/>
          <w:szCs w:val="32"/>
          <w:highlight w:val="yellow"/>
        </w:rPr>
      </w:pPr>
      <w:bookmarkStart w:id="24" w:name="_Toc31119708"/>
      <w:r w:rsidRPr="0048480B">
        <w:rPr>
          <w:rFonts w:ascii="TH SarabunPSK" w:hAnsi="TH SarabunPSK" w:cs="TH SarabunPSK"/>
          <w:sz w:val="32"/>
          <w:szCs w:val="32"/>
          <w:highlight w:val="yellow"/>
          <w:cs/>
        </w:rPr>
        <w:lastRenderedPageBreak/>
        <w:t>แผนความ</w:t>
      </w:r>
      <w:r w:rsidR="004362FB" w:rsidRPr="0048480B">
        <w:rPr>
          <w:rFonts w:ascii="TH SarabunPSK" w:hAnsi="TH SarabunPSK" w:cs="TH SarabunPSK"/>
          <w:sz w:val="32"/>
          <w:szCs w:val="32"/>
          <w:highlight w:val="yellow"/>
          <w:cs/>
          <w:lang w:bidi="th-TH"/>
        </w:rPr>
        <w:t>ต่อเนื่อง</w:t>
      </w:r>
      <w:r w:rsidRPr="0048480B">
        <w:rPr>
          <w:rFonts w:ascii="TH SarabunPSK" w:hAnsi="TH SarabunPSK" w:cs="TH SarabunPSK"/>
          <w:sz w:val="32"/>
          <w:szCs w:val="32"/>
          <w:highlight w:val="yellow"/>
          <w:cs/>
        </w:rPr>
        <w:t>ด้านความปลอดภัยของข้อมูล</w:t>
      </w:r>
      <w:bookmarkEnd w:id="24"/>
    </w:p>
    <w:p w14:paraId="29ABE8DF" w14:textId="77777777" w:rsidR="00091C53" w:rsidRPr="00CD2E67" w:rsidRDefault="00091C53" w:rsidP="00805818">
      <w:pPr>
        <w:pStyle w:val="ListParagraph"/>
        <w:numPr>
          <w:ilvl w:val="0"/>
          <w:numId w:val="76"/>
        </w:numPr>
        <w:spacing w:after="0" w:line="240" w:lineRule="auto"/>
        <w:jc w:val="thaiDistribute"/>
        <w:outlineLvl w:val="1"/>
        <w:rPr>
          <w:rFonts w:ascii="TH SarabunPSK" w:hAnsi="TH SarabunPSK" w:cs="TH SarabunPSK"/>
          <w:b/>
          <w:bCs/>
          <w:vanish/>
          <w:sz w:val="32"/>
          <w:szCs w:val="32"/>
          <w:cs/>
        </w:rPr>
      </w:pPr>
      <w:bookmarkStart w:id="25" w:name="_Toc31101555"/>
      <w:bookmarkStart w:id="26" w:name="_Toc31101582"/>
      <w:bookmarkStart w:id="27" w:name="_Toc31101705"/>
      <w:bookmarkStart w:id="28" w:name="_Toc31101996"/>
      <w:bookmarkStart w:id="29" w:name="_Toc31119709"/>
      <w:bookmarkEnd w:id="25"/>
      <w:bookmarkEnd w:id="26"/>
      <w:bookmarkEnd w:id="27"/>
      <w:bookmarkEnd w:id="28"/>
      <w:bookmarkEnd w:id="29"/>
    </w:p>
    <w:p w14:paraId="4311733A" w14:textId="4ED9AE55" w:rsidR="00091C53" w:rsidRPr="00CD2E67" w:rsidRDefault="00623F37" w:rsidP="00623F37">
      <w:pPr>
        <w:pStyle w:val="Heading2"/>
        <w:keepNext w:val="0"/>
        <w:keepLines w:val="0"/>
        <w:widowControl/>
        <w:numPr>
          <w:ilvl w:val="1"/>
          <w:numId w:val="79"/>
        </w:numPr>
        <w:spacing w:before="0"/>
        <w:ind w:left="613" w:hanging="187"/>
        <w:contextualSpacing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bookmarkStart w:id="30" w:name="_Toc31119710"/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="00091C53" w:rsidRPr="00CD2E67">
        <w:rPr>
          <w:rFonts w:ascii="TH SarabunPSK" w:hAnsi="TH SarabunPSK" w:cs="TH SarabunPSK"/>
          <w:color w:val="auto"/>
          <w:sz w:val="32"/>
          <w:szCs w:val="32"/>
          <w:cs/>
        </w:rPr>
        <w:t>สถานการณ์ฉุกเฉินที่เกิดจากความขัดข้องด้านเทคนิค</w:t>
      </w:r>
      <w:bookmarkEnd w:id="30"/>
    </w:p>
    <w:p w14:paraId="0F7E451A" w14:textId="62DC82F8" w:rsidR="00091C53" w:rsidRDefault="00996A4F" w:rsidP="00623F37">
      <w:pPr>
        <w:pStyle w:val="Heading3"/>
        <w:keepNext w:val="0"/>
        <w:keepLines w:val="0"/>
        <w:widowControl/>
        <w:numPr>
          <w:ilvl w:val="2"/>
          <w:numId w:val="0"/>
        </w:numPr>
        <w:spacing w:before="0"/>
        <w:ind w:left="1712" w:hanging="578"/>
        <w:contextualSpacing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lang w:val="en-US"/>
        </w:rPr>
        <w:t xml:space="preserve">2.1.1 </w:t>
      </w:r>
      <w:bookmarkStart w:id="31" w:name="_Toc31119711"/>
      <w:r w:rsidR="00091C53" w:rsidRPr="00091C5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กรณีการป้องกันไวรัสล้มเหลว</w:t>
      </w:r>
      <w:r w:rsidR="00091C53" w:rsidRPr="00091C5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 </w:t>
      </w:r>
      <w:r w:rsidR="00091C53" w:rsidRPr="00091C5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มีกระบวนการปฏิบัติดังนี้</w:t>
      </w:r>
      <w:bookmarkEnd w:id="31"/>
    </w:p>
    <w:p w14:paraId="4099504A" w14:textId="77777777" w:rsidR="001E4DAA" w:rsidRPr="001E4DAA" w:rsidRDefault="001E4DAA" w:rsidP="001E4DAA">
      <w:pPr>
        <w:rPr>
          <w:rFonts w:cstheme="minorBidi"/>
          <w:cs/>
        </w:rPr>
      </w:pPr>
    </w:p>
    <w:p w14:paraId="7A2D9F6E" w14:textId="77777777" w:rsidR="00091C53" w:rsidRPr="00CD2E67" w:rsidRDefault="00091C53" w:rsidP="00091C53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34A2683" w14:textId="77777777" w:rsidR="00091C53" w:rsidRPr="00354D31" w:rsidRDefault="00091C53" w:rsidP="00091C53">
      <w:pPr>
        <w:tabs>
          <w:tab w:val="left" w:pos="1701"/>
        </w:tabs>
        <w:spacing w:before="24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13FCDE5F" wp14:editId="1A36E4A2">
                <wp:simplePos x="0" y="0"/>
                <wp:positionH relativeFrom="column">
                  <wp:posOffset>1495425</wp:posOffset>
                </wp:positionH>
                <wp:positionV relativeFrom="paragraph">
                  <wp:posOffset>158115</wp:posOffset>
                </wp:positionV>
                <wp:extent cx="3303270" cy="5540375"/>
                <wp:effectExtent l="10160" t="9525" r="10795" b="12700"/>
                <wp:wrapNone/>
                <wp:docPr id="272" name="Group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3270" cy="5540375"/>
                          <a:chOff x="3476" y="3802"/>
                          <a:chExt cx="5202" cy="8725"/>
                        </a:xfrm>
                      </wpg:grpSpPr>
                      <wps:wsp>
                        <wps:cNvPr id="273" name="วงรี 5"/>
                        <wps:cNvSpPr>
                          <a:spLocks noChangeArrowheads="1"/>
                        </wps:cNvSpPr>
                        <wps:spPr bwMode="auto">
                          <a:xfrm>
                            <a:off x="5331" y="3802"/>
                            <a:ext cx="1525" cy="624"/>
                          </a:xfrm>
                          <a:prstGeom prst="ellipse">
                            <a:avLst/>
                          </a:prstGeom>
                          <a:noFill/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808CCB9" w14:textId="21CA57F6" w:rsidR="001E5344" w:rsidRPr="00091C53" w:rsidRDefault="001E5344" w:rsidP="00091C53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 xml:space="preserve"> พบไวรัส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4" name="สี่เหลี่ยมผืนผ้ามุมมน 6"/>
                        <wps:cNvSpPr>
                          <a:spLocks noChangeArrowheads="1"/>
                        </wps:cNvSpPr>
                        <wps:spPr bwMode="auto">
                          <a:xfrm>
                            <a:off x="3476" y="5050"/>
                            <a:ext cx="5187" cy="7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2781622" w14:textId="77777777" w:rsidR="001E5344" w:rsidRPr="00091C53" w:rsidRDefault="001E5344" w:rsidP="00091C53">
                              <w:pPr>
                                <w:pStyle w:val="BalloonTex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val="en-GB"/>
                                </w:rPr>
                                <w:t>ตัดการเชื่อมต่อจากระบบเครือข่าย</w:t>
                              </w: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ให้เร็วที่สุด</w:t>
                              </w:r>
                            </w:p>
                            <w:p w14:paraId="13F5E28F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67" y="4426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สี่เหลี่ยมผืนผ้ามุมมน 11"/>
                        <wps:cNvSpPr>
                          <a:spLocks noChangeArrowheads="1"/>
                        </wps:cNvSpPr>
                        <wps:spPr bwMode="auto">
                          <a:xfrm>
                            <a:off x="3479" y="6414"/>
                            <a:ext cx="5187" cy="7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7C2083F" w14:textId="77777777" w:rsidR="001E5344" w:rsidRPr="00091C53" w:rsidRDefault="001E5344" w:rsidP="00091C53">
                              <w:pPr>
                                <w:pStyle w:val="BalloonTex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val="en-GB"/>
                                </w:rPr>
                                <w:t xml:space="preserve">ตรวจดู </w:t>
                              </w:r>
                              <w:proofErr w:type="spellStart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Log</w:t>
                              </w:r>
                              <w:proofErr w:type="spellEnd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ของเครื่องคอมพิวเตอร์ที่พบปัญหา</w:t>
                              </w:r>
                            </w:p>
                            <w:p w14:paraId="49C32FA7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สี่เหลี่ยมผืนผ้ามุมมน 12"/>
                        <wps:cNvSpPr>
                          <a:spLocks noChangeArrowheads="1"/>
                        </wps:cNvSpPr>
                        <wps:spPr bwMode="auto">
                          <a:xfrm>
                            <a:off x="3491" y="7799"/>
                            <a:ext cx="5187" cy="7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E09BD66" w14:textId="77777777" w:rsidR="001E5344" w:rsidRPr="00091C53" w:rsidRDefault="001E5344" w:rsidP="00091C53">
                              <w:pPr>
                                <w:pStyle w:val="BalloonTex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val="en-GB"/>
                                </w:rPr>
                                <w:t>ป้องกันระบบเครือข่ายเพื่อยับยั้งการระบาดของไวรัส</w:t>
                              </w:r>
                            </w:p>
                            <w:p w14:paraId="46B3B0EB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สี่เหลี่ยมผืนผ้ามุมมน 13"/>
                        <wps:cNvSpPr>
                          <a:spLocks noChangeArrowheads="1"/>
                        </wps:cNvSpPr>
                        <wps:spPr bwMode="auto">
                          <a:xfrm>
                            <a:off x="3479" y="9175"/>
                            <a:ext cx="5187" cy="7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C5DCC0A" w14:textId="77777777" w:rsidR="001E5344" w:rsidRPr="00091C53" w:rsidRDefault="001E5344" w:rsidP="00091C53">
                              <w:pPr>
                                <w:pStyle w:val="BalloonTex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val="en-GB"/>
                                </w:rPr>
                                <w:t>ตรวจสอบและติดตามเครื่องที่ติดไวรัสและดำเนินการแก้ไข</w:t>
                              </w:r>
                            </w:p>
                            <w:p w14:paraId="55695627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วงรี 14"/>
                        <wps:cNvSpPr>
                          <a:spLocks noChangeArrowheads="1"/>
                        </wps:cNvSpPr>
                        <wps:spPr bwMode="auto">
                          <a:xfrm>
                            <a:off x="5427" y="11903"/>
                            <a:ext cx="1296" cy="624"/>
                          </a:xfrm>
                          <a:prstGeom prst="ellipse">
                            <a:avLst/>
                          </a:prstGeom>
                          <a:noFill/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4AA3795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0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66" y="5790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68" y="7154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64" y="8539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69" y="9915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สี่เหลี่ยมผืนผ้ามุมมน 13"/>
                        <wps:cNvSpPr>
                          <a:spLocks noChangeArrowheads="1"/>
                        </wps:cNvSpPr>
                        <wps:spPr bwMode="auto">
                          <a:xfrm>
                            <a:off x="3476" y="10539"/>
                            <a:ext cx="5187" cy="7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AB13D3E" w14:textId="77777777" w:rsidR="001E5344" w:rsidRPr="00091C53" w:rsidRDefault="001E5344" w:rsidP="00091C53">
                              <w:pPr>
                                <w:pStyle w:val="BalloonTex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</w:pPr>
                              <w:proofErr w:type="spellStart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Update</w:t>
                              </w:r>
                              <w:proofErr w:type="spellEnd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Virus</w:t>
                              </w:r>
                              <w:proofErr w:type="spellEnd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Definitions</w:t>
                              </w:r>
                              <w:proofErr w:type="spellEnd"/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91C53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ให้เป็นปัจจุบัน</w:t>
                              </w:r>
                            </w:p>
                            <w:p w14:paraId="3C875322" w14:textId="77777777" w:rsidR="001E5344" w:rsidRPr="00091C53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ลูกศรเชื่อมต่อแบบตรง 7"/>
                        <wps:cNvCnPr>
                          <a:cxnSpLocks noChangeShapeType="1"/>
                        </wps:cNvCnPr>
                        <wps:spPr bwMode="auto">
                          <a:xfrm>
                            <a:off x="6070" y="11279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FCDE5F" id="Group 272" o:spid="_x0000_s1028" style="position:absolute;left:0;text-align:left;margin-left:117.75pt;margin-top:12.45pt;width:260.1pt;height:436.25pt;z-index:251711488" coordorigin="3476,3802" coordsize="5202,8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lG/sAUAALcrAAAOAAAAZHJzL2Uyb0RvYy54bWzsWltv40QUfkfiP4z83sbX+KKmqyppV0gL&#10;rNjlB0xsJzHYHjN2mxSEBE8LvO/DIl4AIRCIFySE+2/8UzhzxnYuVdi22waCHFXu2DMen3PmfOc2&#10;c/RokcTkIuR5xNKBoh2qCglTnwVROh0oHz4/O3AUkhc0DWjM0nCgXIa58uj47beO5pkX6mzG4iDk&#10;BCZJc2+eDZRZUWRer5f7szCh+SHLwhQ6J4wntIBbPu0FnM5h9iTu6ara780ZDzLO/DDP4elIdirH&#10;OP9kEvrF+5NJHhYkHihAW4FXjtexuPaOj6g35TSbRX5NBr0DFQmNUvhoO9WIFpSc8+jaVEnkc5az&#10;SXHos6THJpPID5EH4EZTN7h5zNl5hrxMvfk0a8UEot2Q052n9d+7eMpJFAwU3dYVktIEFgm/S8QD&#10;EM88m3ow6jHPnmVPueQRmk+Y/3EO3b3NfnE/lYPJeP4uC2BCel4wFM9iwhMxBTBOFrgKl+0qhIuC&#10;+PDQMFRDt2GxfOizLFM1bEuukz+DxRTvGabdVwh0G46KRFLPn53W71s6PMOXHVvHN3vUkx9GYmvi&#10;BGegc/lSrPmbifXZjGYhrlYuBNaK1WjEWpU/V+WLqvyxKv8kSJigAIY2gs2lVEnKhjOaTsMTztl8&#10;FtIAKNOECID+lRfETQ5r8loxW4ahbYirEbZmgYhQWH3dxE80sqJexvPiccgSIhoDJYzjKMsFh9Sj&#10;F0/yQhC0HCUep+wsimN4Tr04JfOB4uL0NJ6CcfALju/mLI4CMU4My/l0PIw5uaACoPirqVgblkQF&#10;mIk4SgaK0w6inpDNaRrgBwsaxbINRMWpmByYBDLrloTjZ67qnjqnjnlg6v3TA1MdjQ5OzobmQf9M&#10;s62RMRoOR9rngk7N9GZREISpILUxDZp5Mx2pjZQEdWsc1lha4/wMf9c5762TgQIHrpr/yB0qhdAD&#10;qdHFYryQgBbTCR0Zs+AStIQzaf3AWkNjxvinCpmD5Rso+SfnlIcKid9JQdNczTSFqcQb07J1uOGr&#10;PePVHpr6MJVcXSJvhoU0sOcZj6Yz+JaG656yEzADkwj1ZklXrdUAxJ0h0lwi8lfAYnX1VXX1RVX+&#10;VpU/1bflD1X5fVV+V5V/VeUr0bj6uir/wIclXqH3Fek3It4BiFubZ6lW7bcaEFuaY0sQ27ByEpaN&#10;pd0AMXiUNPgA3CIuCcJY4GMa1KafBh8pZJLE4AQBkkTr9/t2PWM9eAPyt9fpNdsgPr59iu0GAflA&#10;3P+jDdiGDaNZuJ1go1D2BRngC2QIgFC4qsovq/IX4bEEPr4RaACslL8jAl7W7SsY8y3+vUTf9oKg&#10;xtSuapjKoMFfpHXQ0Lo3dJjPLzMIENa8m3zlxt6tr4KKimDABJMu1hUNP4YS4PVEEPFa15YXnApT&#10;NWRpCthgXFqsW3m5B9FkUqB4Ch5BPBCDiQafmoQBmOoQPKpoSbT/N/1dGw7cwY1JYAruhCLs0jtA&#10;ZNlg4M28g4ZaXePgoWM8cA8uoqBvahjILVHQuYdtIeI294ACFAvXuYe1VAbs7D1Bo04tV7IZiAMe&#10;KP0xTFemP7btuusOooPGbaHR5q0dNNagAXWue4JGG5vuJqmQXsOF7LeDhkiO7p5UtNlgB401aICG&#10;NdBYKYDJKGVH0ZFl6jJH0DRXRYAtwyNNdyHku1Ge0JXAPChI7U8JrE1Ed4JIUeDck0TfgZpeg0mo&#10;ee1Noi+r/pbtblTAukT/Xy1s72Wi74DS7CMGINKEmpatWRtpfoeBDgNbt5K3bE467Z7vfhV8YQcH&#10;MOBYxkY+32Ggw8CtMbCyQb9PsVCduLvaRuLeYaDDwK0xcG9b4tqOy1cyI9DUa66gK+3etrTriAJg&#10;t+uBIlg5wOXs56a4OEEHMZKm6bAxiEXN5rhI5yD+Tw4C9jDxdCieCatPsorjp6v3uIu+PG97/DcA&#10;AAD//wMAUEsDBBQABgAIAAAAIQDY/d794gAAAAoBAAAPAAAAZHJzL2Rvd25yZXYueG1sTI/BbsIw&#10;DIbvk/YOkSftNtICWaFrihDadkJIg0mIW2hMW9EkVRPa8vbzTtvNlj/9/v5sNZqG9dj52lkJ8SQC&#10;hrZwuralhO/Dx8sCmA/KatU4ixLu6GGVPz5kKtVusF/Y70PJKMT6VEmoQmhTzn1RoVF+4lq0dLu4&#10;zqhAa1dy3amBwk3Dp1H0yo2qLX2oVIubCovr/mYkfA5qWM/i9357vWzup4PYHbcxSvn8NK7fgAUc&#10;wx8Mv/qkDjk5nd3Nas8aCdOZEITSMF8CIyARIgF2lrBYJnPgecb/V8h/AAAA//8DAFBLAQItABQA&#10;BgAIAAAAIQC2gziS/gAAAOEBAAATAAAAAAAAAAAAAAAAAAAAAABbQ29udGVudF9UeXBlc10ueG1s&#10;UEsBAi0AFAAGAAgAAAAhADj9If/WAAAAlAEAAAsAAAAAAAAAAAAAAAAALwEAAF9yZWxzLy5yZWxz&#10;UEsBAi0AFAAGAAgAAAAhAEROUb+wBQAAtysAAA4AAAAAAAAAAAAAAAAALgIAAGRycy9lMm9Eb2Mu&#10;eG1sUEsBAi0AFAAGAAgAAAAhANj93v3iAAAACgEAAA8AAAAAAAAAAAAAAAAACggAAGRycy9kb3du&#10;cmV2LnhtbFBLBQYAAAAABAAEAPMAAAAZCQAAAAA=&#10;">
                <v:oval id="วงรี 5" o:spid="_x0000_s1029" style="position:absolute;left:5331;top:3802;width:1525;height: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vfCyAAAANwAAAAPAAAAZHJzL2Rvd25yZXYueG1sRI9ba8JA&#10;FITfC/0Pyyn4VjfGVkPqKiot9ILgJQi+nWaPSTB7NmS3Jv333UKhj8PMfMPMFr2pxZVaV1lWMBpG&#10;IIhzqysuFGSHl/sEhPPIGmvLpOCbHCzmtzczTLXteEfXvS9EgLBLUUHpfZNK6fKSDLqhbYiDd7at&#10;QR9kW0jdYhfgppZxFE2kwYrDQokNrUvKL/svo2CbfCbxpn94fP/osuz4vHrLJtuTUoO7fvkEwlPv&#10;/8N/7VetIJ6O4fdMOAJy/gMAAP//AwBQSwECLQAUAAYACAAAACEA2+H2y+4AAACFAQAAEwAAAAAA&#10;AAAAAAAAAAAAAAAAW0NvbnRlbnRfVHlwZXNdLnhtbFBLAQItABQABgAIAAAAIQBa9CxbvwAAABUB&#10;AAALAAAAAAAAAAAAAAAAAB8BAABfcmVscy8ucmVsc1BLAQItABQABgAIAAAAIQDygvfCyAAAANwA&#10;AAAPAAAAAAAAAAAAAAAAAAcCAABkcnMvZG93bnJldi54bWxQSwUGAAAAAAMAAwC3AAAA/AIAAAAA&#10;" filled="f">
                  <v:stroke joinstyle="miter"/>
                  <v:textbox>
                    <w:txbxContent>
                      <w:p w14:paraId="4808CCB9" w14:textId="21CA57F6" w:rsidR="001E5344" w:rsidRPr="00091C53" w:rsidRDefault="001E5344" w:rsidP="00091C53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  <w:t xml:space="preserve"> พบไวรัส</w:t>
                        </w:r>
                      </w:p>
                    </w:txbxContent>
                  </v:textbox>
                </v:oval>
                <v:roundrect id="สี่เหลี่ยมผืนผ้ามุมมน 6" o:spid="_x0000_s1030" style="position:absolute;left:3476;top:5050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CAPxQAAANwAAAAPAAAAZHJzL2Rvd25yZXYueG1sRI9BawIx&#10;FITvhf6H8Aq91USpra5GEaGlN+m2B4/PzXN3cfOyJtl16683hUKPw8x8wyzXg21ETz7UjjWMRwoE&#10;ceFMzaWG76+3pxmIEJENNo5Jww8FWK/u75aYGXfhT+rzWIoE4ZChhirGNpMyFBVZDCPXEifv6LzF&#10;mKQvpfF4SXDbyIlSL9JizWmhwpa2FRWnvLMaCqM65ff9bn6Yxvzad2eW72etHx+GzQJEpCH+h//a&#10;H0bD5PUZfs+kIyBXNwAAAP//AwBQSwECLQAUAAYACAAAACEA2+H2y+4AAACFAQAAEwAAAAAAAAAA&#10;AAAAAAAAAAAAW0NvbnRlbnRfVHlwZXNdLnhtbFBLAQItABQABgAIAAAAIQBa9CxbvwAAABUBAAAL&#10;AAAAAAAAAAAAAAAAAB8BAABfcmVscy8ucmVsc1BLAQItABQABgAIAAAAIQDgaCAPxQAAANwAAAAP&#10;AAAAAAAAAAAAAAAAAAcCAABkcnMvZG93bnJldi54bWxQSwUGAAAAAAMAAwC3AAAA+QIAAAAA&#10;">
                  <v:textbox>
                    <w:txbxContent>
                      <w:p w14:paraId="42781622" w14:textId="77777777" w:rsidR="001E5344" w:rsidRPr="00091C53" w:rsidRDefault="001E5344" w:rsidP="00091C53">
                        <w:pPr>
                          <w:pStyle w:val="BalloonTex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val="en-GB"/>
                          </w:rPr>
                          <w:t>ตัดการเชื่อมต่อจากระบบเครือข่าย</w:t>
                        </w: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ให้เร็วที่สุด</w:t>
                        </w:r>
                      </w:p>
                      <w:p w14:paraId="13F5E28F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ลูกศรเชื่อมต่อแบบตรง 7" o:spid="_x0000_s1031" type="#_x0000_t32" style="position:absolute;left:6067;top:4426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58NxQAAANwAAAAPAAAAZHJzL2Rvd25yZXYueG1sRI9BawIx&#10;FITvBf9DeIK3mlWo1dUoUmgRpYeqLHp7bJ67i5uXJYm6+utNodDjMDPfMLNFa2pxJecrywoG/QQE&#10;cW51xYWC/e7zdQzCB2SNtWVScCcPi3nnZYaptjf+oes2FCJC2KeooAyhSaX0eUkGfd82xNE7WWcw&#10;ROkKqR3eItzUcpgkI2mw4rhQYkMfJeXn7cUoOGwml+yefdM6G0zWR3TGP3ZfSvW67XIKIlAb/sN/&#10;7ZVWMHx/g98z8QjI+RMAAP//AwBQSwECLQAUAAYACAAAACEA2+H2y+4AAACFAQAAEwAAAAAAAAAA&#10;AAAAAAAAAAAAW0NvbnRlbnRfVHlwZXNdLnhtbFBLAQItABQABgAIAAAAIQBa9CxbvwAAABUBAAAL&#10;AAAAAAAAAAAAAAAAAB8BAABfcmVscy8ucmVsc1BLAQItABQABgAIAAAAIQBk658NxQAAANwAAAAP&#10;AAAAAAAAAAAAAAAAAAcCAABkcnMvZG93bnJldi54bWxQSwUGAAAAAAMAAwC3AAAA+QIAAAAA&#10;">
                  <v:stroke endarrow="block"/>
                </v:shape>
                <v:roundrect id="สี่เหลี่ยมผืนผ้ามุมมน 11" o:spid="_x0000_s1032" style="position:absolute;left:3479;top:6414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hvjxAAAANwAAAAPAAAAZHJzL2Rvd25yZXYueG1sRI9BawIx&#10;FITvQv9DeAVvmlRQ29UoIrT0Vlw99Pi6ee4u3bysSXbd9tebQsHjMDPfMOvtYBvRkw+1Yw1PUwWC&#10;uHCm5lLD6fg6eQYRIrLBxjFp+KEA283DaI2ZcVc+UJ/HUiQIhww1VDG2mZShqMhimLqWOHln5y3G&#10;JH0pjcdrgttGzpRaSIs1p4UKW9pXVHznndVQGNUp/9l/vHzNY/7bdxeWbxetx4/DbgUi0hDv4f/2&#10;u9EwWy7g70w6AnJzAwAA//8DAFBLAQItABQABgAIAAAAIQDb4fbL7gAAAIUBAAATAAAAAAAAAAAA&#10;AAAAAAAAAABbQ29udGVudF9UeXBlc10ueG1sUEsBAi0AFAAGAAgAAAAhAFr0LFu/AAAAFQEAAAsA&#10;AAAAAAAAAAAAAAAAHwEAAF9yZWxzLy5yZWxzUEsBAi0AFAAGAAgAAAAhAH/2G+PEAAAA3AAAAA8A&#10;AAAAAAAAAAAAAAAABwIAAGRycy9kb3ducmV2LnhtbFBLBQYAAAAAAwADALcAAAD4AgAAAAA=&#10;">
                  <v:textbox>
                    <w:txbxContent>
                      <w:p w14:paraId="57C2083F" w14:textId="77777777" w:rsidR="001E5344" w:rsidRPr="00091C53" w:rsidRDefault="001E5344" w:rsidP="00091C53">
                        <w:pPr>
                          <w:pStyle w:val="BalloonTex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val="en-GB"/>
                          </w:rPr>
                          <w:t xml:space="preserve">ตรวจดู </w:t>
                        </w:r>
                        <w:proofErr w:type="spellStart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Log</w:t>
                        </w:r>
                        <w:proofErr w:type="spellEnd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ของเครื่องคอมพิวเตอร์ที่พบปัญหา</w:t>
                        </w:r>
                      </w:p>
                      <w:p w14:paraId="49C32FA7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  <v:roundrect id="สี่เหลี่ยมผืนผ้ามุมมน 12" o:spid="_x0000_s1033" style="position:absolute;left:3491;top:7799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r54xAAAANwAAAAPAAAAZHJzL2Rvd25yZXYueG1sRI9BawIx&#10;FITvhf6H8ArealJBbVejiNDSm7h66PF189xdunlZk+y69dcbodDjMDPfMMv1YBvRkw+1Yw0vYwWC&#10;uHCm5lLD8fD+/AoiRGSDjWPS8EsB1qvHhyVmxl14T30eS5EgHDLUUMXYZlKGoiKLYexa4uSdnLcY&#10;k/SlNB4vCW4bOVFqJi3WnBYqbGlbUfGTd1ZDYVSn/Fe/e/uexvzad2eWH2etR0/DZgEi0hD/w3/t&#10;T6NhMp/D/Uw6AnJ1AwAA//8DAFBLAQItABQABgAIAAAAIQDb4fbL7gAAAIUBAAATAAAAAAAAAAAA&#10;AAAAAAAAAABbQ29udGVudF9UeXBlc10ueG1sUEsBAi0AFAAGAAgAAAAhAFr0LFu/AAAAFQEAAAsA&#10;AAAAAAAAAAAAAAAAHwEAAF9yZWxzLy5yZWxzUEsBAi0AFAAGAAgAAAAhABC6vnjEAAAA3AAAAA8A&#10;AAAAAAAAAAAAAAAABwIAAGRycy9kb3ducmV2LnhtbFBLBQYAAAAAAwADALcAAAD4AgAAAAA=&#10;">
                  <v:textbox>
                    <w:txbxContent>
                      <w:p w14:paraId="2E09BD66" w14:textId="77777777" w:rsidR="001E5344" w:rsidRPr="00091C53" w:rsidRDefault="001E5344" w:rsidP="00091C53">
                        <w:pPr>
                          <w:pStyle w:val="BalloonTex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val="en-GB"/>
                          </w:rPr>
                          <w:t>ป้องกันระบบเครือข่ายเพื่อยับยั้งการระบาดของไวรัส</w:t>
                        </w:r>
                      </w:p>
                      <w:p w14:paraId="46B3B0EB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  <v:roundrect id="สี่เหลี่ยมผืนผ้ามุมมน 13" o:spid="_x0000_s1034" style="position:absolute;left:3479;top:9175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SoKwQAAANwAAAAPAAAAZHJzL2Rvd25yZXYueG1sRE/Pa8Iw&#10;FL4L+x/CG3izyQR164wyBspuYrfDjm/NW1vWvNQkrZ1/vTkIHj++3+vtaFsxkA+NYw1PmQJBXDrT&#10;cKXh63M3ewYRIrLB1jFp+KcA283DZI25cWc+0lDESqQQDjlqqGPscilDWZPFkLmOOHG/zluMCfpK&#10;Go/nFG5bOVdqKS02nBpq7Oi9pvKv6K2G0qhe+e/h8PKziMVl6E8s9yetp4/j2yuISGO8i2/uD6Nh&#10;vkpr05l0BOTmCgAA//8DAFBLAQItABQABgAIAAAAIQDb4fbL7gAAAIUBAAATAAAAAAAAAAAAAAAA&#10;AAAAAABbQ29udGVudF9UeXBlc10ueG1sUEsBAi0AFAAGAAgAAAAhAFr0LFu/AAAAFQEAAAsAAAAA&#10;AAAAAAAAAAAAHwEAAF9yZWxzLy5yZWxzUEsBAi0AFAAGAAgAAAAhAGElKgrBAAAA3AAAAA8AAAAA&#10;AAAAAAAAAAAABwIAAGRycy9kb3ducmV2LnhtbFBLBQYAAAAAAwADALcAAAD1AgAAAAA=&#10;">
                  <v:textbox>
                    <w:txbxContent>
                      <w:p w14:paraId="1C5DCC0A" w14:textId="77777777" w:rsidR="001E5344" w:rsidRPr="00091C53" w:rsidRDefault="001E5344" w:rsidP="00091C53">
                        <w:pPr>
                          <w:pStyle w:val="BalloonTex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val="en-GB"/>
                          </w:rPr>
                          <w:t>ตรวจสอบและติดตามเครื่องที่ติดไวรัสและดำเนินการแก้ไข</w:t>
                        </w:r>
                      </w:p>
                      <w:p w14:paraId="55695627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  <v:oval id="วงรี 14" o:spid="_x0000_s1035" style="position:absolute;left:5427;top:11903;width:1296;height: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sAoyAAAANwAAAAPAAAAZHJzL2Rvd25yZXYueG1sRI9Ba8JA&#10;FITvBf/D8gRvdWOwNqau0koL2lJQGwq9PbPPJJh9G7JbE/99t1DocZiZb5jFqje1uFDrKssKJuMI&#10;BHFudcWFguzj5TYB4TyyxtoyKbiSg9VycLPAVNuO93Q5+EIECLsUFZTeN6mULi/JoBvbhjh4J9sa&#10;9EG2hdQtdgFuahlH0UwarDgslNjQuqT8fPg2CnbJMYnf++nd61uXZZ/PT9tstvtSajTsHx9AeOr9&#10;f/ivvdEK4vs5/J4JR0AufwAAAP//AwBQSwECLQAUAAYACAAAACEA2+H2y+4AAACFAQAAEwAAAAAA&#10;AAAAAAAAAAAAAAAAW0NvbnRlbnRfVHlwZXNdLnhtbFBLAQItABQABgAIAAAAIQBa9CxbvwAAABUB&#10;AAALAAAAAAAAAAAAAAAAAB8BAABfcmVscy8ucmVsc1BLAQItABQABgAIAAAAIQCTasAoyAAAANwA&#10;AAAPAAAAAAAAAAAAAAAAAAcCAABkcnMvZG93bnJldi54bWxQSwUGAAAAAAMAAwC3AAAA/AIAAAAA&#10;" filled="f">
                  <v:stroke joinstyle="miter"/>
                  <v:textbox>
                    <w:txbxContent>
                      <w:p w14:paraId="34AA3795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</w:pP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จบ</w:t>
                        </w:r>
                      </w:p>
                    </w:txbxContent>
                  </v:textbox>
                </v:oval>
                <v:shape id="ลูกศรเชื่อมต่อแบบตรง 7" o:spid="_x0000_s1036" type="#_x0000_t32" style="position:absolute;left:6066;top:5790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UyywwAAANwAAAAPAAAAZHJzL2Rvd25yZXYueG1sRE/Pa8Iw&#10;FL4P/B/CE3abqR5G7YwigjI6dpiOst0ezbMtNi8libbdX78cBI8f3+/VZjCtuJHzjWUF81kCgri0&#10;uuFKwfdp/5KC8AFZY2uZFIzkYbOePK0w07bnL7odQyViCPsMFdQhdJmUvqzJoJ/ZjjhyZ+sMhghd&#10;JbXDPoabVi6S5FUabDg21NjRrqbycrwaBT8fy2sxFp+UF/Nl/ovO+L/TQann6bB9AxFoCA/x3f2u&#10;FSzSOD+eiUdArv8BAAD//wMAUEsBAi0AFAAGAAgAAAAhANvh9svuAAAAhQEAABMAAAAAAAAAAAAA&#10;AAAAAAAAAFtDb250ZW50X1R5cGVzXS54bWxQSwECLQAUAAYACAAAACEAWvQsW78AAAAVAQAACwAA&#10;AAAAAAAAAAAAAAAfAQAAX3JlbHMvLnJlbHNQSwECLQAUAAYACAAAACEAQUlMssMAAADcAAAADwAA&#10;AAAAAAAAAAAAAAAHAgAAZHJzL2Rvd25yZXYueG1sUEsFBgAAAAADAAMAtwAAAPcCAAAAAA==&#10;">
                  <v:stroke endarrow="block"/>
                </v:shape>
                <v:shape id="ลูกศรเชื่อมต่อแบบตรง 7" o:spid="_x0000_s1037" type="#_x0000_t32" style="position:absolute;left:6068;top:7154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ekpxgAAANwAAAAPAAAAZHJzL2Rvd25yZXYueG1sRI9Pa8JA&#10;FMTvQr/D8gq9mU08iKauUgqKWHrwD8HeHtlnEsy+Dburxn56t1DwOMzMb5jZojetuJLzjWUFWZKC&#10;IC6tbrhScNgvhxMQPiBrbC2Tgjt5WMxfBjPMtb3xlq67UIkIYZ+jgjqELpfSlzUZ9IntiKN3ss5g&#10;iNJVUju8Rbhp5ShNx9Jgw3Ghxo4+ayrPu4tRcPyaXop78U2bIptuftAZ/7tfKfX22n+8gwjUh2f4&#10;v73WCkaTDP7OxCMg5w8AAAD//wMAUEsBAi0AFAAGAAgAAAAhANvh9svuAAAAhQEAABMAAAAAAAAA&#10;AAAAAAAAAAAAAFtDb250ZW50X1R5cGVzXS54bWxQSwECLQAUAAYACAAAACEAWvQsW78AAAAVAQAA&#10;CwAAAAAAAAAAAAAAAAAfAQAAX3JlbHMvLnJlbHNQSwECLQAUAAYACAAAACEALgXpKcYAAADcAAAA&#10;DwAAAAAAAAAAAAAAAAAHAgAAZHJzL2Rvd25yZXYueG1sUEsFBgAAAAADAAMAtwAAAPoCAAAAAA==&#10;">
                  <v:stroke endarrow="block"/>
                </v:shape>
                <v:shape id="ลูกศรเชื่อมต่อแบบตรง 7" o:spid="_x0000_s1038" type="#_x0000_t32" style="position:absolute;left:6064;top:8539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3dexQAAANwAAAAPAAAAZHJzL2Rvd25yZXYueG1sRI9Ba8JA&#10;FITvgv9heUJvZmMOoqmrlIIilh7UEtrbI/tMgtm3YXfV2F/vFgoeh5n5hlmsetOKKznfWFYwSVIQ&#10;xKXVDVcKvo7r8QyED8gaW8uk4E4eVsvhYIG5tjfe0/UQKhEh7HNUUIfQ5VL6siaDPrEdcfRO1hkM&#10;UbpKaoe3CDetzNJ0Kg02HBdq7Oi9pvJ8uBgF3x/zS3EvPmlXTOa7H3TG/x43Sr2M+rdXEIH68Az/&#10;t7daQTbL4O9MPAJy+QAAAP//AwBQSwECLQAUAAYACAAAACEA2+H2y+4AAACFAQAAEwAAAAAAAAAA&#10;AAAAAAAAAAAAW0NvbnRlbnRfVHlwZXNdLnhtbFBLAQItABQABgAIAAAAIQBa9CxbvwAAABUBAAAL&#10;AAAAAAAAAAAAAAAAAB8BAABfcmVscy8ucmVsc1BLAQItABQABgAIAAAAIQDe13dexQAAANwAAAAP&#10;AAAAAAAAAAAAAAAAAAcCAABkcnMvZG93bnJldi54bWxQSwUGAAAAAAMAAwC3AAAA+QIAAAAA&#10;">
                  <v:stroke endarrow="block"/>
                </v:shape>
                <v:shape id="ลูกศรเชื่อมต่อแบบตรง 7" o:spid="_x0000_s1039" type="#_x0000_t32" style="position:absolute;left:6069;top:9915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9LFxgAAANwAAAAPAAAAZHJzL2Rvd25yZXYueG1sRI9Pa8JA&#10;FMTvhX6H5RW81Y0WisZspBSUonjwD0Fvj+xrEpp9G3ZXjf30rlDocZiZ3zDZvDetuJDzjWUFo2EC&#10;gri0uuFKwWG/eJ2A8AFZY2uZFNzIwzx/fsow1fbKW7rsQiUihH2KCuoQulRKX9Zk0A9tRxy9b+sM&#10;hihdJbXDa4SbVo6T5F0abDgu1NjRZ03lz+5sFBzX03NxKza0KkbT1Qmd8b/7pVKDl/5jBiJQH/7D&#10;f+0vrWA8eYPHmXgEZH4HAAD//wMAUEsBAi0AFAAGAAgAAAAhANvh9svuAAAAhQEAABMAAAAAAAAA&#10;AAAAAAAAAAAAAFtDb250ZW50X1R5cGVzXS54bWxQSwECLQAUAAYACAAAACEAWvQsW78AAAAVAQAA&#10;CwAAAAAAAAAAAAAAAAAfAQAAX3JlbHMvLnJlbHNQSwECLQAUAAYACAAAACEAsZvSxcYAAADcAAAA&#10;DwAAAAAAAAAAAAAAAAAHAgAAZHJzL2Rvd25yZXYueG1sUEsFBgAAAAADAAMAtwAAAPoCAAAAAA==&#10;">
                  <v:stroke endarrow="block"/>
                </v:shape>
                <v:roundrect id="สี่เหลี่ยมผืนผ้ามุมมน 13" o:spid="_x0000_s1040" style="position:absolute;left:3476;top:10539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VAoxAAAANwAAAAPAAAAZHJzL2Rvd25yZXYueG1sRI9BawIx&#10;FITvBf9DeEJvNVFs0dUoUqj0Vrp68PjcPHcXNy9rkl23/fVNodDjMDPfMOvtYBvRkw+1Yw3TiQJB&#10;XDhTc6nheHh7WoAIEdlg45g0fFGA7Wb0sMbMuDt/Up/HUiQIhww1VDG2mZShqMhimLiWOHkX5y3G&#10;JH0pjcd7gttGzpR6kRZrTgsVtvRaUXHNO6uhMKpT/tR/LM/PMf/uuxvL/U3rx/GwW4GINMT/8F/7&#10;3WiYLebweyYdAbn5AQAA//8DAFBLAQItABQABgAIAAAAIQDb4fbL7gAAAIUBAAATAAAAAAAAAAAA&#10;AAAAAAAAAABbQ29udGVudF9UeXBlc10ueG1sUEsBAi0AFAAGAAgAAAAhAFr0LFu/AAAAFQEAAAsA&#10;AAAAAAAAAAAAAAAAHwEAAF9yZWxzLy5yZWxzUEsBAi0AFAAGAAgAAAAhANW9UCjEAAAA3AAAAA8A&#10;AAAAAAAAAAAAAAAABwIAAGRycy9kb3ducmV2LnhtbFBLBQYAAAAAAwADALcAAAD4AgAAAAA=&#10;">
                  <v:textbox>
                    <w:txbxContent>
                      <w:p w14:paraId="3AB13D3E" w14:textId="77777777" w:rsidR="001E5344" w:rsidRPr="00091C53" w:rsidRDefault="001E5344" w:rsidP="00091C53">
                        <w:pPr>
                          <w:pStyle w:val="BalloonTex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</w:pPr>
                        <w:proofErr w:type="spellStart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Update</w:t>
                        </w:r>
                        <w:proofErr w:type="spellEnd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proofErr w:type="spellStart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Virus</w:t>
                        </w:r>
                        <w:proofErr w:type="spellEnd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Definitions</w:t>
                        </w:r>
                        <w:proofErr w:type="spellEnd"/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091C53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ให้เป็นปัจจุบัน</w:t>
                        </w:r>
                      </w:p>
                      <w:p w14:paraId="3C875322" w14:textId="77777777" w:rsidR="001E5344" w:rsidRPr="00091C53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  <v:shape id="ลูกศรเชื่อมต่อแบบตรง 7" o:spid="_x0000_s1041" type="#_x0000_t32" style="position:absolute;left:6070;top:11279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u8qxgAAANwAAAAPAAAAZHJzL2Rvd25yZXYueG1sRI9Pa8JA&#10;FMTvhX6H5RW81Y1Ci8ZspBSUonjwD0Fvj+xrEpp9G3ZXjf30rlDocZiZ3zDZvDetuJDzjWUFo2EC&#10;gri0uuFKwWG/eJ2A8AFZY2uZFNzIwzx/fsow1fbKW7rsQiUihH2KCuoQulRKX9Zk0A9tRxy9b+sM&#10;hihdJbXDa4SbVo6T5F0abDgu1NjRZ03lz+5sFBzX03NxKza0KkbT1Qmd8b/7pVKDl/5jBiJQH/7D&#10;f+0vrWA8eYPHmXgEZH4HAAD//wMAUEsBAi0AFAAGAAgAAAAhANvh9svuAAAAhQEAABMAAAAAAAAA&#10;AAAAAAAAAAAAAFtDb250ZW50X1R5cGVzXS54bWxQSwECLQAUAAYACAAAACEAWvQsW78AAAAVAQAA&#10;CwAAAAAAAAAAAAAAAAAfAQAAX3JlbHMvLnJlbHNQSwECLQAUAAYACAAAACEAUT7vKsYAAADcAAAA&#10;DwAAAAAAAAAAAAAAAAAHAgAAZHJzL2Rvd25yZXYueG1sUEsFBgAAAAADAAMAtwAAAPoCAAAAAA==&#10;">
                  <v:stroke endarrow="block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86FAADC" wp14:editId="46EDD333">
                <wp:simplePos x="0" y="0"/>
                <wp:positionH relativeFrom="column">
                  <wp:posOffset>4197985</wp:posOffset>
                </wp:positionH>
                <wp:positionV relativeFrom="paragraph">
                  <wp:posOffset>67310</wp:posOffset>
                </wp:positionV>
                <wp:extent cx="1668780" cy="556260"/>
                <wp:effectExtent l="7620" t="13970" r="9525" b="10795"/>
                <wp:wrapNone/>
                <wp:docPr id="271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780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7699AF" w14:textId="77777777" w:rsidR="001E5344" w:rsidRPr="00896477" w:rsidRDefault="001E5344" w:rsidP="00091C53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6FAADC" id="Text Box 271" o:spid="_x0000_s1042" type="#_x0000_t202" style="position:absolute;left:0;text-align:left;margin-left:330.55pt;margin-top:5.3pt;width:131.4pt;height:43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OWWLwIAAFsEAAAOAAAAZHJzL2Uyb0RvYy54bWysVNuO2yAQfa/Uf0C8N06sXK04q222qSpt&#10;L9JuP4BgbKMCQ4HETr++A07S9PZS1Q8ImOHMzDkzXt/1WpGjcF6CKelkNKZEGA6VNE1JPz/vXi0p&#10;8YGZiikwoqQn4end5uWLdWcLkUMLqhKOIIjxRWdL2oZgiyzzvBWa+RFYYdBYg9Ms4NE1WeVYh+ha&#10;Zfl4PM86cJV1wIX3ePswGOkm4de14OFjXXsRiCop5hbS6tK6j2u2WbOiccy2kp/TYP+QhWbSYNAr&#10;1AMLjByc/A1KS+7AQx1GHHQGdS25SDVgNZPxL9U8tcyKVAuS4+2VJv//YPmH4ydHZFXSfDGhxDCN&#10;Ij2LPpDX0JN4hwx11hfo+GTRNfRoQKVTtd4+Av/iiYFty0wj7p2DrhWswgzTy+zm6YDjI8i+ew8V&#10;BmKHAAmor52O9CEhBNFRqdNVnZgMjyHn8+ViiSaOttlsns+TfBkrLq+t8+GtAE3ipqQO1U/o7Pjo&#10;A9aBrheXGMyDktVOKpUOrtlvlSNHhp2yS18sHZ/85KYM6Uq6muWzgYC/QozT9ycILQO2vJK6pMur&#10;EysibW9MlRoyMKmGPcZXBtOIPEbqBhJDv++TaKuLPHuoTkisg6HDcSJx04L7RkmH3V1S//XAnKBE&#10;vTMozmoyncZxSIfpbJHjwd1a9rcWZjhClTRQMmy3YRihg3WyaTHS0A4G7lHQWiauY8ZDVuf0sYMT&#10;n+dpiyNye05eP/4Jm+8AAAD//wMAUEsDBBQABgAIAAAAIQCP8l7H3gAAAAkBAAAPAAAAZHJzL2Rv&#10;d25yZXYueG1sTI/BSsQwEIbvgu8QRvAibtquxLY2XURQ9Kar6DXbZNtiMqlJtlvf3vGktxn+j3++&#10;aTaLs2w2IY4eJeSrDJjBzusRewlvr/eXJbCYFGplPRoJ3ybCpj09aVSt/RFfzLxNPaMSjLWSMKQ0&#10;1ZzHbjBOxZWfDFK298GpRGvouQ7qSOXO8iLLBHdqRLowqMncDab73B6chPLqcf6IT+vn907sbZUu&#10;rueHryDl+dlyewMsmSX9wfCrT+rQktPOH1BHZiUIkeeEUpAJYARUxboCtqOhLIC3Df//QfsDAAD/&#10;/wMAUEsBAi0AFAAGAAgAAAAhALaDOJL+AAAA4QEAABMAAAAAAAAAAAAAAAAAAAAAAFtDb250ZW50&#10;X1R5cGVzXS54bWxQSwECLQAUAAYACAAAACEAOP0h/9YAAACUAQAACwAAAAAAAAAAAAAAAAAvAQAA&#10;X3JlbHMvLnJlbHNQSwECLQAUAAYACAAAACEAYdDlli8CAABbBAAADgAAAAAAAAAAAAAAAAAuAgAA&#10;ZHJzL2Uyb0RvYy54bWxQSwECLQAUAAYACAAAACEAj/Jex94AAAAJAQAADwAAAAAAAAAAAAAAAACJ&#10;BAAAZHJzL2Rvd25yZXYueG1sUEsFBgAAAAAEAAQA8wAAAJQFAAAAAA==&#10;">
                <v:textbox>
                  <w:txbxContent>
                    <w:p w14:paraId="767699AF" w14:textId="77777777" w:rsidR="001E5344" w:rsidRPr="00896477" w:rsidRDefault="001E5344" w:rsidP="00091C53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</w:p>
                  </w:txbxContent>
                </v:textbox>
              </v:shape>
            </w:pict>
          </mc:Fallback>
        </mc:AlternateContent>
      </w:r>
    </w:p>
    <w:p w14:paraId="27A41C54" w14:textId="426652DD" w:rsidR="001E4DAA" w:rsidRPr="00774E63" w:rsidRDefault="001E4DAA" w:rsidP="001E4DAA">
      <w:pPr>
        <w:rPr>
          <w:rFonts w:ascii="TH SarabunPSK" w:hAnsi="TH SarabunPSK" w:cs="TH SarabunPSK"/>
          <w:color w:val="auto"/>
          <w:spacing w:val="-1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6A56F5B6" wp14:editId="0A3C7B83">
                <wp:simplePos x="0" y="0"/>
                <wp:positionH relativeFrom="margin">
                  <wp:posOffset>689122</wp:posOffset>
                </wp:positionH>
                <wp:positionV relativeFrom="paragraph">
                  <wp:posOffset>5763114</wp:posOffset>
                </wp:positionV>
                <wp:extent cx="4993640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8B958" w14:textId="3693EFB3" w:rsidR="001E5344" w:rsidRPr="00E85020" w:rsidRDefault="001E5344" w:rsidP="00E8502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6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แผนผังแสดงการดำเนิ</w:t>
                            </w:r>
                            <w:r w:rsidRPr="00E85020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นงาน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5FD9888E" w14:textId="496F8D9E" w:rsidR="001E5344" w:rsidRPr="00E85020" w:rsidRDefault="001E5344" w:rsidP="00E8502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  <w:cs/>
                              </w:rPr>
                              <w:t>กรณีการป้องกันไวรัสล้มเหลว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56F5B6" id="Text Box 2" o:spid="_x0000_s1043" type="#_x0000_t202" style="position:absolute;margin-left:54.25pt;margin-top:453.8pt;width:393.2pt;height:110.6pt;z-index:2517719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4tsJAIAACYEAAAOAAAAZHJzL2Uyb0RvYy54bWysU9tuGyEQfa/Uf0C813up7cQrr6PUqatK&#10;6UVK+gEsy3pRgaGAvZt+fQfWcaz0rSoPCJiZw5kzM+ubUStyFM5LMDUtZjklwnBopdnX9Mfj7t01&#10;JT4w0zIFRtT0SXh6s3n7Zj3YSpTQg2qFIwhifDXYmvYh2CrLPO+FZn4GVhg0duA0C3h1+6x1bEB0&#10;rbIyz5fZAK61DrjwHl/vJiPdJPyuEzx86zovAlE1RW4h7S7tTdyzzZpVe8dsL/mJBvsHFppJg5+e&#10;oe5YYOTg5F9QWnIHHrow46Az6DrJRcoBsynyV9k89MyKlAuK4+1ZJv//YPnX43dHZFvTsriixDCN&#10;RXoUYyAfYCRl1GewvkK3B4uOYcRnrHPK1dt74D89MbDtmdmLW+dg6AVrkV8RI7OL0AnHR5Bm+AIt&#10;fsMOARLQ2DkdxUM5CKJjnZ7OtYlUOD7OV6v3yzmaONqKeT5flql6Gauew63z4ZMATeKhpg6Ln+DZ&#10;8d6HSIdVzy7xNw9KtjupVLq4fbNVjhwZNsourZTBKzdlyFDT1aJcJGQDMT71kJYBG1lJXdPrPK6p&#10;taIcH02bXAKTajojE2VO+kRJJnHC2IypFEUKjuI10D6hYg6mxsVBw0MP7jclAzZtTf2vA3OCEvXZ&#10;oOqrYh4lCukyX1yhRMRdWppLCzMcoWoaKJmO25AmI+lhb7E6O5l0e2Fy4ozNmOQ8DU7s9st78noZ&#10;780fAAAA//8DAFBLAwQUAAYACAAAACEA6aiGxN8AAAAMAQAADwAAAGRycy9kb3ducmV2LnhtbEyP&#10;y07DMBBF90j8gzVI7KjdihYnxKkqKjYskChIsHRjJ47wS7abhr9nWNHl1T26c6bZzs6SSac8Bi9g&#10;uWBAtO+CGv0g4OP9+Y4DyUV6JW3wWsCPzrBtr68aWatw9m96OpSB4IjPtRRgSok1pbkz2sm8CFF7&#10;7PqQnCwY00BVkmccd5auGNtQJ0ePF4yM+sno7vtwcgI+nRnVPr1+9cpO+5d+t45zikLc3sy7RyBF&#10;z+Ufhj99VIcWnY7h5FUmFjPja0QFVOxhAwQJXt1XQI5YLVecA20bevlE+wsAAP//AwBQSwECLQAU&#10;AAYACAAAACEAtoM4kv4AAADhAQAAEwAAAAAAAAAAAAAAAAAAAAAAW0NvbnRlbnRfVHlwZXNdLnht&#10;bFBLAQItABQABgAIAAAAIQA4/SH/1gAAAJQBAAALAAAAAAAAAAAAAAAAAC8BAABfcmVscy8ucmVs&#10;c1BLAQItABQABgAIAAAAIQBep4tsJAIAACYEAAAOAAAAAAAAAAAAAAAAAC4CAABkcnMvZTJvRG9j&#10;LnhtbFBLAQItABQABgAIAAAAIQDpqIbE3wAAAAwBAAAPAAAAAAAAAAAAAAAAAH4EAABkcnMvZG93&#10;bnJldi54bWxQSwUGAAAAAAQABADzAAAAigUAAAAA&#10;" stroked="f">
                <v:textbox style="mso-fit-shape-to-text:t">
                  <w:txbxContent>
                    <w:p w14:paraId="5798B958" w14:textId="3693EFB3" w:rsidR="001E5344" w:rsidRPr="00E85020" w:rsidRDefault="001E5344" w:rsidP="00E8502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6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แผนผังแสดงการดำเนิ</w:t>
                      </w:r>
                      <w:r w:rsidRPr="00E85020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นงาน</w:t>
                      </w:r>
                      <w:r w:rsidRPr="00E8502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ด้านความปลอดภัยของข้อมูล</w:t>
                      </w:r>
                    </w:p>
                    <w:p w14:paraId="5FD9888E" w14:textId="496F8D9E" w:rsidR="001E5344" w:rsidRPr="00E85020" w:rsidRDefault="001E5344" w:rsidP="00E85020">
                      <w:pPr>
                        <w:jc w:val="center"/>
                        <w:rPr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  <w:cs/>
                        </w:rPr>
                        <w:t>กรณีการป้องกันไวรัสล้มเหลว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91C53">
        <w:rPr>
          <w:highlight w:val="lightGray"/>
        </w:rPr>
        <w:br w:type="page"/>
      </w:r>
      <w:bookmarkStart w:id="32" w:name="_Toc31119712"/>
    </w:p>
    <w:p w14:paraId="0EB44AA2" w14:textId="5DDF7AA3" w:rsidR="00091C53" w:rsidRPr="00805818" w:rsidRDefault="00996A4F" w:rsidP="00623F37">
      <w:pPr>
        <w:pStyle w:val="Heading3"/>
        <w:keepNext w:val="0"/>
        <w:keepLines w:val="0"/>
        <w:widowControl/>
        <w:numPr>
          <w:ilvl w:val="2"/>
          <w:numId w:val="0"/>
        </w:numPr>
        <w:spacing w:before="0"/>
        <w:ind w:left="1712" w:hanging="578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lastRenderedPageBreak/>
        <w:t>2.</w:t>
      </w:r>
      <w:r w:rsidR="00805818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yellow"/>
          <w:cs/>
        </w:rPr>
        <w:t>1</w:t>
      </w:r>
      <w:r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 xml:space="preserve">.2 </w:t>
      </w:r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กรณีโดนเจาะระบบคอมพิวเตอร์ (</w:t>
      </w:r>
      <w:proofErr w:type="spellStart"/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Hack</w:t>
      </w:r>
      <w:proofErr w:type="spellEnd"/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) </w:t>
      </w:r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มีกระบวนการปฏิบัติดังนี้</w:t>
      </w:r>
      <w:bookmarkEnd w:id="32"/>
    </w:p>
    <w:p w14:paraId="359FD091" w14:textId="77777777" w:rsidR="00091C53" w:rsidRPr="00E07B25" w:rsidRDefault="00091C53" w:rsidP="00091C53"/>
    <w:p w14:paraId="4F11087E" w14:textId="77777777" w:rsidR="00091C53" w:rsidRPr="004E5C87" w:rsidRDefault="00091C53" w:rsidP="00091C53">
      <w:pPr>
        <w:pStyle w:val="Heading3"/>
        <w:ind w:left="992"/>
      </w:pPr>
      <w:bookmarkStart w:id="33" w:name="_Toc31017110"/>
      <w:bookmarkStart w:id="34" w:name="_Toc31017254"/>
      <w:bookmarkStart w:id="35" w:name="_Toc31101332"/>
      <w:bookmarkStart w:id="36" w:name="_Toc31101355"/>
      <w:bookmarkStart w:id="37" w:name="_Toc31101559"/>
      <w:bookmarkStart w:id="38" w:name="_Toc31101586"/>
      <w:bookmarkStart w:id="39" w:name="_Toc31101709"/>
      <w:bookmarkStart w:id="40" w:name="_Toc31102000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5B7F9DFE" w14:textId="77777777" w:rsidR="00091C53" w:rsidRDefault="00091C53" w:rsidP="00091C53"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552BD79" wp14:editId="2CCC15C8">
                <wp:simplePos x="0" y="0"/>
                <wp:positionH relativeFrom="column">
                  <wp:posOffset>597779</wp:posOffset>
                </wp:positionH>
                <wp:positionV relativeFrom="paragraph">
                  <wp:posOffset>50849</wp:posOffset>
                </wp:positionV>
                <wp:extent cx="5395595" cy="7379970"/>
                <wp:effectExtent l="0" t="0" r="14605" b="11430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5595" cy="7379970"/>
                          <a:chOff x="2211" y="2308"/>
                          <a:chExt cx="8497" cy="11622"/>
                        </a:xfrm>
                      </wpg:grpSpPr>
                      <wpg:grpSp>
                        <wpg:cNvPr id="243" name="Group 189"/>
                        <wpg:cNvGrpSpPr>
                          <a:grpSpLocks/>
                        </wpg:cNvGrpSpPr>
                        <wpg:grpSpPr bwMode="auto">
                          <a:xfrm>
                            <a:off x="2211" y="2308"/>
                            <a:ext cx="8497" cy="11622"/>
                            <a:chOff x="2592" y="2454"/>
                            <a:chExt cx="8497" cy="11622"/>
                          </a:xfrm>
                        </wpg:grpSpPr>
                        <wpg:grpSp>
                          <wpg:cNvPr id="244" name="Group 190"/>
                          <wpg:cNvGrpSpPr>
                            <a:grpSpLocks/>
                          </wpg:cNvGrpSpPr>
                          <wpg:grpSpPr bwMode="auto">
                            <a:xfrm>
                              <a:off x="3104" y="2454"/>
                              <a:ext cx="7985" cy="11622"/>
                              <a:chOff x="3104" y="2454"/>
                              <a:chExt cx="7985" cy="11622"/>
                            </a:xfrm>
                          </wpg:grpSpPr>
                          <wps:wsp>
                            <wps:cNvPr id="245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06" y="11592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6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07" y="10212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7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11" y="8315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8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25" y="7083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9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29" y="5854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50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27" y="4478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51" name="สี่เหลี่ยมผืนผ้ามุมมน 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04" y="3898"/>
                                <a:ext cx="5187" cy="74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079937" w14:textId="77777777" w:rsidR="001E5344" w:rsidRPr="001E3258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  <w:lang w:val="en-GB"/>
                                    </w:rPr>
                                    <w:t>ตัดการเชื่อมต่อจากระบบเครือข่าย</w:t>
                                  </w:r>
                                </w:p>
                                <w:p w14:paraId="328D7719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2" name="สี่เหลี่ยมผืนผ้ามุมมน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40" y="5102"/>
                                <a:ext cx="5187" cy="982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B9DFC3" w14:textId="77777777" w:rsidR="001E5344" w:rsidRPr="001E3258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  <w:lang w:val="en-GB"/>
                                    </w:rPr>
                                    <w:t xml:space="preserve">ตรวจดู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Log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ของเครื่องคอมพิวเตอร์ที่พบปัญหา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  <w:t xml:space="preserve"> </w:t>
                                  </w:r>
                                </w:p>
                                <w:p w14:paraId="0E4F0A52" w14:textId="1BCA2F75" w:rsidR="001E5344" w:rsidRPr="001E3258" w:rsidRDefault="001E5344" w:rsidP="008B2C45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เพื่อค้นหาสิ่งผิดปกติ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3" name="สี่เหลี่ยมผืนผ้ามุมมน 1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52" y="6499"/>
                                <a:ext cx="5187" cy="74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C1C780" w14:textId="77777777" w:rsidR="001E5344" w:rsidRPr="001E3258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  <w:lang w:val="en-GB"/>
                                    </w:rPr>
                                    <w:t xml:space="preserve">ปิด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Service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 xml:space="preserve">โปรแกรม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Remote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ทุกประเภท</w:t>
                                  </w:r>
                                </w:p>
                                <w:p w14:paraId="200F5A03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4" name="สี่เหลี่ยมผืนผ้ามุมมน 1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40" y="7719"/>
                                <a:ext cx="5187" cy="74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C80774" w14:textId="77777777" w:rsidR="001E5344" w:rsidRPr="001E3258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Update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Patch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 xml:space="preserve">และ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Virus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Definitions</w:t>
                                  </w:r>
                                  <w:proofErr w:type="spellEnd"/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ให้เป็นปัจจุบัน</w:t>
                                  </w:r>
                                </w:p>
                                <w:p w14:paraId="59D2B658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5" name="วงรี 1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064" y="13452"/>
                                <a:ext cx="1296" cy="624"/>
                              </a:xfrm>
                              <a:prstGeom prst="ellips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346F4339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จบ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256" name="Text Box 20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461" y="2472"/>
                                <a:ext cx="2628" cy="87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DCFAB2" w14:textId="77777777" w:rsidR="001E5344" w:rsidRPr="001E3258" w:rsidRDefault="001E5344" w:rsidP="00091C53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  <w:t>ผู้รับผิดชอบ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 xml:space="preserve"> ได้แก่ เจ้าหน้าที่งานเทคโนโลยีสารสนเทศ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7" name="Text Box 20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01" y="3432"/>
                                <a:ext cx="2760" cy="3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B7CC477" w14:textId="77777777" w:rsidR="001E5344" w:rsidRPr="00C01297" w:rsidRDefault="001E5344" w:rsidP="00091C53">
                                  <w:pPr>
                                    <w:rPr>
                                      <w:rFonts w:ascii="TH SarabunPSK" w:hAnsi="TH SarabunPSK" w:cs="TH SarabunPSK"/>
                                      <w:cs/>
                                    </w:rPr>
                                  </w:pPr>
                                  <w:r w:rsidRPr="00C01297">
                                    <w:rPr>
                                      <w:rFonts w:ascii="TH SarabunPSK" w:hAnsi="TH SarabunPSK" w:cs="TH SarabunPSK"/>
                                      <w:cs/>
                                    </w:rPr>
                                    <w:t xml:space="preserve">ไม่เกิน </w:t>
                                  </w:r>
                                  <w:r w:rsidRPr="00C01297">
                                    <w:rPr>
                                      <w:rFonts w:ascii="TH SarabunPSK" w:hAnsi="TH SarabunPSK" w:cs="TH SarabunPSK"/>
                                    </w:rPr>
                                    <w:t xml:space="preserve">10 </w:t>
                                  </w:r>
                                  <w:r w:rsidRPr="00C01297">
                                    <w:rPr>
                                      <w:rFonts w:ascii="TH SarabunPSK" w:hAnsi="TH SarabunPSK" w:cs="TH SarabunPSK"/>
                                      <w:cs/>
                                    </w:rPr>
                                    <w:t>นาที นับตั้งแต่ตรวจพบ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8" name="AutoShape 20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56" y="8927"/>
                                <a:ext cx="2724" cy="1487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3174A0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ข้อมูลสูญหายหรือไม่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9" name="สี่เหลี่ยมผืนผ้ามุมมน 1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18" y="10836"/>
                                <a:ext cx="5187" cy="84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65B78F" w14:textId="77777777" w:rsidR="001E5344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>Recovery</w:t>
                                  </w:r>
                                  <w:proofErr w:type="spellEnd"/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ข้อมูลที่สำรองไว้ กลับคืนสู่ตำแหน่งที่ถูกต้อง</w:t>
                                  </w:r>
                                </w:p>
                                <w:p w14:paraId="428D42B2" w14:textId="03B2FB77" w:rsidR="001E5344" w:rsidRPr="00F23A8A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 xml:space="preserve">และทดสอบ ภายใน </w:t>
                                  </w:r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24 </w:t>
                                  </w:r>
                                  <w:r w:rsidRPr="00F23A8A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ชั่วโมงนับตั้งแต่ตรวจพบ</w:t>
                                  </w:r>
                                </w:p>
                                <w:p w14:paraId="40447138" w14:textId="77777777" w:rsidR="001E5344" w:rsidRPr="00F23A8A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0" name="สี่เหลี่ยมผืนผ้ามุมมน 1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18" y="12228"/>
                                <a:ext cx="5187" cy="6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9F4D76" w14:textId="77777777" w:rsidR="001E5344" w:rsidRPr="001E3258" w:rsidRDefault="001E5344" w:rsidP="00091C53">
                                  <w:pPr>
                                    <w:pStyle w:val="BalloonText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 xml:space="preserve">เปิด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  <w:t xml:space="preserve">Service 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ที่จำเป็น</w:t>
                                  </w:r>
                                </w:p>
                                <w:p w14:paraId="716B9CC1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1" name="AutoShape 20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092" y="9654"/>
                                <a:ext cx="343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62" name="AutoShape 208"/>
                            <wps:cNvCnPr>
                              <a:cxnSpLocks noChangeShapeType="1"/>
                            </wps:cNvCnPr>
                            <wps:spPr bwMode="auto">
                              <a:xfrm rot="5400000">
                                <a:off x="9025" y="11146"/>
                                <a:ext cx="302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63" name="AutoShape 20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8324" y="12648"/>
                                <a:ext cx="221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64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12" y="3336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65" name="วงรี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88" y="2454"/>
                                <a:ext cx="3655" cy="894"/>
                              </a:xfrm>
                              <a:prstGeom prst="ellips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12565798" w14:textId="77777777" w:rsidR="001E5344" w:rsidRPr="001E3258" w:rsidRDefault="001E5344" w:rsidP="00091C5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  <w:t>ระบบ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bCs/>
                                      <w:color w:val="auto"/>
                                      <w:sz w:val="28"/>
                                      <w:szCs w:val="28"/>
                                      <w:cs/>
                                    </w:rPr>
                                    <w:t>คอมพิวเตอร์</w:t>
                                  </w:r>
                                  <w:r w:rsidRPr="001E3258">
                                    <w:rPr>
                                      <w:rFonts w:ascii="TH SarabunPSK" w:hAnsi="TH SarabunPSK" w:cs="TH SarabunPSK"/>
                                      <w:bCs/>
                                      <w:sz w:val="28"/>
                                      <w:szCs w:val="28"/>
                                      <w:cs/>
                                    </w:rPr>
                                    <w:t xml:space="preserve"> ถูก </w:t>
                                  </w:r>
                                  <w:proofErr w:type="spellStart"/>
                                  <w:r w:rsidRPr="001E3258">
                                    <w:rPr>
                                      <w:rFonts w:ascii="TH SarabunPSK" w:hAnsi="TH SarabunPSK" w:cs="TH SarabunPSK"/>
                                      <w:b/>
                                      <w:sz w:val="28"/>
                                      <w:szCs w:val="28"/>
                                      <w:u w:val="single"/>
                                    </w:rPr>
                                    <w:t>Hack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266" name="ลูกศรเชื่อมต่อแบบ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705" y="12828"/>
                                <a:ext cx="1" cy="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67" name="Text Box 2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28" y="9084"/>
                                <a:ext cx="1463" cy="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A7F2491" w14:textId="77777777" w:rsidR="001E5344" w:rsidRPr="001E3258" w:rsidRDefault="001E5344" w:rsidP="00091C53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ไม่สูญหาย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8" name="Text Box 2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929" y="10236"/>
                                <a:ext cx="1625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EA2920C" w14:textId="77777777" w:rsidR="001E5344" w:rsidRPr="001E3258" w:rsidRDefault="001E5344" w:rsidP="00091C53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</w:pPr>
                                  <w:r w:rsidRPr="001E3258">
                                    <w:rPr>
                                      <w:rFonts w:ascii="TH SarabunPSK" w:hAnsi="TH SarabunPSK" w:cs="TH SarabunPSK"/>
                                      <w:sz w:val="28"/>
                                      <w:szCs w:val="28"/>
                                      <w:cs/>
                                    </w:rPr>
                                    <w:t>ข้อมูลสูญหาย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69" name="Text Box 2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92" y="10236"/>
                              <a:ext cx="2904" cy="4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19DC6D" w14:textId="77777777" w:rsidR="001E5344" w:rsidRPr="001E3258" w:rsidRDefault="001E5344" w:rsidP="00091C53">
                                <w:pPr>
                                  <w:jc w:val="right"/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</w:pPr>
                                <w:r w:rsidRPr="001E3258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  <w:t xml:space="preserve">ไม่เกิน </w:t>
                                </w:r>
                                <w:r w:rsidRPr="001E3258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</w:rPr>
                                  <w:t xml:space="preserve">3 </w:t>
                                </w:r>
                                <w:r w:rsidRPr="001E3258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  <w:t>ชม</w:t>
                                </w:r>
                                <w:r w:rsidRPr="001E3258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</w:rPr>
                                  <w:t xml:space="preserve">. </w:t>
                                </w:r>
                                <w:r w:rsidRPr="001E3258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  <w:t>นับตั้งแต่ตรวจพบ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0" name="AutoShape 216"/>
                        <wps:cNvCnPr>
                          <a:cxnSpLocks noChangeShapeType="1"/>
                        </wps:cNvCnPr>
                        <wps:spPr bwMode="auto">
                          <a:xfrm>
                            <a:off x="7104" y="9508"/>
                            <a:ext cx="17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52BD79" id="Group 242" o:spid="_x0000_s1044" style="position:absolute;margin-left:47.05pt;margin-top:4pt;width:424.85pt;height:581.1pt;z-index:251716608" coordorigin="2211,2308" coordsize="8497,11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wxgDgkAAJVVAAAOAAAAZHJzL2Uyb0RvYy54bWzsXN2O40gVvkfiHSzfZ+Lyv6PJrGaS7gFp&#10;gBE7PIDbcRKDYwfbPcmAkOCKn/u9WLQ3gBAIxA3SCvfb+FE4dapcdtxJp6czsSZQo1WvHcdO/ZzP&#10;55zvO1XPv9iuYuV9mOVRmoxV8kxTlTAJ0lmULMbqT95dD1xVyQs/mflxmoRj9UOYq1+8+O53nm/W&#10;o1BPl2k8CzMFHpLko816rC6LYj0aDvNgGa78/Fm6DhO4OE+zlV/AabYYzjJ/A09fxUNd0+zhJs1m&#10;6ywNwjyHT6fsovoCnz+fh0Hxo/k8DwslHqvQtgL/Zvj3hv4dvnjujxaZv15GAW+G/4RWrPwogR8V&#10;j5r6ha/cZtG9R62iIEvzdF48C9LVMJ3PoyDEPkBviNbpzessvV1jXxajzWIthgmGtjNOT35s8MP3&#10;bzMlmo1V3dRVJfFXMEn4uwr9AIZns16M4Fuvs/WX67cZ6yMcvkmDn+Vwedi9Ts8X7MvKzeYH6Qwe&#10;6N8WKQ7Pdp6t6COg48oWZ+GDmIVwWygBfGgZnmV5lqoEcM0xHM9z+DwFS5hMep+uE6IqcFk3NJfN&#10;YbC84ve7puewmwmxdezD0B+xX8bW8taxruGJ6KUYC2N3LIjrnXss9vSpHpE9PfJHzWBYHswcHQzT&#10;Ms8yGGZnMDycj+7EU+P/VIZhEA1+dKdP9WA4nsttQ0xvazD23NhYxp5bD1oGvI7yBnH5aYj7cumv&#10;QwRyTrEkrAw6whBXlX+tyruq/E1V/r0q/1Ld/boq/1CV/6nufleV/6rKP1XlV/z4Dr7zR/zvK/rN&#10;8reKw0wTHz1JGEaDbcIxqiTpZOknixAb8e7DGvBI6B2AhdYt9CQHgB/FrOVoNk4NIdTw8AVazw2A&#10;koLW1tEOxdj6o3WWF6/DdKXQg7GaF5kfLZbFJE0SeEWnGcG3g//+TV7QljU30JdFkl5HcYw/FCfK&#10;Zqx6lm7hDXkaRzN6kX4tzxY3kzhT3vv0XY//sJtwpf01eKcmM3zYMvRnV/y48KMYjpUCx6fIIhix&#10;OFTpr63CmarEIbg3esSaFyf0F6Hb0GB+xF73v/Q078q9cs2BqdtXA1ObTgcvryfmwL4mjjU1ppPJ&#10;lPyKNp6Yo2U0m4UJbX/teoj5OEPjTpA5DeF8xEANd5+OIwqNrf+PjcbppzNOX3756CadfXib0d7R&#10;M7B99nEPIABrukQQgI8BUyeaTiQIJAgeG9Id8gRgTRcIAh6FuQaxpCOQjuCRac0hDECqeIEYgFCE&#10;OgJHcw2JAYmBEzHgXSYGoNmAAcutE1CZEAAZgfyPTAgO0lsH/IAFPN0l+gGWEJimwxkpiQGJgaMU&#10;7yEMAJNSY+AfVfkt5X4oJ/RPJIrwtPwz0kLfUJao/Loqv6nufl+V/8YPS/wLpNHXik2DEs701ARu&#10;zthbwQy9zLJ0Q9kQoLl2qCF2w6OpIUG+Ga7XAYFFXE7KOiayh4fJISRofgy0UMMJUYplMeMj4s9+&#10;qirzVQw8PVA9CrFtGxkweCISSPf4ox36Z4clusZ/dITg5p2vnZtoamikDg9TbG+2yMdDbsVnjlEz&#10;SpYy9QLUFjhYptkvgJ4C5QLotJ/f+hmQVfH3E5hBj5gwxEqBJ6bl6HCSta/ctK/4SQCPGquFqrDD&#10;ScHkkdt1Rik6ahF0+JP0JZD48wj5uYYw6p8vsoRMUZWnQaMZYeBkz48NOik0SALKaDdRaLDhubty&#10;RcODcuJUYoNhA4epsUKJDSbhWUK2OhkbYoR7wQYFNWDDNj3U2ZBaZ2Kg9BtMrOACxSP8BtIQEht1&#10;0FOLbZCafqKQiogR7gUb3G84DpHYeFC8ewQ2UJeU2LiHjZYQ/TeQlFFY/lYhYrh6MHRLs5nkTwwT&#10;3AFMZuMFiO6BSvgoaTmM42idU7GdpwPMKmoBmoWy+/RkxY8XoPEGRYb37mQDO0nDYWl5FRVQzBRH&#10;q7HqCv3ZH+3RmRtT/fxU5MM9P5QuPUFubtIcVI56gySd3ktJdIQw/o5SSa/SraKz1IGOFkekUmzh&#10;Qp2knSuxd02b11uZTgeauq2DbkOh6TrINTyQ2O/k9Pdx+fGG548+QZ7+FNQeTNoF3SKT9nalkyX0&#10;7ZYtd8OofmwZ6peYLRum0bVlx4Ycndqy4R6pYMrOYss73gmA9ECZEdFN7ZXuDa5t1xmY16Y1gDJJ&#10;d6AR75Vna6ZnTq93y4zeREl4epnRyeVXH4k2USVFm4803ZE6psaxiLI4CcUdKAqZnRJ6yD+DX+kz&#10;0jMNi1UQup6Ok9QEeroDpYOIQGICYcx8RF00XMdwnAubx+lmsvSzYhoGEa0/fyjm+1/wLUip9xYp&#10;XQ4h3NLMTySEux6Jvo/PFVMZhAASwdcQqBzBsKGBQcMIu1ItYSW63BseDLx4fX5dyCoZYcYI04Dm&#10;0wiJPbNeNTh0HfIL8AP7wGFrUkrE+vUj4AAFEEZQeo4u7UWTWgaOdigk4kZIsc+/nMLR+Oodz+4W&#10;T2GCgsHQETP/bJdTsPjtgSxGLpaA5Yv7lv4dqAuxhfjdtlgRGJ7PYpk/tUxGa9LXMV/C52m8AJYQ&#10;YnbCGEOro3lpwHK1Dy4ytYVC3TZgEbyd0YDnoAt8ryZKufG6BjVQGoPrttkJM2A9JrSVkkGXarxy&#10;MVvvi9mohFWH2xe0ohOWsFEUGEY3EYUA6VGq22cbgUgM9I+B/WKy0Pm4cnVWbsVzGbfSLImvq7EN&#10;24L2oV7lHeH4pZQ8gnXEpyxI/njW9RQpWe+3YvaCpGRbSMmXtdEAIBWDM7fLAUm/JNcVfey6Ilgl&#10;wGOzRoO+R2r2o0E7Di2aANP2NCY0N+wmJNE87YBk+2EBTGrQVJ5p7+1xnjqtp2vQbPchSbzeI16F&#10;Bt2CYleC7geKsIcNW7wKyzLuZT825bZorHgyFsXWLHVRh/hAlnnA4qsTICY020sp8wAJk++Q1tcW&#10;O7ZQyFtw6+Zj/cBNrzcr2wM33aObflG4mWxjKYDGgdqPY65PoEvCrbPDFUoyJ8BNvKUl3BYHRBrY&#10;rvC+rEhEZej5OO6WLOPUG+h5Vr1DYs2AEAcKdRFmR+LLz5bU+z+SFdFZwN6fWPrI9ymlm4u2z3EN&#10;brOb6ov/AgAA//8DAFBLAwQUAAYACAAAACEA7gQxh+AAAAAJAQAADwAAAGRycy9kb3ducmV2Lnht&#10;bEyPQU/CQBCF7yb+h82YeJPtAirUbgkh6omQCCbG29Ad2obubtNd2vLvHU96nLyXN9+XrUbbiJ66&#10;UHunQU0SEOQKb2pXavg8vD0sQISIzmDjHWm4UoBVfnuTYWr84D6o38dS8IgLKWqoYmxTKUNRkcUw&#10;8S05zk6+sxj57EppOhx43DZymiRP0mLt+EOFLW0qKs77i9XwPuCwnqnXfns+ba7fh8fd11aR1vd3&#10;4/oFRKQx/pXhF5/RIWemo784E0SjYTlX3NSwYCOOl/MZmxy5p56TKcg8k/8N8h8AAAD//wMAUEsB&#10;Ai0AFAAGAAgAAAAhALaDOJL+AAAA4QEAABMAAAAAAAAAAAAAAAAAAAAAAFtDb250ZW50X1R5cGVz&#10;XS54bWxQSwECLQAUAAYACAAAACEAOP0h/9YAAACUAQAACwAAAAAAAAAAAAAAAAAvAQAAX3JlbHMv&#10;LnJlbHNQSwECLQAUAAYACAAAACEALN8MYA4JAACVVQAADgAAAAAAAAAAAAAAAAAuAgAAZHJzL2Uy&#10;b0RvYy54bWxQSwECLQAUAAYACAAAACEA7gQxh+AAAAAJAQAADwAAAAAAAAAAAAAAAABoCwAAZHJz&#10;L2Rvd25yZXYueG1sUEsFBgAAAAAEAAQA8wAAAHUMAAAAAA==&#10;">
                <v:group id="Group 189" o:spid="_x0000_s1045" style="position:absolute;left:2211;top:2308;width:8497;height:11622" coordorigin="2592,2454" coordsize="8497,1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<v:group id="Group 190" o:spid="_x0000_s1046" style="position:absolute;left:3104;top:2454;width:7985;height:11622" coordorigin="3104,2454" coordsize="7985,1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  <v:shape id="ลูกศรเชื่อมต่อแบบตรง 7" o:spid="_x0000_s1047" type="#_x0000_t32" style="position:absolute;left:5706;top:11592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1WwxQAAANwAAAAPAAAAZHJzL2Rvd25yZXYueG1sRI9BawIx&#10;FITvBf9DeIK3mlVq0dUoUmgRpYeqLHp7bJ67i5uXJYm6+utNodDjMDPfMLNFa2pxJecrywoG/QQE&#10;cW51xYWC/e7zdQzCB2SNtWVScCcPi3nnZYaptjf+oes2FCJC2KeooAyhSaX0eUkGfd82xNE7WWcw&#10;ROkKqR3eItzUcpgk79JgxXGhxIY+SsrP24tRcNhMLtk9+6Z1Npisj+iMf+y+lOp12+UURKA2/If/&#10;2iutYPg2gt8z8QjI+RMAAP//AwBQSwECLQAUAAYACAAAACEA2+H2y+4AAACFAQAAEwAAAAAAAAAA&#10;AAAAAAAAAAAAW0NvbnRlbnRfVHlwZXNdLnhtbFBLAQItABQABgAIAAAAIQBa9CxbvwAAABUBAAAL&#10;AAAAAAAAAAAAAAAAAB8BAABfcmVscy8ucmVsc1BLAQItABQABgAIAAAAIQCqh1WwxQAAANwAAAAP&#10;AAAAAAAAAAAAAAAAAAcCAABkcnMvZG93bnJldi54bWxQSwUGAAAAAAMAAwC3AAAA+QIAAAAA&#10;">
                      <v:stroke endarrow="block"/>
                    </v:shape>
                    <v:shape id="ลูกศรเชื่อมต่อแบบตรง 7" o:spid="_x0000_s1048" type="#_x0000_t32" style="position:absolute;left:5707;top:10212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cvHxQAAANwAAAAPAAAAZHJzL2Rvd25yZXYueG1sRI9BawIx&#10;FITvQv9DeAVvmlVEdDVKKbSI4kEtS709Nq+7SzcvSxJ19dcbQfA4zMw3zHzZmlqcyfnKsoJBPwFB&#10;nFtdcaHg5/DVm4DwAVljbZkUXMnDcvHWmWOq7YV3dN6HQkQI+xQVlCE0qZQ+L8mg79uGOHp/1hkM&#10;UbpCaoeXCDe1HCbJWBqsOC6U2NBnSfn//mQU/G6mp+yabWmdDabrIzrjb4dvpbrv7ccMRKA2vMLP&#10;9korGI7G8DgTj4Bc3AEAAP//AwBQSwECLQAUAAYACAAAACEA2+H2y+4AAACFAQAAEwAAAAAAAAAA&#10;AAAAAAAAAAAAW0NvbnRlbnRfVHlwZXNdLnhtbFBLAQItABQABgAIAAAAIQBa9CxbvwAAABUBAAAL&#10;AAAAAAAAAAAAAAAAAB8BAABfcmVscy8ucmVsc1BLAQItABQABgAIAAAAIQBaVcvHxQAAANwAAAAP&#10;AAAAAAAAAAAAAAAAAAcCAABkcnMvZG93bnJldi54bWxQSwUGAAAAAAMAAwC3AAAA+QIAAAAA&#10;">
                      <v:stroke endarrow="block"/>
                    </v:shape>
                    <v:shape id="ลูกศรเชื่อมต่อแบบตรง 7" o:spid="_x0000_s1049" type="#_x0000_t32" style="position:absolute;left:5711;top:8315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W5cxQAAANwAAAAPAAAAZHJzL2Rvd25yZXYueG1sRI9BawIx&#10;FITvBf9DeIK3mlWK1dUoUmgRpYeqLHp7bJ67i5uXJYm6+utNodDjMDPfMLNFa2pxJecrywoG/QQE&#10;cW51xYWC/e7zdQzCB2SNtWVScCcPi3nnZYaptjf+oes2FCJC2KeooAyhSaX0eUkGfd82xNE7WWcw&#10;ROkKqR3eItzUcpgkI2mw4rhQYkMfJeXn7cUoOGwml+yefdM6G0zWR3TGP3ZfSvW67XIKIlAb/sN/&#10;7ZVWMHx7h98z8QjI+RMAAP//AwBQSwECLQAUAAYACAAAACEA2+H2y+4AAACFAQAAEwAAAAAAAAAA&#10;AAAAAAAAAAAAW0NvbnRlbnRfVHlwZXNdLnhtbFBLAQItABQABgAIAAAAIQBa9CxbvwAAABUBAAAL&#10;AAAAAAAAAAAAAAAAAB8BAABfcmVscy8ucmVsc1BLAQItABQABgAIAAAAIQA1GW5cxQAAANwAAAAP&#10;AAAAAAAAAAAAAAAAAAcCAABkcnMvZG93bnJldi54bWxQSwUGAAAAAAMAAwC3AAAA+QIAAAAA&#10;">
                      <v:stroke endarrow="block"/>
                    </v:shape>
                    <v:shape id="ลูกศรเชื่อมต่อแบบตรง 7" o:spid="_x0000_s1050" type="#_x0000_t32" style="position:absolute;left:5725;top:7083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vouwgAAANwAAAAPAAAAZHJzL2Rvd25yZXYueG1sRE9Ni8Iw&#10;EL0v+B/CCN7WVBFZq1FEUETxsLoUvQ3N2BabSUmi1v31m4Owx8f7ni1aU4sHOV9ZVjDoJyCIc6sr&#10;LhT8nNafXyB8QNZYWyYFL/KwmHc+Zphq++RvehxDIWII+xQVlCE0qZQ+L8mg79uGOHJX6wyGCF0h&#10;tcNnDDe1HCbJWBqsODaU2NCqpPx2vBsF5/3knr2yA+2ywWR3QWf872mjVK/bLqcgArXhX/x2b7WC&#10;4SiujWfiEZDzPwAAAP//AwBQSwECLQAUAAYACAAAACEA2+H2y+4AAACFAQAAEwAAAAAAAAAAAAAA&#10;AAAAAAAAW0NvbnRlbnRfVHlwZXNdLnhtbFBLAQItABQABgAIAAAAIQBa9CxbvwAAABUBAAALAAAA&#10;AAAAAAAAAAAAAB8BAABfcmVscy8ucmVsc1BLAQItABQABgAIAAAAIQBEhvouwgAAANwAAAAPAAAA&#10;AAAAAAAAAAAAAAcCAABkcnMvZG93bnJldi54bWxQSwUGAAAAAAMAAwC3AAAA9gIAAAAA&#10;">
                      <v:stroke endarrow="block"/>
                    </v:shape>
                    <v:shape id="ลูกศรเชื่อมต่อแบบตรง 7" o:spid="_x0000_s1051" type="#_x0000_t32" style="position:absolute;left:5729;top:5854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l+1xgAAANwAAAAPAAAAZHJzL2Rvd25yZXYueG1sRI9Pa8JA&#10;FMTvBb/D8oTe6kYpxURXKYWKWDz4h9DeHtlnEpp9G3ZXjX56VxA8DjPzG2Y670wjTuR8bVnBcJCA&#10;IC6srrlUsN99v41B+ICssbFMCi7kYT7rvUwx0/bMGzptQykihH2GCqoQ2kxKX1Rk0A9sSxy9g3UG&#10;Q5SulNrhOcJNI0dJ8iEN1hwXKmzpq6Lif3s0Cn5/0mN+yde0yofp6g+d8dfdQqnXfvc5ARGoC8/w&#10;o73UCkbvKdzPxCMgZzcAAAD//wMAUEsBAi0AFAAGAAgAAAAhANvh9svuAAAAhQEAABMAAAAAAAAA&#10;AAAAAAAAAAAAAFtDb250ZW50X1R5cGVzXS54bWxQSwECLQAUAAYACAAAACEAWvQsW78AAAAVAQAA&#10;CwAAAAAAAAAAAAAAAAAfAQAAX3JlbHMvLnJlbHNQSwECLQAUAAYACAAAACEAK8pftcYAAADcAAAA&#10;DwAAAAAAAAAAAAAAAAAHAgAAZHJzL2Rvd25yZXYueG1sUEsFBgAAAAADAAMAtwAAAPoCAAAAAA==&#10;">
                      <v:stroke endarrow="block"/>
                    </v:shape>
                    <v:shape id="ลูกศรเชื่อมต่อแบบตรง 7" o:spid="_x0000_s1052" type="#_x0000_t32" style="position:absolute;left:5727;top:4478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WD1wgAAANwAAAAPAAAAZHJzL2Rvd25yZXYueG1sRE9Ni8Iw&#10;EL0v+B/CCN7WVEFZq1FEUETxsLoUvQ3N2BabSUmi1v31m4Owx8f7ni1aU4sHOV9ZVjDoJyCIc6sr&#10;LhT8nNafXyB8QNZYWyYFL/KwmHc+Zphq++RvehxDIWII+xQVlCE0qZQ+L8mg79uGOHJX6wyGCF0h&#10;tcNnDDe1HCbJWBqsODaU2NCqpPx2vBsF5/3knr2yA+2ywWR3QWf872mjVK/bLqcgArXhX/x2b7WC&#10;4SjOj2fiEZDzPwAAAP//AwBQSwECLQAUAAYACAAAACEA2+H2y+4AAACFAQAAEwAAAAAAAAAAAAAA&#10;AAAAAAAAW0NvbnRlbnRfVHlwZXNdLnhtbFBLAQItABQABgAIAAAAIQBa9CxbvwAAABUBAAALAAAA&#10;AAAAAAAAAAAAAB8BAABfcmVscy8ucmVsc1BLAQItABQABgAIAAAAIQA/KWD1wgAAANwAAAAPAAAA&#10;AAAAAAAAAAAAAAcCAABkcnMvZG93bnJldi54bWxQSwUGAAAAAAMAAwC3AAAA9gIAAAAA&#10;">
                      <v:stroke endarrow="block"/>
                    </v:shape>
                    <v:roundrect id="สี่เหลี่ยมผืนผ้ามุมมน 6" o:spid="_x0000_s1053" style="position:absolute;left:3104;top:3898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t/3xAAAANwAAAAPAAAAZHJzL2Rvd25yZXYueG1sRI9BawIx&#10;FITvBf9DeIK3mihY6moUESy9lW49eHxunruLm5c1ya5rf31TKPQ4zMw3zHo72Eb05EPtWMNsqkAQ&#10;F87UXGo4fh2eX0GEiGywcUwaHhRguxk9rTEz7s6f1OexFAnCIUMNVYxtJmUoKrIYpq4lTt7FeYsx&#10;SV9K4/Ge4LaRc6VepMWa00KFLe0rKq55ZzUURnXKn/qP5XkR8+++u7F8u2k9GQ+7FYhIQ/wP/7Xf&#10;jYb5Yga/Z9IRkJsfAAAA//8DAFBLAQItABQABgAIAAAAIQDb4fbL7gAAAIUBAAATAAAAAAAAAAAA&#10;AAAAAAAAAABbQ29udGVudF9UeXBlc10ueG1sUEsBAi0AFAAGAAgAAAAhAFr0LFu/AAAAFQEAAAsA&#10;AAAAAAAAAAAAAAAAHwEAAF9yZWxzLy5yZWxzUEsBAi0AFAAGAAgAAAAhALuq3/fEAAAA3AAAAA8A&#10;AAAAAAAAAAAAAAAABwIAAGRycy9kb3ducmV2LnhtbFBLBQYAAAAAAwADALcAAAD4AgAAAAA=&#10;">
                      <v:textbox>
                        <w:txbxContent>
                          <w:p w14:paraId="04079937" w14:textId="77777777" w:rsidR="001E5344" w:rsidRPr="001E3258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GB"/>
                              </w:rPr>
                              <w:t>ตัดการเชื่อมต่อจากระบบเครือข่าย</w:t>
                            </w:r>
                          </w:p>
                          <w:p w14:paraId="328D7719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  <v:roundrect id="สี่เหลี่ยมผืนผ้ามุมมน 11" o:spid="_x0000_s1054" style="position:absolute;left:3140;top:5102;width:5187;height:98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EGAxAAAANwAAAAPAAAAZHJzL2Rvd25yZXYueG1sRI9Ba8JA&#10;FITvBf/D8gRvddeApaauIoKlN2nqweNr9jUJzb6Nu5sY/fXdQqHHYWa+Ydbb0bZiIB8axxoWcwWC&#10;uHSm4UrD6ePw+AwiRGSDrWPScKMA283kYY25cVd+p6GIlUgQDjlqqGPscilDWZPFMHcdcfK+nLcY&#10;k/SVNB6vCW5bmSn1JC02nBZq7GhfU/ld9FZDaVSv/Hk4rj6XsbgP/YXl60Xr2XTcvYCINMb/8F/7&#10;zWjIlhn8nklHQG5+AAAA//8DAFBLAQItABQABgAIAAAAIQDb4fbL7gAAAIUBAAATAAAAAAAAAAAA&#10;AAAAAAAAAABbQ29udGVudF9UeXBlc10ueG1sUEsBAi0AFAAGAAgAAAAhAFr0LFu/AAAAFQEAAAsA&#10;AAAAAAAAAAAAAAAAHwEAAF9yZWxzLy5yZWxzUEsBAi0AFAAGAAgAAAAhAEt4QYDEAAAA3AAAAA8A&#10;AAAAAAAAAAAAAAAABwIAAGRycy9kb3ducmV2LnhtbFBLBQYAAAAAAwADALcAAAD4AgAAAAA=&#10;">
                      <v:textbox>
                        <w:txbxContent>
                          <w:p w14:paraId="5EB9DFC3" w14:textId="77777777" w:rsidR="001E5344" w:rsidRPr="001E3258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GB"/>
                              </w:rPr>
                              <w:t xml:space="preserve">ตรวจดู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Log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ของเครื่องคอมพิวเตอร์ที่พบปัญหา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</w:p>
                          <w:p w14:paraId="0E4F0A52" w14:textId="1BCA2F75" w:rsidR="001E5344" w:rsidRPr="001E3258" w:rsidRDefault="001E5344" w:rsidP="008B2C45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เพื่อค้นหาสิ่งผิดปกติ</w:t>
                            </w:r>
                          </w:p>
                        </w:txbxContent>
                      </v:textbox>
                    </v:roundrect>
                    <v:roundrect id="สี่เหลี่ยมผืนผ้ามุมมน 12" o:spid="_x0000_s1055" style="position:absolute;left:3152;top:6499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OQbxAAAANwAAAAPAAAAZHJzL2Rvd25yZXYueG1sRI9BawIx&#10;FITvQv9DeAVvmlRR2tUoIrT0Vlw99Pi6ee4u3bysSXbd9tebQsHjMDPfMOvtYBvRkw+1Yw1PUwWC&#10;uHCm5lLD6fg6eQYRIrLBxjFp+KEA283DaI2ZcVc+UJ/HUiQIhww1VDG2mZShqMhimLqWOHln5y3G&#10;JH0pjcdrgttGzpRaSos1p4UKW9pXVHznndVQGNUp/9l/vHwtYv7bdxeWbxetx4/DbgUi0hDv4f/2&#10;u9EwW8zh70w6AnJzAwAA//8DAFBLAQItABQABgAIAAAAIQDb4fbL7gAAAIUBAAATAAAAAAAAAAAA&#10;AAAAAAAAAABbQ29udGVudF9UeXBlc10ueG1sUEsBAi0AFAAGAAgAAAAhAFr0LFu/AAAAFQEAAAsA&#10;AAAAAAAAAAAAAAAAHwEAAF9yZWxzLy5yZWxzUEsBAi0AFAAGAAgAAAAhACQ05BvEAAAA3AAAAA8A&#10;AAAAAAAAAAAAAAAABwIAAGRycy9kb3ducmV2LnhtbFBLBQYAAAAAAwADALcAAAD4AgAAAAA=&#10;">
                      <v:textbox>
                        <w:txbxContent>
                          <w:p w14:paraId="37C1C780" w14:textId="77777777" w:rsidR="001E5344" w:rsidRPr="001E3258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GB"/>
                              </w:rPr>
                              <w:t xml:space="preserve">ปิด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Service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โปรแกรม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Remote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ทุกประเภท</w:t>
                            </w:r>
                          </w:p>
                          <w:p w14:paraId="200F5A03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  <v:roundrect id="สี่เหลี่ยมผืนผ้ามุมมน 13" o:spid="_x0000_s1056" style="position:absolute;left:3140;top:7719;width:5187;height:7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XxvxAAAANwAAAAPAAAAZHJzL2Rvd25yZXYueG1sRI9BawIx&#10;FITvQv9DeAVvmlRU2tUoIrT0Vlw99Pi6ee4u3bysSXbd9tebQsHjMDPfMOvtYBvRkw+1Yw1PUwWC&#10;uHCm5lLD6fg6eQYRIrLBxjFp+KEA283DaI2ZcVc+UJ/HUiQIhww1VDG2mZShqMhimLqWOHln5y3G&#10;JH0pjcdrgttGzpRaSos1p4UKW9pXVHznndVQGNUp/9l/vHwtYv7bdxeWbxetx4/DbgUi0hDv4f/2&#10;u9EwW8zh70w6AnJzAwAA//8DAFBLAQItABQABgAIAAAAIQDb4fbL7gAAAIUBAAATAAAAAAAAAAAA&#10;AAAAAAAAAABbQ29udGVudF9UeXBlc10ueG1sUEsBAi0AFAAGAAgAAAAhAFr0LFu/AAAAFQEAAAsA&#10;AAAAAAAAAAAAAAAAHwEAAF9yZWxzLy5yZWxzUEsBAi0AFAAGAAgAAAAhAKvdfG/EAAAA3AAAAA8A&#10;AAAAAAAAAAAAAAAABwIAAGRycy9kb3ducmV2LnhtbFBLBQYAAAAAAwADALcAAAD4AgAAAAA=&#10;">
                      <v:textbox>
                        <w:txbxContent>
                          <w:p w14:paraId="09C80774" w14:textId="77777777" w:rsidR="001E5344" w:rsidRPr="001E3258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</w:pP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Update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Patch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และ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Virus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Definitions</w:t>
                            </w:r>
                            <w:proofErr w:type="spellEnd"/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ให้เป็นปัจจุบัน</w:t>
                            </w:r>
                          </w:p>
                          <w:p w14:paraId="59D2B658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  <v:oval id="วงรี 14" o:spid="_x0000_s1057" style="position:absolute;left:5064;top:13452;width:1296;height: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pZNxwAAANwAAAAPAAAAZHJzL2Rvd25yZXYueG1sRI9Ba8JA&#10;FITvBf/D8gRvdWMwElJXaUsLbUWwNhR6e82+JsHs25DdmvjvXUHwOMzMN8xyPZhGHKlztWUFs2kE&#10;griwuuZSQf71ep+CcB5ZY2OZFJzIwXo1ultipm3Pn3Tc+1IECLsMFVTet5mUrqjIoJvaljh4f7Yz&#10;6IPsSqk77APcNDKOooU0WHNYqLCl54qKw/7fKNilv2m8HebJx6bP8++Xp/d8sftRajIeHh9AeBr8&#10;LXxtv2kFcZLA5Uw4AnJ1BgAA//8DAFBLAQItABQABgAIAAAAIQDb4fbL7gAAAIUBAAATAAAAAAAA&#10;AAAAAAAAAAAAAABbQ29udGVudF9UeXBlc10ueG1sUEsBAi0AFAAGAAgAAAAhAFr0LFu/AAAAFQEA&#10;AAsAAAAAAAAAAAAAAAAAHwEAAF9yZWxzLy5yZWxzUEsBAi0AFAAGAAgAAAAhAFmSlk3HAAAA3AAA&#10;AA8AAAAAAAAAAAAAAAAABwIAAGRycy9kb3ducmV2LnhtbFBLBQYAAAAAAwADALcAAAD7AgAAAAA=&#10;" filled="f">
                      <v:stroke joinstyle="miter"/>
                      <v:textbox>
                        <w:txbxContent>
                          <w:p w14:paraId="346F4339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จบ</w:t>
                            </w:r>
                          </w:p>
                        </w:txbxContent>
                      </v:textbox>
                    </v:oval>
                    <v:shape id="Text Box 202" o:spid="_x0000_s1058" type="#_x0000_t202" style="position:absolute;left:8461;top:2472;width:2628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0+oxgAAANwAAAAPAAAAZHJzL2Rvd25yZXYueG1sRI9Ba8JA&#10;FITvQv/D8gpeRDdqG23qKkWo2Fur0l4f2WcSzL5Nd7cx/nu3IHgcZuYbZrHqTC1acr6yrGA8SkAQ&#10;51ZXXCg47N+HcxA+IGusLZOCC3lYLR96C8y0PfMXtbtQiAhhn6GCMoQmk9LnJRn0I9sQR+9oncEQ&#10;pSukdniOcFPLSZKk0mDFcaHEhtYl5afdn1Ewf9q2P/5j+vmdp8f6JQxm7ebXKdV/7N5eQQTqwj18&#10;a2+1gslzCv9n4hGQyysAAAD//wMAUEsBAi0AFAAGAAgAAAAhANvh9svuAAAAhQEAABMAAAAAAAAA&#10;AAAAAAAAAAAAAFtDb250ZW50X1R5cGVzXS54bWxQSwECLQAUAAYACAAAACEAWvQsW78AAAAVAQAA&#10;CwAAAAAAAAAAAAAAAAAfAQAAX3JlbHMvLnJlbHNQSwECLQAUAAYACAAAACEAgeNPqMYAAADcAAAA&#10;DwAAAAAAAAAAAAAAAAAHAgAAZHJzL2Rvd25yZXYueG1sUEsFBgAAAAADAAMAtwAAAPoCAAAAAA==&#10;">
                      <v:textbox>
                        <w:txbxContent>
                          <w:p w14:paraId="68DCFAB2" w14:textId="77777777" w:rsidR="001E5344" w:rsidRPr="001E3258" w:rsidRDefault="001E5344" w:rsidP="00091C5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ผู้รับผิดชอบ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v:textbox>
                    </v:shape>
                    <v:shape id="Text Box 203" o:spid="_x0000_s1059" type="#_x0000_t202" style="position:absolute;left:5701;top:3432;width:2760;height: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5kEwwAAANwAAAAPAAAAZHJzL2Rvd25yZXYueG1sRI/disIw&#10;FITvhX2HcBb2RtZ0Re1aG8UVFG/9eYBjc/rDNieliba+vREEL4eZ+YZJV72pxY1aV1lW8DOKQBBn&#10;VldcKDiftt+/IJxH1lhbJgV3crBafgxSTLTt+EC3oy9EgLBLUEHpfZNI6bKSDLqRbYiDl9vWoA+y&#10;LaRusQtwU8txFM2kwYrDQokNbUrK/o9XoyDfd8PpvLvs/Dk+TGZ/WMUXe1fq67NfL0B46v07/Grv&#10;tYLxNIbnmXAE5PIBAAD//wMAUEsBAi0AFAAGAAgAAAAhANvh9svuAAAAhQEAABMAAAAAAAAAAAAA&#10;AAAAAAAAAFtDb250ZW50X1R5cGVzXS54bWxQSwECLQAUAAYACAAAACEAWvQsW78AAAAVAQAACwAA&#10;AAAAAAAAAAAAAAAfAQAAX3JlbHMvLnJlbHNQSwECLQAUAAYACAAAACEACOOZBMMAAADcAAAADwAA&#10;AAAAAAAAAAAAAAAHAgAAZHJzL2Rvd25yZXYueG1sUEsFBgAAAAADAAMAtwAAAPcCAAAAAA==&#10;" stroked="f">
                      <v:textbox>
                        <w:txbxContent>
                          <w:p w14:paraId="5B7CC477" w14:textId="77777777" w:rsidR="001E5344" w:rsidRPr="00C01297" w:rsidRDefault="001E5344" w:rsidP="00091C53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C01297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ไม่เกิน </w:t>
                            </w:r>
                            <w:r w:rsidRPr="00C01297">
                              <w:rPr>
                                <w:rFonts w:ascii="TH SarabunPSK" w:hAnsi="TH SarabunPSK" w:cs="TH SarabunPSK"/>
                              </w:rPr>
                              <w:t xml:space="preserve">10 </w:t>
                            </w:r>
                            <w:r w:rsidRPr="00C01297">
                              <w:rPr>
                                <w:rFonts w:ascii="TH SarabunPSK" w:hAnsi="TH SarabunPSK" w:cs="TH SarabunPSK"/>
                                <w:cs/>
                              </w:rPr>
                              <w:t>นาที นับตั้งแต่ตรวจพบ</w:t>
                            </w:r>
                          </w:p>
                        </w:txbxContent>
                      </v:textbox>
                    </v:shape>
                    <v:shapetype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AutoShape 204" o:spid="_x0000_s1060" type="#_x0000_t110" style="position:absolute;left:4356;top:8927;width:2724;height:1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8a6wwAAANwAAAAPAAAAZHJzL2Rvd25yZXYueG1sRE9La8JA&#10;EL4X/A/LCL3VjY/aEl1FBGkPUtQWz2N2TIKZ2ZBdTeqv7x4KHj++93zZcaVu1PjSiYHhIAFFkjlb&#10;Sm7g53vz8g7KBxSLlRMy8Eselove0xxT61rZ0+0QchVDxKdooAihTrX2WUGMfuBqksidXcMYImxy&#10;bRtsYzhXepQkU81YSmwosKZ1QdnlcGUDu9Nkx+32fubtfXLk6vrxdvwaG/Pc71YzUIG68BD/uz+t&#10;gdFrXBvPxCOgF38AAAD//wMAUEsBAi0AFAAGAAgAAAAhANvh9svuAAAAhQEAABMAAAAAAAAAAAAA&#10;AAAAAAAAAFtDb250ZW50X1R5cGVzXS54bWxQSwECLQAUAAYACAAAACEAWvQsW78AAAAVAQAACwAA&#10;AAAAAAAAAAAAAAAfAQAAX3JlbHMvLnJlbHNQSwECLQAUAAYACAAAACEARXfGusMAAADcAAAADwAA&#10;AAAAAAAAAAAAAAAHAgAAZHJzL2Rvd25yZXYueG1sUEsFBgAAAAADAAMAtwAAAPcCAAAAAA==&#10;">
                      <v:textbox>
                        <w:txbxContent>
                          <w:p w14:paraId="353174A0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ข้อมูลสูญหายหรือไม่</w:t>
                            </w:r>
                          </w:p>
                        </w:txbxContent>
                      </v:textbox>
                    </v:shape>
                    <v:roundrect id="สี่เหลี่ยมผืนผ้ามุมมน 13" o:spid="_x0000_s1061" style="position:absolute;left:3118;top:10836;width:5187;height:8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NPxxAAAANwAAAAPAAAAZHJzL2Rvd25yZXYueG1sRI9BawIx&#10;FITvBf9DeIK3mihY6moUESy9lW49eHxunruLm5c1ya5rf31TKPQ4zMw3zHo72Eb05EPtWMNsqkAQ&#10;F87UXGo4fh2eX0GEiGywcUwaHhRguxk9rTEz7s6f1OexFAnCIUMNVYxtJmUoKrIYpq4lTt7FeYsx&#10;SV9K4/Ge4LaRc6VepMWa00KFLe0rKq55ZzUURnXKn/qP5XkR8+++u7F8u2k9GQ+7FYhIQ/wP/7Xf&#10;jYb5Ygm/Z9IRkJsfAAAA//8DAFBLAQItABQABgAIAAAAIQDb4fbL7gAAAIUBAAATAAAAAAAAAAAA&#10;AAAAAAAAAABbQ29udGVudF9UeXBlc10ueG1sUEsBAi0AFAAGAAgAAAAhAFr0LFu/AAAAFQEAAAsA&#10;AAAAAAAAAAAAAAAAHwEAAF9yZWxzLy5yZWxzUEsBAi0AFAAGAAgAAAAhAEXc0/HEAAAA3AAAAA8A&#10;AAAAAAAAAAAAAAAABwIAAGRycy9kb3ducmV2LnhtbFBLBQYAAAAAAwADALcAAAD4AgAAAAA=&#10;">
                      <v:textbox>
                        <w:txbxContent>
                          <w:p w14:paraId="0465B78F" w14:textId="77777777" w:rsidR="001E5344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Recovery</w:t>
                            </w:r>
                            <w:proofErr w:type="spellEnd"/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ข้อมูลที่สำรองไว้ กลับคืนสู่ตำแหน่งที่ถูกต้อง</w:t>
                            </w:r>
                          </w:p>
                          <w:p w14:paraId="428D42B2" w14:textId="03B2FB77" w:rsidR="001E5344" w:rsidRPr="00F23A8A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</w:pPr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และทดสอบ ภายใน </w:t>
                            </w:r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24 </w:t>
                            </w:r>
                            <w:r w:rsidRPr="00F23A8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ชั่วโมงนับตั้งแต่ตรวจพบ</w:t>
                            </w:r>
                          </w:p>
                          <w:p w14:paraId="40447138" w14:textId="77777777" w:rsidR="001E5344" w:rsidRPr="00F23A8A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  <v:roundrect id="สี่เหลี่ยมผืนผ้ามุมมน 13" o:spid="_x0000_s1062" style="position:absolute;left:3118;top:12228;width:5187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rDRwQAAANwAAAAPAAAAZHJzL2Rvd25yZXYueG1sRE/Pa8Iw&#10;FL4P/B/CE7zNREGZnWkZwoa3sc6Dx2fz1pY1LzVJa91fvxwGO358v/fFZDsxkg+tYw2rpQJBXDnT&#10;cq3h9Pn6+AQiRGSDnWPScKcART572GNm3I0/aCxjLVIIhww1NDH2mZShashiWLqeOHFfzluMCfpa&#10;Go+3FG47uVZqKy22nBoa7OnQUPVdDlZDZdSg/Hl83102sfwZhyvLt6vWi/n08gwi0hT/xX/uo9Gw&#10;3qb56Uw6AjL/BQAA//8DAFBLAQItABQABgAIAAAAIQDb4fbL7gAAAIUBAAATAAAAAAAAAAAAAAAA&#10;AAAAAABbQ29udGVudF9UeXBlc10ueG1sUEsBAi0AFAAGAAgAAAAhAFr0LFu/AAAAFQEAAAsAAAAA&#10;AAAAAAAAAAAAHwEAAF9yZWxzLy5yZWxzUEsBAi0AFAAGAAgAAAAhABqKsNHBAAAA3AAAAA8AAAAA&#10;AAAAAAAAAAAABwIAAGRycy9kb3ducmV2LnhtbFBLBQYAAAAAAwADALcAAAD1AgAAAAA=&#10;">
                      <v:textbox>
                        <w:txbxContent>
                          <w:p w14:paraId="639F4D76" w14:textId="77777777" w:rsidR="001E5344" w:rsidRPr="001E3258" w:rsidRDefault="001E5344" w:rsidP="00091C53">
                            <w:pPr>
                              <w:pStyle w:val="Balloon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เปิด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Service 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ที่จำเป็น</w:t>
                            </w:r>
                          </w:p>
                          <w:p w14:paraId="716B9CC1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  <v:shape id="AutoShape 207" o:spid="_x0000_s1063" type="#_x0000_t32" style="position:absolute;left:7092;top:9654;width:343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qOExQAAANwAAAAPAAAAZHJzL2Rvd25yZXYueG1sRI9BawIx&#10;FITvBf9DeEIvRbMrVMpqlLUg1IIHrd6fm+cmuHnZbqJu/31TKHgcZuYbZr7sXSNu1AXrWUE+zkAQ&#10;V15brhUcvtajNxAhImtsPJOCHwqwXAye5lhof+cd3faxFgnCoUAFJsa2kDJUhhyGsW+Jk3f2ncOY&#10;ZFdL3eE9wV0jJ1k2lQ4tpwWDLb0bqi77q1Ow3eSr8mTs5nP3bbev67K51i9HpZ6HfTkDEamPj/B/&#10;+0MrmExz+DuTjoBc/AIAAP//AwBQSwECLQAUAAYACAAAACEA2+H2y+4AAACFAQAAEwAAAAAAAAAA&#10;AAAAAAAAAAAAW0NvbnRlbnRfVHlwZXNdLnhtbFBLAQItABQABgAIAAAAIQBa9CxbvwAAABUBAAAL&#10;AAAAAAAAAAAAAAAAAB8BAABfcmVscy8ucmVsc1BLAQItABQABgAIAAAAIQCz3qOExQAAANwAAAAP&#10;AAAAAAAAAAAAAAAAAAcCAABkcnMvZG93bnJldi54bWxQSwUGAAAAAAMAAwC3AAAA+QIAAAAA&#10;"/>
                    <v:shape id="AutoShape 208" o:spid="_x0000_s1064" type="#_x0000_t32" style="position:absolute;left:9025;top:11146;width:3024;height:0;rotation: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MzVwwAAANwAAAAPAAAAZHJzL2Rvd25yZXYueG1sRI/RisIw&#10;FETfBf8hXGHfNLWrRbpGWRYEWR9E7QdcmmvbtbkpTWy7f28EwcdhZs4w6+1gatFR6yrLCuazCARx&#10;bnXFhYLsspuuQDiPrLG2TAr+ycF2Mx6tMdW25xN1Z1+IAGGXooLS+yaV0uUlGXQz2xAH72pbgz7I&#10;tpC6xT7ATS3jKEqkwYrDQokN/ZSU3853o+CwWvji73S1n1l3XMom+t1lfaLUx2T4/gLhafDv8Ku9&#10;1wriJIbnmXAE5OYBAAD//wMAUEsBAi0AFAAGAAgAAAAhANvh9svuAAAAhQEAABMAAAAAAAAAAAAA&#10;AAAAAAAAAFtDb250ZW50X1R5cGVzXS54bWxQSwECLQAUAAYACAAAACEAWvQsW78AAAAVAQAACwAA&#10;AAAAAAAAAAAAAAAfAQAAX3JlbHMvLnJlbHNQSwECLQAUAAYACAAAACEA1IzM1cMAAADcAAAADwAA&#10;AAAAAAAAAAAAAAAHAgAAZHJzL2Rvd25yZXYueG1sUEsFBgAAAAADAAMAtwAAAPcCAAAAAA==&#10;"/>
                    <v:shape id="AutoShape 209" o:spid="_x0000_s1065" type="#_x0000_t32" style="position:absolute;left:8324;top:12648;width:221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n98wgAAANwAAAAPAAAAZHJzL2Rvd25yZXYueG1sRI9BawIx&#10;FITvQv9DeAVvmq2ilNUoViiIF1EL7fGxee4GNy/LJt2s/94IgsdhZr5hluve1qKj1hvHCj7GGQji&#10;wmnDpYKf8/foE4QPyBprx6TgRh7Wq7fBEnPtIh+pO4VSJAj7HBVUITS5lL6oyKIfu4Y4eRfXWgxJ&#10;tqXULcYEt7WcZNlcWjScFipsaFtRcT39WwUmHkzX7Lbxa//753Ukc5s5o9Twvd8sQATqwyv8bO+0&#10;gsl8Co8z6QjI1R0AAP//AwBQSwECLQAUAAYACAAAACEA2+H2y+4AAACFAQAAEwAAAAAAAAAAAAAA&#10;AAAAAAAAW0NvbnRlbnRfVHlwZXNdLnhtbFBLAQItABQABgAIAAAAIQBa9CxbvwAAABUBAAALAAAA&#10;AAAAAAAAAAAAAB8BAABfcmVscy8ucmVsc1BLAQItABQABgAIAAAAIQAQhn98wgAAANwAAAAPAAAA&#10;AAAAAAAAAAAAAAcCAABkcnMvZG93bnJldi54bWxQSwUGAAAAAAMAAwC3AAAA9gIAAAAA&#10;">
                      <v:stroke endarrow="block"/>
                    </v:shape>
                    <v:shape id="ลูกศรเชื่อมต่อแบบตรง 7" o:spid="_x0000_s1066" type="#_x0000_t32" style="position:absolute;left:5712;top:3336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qxLxQAAANwAAAAPAAAAZHJzL2Rvd25yZXYueG1sRI9BawIx&#10;FITvQv9DeAVvmlVEdDVKKbSI4kEtS709Nq+7SzcvSxJ19dcbQfA4zMw3zHzZmlqcyfnKsoJBPwFB&#10;nFtdcaHg5/DVm4DwAVljbZkUXMnDcvHWmWOq7YV3dN6HQkQI+xQVlCE0qZQ+L8mg79uGOHp/1hkM&#10;UbpCaoeXCDe1HCbJWBqsOC6U2NBnSfn//mQU/G6mp+yabWmdDabrIzrjb4dvpbrv7ccMRKA2vMLP&#10;9korGI5H8DgTj4Bc3AEAAP//AwBQSwECLQAUAAYACAAAACEA2+H2y+4AAACFAQAAEwAAAAAAAAAA&#10;AAAAAAAAAAAAW0NvbnRlbnRfVHlwZXNdLnhtbFBLAQItABQABgAIAAAAIQBa9CxbvwAAABUBAAAL&#10;AAAAAAAAAAAAAAAAAB8BAABfcmVscy8ucmVsc1BLAQItABQABgAIAAAAIQCOfqxLxQAAANwAAAAP&#10;AAAAAAAAAAAAAAAAAAcCAABkcnMvZG93bnJldi54bWxQSwUGAAAAAAMAAwC3AAAA+QIAAAAA&#10;">
                      <v:stroke endarrow="block"/>
                    </v:shape>
                    <v:oval id="วงรี 5" o:spid="_x0000_s1067" style="position:absolute;left:3988;top:2454;width:3655;height: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lzwxwAAANwAAAAPAAAAZHJzL2Rvd25yZXYueG1sRI9Ba8JA&#10;FITvBf/D8gRvdWPQEFJXaYtCWxGsDYXeXrOvSTD7NmS3Jv33bkHwOMzMN8xyPZhGnKlztWUFs2kE&#10;griwuuZSQf6xvU9BOI+ssbFMCv7IwXo1ultipm3P73Q++lIECLsMFVTet5mUrqjIoJvaljh4P7Yz&#10;6IPsSqk77APcNDKOokQarDksVNjSc0XF6fhrFBzS7zTeD/PF267P88/N02ueHL6UmoyHxwcQngZ/&#10;C1/bL1pBnCzg/0w4AnJ1AQAA//8DAFBLAQItABQABgAIAAAAIQDb4fbL7gAAAIUBAAATAAAAAAAA&#10;AAAAAAAAAAAAAABbQ29udGVudF9UeXBlc10ueG1sUEsBAi0AFAAGAAgAAAAhAFr0LFu/AAAAFQEA&#10;AAsAAAAAAAAAAAAAAAAAHwEAAF9yZWxzLy5yZWxzUEsBAi0AFAAGAAgAAAAhAJf+XPDHAAAA3AAA&#10;AA8AAAAAAAAAAAAAAAAABwIAAGRycy9kb3ducmV2LnhtbFBLBQYAAAAAAwADALcAAAD7AgAAAAA=&#10;" filled="f">
                      <v:stroke joinstyle="miter"/>
                      <v:textbox>
                        <w:txbxContent>
                          <w:p w14:paraId="12565798" w14:textId="77777777" w:rsidR="001E5344" w:rsidRPr="001E3258" w:rsidRDefault="001E5344" w:rsidP="00091C5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sz w:val="28"/>
                                <w:szCs w:val="28"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bCs/>
                                <w:sz w:val="28"/>
                                <w:szCs w:val="28"/>
                                <w:cs/>
                              </w:rPr>
                              <w:t>ระบบ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bCs/>
                                <w:color w:val="auto"/>
                                <w:sz w:val="28"/>
                                <w:szCs w:val="28"/>
                                <w:cs/>
                              </w:rPr>
                              <w:t>คอมพิวเตอร์</w:t>
                            </w:r>
                            <w:r w:rsidRPr="001E3258">
                              <w:rPr>
                                <w:rFonts w:ascii="TH SarabunPSK" w:hAnsi="TH SarabunPSK" w:cs="TH SarabunPSK"/>
                                <w:bCs/>
                                <w:sz w:val="28"/>
                                <w:szCs w:val="28"/>
                                <w:cs/>
                              </w:rPr>
                              <w:t xml:space="preserve"> ถูก </w:t>
                            </w:r>
                            <w:proofErr w:type="spellStart"/>
                            <w:r w:rsidRPr="001E3258">
                              <w:rPr>
                                <w:rFonts w:ascii="TH SarabunPSK" w:hAnsi="TH SarabunPSK" w:cs="TH SarabunPSK"/>
                                <w:b/>
                                <w:sz w:val="28"/>
                                <w:szCs w:val="28"/>
                                <w:u w:val="single"/>
                              </w:rPr>
                              <w:t>Hack</w:t>
                            </w:r>
                            <w:proofErr w:type="spellEnd"/>
                          </w:p>
                        </w:txbxContent>
                      </v:textbox>
                    </v:oval>
                    <v:shape id="ลูกศรเชื่อมต่อแบบตรง 7" o:spid="_x0000_s1068" type="#_x0000_t32" style="position:absolute;left:5705;top:12828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JenxQAAANwAAAAPAAAAZHJzL2Rvd25yZXYueG1sRI9Ba8JA&#10;FITvQv/D8gredKOHUFNXKQVFlB7UEtrbI/tMgtm3YXfV6K93BcHjMDPfMNN5ZxpxJudrywpGwwQE&#10;cWF1zaWC3/1i8AHCB2SNjWVScCUP89lbb4qZthfe0nkXShEh7DNUUIXQZlL6oiKDfmhb4ugdrDMY&#10;onSl1A4vEW4aOU6SVBqsOS5U2NJ3RcVxdzIK/jaTU37Nf2idjybrf3TG3/ZLpfrv3dcniEBdeIWf&#10;7ZVWME5TeJyJR0DO7gAAAP//AwBQSwECLQAUAAYACAAAACEA2+H2y+4AAACFAQAAEwAAAAAAAAAA&#10;AAAAAAAAAAAAW0NvbnRlbnRfVHlwZXNdLnhtbFBLAQItABQABgAIAAAAIQBa9CxbvwAAABUBAAAL&#10;AAAAAAAAAAAAAAAAAB8BAABfcmVscy8ucmVsc1BLAQItABQABgAIAAAAIQAR4JenxQAAANwAAAAP&#10;AAAAAAAAAAAAAAAAAAcCAABkcnMvZG93bnJldi54bWxQSwUGAAAAAAMAAwC3AAAA+QIAAAAA&#10;">
                      <v:stroke endarrow="block"/>
                    </v:shape>
                    <v:shape id="Text Box 213" o:spid="_x0000_s1069" type="#_x0000_t202" style="position:absolute;left:7728;top:9084;width:1463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1O5wwAAANwAAAAPAAAAZHJzL2Rvd25yZXYueG1sRI/RisIw&#10;FETfhf2HcBd8EU1XtNVqlFXYxdeqH3Btrm2xuSlNtPXvN8KCj8PMnGHW297U4kGtqywr+JpEIIhz&#10;qysuFJxPP+MFCOeRNdaWScGTHGw3H4M1ptp2nNHj6AsRIOxSVFB636RSurwkg25iG+LgXW1r0AfZ&#10;FlK32AW4qeU0imJpsOKwUGJD+5Ly2/FuFFwP3Wi+7C6//pxks3iHVXKxT6WGn/33CoSn3r/D/+2D&#10;VjCNE3idCUdAbv4AAAD//wMAUEsBAi0AFAAGAAgAAAAhANvh9svuAAAAhQEAABMAAAAAAAAAAAAA&#10;AAAAAAAAAFtDb250ZW50X1R5cGVzXS54bWxQSwECLQAUAAYACAAAACEAWvQsW78AAAAVAQAACwAA&#10;AAAAAAAAAAAAAAAfAQAAX3JlbHMvLnJlbHNQSwECLQAUAAYACAAAACEAxo9TucMAAADcAAAADwAA&#10;AAAAAAAAAAAAAAAHAgAAZHJzL2Rvd25yZXYueG1sUEsFBgAAAAADAAMAtwAAAPcCAAAAAA==&#10;" stroked="f">
                      <v:textbox>
                        <w:txbxContent>
                          <w:p w14:paraId="4A7F2491" w14:textId="77777777" w:rsidR="001E5344" w:rsidRPr="001E3258" w:rsidRDefault="001E5344" w:rsidP="00091C5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ไม่สูญหาย</w:t>
                            </w:r>
                          </w:p>
                        </w:txbxContent>
                      </v:textbox>
                    </v:shape>
                    <v:shape id="Text Box 214" o:spid="_x0000_s1070" type="#_x0000_t202" style="position:absolute;left:5929;top:10236;width:1625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Jc6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a18Uw8AnJ9BwAA//8DAFBLAQItABQABgAIAAAAIQDb4fbL7gAAAIUBAAATAAAAAAAAAAAAAAAA&#10;AAAAAABbQ29udGVudF9UeXBlc10ueG1sUEsBAi0AFAAGAAgAAAAhAFr0LFu/AAAAFQEAAAsAAAAA&#10;AAAAAAAAAAAAHwEAAF9yZWxzLy5yZWxzUEsBAi0AFAAGAAgAAAAhABTclzrBAAAA3AAAAA8AAAAA&#10;AAAAAAAAAAAABwIAAGRycy9kb3ducmV2LnhtbFBLBQYAAAAAAwADALcAAAD1AgAAAAA=&#10;" filled="f" stroked="f">
                      <v:textbox>
                        <w:txbxContent>
                          <w:p w14:paraId="4EA2920C" w14:textId="77777777" w:rsidR="001E5344" w:rsidRPr="001E3258" w:rsidRDefault="001E5344" w:rsidP="00091C5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1E32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ข้อมูลสูญหาย</w:t>
                            </w:r>
                          </w:p>
                        </w:txbxContent>
                      </v:textbox>
                    </v:shape>
                  </v:group>
                  <v:shape id="Text Box 215" o:spid="_x0000_s1071" type="#_x0000_t202" style="position:absolute;left:2592;top:10236;width:2904;height:4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DKh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ebKE65l4BGT2DwAA//8DAFBLAQItABQABgAIAAAAIQDb4fbL7gAAAIUBAAATAAAAAAAAAAAA&#10;AAAAAAAAAABbQ29udGVudF9UeXBlc10ueG1sUEsBAi0AFAAGAAgAAAAhAFr0LFu/AAAAFQEAAAsA&#10;AAAAAAAAAAAAAAAAHwEAAF9yZWxzLy5yZWxzUEsBAi0AFAAGAAgAAAAhAHuQMqHEAAAA3AAAAA8A&#10;AAAAAAAAAAAAAAAABwIAAGRycy9kb3ducmV2LnhtbFBLBQYAAAAAAwADALcAAAD4AgAAAAA=&#10;" filled="f" stroked="f">
                    <v:textbox>
                      <w:txbxContent>
                        <w:p w14:paraId="5119DC6D" w14:textId="77777777" w:rsidR="001E5344" w:rsidRPr="001E3258" w:rsidRDefault="001E5344" w:rsidP="00091C53">
                          <w:pPr>
                            <w:jc w:val="right"/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</w:pPr>
                          <w:r w:rsidRPr="001E3258"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  <w:t xml:space="preserve">ไม่เกิน </w:t>
                          </w:r>
                          <w:r w:rsidRPr="001E3258">
                            <w:rPr>
                              <w:rFonts w:ascii="TH SarabunPSK" w:hAnsi="TH SarabunPSK" w:cs="TH SarabunPSK"/>
                              <w:sz w:val="28"/>
                              <w:szCs w:val="28"/>
                            </w:rPr>
                            <w:t xml:space="preserve">3 </w:t>
                          </w:r>
                          <w:r w:rsidRPr="001E3258"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  <w:t>ชม</w:t>
                          </w:r>
                          <w:r w:rsidRPr="001E3258">
                            <w:rPr>
                              <w:rFonts w:ascii="TH SarabunPSK" w:hAnsi="TH SarabunPSK" w:cs="TH SarabunPSK"/>
                              <w:sz w:val="28"/>
                              <w:szCs w:val="28"/>
                            </w:rPr>
                            <w:t xml:space="preserve">. </w:t>
                          </w:r>
                          <w:r w:rsidRPr="001E3258"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  <w:t>นับตั้งแต่ตรวจพบ</w:t>
                          </w:r>
                        </w:p>
                      </w:txbxContent>
                    </v:textbox>
                  </v:shape>
                </v:group>
                <v:shape id="AutoShape 216" o:spid="_x0000_s1072" type="#_x0000_t32" style="position:absolute;left:7104;top:9508;width:177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5DCwgAAANwAAAAPAAAAZHJzL2Rvd25yZXYueG1sRE/LagIx&#10;FN0L/YdwhW5EMwqtMhplWhBqwYWv/XVynQQnN9NJ1OnfN4uCy8N5L1adq8Wd2mA9KxiPMhDEpdeW&#10;KwXHw3o4AxEissbaMyn4pQCr5Utvgbn2D97RfR8rkUI45KjAxNjkUobSkMMw8g1x4i6+dRgTbCup&#10;W3ykcFfLSZa9S4eWU4PBhj4Nldf9zSnYbsYfxdnYzffux27f1kV9qwYnpV77XTEHEamLT/G/+0sr&#10;mEzT/HQmHQG5/AMAAP//AwBQSwECLQAUAAYACAAAACEA2+H2y+4AAACFAQAAEwAAAAAAAAAAAAAA&#10;AAAAAAAAW0NvbnRlbnRfVHlwZXNdLnhtbFBLAQItABQABgAIAAAAIQBa9CxbvwAAABUBAAALAAAA&#10;AAAAAAAAAAAAAB8BAABfcmVscy8ucmVsc1BLAQItABQABgAIAAAAIQBZS5DCwgAAANwAAAAPAAAA&#10;AAAAAAAAAAAAAAcCAABkcnMvZG93bnJldi54bWxQSwUGAAAAAAMAAwC3AAAA9gIAAAAA&#10;"/>
              </v:group>
            </w:pict>
          </mc:Fallback>
        </mc:AlternateContent>
      </w:r>
    </w:p>
    <w:p w14:paraId="49DCF968" w14:textId="77777777" w:rsidR="00091C53" w:rsidRDefault="00091C53" w:rsidP="00091C53"/>
    <w:p w14:paraId="3D58E658" w14:textId="25A60E70" w:rsidR="00091C53" w:rsidRDefault="00091C53" w:rsidP="00091C53"/>
    <w:p w14:paraId="16899676" w14:textId="6E84A14C" w:rsidR="00091C53" w:rsidRDefault="008B2C45" w:rsidP="00091C53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1DB1E0F" wp14:editId="2C6C73B9">
                <wp:simplePos x="0" y="0"/>
                <wp:positionH relativeFrom="column">
                  <wp:posOffset>4334607</wp:posOffset>
                </wp:positionH>
                <wp:positionV relativeFrom="paragraph">
                  <wp:posOffset>164074</wp:posOffset>
                </wp:positionV>
                <wp:extent cx="1668780" cy="549910"/>
                <wp:effectExtent l="6350" t="9525" r="10795" b="12065"/>
                <wp:wrapNone/>
                <wp:docPr id="241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780" cy="549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17B617" w14:textId="77777777" w:rsidR="001E5344" w:rsidRPr="00C01297" w:rsidRDefault="001E5344" w:rsidP="00091C5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012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 xml:space="preserve">บริษัท </w:t>
                            </w:r>
                            <w:r w:rsidRPr="00C0129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คอมเน็ต จำกัด</w:t>
                            </w:r>
                            <w:r w:rsidRPr="00C012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0CB16986" w14:textId="77777777" w:rsidR="001E5344" w:rsidRPr="00C01297" w:rsidRDefault="001E5344" w:rsidP="00091C5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C012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ติดต่อ</w:t>
                            </w:r>
                            <w:r w:rsidRPr="00C0129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  <w:r w:rsidRPr="00C0129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02-661-6270-84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B1E0F" id="Text Box 241" o:spid="_x0000_s1073" type="#_x0000_t202" style="position:absolute;margin-left:341.3pt;margin-top:12.9pt;width:131.4pt;height:43.3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B49MAIAAFwEAAAOAAAAZHJzL2Uyb0RvYy54bWysVNuO2jAQfa/Uf7D8XgIIWIgIqy1bqkrb&#10;i7TbD3Ach1h1PO7YkGy/vmMHKL29VM2DZXvGZ2bOmcn6tm8NOyr0GmzBJ6MxZ8pKqLTdF/zz0+7V&#10;kjMfhK2EAasK/qw8v928fLHuXK6m0ICpFDICsT7vXMGbEFyeZV42qhV+BE5ZMtaArQh0xH1WoegI&#10;vTXZdDxeZB1g5RCk8p5u7wcj3yT8ulYyfKxrrwIzBafcQloxrWVcs81a5HsUrtHylIb4hyxaoS0F&#10;vUDdiyDYAfVvUK2WCB7qMJLQZlDXWqpUA1UzGf9SzWMjnEq1EDneXWjy/w9Wfjh+Qqargk9nE86s&#10;aEmkJ9UH9hp6Fu+Ioc75nBwfHbmGngykdKrWuweQXzyzsG2E3as7ROgaJSrKML3Mrp4OOD6ClN17&#10;qCiQOARIQH2NbaSPCGGETko9X9SJycgYcrFY3izJJMk2n61WkyRfJvLza4c+vFXQsrgpOJL6CV0c&#10;H3ygOsj17BKDeTC62mlj0gH35dYgOwrqlF36Yun05Cc3Y1lX8NV8Oh8I+CvEOH1/gmh1oJY3ui34&#10;8uIk8kjbG1ulhgxCm2FP8Y2lNCKPkbqBxNCX/SDa/KxPCdUzMYswtDiNJG0awG+cddTeBfdfDwIV&#10;Z+adJXVWk9kszkM6zOY3UzrgtaW8tggrCarggbNhuw3DDB0c6n1DkYZ+sHBHitY6kR1THrI65U8t&#10;nAg9jVucketz8vrxU9h8BwAA//8DAFBLAwQUAAYACAAAACEAaTSi/eAAAAAKAQAADwAAAGRycy9k&#10;b3ducmV2LnhtbEyPwU7DMBBE70j8g7VIXBB1GtKQhjgVQgLBDQqCqxtvk4h4HWw3DX/PcoLjap9m&#10;3lSb2Q5iQh96RwqWiwQEUuNMT62Ct9f7ywJEiJqMHhyhgm8MsKlPTypdGnekF5y2sRUcQqHUCroY&#10;x1LK0HRodVi4EYl/e+etjnz6VhqvjxxuB5kmSS6t7okbOj3iXYfN5/ZgFRTZ4/QRnq6e35t8P6zj&#10;xfX08OWVOj+bb29ARJzjHwy/+qwONTvt3IFMEIOCvEhzRhWkK57AwDpbZSB2TC7TDGRdyf8T6h8A&#10;AAD//wMAUEsBAi0AFAAGAAgAAAAhALaDOJL+AAAA4QEAABMAAAAAAAAAAAAAAAAAAAAAAFtDb250&#10;ZW50X1R5cGVzXS54bWxQSwECLQAUAAYACAAAACEAOP0h/9YAAACUAQAACwAAAAAAAAAAAAAAAAAv&#10;AQAAX3JlbHMvLnJlbHNQSwECLQAUAAYACAAAACEA1VwePTACAABcBAAADgAAAAAAAAAAAAAAAAAu&#10;AgAAZHJzL2Uyb0RvYy54bWxQSwECLQAUAAYACAAAACEAaTSi/eAAAAAKAQAADwAAAAAAAAAAAAAA&#10;AACKBAAAZHJzL2Rvd25yZXYueG1sUEsFBgAAAAAEAAQA8wAAAJcFAAAAAA==&#10;">
                <v:textbox>
                  <w:txbxContent>
                    <w:p w14:paraId="3417B617" w14:textId="77777777" w:rsidR="001E5344" w:rsidRPr="00C01297" w:rsidRDefault="001E5344" w:rsidP="00091C5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</w:rPr>
                      </w:pPr>
                      <w:r w:rsidRPr="00C012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  <w:cs/>
                        </w:rPr>
                        <w:t xml:space="preserve">บริษัท </w:t>
                      </w:r>
                      <w:r w:rsidRPr="00C01297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28"/>
                          <w:cs/>
                        </w:rPr>
                        <w:t>คอมเน็ต จำกัด</w:t>
                      </w:r>
                      <w:r w:rsidRPr="00C012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</w:p>
                    <w:p w14:paraId="0CB16986" w14:textId="77777777" w:rsidR="001E5344" w:rsidRPr="00C01297" w:rsidRDefault="001E5344" w:rsidP="00091C53">
                      <w:pPr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C012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  <w:cs/>
                        </w:rPr>
                        <w:t>ติดต่อ</w:t>
                      </w:r>
                      <w:r w:rsidRPr="00C0129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 </w:t>
                      </w:r>
                      <w:r w:rsidRPr="00C0129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>02-661-6270-84</w:t>
                      </w:r>
                    </w:p>
                  </w:txbxContent>
                </v:textbox>
              </v:shape>
            </w:pict>
          </mc:Fallback>
        </mc:AlternateContent>
      </w:r>
    </w:p>
    <w:p w14:paraId="375DF433" w14:textId="77777777" w:rsidR="00091C53" w:rsidRDefault="00091C53" w:rsidP="00091C53"/>
    <w:p w14:paraId="2A6E1F5F" w14:textId="77777777" w:rsidR="00091C53" w:rsidRDefault="00091C53" w:rsidP="00091C53"/>
    <w:p w14:paraId="5DB646FE" w14:textId="4531E8D7" w:rsidR="00091C53" w:rsidRDefault="00091C53" w:rsidP="00091C53"/>
    <w:p w14:paraId="34CE630E" w14:textId="494AC6D3" w:rsidR="00091C53" w:rsidRDefault="00091C53" w:rsidP="00091C53"/>
    <w:p w14:paraId="6CBACF53" w14:textId="2B8AD888" w:rsidR="00091C53" w:rsidRDefault="00091C53" w:rsidP="00091C53"/>
    <w:p w14:paraId="55B088AE" w14:textId="083A3BE8" w:rsidR="00091C53" w:rsidRDefault="00091C53" w:rsidP="00091C53"/>
    <w:p w14:paraId="707859D8" w14:textId="77777777" w:rsidR="00091C53" w:rsidRDefault="00091C53" w:rsidP="00091C53"/>
    <w:p w14:paraId="541B9D1E" w14:textId="77777777" w:rsidR="00091C53" w:rsidRDefault="00091C53" w:rsidP="00091C53"/>
    <w:p w14:paraId="4267663C" w14:textId="77777777" w:rsidR="00091C53" w:rsidRDefault="00091C53" w:rsidP="00091C53"/>
    <w:p w14:paraId="13C9D993" w14:textId="77777777" w:rsidR="00091C53" w:rsidRDefault="00091C53" w:rsidP="00091C53"/>
    <w:p w14:paraId="41ACA4B5" w14:textId="77777777" w:rsidR="00091C53" w:rsidRDefault="00091C53" w:rsidP="00091C53"/>
    <w:p w14:paraId="17379876" w14:textId="77777777" w:rsidR="00091C53" w:rsidRDefault="00091C53" w:rsidP="00091C53"/>
    <w:p w14:paraId="4AE09F23" w14:textId="77777777" w:rsidR="00091C53" w:rsidRDefault="00091C53" w:rsidP="00091C53"/>
    <w:p w14:paraId="2645EB5E" w14:textId="77777777" w:rsidR="00091C53" w:rsidRDefault="00091C53" w:rsidP="00091C53"/>
    <w:p w14:paraId="63632CF8" w14:textId="52EB3E7E" w:rsidR="00091C53" w:rsidRPr="00805818" w:rsidRDefault="00DA3D36" w:rsidP="00623F37">
      <w:pPr>
        <w:pStyle w:val="Heading3"/>
        <w:keepNext w:val="0"/>
        <w:keepLines w:val="0"/>
        <w:widowControl/>
        <w:numPr>
          <w:ilvl w:val="2"/>
          <w:numId w:val="0"/>
        </w:numPr>
        <w:spacing w:before="0"/>
        <w:ind w:left="1712" w:hanging="578"/>
        <w:contextualSpacing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25C95146" wp14:editId="373FBAAE">
                <wp:simplePos x="0" y="0"/>
                <wp:positionH relativeFrom="margin">
                  <wp:posOffset>471170</wp:posOffset>
                </wp:positionH>
                <wp:positionV relativeFrom="paragraph">
                  <wp:posOffset>4735781</wp:posOffset>
                </wp:positionV>
                <wp:extent cx="4993640" cy="1404620"/>
                <wp:effectExtent l="0" t="0" r="0" b="0"/>
                <wp:wrapSquare wrapText="bothSides"/>
                <wp:docPr id="38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85237" w14:textId="77777777" w:rsidR="001E5344" w:rsidRPr="00E85020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7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แผนผังแสดงการดำเนิ</w:t>
                            </w:r>
                            <w:r w:rsidRPr="00E85020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นงาน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71E6CEDC" w14:textId="77777777" w:rsidR="001E5344" w:rsidRPr="00DA3D36" w:rsidRDefault="001E5344" w:rsidP="00DA3D36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  <w:cs/>
                              </w:rPr>
                              <w:t>กรณีโดนเจาะระบบคอมพิวเตอร์ (</w:t>
                            </w:r>
                            <w:proofErr w:type="spellStart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Hack</w:t>
                            </w:r>
                            <w:proofErr w:type="spellEnd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C95146" id="_x0000_s1074" type="#_x0000_t202" style="position:absolute;left:0;text-align:left;margin-left:37.1pt;margin-top:372.9pt;width:393.2pt;height:110.6pt;z-index:2517780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sHJgIAACcEAAAOAAAAZHJzL2Uyb0RvYy54bWysU9uO2yAQfa/Uf0C8N3YcJ02sOKtttqkq&#10;bS/Sbj8AYxyjYoYCiZ1+/Q44SaPtW1UeEDDD4cw5w/pu6BQ5Cusk6JJOJyklQnOopd6X9Mfz7t2S&#10;EueZrpkCLUp6Eo7ebd6+WfemEBm0oGphCYJoV/SmpK33pkgSx1vRMTcBIzQGG7Ad87i1+6S2rEf0&#10;TiVZmi6SHmxtLHDhHJ4+jEG6ifhNI7j/1jROeKJKitx8nG2cqzAnmzUr9paZVvIzDfYPLDomNT56&#10;hXpgnpGDlX9BdZJbcND4CYcugaaRXMQasJpp+qqap5YZEWtBcZy5yuT+Hyz/evxuiaxLOlvOppRo&#10;1qFLz2Lw5AMMJAsC9cYVmPdkMNMPeIxGx2KdeQT+0xEN25bpvbi3FvpWsBoJTsPN5ObqiOMCSNV/&#10;gRqfYQcPEWhobBfUQz0IoqNRp6s5gQrHw3y1mi1yDHGMTfM0X2TRvoQVl+vGOv9JQEfCoqQW3Y/w&#10;7PjofKDDiktKeM2BkvVOKhU3dl9tlSVHhp2yiyNW8CpNadKXdDXP5hFZQ7gfm6iTHjtZya6kyzSM&#10;sbeCHB91HVM8k2pcIxOlz/oESUZx/FAN0YtscdG9gvqEilkYOxd/Gi5asL8p6bFrS+p+HZgVlKjP&#10;GlVfTfMgkY+bfP4eJSL2NlLdRpjmCFVST8m43Pr4NaIe5h7d2cmoW7BxZHLmjN0Y5Tz/nNDut/uY&#10;9ed/b14AAAD//wMAUEsDBBQABgAIAAAAIQAaN3v93wAAAAoBAAAPAAAAZHJzL2Rvd25yZXYueG1s&#10;TI/BTsMwDIbvSLxDZCRuLGFi3dY1nSYmLhyQGEhwzBq3qUicKsm68vZkJ3ayLH/6/f3VdnKWjRhi&#10;70nC40wAQ2q87qmT8Pnx8rACFpMirawnlPCLEbb17U2lSu3P9I7jIXUsh1AslQST0lByHhuDTsWZ&#10;H5DyrfXBqZTX0HEd1DmHO8vnQhTcqZ7yB6MGfDbY/BxOTsKXM73eh7fvVttx/9ruFsMUBinv76bd&#10;BljCKf3DcNHP6lBnp6M/kY7MSlg+zTN5mYtcIQOrQhTAjhLWxVIAryt+XaH+AwAA//8DAFBLAQIt&#10;ABQABgAIAAAAIQC2gziS/gAAAOEBAAATAAAAAAAAAAAAAAAAAAAAAABbQ29udGVudF9UeXBlc10u&#10;eG1sUEsBAi0AFAAGAAgAAAAhADj9If/WAAAAlAEAAAsAAAAAAAAAAAAAAAAALwEAAF9yZWxzLy5y&#10;ZWxzUEsBAi0AFAAGAAgAAAAhAH2g2wcmAgAAJwQAAA4AAAAAAAAAAAAAAAAALgIAAGRycy9lMm9E&#10;b2MueG1sUEsBAi0AFAAGAAgAAAAhABo3e/3fAAAACgEAAA8AAAAAAAAAAAAAAAAAgAQAAGRycy9k&#10;b3ducmV2LnhtbFBLBQYAAAAABAAEAPMAAACMBQAAAAA=&#10;" stroked="f">
                <v:textbox style="mso-fit-shape-to-text:t">
                  <w:txbxContent>
                    <w:p w14:paraId="3C285237" w14:textId="77777777" w:rsidR="001E5344" w:rsidRPr="00E85020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7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แผนผังแสดงการดำเนิ</w:t>
                      </w:r>
                      <w:r w:rsidRPr="00E85020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นงาน</w:t>
                      </w:r>
                      <w:r w:rsidRPr="00E8502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ด้านความปลอดภัยของข้อมูล</w:t>
                      </w:r>
                    </w:p>
                    <w:p w14:paraId="71E6CEDC" w14:textId="77777777" w:rsidR="001E5344" w:rsidRPr="00DA3D36" w:rsidRDefault="001E5344" w:rsidP="00DA3D36">
                      <w:pPr>
                        <w:jc w:val="center"/>
                        <w:rPr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  <w:cs/>
                        </w:rPr>
                        <w:t>กรณีโดนเจาะระบบคอมพิวเตอร์ (</w:t>
                      </w:r>
                      <w:proofErr w:type="spellStart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Hack</w:t>
                      </w:r>
                      <w:proofErr w:type="spellEnd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082CA0D3" wp14:editId="33228396">
                <wp:simplePos x="0" y="0"/>
                <wp:positionH relativeFrom="margin">
                  <wp:posOffset>471170</wp:posOffset>
                </wp:positionH>
                <wp:positionV relativeFrom="paragraph">
                  <wp:posOffset>4735781</wp:posOffset>
                </wp:positionV>
                <wp:extent cx="4993640" cy="1404620"/>
                <wp:effectExtent l="0" t="0" r="0" b="0"/>
                <wp:wrapSquare wrapText="bothSides"/>
                <wp:docPr id="38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A61B56" w14:textId="77777777" w:rsidR="001E5344" w:rsidRPr="00E85020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7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แผนผังแสดงการดำเนิ</w:t>
                            </w:r>
                            <w:r w:rsidRPr="00E85020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นงาน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667374B4" w14:textId="77777777" w:rsidR="001E5344" w:rsidRPr="00DA3D36" w:rsidRDefault="001E5344" w:rsidP="00DA3D36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  <w:cs/>
                              </w:rPr>
                              <w:t>กรณีโดนเจาะระบบคอมพิวเตอร์ (</w:t>
                            </w:r>
                            <w:proofErr w:type="spellStart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Hack</w:t>
                            </w:r>
                            <w:proofErr w:type="spellEnd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2CA0D3" id="_x0000_s1075" type="#_x0000_t202" style="position:absolute;left:0;text-align:left;margin-left:37.1pt;margin-top:372.9pt;width:393.2pt;height:110.6pt;z-index:2517760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DCRJgIAACcEAAAOAAAAZHJzL2Uyb0RvYy54bWysU9uO2yAQfa/Uf0C8N3YcJ5tYcVbbbFNV&#10;2l6k3X4AxjhGxQwFEjv9+g44SaPtW1Ue0MAMhzNnZtb3Q6fIUVgnQZd0OkkpEZpDLfW+pN9fdu+W&#10;lDjPdM0UaFHSk3D0fvP2zbo3hcigBVULSxBEu6I3JW29N0WSON6KjrkJGKHR2YDtmMej3Se1ZT2i&#10;dyrJ0nSR9GBrY4EL5/D2cXTSTcRvGsH916ZxwhNVUuTm427jXoU92axZsbfMtJKfabB/YNExqfHT&#10;K9Qj84wcrPwLqpPcgoPGTzh0CTSN5CLmgNlM01fZPLfMiJgLiuPMVSb3/2D5l+M3S2Rd0tlyhgJp&#10;1mGVXsTgyXsYSBYE6o0rMO7ZYKQf8BoLHZN15gn4D0c0bFum9+LBWuhbwWokOA0vk5unI44LIFX/&#10;GWr8hh08RKChsV1QD/UgiI48TtfiBCocL/PVarbI0cXRN83TfJHF8iWsuDw31vmPAjoSjJJarH6E&#10;Z8cn5wMdVlxCwm8OlKx3Uql4sPtqqyw5MuyUXVwxg1dhSpO+pKt5No/IGsL72ESd9NjJSnYlXaZh&#10;jb0V5Pig6xjimVSjjUyUPusTJBnF8UM1xFpkdxfdK6hPqJiFsXNx0tBowf6ipMeuLan7eWBWUKI+&#10;aVR9Nc2DRD4e8vkdSkTsrae69TDNEaqknpLR3Po4GlEP84DV2cmoWyjjyOTMGbsxynmenNDut+cY&#10;9We+N78BAAD//wMAUEsDBBQABgAIAAAAIQAaN3v93wAAAAoBAAAPAAAAZHJzL2Rvd25yZXYueG1s&#10;TI/BTsMwDIbvSLxDZCRuLGFi3dY1nSYmLhyQGEhwzBq3qUicKsm68vZkJ3ayLH/6/f3VdnKWjRhi&#10;70nC40wAQ2q87qmT8Pnx8rACFpMirawnlPCLEbb17U2lSu3P9I7jIXUsh1AslQST0lByHhuDTsWZ&#10;H5DyrfXBqZTX0HEd1DmHO8vnQhTcqZ7yB6MGfDbY/BxOTsKXM73eh7fvVttx/9ruFsMUBinv76bd&#10;BljCKf3DcNHP6lBnp6M/kY7MSlg+zTN5mYtcIQOrQhTAjhLWxVIAryt+XaH+AwAA//8DAFBLAQIt&#10;ABQABgAIAAAAIQC2gziS/gAAAOEBAAATAAAAAAAAAAAAAAAAAAAAAABbQ29udGVudF9UeXBlc10u&#10;eG1sUEsBAi0AFAAGAAgAAAAhADj9If/WAAAAlAEAAAsAAAAAAAAAAAAAAAAALwEAAF9yZWxzLy5y&#10;ZWxzUEsBAi0AFAAGAAgAAAAhAFr0MJEmAgAAJwQAAA4AAAAAAAAAAAAAAAAALgIAAGRycy9lMm9E&#10;b2MueG1sUEsBAi0AFAAGAAgAAAAhABo3e/3fAAAACgEAAA8AAAAAAAAAAAAAAAAAgAQAAGRycy9k&#10;b3ducmV2LnhtbFBLBQYAAAAABAAEAPMAAACMBQAAAAA=&#10;" stroked="f">
                <v:textbox style="mso-fit-shape-to-text:t">
                  <w:txbxContent>
                    <w:p w14:paraId="13A61B56" w14:textId="77777777" w:rsidR="001E5344" w:rsidRPr="00E85020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7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แผนผังแสดงการดำเนิ</w:t>
                      </w:r>
                      <w:r w:rsidRPr="00E85020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นงาน</w:t>
                      </w:r>
                      <w:r w:rsidRPr="00E8502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ด้านความปลอดภัยของข้อมูล</w:t>
                      </w:r>
                    </w:p>
                    <w:p w14:paraId="667374B4" w14:textId="77777777" w:rsidR="001E5344" w:rsidRPr="00DA3D36" w:rsidRDefault="001E5344" w:rsidP="00DA3D36">
                      <w:pPr>
                        <w:jc w:val="center"/>
                        <w:rPr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  <w:cs/>
                        </w:rPr>
                        <w:t>กรณีโดนเจาะระบบคอมพิวเตอร์ (</w:t>
                      </w:r>
                      <w:proofErr w:type="spellStart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Hack</w:t>
                      </w:r>
                      <w:proofErr w:type="spellEnd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7C4A39A4" wp14:editId="567945E2">
                <wp:simplePos x="0" y="0"/>
                <wp:positionH relativeFrom="margin">
                  <wp:posOffset>474345</wp:posOffset>
                </wp:positionH>
                <wp:positionV relativeFrom="paragraph">
                  <wp:posOffset>4736612</wp:posOffset>
                </wp:positionV>
                <wp:extent cx="4993640" cy="1404620"/>
                <wp:effectExtent l="0" t="0" r="0" b="0"/>
                <wp:wrapSquare wrapText="bothSides"/>
                <wp:docPr id="38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A3685" w14:textId="54F11AE6" w:rsidR="001E5344" w:rsidRPr="00E85020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7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แผนผังแสดงการดำเนิ</w:t>
                            </w:r>
                            <w:r w:rsidRPr="00E85020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นงาน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2FAA7D89" w14:textId="4FE234A1" w:rsidR="001E5344" w:rsidRPr="00DA3D36" w:rsidRDefault="001E5344" w:rsidP="00DA3D36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  <w:cs/>
                              </w:rPr>
                              <w:t>กรณีโดนเจาะระบบคอมพิวเตอร์ (</w:t>
                            </w:r>
                            <w:proofErr w:type="spellStart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Hack</w:t>
                            </w:r>
                            <w:proofErr w:type="spellEnd"/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4A39A4" id="_x0000_s1076" type="#_x0000_t202" style="position:absolute;left:0;text-align:left;margin-left:37.35pt;margin-top:372.95pt;width:393.2pt;height:110.6pt;z-index:2517739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eT+JgIAACcEAAAOAAAAZHJzL2Uyb0RvYy54bWysU9uO2yAQfa/Uf0C8N3a8SZpYcVbbbFNV&#10;2l6k3X4AxjhGBYYCib39+h1wkkbbt6o8IGCGw5lzhvXtoBU5CuclmIpOJzklwnBopNlX9MfT7t2S&#10;Eh+YaZgCIyr6LDy93bx9s+5tKQroQDXCEQQxvuxtRbsQbJllnndCMz8BKwwGW3CaBdy6fdY41iO6&#10;VlmR54usB9dYB1x4j6f3Y5BuEn7bCh6+ta0XgaiKIreQZpfmOs7ZZs3KvWO2k/xEg/0DC82kwUcv&#10;UPcsMHJw8i8oLbkDD22YcNAZtK3kItWA1UzzV9U8dsyKVAuK4+1FJv//YPnX43dHZFPRm2WxosQw&#10;jS49iSGQDzCQIgrUW19i3qPFzDDgMRqdivX2AfhPTwxsO2b24s456DvBGiQ4jTezq6sjjo8gdf8F&#10;GnyGHQIkoKF1OqqHehBER6OeL+ZEKhwPZ6vVzWKGIY6x6SyfLYpkX8bK83XrfPgkQJO4qKhD9xM8&#10;Oz74EOmw8pwSX/OgZLOTSqWN29db5ciRYafs0kgVvEpThvQVXc2LeUI2EO+nJtIyYCcrqSu6zOMY&#10;eyvK8dE0KSUwqcY1MlHmpE+UZBQnDPWQvCiWZ91raJ5RMQdj5+JPw0UH7jclPXZtRf2vA3OCEvXZ&#10;oOqr6SxKFNJmNn+PEhF3HamvI8xwhKpooGRcbkP6GkkPe4fu7GTSLdo4Mjlxxm5Mcp5+Tmz3633K&#10;+vO/Ny8AAAD//wMAUEsDBBQABgAIAAAAIQC0efmW4AAAAAoBAAAPAAAAZHJzL2Rvd25yZXYueG1s&#10;TI/BTsMwDIbvSLxDZCRuLC1i7dY1nSYmLhyQGEjsmDVuU9E4UZJ15e3JTnCyLH/6/f31djYjm9CH&#10;wZKAfJEBQ2qtGqgX8Pnx8rACFqIkJUdLKOAHA2yb25taVspe6B2nQ+xZCqFQSQE6RldxHlqNRoaF&#10;dUjp1llvZEyr77ny8pLCzcgfs6zgRg6UPmjp8Flj+304GwFfRg9q79+OnRqn/Wu3W7rZOyHu7+bd&#10;BljEOf7BcNVP6tAkp5M9kwpsFFA+lYm8zuUaWAJWRZ4DOwlYF2UOvKn5/wrNLwAAAP//AwBQSwEC&#10;LQAUAAYACAAAACEAtoM4kv4AAADhAQAAEwAAAAAAAAAAAAAAAAAAAAAAW0NvbnRlbnRfVHlwZXNd&#10;LnhtbFBLAQItABQABgAIAAAAIQA4/SH/1gAAAJQBAAALAAAAAAAAAAAAAAAAAC8BAABfcmVscy8u&#10;cmVsc1BLAQItABQABgAIAAAAIQCcLeT+JgIAACcEAAAOAAAAAAAAAAAAAAAAAC4CAABkcnMvZTJv&#10;RG9jLnhtbFBLAQItABQABgAIAAAAIQC0efmW4AAAAAoBAAAPAAAAAAAAAAAAAAAAAIAEAABkcnMv&#10;ZG93bnJldi54bWxQSwUGAAAAAAQABADzAAAAjQUAAAAA&#10;" stroked="f">
                <v:textbox style="mso-fit-shape-to-text:t">
                  <w:txbxContent>
                    <w:p w14:paraId="531A3685" w14:textId="54F11AE6" w:rsidR="001E5344" w:rsidRPr="00E85020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7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แผนผังแสดงการดำเนิ</w:t>
                      </w:r>
                      <w:r w:rsidRPr="00E85020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นงาน</w:t>
                      </w:r>
                      <w:r w:rsidRPr="00E8502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ด้านความปลอดภัยของข้อมูล</w:t>
                      </w:r>
                    </w:p>
                    <w:p w14:paraId="2FAA7D89" w14:textId="4FE234A1" w:rsidR="001E5344" w:rsidRPr="00DA3D36" w:rsidRDefault="001E5344" w:rsidP="00DA3D36">
                      <w:pPr>
                        <w:jc w:val="center"/>
                        <w:rPr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  <w:cs/>
                        </w:rPr>
                        <w:t>กรณีโดนเจาะระบบคอมพิวเตอร์ (</w:t>
                      </w:r>
                      <w:proofErr w:type="spellStart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Hack</w:t>
                      </w:r>
                      <w:proofErr w:type="spellEnd"/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91C53">
        <w:br w:type="page"/>
      </w:r>
      <w:bookmarkStart w:id="41" w:name="_Toc31119713"/>
      <w:bookmarkStart w:id="42" w:name="_Toc31119715"/>
      <w:r w:rsidR="00805818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lastRenderedPageBreak/>
        <w:t>2.</w:t>
      </w:r>
      <w:r w:rsidR="00805818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yellow"/>
          <w:cs/>
        </w:rPr>
        <w:t>1</w:t>
      </w:r>
      <w:r w:rsidR="00805818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 xml:space="preserve">.3 </w:t>
      </w:r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กรณีไฟฟ้าขัดข้อง</w:t>
      </w:r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 </w:t>
      </w:r>
      <w:r w:rsidR="00091C53" w:rsidRPr="00805818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มีกระบวนการปฏิบัติดังนี้</w:t>
      </w:r>
      <w:bookmarkEnd w:id="41"/>
    </w:p>
    <w:p w14:paraId="6EC10C4B" w14:textId="075EDA9F" w:rsidR="00091C53" w:rsidRPr="00354D31" w:rsidRDefault="0060184B" w:rsidP="00091C53">
      <w:pPr>
        <w:pStyle w:val="ListParagraph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495998D5" wp14:editId="42A7C272">
                <wp:simplePos x="0" y="0"/>
                <wp:positionH relativeFrom="column">
                  <wp:posOffset>88398</wp:posOffset>
                </wp:positionH>
                <wp:positionV relativeFrom="paragraph">
                  <wp:posOffset>26079</wp:posOffset>
                </wp:positionV>
                <wp:extent cx="5933089" cy="8135730"/>
                <wp:effectExtent l="0" t="0" r="10795" b="17780"/>
                <wp:wrapNone/>
                <wp:docPr id="3" name="กลุ่ม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3089" cy="8135730"/>
                          <a:chOff x="0" y="0"/>
                          <a:chExt cx="5933089" cy="8135730"/>
                        </a:xfrm>
                      </wpg:grpSpPr>
                      <wps:wsp>
                        <wps:cNvPr id="432" name="Text Box 432"/>
                        <wps:cNvSpPr txBox="1">
                          <a:spLocks noChangeArrowheads="1"/>
                        </wps:cNvSpPr>
                        <wps:spPr bwMode="auto">
                          <a:xfrm>
                            <a:off x="3231776" y="5287618"/>
                            <a:ext cx="1648568" cy="2413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FEA2EE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s/>
                                </w:rPr>
                                <w:t xml:space="preserve">ไม่เกิน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 xml:space="preserve">5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นาทีสำหรับห้อง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>Server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Text Box 435"/>
                        <wps:cNvSpPr txBox="1">
                          <a:spLocks noChangeArrowheads="1"/>
                        </wps:cNvSpPr>
                        <wps:spPr bwMode="auto">
                          <a:xfrm>
                            <a:off x="3342289" y="4515179"/>
                            <a:ext cx="32004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F61ECD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9C7552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Text Box 447"/>
                        <wps:cNvSpPr txBox="1">
                          <a:spLocks noChangeArrowheads="1"/>
                        </wps:cNvSpPr>
                        <wps:spPr bwMode="auto">
                          <a:xfrm>
                            <a:off x="3360263" y="2166117"/>
                            <a:ext cx="196596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D080F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s/>
                                </w:rPr>
                                <w:t xml:space="preserve">ไม่เกิน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 xml:space="preserve">5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นาทีสำหรับห้อง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>Server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Rectangle 433"/>
                        <wps:cNvSpPr>
                          <a:spLocks noChangeArrowheads="1"/>
                        </wps:cNvSpPr>
                        <wps:spPr bwMode="auto">
                          <a:xfrm>
                            <a:off x="2333296" y="4783193"/>
                            <a:ext cx="1691640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DCC829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proofErr w:type="spellStart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Shut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down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 Server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และปิดอุปกรณ์เครือข่ายทั้งหมด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Rectangle 430"/>
                        <wps:cNvSpPr>
                          <a:spLocks noChangeArrowheads="1"/>
                        </wps:cNvSpPr>
                        <wps:spPr bwMode="auto">
                          <a:xfrm>
                            <a:off x="2333296" y="5555703"/>
                            <a:ext cx="1691640" cy="5156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893719" w14:textId="77777777" w:rsidR="001E5344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ประสานเจ้าหน้าที่งานซ่อมบำรุง</w:t>
                              </w:r>
                            </w:p>
                            <w:p w14:paraId="4B13865C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ประกาศใช้ระบบ 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Manual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Text Box 442"/>
                        <wps:cNvSpPr txBox="1">
                          <a:spLocks noChangeArrowheads="1"/>
                        </wps:cNvSpPr>
                        <wps:spPr bwMode="auto">
                          <a:xfrm>
                            <a:off x="4367048" y="3704533"/>
                            <a:ext cx="47244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772F91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Rectangle 423"/>
                        <wps:cNvSpPr>
                          <a:spLocks noChangeArrowheads="1"/>
                        </wps:cNvSpPr>
                        <wps:spPr bwMode="auto">
                          <a:xfrm>
                            <a:off x="2333296" y="6990365"/>
                            <a:ext cx="1691640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1BE0AF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proofErr w:type="spellStart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Start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 Server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และเปิดอุปกรณ์เครือข่ายทั้งหมด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Flowchart: Terminator 424"/>
                        <wps:cNvSpPr>
                          <a:spLocks noChangeArrowheads="1"/>
                        </wps:cNvSpPr>
                        <wps:spPr bwMode="auto">
                          <a:xfrm>
                            <a:off x="2758965" y="7747110"/>
                            <a:ext cx="861060" cy="3886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37E86D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Text Box 441"/>
                        <wps:cNvSpPr txBox="1">
                          <a:spLocks noChangeArrowheads="1"/>
                        </wps:cNvSpPr>
                        <wps:spPr bwMode="auto">
                          <a:xfrm>
                            <a:off x="3279227" y="3301234"/>
                            <a:ext cx="47244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760786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Text Box 445"/>
                        <wps:cNvSpPr txBox="1">
                          <a:spLocks noChangeArrowheads="1"/>
                        </wps:cNvSpPr>
                        <wps:spPr bwMode="auto">
                          <a:xfrm>
                            <a:off x="1939158" y="2481427"/>
                            <a:ext cx="32004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12FF92" w14:textId="77777777" w:rsidR="001E5344" w:rsidRPr="009C7552" w:rsidRDefault="001E5344" w:rsidP="00091C53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9C7552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Straight Arrow Connector 438"/>
                        <wps:cNvCnPr>
                          <a:cxnSpLocks noChangeShapeType="1"/>
                        </wps:cNvCnPr>
                        <wps:spPr bwMode="auto">
                          <a:xfrm>
                            <a:off x="804041" y="4086882"/>
                            <a:ext cx="1547495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Flowchart: Terminator 454"/>
                        <wps:cNvSpPr>
                          <a:spLocks noChangeArrowheads="1"/>
                        </wps:cNvSpPr>
                        <wps:spPr bwMode="auto">
                          <a:xfrm>
                            <a:off x="2640461" y="98403"/>
                            <a:ext cx="1066800" cy="3886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B4057B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1B4A3C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ไฟฟ้าดับ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>/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ขัดข้อง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Rectangle 452"/>
                        <wps:cNvSpPr>
                          <a:spLocks noChangeArrowheads="1"/>
                        </wps:cNvSpPr>
                        <wps:spPr bwMode="auto">
                          <a:xfrm>
                            <a:off x="2333296" y="778751"/>
                            <a:ext cx="1691640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EF4A18" w14:textId="77777777" w:rsidR="001E5344" w:rsidRPr="001B4A3C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 xml:space="preserve">ระบบสำรองไฟฟ้า 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(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เครื่อง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กำเนิด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ไฟ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ฟ้า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 xml:space="preserve">ทำงานภายใน 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10 </w:t>
                              </w:r>
                              <w:r w:rsidRPr="001B4A3C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วินาที)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Rectangle 450"/>
                        <wps:cNvSpPr>
                          <a:spLocks noChangeArrowheads="1"/>
                        </wps:cNvSpPr>
                        <wps:spPr bwMode="auto">
                          <a:xfrm>
                            <a:off x="2333296" y="1598558"/>
                            <a:ext cx="1691640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E3B419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ตรวจสอบอุปกรณ์ที่ไม่สำรองไฟฟ้า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Flowchart: Decision 449"/>
                        <wps:cNvSpPr>
                          <a:spLocks noChangeArrowheads="1"/>
                        </wps:cNvSpPr>
                        <wps:spPr bwMode="auto">
                          <a:xfrm>
                            <a:off x="2462705" y="2405884"/>
                            <a:ext cx="1417320" cy="975360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C332CD" w14:textId="77777777" w:rsidR="001E5344" w:rsidRPr="008D18D9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ตรวจสอบแล้วพบ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Flowchart: Decision 440"/>
                        <wps:cNvSpPr>
                          <a:spLocks noChangeArrowheads="1"/>
                        </wps:cNvSpPr>
                        <wps:spPr bwMode="auto">
                          <a:xfrm>
                            <a:off x="2352346" y="3667125"/>
                            <a:ext cx="1619836" cy="839079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9A0D2A" w14:textId="77777777" w:rsidR="001E5344" w:rsidRPr="008D18D9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ไฟฟ้าดับนานเกิน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 xml:space="preserve">2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ชม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Rectangle 446"/>
                        <wps:cNvSpPr>
                          <a:spLocks noChangeArrowheads="1"/>
                        </wps:cNvSpPr>
                        <wps:spPr bwMode="auto">
                          <a:xfrm>
                            <a:off x="0" y="2639082"/>
                            <a:ext cx="1691640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A0C37D" w14:textId="77777777" w:rsidR="001E5344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บันทึกชื่ออุปกรณ์ที่พบว่า</w:t>
                              </w:r>
                            </w:p>
                            <w:p w14:paraId="600B2447" w14:textId="35C0198B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ไม่สำรองไฟฟ้า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Rectangle 427"/>
                        <wps:cNvSpPr>
                          <a:spLocks noChangeArrowheads="1"/>
                        </wps:cNvSpPr>
                        <wps:spPr bwMode="auto">
                          <a:xfrm>
                            <a:off x="2333296" y="6359744"/>
                            <a:ext cx="1691640" cy="327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B40EF6" w14:textId="77777777" w:rsidR="001E5344" w:rsidRPr="008D18D9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ไฟฟ้ากลับสู่สภาวะปกติ</w:t>
                              </w:r>
                            </w:p>
                            <w:p w14:paraId="3FAECA82" w14:textId="77777777" w:rsidR="001E5344" w:rsidRPr="001B4A3C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Text Box 422"/>
                        <wps:cNvSpPr txBox="1">
                          <a:spLocks noChangeArrowheads="1"/>
                        </wps:cNvSpPr>
                        <wps:spPr bwMode="auto">
                          <a:xfrm>
                            <a:off x="236482" y="7132255"/>
                            <a:ext cx="196596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3E1CDC" w14:textId="77777777" w:rsidR="001E5344" w:rsidRPr="009C7552" w:rsidRDefault="001E5344" w:rsidP="00091C53">
                              <w:pPr>
                                <w:jc w:val="right"/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s/>
                                </w:rPr>
                                <w:t xml:space="preserve">ไม่เกิน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 xml:space="preserve">30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นาทีสำหรับห้อง </w:t>
                              </w:r>
                              <w:r>
                                <w:rPr>
                                  <w:rFonts w:ascii="TH SarabunPSK" w:hAnsi="TH SarabunPSK" w:cs="TH SarabunPSK"/>
                                </w:rPr>
                                <w:t>Server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4264309" y="0"/>
                            <a:ext cx="1668780" cy="556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7E8D33" w14:textId="77777777" w:rsidR="001E5344" w:rsidRPr="00896477" w:rsidRDefault="001E5344" w:rsidP="00091C53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89647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s/>
                                </w:rPr>
                                <w:t>ผู้รับผิดชอบ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ได้แก่ เจ้าหน้าที่งานเทคโนโลยีสารสนเทศ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5998D5" id="กลุ่ม 3" o:spid="_x0000_s1077" style="position:absolute;left:0;text-align:left;margin-left:6.95pt;margin-top:2.05pt;width:467.15pt;height:640.6pt;z-index:251753472" coordsize="59330,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ubUgcAAOVAAAAOAAAAZHJzL2Uyb0RvYy54bWzsXNtyozYYvu9M34Hh3mt0QuBZZ2c3jnc6&#10;s213mvQBCMY2U4yoILHTTi9619foRd8hfZs8Sn9JGPAhyXbTpc1WvnAAc5B+fZ/0/Qfy8tVmlTnX&#10;iSxTkY9d9MJznSSPxSzNF2P3+4vpIHCdsoryWZSJPBm7N0npvjr58ouX62KUYLEU2SyRDtwkL0fr&#10;Yuwuq6oYDYdlvExWUflCFEkOP86FXEUV7MrFcCajNdx9lQ2x5/nDtZCzQoo4KUs4OjE/uif6/vN5&#10;ElffzudlUjnZ2IW2Vfpb6u9L9T08eRmNFjIqlmlcNyP6iFasojSHhza3mkRV5FzJ9OBWqzSWohTz&#10;6kUsVkMxn6dxovsAvUHeXm/eSnFV6L4sRutF0ZgJTLtnp4++bfzN9XvppLOxS1wnj1YwRHe3v97d&#10;/nF3e3v35293t787RBlpXSxGcO5bWZwX72V9YGH2VL83c7lSf6FHzkab96Yxb7KpnBgOspAQLwhd&#10;J4bfAkQYJ/UAxEsYpYPr4uXZI1cOtw8eqvY1zVkXAKaytVf5NHudL6Mi0cNQKhvU9qIEby12oXr4&#10;RmwcdUzbRp+oLOVUG/gBmKHRURbvRPxD6eTidBnli+S1lGK9TKIZtBCpK6EfzaXK6OWoVDe5XH8t&#10;ZjA00VUl9I32zE0wQZz7rgOGZTjgPgrU3aLR1vTIpwHzgYvK9JgigvSoNvaLRoUsq7eJWDlqY+xK&#10;YI5+UnT9rqxUy9pT1I1LkaWzaZplekcuLk8z6VxHwLKp/ujO7J2W5erkXKjLzB3NEWgkPGPbXM2a&#10;n0OEqfcGh4OpH/ABnVI2CLkXDDwUvgl9j4Z0Mv1FNRDR0TKdzZL8XZonWwYj+mEjXs8lhnuaw856&#10;7IYMMzNc93bS059jnVylFUxoWboCiDcnRSM1yGf5TA9KFaWZ2R7uNl9bGayx/autoiGhUGDwUG0u&#10;N5qvOFSPVxC5FLMbAIkUMG4wx8FsDBtLIX9ynTXMbGO3/PEqkonrZF/lALQQUaqmQr1DGcewI7u/&#10;XHZ/ifIYbjV2K9cxm6eVmT6vCpkulvAkA+1cvAZwzlONlbZVNaSBjaatPdCSHaEl29oK+NsjLQnF&#10;WE14QDrKEENcj1lLSwJLmBoLxUriUQBMDaktvy0rnxkrzYrW4t+yUk9WlPJDVsKxegbrmZW+h32Q&#10;O2opRL6PkG5Hy0oU+gzWGEvLXZX6nBdLotWVpaXWC10N26j+70DwgSTNEhCxteLvKFFQcp9IumJC&#10;CA6NdKU8ICjUT++w0Q9BvdZsZMhjsG3UY6+LZN/CcKS08X3ar3UzrPbbcckAJsaJ7cJZ40Vxv15m&#10;tMvSA5wZfLj3MJyZD/L7fw/nZsKxcO7CmR6JMMCxf0M0UeJzcFC0aCKwxcwi0U7TlGPtVlpXphvZ&#10;e9aaiW6RZlnZZSU+ppng4C4t+1pk/DD0iK/jGy0ZkdVMB/Ey0sSALJx34Ey3mmmaiXW8jGQ1ci4S&#10;uUrzqBLSobiZB/rQT5wF4H7rdYZzyhHS8qiFduAjr/HNg+BR+TSHTkGwXVZtl/75uPZ/yznwt1OR&#10;BXoX6BRtgd7ma+DY7rTdV76GhxhDSEzFfYmHMNEca1Fu1dSxPOmzVlNNsNOycoeVR9I1tFmqew0M&#10;Q+gpRMz4OJgGiAJDYXZoWWnTNZ8dK3We3MaFD+LCwAITSDuvZKTyvI6uVXBORZ5DpFjpQtLYDlh6&#10;mivBHY3iTX6+F1rT5RMXNwXUL+zUOJhLlO0/qMYhgEypWsJVLtUL/CDQgZCWnIhRTkOYTVQEAmH+&#10;SFitrPvVdMikse8pd2iKFiKIyz5Z7UFZT10KcKQswKm0qSqZ6nA85PDH7iqZQfY+gQortQVzElRj&#10;PFA74YVnwVlABxT7ZwPqTSaD19NTOvCniLMJmZyeTtBu7YSqyHh67YQa/8ZQndIGUyYCTX6ktMEs&#10;jKp3ChQ9lgywx1wgOGFXJn5S7x6yHdQ3SA8DehBA9nxfFQqYogHrAR0pjSG2NOZoxRpr4smd9Agc&#10;7BHbnWwf5wFnekXoTOI2cHUQuDL5TqtR9jUKO5bsg4P/DpoRCwMGzgM83cL5odx1G3KxjvCOIwx1&#10;gkZyd+KwkyROVWm9Q2mzpvURhaU+CGgThYU6XBYEe/EpRBEHb9iIkJAzAiFZQP799cRNGHbbo888&#10;CNumaS3Kd1DeTNrHUd7v9M0g8GpKj4jvcwRl33vTNwoDAicolzIgoWfqdy3KtzXotMl6WpTvoBww&#10;c1CHBEjrT5oAzQCzUOYaegeBEquxDzV24+BbIHeBrHJUB0A2YXHlkPQhRToeo09YyOm+FOnCmWDu&#10;PyZF5Cd5tenJQcG/+eLQg/WhbQLFwnkHzk0ApE0B4/34Rz8pYEzglTxoDszSHBGM2b72sC8hfG7J&#10;plYAWFZ2WQnQrxeZlpWGDp01ph9WQsaEEs+8saddkW4sB95EDWqXl0Hdtl1n3PYNrueCaEgt6Xfp&#10;dayifu9fvazf3dcJqPa/E5z8BQAA//8DAFBLAwQUAAYACAAAACEADXr3KuAAAAAJAQAADwAAAGRy&#10;cy9kb3ducmV2LnhtbEyPT2vCQBDF74V+h2WE3urmj5YYsxGRticpqIXS25qMSTA7G7JrEr99p6f2&#10;+OY93vxetplMKwbsXWNJQTgPQCAVtmyoUvB5entOQDivqdStJVRwRweb/PEh02lpRzrgcPSV4BJy&#10;qVZQe9+lUrqiRqPd3HZI7F1sb7Rn2Vey7PXI5aaVURC8SKMb4g+17nBXY3E93oyC91GP2zh8HfbX&#10;y+7+fVp+fO1DVOppNm3XIDxO/i8Mv/iMDjkzne2NSida1vGKkwoWIQi2V4skAnHme5QsY5B5Jv8v&#10;yH8AAAD//wMAUEsBAi0AFAAGAAgAAAAhALaDOJL+AAAA4QEAABMAAAAAAAAAAAAAAAAAAAAAAFtD&#10;b250ZW50X1R5cGVzXS54bWxQSwECLQAUAAYACAAAACEAOP0h/9YAAACUAQAACwAAAAAAAAAAAAAA&#10;AAAvAQAAX3JlbHMvLnJlbHNQSwECLQAUAAYACAAAACEAeyNbm1IHAADlQAAADgAAAAAAAAAAAAAA&#10;AAAuAgAAZHJzL2Uyb0RvYy54bWxQSwECLQAUAAYACAAAACEADXr3KuAAAAAJAQAADwAAAAAAAAAA&#10;AAAAAACsCQAAZHJzL2Rvd25yZXYueG1sUEsFBgAAAAAEAAQA8wAAALkKAAAAAA==&#10;">
                <v:shape id="Text Box 432" o:spid="_x0000_s1078" type="#_x0000_t202" style="position:absolute;left:32317;top:52876;width:1648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B3EwwAAANwAAAAPAAAAZHJzL2Rvd25yZXYueG1sRI/bqsIw&#10;FETfBf8hbMEX0dTL8VKN4jmg+OrlA7bNti02O6WJtv69EYTzOMzMGma1aUwhnlS53LKC4SACQZxY&#10;nXOq4HLe9ecgnEfWWFgmBS9ysFm3WyuMta35SM+TT0WAsItRQeZ9GUvpkowMuoEtiYN3s5VBH2SV&#10;Sl1hHeCmkKMomkqDOYeFDEv6yyi5nx5Gwe1Q934W9XXvL7PjZPqL+exqX0p1O812CcJT4//D3/ZB&#10;K5iMR/A5E46AXL8BAAD//wMAUEsBAi0AFAAGAAgAAAAhANvh9svuAAAAhQEAABMAAAAAAAAAAAAA&#10;AAAAAAAAAFtDb250ZW50X1R5cGVzXS54bWxQSwECLQAUAAYACAAAACEAWvQsW78AAAAVAQAACwAA&#10;AAAAAAAAAAAAAAAfAQAAX3JlbHMvLnJlbHNQSwECLQAUAAYACAAAACEAcwAdxMMAAADcAAAADwAA&#10;AAAAAAAAAAAAAAAHAgAAZHJzL2Rvd25yZXYueG1sUEsFBgAAAAADAAMAtwAAAPcCAAAAAA==&#10;" stroked="f">
                  <v:textbox>
                    <w:txbxContent>
                      <w:p w14:paraId="7AFEA2EE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cs/>
                          </w:rPr>
                          <w:t xml:space="preserve">ไม่เกิน </w:t>
                        </w:r>
                        <w:r>
                          <w:rPr>
                            <w:rFonts w:ascii="TH SarabunPSK" w:hAnsi="TH SarabunPSK" w:cs="TH SarabunPSK"/>
                          </w:rPr>
                          <w:t xml:space="preserve">5 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นาทีสำหรับห้อง </w:t>
                        </w:r>
                        <w:r>
                          <w:rPr>
                            <w:rFonts w:ascii="TH SarabunPSK" w:hAnsi="TH SarabunPSK" w:cs="TH SarabunPSK"/>
                          </w:rPr>
                          <w:t>Server</w:t>
                        </w:r>
                      </w:p>
                    </w:txbxContent>
                  </v:textbox>
                </v:shape>
                <v:shape id="Text Box 435" o:spid="_x0000_s1079" type="#_x0000_t202" style="position:absolute;left:33422;top:45151;width:3201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YWwxQAAANwAAAAPAAAAZHJzL2Rvd25yZXYueG1sRI/dasJA&#10;FITvBd9hOYXeSN3YatKmrlIFi7emeYBj9piEZs+G7DY/b98VCr0cZuYbZrsfTSN66lxtWcFqGYEg&#10;LqyuuVSQf52eXkE4j6yxsUwKJnKw381nW0y1HfhCfeZLESDsUlRQed+mUrqiIoNuaVvi4N1sZ9AH&#10;2ZVSdzgEuGnkcxTF0mDNYaHClo4VFd/Zj1FwOw+Lzdtw/fR5clnHB6yTq52UenwYP95BeBr9f/iv&#10;fdYK1i8buJ8JR0DufgEAAP//AwBQSwECLQAUAAYACAAAACEA2+H2y+4AAACFAQAAEwAAAAAAAAAA&#10;AAAAAAAAAAAAW0NvbnRlbnRfVHlwZXNdLnhtbFBLAQItABQABgAIAAAAIQBa9CxbvwAAABUBAAAL&#10;AAAAAAAAAAAAAAAAAB8BAABfcmVscy8ucmVsc1BLAQItABQABgAIAAAAIQD86YWwxQAAANwAAAAP&#10;AAAAAAAAAAAAAAAAAAcCAABkcnMvZG93bnJldi54bWxQSwUGAAAAAAMAAwC3AAAA+QIAAAAA&#10;" stroked="f">
                  <v:textbox>
                    <w:txbxContent>
                      <w:p w14:paraId="50F61ECD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9C7552">
                          <w:rPr>
                            <w:rFonts w:ascii="TH SarabunPSK" w:hAnsi="TH SarabunPSK" w:cs="TH SarabunPSK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447" o:spid="_x0000_s1080" type="#_x0000_t202" style="position:absolute;left:33602;top:21661;width:1966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c0hwwAAANwAAAAPAAAAZHJzL2Rvd25yZXYueG1sRI/RisIw&#10;FETfF/yHcAVfFk2VanerUXTBxdeqH3Btrm2xuSlNtPXvN8KCj8PMnGFWm97U4kGtqywrmE4iEMS5&#10;1RUXCs6n/fgLhPPIGmvLpOBJDjbrwccKU207zuhx9IUIEHYpKii9b1IpXV6SQTexDXHwrrY16INs&#10;C6lb7ALc1HIWRQtpsOKwUGJDPyXlt+PdKLgeus/5d3f59eckixc7rJKLfSo1GvbbJQhPvX+H/9sH&#10;rSCOE3idCUdArv8AAAD//wMAUEsBAi0AFAAGAAgAAAAhANvh9svuAAAAhQEAABMAAAAAAAAAAAAA&#10;AAAAAAAAAFtDb250ZW50X1R5cGVzXS54bWxQSwECLQAUAAYACAAAACEAWvQsW78AAAAVAQAACwAA&#10;AAAAAAAAAAAAAAAfAQAAX3JlbHMvLnJlbHNQSwECLQAUAAYACAAAACEAO3HNIcMAAADcAAAADwAA&#10;AAAAAAAAAAAAAAAHAgAAZHJzL2Rvd25yZXYueG1sUEsFBgAAAAADAAMAtwAAAPcCAAAAAA==&#10;" stroked="f">
                  <v:textbox>
                    <w:txbxContent>
                      <w:p w14:paraId="269D080F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cs/>
                          </w:rPr>
                          <w:t xml:space="preserve">ไม่เกิน </w:t>
                        </w:r>
                        <w:r>
                          <w:rPr>
                            <w:rFonts w:ascii="TH SarabunPSK" w:hAnsi="TH SarabunPSK" w:cs="TH SarabunPSK"/>
                          </w:rPr>
                          <w:t xml:space="preserve">5 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นาทีสำหรับห้อง </w:t>
                        </w:r>
                        <w:r>
                          <w:rPr>
                            <w:rFonts w:ascii="TH SarabunPSK" w:hAnsi="TH SarabunPSK" w:cs="TH SarabunPSK"/>
                          </w:rPr>
                          <w:t>Server</w:t>
                        </w:r>
                      </w:p>
                    </w:txbxContent>
                  </v:textbox>
                </v:shape>
                <v:rect id="Rectangle 433" o:spid="_x0000_s1081" style="position:absolute;left:23332;top:47831;width:16917;height:5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4jcxQAAANwAAAAPAAAAZHJzL2Rvd25yZXYueG1sRI9Pa8JA&#10;FMTvhX6H5RV6azY1Im10ldJi0WP+XHp7Zp9JbPZtyK6a+uldQehxmJnfMIvVaDpxosG1lhW8RjEI&#10;4srqlmsFZbF+eQPhPLLGzjIp+CMHq+XjwwJTbc+c0Sn3tQgQdikqaLzvUyld1ZBBF9meOHh7Oxj0&#10;QQ611AOeA9x0chLHM2mw5bDQYE+fDVW/+dEo2LWTEi9Z8R2b93Xit2NxOP58KfX8NH7MQXga/X/4&#10;3t5oBdMkgduZcATk8goAAP//AwBQSwECLQAUAAYACAAAACEA2+H2y+4AAACFAQAAEwAAAAAAAAAA&#10;AAAAAAAAAAAAW0NvbnRlbnRfVHlwZXNdLnhtbFBLAQItABQABgAIAAAAIQBa9CxbvwAAABUBAAAL&#10;AAAAAAAAAAAAAAAAAB8BAABfcmVscy8ucmVsc1BLAQItABQABgAIAAAAIQAVf4jcxQAAANwAAAAP&#10;AAAAAAAAAAAAAAAAAAcCAABkcnMvZG93bnJldi54bWxQSwUGAAAAAAMAAwC3AAAA+QIAAAAA&#10;">
                  <v:textbox>
                    <w:txbxContent>
                      <w:p w14:paraId="18DCC829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proofErr w:type="spellStart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Shut</w:t>
                        </w:r>
                        <w:proofErr w:type="spellEnd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down</w:t>
                        </w:r>
                        <w:proofErr w:type="spellEnd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 xml:space="preserve"> Server 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และปิดอุปกรณ์เครือข่ายทั้งหมด</w:t>
                        </w:r>
                      </w:p>
                    </w:txbxContent>
                  </v:textbox>
                </v:rect>
                <v:rect id="Rectangle 430" o:spid="_x0000_s1082" style="position:absolute;left:23332;top:55557;width:16917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RarwAAAANwAAAAPAAAAZHJzL2Rvd25yZXYueG1sRE9Lr8FA&#10;FN5L/IfJkdgx9cgNZYjcG8KS2tgdnaMtnTNNZ1B+vVncxPLL954vG1OKB9WusKxg0I9AEKdWF5wp&#10;OCbr3gSE88gaS8uk4EUOlot2a46xtk/e0+PgMxFC2MWoIPe+iqV0aU4GXd9WxIG72NqgD7DOpK7x&#10;GcJNKYdR9CMNFhwacqzoN6f0drgbBedieMT3PtlEZroe+V2TXO+nP6W6nWY1A+Gp8V/xv3urFYxH&#10;YX44E46AXHwAAAD//wMAUEsBAi0AFAAGAAgAAAAhANvh9svuAAAAhQEAABMAAAAAAAAAAAAAAAAA&#10;AAAAAFtDb250ZW50X1R5cGVzXS54bWxQSwECLQAUAAYACAAAACEAWvQsW78AAAAVAQAACwAAAAAA&#10;AAAAAAAAAAAfAQAAX3JlbHMvLnJlbHNQSwECLQAUAAYACAAAACEA5a0Wq8AAAADcAAAADwAAAAAA&#10;AAAAAAAAAAAHAgAAZHJzL2Rvd25yZXYueG1sUEsFBgAAAAADAAMAtwAAAPQCAAAAAA==&#10;">
                  <v:textbox>
                    <w:txbxContent>
                      <w:p w14:paraId="20893719" w14:textId="77777777" w:rsidR="001E5344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ประสานเจ้าหน้าที่งานซ่อมบำรุง</w:t>
                        </w:r>
                      </w:p>
                      <w:p w14:paraId="4B13865C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ประกาศใช้ระบบ </w:t>
                        </w:r>
                        <w:proofErr w:type="spellStart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Manual</w:t>
                        </w:r>
                        <w:proofErr w:type="spellEnd"/>
                      </w:p>
                    </w:txbxContent>
                  </v:textbox>
                </v:rect>
                <v:shape id="Text Box 442" o:spid="_x0000_s1083" type="#_x0000_t202" style="position:absolute;left:43670;top:37045;width:4724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m65xAAAANwAAAAPAAAAZHJzL2Rvd25yZXYueG1sRI/basMw&#10;EETfC/0HsYW+lFpucOzGiRLaQkpec/mAjbW+UGtlLNWXv68ChTwOM3OG2ewm04qBetdYVvAWxSCI&#10;C6sbrhRczvvXdxDOI2tsLZOCmRzsto8PG8y1HflIw8lXIkDY5aig9r7LpXRFTQZdZDvi4JW2N+iD&#10;7CupexwD3LRyEcepNNhwWKixo6+aip/Tr1FQHsaX5Wq8fvtLdkzST2yyq52Ven6aPtYgPE3+Hv5v&#10;H7SCJFnA7Uw4AnL7BwAA//8DAFBLAQItABQABgAIAAAAIQDb4fbL7gAAAIUBAAATAAAAAAAAAAAA&#10;AAAAAAAAAABbQ29udGVudF9UeXBlc10ueG1sUEsBAi0AFAAGAAgAAAAhAFr0LFu/AAAAFQEAAAsA&#10;AAAAAAAAAAAAAAAAHwEAAF9yZWxzLy5yZWxzUEsBAi0AFAAGAAgAAAAhACsGbrnEAAAA3AAAAA8A&#10;AAAAAAAAAAAAAAAABwIAAGRycy9kb3ducmV2LnhtbFBLBQYAAAAAAwADALcAAAD4AgAAAAA=&#10;" stroked="f">
                  <v:textbox>
                    <w:txbxContent>
                      <w:p w14:paraId="4B772F91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rect id="Rectangle 423" o:spid="_x0000_s1084" style="position:absolute;left:23332;top:69903;width:16917;height:5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h4BxQAAANwAAAAPAAAAZHJzL2Rvd25yZXYueG1sRI9Pa8JA&#10;FMTvQr/D8gq96cZYpKauIpaU9qjx4u01+5qkZt+G7OZP/fRuQehxmJnfMOvtaGrRU+sqywrmswgE&#10;cW51xYWCU5ZOX0A4j6yxtkwKfsnBdvMwWWOi7cAH6o++EAHCLkEFpfdNIqXLSzLoZrYhDt63bQ36&#10;INtC6haHADe1jKNoKQ1WHBZKbGhfUn45dkbBVxWf8HrI3iOzShf+c8x+uvObUk+P4+4VhKfR/4fv&#10;7Q+t4DlewN+ZcATk5gYAAP//AwBQSwECLQAUAAYACAAAACEA2+H2y+4AAACFAQAAEwAAAAAAAAAA&#10;AAAAAAAAAAAAW0NvbnRlbnRfVHlwZXNdLnhtbFBLAQItABQABgAIAAAAIQBa9CxbvwAAABUBAAAL&#10;AAAAAAAAAAAAAAAAAB8BAABfcmVscy8ucmVsc1BLAQItABQABgAIAAAAIQCQph4BxQAAANwAAAAP&#10;AAAAAAAAAAAAAAAAAAcCAABkcnMvZG93bnJldi54bWxQSwUGAAAAAAMAAwC3AAAA+QIAAAAA&#10;">
                  <v:textbox>
                    <w:txbxContent>
                      <w:p w14:paraId="3D1BE0AF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proofErr w:type="spellStart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Start</w:t>
                        </w:r>
                        <w:proofErr w:type="spellEnd"/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 xml:space="preserve"> Server 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และเปิดอุปกรณ์เครือข่ายทั้งหมด</w:t>
                        </w:r>
                      </w:p>
                    </w:txbxContent>
                  </v:textbox>
                </v:rect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424" o:spid="_x0000_s1085" type="#_x0000_t116" style="position:absolute;left:27589;top:77471;width:8611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hpVxAAAANwAAAAPAAAAZHJzL2Rvd25yZXYueG1sRI/NasMw&#10;EITvgb6D2EIvoZETTChulGAMpTkEQvNzX6ytbSqtjKTEzttHgUCPw8x8w6w2ozXiSj50jhXMZxkI&#10;4trpjhsFp+PX+weIEJE1Gsek4EYBNuuXyQoL7Qb+oeshNiJBOBSooI2xL6QMdUsWw8z1xMn7dd5i&#10;TNI3UnscEtwauciypbTYcVposaeqpfrvcLEK9jtTeVPR8F3dztvTOS+nu2Wp1NvrWH6CiDTG//Cz&#10;vdUK8kUOjzPpCMj1HQAA//8DAFBLAQItABQABgAIAAAAIQDb4fbL7gAAAIUBAAATAAAAAAAAAAAA&#10;AAAAAAAAAABbQ29udGVudF9UeXBlc10ueG1sUEsBAi0AFAAGAAgAAAAhAFr0LFu/AAAAFQEAAAsA&#10;AAAAAAAAAAAAAAAAHwEAAF9yZWxzLy5yZWxzUEsBAi0AFAAGAAgAAAAhAOqiGlXEAAAA3AAAAA8A&#10;AAAAAAAAAAAAAAAABwIAAGRycy9kb3ducmV2LnhtbFBLBQYAAAAAAwADALcAAAD4AgAAAAA=&#10;">
                  <v:textbox>
                    <w:txbxContent>
                      <w:p w14:paraId="0537E86D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จบ</w:t>
                        </w:r>
                      </w:p>
                    </w:txbxContent>
                  </v:textbox>
                </v:shape>
                <v:shape id="Text Box 441" o:spid="_x0000_s1086" type="#_x0000_t202" style="position:absolute;left:32792;top:33012;width:4724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DOwgAAANwAAAAPAAAAZHJzL2Rvd25yZXYueG1sRI/disIw&#10;FITvBd8hHMEb0VTp+lONosKKt/48wLE5tsXmpDTR1rc3C8JeDjPzDbPatKYUL6pdYVnBeBSBIE6t&#10;LjhTcL38DucgnEfWWFomBW9ysFl3OytMtG34RK+zz0SAsEtQQe59lUjp0pwMupGtiIN3t7VBH2Sd&#10;SV1jE+CmlJMomkqDBYeFHCva55Q+zk+j4H5sBj+L5nbw19kpnu6wmN3sW6l+r90uQXhq/X/42z5q&#10;BXE8hr8z4QjI9QcAAP//AwBQSwECLQAUAAYACAAAACEA2+H2y+4AAACFAQAAEwAAAAAAAAAAAAAA&#10;AAAAAAAAW0NvbnRlbnRfVHlwZXNdLnhtbFBLAQItABQABgAIAAAAIQBa9CxbvwAAABUBAAALAAAA&#10;AAAAAAAAAAAAAB8BAABfcmVscy8ucmVsc1BLAQItABQABgAIAAAAIQDb1PDOwgAAANwAAAAPAAAA&#10;AAAAAAAAAAAAAAcCAABkcnMvZG93bnJldi54bWxQSwUGAAAAAAMAAwC3AAAA9gIAAAAA&#10;" stroked="f">
                  <v:textbox>
                    <w:txbxContent>
                      <w:p w14:paraId="6A760786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445" o:spid="_x0000_s1087" type="#_x0000_t202" style="position:absolute;left:19391;top:24814;width:320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/bNxAAAANwAAAAPAAAAZHJzL2Rvd25yZXYueG1sRI/dasJA&#10;FITvC77DcoTeFN0oMdHoKrXQklt/HuCYPSbB7NmQ3Zrk7buFQi+HmfmG2R0G04gnda62rGAxj0AQ&#10;F1bXXCq4Xj5naxDOI2tsLJOCkRwc9pOXHWba9nyi59mXIkDYZaig8r7NpHRFRQbd3LbEwbvbzqAP&#10;siul7rAPcNPIZRQl0mDNYaHClj4qKh7nb6Pgnvdvq01/+/LX9BQnR6zTmx2Vep0O71sQngb/H/5r&#10;51pBHK/g90w4AnL/AwAA//8DAFBLAQItABQABgAIAAAAIQDb4fbL7gAAAIUBAAATAAAAAAAAAAAA&#10;AAAAAAAAAABbQ29udGVudF9UeXBlc10ueG1sUEsBAi0AFAAGAAgAAAAhAFr0LFu/AAAAFQEAAAsA&#10;AAAAAAAAAAAAAAAAHwEAAF9yZWxzLy5yZWxzUEsBAi0AFAAGAAgAAAAhAKTv9s3EAAAA3AAAAA8A&#10;AAAAAAAAAAAAAAAABwIAAGRycy9kb3ducmV2LnhtbFBLBQYAAAAAAwADALcAAAD4AgAAAAA=&#10;" stroked="f">
                  <v:textbox>
                    <w:txbxContent>
                      <w:p w14:paraId="6E12FF92" w14:textId="77777777" w:rsidR="001E5344" w:rsidRPr="009C7552" w:rsidRDefault="001E5344" w:rsidP="00091C53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9C7552">
                          <w:rPr>
                            <w:rFonts w:ascii="TH SarabunPSK" w:hAnsi="TH SarabunPSK" w:cs="TH SarabunPSK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Straight Arrow Connector 438" o:spid="_x0000_s1088" type="#_x0000_t32" style="position:absolute;left:8040;top:40868;width:15475;height:1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0urwgAAANwAAAAPAAAAZHJzL2Rvd25yZXYueG1sRE/Pa8Iw&#10;FL4L/g/hCd5m6hSZ1SgiTETxMB1l3h7NW1vWvJQkavWvN4eBx4/v93zZmlpcyfnKsoLhIAFBnFtd&#10;caHg+/T59gHCB2SNtWVScCcPy0W3M8dU2xt/0fUYChFD2KeooAyhSaX0eUkG/cA2xJH7tc5giNAV&#10;Uju8xXBTy/ckmUiDFceGEhtal5T/HS9Gwc9+esnu2YF22XC6O6Mz/nHaKNXvtasZiEBteIn/3Vut&#10;YDyKa+OZeATk4gkAAP//AwBQSwECLQAUAAYACAAAACEA2+H2y+4AAACFAQAAEwAAAAAAAAAAAAAA&#10;AAAAAAAAW0NvbnRlbnRfVHlwZXNdLnhtbFBLAQItABQABgAIAAAAIQBa9CxbvwAAABUBAAALAAAA&#10;AAAAAAAAAAAAAB8BAABfcmVscy8ucmVsc1BLAQItABQABgAIAAAAIQCqy0urwgAAANwAAAAPAAAA&#10;AAAAAAAAAAAAAAcCAABkcnMvZG93bnJldi54bWxQSwUGAAAAAAMAAwC3AAAA9gIAAAAA&#10;">
                  <v:stroke endarrow="block"/>
                </v:shape>
                <v:shape id="Flowchart: Terminator 454" o:spid="_x0000_s1089" type="#_x0000_t116" style="position:absolute;left:26404;top:984;width:10668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GkoxAAAANwAAAAPAAAAZHJzL2Rvd25yZXYueG1sRI/NasMw&#10;EITvhb6D2EAvpZFbnFCcKMEYSnMIhPzdF2tjm0grI6mx8/ZVoZDjMDPfMMv1aI24kQ+dYwXv0wwE&#10;ce10x42C0/Hr7RNEiMgajWNScKcA69Xz0xIL7Qbe0+0QG5EgHApU0MbYF1KGuiWLYep64uRdnLcY&#10;k/SN1B6HBLdGfmTZXFrsOC202FPVUn09/FgFu62pvKlo+K7u583pnJev23mp1MtkLBcgIo3xEf5v&#10;b7SCfJbD35l0BOTqFwAA//8DAFBLAQItABQABgAIAAAAIQDb4fbL7gAAAIUBAAATAAAAAAAAAAAA&#10;AAAAAAAAAABbQ29udGVudF9UeXBlc10ueG1sUEsBAi0AFAAGAAgAAAAhAFr0LFu/AAAAFQEAAAsA&#10;AAAAAAAAAAAAAAAAHwEAAF9yZWxzLy5yZWxzUEsBAi0AFAAGAAgAAAAhALKkaSjEAAAA3AAAAA8A&#10;AAAAAAAAAAAAAAAABwIAAGRycy9kb3ducmV2LnhtbFBLBQYAAAAAAwADALcAAAD4AgAAAAA=&#10;">
                  <v:textbox>
                    <w:txbxContent>
                      <w:p w14:paraId="3FB4057B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1B4A3C">
                          <w:rPr>
                            <w:rFonts w:ascii="TH SarabunPSK" w:hAnsi="TH SarabunPSK" w:cs="TH SarabunPSK"/>
                            <w:cs/>
                          </w:rPr>
                          <w:t>ไฟฟ้าดับ</w:t>
                        </w:r>
                        <w:r>
                          <w:rPr>
                            <w:rFonts w:ascii="TH SarabunPSK" w:hAnsi="TH SarabunPSK" w:cs="TH SarabunPSK"/>
                          </w:rPr>
                          <w:t>/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ขัดข้อง</w:t>
                        </w:r>
                      </w:p>
                    </w:txbxContent>
                  </v:textbox>
                </v:shape>
                <v:rect id="Rectangle 452" o:spid="_x0000_s1090" style="position:absolute;left:23332;top:7787;width:16917;height:5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MjnxQAAANwAAAAPAAAAZHJzL2Rvd25yZXYueG1sRI/NbsIw&#10;EITvSH0Hayv1Bg7pj0qIgxAVFT1CcuG2xNskJV5HsYGUp8dIlXoczcw3mnQxmFacqXeNZQXTSQSC&#10;uLS64UpBka/H7yCcR9bYWiYFv+RgkT2MUky0vfCWzjtfiQBhl6CC2vsukdKVNRl0E9sRB+/b9gZ9&#10;kH0ldY+XADetjKPoTRpsOCzU2NGqpvK4OxkFhyYu8LrNPyMzWz/7ryH/Oe0/lHp6HJZzEJ4G/x/+&#10;a2+0gpfXGO5nwhGQ2Q0AAP//AwBQSwECLQAUAAYACAAAACEA2+H2y+4AAACFAQAAEwAAAAAAAAAA&#10;AAAAAAAAAAAAW0NvbnRlbnRfVHlwZXNdLnhtbFBLAQItABQABgAIAAAAIQBa9CxbvwAAABUBAAAL&#10;AAAAAAAAAAAAAAAAAB8BAABfcmVscy8ucmVsc1BLAQItABQABgAIAAAAIQCn7MjnxQAAANwAAAAP&#10;AAAAAAAAAAAAAAAAAAcCAABkcnMvZG93bnJldi54bWxQSwUGAAAAAAMAAwC3AAAA+QIAAAAA&#10;">
                  <v:textbox>
                    <w:txbxContent>
                      <w:p w14:paraId="3FEF4A18" w14:textId="77777777" w:rsidR="001E5344" w:rsidRPr="001B4A3C" w:rsidRDefault="001E5344" w:rsidP="00091C53">
                        <w:pPr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1B4A3C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 xml:space="preserve">ระบบสำรองไฟฟ้า 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</w:rPr>
                          <w:t>(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เครื่อง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กำเนิด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ไฟ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ฟ้า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 xml:space="preserve">ทำงานภายใน 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10 </w:t>
                        </w:r>
                        <w:r w:rsidRPr="001B4A3C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วินาที)</w:t>
                        </w:r>
                      </w:p>
                    </w:txbxContent>
                  </v:textbox>
                </v:rect>
                <v:rect id="Rectangle 450" o:spid="_x0000_s1091" style="position:absolute;left:23332;top:15985;width:16917;height:5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vMLwQAAANwAAAAPAAAAZHJzL2Rvd25yZXYueG1sRE89b8Iw&#10;EN2R+A/WIXUDByiIBgxCICoYSVi6HfE1SYnPUWwg5dfjAYnx6X0vVq2pxI0aV1pWMBxEIIgzq0vO&#10;FZzSXX8GwnlkjZVlUvBPDlbLbmeBsbZ3PtIt8bkIIexiVFB4X8dSuqwgg25ga+LA/drGoA+wyaVu&#10;8B7CTSVHUTSVBksODQXWtCkouyRXo+Bcjk74OKbfkfnajf2hTf+uP1ulPnrteg7CU+vf4pd7rxV8&#10;TsL8cCYcAbl8AgAA//8DAFBLAQItABQABgAIAAAAIQDb4fbL7gAAAIUBAAATAAAAAAAAAAAAAAAA&#10;AAAAAABbQ29udGVudF9UeXBlc10ueG1sUEsBAi0AFAAGAAgAAAAhAFr0LFu/AAAAFQEAAAsAAAAA&#10;AAAAAAAAAAAAHwEAAF9yZWxzLy5yZWxzUEsBAi0AFAAGAAgAAAAhADhy8wvBAAAA3AAAAA8AAAAA&#10;AAAAAAAAAAAABwIAAGRycy9kb3ducmV2LnhtbFBLBQYAAAAAAwADALcAAAD1AgAAAAA=&#10;">
                  <v:textbox>
                    <w:txbxContent>
                      <w:p w14:paraId="74E3B419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ตรวจสอบอุปกรณ์ที่ไม่สำรองไฟฟ้า</w:t>
                        </w:r>
                      </w:p>
                    </w:txbxContent>
                  </v:textbox>
                </v:rect>
                <v:shape id="Flowchart: Decision 449" o:spid="_x0000_s1092" type="#_x0000_t110" style="position:absolute;left:24627;top:24058;width:14173;height:9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TcExgAAANwAAAAPAAAAZHJzL2Rvd25yZXYueG1sRI9Ba8JA&#10;FITvhf6H5RV6003bYDW6SikUPUixKp6f2WcSmvc2ZFeT+uu7BaHHYWa+YWaLnmt1odZXTgw8DRNQ&#10;JLmzlRQG9ruPwRiUDygWaydk4Ic8LOb3dzPMrOvkiy7bUKgIEZ+hgTKEJtPa5yUx+qFrSKJ3ci1j&#10;iLIttG2xi3Cu9XOSjDRjJXGhxIbeS8q/t2c2sDmmG+7W1xOvr+mB6/Py9fD5YszjQ/82BRWoD//h&#10;W3tlDaTpBP7OxCOg578AAAD//wMAUEsBAi0AFAAGAAgAAAAhANvh9svuAAAAhQEAABMAAAAAAAAA&#10;AAAAAAAAAAAAAFtDb250ZW50X1R5cGVzXS54bWxQSwECLQAUAAYACAAAACEAWvQsW78AAAAVAQAA&#10;CwAAAAAAAAAAAAAAAAAfAQAAX3JlbHMvLnJlbHNQSwECLQAUAAYACAAAACEAGak3BMYAAADcAAAA&#10;DwAAAAAAAAAAAAAAAAAHAgAAZHJzL2Rvd25yZXYueG1sUEsFBgAAAAADAAMAtwAAAPoCAAAAAA==&#10;">
                  <v:textbox>
                    <w:txbxContent>
                      <w:p w14:paraId="1BC332CD" w14:textId="77777777" w:rsidR="001E5344" w:rsidRPr="008D18D9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ตรวจสอบแล้วพบ</w:t>
                        </w:r>
                      </w:p>
                    </w:txbxContent>
                  </v:textbox>
                </v:shape>
                <v:shape id="Flowchart: Decision 440" o:spid="_x0000_s1093" type="#_x0000_t110" style="position:absolute;left:23523;top:36671;width:16198;height:8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56ZwgAAANwAAAAPAAAAZHJzL2Rvd25yZXYueG1sRE9Na8JA&#10;EL0L/odlhN7qxja0JbqKCKU9iKgtnsfsmAQzsyG7mtRf3z0IHh/ve7bouVZXan3lxMBknIAiyZ2t&#10;pDDw+/P5/AHKBxSLtRMy8EceFvPhYIaZdZ3s6LoPhYoh4jM0UIbQZFr7vCRGP3YNSeROrmUMEbaF&#10;ti12MZxr/ZIkb5qxkthQYkOrkvLz/sIGtsd0y936duL1LT1wffl6P2xejXka9cspqEB9eIjv7m9r&#10;IE3j/HgmHgE9/wcAAP//AwBQSwECLQAUAAYACAAAACEA2+H2y+4AAACFAQAAEwAAAAAAAAAAAAAA&#10;AAAAAAAAW0NvbnRlbnRfVHlwZXNdLnhtbFBLAQItABQABgAIAAAAIQBa9CxbvwAAABUBAAALAAAA&#10;AAAAAAAAAAAAAB8BAABfcmVscy8ucmVsc1BLAQItABQABgAIAAAAIQCIk56ZwgAAANwAAAAPAAAA&#10;AAAAAAAAAAAAAAcCAABkcnMvZG93bnJldi54bWxQSwUGAAAAAAMAAwC3AAAA9gIAAAAA&#10;">
                  <v:textbox>
                    <w:txbxContent>
                      <w:p w14:paraId="589A0D2A" w14:textId="77777777" w:rsidR="001E5344" w:rsidRPr="008D18D9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ไฟฟ้าดับนานเกิน </w:t>
                        </w:r>
                        <w:r>
                          <w:rPr>
                            <w:rFonts w:ascii="TH SarabunPSK" w:hAnsi="TH SarabunPSK" w:cs="TH SarabunPSK"/>
                          </w:rPr>
                          <w:t xml:space="preserve">2 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ชม</w:t>
                        </w:r>
                        <w:r>
                          <w:rPr>
                            <w:rFonts w:ascii="TH SarabunPSK" w:hAnsi="TH SarabunPSK" w:cs="TH SarabunPSK"/>
                          </w:rPr>
                          <w:t>.</w:t>
                        </w:r>
                      </w:p>
                    </w:txbxContent>
                  </v:textbox>
                </v:shape>
                <v:rect id="Rectangle 446" o:spid="_x0000_s1094" style="position:absolute;top:26390;width:16916;height:5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lg5xAAAANwAAAAPAAAAZHJzL2Rvd25yZXYueG1sRI9Bi8Iw&#10;FITvC/6H8Ba8remqiFajiKK4R20v3p7Ns+1u81KaqNVfvxEEj8PMfMPMFq2pxJUaV1pW8N2LQBBn&#10;VpecK0iTzdcYhPPIGivLpOBODhbzzscMY21vvKfrweciQNjFqKDwvo6ldFlBBl3P1sTBO9vGoA+y&#10;yaVu8BbgppL9KBpJgyWHhQJrWhWU/R0uRsGp7Kf42CfbyEw2A//TJr+X41qp7me7nILw1Pp3+NXe&#10;aQXD4QieZ8IRkPN/AAAA//8DAFBLAQItABQABgAIAAAAIQDb4fbL7gAAAIUBAAATAAAAAAAAAAAA&#10;AAAAAAAAAABbQ29udGVudF9UeXBlc10ueG1sUEsBAi0AFAAGAAgAAAAhAFr0LFu/AAAAFQEAAAsA&#10;AAAAAAAAAAAAAAAAHwEAAF9yZWxzLy5yZWxzUEsBAi0AFAAGAAgAAAAhAF0OWDnEAAAA3AAAAA8A&#10;AAAAAAAAAAAAAAAABwIAAGRycy9kb3ducmV2LnhtbFBLBQYAAAAAAwADALcAAAD4AgAAAAA=&#10;">
                  <v:textbox>
                    <w:txbxContent>
                      <w:p w14:paraId="25A0C37D" w14:textId="77777777" w:rsidR="001E5344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บันทึกชื่ออุปกรณ์ที่พบว่า</w:t>
                        </w:r>
                      </w:p>
                      <w:p w14:paraId="600B2447" w14:textId="35C0198B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ไม่สำรองไฟฟ้า</w:t>
                        </w:r>
                      </w:p>
                    </w:txbxContent>
                  </v:textbox>
                </v:rect>
                <v:rect id="Rectangle 427" o:spid="_x0000_s1095" style="position:absolute;left:23332;top:63597;width:16917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RgCxQAAANwAAAAPAAAAZHJzL2Rvd25yZXYueG1sRI9Ba8JA&#10;FITvQv/D8gq96ca0tDVmI2Kx2KMmF2/P7GuSmn0bsqum/npXKPQ4zMw3TLoYTCvO1LvGsoLpJAJB&#10;XFrdcKWgyNfjdxDOI2tsLZOCX3KwyB5GKSbaXnhL552vRICwS1BB7X2XSOnKmgy6ie2Ig/dte4M+&#10;yL6SusdLgJtWxlH0Kg02HBZq7GhVU3ncnYyCQxMXeN3mn5GZrZ/915D/nPYfSj09Dss5CE+D/w//&#10;tTdawUv8Bvcz4QjI7AYAAP//AwBQSwECLQAUAAYACAAAACEA2+H2y+4AAACFAQAAEwAAAAAAAAAA&#10;AAAAAAAAAAAAW0NvbnRlbnRfVHlwZXNdLnhtbFBLAQItABQABgAIAAAAIQBa9CxbvwAAABUBAAAL&#10;AAAAAAAAAAAAAAAAAB8BAABfcmVscy8ucmVsc1BLAQItABQABgAIAAAAIQDvnRgCxQAAANwAAAAP&#10;AAAAAAAAAAAAAAAAAAcCAABkcnMvZG93bnJldi54bWxQSwUGAAAAAAMAAwC3AAAA+QIAAAAA&#10;">
                  <v:textbox>
                    <w:txbxContent>
                      <w:p w14:paraId="3DB40EF6" w14:textId="77777777" w:rsidR="001E5344" w:rsidRPr="008D18D9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ไฟฟ้ากลับสู่สภาวะปกติ</w:t>
                        </w:r>
                      </w:p>
                      <w:p w14:paraId="3FAECA82" w14:textId="77777777" w:rsidR="001E5344" w:rsidRPr="001B4A3C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</w:p>
                    </w:txbxContent>
                  </v:textbox>
                </v:rect>
                <v:shape id="Text Box 422" o:spid="_x0000_s1096" type="#_x0000_t202" style="position:absolute;left:2364;top:71322;width:1966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YsZxAAAANwAAAAPAAAAZHJzL2Rvd25yZXYueG1sRI/NasMw&#10;EITvhb6D2EIvpZZrHLtxooS2kJJrfh5gY61/qLUylhrbb18FCjkOM/MNs95OphNXGlxrWcFbFIMg&#10;Lq1uuVZwPu1e30E4j6yxs0wKZnKw3Tw+rLHQduQDXY++FgHCrkAFjfd9IaUrGzLoItsTB6+yg0Ef&#10;5FBLPeAY4KaTSRxn0mDLYaHBnr4aKn+Ov0ZBtR9fFsvx8u3P+SHNPrHNL3ZW6vlp+liB8DT5e/i/&#10;vdcK0iSB25lwBOTmDwAA//8DAFBLAQItABQABgAIAAAAIQDb4fbL7gAAAIUBAAATAAAAAAAAAAAA&#10;AAAAAAAAAABbQ29udGVudF9UeXBlc10ueG1sUEsBAi0AFAAGAAgAAAAhAFr0LFu/AAAAFQEAAAsA&#10;AAAAAAAAAAAAAAAAHwEAAF9yZWxzLy5yZWxzUEsBAi0AFAAGAAgAAAAhAPbZixnEAAAA3AAAAA8A&#10;AAAAAAAAAAAAAAAABwIAAGRycy9kb3ducmV2LnhtbFBLBQYAAAAAAwADALcAAAD4AgAAAAA=&#10;" stroked="f">
                  <v:textbox>
                    <w:txbxContent>
                      <w:p w14:paraId="743E1CDC" w14:textId="77777777" w:rsidR="001E5344" w:rsidRPr="009C7552" w:rsidRDefault="001E5344" w:rsidP="00091C53">
                        <w:pPr>
                          <w:jc w:val="righ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cs/>
                          </w:rPr>
                          <w:t xml:space="preserve">ไม่เกิน </w:t>
                        </w:r>
                        <w:r>
                          <w:rPr>
                            <w:rFonts w:ascii="TH SarabunPSK" w:hAnsi="TH SarabunPSK" w:cs="TH SarabunPSK"/>
                          </w:rPr>
                          <w:t xml:space="preserve">30 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นาทีสำหรับห้อง </w:t>
                        </w:r>
                        <w:r>
                          <w:rPr>
                            <w:rFonts w:ascii="TH SarabunPSK" w:hAnsi="TH SarabunPSK" w:cs="TH SarabunPSK"/>
                          </w:rPr>
                          <w:t>Server</w:t>
                        </w:r>
                      </w:p>
                    </w:txbxContent>
                  </v:textbox>
                </v:shape>
                <v:shape id="Text Box 455" o:spid="_x0000_s1097" type="#_x0000_t202" style="position:absolute;left:42643;width:16687;height:5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hMnxgAAANwAAAAPAAAAZHJzL2Rvd25yZXYueG1sRI9Pa8JA&#10;FMTvQr/D8gQvUjf+iza6iggVvbW22Osj+0xCs2/j7jam375bKPQ4zMxvmPW2M7VoyfnKsoLxKAFB&#10;nFtdcaHg/e35cQnCB2SNtWVS8E0etpuH3hozbe/8Su05FCJC2GeooAyhyaT0eUkG/cg2xNG7Wmcw&#10;ROkKqR3eI9zUcpIkqTRYcVwosaF9Sfnn+csoWM6O7Yc/TV8ueXqtn8Jw0R5uTqlBv9utQATqwn/4&#10;r33UCmbzOfyeiUdAbn4AAAD//wMAUEsBAi0AFAAGAAgAAAAhANvh9svuAAAAhQEAABMAAAAAAAAA&#10;AAAAAAAAAAAAAFtDb250ZW50X1R5cGVzXS54bWxQSwECLQAUAAYACAAAACEAWvQsW78AAAAVAQAA&#10;CwAAAAAAAAAAAAAAAAAfAQAAX3JlbHMvLnJlbHNQSwECLQAUAAYACAAAACEAx3oTJ8YAAADcAAAA&#10;DwAAAAAAAAAAAAAAAAAHAgAAZHJzL2Rvd25yZXYueG1sUEsFBgAAAAADAAMAtwAAAPoCAAAAAA==&#10;">
                  <v:textbox>
                    <w:txbxContent>
                      <w:p w14:paraId="327E8D33" w14:textId="77777777" w:rsidR="001E5344" w:rsidRPr="00896477" w:rsidRDefault="001E5344" w:rsidP="00091C53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896477">
                          <w:rPr>
                            <w:rFonts w:ascii="TH SarabunPSK" w:hAnsi="TH SarabunPSK" w:cs="TH SarabunPSK"/>
                            <w:b/>
                            <w:bCs/>
                            <w:cs/>
                          </w:rPr>
                          <w:t>ผู้รับผิดชอบ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ได้แก่ เจ้าหน้าที่งานเทคโนโลยีสารสนเทศ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F019027" w14:textId="36ACD517" w:rsidR="00091C53" w:rsidRPr="00354D31" w:rsidRDefault="00091C53" w:rsidP="00091C53">
      <w:pPr>
        <w:pStyle w:val="ListParagraph"/>
        <w:ind w:left="1418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A97465D" wp14:editId="4B9B5B96">
                <wp:simplePos x="0" y="0"/>
                <wp:positionH relativeFrom="column">
                  <wp:posOffset>3266440</wp:posOffset>
                </wp:positionH>
                <wp:positionV relativeFrom="paragraph">
                  <wp:posOffset>279449</wp:posOffset>
                </wp:positionV>
                <wp:extent cx="0" cy="259080"/>
                <wp:effectExtent l="76200" t="0" r="57150" b="64770"/>
                <wp:wrapNone/>
                <wp:docPr id="453" name="Straight Arrow Connector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6256B996" id="Straight Arrow Connector 453" o:spid="_x0000_s1026" type="#_x0000_t32" style="position:absolute;margin-left:257.2pt;margin-top:22pt;width:0;height:20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AWEIK98AAAAJ&#10;AQAADwAAAGRycy9kb3ducmV2LnhtbEyPwU7DMAyG70i8Q2QkbiwdClUpdSdgQvQyJDaEOGZNaCIa&#10;p2qyrePpF8QBjrY//f7+ajG5nu31GKwnhPksA6ap9cpSh/C2eboqgIUoScnek0Y46gCL+vyskqXy&#10;B3rV+3XsWAqhUEoEE+NQch5ao50MMz9oSrdPPzoZ0zh2XI3ykMJdz6+zLOdOWkofjBz0o9Ht13rn&#10;EOLy42jy9/bh1r5snle5/W6aZol4eTHd3wGLeop/MPzoJ3Wok9PW70gF1iPczIVIKIIQqVMCfhdb&#10;hEIUwOuK/29QnwAAAP//AwBQSwECLQAUAAYACAAAACEAtoM4kv4AAADhAQAAEwAAAAAAAAAAAAAA&#10;AAAAAAAAW0NvbnRlbnRfVHlwZXNdLnhtbFBLAQItABQABgAIAAAAIQA4/SH/1gAAAJQBAAALAAAA&#10;AAAAAAAAAAAAAC8BAABfcmVscy8ucmVsc1BLAQItABQABgAIAAAAIQAFFvx9ygEAAHcDAAAOAAAA&#10;AAAAAAAAAAAAAC4CAABkcnMvZTJvRG9jLnhtbFBLAQItABQABgAIAAAAIQABYQgr3wAAAAkBAAAP&#10;AAAAAAAAAAAAAAAAACQEAABkcnMvZG93bnJldi54bWxQSwUGAAAAAAQABADzAAAAMAUAAAAA&#10;">
                <v:stroke endarrow="block"/>
              </v:shape>
            </w:pict>
          </mc:Fallback>
        </mc:AlternateContent>
      </w:r>
    </w:p>
    <w:p w14:paraId="6D2E9B35" w14:textId="1774BBBC" w:rsidR="00C01297" w:rsidRDefault="00C01297" w:rsidP="00091C53">
      <w:pPr>
        <w:pStyle w:val="Heading2"/>
        <w:ind w:left="720"/>
        <w:rPr>
          <w:color w:val="000000"/>
        </w:rPr>
      </w:pPr>
      <w:bookmarkStart w:id="43" w:name="_Toc31119714"/>
    </w:p>
    <w:bookmarkEnd w:id="43"/>
    <w:p w14:paraId="7A04328F" w14:textId="55C5263D" w:rsidR="00091C53" w:rsidRDefault="00091C53" w:rsidP="00091C53">
      <w:pPr>
        <w:pStyle w:val="Heading2"/>
        <w:ind w:left="720"/>
        <w:rPr>
          <w:color w:val="000000"/>
          <w:cs/>
        </w:rPr>
      </w:pPr>
    </w:p>
    <w:p w14:paraId="5A6AC3D7" w14:textId="29BAD2E2" w:rsidR="00C01297" w:rsidRDefault="00C01297" w:rsidP="00091C53">
      <w:pPr>
        <w:rPr>
          <w:rFonts w:cstheme="minorBidi"/>
        </w:rPr>
      </w:pPr>
    </w:p>
    <w:p w14:paraId="7773227F" w14:textId="6B814989" w:rsidR="00C01297" w:rsidRDefault="00C01297" w:rsidP="00091C53">
      <w:pPr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66EFF1B" wp14:editId="41C2AF29">
                <wp:simplePos x="0" y="0"/>
                <wp:positionH relativeFrom="column">
                  <wp:posOffset>3266440</wp:posOffset>
                </wp:positionH>
                <wp:positionV relativeFrom="paragraph">
                  <wp:posOffset>58371</wp:posOffset>
                </wp:positionV>
                <wp:extent cx="0" cy="259080"/>
                <wp:effectExtent l="76200" t="0" r="57150" b="64770"/>
                <wp:wrapNone/>
                <wp:docPr id="451" name="Straight Arrow Connector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01425F6" id="Straight Arrow Connector 451" o:spid="_x0000_s1026" type="#_x0000_t32" style="position:absolute;margin-left:257.2pt;margin-top:4.6pt;width:0;height:20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3MHxPt4AAAAI&#10;AQAADwAAAGRycy9kb3ducmV2LnhtbEyPwU7DMBBE70j8g7VI3KjdqkQ0xKmACpELlWgR4ujGS2IR&#10;r6PYbVO+nkUc4LajGc2+KZaj78QBh+gCaZhOFAikOlhHjYbX7ePVDYiYDFnTBUINJ4ywLM/PCpPb&#10;cKQXPGxSI7iEYm40tCn1uZSxbtGbOAk9EnsfYfAmsRwaaQdz5HLfyZlSmfTGEX9oTY8PLdafm73X&#10;kFbvpzZ7q+8Xbr19es7cV1VVK60vL8a7WxAJx/QXhh98RoeSmXZhTzaKTsP1dD7nqIbFDAT7v3rH&#10;h1Igy0L+H1B+AwAA//8DAFBLAQItABQABgAIAAAAIQC2gziS/gAAAOEBAAATAAAAAAAAAAAAAAAA&#10;AAAAAABbQ29udGVudF9UeXBlc10ueG1sUEsBAi0AFAAGAAgAAAAhADj9If/WAAAAlAEAAAsAAAAA&#10;AAAAAAAAAAAALwEAAF9yZWxzLy5yZWxzUEsBAi0AFAAGAAgAAAAhAAUW/H3KAQAAdwMAAA4AAAAA&#10;AAAAAAAAAAAALgIAAGRycy9lMm9Eb2MueG1sUEsBAi0AFAAGAAgAAAAhANzB8T7eAAAACAEAAA8A&#10;AAAAAAAAAAAAAAAAJAQAAGRycy9kb3ducmV2LnhtbFBLBQYAAAAABAAEAPMAAAAvBQAAAAA=&#10;">
                <v:stroke endarrow="block"/>
              </v:shape>
            </w:pict>
          </mc:Fallback>
        </mc:AlternateContent>
      </w:r>
    </w:p>
    <w:p w14:paraId="0E1484AC" w14:textId="275D5867" w:rsidR="00091C53" w:rsidRPr="0046349F" w:rsidRDefault="00091C53" w:rsidP="00091C53">
      <w:pPr>
        <w:rPr>
          <w:cs/>
        </w:rPr>
      </w:pPr>
    </w:p>
    <w:p w14:paraId="4432838A" w14:textId="44B07A55" w:rsidR="00091C53" w:rsidRPr="0046349F" w:rsidRDefault="00091C53" w:rsidP="00091C53">
      <w:pPr>
        <w:rPr>
          <w:cs/>
        </w:rPr>
      </w:pPr>
    </w:p>
    <w:p w14:paraId="0A9343B4" w14:textId="4F84B2A6" w:rsidR="00C01297" w:rsidRDefault="00C01297" w:rsidP="00091C53">
      <w:pPr>
        <w:rPr>
          <w:rFonts w:cstheme="minorBidi"/>
        </w:rPr>
      </w:pPr>
    </w:p>
    <w:p w14:paraId="614155C8" w14:textId="77777777" w:rsidR="00C01297" w:rsidRDefault="00C01297" w:rsidP="00091C53">
      <w:pPr>
        <w:rPr>
          <w:rFonts w:cstheme="minorBidi"/>
        </w:rPr>
      </w:pPr>
    </w:p>
    <w:p w14:paraId="60ED22CB" w14:textId="2B87D469" w:rsidR="00091C53" w:rsidRPr="0046349F" w:rsidRDefault="00C01297" w:rsidP="00091C53">
      <w:pPr>
        <w:rPr>
          <w:cs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1F2352D" wp14:editId="54354635">
                <wp:simplePos x="0" y="0"/>
                <wp:positionH relativeFrom="column">
                  <wp:posOffset>3266440</wp:posOffset>
                </wp:positionH>
                <wp:positionV relativeFrom="paragraph">
                  <wp:posOffset>8841</wp:posOffset>
                </wp:positionV>
                <wp:extent cx="0" cy="259080"/>
                <wp:effectExtent l="76200" t="0" r="57150" b="64770"/>
                <wp:wrapNone/>
                <wp:docPr id="448" name="Straight Arrow Connector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60906235" id="Straight Arrow Connector 448" o:spid="_x0000_s1026" type="#_x0000_t32" style="position:absolute;margin-left:257.2pt;margin-top:.7pt;width:0;height:20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vWg3Ct0AAAAI&#10;AQAADwAAAGRycy9kb3ducmV2LnhtbEyPQUvDQBCF74L/YRnBm900xKAxm6IWMRcFWxGP2+yYDWZn&#10;Q3bbpv76jvSgp+HxPd68Vy4m14sdjqHzpGA+S0AgNd501Cp4Xz9d3YAIUZPRvSdUcMAAi+r8rNSF&#10;8Xt6w90qtoJDKBRagY1xKKQMjUWnw8wPSMy+/Oh0ZDm20ox6z+Gul2mS5NLpjviD1QM+Wmy+V1un&#10;IC4/Dzb/aB5uu9f180ve/dR1vVTq8mK6vwMRcYp/Zvitz9Wh4k4bvyUTRK/gep5lbGXAh/lJbxRk&#10;aQqyKuX/AdURAAD//wMAUEsBAi0AFAAGAAgAAAAhALaDOJL+AAAA4QEAABMAAAAAAAAAAAAAAAAA&#10;AAAAAFtDb250ZW50X1R5cGVzXS54bWxQSwECLQAUAAYACAAAACEAOP0h/9YAAACUAQAACwAAAAAA&#10;AAAAAAAAAAAvAQAAX3JlbHMvLnJlbHNQSwECLQAUAAYACAAAACEABRb8fcoBAAB3AwAADgAAAAAA&#10;AAAAAAAAAAAuAgAAZHJzL2Uyb0RvYy54bWxQSwECLQAUAAYACAAAACEAvWg3Ct0AAAAIAQAADwAA&#10;AAAAAAAAAAAAAAAkBAAAZHJzL2Rvd25yZXYueG1sUEsFBgAAAAAEAAQA8wAAAC4FAAAAAA==&#10;">
                <v:stroke endarrow="block"/>
              </v:shape>
            </w:pict>
          </mc:Fallback>
        </mc:AlternateContent>
      </w:r>
    </w:p>
    <w:p w14:paraId="045CA18A" w14:textId="2B7A16A5" w:rsidR="00091C53" w:rsidRPr="0046349F" w:rsidRDefault="00091C53" w:rsidP="00091C53">
      <w:pPr>
        <w:rPr>
          <w:cs/>
        </w:rPr>
      </w:pPr>
    </w:p>
    <w:p w14:paraId="3394E27C" w14:textId="074AC8F6" w:rsidR="00C01297" w:rsidRDefault="00C01297" w:rsidP="00091C53">
      <w:pPr>
        <w:rPr>
          <w:rFonts w:cstheme="minorBidi"/>
        </w:rPr>
      </w:pPr>
    </w:p>
    <w:p w14:paraId="296535DD" w14:textId="054FA8C1" w:rsidR="00C01297" w:rsidRDefault="00C01297" w:rsidP="00091C53">
      <w:pPr>
        <w:rPr>
          <w:rFonts w:cstheme="minorBidi"/>
        </w:rPr>
      </w:pPr>
    </w:p>
    <w:p w14:paraId="0C190CC1" w14:textId="1353404A" w:rsidR="00C01297" w:rsidRDefault="00C01297" w:rsidP="00091C53">
      <w:pPr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CBB5454" wp14:editId="2FD1D67B">
                <wp:simplePos x="0" y="0"/>
                <wp:positionH relativeFrom="column">
                  <wp:posOffset>1772920</wp:posOffset>
                </wp:positionH>
                <wp:positionV relativeFrom="paragraph">
                  <wp:posOffset>81964</wp:posOffset>
                </wp:positionV>
                <wp:extent cx="777240" cy="0"/>
                <wp:effectExtent l="38100" t="76200" r="0" b="95250"/>
                <wp:wrapNone/>
                <wp:docPr id="443" name="Straight Arrow Connector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772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4A7E205" id="Straight Arrow Connector 443" o:spid="_x0000_s1026" type="#_x0000_t32" style="position:absolute;margin-left:139.6pt;margin-top:6.45pt;width:61.2pt;height:0;flip:x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PLM0AEAAIEDAAAOAAAAZHJzL2Uyb0RvYy54bWysU8Fu2zAMvQ/YPwi6L06CddmMOD2k63bo&#10;tgDtPkCRZFuYLAqkEjt/P1FJ02K7DfNBIE3y6fGRWt9OgxdHi+QgNHIxm0thgwbjQtfIn0/37z5K&#10;QUkFozwE28iTJXm7eftmPcbaLqEHbyyKDBKoHmMj+5RiXVWkezsomkG0IQdbwEGl7GJXGVRjRh98&#10;tZzPP1QjoIkI2hLlv3fnoNwU/La1Ov1oW7JJ+EZmbqmcWM49n9VmreoOVeydvtBQ/8BiUC7kS69Q&#10;dyopcUD3F9TgNAJBm2Yahgra1mlbesjdLOZ/dPPYq2hLL1kcileZ6P/B6u/HbdghU9dTeIwPoH+R&#10;CLDtVehsIfB0inlwC5aqGiPV1xJ2KO5Q7MdvYHKOOiQoKkwtDqL1Ln7lQgbPnYqpyH66ym6nJHT+&#10;uVqtlu/zcPRzqFI1I3BdREpfLAyCjUZSQuW6Pm0hhDxbwDO6Oj5QYn4vBVwc4N55X0bsgxgb+elm&#10;eVPoEHhnOMhphN1+61EcFS9J+UqzOfI6DeEQTAHrrTKfL3ZSzmdbpKJSQpd181bybYM1Unib3wVb&#10;Z3o+XFRk4XhLqd6DOe2Qw+zlOZc+LjvJi/TaL1kvL2fzGwAA//8DAFBLAwQUAAYACAAAACEA0ImF&#10;kN4AAAAJAQAADwAAAGRycy9kb3ducmV2LnhtbEyPTU/DMAyG70j8h8hIXBBLF8E+StMJAYMTmlbG&#10;PWtMW61xqibb2n+PEQc42u+j14+z1eBaccI+NJ40TCcJCKTS24YqDbuP9e0CRIiGrGk9oYYRA6zy&#10;y4vMpNafaYunIlaCSyikRkMdY5dKGcoanQkT3yFx9uV7ZyKPfSVtb85c7lqpkmQmnWmIL9Smw6ca&#10;y0NxdBqei839+vNmN6ixfHsvXheHDY0vWl9fDY8PICIO8Q+GH31Wh5yd9v5INohWg5ovFaMcqCUI&#10;Bu6S6QzE/nch80z+/yD/BgAA//8DAFBLAQItABQABgAIAAAAIQC2gziS/gAAAOEBAAATAAAAAAAA&#10;AAAAAAAAAAAAAABbQ29udGVudF9UeXBlc10ueG1sUEsBAi0AFAAGAAgAAAAhADj9If/WAAAAlAEA&#10;AAsAAAAAAAAAAAAAAAAALwEAAF9yZWxzLy5yZWxzUEsBAi0AFAAGAAgAAAAhAKhI8szQAQAAgQMA&#10;AA4AAAAAAAAAAAAAAAAALgIAAGRycy9lMm9Eb2MueG1sUEsBAi0AFAAGAAgAAAAhANCJhZDeAAAA&#10;CQEAAA8AAAAAAAAAAAAAAAAAKgQAAGRycy9kb3ducmV2LnhtbFBLBQYAAAAABAAEAPMAAAA1BQAA&#10;AAA=&#10;">
                <v:stroke endarrow="block"/>
              </v:shape>
            </w:pict>
          </mc:Fallback>
        </mc:AlternateContent>
      </w:r>
    </w:p>
    <w:p w14:paraId="1B81BD94" w14:textId="6813EF80" w:rsidR="00C01297" w:rsidRDefault="00C01297" w:rsidP="00091C53">
      <w:pPr>
        <w:rPr>
          <w:rFonts w:cstheme="minorBidi"/>
        </w:rPr>
      </w:pPr>
    </w:p>
    <w:p w14:paraId="094635EC" w14:textId="497C8D42" w:rsidR="00C01297" w:rsidRDefault="003C746F" w:rsidP="00091C53">
      <w:pPr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6743D1F" wp14:editId="2E82A907">
                <wp:simplePos x="0" y="0"/>
                <wp:positionH relativeFrom="column">
                  <wp:posOffset>903654</wp:posOffset>
                </wp:positionH>
                <wp:positionV relativeFrom="paragraph">
                  <wp:posOffset>27940</wp:posOffset>
                </wp:positionV>
                <wp:extent cx="0" cy="898525"/>
                <wp:effectExtent l="0" t="0" r="38100" b="34925"/>
                <wp:wrapNone/>
                <wp:docPr id="444" name="Straight Arrow Connector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98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B4AF494" id="Straight Arrow Connector 444" o:spid="_x0000_s1026" type="#_x0000_t32" style="position:absolute;margin-left:71.15pt;margin-top:2.2pt;width:0;height:70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5yiswEAAFUDAAAOAAAAZHJzL2Uyb0RvYy54bWysU01v2zAMvQ/YfxB0X5wE6JAacXpI1126&#10;LUDbH8BIsi1MFgVSiZ1/P0n52NdtmA+EKIqPj4/0+mEanDgaYou+kYvZXArjFWrru0a+vT59WEnB&#10;EbwGh9408mRYPmzev1uPoTZL7NFpQyKBeK7H0Mg+xlBXFaveDMAzDManYIs0QEwudZUmGBP64Krl&#10;fP6xGpF0IFSGOd0+noNyU/Db1qj4rW3ZROEambjFYqnYfbbVZg11RxB6qy404B9YDGB9KnqDeoQI&#10;4kD2L6jBKkLGNs4UDhW2rVWm9JC6Wcz/6Oalh2BKL0kcDjeZ+P/Bqq/Hrd9Rpq4m/xKeUX1n4XHb&#10;g+9MIfB6CmlwiyxVNQaubynZ4bAjsR+/oE5v4BCxqDC1NGTI1J+Yitinm9hmikKdL1W6Xd2v7pZ3&#10;BRzqa14gjp8NDiIfGsmRwHZ93KL3aaJIi1IFjs8cMyuorwm5qMcn61wZrPNibOR9LpAjjM7qHCwO&#10;dfutI3GEvBrlu7D47RnhwesC1hvQny7nCNadz6m48xdlshh587jeoz7t6KpYml1hedmzvBy/+iX7&#10;59+w+QEAAP//AwBQSwMEFAAGAAgAAAAhAAwLVsncAAAACQEAAA8AAABkcnMvZG93bnJldi54bWxM&#10;j81OwzAQhO9IvIO1lbgg6jSkiIY4VYXEgWN/JK7beElC43UUO03o0+P0Um77aUazM9l6NI04U+dq&#10;ywoW8wgEcWF1zaWCw/7j6RWE88gaG8uk4JccrPP7uwxTbQfe0nnnSxFC2KWooPK+TaV0RUUG3dy2&#10;xEH7tp1BH7Arpe5wCOGmkXEUvUiDNYcPFbb0XlFx2vVGAbl+uYg2K1MePi/D41d8+RnavVIPs3Hz&#10;BsLT6G9mmOqH6pCHTkfbs3aiCZzEz8GqIElATPqVj9OxXIHMM/l/Qf4HAAD//wMAUEsBAi0AFAAG&#10;AAgAAAAhALaDOJL+AAAA4QEAABMAAAAAAAAAAAAAAAAAAAAAAFtDb250ZW50X1R5cGVzXS54bWxQ&#10;SwECLQAUAAYACAAAACEAOP0h/9YAAACUAQAACwAAAAAAAAAAAAAAAAAvAQAAX3JlbHMvLnJlbHNQ&#10;SwECLQAUAAYACAAAACEACaecorMBAABVAwAADgAAAAAAAAAAAAAAAAAuAgAAZHJzL2Uyb0RvYy54&#10;bWxQSwECLQAUAAYACAAAACEADAtWydwAAAAJAQAADwAAAAAAAAAAAAAAAAANBAAAZHJzL2Rvd25y&#10;ZXYueG1sUEsFBgAAAAAEAAQA8wAAABYFAAAAAA==&#10;"/>
            </w:pict>
          </mc:Fallback>
        </mc:AlternateContent>
      </w:r>
    </w:p>
    <w:p w14:paraId="70ADCBCD" w14:textId="29B6B30F" w:rsidR="00091C53" w:rsidRPr="0046349F" w:rsidRDefault="003C746F" w:rsidP="00091C53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783DB68" wp14:editId="5A684522">
                <wp:simplePos x="0" y="0"/>
                <wp:positionH relativeFrom="column">
                  <wp:posOffset>3258820</wp:posOffset>
                </wp:positionH>
                <wp:positionV relativeFrom="paragraph">
                  <wp:posOffset>66626</wp:posOffset>
                </wp:positionV>
                <wp:extent cx="0" cy="259080"/>
                <wp:effectExtent l="76200" t="0" r="57150" b="64770"/>
                <wp:wrapNone/>
                <wp:docPr id="439" name="Straight Arrow Connector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081AEE5" id="Straight Arrow Connector 439" o:spid="_x0000_s1026" type="#_x0000_t32" style="position:absolute;margin-left:256.6pt;margin-top:5.25pt;width:0;height:20.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y5RPj90AAAAJ&#10;AQAADwAAAGRycy9kb3ducmV2LnhtbEyPQU/DMAyF70j8h8hI3Fi6oVVQmk7AhOiFSWwIccwa00Q0&#10;TtVkW8evx8ABbrbf0/P3ysXoO7HHIbpACqaTDARSE4yjVsHL5uHiCkRMmozuAqGCI0ZYVKcnpS5M&#10;ONAz7tepFRxCsdAKbEp9IWVsLHodJ6FHYu09DF4nXodWmkEfONx3cpZlufTaEX+wusd7i83HeucV&#10;pOXb0eavzd21W20en3L3Wdf1Uqnzs/H2BkTCMf2Z4Ruf0aFipm3YkYmiUzCfXs7YykI2B8GG38P2&#10;ZwBZlfJ/g+oLAAD//wMAUEsBAi0AFAAGAAgAAAAhALaDOJL+AAAA4QEAABMAAAAAAAAAAAAAAAAA&#10;AAAAAFtDb250ZW50X1R5cGVzXS54bWxQSwECLQAUAAYACAAAACEAOP0h/9YAAACUAQAACwAAAAAA&#10;AAAAAAAAAAAvAQAAX3JlbHMvLnJlbHNQSwECLQAUAAYACAAAACEABRb8fcoBAAB3AwAADgAAAAAA&#10;AAAAAAAAAAAuAgAAZHJzL2Uyb0RvYy54bWxQSwECLQAUAAYACAAAACEAy5RPj90AAAAJAQAADwAA&#10;AAAAAAAAAAAAAAAkBAAAZHJzL2Rvd25yZXYueG1sUEsFBgAAAAAEAAQA8wAAAC4FAAAAAA==&#10;">
                <v:stroke endarrow="block"/>
              </v:shape>
            </w:pict>
          </mc:Fallback>
        </mc:AlternateContent>
      </w:r>
    </w:p>
    <w:p w14:paraId="410F2FF5" w14:textId="74F53089" w:rsidR="00C01297" w:rsidRDefault="00C01297" w:rsidP="00091C53">
      <w:pPr>
        <w:rPr>
          <w:rFonts w:cstheme="minorBidi"/>
        </w:rPr>
      </w:pPr>
    </w:p>
    <w:p w14:paraId="567058CE" w14:textId="2A3712D5" w:rsidR="00091C53" w:rsidRPr="0046349F" w:rsidRDefault="00091C53" w:rsidP="00091C53">
      <w:pPr>
        <w:rPr>
          <w:cs/>
        </w:rPr>
      </w:pPr>
    </w:p>
    <w:p w14:paraId="2F0BAEE1" w14:textId="20824061" w:rsidR="00091C53" w:rsidRPr="0046349F" w:rsidRDefault="00091C53" w:rsidP="00091C53">
      <w:pPr>
        <w:rPr>
          <w:cs/>
        </w:rPr>
      </w:pPr>
    </w:p>
    <w:p w14:paraId="6E40B19F" w14:textId="7E759455" w:rsidR="00091C53" w:rsidRPr="0046349F" w:rsidRDefault="009679F9" w:rsidP="00091C53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2C28B7E" wp14:editId="32A90D58">
                <wp:simplePos x="0" y="0"/>
                <wp:positionH relativeFrom="column">
                  <wp:posOffset>5275288</wp:posOffset>
                </wp:positionH>
                <wp:positionV relativeFrom="paragraph">
                  <wp:posOffset>71949</wp:posOffset>
                </wp:positionV>
                <wp:extent cx="0" cy="2433711"/>
                <wp:effectExtent l="0" t="0" r="38100" b="24130"/>
                <wp:wrapNone/>
                <wp:docPr id="437" name="Straight Arrow Connector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3371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7F0B4DD4" id="Straight Arrow Connector 437" o:spid="_x0000_s1026" type="#_x0000_t32" style="position:absolute;margin-left:415.4pt;margin-top:5.65pt;width:0;height:191.6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7FGuAEAAFYDAAAOAAAAZHJzL2Uyb0RvYy54bWysU8lu2zAQvRfoPxC817KcpotgOQen6SVt&#10;DST9gDFJSUQpDjFDW/bfl6SXBO2tqA4EOcubN29Gy7vD6MTeEFv0raxncymMV6it71v58/nh3Scp&#10;OILX4NCbVh4Ny7vV2zfLKTRmgQM6bUgkEM/NFFo5xBiaqmI1mBF4hsH45OyQRojpSX2lCaaEPrpq&#10;MZ9/qCYkHQiVYU7W+5NTrgp+1xkVf3QdmyhcKxO3WE4q5zaf1WoJTU8QBqvONOAfWIxgfSp6hbqH&#10;CGJH9i+o0SpCxi7OFI4Vdp1VpvSQuqnnf3TzNEAwpZckDoerTPz/YNX3/dpvKFNXB/8UHlH9YuFx&#10;PYDvTSHwfAxpcHWWqpoCN9eU/OCwIbGdvqFOMbCLWFQ4dDRmyNSfOBSxj1exzSEKdTKqZF28v7n5&#10;WJ/QobkkBuL41eAo8qWVHAlsP8Q1ep9GilSXMrB/5JhpQXNJyFU9PljnymSdF1MrP98ubksCo7M6&#10;O3MYU79dOxJ7yLtRvtJj8rwOI9x5XcAGA/rL+R7ButM9FXf+LE1WI68eN1vUxw1dJEvDKyzPi5a3&#10;4/W7ZL/8DqvfAAAA//8DAFBLAwQUAAYACAAAACEAKy3Vrt4AAAAKAQAADwAAAGRycy9kb3ducmV2&#10;LnhtbEyPwU7DMBBE70j8g7VIXBC100DVpnGqCokDR9pKXN14SVLidRQ7TejXs4gDPc7OaOZtvplc&#10;K87Yh8aThmSmQCCV3jZUaTjsXx+XIEI0ZE3rCTV8Y4BNcXuTm8z6kd7xvIuV4BIKmdFQx9hlUoay&#10;RmfCzHdI7H363pnIsq+k7c3I5a6Vc6UW0pmGeKE2Hb7UWH7tBqcBw/CcqO3KVYe3y/jwMb+cxm6v&#10;9f3dtF2DiDjF/zD84jM6FMx09APZIFoNy1QxemQjSUFw4O9w1JCunhYgi1xev1D8AAAA//8DAFBL&#10;AQItABQABgAIAAAAIQC2gziS/gAAAOEBAAATAAAAAAAAAAAAAAAAAAAAAABbQ29udGVudF9UeXBl&#10;c10ueG1sUEsBAi0AFAAGAAgAAAAhADj9If/WAAAAlAEAAAsAAAAAAAAAAAAAAAAALwEAAF9yZWxz&#10;Ly5yZWxzUEsBAi0AFAAGAAgAAAAhAEArsUa4AQAAVgMAAA4AAAAAAAAAAAAAAAAALgIAAGRycy9l&#10;Mm9Eb2MueG1sUEsBAi0AFAAGAAgAAAAhACst1a7eAAAACgEAAA8AAAAAAAAAAAAAAAAAEgQAAGRy&#10;cy9kb3ducmV2LnhtbFBLBQYAAAAABAAEAPMAAAAdBQAAAAA=&#10;"/>
            </w:pict>
          </mc:Fallback>
        </mc:AlternateContent>
      </w:r>
      <w:r w:rsidR="00F23A8A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830B438" wp14:editId="1A71AD62">
                <wp:simplePos x="0" y="0"/>
                <wp:positionH relativeFrom="column">
                  <wp:posOffset>4062144</wp:posOffset>
                </wp:positionH>
                <wp:positionV relativeFrom="paragraph">
                  <wp:posOffset>68580</wp:posOffset>
                </wp:positionV>
                <wp:extent cx="1223645" cy="0"/>
                <wp:effectExtent l="0" t="0" r="0" b="0"/>
                <wp:wrapNone/>
                <wp:docPr id="436" name="Straight Arrow Connector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236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0D8513CF" id="Straight Arrow Connector 436" o:spid="_x0000_s1026" type="#_x0000_t32" style="position:absolute;margin-left:319.85pt;margin-top:5.4pt;width:96.35pt;height:0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Xa3uAEAAFYDAAAOAAAAZHJzL2Uyb0RvYy54bWysU8Fu2zAMvQ/YPwi6L469pdiMOD2k6y7d&#10;FqDdBzCybAuTRYFUYufvJ6lJVmy3oj4IlEg+Pj7S69t5tOKoiQ26RpaLpRTaKWyN6xv56+n+w2cp&#10;OIBrwaLTjTxplreb9+/Wk691hQPaVpOIII7ryTdyCMHXRcFq0CPwAr120dkhjRDilfqiJZgi+miL&#10;arm8KSak1hMqzRxf756dcpPxu06r8LPrWAdhGxm5hXxSPvfpLDZrqHsCPxh1pgGvYDGCcbHoFeoO&#10;AogDmf+gRqMIGbuwUDgW2HVG6dxD7KZc/tPN4wBe516iOOyvMvHbwaofx63bUaKuZvfoH1D9ZuFw&#10;O4DrdSbwdPJxcGWSqpg819eUdGG/I7GfvmMbY+AQMKswdzQmyNifmLPYp6vYeg5Cxceyqj7efFpJ&#10;oS6+AupLoicO3zSOIhmN5EBg+iFs0bk4UqQyl4HjA4dEC+pLQqrq8N5YmydrnZga+WVVrXICozVt&#10;cqYwpn6/tSSOkHYjf7nH6HkZRnhwbQYbNLRfz3YAY5/tWNy6szRJjbR6XO+xPe3oIlkcXmZ5XrS0&#10;HS/vOfvv77D5AwAA//8DAFBLAwQUAAYACAAAACEATzHymN4AAAAJAQAADwAAAGRycy9kb3ducmV2&#10;LnhtbEyPwU7DMBBE70j8g7VIvSBqN4XSpnGqqhIHjrSVuLrxkoTG6yh2mtCvZxEHOO7M0+xMthld&#10;Iy7YhdqThtlUgUAqvK2p1HA8vDwsQYRoyJrGE2r4wgCb/PYmM6n1A73hZR9LwSEUUqOhirFNpQxF&#10;hc6EqW+R2PvwnTORz66UtjMDh7tGJkotpDM18YfKtLirsDjve6cBQ/80U9uVK4+v1+H+Pbl+Du1B&#10;68nduF2DiDjGPxh+6nN1yLnTyfdkg2g0LOarZ0bZUDyBgeU8eQRx+hVknsn/C/JvAAAA//8DAFBL&#10;AQItABQABgAIAAAAIQC2gziS/gAAAOEBAAATAAAAAAAAAAAAAAAAAAAAAABbQ29udGVudF9UeXBl&#10;c10ueG1sUEsBAi0AFAAGAAgAAAAhADj9If/WAAAAlAEAAAsAAAAAAAAAAAAAAAAALwEAAF9yZWxz&#10;Ly5yZWxzUEsBAi0AFAAGAAgAAAAhAE/1dre4AQAAVgMAAA4AAAAAAAAAAAAAAAAALgIAAGRycy9l&#10;Mm9Eb2MueG1sUEsBAi0AFAAGAAgAAAAhAE8x8pjeAAAACQEAAA8AAAAAAAAAAAAAAAAAEgQAAGRy&#10;cy9kb3ducmV2LnhtbFBLBQYAAAAABAAEAPMAAAAdBQAAAAA=&#10;"/>
            </w:pict>
          </mc:Fallback>
        </mc:AlternateContent>
      </w:r>
    </w:p>
    <w:p w14:paraId="2EB96B62" w14:textId="69184264" w:rsidR="00C01297" w:rsidRDefault="00C01297" w:rsidP="00091C53">
      <w:pPr>
        <w:rPr>
          <w:rFonts w:cstheme="minorBidi"/>
        </w:rPr>
      </w:pPr>
    </w:p>
    <w:p w14:paraId="4CC7951B" w14:textId="5DAE6423" w:rsidR="00C01297" w:rsidRDefault="00C01297" w:rsidP="00091C53">
      <w:pPr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DEF9F63" wp14:editId="0EF33C7D">
                <wp:simplePos x="0" y="0"/>
                <wp:positionH relativeFrom="column">
                  <wp:posOffset>3258820</wp:posOffset>
                </wp:positionH>
                <wp:positionV relativeFrom="paragraph">
                  <wp:posOffset>97204</wp:posOffset>
                </wp:positionV>
                <wp:extent cx="0" cy="259080"/>
                <wp:effectExtent l="76200" t="0" r="57150" b="64770"/>
                <wp:wrapNone/>
                <wp:docPr id="434" name="Straight Arrow Connector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29FE1221" id="Straight Arrow Connector 434" o:spid="_x0000_s1026" type="#_x0000_t32" style="position:absolute;margin-left:256.6pt;margin-top:7.65pt;width:0;height:20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9YLcPd8AAAAJ&#10;AQAADwAAAGRycy9kb3ducmV2LnhtbEyPQU/DMAyF70j8h8hI3FjaTaugNJ2ACdELk9imiWPWmKai&#10;caom2zp+PUYc4Gb7PT1/r1iMrhNHHELrSUE6SUAg1d601CjYbp5vbkGEqMnozhMqOGOARXl5Uejc&#10;+BO94XEdG8EhFHKtwMbY51KG2qLTYeJ7JNY+/OB05HVopBn0icNdJ6dJkkmnW+IPVvf4ZLH+XB+c&#10;grh8P9tsVz/etavNy2vWflVVtVTq+mp8uAcRcYx/ZvjBZ3QomWnvD2SC6BTM09mUrSzMZyDY8HvY&#10;85ClIMtC/m9QfgMAAP//AwBQSwECLQAUAAYACAAAACEAtoM4kv4AAADhAQAAEwAAAAAAAAAAAAAA&#10;AAAAAAAAW0NvbnRlbnRfVHlwZXNdLnhtbFBLAQItABQABgAIAAAAIQA4/SH/1gAAAJQBAAALAAAA&#10;AAAAAAAAAAAAAC8BAABfcmVscy8ucmVsc1BLAQItABQABgAIAAAAIQAFFvx9ygEAAHcDAAAOAAAA&#10;AAAAAAAAAAAAAC4CAABkcnMvZTJvRG9jLnhtbFBLAQItABQABgAIAAAAIQD1gtw93wAAAAkBAAAP&#10;AAAAAAAAAAAAAAAAACQEAABkcnMvZG93bnJldi54bWxQSwUGAAAAAAQABADzAAAAMAUAAAAA&#10;">
                <v:stroke endarrow="block"/>
              </v:shape>
            </w:pict>
          </mc:Fallback>
        </mc:AlternateContent>
      </w:r>
    </w:p>
    <w:p w14:paraId="722B32AE" w14:textId="4E92002B" w:rsidR="00C01297" w:rsidRDefault="00C01297" w:rsidP="00091C53">
      <w:pPr>
        <w:rPr>
          <w:rFonts w:cstheme="minorBidi"/>
        </w:rPr>
      </w:pPr>
    </w:p>
    <w:p w14:paraId="16B36E32" w14:textId="50FE01C9" w:rsidR="00C01297" w:rsidRDefault="00C01297" w:rsidP="00091C53">
      <w:pPr>
        <w:rPr>
          <w:rFonts w:cstheme="minorBidi"/>
        </w:rPr>
      </w:pPr>
    </w:p>
    <w:p w14:paraId="51E361B1" w14:textId="07994E51" w:rsidR="00C01297" w:rsidRDefault="00C01297" w:rsidP="00091C53">
      <w:pPr>
        <w:rPr>
          <w:rFonts w:cstheme="minorBidi"/>
        </w:rPr>
      </w:pPr>
    </w:p>
    <w:p w14:paraId="5B9BAA8A" w14:textId="7F1085EA" w:rsidR="00C01297" w:rsidRDefault="009679F9" w:rsidP="00091C53">
      <w:pPr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36FEC33" wp14:editId="5156EB0D">
                <wp:simplePos x="0" y="0"/>
                <wp:positionH relativeFrom="column">
                  <wp:posOffset>3257355</wp:posOffset>
                </wp:positionH>
                <wp:positionV relativeFrom="paragraph">
                  <wp:posOffset>129003</wp:posOffset>
                </wp:positionV>
                <wp:extent cx="0" cy="365760"/>
                <wp:effectExtent l="57150" t="5080" r="57150" b="19685"/>
                <wp:wrapNone/>
                <wp:docPr id="431" name="Straight Arrow Connector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57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3E8A40C2" id="Straight Arrow Connector 431" o:spid="_x0000_s1026" type="#_x0000_t32" style="position:absolute;margin-left:256.5pt;margin-top:10.15pt;width:0;height:28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WVAygEAAHcDAAAOAAAAZHJzL2Uyb0RvYy54bWysU8GOEzEMvSPxD1HudNqiFhh1uocuy2WB&#10;Srt8gJtkZiIycWSnnenfk6TdsoIbIofIju1n+9nZ3E2DEydDbNE3cjGbS2G8Qm1918gfzw/vPkrB&#10;EbwGh9408mxY3m3fvtmMoTZL7NFpQyKBeK7H0Mg+xlBXFaveDMAzDMYnY4s0QEwqdZUmGBP64Krl&#10;fL6uRiQdCJVhTq/3F6PcFvy2NSp+b1s2UbhGptpiuanch3xX2w3UHUHorbqWAf9QxQDWp6Q3qHuI&#10;II5k/4IarCJkbONM4VBh21plSg+pm8X8j26eegim9JLI4XCjif8frPp22vk95dLV5J/CI6qfLDzu&#10;evCdKQU8n0Ma3CJTVY2B61tIVjjsSRzGr6iTDxwjFhamloYMmfoTUyH7fCPbTFGoy6NKr+/Xqw/r&#10;MocK6pe4QBy/GBxEFhrJkcB2fdyh92miSIuSBU6PHHNVUL8E5KQeH6xzZbDOi7GRn1bLVQlgdFZn&#10;Y3Zj6g47R+IEeTXKKS0my2s3wqPXBaw3oD9f5QjWJVnEwk0km9hyRuZsg9FSOJN+Q5Yu5Tl/5S7T&#10;lXeT6wPq856yOWtpuqWP6ybm9XmtF6/f/2X7CwAA//8DAFBLAwQUAAYACAAAACEAyqLdn+AAAAAJ&#10;AQAADwAAAGRycy9kb3ducmV2LnhtbEyPwU7DMBBE70j8g7VI3KjTVqRtyKYCKkQuRaKtEEc3XhKL&#10;eB3Fbpvy9RhxgOPsjGbf5MvBtuJIvTeOEcajBARx5bThGmG3fbqZg/BBsVatY0I4k4dlcXmRq0y7&#10;E7/ScRNqEUvYZwqhCaHLpPRVQ1b5keuIo/fheqtClH0tda9Osdy2cpIkqbTKcPzQqI4eG6o+NweL&#10;EFbv5yZ9qx4W5mX7vE7NV1mWK8Trq+H+DkSgIfyF4Qc/okMRmfbuwNqLFuF2PI1bAsIkmYKIgd/D&#10;HmE2W4Ascvl/QfENAAD//wMAUEsBAi0AFAAGAAgAAAAhALaDOJL+AAAA4QEAABMAAAAAAAAAAAAA&#10;AAAAAAAAAFtDb250ZW50X1R5cGVzXS54bWxQSwECLQAUAAYACAAAACEAOP0h/9YAAACUAQAACwAA&#10;AAAAAAAAAAAAAAAvAQAAX3JlbHMvLnJlbHNQSwECLQAUAAYACAAAACEADq1lQMoBAAB3AwAADgAA&#10;AAAAAAAAAAAAAAAuAgAAZHJzL2Uyb0RvYy54bWxQSwECLQAUAAYACAAAACEAyqLdn+AAAAAJAQAA&#10;DwAAAAAAAAAAAAAAAAAkBAAAZHJzL2Rvd25yZXYueG1sUEsFBgAAAAAEAAQA8wAAADEFAAAAAA==&#10;">
                <v:stroke endarrow="block"/>
              </v:shape>
            </w:pict>
          </mc:Fallback>
        </mc:AlternateContent>
      </w:r>
    </w:p>
    <w:p w14:paraId="2246CE8F" w14:textId="73A9F2F8" w:rsidR="00C01297" w:rsidRDefault="00C01297" w:rsidP="00091C53">
      <w:pPr>
        <w:rPr>
          <w:rFonts w:cstheme="minorBidi"/>
        </w:rPr>
      </w:pPr>
    </w:p>
    <w:p w14:paraId="54AADF16" w14:textId="625F16AA" w:rsidR="00C01297" w:rsidRDefault="00C01297" w:rsidP="00091C53">
      <w:pPr>
        <w:rPr>
          <w:rFonts w:cstheme="minorBidi"/>
        </w:rPr>
      </w:pPr>
    </w:p>
    <w:p w14:paraId="5B2B58D2" w14:textId="6CB97406" w:rsidR="00C01297" w:rsidRDefault="00C01297" w:rsidP="00091C53">
      <w:pPr>
        <w:rPr>
          <w:rFonts w:cstheme="minorBidi"/>
        </w:rPr>
      </w:pPr>
    </w:p>
    <w:p w14:paraId="42EB1055" w14:textId="5E4845EC" w:rsidR="00091C53" w:rsidRPr="0046349F" w:rsidRDefault="00091C53" w:rsidP="00091C53"/>
    <w:p w14:paraId="59BEDE38" w14:textId="15AF6A72" w:rsidR="00C01297" w:rsidRDefault="009679F9" w:rsidP="00091C53">
      <w:pPr>
        <w:rPr>
          <w:rFonts w:cstheme="minorBidi"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E79BEE4" wp14:editId="4FF327A7">
                <wp:simplePos x="0" y="0"/>
                <wp:positionH relativeFrom="column">
                  <wp:posOffset>3275965</wp:posOffset>
                </wp:positionH>
                <wp:positionV relativeFrom="paragraph">
                  <wp:posOffset>139114</wp:posOffset>
                </wp:positionV>
                <wp:extent cx="0" cy="259080"/>
                <wp:effectExtent l="76200" t="0" r="57150" b="64770"/>
                <wp:wrapNone/>
                <wp:docPr id="2" name="Straight Arrow Connector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7ECB3D7F" id="Straight Arrow Connector 426" o:spid="_x0000_s1026" type="#_x0000_t32" style="position:absolute;margin-left:257.95pt;margin-top:10.95pt;width:0;height:20.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Gy0MyN8AAAAJ&#10;AQAADwAAAGRycy9kb3ducmV2LnhtbEyPwU7DMAyG70i8Q2QkbixtpRVW6k7AhOiFSWwIccwa01Q0&#10;SdVkW8fTY8QBTpbtT78/l8vJ9uJAY+i8Q0hnCQhyjdedaxFet49XNyBCVE6r3jtCOFGAZXV+VqpC&#10;+6N7ocMmtoJDXCgUgolxKKQMjSGrwswP5Hj34UerIrdjK/Wojhxue5klSS6t6hxfMGqgB0PN52Zv&#10;EeLq/WTyt+Z+0a23T89591XX9Qrx8mK6uwURaYp/MPzoszpU7LTze6eD6BHm6XzBKEKWcmXgd7BD&#10;yLNrkFUp/39QfQMAAP//AwBQSwECLQAUAAYACAAAACEAtoM4kv4AAADhAQAAEwAAAAAAAAAAAAAA&#10;AAAAAAAAW0NvbnRlbnRfVHlwZXNdLnhtbFBLAQItABQABgAIAAAAIQA4/SH/1gAAAJQBAAALAAAA&#10;AAAAAAAAAAAAAC8BAABfcmVscy8ucmVsc1BLAQItABQABgAIAAAAIQAFFvx9ygEAAHcDAAAOAAAA&#10;AAAAAAAAAAAAAC4CAABkcnMvZTJvRG9jLnhtbFBLAQItABQABgAIAAAAIQAbLQzI3wAAAAkBAAAP&#10;AAAAAAAAAAAAAAAAACQEAABkcnMvZG93bnJldi54bWxQSwUGAAAAAAQABADzAAAAMAUAAAAA&#10;">
                <v:stroke endarrow="block"/>
              </v:shape>
            </w:pict>
          </mc:Fallback>
        </mc:AlternateContent>
      </w:r>
    </w:p>
    <w:p w14:paraId="1B93B2D1" w14:textId="3A9C060A" w:rsidR="00C01297" w:rsidRDefault="00C01297" w:rsidP="00091C53">
      <w:pPr>
        <w:rPr>
          <w:rFonts w:cstheme="minorBidi"/>
        </w:rPr>
      </w:pPr>
    </w:p>
    <w:p w14:paraId="4EDE5230" w14:textId="0B97DF78" w:rsidR="00091C53" w:rsidRPr="0046349F" w:rsidRDefault="00091C53" w:rsidP="00091C53">
      <w:pPr>
        <w:rPr>
          <w:cs/>
        </w:rPr>
      </w:pPr>
    </w:p>
    <w:p w14:paraId="4203D5F3" w14:textId="5F80B406" w:rsidR="00091C53" w:rsidRPr="0046349F" w:rsidRDefault="009679F9" w:rsidP="00091C53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8EC5A7D" wp14:editId="3E450729">
                <wp:simplePos x="0" y="0"/>
                <wp:positionH relativeFrom="column">
                  <wp:posOffset>4123690</wp:posOffset>
                </wp:positionH>
                <wp:positionV relativeFrom="paragraph">
                  <wp:posOffset>69899</wp:posOffset>
                </wp:positionV>
                <wp:extent cx="1165860" cy="0"/>
                <wp:effectExtent l="38100" t="76200" r="0" b="95250"/>
                <wp:wrapNone/>
                <wp:docPr id="428" name="Straight Arrow Connector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658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75EFAD14" id="Straight Arrow Connector 428" o:spid="_x0000_s1026" type="#_x0000_t32" style="position:absolute;margin-left:324.7pt;margin-top:5.5pt;width:91.8pt;height:0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kCp0QEAAIIDAAAOAAAAZHJzL2Uyb0RvYy54bWysU8Fu2zAMvQ/YPwi6L44DJOiMOD2k63bo&#10;tgDtPkCRZFuYLAqkEid/P1HJ0mK7DfNBIE3y6fGRWt+fRi+OFslBaGU9m0thgwbjQt/KHy+PH+6k&#10;oKSCUR6CbeXZkrzfvH+3nmJjFzCANxZFBgnUTLGVQ0qxqSrSgx0VzSDakIMd4KhSdrGvDKopo4++&#10;Wsznq2oCNBFBW6L89+ESlJuC33VWp+9dRzYJ38rMLZUTy7nns9qsVdOjioPTVxrqH1iMyoV86Q3q&#10;QSUlDuj+ghqdRiDo0kzDWEHXOW1LD7mbev5HN8+Dirb0ksWheJOJ/h+s/nbchh0ydX0Kz/EJ9E8S&#10;AbaDCr0tBF7OMQ+uZqmqKVJzK2GH4g7FfvoKJueoQ4KiwqnDUXTexS9cyOC5U3Eqsp9vsttTEjr/&#10;rOvV8m6Vp6N/xyrVMAQXRqT02cIo2GglJVSuH9IWQsjDBbzAq+MTJSb4WsDFAR6d92XGPoiplR+X&#10;i2XhQ+Cd4SCnEfb7rUdxVLwl5Svd5sjbNIRDMAVssMp8utpJOZ9tkYpMCV0WzlvJt43WSOFtfhhs&#10;Xej5cJWRleM1pWYP5rxDDrOXB136uC4lb9Jbv2S9Pp3NLwAAAP//AwBQSwMEFAAGAAgAAAAhAIBL&#10;Lo/fAAAACQEAAA8AAABkcnMvZG93bnJldi54bWxMj81OwzAQhO9IfQdrK3FB1OkPVUjjVAgoPaGK&#10;UO5uvE2ixusodtvk7VnEAW67O6PZb9J1bxtxwc7XjhRMJxEIpMKZmkoF+8/NfQzCB01GN45QwYAe&#10;1tnoJtWJcVf6wEseSsEh5BOtoAqhTaT0RYVW+4lrkVg7us7qwGtXStPpK4fbRs6iaCmtrok/VLrF&#10;5wqLU362Cl7y3cPm627fz4Zi+56/xacdDa9K3Y77pxWIgH34M8MPPqNDxkwHdybjRaNguXhcsJWF&#10;KXdiQzyf83D4Pcgslf8bZN8AAAD//wMAUEsBAi0AFAAGAAgAAAAhALaDOJL+AAAA4QEAABMAAAAA&#10;AAAAAAAAAAAAAAAAAFtDb250ZW50X1R5cGVzXS54bWxQSwECLQAUAAYACAAAACEAOP0h/9YAAACU&#10;AQAACwAAAAAAAAAAAAAAAAAvAQAAX3JlbHMvLnJlbHNQSwECLQAUAAYACAAAACEA60pAqdEBAACC&#10;AwAADgAAAAAAAAAAAAAAAAAuAgAAZHJzL2Uyb0RvYy54bWxQSwECLQAUAAYACAAAACEAgEsuj98A&#10;AAAJAQAADwAAAAAAAAAAAAAAAAArBAAAZHJzL2Rvd25yZXYueG1sUEsFBgAAAAAEAAQA8wAAADcF&#10;AAAAAA==&#10;">
                <v:stroke endarrow="block"/>
              </v:shape>
            </w:pict>
          </mc:Fallback>
        </mc:AlternateContent>
      </w:r>
    </w:p>
    <w:p w14:paraId="38BD977E" w14:textId="3CB13878" w:rsidR="00C01297" w:rsidRDefault="009679F9" w:rsidP="00091C53">
      <w:pPr>
        <w:rPr>
          <w:rFonts w:cstheme="minorBidi"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BD916FD" wp14:editId="79309365">
                <wp:simplePos x="0" y="0"/>
                <wp:positionH relativeFrom="column">
                  <wp:posOffset>3270885</wp:posOffset>
                </wp:positionH>
                <wp:positionV relativeFrom="paragraph">
                  <wp:posOffset>96569</wp:posOffset>
                </wp:positionV>
                <wp:extent cx="0" cy="259080"/>
                <wp:effectExtent l="76200" t="0" r="57150" b="64770"/>
                <wp:wrapNone/>
                <wp:docPr id="426" name="Straight Arrow Connector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BC07B3B" id="Straight Arrow Connector 426" o:spid="_x0000_s1026" type="#_x0000_t32" style="position:absolute;margin-left:257.55pt;margin-top:7.6pt;width:0;height:20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OUCIyN4AAAAJ&#10;AQAADwAAAGRycy9kb3ducmV2LnhtbEyPQUvDQBCF74L/YRnBm92kkKBpNkUtYi4KbUV63GbHbDA7&#10;G7LbNvXXO+JBbzPzHm++Vy4n14sjjqHzpCCdJSCQGm86ahW8bZ9ubkGEqMno3hMqOGOAZXV5UerC&#10;+BOt8biJreAQCoVWYGMcCilDY9HpMPMDEmsffnQ68jq20oz6xOGul/MkyaXTHfEHqwd8tNh8bg5O&#10;QVztzjZ/bx7uutft80vefdV1vVLq+mq6X4CIOMU/M/zgMzpUzLT3BzJB9AqyNEvZykI2B8GG38Oe&#10;hzwBWZXyf4PqGwAA//8DAFBLAQItABQABgAIAAAAIQC2gziS/gAAAOEBAAATAAAAAAAAAAAAAAAA&#10;AAAAAABbQ29udGVudF9UeXBlc10ueG1sUEsBAi0AFAAGAAgAAAAhADj9If/WAAAAlAEAAAsAAAAA&#10;AAAAAAAAAAAALwEAAF9yZWxzLy5yZWxzUEsBAi0AFAAGAAgAAAAhAAUW/H3KAQAAdwMAAA4AAAAA&#10;AAAAAAAAAAAALgIAAGRycy9lMm9Eb2MueG1sUEsBAi0AFAAGAAgAAAAhADlAiMjeAAAACQEAAA8A&#10;AAAAAAAAAAAAAAAAJAQAAGRycy9kb3ducmV2LnhtbFBLBQYAAAAABAAEAPMAAAAvBQAAAAA=&#10;">
                <v:stroke endarrow="block"/>
              </v:shape>
            </w:pict>
          </mc:Fallback>
        </mc:AlternateContent>
      </w:r>
    </w:p>
    <w:p w14:paraId="58F4E004" w14:textId="5C837B43" w:rsidR="00C01297" w:rsidRDefault="00C01297" w:rsidP="00091C53">
      <w:pPr>
        <w:rPr>
          <w:rFonts w:cstheme="minorBidi"/>
        </w:rPr>
      </w:pPr>
    </w:p>
    <w:p w14:paraId="33D84612" w14:textId="42218BF9" w:rsidR="00C01297" w:rsidRDefault="00C01297" w:rsidP="00091C53">
      <w:pPr>
        <w:rPr>
          <w:rFonts w:cstheme="minorBidi"/>
        </w:rPr>
      </w:pPr>
    </w:p>
    <w:p w14:paraId="2833B54D" w14:textId="6D5B73EE" w:rsidR="00091C53" w:rsidRPr="0046349F" w:rsidRDefault="00091C53" w:rsidP="00091C53">
      <w:pPr>
        <w:rPr>
          <w:cs/>
        </w:rPr>
      </w:pPr>
    </w:p>
    <w:p w14:paraId="62BF25A2" w14:textId="161753E6" w:rsidR="00091C53" w:rsidRDefault="009679F9" w:rsidP="00091C53">
      <w:pPr>
        <w:tabs>
          <w:tab w:val="left" w:pos="1140"/>
        </w:tabs>
        <w:rPr>
          <w:rFonts w:cstheme="minorBid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C1337F0" wp14:editId="788BB5B0">
                <wp:simplePos x="0" y="0"/>
                <wp:positionH relativeFrom="column">
                  <wp:posOffset>3273474</wp:posOffset>
                </wp:positionH>
                <wp:positionV relativeFrom="paragraph">
                  <wp:posOffset>164953</wp:posOffset>
                </wp:positionV>
                <wp:extent cx="0" cy="259080"/>
                <wp:effectExtent l="57150" t="12700" r="57150" b="23495"/>
                <wp:wrapNone/>
                <wp:docPr id="429" name="Straight Arrow Connector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7CD91C30" id="Straight Arrow Connector 429" o:spid="_x0000_s1026" type="#_x0000_t32" style="position:absolute;margin-left:257.75pt;margin-top:13pt;width:0;height:20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/sXPld4AAAAJ&#10;AQAADwAAAGRycy9kb3ducmV2LnhtbEyPwU7DMAyG70i8Q2QkbizdpEaj1J2ACdELSGwIccza0EQ0&#10;TtVkW8fTY8QBjrY//f7+cjX5XhzMGF0ghPksA2GoCa2jDuF1+3C1BBGTplb3gQzCyURYVednpS7a&#10;cKQXc9ikTnAIxUIj2JSGQsrYWON1nIXBEN8+wuh14nHsZDvqI4f7Xi6yTEmvHfEHqwdzb03zudl7&#10;hLR+P1n11txdu+ft45NyX3VdrxEvL6bbGxDJTOkPhh99VoeKnXZhT20UPUI+z3NGERaKOzHwu9gh&#10;KLUEWZXyf4PqGwAA//8DAFBLAQItABQABgAIAAAAIQC2gziS/gAAAOEBAAATAAAAAAAAAAAAAAAA&#10;AAAAAABbQ29udGVudF9UeXBlc10ueG1sUEsBAi0AFAAGAAgAAAAhADj9If/WAAAAlAEAAAsAAAAA&#10;AAAAAAAAAAAALwEAAF9yZWxzLy5yZWxzUEsBAi0AFAAGAAgAAAAhAAUW/H3KAQAAdwMAAA4AAAAA&#10;AAAAAAAAAAAALgIAAGRycy9lMm9Eb2MueG1sUEsBAi0AFAAGAAgAAAAhAP7Fz5XeAAAACQEAAA8A&#10;AAAAAAAAAAAAAAAAJAQAAGRycy9kb3ducmV2LnhtbFBLBQYAAAAABAAEAPMAAAAvBQAAAAA=&#10;">
                <v:stroke endarrow="block"/>
              </v:shape>
            </w:pict>
          </mc:Fallback>
        </mc:AlternateContent>
      </w:r>
      <w:r w:rsidR="00091C53">
        <w:tab/>
      </w:r>
    </w:p>
    <w:p w14:paraId="64428A03" w14:textId="19A785FA" w:rsidR="00C01297" w:rsidRPr="00C01297" w:rsidRDefault="00C01297" w:rsidP="00091C53">
      <w:pPr>
        <w:tabs>
          <w:tab w:val="left" w:pos="1140"/>
        </w:tabs>
        <w:rPr>
          <w:rFonts w:cstheme="minorBidi"/>
        </w:rPr>
      </w:pPr>
    </w:p>
    <w:p w14:paraId="06496547" w14:textId="48214492" w:rsidR="00C01297" w:rsidRDefault="00C01297" w:rsidP="00091C53">
      <w:pPr>
        <w:tabs>
          <w:tab w:val="left" w:pos="1140"/>
        </w:tabs>
        <w:rPr>
          <w:rFonts w:cstheme="minorBidi"/>
        </w:rPr>
      </w:pPr>
    </w:p>
    <w:p w14:paraId="5A13AFCF" w14:textId="470FFAF0" w:rsidR="00091C53" w:rsidRDefault="00091C53" w:rsidP="00091C53">
      <w:pPr>
        <w:tabs>
          <w:tab w:val="left" w:pos="11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C015C32" wp14:editId="591DC781">
                <wp:simplePos x="0" y="0"/>
                <wp:positionH relativeFrom="column">
                  <wp:posOffset>3266440</wp:posOffset>
                </wp:positionH>
                <wp:positionV relativeFrom="paragraph">
                  <wp:posOffset>40005</wp:posOffset>
                </wp:positionV>
                <wp:extent cx="0" cy="259080"/>
                <wp:effectExtent l="57150" t="11430" r="57150" b="15240"/>
                <wp:wrapNone/>
                <wp:docPr id="425" name="Straight Arrow Connector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6D850156" id="Straight Arrow Connector 425" o:spid="_x0000_s1026" type="#_x0000_t32" style="position:absolute;margin-left:257.2pt;margin-top:3.15pt;width:0;height:20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x9ygEAAHcDAAAOAAAAZHJzL2Uyb0RvYy54bWysU8Fu2zAMvQ/YPwi6L04CZGiNOD2k6y7d&#10;FqDtBzCSbAuVRYFUYufvJylpWmy3YToIpEg+ko/U+m4anDgaYou+kYvZXArjFWrru0a+PD98uZGC&#10;I3gNDr1p5MmwvNt8/rQeQ22W2KPThkQC8VyPoZF9jKGuKla9GYBnGIxPxhZpgJhU6ipNMCb0wVXL&#10;+fxrNSLpQKgMc3q9PxvlpuC3rVHxV9uyicI1MtUWy03l3ue72qyh7ghCb9WlDPiHKgawPiW9Qt1D&#10;BHEg+xfUYBUhYxtnCocK29YqU3pI3Szmf3Tz1EMwpZdEDocrTfz/YNXP49bvKJeuJv8UHlG9svC4&#10;7cF3phTwfAppcItMVTUGrq8hWeGwI7Eff6BOPnCIWFiYWhoyZOpPTIXs05VsM0Whzo8qvS5Xt/Ob&#10;MocK6re4QBy/GxxEFhrJkcB2fdyi92miSIuSBY6PHHNVUL8F5KQeH6xzZbDOi7GRt6vlqgQwOquz&#10;MbsxdfutI3GEvBrllBaT5aMb4cHrAtYb0N8ucgTrkixi4SaSTWw5I3O2wWgpnEm/IUvn8py/cJfp&#10;yrvJ9R71aUfZnLU03dLHZRPz+nzUi9f7f9n8BgAA//8DAFBLAwQUAAYACAAAACEAvXRp6t4AAAAI&#10;AQAADwAAAGRycy9kb3ducmV2LnhtbEyPwU7DMBBE70j8g7VI3KgTCAFCNhVQIXIBiRYhjm68xBHx&#10;OordNuXra8QBjqMZzbwp55PtxZZG3zlGSGcJCOLG6Y5bhLfV49k1CB8Ua9U7JoQ9eZhXx0elKrTb&#10;8Sttl6EVsYR9oRBMCEMhpW8MWeVnbiCO3qcbrQpRjq3Uo9rFctvL8yTJpVUdxwWjBnow1HwtNxYh&#10;LD72Jn9v7m+6l9XTc95913W9QDw9me5uQQSawl8YfvAjOlSRae02rL3oES7TLItRhPwCRPR/9Roh&#10;u0pBVqX8f6A6AAAA//8DAFBLAQItABQABgAIAAAAIQC2gziS/gAAAOEBAAATAAAAAAAAAAAAAAAA&#10;AAAAAABbQ29udGVudF9UeXBlc10ueG1sUEsBAi0AFAAGAAgAAAAhADj9If/WAAAAlAEAAAsAAAAA&#10;AAAAAAAAAAAALwEAAF9yZWxzLy5yZWxzUEsBAi0AFAAGAAgAAAAhAAUW/H3KAQAAdwMAAA4AAAAA&#10;AAAAAAAAAAAALgIAAGRycy9lMm9Eb2MueG1sUEsBAi0AFAAGAAgAAAAhAL10aereAAAACAEAAA8A&#10;AAAAAAAAAAAAAAAAJAQAAGRycy9kb3ducmV2LnhtbFBLBQYAAAAABAAEAPMAAAAvBQAAAAA=&#10;">
                <v:stroke endarrow="block"/>
              </v:shape>
            </w:pict>
          </mc:Fallback>
        </mc:AlternateContent>
      </w:r>
    </w:p>
    <w:p w14:paraId="404C90FC" w14:textId="631D344D" w:rsidR="00091C53" w:rsidRDefault="00091C53" w:rsidP="00091C53">
      <w:pPr>
        <w:tabs>
          <w:tab w:val="left" w:pos="1140"/>
        </w:tabs>
      </w:pPr>
    </w:p>
    <w:p w14:paraId="5462E5E4" w14:textId="77777777" w:rsidR="00091C53" w:rsidRDefault="00091C53" w:rsidP="00091C53">
      <w:pPr>
        <w:tabs>
          <w:tab w:val="left" w:pos="1140"/>
        </w:tabs>
      </w:pPr>
    </w:p>
    <w:p w14:paraId="711A4D91" w14:textId="3E1E9161" w:rsidR="00091C53" w:rsidRDefault="00091C53" w:rsidP="00091C53">
      <w:pPr>
        <w:tabs>
          <w:tab w:val="left" w:pos="1140"/>
        </w:tabs>
        <w:rPr>
          <w:cs/>
        </w:rPr>
      </w:pPr>
    </w:p>
    <w:p w14:paraId="61A9B07E" w14:textId="1087AD8C" w:rsidR="00091C53" w:rsidRPr="001F4E0B" w:rsidRDefault="00DA3D36" w:rsidP="001F4E0B">
      <w:pPr>
        <w:pStyle w:val="Heading3"/>
        <w:ind w:firstLine="1134"/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55873D5E" wp14:editId="38F3B1E0">
                <wp:simplePos x="0" y="0"/>
                <wp:positionH relativeFrom="margin">
                  <wp:posOffset>977558</wp:posOffset>
                </wp:positionH>
                <wp:positionV relativeFrom="paragraph">
                  <wp:posOffset>-215069</wp:posOffset>
                </wp:positionV>
                <wp:extent cx="4993640" cy="1404620"/>
                <wp:effectExtent l="0" t="0" r="0" b="0"/>
                <wp:wrapSquare wrapText="bothSides"/>
                <wp:docPr id="38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B8221" w14:textId="4EE98DDA" w:rsidR="001E5344" w:rsidRPr="00E85020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</w:rPr>
                              <w:t>8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แผนผังแสดงการดำเนิ</w:t>
                            </w:r>
                            <w:r w:rsidRPr="00E85020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นงาน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6E7BE6F4" w14:textId="6CD0FC9D" w:rsidR="001E5344" w:rsidRPr="00DA3D36" w:rsidRDefault="001E5344" w:rsidP="00DA3D36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z w:val="32"/>
                                <w:szCs w:val="32"/>
                                <w:cs/>
                              </w:rPr>
                              <w:t>กรณี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z w:val="32"/>
                                <w:szCs w:val="32"/>
                                <w:cs/>
                              </w:rPr>
                              <w:t>ไฟฟ้าขัดข้อง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73D5E" id="_x0000_s1098" type="#_x0000_t202" style="position:absolute;left:0;text-align:left;margin-left:76.95pt;margin-top:-16.95pt;width:393.2pt;height:110.6pt;z-index:2517800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JmLJgIAACcEAAAOAAAAZHJzL2Uyb0RvYy54bWysU9uO2yAQfa/Uf0C8N3YcJ02sOKtttqkq&#10;bS/Sbj8AYxyjYoYCiZ1+/Q44SaPtW1UeEDDD4cw5w/pu6BQ5Cusk6JJOJyklQnOopd6X9Mfz7t2S&#10;EueZrpkCLUp6Eo7ebd6+WfemEBm0oGphCYJoV/SmpK33pkgSx1vRMTcBIzQGG7Ad87i1+6S2rEf0&#10;TiVZmi6SHmxtLHDhHJ4+jEG6ifhNI7j/1jROeKJKitx8nG2cqzAnmzUr9paZVvIzDfYPLDomNT56&#10;hXpgnpGDlX9BdZJbcND4CYcugaaRXMQasJpp+qqap5YZEWtBcZy5yuT+Hyz/evxuiaxLOlvOMko0&#10;69ClZzF48gEGkgWBeuMKzHsymOkHPEajY7HOPAL/6YiGbcv0XtxbC30rWI0Ep+FmcnN1xHEBpOq/&#10;QI3PsIOHCDQ0tgvqoR4E0dGo09WcQIXjYb5azRY5hjjGpnmaL7JoX8KKy3Vjnf8koCNhUVKL7kd4&#10;dnx0PtBhxSUlvOZAyXonlYobu6+2ypIjw07ZxREreJWmNOlLuppn84isIdyPTdRJj52sZFfSZRrG&#10;2FtBjo+6jimeSTWukYnSZ32CJKM4fqiG6EW+vOheQX1CxSyMnYs/DRct2N+U9Ni1JXW/DswKStRn&#10;jaqvpnmQyMdNPn+PEhF7G6luI0xzhCqpp2Rcbn38GlEPc4/u7GTULdg4Mjlzxm6Mcp5/Tmj3233M&#10;+vO/Ny8AAAD//wMAUEsDBBQABgAIAAAAIQCM6nwk3gAAAAsBAAAPAAAAZHJzL2Rvd25yZXYueG1s&#10;TI/NTsMwEITvSLyDtUjcWgdCaRviVBUVFw5IFKRydONNHOE/2W4a3p7tCW47mk+zM/VmsoaNGNPg&#10;nYC7eQEMXevV4HoBnx8vsxWwlKVT0niHAn4wwaa5vqplpfzZveO4zz2jEJcqKUDnHCrOU6vRyjT3&#10;AR15nY9WZpKx5yrKM4Vbw++L4pFbOTj6oGXAZ43t9/5kBRysHtQuvn11yoy71267CFMMQtzeTNsn&#10;YBmn/AfDpT5Vh4Y6Hf3JqcQM6UW5JlTArLwcRKwfihLYkazVsgTe1Pz/huYXAAD//wMAUEsBAi0A&#10;FAAGAAgAAAAhALaDOJL+AAAA4QEAABMAAAAAAAAAAAAAAAAAAAAAAFtDb250ZW50X1R5cGVzXS54&#10;bWxQSwECLQAUAAYACAAAACEAOP0h/9YAAACUAQAACwAAAAAAAAAAAAAAAAAvAQAAX3JlbHMvLnJl&#10;bHNQSwECLQAUAAYACAAAACEAOlCZiyYCAAAnBAAADgAAAAAAAAAAAAAAAAAuAgAAZHJzL2Uyb0Rv&#10;Yy54bWxQSwECLQAUAAYACAAAACEAjOp8JN4AAAALAQAADwAAAAAAAAAAAAAAAACABAAAZHJzL2Rv&#10;d25yZXYueG1sUEsFBgAAAAAEAAQA8wAAAIsFAAAAAA==&#10;" stroked="f">
                <v:textbox style="mso-fit-shape-to-text:t">
                  <w:txbxContent>
                    <w:p w14:paraId="02BB8221" w14:textId="4EE98DDA" w:rsidR="001E5344" w:rsidRPr="00E85020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</w:rPr>
                        <w:t>8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แผนผังแสดงการดำเนิ</w:t>
                      </w:r>
                      <w:r w:rsidRPr="00E85020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นงาน</w:t>
                      </w:r>
                      <w:r w:rsidRPr="00E8502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ด้านความปลอดภัยของข้อมูล</w:t>
                      </w:r>
                    </w:p>
                    <w:p w14:paraId="6E7BE6F4" w14:textId="6CD0FC9D" w:rsidR="001E5344" w:rsidRPr="00DA3D36" w:rsidRDefault="001E5344" w:rsidP="00DA3D36">
                      <w:pPr>
                        <w:jc w:val="center"/>
                        <w:rPr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z w:val="32"/>
                          <w:szCs w:val="32"/>
                          <w:cs/>
                        </w:rPr>
                        <w:t>กรณี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z w:val="32"/>
                          <w:szCs w:val="32"/>
                          <w:cs/>
                        </w:rPr>
                        <w:t>ไฟฟ้าขัดข้อง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91C53">
        <w:rPr>
          <w:cs/>
        </w:rPr>
        <w:br w:type="page"/>
      </w:r>
      <w:r w:rsidR="00623F37" w:rsidRPr="00623F37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lastRenderedPageBreak/>
        <w:t xml:space="preserve">2.1.4 </w:t>
      </w:r>
      <w:r w:rsidR="00091C53" w:rsidRPr="00623F37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กรณีการเชื่อมโยงเครือข่ายล้มเหลว</w:t>
      </w:r>
      <w:r w:rsidR="00091C53" w:rsidRPr="00623F37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 </w:t>
      </w:r>
      <w:r w:rsidR="00091C53" w:rsidRPr="00623F37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มีกระบวนการปฏิบัติดังนี้</w:t>
      </w:r>
      <w:bookmarkEnd w:id="42"/>
      <w:r w:rsidR="00091C53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0B7253DE" wp14:editId="0B874D8B">
                <wp:simplePos x="0" y="0"/>
                <wp:positionH relativeFrom="column">
                  <wp:posOffset>-89535</wp:posOffset>
                </wp:positionH>
                <wp:positionV relativeFrom="paragraph">
                  <wp:posOffset>359410</wp:posOffset>
                </wp:positionV>
                <wp:extent cx="5725160" cy="8460105"/>
                <wp:effectExtent l="6350" t="10160" r="678815" b="6985"/>
                <wp:wrapNone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25160" cy="8460105"/>
                          <a:chOff x="0" y="0"/>
                          <a:chExt cx="5724939" cy="8460187"/>
                        </a:xfrm>
                      </wpg:grpSpPr>
                      <wps:wsp>
                        <wps:cNvPr id="161" name="Flowchart: Terminator 23"/>
                        <wps:cNvSpPr>
                          <a:spLocks noChangeArrowheads="1"/>
                        </wps:cNvSpPr>
                        <wps:spPr bwMode="auto">
                          <a:xfrm>
                            <a:off x="7952" y="0"/>
                            <a:ext cx="1276350" cy="40767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F0FA73" w14:textId="77777777" w:rsidR="001E5344" w:rsidRPr="00774137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774137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เริ่มต้น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2" name="Straight Arrow Connector 24"/>
                        <wps:cNvCnPr>
                          <a:cxnSpLocks noChangeShapeType="1"/>
                        </wps:cNvCnPr>
                        <wps:spPr bwMode="auto">
                          <a:xfrm>
                            <a:off x="652007" y="405516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0" y="699714"/>
                            <a:ext cx="1331844" cy="510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E88D40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วิเคราะห์หาจุด</w:t>
                              </w:r>
                            </w:p>
                            <w:p w14:paraId="087F8BAC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ที่ทำให้เกิดปัญหา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4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1459065" y="7052806"/>
                            <a:ext cx="1890395" cy="739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212453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แจ้งหัวหน้างานเทคโนโลยีสารสนเทศทราบ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ถึงปัญหา และการแก้ไข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เพื่อหาแนวทางป้องกันการเกิดเหตุต่อไป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5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3689405" y="1868556"/>
                            <a:ext cx="1701800" cy="707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47DCA9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ตรวจสอบการเชื่อมต่อของ</w:t>
                              </w:r>
                            </w:p>
                            <w:p w14:paraId="1CE93449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Core </w:t>
                              </w:r>
                              <w:proofErr w:type="spellStart"/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Switch</w:t>
                              </w:r>
                              <w:proofErr w:type="spellEnd"/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ที่ห้องแม่ข่าย</w:t>
                              </w:r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และดำเนินการแก้ไข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6" name="Straight Arrow Connector 30"/>
                        <wps:cNvCnPr>
                          <a:cxnSpLocks noChangeShapeType="1"/>
                        </wps:cNvCnPr>
                        <wps:spPr bwMode="auto">
                          <a:xfrm>
                            <a:off x="2425148" y="7796253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Flowchart: Terminator 31"/>
                        <wps:cNvSpPr>
                          <a:spLocks noChangeArrowheads="1"/>
                        </wps:cNvSpPr>
                        <wps:spPr bwMode="auto">
                          <a:xfrm>
                            <a:off x="1777117" y="8094427"/>
                            <a:ext cx="1276350" cy="36576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9FB84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860D3B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8" name="Diamond 32"/>
                        <wps:cNvSpPr>
                          <a:spLocks noChangeArrowheads="1"/>
                        </wps:cNvSpPr>
                        <wps:spPr bwMode="auto">
                          <a:xfrm>
                            <a:off x="1614115" y="469126"/>
                            <a:ext cx="1589405" cy="984250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18C0E4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สายเคเบิ้ล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ขาดเสียหาย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9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3681454" y="683812"/>
                            <a:ext cx="1701800" cy="5651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8636DD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ประสาน</w:t>
                              </w: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บริษัทดูแลระบบเครือข่าย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 เพื่อทำการซ่อมแซม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0" name="Diamond 34"/>
                        <wps:cNvSpPr>
                          <a:spLocks noChangeArrowheads="1"/>
                        </wps:cNvSpPr>
                        <wps:spPr bwMode="auto">
                          <a:xfrm>
                            <a:off x="1602188" y="1741335"/>
                            <a:ext cx="1610360" cy="956603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CA502D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เชื่อมต่อไม่ได้บางอาคาร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1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1614115" y="2997641"/>
                            <a:ext cx="1590040" cy="487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3B1BAA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ตรวจสอบหมายเลข</w:t>
                              </w:r>
                            </w:p>
                            <w:p w14:paraId="50A1188E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IP </w:t>
                              </w:r>
                              <w:proofErr w:type="spellStart"/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Address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2" name="Diamond 36"/>
                        <wps:cNvSpPr>
                          <a:spLocks noChangeArrowheads="1"/>
                        </wps:cNvSpPr>
                        <wps:spPr bwMode="auto">
                          <a:xfrm>
                            <a:off x="1391479" y="3772893"/>
                            <a:ext cx="2046605" cy="938254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2F3EA8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ไม่ได้รับหมายเลข </w:t>
                              </w:r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IP </w:t>
                              </w:r>
                              <w:proofErr w:type="spellStart"/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Address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3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3741089" y="3784820"/>
                            <a:ext cx="1962150" cy="9086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3C612A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ตรวจสอบสายสัญญาณที่เชื่อมโยงไปยังอาคาร และ</w:t>
                              </w:r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Core </w:t>
                              </w:r>
                              <w:proofErr w:type="spellStart"/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Switch</w:t>
                              </w:r>
                              <w:proofErr w:type="spellEnd"/>
                              <w:r w:rsidRPr="00860D3B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ณ อาคารที่ได้รับแจ้ง เพื่อหาจุด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ที่เกิดปัญหา และดำเนินการแก้ไข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4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3721211" y="5208104"/>
                            <a:ext cx="1967865" cy="513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4C247D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ตรวจสอบหาเครื่องที่ปล่อย 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IP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Address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 ผิดปกติ และทำการแก้ไข</w:t>
                              </w:r>
                            </w:p>
                            <w:p w14:paraId="3420B743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5" name="Straight Arrow Connector 39"/>
                        <wps:cNvCnPr>
                          <a:cxnSpLocks noChangeShapeType="1"/>
                        </wps:cNvCnPr>
                        <wps:spPr bwMode="auto">
                          <a:xfrm>
                            <a:off x="2417197" y="1455088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Diamond 40"/>
                        <wps:cNvSpPr>
                          <a:spLocks noChangeArrowheads="1"/>
                        </wps:cNvSpPr>
                        <wps:spPr bwMode="auto">
                          <a:xfrm>
                            <a:off x="1455089" y="5005346"/>
                            <a:ext cx="1927225" cy="926327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A2C96B" w14:textId="77777777" w:rsidR="001E5344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860D3B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เลข 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IP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 w:rsidRPr="00860D3B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Address</w:t>
                              </w:r>
                              <w:proofErr w:type="spellEnd"/>
                            </w:p>
                            <w:p w14:paraId="2415F38D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ผิดปกติ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7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1474967" y="6233822"/>
                            <a:ext cx="1872288" cy="527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5B135E" w14:textId="77777777" w:rsidR="001E5344" w:rsidRDefault="001E5344" w:rsidP="00091C53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ตรวจสอบการทำงานของซอฟต์แวร์</w:t>
                              </w:r>
                            </w:p>
                            <w:p w14:paraId="2202DC16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บนเครื่อง และดำเนินการแก้ไข</w:t>
                              </w:r>
                            </w:p>
                            <w:p w14:paraId="62C1F0C9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8" name="Straight Arrow Connector 42"/>
                        <wps:cNvCnPr>
                          <a:cxnSpLocks noChangeShapeType="1"/>
                        </wps:cNvCnPr>
                        <wps:spPr bwMode="auto">
                          <a:xfrm flipV="1">
                            <a:off x="1327868" y="970059"/>
                            <a:ext cx="287655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Straight Arrow Connector 43"/>
                        <wps:cNvCnPr>
                          <a:cxnSpLocks noChangeShapeType="1"/>
                        </wps:cNvCnPr>
                        <wps:spPr bwMode="auto">
                          <a:xfrm flipV="1">
                            <a:off x="3208352" y="966083"/>
                            <a:ext cx="468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Straight Arrow Connector 44"/>
                        <wps:cNvCnPr>
                          <a:cxnSpLocks noChangeShapeType="1"/>
                        </wps:cNvCnPr>
                        <wps:spPr bwMode="auto">
                          <a:xfrm flipV="1">
                            <a:off x="3220279" y="2222389"/>
                            <a:ext cx="467995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Straight Arrow Connector 45"/>
                        <wps:cNvCnPr>
                          <a:cxnSpLocks noChangeShapeType="1"/>
                        </wps:cNvCnPr>
                        <wps:spPr bwMode="auto">
                          <a:xfrm>
                            <a:off x="2417197" y="2691516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Straight Arrow Connector 46"/>
                        <wps:cNvCnPr>
                          <a:cxnSpLocks noChangeShapeType="1"/>
                        </wps:cNvCnPr>
                        <wps:spPr bwMode="auto">
                          <a:xfrm>
                            <a:off x="2425148" y="347869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Straight Arrow Connector 47"/>
                        <wps:cNvCnPr>
                          <a:cxnSpLocks noChangeShapeType="1"/>
                        </wps:cNvCnPr>
                        <wps:spPr bwMode="auto">
                          <a:xfrm flipV="1">
                            <a:off x="3446891" y="4234069"/>
                            <a:ext cx="288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Straight Arrow Connector 48"/>
                        <wps:cNvCnPr>
                          <a:cxnSpLocks noChangeShapeType="1"/>
                        </wps:cNvCnPr>
                        <wps:spPr bwMode="auto">
                          <a:xfrm>
                            <a:off x="2425148" y="4703196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" name="Straight Arrow Connector 49"/>
                        <wps:cNvCnPr>
                          <a:cxnSpLocks noChangeShapeType="1"/>
                        </wps:cNvCnPr>
                        <wps:spPr bwMode="auto">
                          <a:xfrm>
                            <a:off x="2425148" y="5935648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Straight Arrow Connector 50"/>
                        <wps:cNvCnPr>
                          <a:cxnSpLocks noChangeShapeType="1"/>
                        </wps:cNvCnPr>
                        <wps:spPr bwMode="auto">
                          <a:xfrm flipV="1">
                            <a:off x="3379305" y="5458570"/>
                            <a:ext cx="324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Straight Arrow Connector 51"/>
                        <wps:cNvCnPr>
                          <a:cxnSpLocks noChangeShapeType="1"/>
                        </wps:cNvCnPr>
                        <wps:spPr bwMode="auto">
                          <a:xfrm>
                            <a:off x="2425148" y="677053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2437075" y="1411356"/>
                            <a:ext cx="437322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FD6455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640C4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3212327" y="608274"/>
                            <a:ext cx="365760" cy="326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FE8EDE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2480807" y="2639833"/>
                            <a:ext cx="365760" cy="326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2DD1ED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3244132" y="1900361"/>
                            <a:ext cx="421005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28D69D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640C4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2496710" y="4703196"/>
                            <a:ext cx="469127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73E062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640C4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3403159" y="3916017"/>
                            <a:ext cx="365760" cy="326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9EB36E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3383280" y="5144493"/>
                            <a:ext cx="365760" cy="326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5ADD50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2456953" y="5887940"/>
                            <a:ext cx="420977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905A9D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640C4">
                                <w:rPr>
                                  <w:rFonts w:ascii="TH SarabunPSK" w:hAnsi="TH SarabunPSK" w:cs="TH SarabunPSK"/>
                                  <w:cs/>
                                </w:rPr>
                                <w:t>ไม่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Elbow Connector 87"/>
                        <wps:cNvCnPr>
                          <a:cxnSpLocks noChangeShapeType="1"/>
                        </wps:cNvCnPr>
                        <wps:spPr bwMode="auto">
                          <a:xfrm flipH="1">
                            <a:off x="3355451" y="914400"/>
                            <a:ext cx="2044625" cy="6778625"/>
                          </a:xfrm>
                          <a:prstGeom prst="bentConnector3">
                            <a:avLst>
                              <a:gd name="adj1" fmla="val -48611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" name="Elbow Connector 89"/>
                        <wps:cNvCnPr>
                          <a:cxnSpLocks noChangeShapeType="1"/>
                        </wps:cNvCnPr>
                        <wps:spPr bwMode="auto">
                          <a:xfrm flipH="1">
                            <a:off x="3359426" y="2230340"/>
                            <a:ext cx="2044700" cy="5286375"/>
                          </a:xfrm>
                          <a:prstGeom prst="bentConnector3">
                            <a:avLst>
                              <a:gd name="adj1" fmla="val -38528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Elbow Connector 90"/>
                        <wps:cNvCnPr>
                          <a:cxnSpLocks noChangeShapeType="1"/>
                        </wps:cNvCnPr>
                        <wps:spPr bwMode="auto">
                          <a:xfrm flipH="1">
                            <a:off x="3355451" y="4230093"/>
                            <a:ext cx="2355850" cy="3108325"/>
                          </a:xfrm>
                          <a:prstGeom prst="bentConnector3">
                            <a:avLst>
                              <a:gd name="adj1" fmla="val -12810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" name="Elbow Connector 91"/>
                        <wps:cNvCnPr>
                          <a:cxnSpLocks noChangeShapeType="1"/>
                        </wps:cNvCnPr>
                        <wps:spPr bwMode="auto">
                          <a:xfrm flipH="1">
                            <a:off x="3359426" y="5732890"/>
                            <a:ext cx="1357711" cy="1416050"/>
                          </a:xfrm>
                          <a:prstGeom prst="bentConnector3">
                            <a:avLst>
                              <a:gd name="adj1" fmla="val 269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3780845" y="1252330"/>
                            <a:ext cx="1550504" cy="27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C502B8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ไม่เกิน 10 นาที หลังทราบปัญหา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3701332" y="2600076"/>
                            <a:ext cx="1720850" cy="29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8E75B3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ภายใน 30 นาที หลังจากได้รับแจ้งเหตุ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3856383" y="4703196"/>
                            <a:ext cx="1721458" cy="290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2CC869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ภายใน 30 นาที หลังจากได้รับแจ้งเหตุ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Text Box 143"/>
                        <wps:cNvSpPr txBox="1">
                          <a:spLocks noChangeArrowheads="1"/>
                        </wps:cNvSpPr>
                        <wps:spPr bwMode="auto">
                          <a:xfrm>
                            <a:off x="4655489" y="5720963"/>
                            <a:ext cx="1069450" cy="42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86C99A" w14:textId="77777777" w:rsidR="001E5344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 xml:space="preserve">ภายใน 30 นาที </w:t>
                              </w:r>
                            </w:p>
                            <w:p w14:paraId="4BF0DD5B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หลังจากได้รับแจ้งเหตุ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Text Box 144"/>
                        <wps:cNvSpPr txBox="1">
                          <a:spLocks noChangeArrowheads="1"/>
                        </wps:cNvSpPr>
                        <wps:spPr bwMode="auto">
                          <a:xfrm>
                            <a:off x="3347499" y="6317311"/>
                            <a:ext cx="906449" cy="42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8E44F6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ภายใน 1 ชม.หลัง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0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จากได้รับแจ้งเหตุ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7253DE" id="Group 160" o:spid="_x0000_s1099" style="position:absolute;left:0;text-align:left;margin-left:-7.05pt;margin-top:28.3pt;width:450.8pt;height:666.15pt;z-index:251714560" coordsize="57249,84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b4bmAwAAIGWAAAOAAAAZHJzL2Uyb0RvYy54bWzsXVtz27wRfe9M/wNH746JCwlQE+ebxJe0&#10;M2n7TZP2nZaoS0uRKsVETjv97z0ASPAi0Upii/k6Rh4cXSlyuXtwsHuweP3Lwyb1viTFbp1nVxPy&#10;yp94STbL5+tseTX526e7CznxdmWczeM0z5KryddkN/nlze9/93q/nSY0X+XpPCk8HCTbTffbq8mq&#10;LLfTy8vdbJVs4t2rfJtkeHORF5u4xNNieTkv4j2Ovkkvqe+Hl/u8mG+LfJbsdnj1xrw5eaOPv1gk&#10;s/Ivi8UuKb30aoJzK/XfQv+9V38v37yOp8si3q7Ws+o04h84i028zvCj9lA3cRl7n4v1waE261mR&#10;7/JF+WqWby7zxWI9S/Q14GqI37ua90X+eauvZTndL7fWTDBtz04/fNjZn7/8WnjrOe5dCPtk8QY3&#10;Sf+up16Aefbb5RSfel9sP25/Lcw14uGHfPbPHd6+7L+vni/Nh737/Z/yOQ4Yfy5zbZ6HRbFRh8CF&#10;ew/6Lny1dyF5KL0ZXgwEDfTJzPCe5CHsEpj7NFvhZh58b7a6bb7JIxZNPPtNKdQ3L+Op+WF9stXJ&#10;qSuDz+0as+6eZtaPq3ib6Lu1UwazZiW1We/SfD9bxUU59T4lxWadxWVeeJQZK+sv1SbeGft6WX69&#10;irNl8rYo8v0qiec4R6IvSZ08fsV8QT3Z4e6cNLiIAjrxDm1OqAhZAAdQluO+CIW+99Zw8XRb7Mr3&#10;Sb7x1IOryQLXglMryuZK9A2Ov3zYlcbk9TfU/d7l6Xp+t05T/aRY3l+nhfclRlDe6X/VXep8LM28&#10;Pa6WCh/nFadL4MusLPSvdD63ax/O1/+OHW6zLoE06XoDp7IfiqfKqLfZHKccT8t4nZrHuPA0085t&#10;DGucpXy4f9CxwqP6nt3n86+we5EbZAES4sEqL/498fZAlavJ7l+f4yKZeOkfM9y7iHCuYEg/4fB0&#10;PCna79y334mzGQ5lLtszT65LA16ft8V6ucJvEW2QLH+LEFustemVN5jzqq4ATj6at8O9DIh8LItY&#10;naKnfde7zrMMaKwcntfGg/9eZwZTZg9ZhSnW53U8ffq6BX50XN585ZtdPgwwTgjt9NwPgCzq1+Np&#10;jTaVz1MpwkDDzLDP76orspdibD/g8lmu/F3/1k/zZK/U5iuLNUAkhRcioDbJHN6YIJrUIxOqyte1&#10;SRC8tXH06PWfyI9u5a3kF5yGtxfcv7m5eHt3zS/COyKCG3ZzfX1D/qtckPDpaj2fJ5m66nokJfzb&#10;ILUa080YaMdSa8HL7tE1oOP+1f/rkwa0t0PV+L+6OvX6mAHA6gD4K9xdm92j2rHUiVjEBiSeCeLh&#10;0MDwMIoE0YHWuDphjEjODcgHGFUBReb+18NyDdkVyBe4gheE6hj/YA51mxyqG1+1HAZOY1C95dSa&#10;Wo3k1IQHkR8G2rWFH1Dp92CcyMhnET6gCIxgGGedb+MeWsYS6CHU+TbgrHJZ69twmgPfljUSjADY&#10;LJQRmIn2bSJDGQR93xY+AWWtfNuHdzvf7vg2re+Ww+0eboe1bw+ycWYHvVHYOOWY3HMkhRRMiyik&#10;gZ7+NiTF8fFq7un4+Kvvymrp6eIReMfUz8D78fQLswPjCFBPhBCEmMmo9CPOqSZRjfd38jAsDITJ&#10;wQ3PSV92HsaAh2M1R9weEGvc/mYdb/Js7jE7So7h6CHhhBhOw8OI0D6lCSrOo+h6JDEonKA0c3MV&#10;L2k2atNkjtX0WA0y/H3GzsbMooOxY0KKObFKtEgmiQ6tFoq3CXsQBuSUd7+0RIvNhznX7ro2yi59&#10;2LYwMAps+5RIw86J4EgYVpW3OltOQuIzVSjUuB2Eoa/jbpifvEDc1kOd4ySHnETYSmiTRTQOVqVk&#10;zl39hPdaVkKRIA+5Jv8t4EaW0VcFOl0GlcLnJ0pCLw24bc7XAXcPuG3d0/JtiwNjALfKeAvwIjAS&#10;JgSVUS+tQn0OsK7y4xGTFPTl0drPCwRum/R1zt1z7iM1TWahYAT3ZuAivqzdW3IJ3QS8twXcyCQq&#10;lm14iS9DX1PyYV7y0oDbCVYG8oPiSGmTWSQYxbcpoQTUCNANqYokfr9sH4VCqtqnIiUBYb48kSt5&#10;Yb5dyxRd2b5f2hRwGpMoGS7/WGCAq59fjEU5ESQyCXCkUAIfk80OkFcQ7uRYemxzcqxv1koPwbut&#10;gNa83AhDxppxah83xCXw/YDxfiI8ooJCH2aICw2ZqQgNE5eXx8tDW6FzvLzHy21ts0momJTGaO4t&#10;ONiJSYRThmllPxMu4d0qoai5C6TcLhOubo2VZYW2KOd8u+fbtoA5yF24Nd75uIu3SNfbv9cy+2rZ&#10;CgFKQ6il3T7C8oRAk6hmNlqxF+30J7i605Q7TXmzfG2IxNiC53AstOufZ+LxR2OBYcrKqkVFEVKM&#10;spd45KFabWMGABcLjtA/ldAj+XFqToslDpWOf+RxgVHq0yoLT/GPIWXZmd3yUES1SN0FgwuGJweD&#10;ragODwxWa3G+YFCZ+IoatRM8FMIvt97OrberFvefZ3m1tIXX4RBoV2LPxI06IdBI3BnHRAGI3xkF&#10;XI4T6S235FQ3uHgOiTso90lK1K7WnikEjk8POCYAkaluccq4H/YoEbJDbn7gguH5gsHWc4fHg3Z5&#10;90zBMDAecOEzEvVqAG48cONB3fDoWcaD02XfpoHJSLOChhIFEQtCrAB0lMh14UDLrzPNCmzZd3AU&#10;MJWoqlB2plHgOCViImLVeu+ABzIwvZaa8gGj3FEiR4mejxLZMvFwMNga++jjQShQFe6vM3GUyFGi&#10;Z6VEtpr8SS1lepc/eKhZNVUCtfLEKx/wel3qPVd7JsqZ8JUwD2JOtRoFZKhLhfA+6gimYMZoIE51&#10;JTul9rRdtOqci33hN+tiw+39hroFDnYIM6Nq1cuMYGB9R6OLu1CKC37HgwtU7+WFT6J3UejziN/c&#10;dXuZfVhnydN7mamua7q7opoUDl+bbkpYV4U6H/vO1oW2FZs6/bpJWv3/sWZpjRzFVpFHkaOU6Ouo&#10;Wxxe/8a7GqqlB0ZI28CHNRVGzPHgg0EsrjSCeumxLynk652JVNUzQktPGA2xmk29j0j/wRZvFiwc&#10;ejj0eCgfRw9bd3fo0e4AjHZdB+hhTTUqelAusXrEoAe0xpE0bRNaU0/TcsbBx/e0Knbko9U3+Qnk&#10;wyoVHHx04MOKPBryYU01KnwgMYWeEJibqLkLVsozI81v4INTAjWsm7t8V6dzBx/PAx9W5eHgowMf&#10;ViDTwIc11ajwQdVaEQIyBPg4WgjVncLATtRiEZf6QK6gvbOBS33oBImZ7g7t2vAE9mEVMg4+OvBh&#10;xUUNfFhTjQofEA8xgqU2Cj7Q7gT7wujzaNiHy308kl108HFe+LCaIgcfHfiwcqwGPqypxoUPJhn2&#10;DdDwgRbUHDtFudRpb8eVTtXBsY/peIUX24bDwUcHPqyUrYEPa6pR4YPyAEJ+kCGwj0BKgS0buvDB&#10;qR8JN3n5vl3eXO7jWXIfRkGmtGwOPjrwYWWAt+l9vm9tQmc2hhxB/feHWlBSLZBDS12I/syCCL0b&#10;YA9G0KiRY1cMkwSBNkqqJ4+WcO+TrLRb0rGmQ7pSGyznVeUpnv8Dv7nYpNjdFPsuehdchmg6Zg6s&#10;d7DTVeJ6AzD13U7p9ydtxeg2sBt9AzvVnctoHQ5ipj3ynlMxeyRmIuw/qMderKr2kQnojr0qaPQ2&#10;oabNjAwZFFZnCBomsfWYCxq362O/015k9YX9oDF7df3kgQYr73y/P9+lGIlk3TOVob8qUu7nCBpC&#10;0dPSBY0LmoOgsaq6g6AZQY6u12Y8NtIE0OFiV0nluU2OGXpdtYWToWfQ76Kndu3bAwq7H6JnaJ3g&#10;IsZFTC9isJF1zc1sOqTa6LQaYEYUogpIybA9gtaC0ADN//qRgu6uAeSnuppLETOkZk4DgeKE7Kma&#10;g9kSphGRQLqrt7o2EOSE7I/u+m2F7NhqBLCtgsIlRFoJEeofaskwiNW2GjWhimUw2F/IiMmUUN0X&#10;vYUwRKC1XM1PaYRVGifoqQMQByDxtHyejKpdHeYApAMgh2oy0unDOiIDkUGImq5mIEflZAAQ9JjH&#10;zFxlhQAgSB1VpNoxkKuJE4ScVRAi7PowByAdADnUkxFubTUqA+EhSjHVrkIByEYU9hQhBN2qeM1A&#10;OI1AWRyAXKeFhwqSA5CJalyGGbnODz2/INWs7HRTmIMcyKGiDGqunzOFQXtHHhlFasiIYKai2mQL&#10;Iz+EzswQEIcfTtCORPJokjJTAf1/wo/L/XY53S+3WomwLOLtaj27icu4/RyP99tpQvNVns6T4s3/&#10;AAAA//8DAFBLAwQUAAYACAAAACEAgGlyqeIAAAALAQAADwAAAGRycy9kb3ducmV2LnhtbEyPwU7D&#10;MBBE70j8g7VI3FonlAQT4lRVBZyqSrRIVW/beJtEje0odpP07zEnOK7maeZtvpx0ywbqXWONhHge&#10;ASNTWtWYSsL3/mMmgDmPRmFrDUm4kYNlcX+XY6bsaL5o2PmKhRLjMpRQe99lnLuyJo1ubjsyITvb&#10;XqMPZ19x1eMYynXLn6Io5RobExZq7GhdU3nZXbWEzxHH1SJ+HzaX8/p23CfbwyYmKR8fptUbME+T&#10;/4PhVz+oQxGcTvZqlGOthFn8HAdUQpKmwAIgxEsC7BTIhRCvwIuc//+h+AEAAP//AwBQSwECLQAU&#10;AAYACAAAACEAtoM4kv4AAADhAQAAEwAAAAAAAAAAAAAAAAAAAAAAW0NvbnRlbnRfVHlwZXNdLnht&#10;bFBLAQItABQABgAIAAAAIQA4/SH/1gAAAJQBAAALAAAAAAAAAAAAAAAAAC8BAABfcmVscy8ucmVs&#10;c1BLAQItABQABgAIAAAAIQChub4bmAwAAIGWAAAOAAAAAAAAAAAAAAAAAC4CAABkcnMvZTJvRG9j&#10;LnhtbFBLAQItABQABgAIAAAAIQCAaXKp4gAAAAsBAAAPAAAAAAAAAAAAAAAAAPIOAABkcnMvZG93&#10;bnJldi54bWxQSwUGAAAAAAQABADzAAAAARAAAAAA&#10;">
                <v:shape id="Flowchart: Terminator 23" o:spid="_x0000_s1100" type="#_x0000_t116" style="position:absolute;left:79;width:12764;height:40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VRgwgAAANwAAAAPAAAAZHJzL2Rvd25yZXYueG1sRE9Na8JA&#10;EL0L/Q/LFHrTjUKDRleRglBaIai99DZmx2wwO5tmtzH+e1cQvM3jfc5i1dtadNT6yrGC8SgBQVw4&#10;XXGp4OewGU5B+ICssXZMCq7kYbV8GSww0+7CO+r2oRQxhH2GCkwITSalLwxZ9CPXEEfu5FqLIcK2&#10;lLrFSwy3tZwkSSotVhwbDDb0Yag47/+tgtn7n95+58dUnqazPP0tc+O/OqXeXvv1HESgPjzFD/en&#10;jvPTMdyfiRfI5Q0AAP//AwBQSwECLQAUAAYACAAAACEA2+H2y+4AAACFAQAAEwAAAAAAAAAAAAAA&#10;AAAAAAAAW0NvbnRlbnRfVHlwZXNdLnhtbFBLAQItABQABgAIAAAAIQBa9CxbvwAAABUBAAALAAAA&#10;AAAAAAAAAAAAAB8BAABfcmVscy8ucmVsc1BLAQItABQABgAIAAAAIQCrjVRgwgAAANwAAAAPAAAA&#10;AAAAAAAAAAAAAAcCAABkcnMvZG93bnJldi54bWxQSwUGAAAAAAMAAwC3AAAA9gIAAAAA&#10;" strokeweight="1pt">
                  <v:textbox>
                    <w:txbxContent>
                      <w:p w14:paraId="10F0FA73" w14:textId="77777777" w:rsidR="001E5344" w:rsidRPr="00774137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774137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เริ่มต้น</w:t>
                        </w:r>
                      </w:p>
                    </w:txbxContent>
                  </v:textbox>
                </v:shape>
                <v:shape id="Straight Arrow Connector 24" o:spid="_x0000_s1101" type="#_x0000_t32" style="position:absolute;left:6520;top:405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h0+xAAAANwAAAAPAAAAZHJzL2Rvd25yZXYueG1sRI/dasJA&#10;EIXvC77DMkLvmo2WikRXsQUh2KtGH2DMTv7MzobsmsQ+fbdQ6N0M58z5zmz3k2nFQL2rLStYRDEI&#10;4tzqmksFl/PxZQ3CeWSNrWVS8CAH+93saYuJtiN/0ZD5UoQQdgkqqLzvEildXpFBF9mOOGiF7Q36&#10;sPal1D2OIdy0chnHK2mw5kCosKOPivJbdjcBgk2O36/x23p8T09NMw2fV1ko9TyfDhsQnib/b/67&#10;TnWov1rC7zNhArn7AQAA//8DAFBLAQItABQABgAIAAAAIQDb4fbL7gAAAIUBAAATAAAAAAAAAAAA&#10;AAAAAAAAAABbQ29udGVudF9UeXBlc10ueG1sUEsBAi0AFAAGAAgAAAAhAFr0LFu/AAAAFQEAAAsA&#10;AAAAAAAAAAAAAAAAHwEAAF9yZWxzLy5yZWxzUEsBAi0AFAAGAAgAAAAhAF7GHT7EAAAA3AAAAA8A&#10;AAAAAAAAAAAAAAAABwIAAGRycy9kb3ducmV2LnhtbFBLBQYAAAAAAwADALcAAAD4AgAAAAA=&#10;" strokeweight="1pt">
                  <v:stroke endarrow="block" joinstyle="miter"/>
                </v:shape>
                <v:rect id="Rectangle 25" o:spid="_x0000_s1102" style="position:absolute;top:6997;width:13318;height:5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twdwgAAANwAAAAPAAAAZHJzL2Rvd25yZXYueG1sRE9La8JA&#10;EL4L/Q/LFHozG1sIErOKiIUeekn00N6G7JgEs7Mhu+bRX98VBG/z8T0n202mFQP1rrGsYBXFIIhL&#10;qxuuFJxPn8s1COeRNbaWScFMDnbbl0WGqbYj5zQUvhIhhF2KCmrvu1RKV9Zk0EW2Iw7cxfYGfYB9&#10;JXWPYwg3rXyP40QabDg01NjRoabyWtyMAiym33mef8ZR5m3cHP/yrvjOlXp7nfYbEJ4m/xQ/3F86&#10;zE8+4P5MuEBu/wEAAP//AwBQSwECLQAUAAYACAAAACEA2+H2y+4AAACFAQAAEwAAAAAAAAAAAAAA&#10;AAAAAAAAW0NvbnRlbnRfVHlwZXNdLnhtbFBLAQItABQABgAIAAAAIQBa9CxbvwAAABUBAAALAAAA&#10;AAAAAAAAAAAAAB8BAABfcmVscy8ucmVsc1BLAQItABQABgAIAAAAIQBy8twdwgAAANwAAAAPAAAA&#10;AAAAAAAAAAAAAAcCAABkcnMvZG93bnJldi54bWxQSwUGAAAAAAMAAwC3AAAA9gIAAAAA&#10;" strokeweight="1pt">
                  <v:textbox>
                    <w:txbxContent>
                      <w:p w14:paraId="24E88D40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วิเคราะห์หาจุด</w:t>
                        </w:r>
                      </w:p>
                      <w:p w14:paraId="087F8BAC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ที่ทำให้เกิดปัญหา</w:t>
                        </w:r>
                      </w:p>
                    </w:txbxContent>
                  </v:textbox>
                </v:rect>
                <v:rect id="Rectangle 27" o:spid="_x0000_s1103" style="position:absolute;left:14590;top:70528;width:18904;height:7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0RpwgAAANwAAAAPAAAAZHJzL2Rvd25yZXYueG1sRE9La8JA&#10;EL4L/Q/LFHozG0sJErOKiIUeekn00N6G7JgEs7Mhu+bRX98VBG/z8T0n202mFQP1rrGsYBXFIIhL&#10;qxuuFJxPn8s1COeRNbaWScFMDnbbl0WGqbYj5zQUvhIhhF2KCmrvu1RKV9Zk0EW2Iw7cxfYGfYB9&#10;JXWPYwg3rXyP40QabDg01NjRoabyWtyMAiym33mef8ZR5m3cHP/yrvjOlXp7nfYbEJ4m/xQ/3F86&#10;zE8+4P5MuEBu/wEAAP//AwBQSwECLQAUAAYACAAAACEA2+H2y+4AAACFAQAAEwAAAAAAAAAAAAAA&#10;AAAAAAAAW0NvbnRlbnRfVHlwZXNdLnhtbFBLAQItABQABgAIAAAAIQBa9CxbvwAAABUBAAALAAAA&#10;AAAAAAAAAAAAAB8BAABfcmVscy8ucmVsc1BLAQItABQABgAIAAAAIQD9G0RpwgAAANwAAAAPAAAA&#10;AAAAAAAAAAAAAAcCAABkcnMvZG93bnJldi54bWxQSwUGAAAAAAMAAwC3AAAA9gIAAAAA&#10;" strokeweight="1pt">
                  <v:textbox>
                    <w:txbxContent>
                      <w:p w14:paraId="39212453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แจ้งหัวหน้างานเทคโนโลยีสารสนเทศทราบ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ถึงปัญหา และการแก้ไข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เพื่อหาแนวทางป้องกันการเกิดเหตุต่อไป</w:t>
                        </w:r>
                      </w:p>
                    </w:txbxContent>
                  </v:textbox>
                </v:rect>
                <v:rect id="Rectangle 28" o:spid="_x0000_s1104" style="position:absolute;left:36894;top:18685;width:17018;height:70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+HywgAAANwAAAAPAAAAZHJzL2Rvd25yZXYueG1sRE9La8JA&#10;EL4L/Q/LFHozGwsNErOKiIUeekn00N6G7JgEs7Mhu+bRX98VBG/z8T0n202mFQP1rrGsYBXFIIhL&#10;qxuuFJxPn8s1COeRNbaWScFMDnbbl0WGqbYj5zQUvhIhhF2KCmrvu1RKV9Zk0EW2Iw7cxfYGfYB9&#10;JXWPYwg3rXyP40QabDg01NjRoabyWtyMAiym33mef8ZR5m3cHP/yrvjOlXp7nfYbEJ4m/xQ/3F86&#10;zE8+4P5MuEBu/wEAAP//AwBQSwECLQAUAAYACAAAACEA2+H2y+4AAACFAQAAEwAAAAAAAAAAAAAA&#10;AAAAAAAAW0NvbnRlbnRfVHlwZXNdLnhtbFBLAQItABQABgAIAAAAIQBa9CxbvwAAABUBAAALAAAA&#10;AAAAAAAAAAAAAB8BAABfcmVscy8ucmVsc1BLAQItABQABgAIAAAAIQCSV+HywgAAANwAAAAPAAAA&#10;AAAAAAAAAAAAAAcCAABkcnMvZG93bnJldi54bWxQSwUGAAAAAAMAAwC3AAAA9gIAAAAA&#10;" strokeweight="1pt">
                  <v:textbox>
                    <w:txbxContent>
                      <w:p w14:paraId="6147DCA9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ตรวจสอบการเชื่อมต่อของ</w:t>
                        </w:r>
                      </w:p>
                      <w:p w14:paraId="1CE93449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Core </w:t>
                        </w:r>
                        <w:proofErr w:type="spellStart"/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Switch</w:t>
                        </w:r>
                        <w:proofErr w:type="spellEnd"/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ที่ห้องแม่ข่าย</w:t>
                        </w:r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และดำเนินการแก้ไข</w:t>
                        </w:r>
                      </w:p>
                    </w:txbxContent>
                  </v:textbox>
                </v:rect>
                <v:shape id="Straight Arrow Connector 30" o:spid="_x0000_s1105" type="#_x0000_t32" style="position:absolute;left:24251;top:77962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Rs9xQAAANwAAAAPAAAAZHJzL2Rvd25yZXYueG1sRI/NasMw&#10;EITvhbyD2EButZyGGuNECUkhYNpT3T7Axtr4J9bKWIrt9umrQqG3XWZ2vtndYTadGGlwjWUF6ygG&#10;QVxa3XCl4PPj/JiCcB5ZY2eZFHyRg8N+8bDDTNuJ32ksfCVCCLsMFdTe95mUrqzJoItsTxy0qx0M&#10;+rAOldQDTiHcdPIpjhNpsOFAqLGnl5rKW3E3AYJtid+b+DmdTvlr287j20VelVot5+MWhKfZ/5v/&#10;rnMd6icJ/D4TJpD7HwAAAP//AwBQSwECLQAUAAYACAAAACEA2+H2y+4AAACFAQAAEwAAAAAAAAAA&#10;AAAAAAAAAAAAW0NvbnRlbnRfVHlwZXNdLnhtbFBLAQItABQABgAIAAAAIQBa9CxbvwAAABUBAAAL&#10;AAAAAAAAAAAAAAAAAB8BAABfcmVscy8ucmVsc1BLAQItABQABgAIAAAAIQAh/Rs9xQAAANwAAAAP&#10;AAAAAAAAAAAAAAAAAAcCAABkcnMvZG93bnJldi54bWxQSwUGAAAAAAMAAwC3AAAA+QIAAAAA&#10;" strokeweight="1pt">
                  <v:stroke endarrow="block" joinstyle="miter"/>
                </v:shape>
                <v:shape id="Flowchart: Terminator 31" o:spid="_x0000_s1106" type="#_x0000_t116" style="position:absolute;left:17771;top:80944;width:12763;height:36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GmPwwAAANwAAAAPAAAAZHJzL2Rvd25yZXYueG1sRE9Na8JA&#10;EL0L/Q/LFLzppkKjpq5SBKGoEGp76W2aHbOh2dmYXWP8964g9DaP9zmLVW9r0VHrK8cKXsYJCOLC&#10;6YpLBd9fm9EMhA/IGmvHpOBKHlbLp8ECM+0u/EndIZQihrDPUIEJocmk9IUhi37sGuLIHV1rMUTY&#10;llK3eInhtpaTJEmlxYpjg8GG1oaKv8PZKpi/nvR+l/+m8jib5+lPmRu/7ZQaPvfvbyAC9eFf/HB/&#10;6Dg/ncL9mXiBXN4AAAD//wMAUEsBAi0AFAAGAAgAAAAhANvh9svuAAAAhQEAABMAAAAAAAAAAAAA&#10;AAAAAAAAAFtDb250ZW50X1R5cGVzXS54bWxQSwECLQAUAAYACAAAACEAWvQsW78AAAAVAQAACwAA&#10;AAAAAAAAAAAAAAAfAQAAX3JlbHMvLnJlbHNQSwECLQAUAAYACAAAACEASyhpj8MAAADcAAAADwAA&#10;AAAAAAAAAAAAAAAHAgAAZHJzL2Rvd25yZXYueG1sUEsFBgAAAAADAAMAtwAAAPcCAAAAAA==&#10;" strokeweight="1pt">
                  <v:textbox>
                    <w:txbxContent>
                      <w:p w14:paraId="2189FB84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860D3B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จบ</w:t>
                        </w:r>
                      </w:p>
                    </w:txbxContent>
                  </v:textbox>
                </v:shape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Diamond 32" o:spid="_x0000_s1107" type="#_x0000_t4" style="position:absolute;left:16141;top:4691;width:15894;height:9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dKrwwAAANwAAAAPAAAAZHJzL2Rvd25yZXYueG1sRI/NisJA&#10;EITvC77D0IKXRScblqDRUVQQXDz58wBNpk2CmZ6QmdX49vZB8NZNVVd9vVj1rlF36kLt2cDPJAFF&#10;XHhbc2ngct6Np6BCRLbYeCYDTwqwWg6+Fphb/+Aj3U+xVBLCIUcDVYxtrnUoKnIYJr4lFu3qO4dR&#10;1q7UtsOHhLtGp0mSaYc1S0OFLW0rKm6nf2fAprPs8PfcH+xVh+/zpijT7e/amNGwX89BRerjx/y+&#10;3lvBz4RWnpEJ9PIFAAD//wMAUEsBAi0AFAAGAAgAAAAhANvh9svuAAAAhQEAABMAAAAAAAAAAAAA&#10;AAAAAAAAAFtDb250ZW50X1R5cGVzXS54bWxQSwECLQAUAAYACAAAACEAWvQsW78AAAAVAQAACwAA&#10;AAAAAAAAAAAAAAAfAQAAX3JlbHMvLnJlbHNQSwECLQAUAAYACAAAACEA2+XSq8MAAADcAAAADwAA&#10;AAAAAAAAAAAAAAAHAgAAZHJzL2Rvd25yZXYueG1sUEsFBgAAAAADAAMAtwAAAPcCAAAAAA==&#10;" strokeweight="1pt">
                  <v:textbox>
                    <w:txbxContent>
                      <w:p w14:paraId="4218C0E4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สายเคเบิ้ล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br/>
                        </w:r>
                        <w:r w:rsidRPr="00860D3B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ขาดเสียหาย</w:t>
                        </w:r>
                      </w:p>
                    </w:txbxContent>
                  </v:textbox>
                </v:shape>
                <v:rect id="Rectangle 33" o:spid="_x0000_s1108" style="position:absolute;left:36814;top:6838;width:17018;height:5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uv3wgAAANwAAAAPAAAAZHJzL2Rvd25yZXYueG1sRE9La8JA&#10;EL4L/Q/LFHozG3sIGrOKiIUeekn00N6G7JgEs7Mhu+bRX98tCN7m43tOtp9MKwbqXWNZwSqKQRCX&#10;VjdcKbicP5ZrEM4ja2wtk4KZHOx3L4sMU21HzmkofCVCCLsUFdTed6mUrqzJoItsRxy4q+0N+gD7&#10;SuoexxBuWvkex4k02HBoqLGjY03lrbgbBVhMP/M8f4+jzNu4Of3mXfGVK/X2Oh22IDxN/il+uD91&#10;mJ9s4P+ZcIHc/QEAAP//AwBQSwECLQAUAAYACAAAACEA2+H2y+4AAACFAQAAEwAAAAAAAAAAAAAA&#10;AAAAAAAAW0NvbnRlbnRfVHlwZXNdLnhtbFBLAQItABQABgAIAAAAIQBa9CxbvwAAABUBAAALAAAA&#10;AAAAAAAAAAAAAB8BAABfcmVscy8ucmVsc1BLAQItABQABgAIAAAAIQATGuv3wgAAANwAAAAPAAAA&#10;AAAAAAAAAAAAAAcCAABkcnMvZG93bnJldi54bWxQSwUGAAAAAAMAAwC3AAAA9gIAAAAA&#10;" strokeweight="1pt">
                  <v:textbox>
                    <w:txbxContent>
                      <w:p w14:paraId="5F8636DD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ประสาน</w:t>
                        </w: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บริษัทดูแลระบบเครือข่าย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 เพื่อทำการซ่อมแซม</w:t>
                        </w:r>
                      </w:p>
                    </w:txbxContent>
                  </v:textbox>
                </v:rect>
                <v:shape id="Diamond 34" o:spid="_x0000_s1109" type="#_x0000_t4" style="position:absolute;left:16021;top:17413;width:16104;height:95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khwxAAAANwAAAAPAAAAZHJzL2Rvd25yZXYueG1sRI9Bi8JA&#10;DIXvgv9hiLAX0ekW0bU6iissKJ6s+wNCJ7bFTqZ0ZrX++81B8JbwXt77st72rlF36kLt2cDnNAFF&#10;XHhbc2ng9/Iz+QIVIrLFxjMZeFKA7WY4WGNm/YPPdM9jqSSEQ4YGqhjbTOtQVOQwTH1LLNrVdw6j&#10;rF2pbYcPCXeNTpNkrh3WLA0VtrSvqLjlf86ATZfz0/F5ONmrDuPLd1Gm+9nOmI9Rv1uBitTHt/l1&#10;fbCCvxB8eUYm0Jt/AAAA//8DAFBLAQItABQABgAIAAAAIQDb4fbL7gAAAIUBAAATAAAAAAAAAAAA&#10;AAAAAAAAAABbQ29udGVudF9UeXBlc10ueG1sUEsBAi0AFAAGAAgAAAAhAFr0LFu/AAAAFQEAAAsA&#10;AAAAAAAAAAAAAAAAHwEAAF9yZWxzLy5yZWxzUEsBAi0AFAAGAAgAAAAhAKBKSHDEAAAA3AAAAA8A&#10;AAAAAAAAAAAAAAAABwIAAGRycy9kb3ducmV2LnhtbFBLBQYAAAAAAwADALcAAAD4AgAAAAA=&#10;" strokeweight="1pt">
                  <v:textbox>
                    <w:txbxContent>
                      <w:p w14:paraId="2ECA502D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เชื่อมต่อไม่ได้บางอาคาร</w:t>
                        </w:r>
                      </w:p>
                    </w:txbxContent>
                  </v:textbox>
                </v:shape>
                <v:rect id="Rectangle 35" o:spid="_x0000_s1110" style="position:absolute;left:16141;top:29976;width:15900;height:4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XEswgAAANwAAAAPAAAAZHJzL2Rvd25yZXYueG1sRE9La8JA&#10;EL4X/A/LCL01m3iwJWYVEQUPXhI9tLchOybB7GzIrnn013cLhd7m43tOtptMKwbqXWNZQRLFIIhL&#10;qxuuFNyup7cPEM4ja2wtk4KZHOy2i5cMU21HzmkofCVCCLsUFdTed6mUrqzJoItsRxy4u+0N+gD7&#10;SuoexxBuWrmK47U02HBoqLGjQ03lo3gaBVhMX/M8f46jzNu4OX7nXXHJlXpdTvsNCE+T/xf/uc86&#10;zH9P4PeZcIHc/gAAAP//AwBQSwECLQAUAAYACAAAACEA2+H2y+4AAACFAQAAEwAAAAAAAAAAAAAA&#10;AAAAAAAAW0NvbnRlbnRfVHlwZXNdLnhtbFBLAQItABQABgAIAAAAIQBa9CxbvwAAABUBAAALAAAA&#10;AAAAAAAAAAAAAB8BAABfcmVscy8ucmVsc1BLAQItABQABgAIAAAAIQBotXEswgAAANwAAAAPAAAA&#10;AAAAAAAAAAAAAAcCAABkcnMvZG93bnJldi54bWxQSwUGAAAAAAMAAwC3AAAA9gIAAAAA&#10;" strokeweight="1pt">
                  <v:textbox>
                    <w:txbxContent>
                      <w:p w14:paraId="223B1BAA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ตรวจสอบหมายเลข</w:t>
                        </w:r>
                      </w:p>
                      <w:p w14:paraId="50A1188E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IP </w:t>
                        </w:r>
                        <w:proofErr w:type="spellStart"/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Address</w:t>
                        </w:r>
                        <w:proofErr w:type="spellEnd"/>
                      </w:p>
                    </w:txbxContent>
                  </v:textbox>
                </v:rect>
                <v:shape id="Diamond 36" o:spid="_x0000_s1111" type="#_x0000_t4" style="position:absolute;left:13914;top:37728;width:20466;height:9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HOcvgAAANwAAAAPAAAAZHJzL2Rvd25yZXYueG1sRE9LCsIw&#10;EN0L3iGM4EY0tYifahQVBMWVnwMMzdgWm0lpotbbG0FwN4/3ncWqMaV4Uu0KywqGgwgEcWp1wZmC&#10;62XXn4JwHlljaZkUvMnBatluLTDR9sUnep59JkIIuwQV5N5XiZQuzcmgG9iKOHA3Wxv0AdaZ1DW+&#10;QrgpZRxFY2mw4NCQY0XbnNL7+WEU6Hg2Ph7e+6O+Sde7bNIs3o7WSnU7zXoOwlPj/+Kfe6/D/EkM&#10;32fCBXL5AQAA//8DAFBLAQItABQABgAIAAAAIQDb4fbL7gAAAIUBAAATAAAAAAAAAAAAAAAAAAAA&#10;AABbQ29udGVudF9UeXBlc10ueG1sUEsBAi0AFAAGAAgAAAAhAFr0LFu/AAAAFQEAAAsAAAAAAAAA&#10;AAAAAAAAHwEAAF9yZWxzLy5yZWxzUEsBAi0AFAAGAAgAAAAhAD/Uc5y+AAAA3AAAAA8AAAAAAAAA&#10;AAAAAAAABwIAAGRycy9kb3ducmV2LnhtbFBLBQYAAAAAAwADALcAAADyAgAAAAA=&#10;" strokeweight="1pt">
                  <v:textbox>
                    <w:txbxContent>
                      <w:p w14:paraId="2F2F3EA8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ไม่ได้รับหมายเลข </w:t>
                        </w:r>
                        <w:r w:rsidRPr="00860D3B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IP </w:t>
                        </w:r>
                        <w:proofErr w:type="spellStart"/>
                        <w:r w:rsidRPr="00860D3B">
                          <w:rPr>
                            <w:rFonts w:ascii="TH SarabunPSK" w:hAnsi="TH SarabunPSK" w:cs="TH SarabunPSK"/>
                            <w:sz w:val="28"/>
                          </w:rPr>
                          <w:t>Address</w:t>
                        </w:r>
                        <w:proofErr w:type="spellEnd"/>
                      </w:p>
                    </w:txbxContent>
                  </v:textbox>
                </v:shape>
                <v:rect id="Rectangle 37" o:spid="_x0000_s1112" style="position:absolute;left:37410;top:37848;width:19622;height:9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0rAwQAAANwAAAAPAAAAZHJzL2Rvd25yZXYueG1sRE9Ni8Iw&#10;EL0L/ocwC95sui6odI2yiMIevLR60NvQzLZlm0lpom399UYQvM3jfc5q05ta3Kh1lWUFn1EMgji3&#10;uuJCwem4ny5BOI+ssbZMCgZysFmPRytMtO04pVvmCxFC2CWooPS+SaR0eUkGXWQb4sD92dagD7At&#10;pG6xC+GmlrM4nkuDFYeGEhvalpT/Z1ejALP+MgzDuetkWsfV7p422SFVavLR/3yD8NT7t/jl/tVh&#10;/uILns+EC+T6AQAA//8DAFBLAQItABQABgAIAAAAIQDb4fbL7gAAAIUBAAATAAAAAAAAAAAAAAAA&#10;AAAAAABbQ29udGVudF9UeXBlc10ueG1sUEsBAi0AFAAGAAgAAAAhAFr0LFu/AAAAFQEAAAsAAAAA&#10;AAAAAAAAAAAAHwEAAF9yZWxzLy5yZWxzUEsBAi0AFAAGAAgAAAAhAPcrSsDBAAAA3AAAAA8AAAAA&#10;AAAAAAAAAAAABwIAAGRycy9kb3ducmV2LnhtbFBLBQYAAAAAAwADALcAAAD1AgAAAAA=&#10;" strokeweight="1pt">
                  <v:textbox>
                    <w:txbxContent>
                      <w:p w14:paraId="483C612A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ตรวจสอบสายสัญญาณที่เชื่อมโยงไปยังอาคาร และ</w:t>
                        </w:r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Core </w:t>
                        </w:r>
                        <w:proofErr w:type="spellStart"/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Switch</w:t>
                        </w:r>
                        <w:proofErr w:type="spellEnd"/>
                        <w:r w:rsidRPr="00860D3B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ณ อาคารที่ได้รับแจ้ง เพื่อหาจุด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ที่เกิดปัญหา และดำเนินการแก้ไข</w:t>
                        </w:r>
                      </w:p>
                    </w:txbxContent>
                  </v:textbox>
                </v:rect>
                <v:rect id="Rectangle 38" o:spid="_x0000_s1113" style="position:absolute;left:37212;top:52081;width:19678;height:51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tK0wQAAANwAAAAPAAAAZHJzL2Rvd25yZXYueG1sRE9Ni8Iw&#10;EL0L/ocwC95surKodI2yiMIevLR60NvQzLZlm0lpom399UYQvM3jfc5q05ta3Kh1lWUFn1EMgji3&#10;uuJCwem4ny5BOI+ssbZMCgZysFmPRytMtO04pVvmCxFC2CWooPS+SaR0eUkGXWQb4sD92dagD7At&#10;pG6xC+GmlrM4nkuDFYeGEhvalpT/Z1ejALP+MgzDuetkWsfV7p422SFVavLR/3yD8NT7t/jl/tVh&#10;/uILns+EC+T6AQAA//8DAFBLAQItABQABgAIAAAAIQDb4fbL7gAAAIUBAAATAAAAAAAAAAAAAAAA&#10;AAAAAABbQ29udGVudF9UeXBlc10ueG1sUEsBAi0AFAAGAAgAAAAhAFr0LFu/AAAAFQEAAAsAAAAA&#10;AAAAAAAAAAAAHwEAAF9yZWxzLy5yZWxzUEsBAi0AFAAGAAgAAAAhAHjC0rTBAAAA3AAAAA8AAAAA&#10;AAAAAAAAAAAABwIAAGRycy9kb3ducmV2LnhtbFBLBQYAAAAAAwADALcAAAD1AgAAAAA=&#10;" strokeweight="1pt">
                  <v:textbox>
                    <w:txbxContent>
                      <w:p w14:paraId="704C247D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ตรวจสอบหาเครื่องที่ปล่อย 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IP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 </w:t>
                        </w:r>
                        <w:proofErr w:type="spellStart"/>
                        <w:r w:rsidRPr="00860D3B">
                          <w:rPr>
                            <w:rFonts w:ascii="TH SarabunPSK" w:hAnsi="TH SarabunPSK" w:cs="TH SarabunPSK"/>
                            <w:sz w:val="28"/>
                          </w:rPr>
                          <w:t>Address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 ผิดปกติ และทำการแก้ไข</w:t>
                        </w:r>
                      </w:p>
                      <w:p w14:paraId="3420B743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</w:p>
                    </w:txbxContent>
                  </v:textbox>
                </v:rect>
                <v:shape id="Straight Arrow Connector 39" o:spid="_x0000_s1114" type="#_x0000_t32" style="position:absolute;left:24171;top:14550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hOXwwAAANwAAAAPAAAAZHJzL2Rvd25yZXYueG1sRI/disIw&#10;EIXvF3yHMMLeramKq1Sj6IIgerXqA4zN2B+bSWmybdenN4Lg3QznzPnOLFadKUVDtcstKxgOIhDE&#10;idU5pwrOp+3XDITzyBpLy6Tgnxyslr2PBcbatvxLzdGnIoSwi1FB5n0VS+mSjAy6ga2Ig3a1tUEf&#10;1jqVusY2hJtSjqLoWxrMORAyrOgno+R2/DMBgkWC93E0mbWb3b4ouuZwkVelPvvdeg7CU+ff5tf1&#10;Tof60wk8nwkTyOUDAAD//wMAUEsBAi0AFAAGAAgAAAAhANvh9svuAAAAhQEAABMAAAAAAAAAAAAA&#10;AAAAAAAAAFtDb250ZW50X1R5cGVzXS54bWxQSwECLQAUAAYACAAAACEAWvQsW78AAAAVAQAACwAA&#10;AAAAAAAAAAAAAAAfAQAAX3JlbHMvLnJlbHNQSwECLQAUAAYACAAAACEAVPYTl8MAAADcAAAADwAA&#10;AAAAAAAAAAAAAAAHAgAAZHJzL2Rvd25yZXYueG1sUEsFBgAAAAADAAMAtwAAAPcCAAAAAA==&#10;" strokeweight="1pt">
                  <v:stroke endarrow="block" joinstyle="miter"/>
                </v:shape>
                <v:shape id="Diamond 40" o:spid="_x0000_s1115" type="#_x0000_t4" style="position:absolute;left:14550;top:50053;width:19273;height:9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3WfwgAAANwAAAAPAAAAZHJzL2Rvd25yZXYueG1sRE9LasMw&#10;EN0HcgcxhW5CI8cUt3WthNRQcMgqTg8wWOMPtUbGUmP79lWhkN083neyw2x6caPRdZYV7LYRCOLK&#10;6o4bBV/Xz6dXEM4ja+wtk4KFHBz261WGqbYTX+hW+kaEEHYpKmi9H1IpXdWSQbe1A3Hgajsa9AGO&#10;jdQjTiHc9DKOokQa7Dg0tDhQ3lL1Xf4YBTp+S86npTjrWrrN9aNq4vz5qNTjw3x8B+Fp9nfxv7vQ&#10;Yf5LAn/PhAvk/hcAAP//AwBQSwECLQAUAAYACAAAACEA2+H2y+4AAACFAQAAEwAAAAAAAAAAAAAA&#10;AAAAAAAAW0NvbnRlbnRfVHlwZXNdLnhtbFBLAQItABQABgAIAAAAIQBa9CxbvwAAABUBAAALAAAA&#10;AAAAAAAAAAAAAB8BAABfcmVscy8ucmVsc1BLAQItABQABgAIAAAAIQBA73WfwgAAANwAAAAPAAAA&#10;AAAAAAAAAAAAAAcCAABkcnMvZG93bnJldi54bWxQSwUGAAAAAAMAAwC3AAAA9gIAAAAA&#10;" strokeweight="1pt">
                  <v:textbox>
                    <w:txbxContent>
                      <w:p w14:paraId="74A2C96B" w14:textId="77777777" w:rsidR="001E5344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860D3B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เลข 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IP</w:t>
                        </w: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 xml:space="preserve"> </w:t>
                        </w:r>
                        <w:proofErr w:type="spellStart"/>
                        <w:r w:rsidRPr="00860D3B">
                          <w:rPr>
                            <w:rFonts w:ascii="TH SarabunPSK" w:hAnsi="TH SarabunPSK" w:cs="TH SarabunPSK"/>
                            <w:sz w:val="28"/>
                          </w:rPr>
                          <w:t>Address</w:t>
                        </w:r>
                        <w:proofErr w:type="spellEnd"/>
                      </w:p>
                      <w:p w14:paraId="2415F38D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ผิดปกติ</w:t>
                        </w:r>
                      </w:p>
                    </w:txbxContent>
                  </v:textbox>
                </v:shape>
                <v:rect id="Rectangle 41" o:spid="_x0000_s1116" style="position:absolute;left:14749;top:62338;width:18723;height:5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EzDwgAAANwAAAAPAAAAZHJzL2Rvd25yZXYueG1sRE9La8JA&#10;EL4L/Q/LFHozG3toJGYVEQs99JLoob0N2TEJZmdDds2jv74rCN7m43tOtptMKwbqXWNZwSqKQRCX&#10;VjdcKTifPpdrEM4ja2wtk4KZHOy2L4sMU21HzmkofCVCCLsUFdTed6mUrqzJoItsRxy4i+0N+gD7&#10;SuoexxBuWvkexx/SYMOhocaODjWV1+JmFGAx/c7z/DOOMm/j5viXd8V3rtTb67TfgPA0+af44f7S&#10;YX6SwP2ZcIHc/gMAAP//AwBQSwECLQAUAAYACAAAACEA2+H2y+4AAACFAQAAEwAAAAAAAAAAAAAA&#10;AAAAAAAAW0NvbnRlbnRfVHlwZXNdLnhtbFBLAQItABQABgAIAAAAIQBa9CxbvwAAABUBAAALAAAA&#10;AAAAAAAAAAAAAB8BAABfcmVscy8ucmVsc1BLAQItABQABgAIAAAAIQCIEEzDwgAAANwAAAAPAAAA&#10;AAAAAAAAAAAAAAcCAABkcnMvZG93bnJldi54bWxQSwUGAAAAAAMAAwC3AAAA9gIAAAAA&#10;" strokeweight="1pt">
                  <v:textbox>
                    <w:txbxContent>
                      <w:p w14:paraId="555B135E" w14:textId="77777777" w:rsidR="001E5344" w:rsidRDefault="001E5344" w:rsidP="00091C53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ตรวจสอบการทำงานของซอฟต์แวร์</w:t>
                        </w:r>
                      </w:p>
                      <w:p w14:paraId="2202DC16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บนเครื่อง และดำเนินการแก้ไข</w:t>
                        </w:r>
                      </w:p>
                      <w:p w14:paraId="62C1F0C9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</w:p>
                    </w:txbxContent>
                  </v:textbox>
                </v:rect>
                <v:shape id="Straight Arrow Connector 42" o:spid="_x0000_s1117" type="#_x0000_t32" style="position:absolute;left:13278;top:9700;width:2877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4CjwwAAANwAAAAPAAAAZHJzL2Rvd25yZXYueG1sRI9Na8JA&#10;EIbvBf/DMoK3urGIsamriFDw4KVWId6G7DQJzc6G3VXjv3cOhd5mmPfjmdVmcJ26UYitZwOzaQaK&#10;uPK25drA6fvzdQkqJmSLnWcy8KAIm/XoZYWF9Xf+otsx1UpCOBZooEmpL7SOVUMO49T3xHL78cFh&#10;kjXU2ga8S7jr9FuWLbTDlqWhwZ52DVW/x6uTkj6/2EW5Dfp8Ku3V5XN/eC+NmYyH7QeoREP6F/+5&#10;91bwc6GVZ2QCvX4CAAD//wMAUEsBAi0AFAAGAAgAAAAhANvh9svuAAAAhQEAABMAAAAAAAAAAAAA&#10;AAAAAAAAAFtDb250ZW50X1R5cGVzXS54bWxQSwECLQAUAAYACAAAACEAWvQsW78AAAAVAQAACwAA&#10;AAAAAAAAAAAAAAAfAQAAX3JlbHMvLnJlbHNQSwECLQAUAAYACAAAACEASleAo8MAAADcAAAADwAA&#10;AAAAAAAAAAAAAAAHAgAAZHJzL2Rvd25yZXYueG1sUEsFBgAAAAADAAMAtwAAAPcCAAAAAA==&#10;" strokeweight="1pt">
                  <v:stroke endarrow="block" joinstyle="miter"/>
                </v:shape>
                <v:shape id="Straight Arrow Connector 43" o:spid="_x0000_s1118" type="#_x0000_t32" style="position:absolute;left:32083;top:9660;width:468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yU4wwAAANwAAAAPAAAAZHJzL2Rvd25yZXYueG1sRI9Bi8Iw&#10;EIXvwv6HMAveNHURq12jyILgYS9qhXobmtm22ExKErX7740geJvhvXnfm+W6N624kfONZQWTcQKC&#10;uLS64UpBftyO5iB8QNbYWiYF/+RhvfoYLDHT9s57uh1CJWII+wwV1CF0mZS+rMmgH9uOOGp/1hkM&#10;cXWV1A7vMdy08itJZtJgw5FQY0c/NZWXw9VESJee9azYOHnKC3016dT+Lgqlhp/95htEoD68za/r&#10;nY710wU8n4kTyNUDAAD//wMAUEsBAi0AFAAGAAgAAAAhANvh9svuAAAAhQEAABMAAAAAAAAAAAAA&#10;AAAAAAAAAFtDb250ZW50X1R5cGVzXS54bWxQSwECLQAUAAYACAAAACEAWvQsW78AAAAVAQAACwAA&#10;AAAAAAAAAAAAAAAfAQAAX3JlbHMvLnJlbHNQSwECLQAUAAYACAAAACEAJRslOMMAAADcAAAADwAA&#10;AAAAAAAAAAAAAAAHAgAAZHJzL2Rvd25yZXYueG1sUEsFBgAAAAADAAMAtwAAAPcCAAAAAA==&#10;" strokeweight="1pt">
                  <v:stroke endarrow="block" joinstyle="miter"/>
                </v:shape>
                <v:shape id="Straight Arrow Connector 44" o:spid="_x0000_s1119" type="#_x0000_t32" style="position:absolute;left:32202;top:22223;width:468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PyCwwAAANwAAAAPAAAAZHJzL2Rvd25yZXYueG1sRI9Na8JA&#10;EIbvBf/DMoK3urGIH9FVRCh48FJrIb0N2TEJZmfD7qrx3zuHQm8zzPvxzHrbu1bdKcTGs4HJOANF&#10;XHrbcGXg/P35vgAVE7LF1jMZeFKE7Wbwtsbc+gd/0f2UKiUhHHM0UKfU5VrHsiaHcew7YrldfHCY&#10;ZA2VtgEfEu5a/ZFlM+2wYWmosaN9TeX1dHNS0s1/7azYBf1zLuzNzaf+uCyMGQ373QpUoj79i//c&#10;Byv4C8GXZ2QCvXkBAAD//wMAUEsBAi0AFAAGAAgAAAAhANvh9svuAAAAhQEAABMAAAAAAAAAAAAA&#10;AAAAAAAAAFtDb250ZW50X1R5cGVzXS54bWxQSwECLQAUAAYACAAAACEAWvQsW78AAAAVAQAACwAA&#10;AAAAAAAAAAAAAAAfAQAAX3JlbHMvLnJlbHNQSwECLQAUAAYACAAAACEAgfT8gsMAAADcAAAADwAA&#10;AAAAAAAAAAAAAAAHAgAAZHJzL2Rvd25yZXYueG1sUEsFBgAAAAADAAMAtwAAAPcCAAAAAA==&#10;" strokeweight="1pt">
                  <v:stroke endarrow="block" joinstyle="miter"/>
                </v:shape>
                <v:shape id="Straight Arrow Connector 45" o:spid="_x0000_s1120" type="#_x0000_t32" style="position:absolute;left:24171;top:2691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GWzxAAAANwAAAAPAAAAZHJzL2Rvd25yZXYueG1sRI/NasMw&#10;EITvgbyD2EBvsZyWBuNECUmgYNpT3T7Axlr/xVoZS7XdPn1VKOS2y8zON7s/zqYTIw2usaxgE8Ug&#10;iAurG64UfH68rBMQziNr7CyTgm9ycDwsF3tMtZ34ncbcVyKEsEtRQe19n0rpipoMusj2xEEr7WDQ&#10;h3WopB5wCuGmk49xvJUGGw6EGnu61FTc8i8TINgW+PMUPyfTOXtt23l8u8pSqYfVfNqB8DT7u/n/&#10;OtOhfrKBv2fCBPLwCwAA//8DAFBLAQItABQABgAIAAAAIQDb4fbL7gAAAIUBAAATAAAAAAAAAAAA&#10;AAAAAAAAAABbQ29udGVudF9UeXBlc10ueG1sUEsBAi0AFAAGAAgAAAAhAFr0LFu/AAAAFQEAAAsA&#10;AAAAAAAAAAAAAAAAHwEAAF9yZWxzLy5yZWxzUEsBAi0AFAAGAAgAAAAhAB4YZbPEAAAA3AAAAA8A&#10;AAAAAAAAAAAAAAAABwIAAGRycy9kb3ducmV2LnhtbFBLBQYAAAAAAwADALcAAAD4AgAAAAA=&#10;" strokeweight="1pt">
                  <v:stroke endarrow="block" joinstyle="miter"/>
                </v:shape>
                <v:shape id="Straight Arrow Connector 46" o:spid="_x0000_s1121" type="#_x0000_t32" style="position:absolute;left:24251;top:34786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vExAAAANwAAAAPAAAAZHJzL2Rvd25yZXYueG1sRI/NasMw&#10;EITvhbyD2EButZyUFuNECUmhYNJT3T7Axlr/xVoZS7WdPH1VKPS2y8zON7s7zKYTIw2usaxgHcUg&#10;iAurG64UfH2+PSYgnEfW2FkmBTdycNgvHnaYajvxB425r0QIYZeigtr7PpXSFTUZdJHtiYNW2sGg&#10;D+tQST3gFMJNJzdx/CINNhwINfb0WlNxzb9NgGBb4P0pfk6mU3Zu23l8v8hSqdVyPm5BeJr9v/nv&#10;OtOhfrKB32fCBHL/AwAA//8DAFBLAQItABQABgAIAAAAIQDb4fbL7gAAAIUBAAATAAAAAAAAAAAA&#10;AAAAAAAAAABbQ29udGVudF9UeXBlc10ueG1sUEsBAi0AFAAGAAgAAAAhAFr0LFu/AAAAFQEAAAsA&#10;AAAAAAAAAAAAAAAAHwEAAF9yZWxzLy5yZWxzUEsBAi0AFAAGAAgAAAAhAO7K+8TEAAAA3AAAAA8A&#10;AAAAAAAAAAAAAAAABwIAAGRycy9kb3ducmV2LnhtbFBLBQYAAAAAAwADALcAAAD4AgAAAAA=&#10;" strokeweight="1pt">
                  <v:stroke endarrow="block" joinstyle="miter"/>
                </v:shape>
                <v:shape id="Straight Arrow Connector 47" o:spid="_x0000_s1122" type="#_x0000_t32" style="position:absolute;left:34468;top:42340;width:288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L1xAAAANwAAAAPAAAAZHJzL2Rvd25yZXYueG1sRI9Pi8Iw&#10;EMXvC36HMIK3NfUP1u0aRQTBgxddF7q3oZlti82kJFHrtzeC4G2G9+b93ixWnWnElZyvLSsYDRMQ&#10;xIXVNZcKTj/bzzkIH5A1NpZJwZ08rJa9jwVm2t74QNdjKEUMYZ+hgiqENpPSFxUZ9EPbEkft3zqD&#10;Ia6ulNrhLYabRo6TZCYN1hwJFba0qag4Hy8mQtr0T8/ytZO/p1xfTDq1+69cqUG/W3+DCNSFt/l1&#10;vdOx/nwCz2fiBHL5AAAA//8DAFBLAQItABQABgAIAAAAIQDb4fbL7gAAAIUBAAATAAAAAAAAAAAA&#10;AAAAAAAAAABbQ29udGVudF9UeXBlc10ueG1sUEsBAi0AFAAGAAgAAAAhAFr0LFu/AAAAFQEAAAsA&#10;AAAAAAAAAAAAAAAAHwEAAF9yZWxzLy5yZWxzUEsBAi0AFAAGAAgAAAAhAHEmYvXEAAAA3AAAAA8A&#10;AAAAAAAAAAAAAAAABwIAAGRycy9kb3ducmV2LnhtbFBLBQYAAAAAAwADALcAAAD4AgAAAAA=&#10;" strokeweight="1pt">
                  <v:stroke endarrow="block" joinstyle="miter"/>
                </v:shape>
                <v:shape id="Straight Arrow Connector 48" o:spid="_x0000_s1123" type="#_x0000_t32" style="position:absolute;left:24251;top:47031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8YrxQAAANwAAAAPAAAAZHJzL2Rvd25yZXYueG1sRI/dasJA&#10;EIXvBd9hGaF3ZmNrS4iu0hYKwV419gHG7Jgfs7Mhu03SPn1XELyb4Zw535ntfjKtGKh3tWUFqygG&#10;QVxYXXOp4Pv4sUxAOI+ssbVMCn7JwX43n20x1XbkLxpyX4oQwi5FBZX3XSqlKyoy6CLbEQftbHuD&#10;Pqx9KXWPYwg3rXyM4xdpsOZAqLCj94qKS/5jAgSbAv+e4udkfMsOTTMNnyd5VuphMb1uQHia/N18&#10;u850qJ+s4fpMmEDu/gEAAP//AwBQSwECLQAUAAYACAAAACEA2+H2y+4AAACFAQAAEwAAAAAAAAAA&#10;AAAAAAAAAAAAW0NvbnRlbnRfVHlwZXNdLnhtbFBLAQItABQABgAIAAAAIQBa9CxbvwAAABUBAAAL&#10;AAAAAAAAAAAAAAAAAB8BAABfcmVscy8ucmVsc1BLAQItABQABgAIAAAAIQAOb8YrxQAAANwAAAAP&#10;AAAAAAAAAAAAAAAAAAcCAABkcnMvZG93bnJldi54bWxQSwUGAAAAAAMAAwC3AAAA+QIAAAAA&#10;" strokeweight="1pt">
                  <v:stroke endarrow="block" joinstyle="miter"/>
                </v:shape>
                <v:shape id="Straight Arrow Connector 49" o:spid="_x0000_s1124" type="#_x0000_t32" style="position:absolute;left:24251;top:59356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2OwxAAAANwAAAAPAAAAZHJzL2Rvd25yZXYueG1sRI/NasMw&#10;EITvgbyD2EBvsZwWB+NGCU2hENpTnTzA1lr/1VoZS7XdPH1UKOS2y8zON7s7zKYTIw2usaxgE8Ug&#10;iAurG64UXM5v6xSE88gaO8uk4JccHPbLxQ4zbSf+pDH3lQgh7DJUUHvfZ1K6oiaDLrI9cdBKOxj0&#10;YR0qqQecQrjp5GMcb6XBhgOhxp5eayq+8x8TINgWeH2Kk3Q6nt7bdh4/vmSp1MNqfnkG4Wn2d/P/&#10;9UmH+mkCf8+ECeT+BgAA//8DAFBLAQItABQABgAIAAAAIQDb4fbL7gAAAIUBAAATAAAAAAAAAAAA&#10;AAAAAAAAAABbQ29udGVudF9UeXBlc10ueG1sUEsBAi0AFAAGAAgAAAAhAFr0LFu/AAAAFQEAAAsA&#10;AAAAAAAAAAAAAAAAHwEAAF9yZWxzLy5yZWxzUEsBAi0AFAAGAAgAAAAhAGEjY7DEAAAA3AAAAA8A&#10;AAAAAAAAAAAAAAAABwIAAGRycy9kb3ducmV2LnhtbFBLBQYAAAAAAwADALcAAAD4AgAAAAA=&#10;" strokeweight="1pt">
                  <v:stroke endarrow="block" joinstyle="miter"/>
                </v:shape>
                <v:shape id="Straight Arrow Connector 50" o:spid="_x0000_s1125" type="#_x0000_t32" style="position:absolute;left:33793;top:54585;width:324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cFtwwAAANwAAAAPAAAAZHJzL2Rvd25yZXYueG1sRI9Bi8Iw&#10;EIXvwv6HMAveNHWRql2jyILgYS9qhXobmtm22ExKErX7740geJvhvXnfm+W6N624kfONZQWTcQKC&#10;uLS64UpBftyO5iB8QNbYWiYF/+RhvfoYLDHT9s57uh1CJWII+wwV1CF0mZS+rMmgH9uOOGp/1hkM&#10;cXWV1A7vMdy08itJUmmw4UiosaOfmsrL4WoipJuddVpsnDzlhb6a2dT+Lgqlhp/95htEoD68za/r&#10;nY715yk8n4kTyNUDAAD//wMAUEsBAi0AFAAGAAgAAAAhANvh9svuAAAAhQEAABMAAAAAAAAAAAAA&#10;AAAAAAAAAFtDb250ZW50X1R5cGVzXS54bWxQSwECLQAUAAYACAAAACEAWvQsW78AAAAVAQAACwAA&#10;AAAAAAAAAAAAAAAfAQAAX3JlbHMvLnJlbHNQSwECLQAUAAYACAAAACEAYVHBbcMAAADcAAAADwAA&#10;AAAAAAAAAAAAAAAHAgAAZHJzL2Rvd25yZXYueG1sUEsFBgAAAAADAAMAtwAAAPcCAAAAAA==&#10;" strokeweight="1pt">
                  <v:stroke endarrow="block" joinstyle="miter"/>
                </v:shape>
                <v:shape id="Straight Arrow Connector 51" o:spid="_x0000_s1126" type="#_x0000_t32" style="position:absolute;left:24251;top:6770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VhcxQAAANwAAAAPAAAAZHJzL2Rvd25yZXYueG1sRI/dasJA&#10;EIXvBd9hGaF3ZmOLbYiu0hYKwV419gHG7Jgfs7Mhu03SPn1XELyb4Zw535ntfjKtGKh3tWUFqygG&#10;QVxYXXOp4Pv4sUxAOI+ssbVMCn7JwX43n20x1XbkLxpyX4oQwi5FBZX3XSqlKyoy6CLbEQftbHuD&#10;Pqx9KXWPYwg3rXyM42dpsOZAqLCj94qKS/5jAgSbAv+e4nUyvmWHppmGz5M8K/WwmF43IDxN/m6+&#10;XWc61E9e4PpMmEDu/gEAAP//AwBQSwECLQAUAAYACAAAACEA2+H2y+4AAACFAQAAEwAAAAAAAAAA&#10;AAAAAAAAAAAAW0NvbnRlbnRfVHlwZXNdLnhtbFBLAQItABQABgAIAAAAIQBa9CxbvwAAABUBAAAL&#10;AAAAAAAAAAAAAAAAAB8BAABfcmVscy8ucmVsc1BLAQItABQABgAIAAAAIQD+vVhcxQAAANwAAAAP&#10;AAAAAAAAAAAAAAAAAAcCAABkcnMvZG93bnJldi54bWxQSwUGAAAAAAMAAwC3AAAA+QIAAAAA&#10;" strokeweight="1pt">
                  <v:stroke endarrow="block" joinstyle="miter"/>
                </v:shape>
                <v:shape id="Text Box 52" o:spid="_x0000_s1127" type="#_x0000_t202" style="position:absolute;left:24370;top:14113;width:4373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QVfxgAAANwAAAAPAAAAZHJzL2Rvd25yZXYueG1sRI9Pa8JA&#10;EMXvBb/DMgVvdVNBCdFVJCAtYg/+uXibZsckNDsbs6vGfnrnUOhthvfmvd/Ml71r1I26UHs28D5K&#10;QBEX3tZcGjge1m8pqBCRLTaeycCDAiwXg5c5ZtbfeUe3fSyVhHDI0EAVY5tpHYqKHIaRb4lFO/vO&#10;YZS1K7Xt8C7hrtHjJJlqhzVLQ4Ut5RUVP/urM7DJ11+4+x679LfJP7bnVXs5nibGDF/71QxUpD7+&#10;m/+uP63gp0Irz8gEevEEAAD//wMAUEsBAi0AFAAGAAgAAAAhANvh9svuAAAAhQEAABMAAAAAAAAA&#10;AAAAAAAAAAAAAFtDb250ZW50X1R5cGVzXS54bWxQSwECLQAUAAYACAAAACEAWvQsW78AAAAVAQAA&#10;CwAAAAAAAAAAAAAAAAAfAQAAX3JlbHMvLnJlbHNQSwECLQAUAAYACAAAACEA+jEFX8YAAADcAAAA&#10;DwAAAAAAAAAAAAAAAAAHAgAAZHJzL2Rvd25yZXYueG1sUEsFBgAAAAADAAMAtwAAAPoCAAAAAA==&#10;" filled="f" stroked="f" strokeweight=".5pt">
                  <v:textbox>
                    <w:txbxContent>
                      <w:p w14:paraId="26FD6455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 w:rsidRPr="005640C4"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3" o:spid="_x0000_s1128" type="#_x0000_t202" style="position:absolute;left:32123;top:6082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aDExAAAANwAAAAPAAAAZHJzL2Rvd25yZXYueG1sRE9Na8JA&#10;EL0X+h+WKXirmwotaXSVEAgWsQdTL71Ns2MSzM6m2dXE/vquIHibx/ucxWo0rThT7xrLCl6mEQji&#10;0uqGKwX7r/w5BuE8ssbWMim4kIPV8vFhgYm2A+/oXPhKhBB2CSqove8SKV1Zk0E3tR1x4A62N+gD&#10;7CupexxCuGnlLIrepMGGQ0ONHWU1lcfiZBRssvwTdz8zE/+12Xp7SLvf/ferUpOnMZ2D8DT6u/jm&#10;/tBhfvwO12fCBXL5DwAA//8DAFBLAQItABQABgAIAAAAIQDb4fbL7gAAAIUBAAATAAAAAAAAAAAA&#10;AAAAAAAAAABbQ29udGVudF9UeXBlc10ueG1sUEsBAi0AFAAGAAgAAAAhAFr0LFu/AAAAFQEAAAsA&#10;AAAAAAAAAAAAAAAAHwEAAF9yZWxzLy5yZWxzUEsBAi0AFAAGAAgAAAAhAJV9oMTEAAAA3AAAAA8A&#10;AAAAAAAAAAAAAAAABwIAAGRycy9kb3ducmV2LnhtbFBLBQYAAAAAAwADALcAAAD4AgAAAAA=&#10;" filled="f" stroked="f" strokeweight=".5pt">
                  <v:textbox>
                    <w:txbxContent>
                      <w:p w14:paraId="07FE8EDE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4" o:spid="_x0000_s1129" type="#_x0000_t202" style="position:absolute;left:24808;top:26398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p+ExgAAANwAAAAPAAAAZHJzL2Rvd25yZXYueG1sRI9Pa8JA&#10;EMXvhX6HZQq91Y1CRVNXkYBYih78c/E2zY5JMDsbs1tN/fTOQfA2w3vz3m8ms87V6kJtqDwb6PcS&#10;UMS5txUXBva7xccIVIjIFmvPZOCfAsymry8TTK2/8oYu21goCeGQooEyxibVOuQlOQw93xCLdvSt&#10;wyhrW2jb4lXCXa0HSTLUDiuWhhIbykrKT9s/Z+AnW6xx8ztwo1udLVfHeXPeHz6NeX/r5l+gInXx&#10;aX5cf1vBHwu+PCMT6OkdAAD//wMAUEsBAi0AFAAGAAgAAAAhANvh9svuAAAAhQEAABMAAAAAAAAA&#10;AAAAAAAAAAAAAFtDb250ZW50X1R5cGVzXS54bWxQSwECLQAUAAYACAAAACEAWvQsW78AAAAVAQAA&#10;CwAAAAAAAAAAAAAAAAAfAQAAX3JlbHMvLnJlbHNQSwECLQAUAAYACAAAACEAgZ6fhMYAAADcAAAA&#10;DwAAAAAAAAAAAAAAAAAHAgAAZHJzL2Rvd25yZXYueG1sUEsFBgAAAAADAAMAtwAAAPoCAAAAAA==&#10;" filled="f" stroked="f" strokeweight=".5pt">
                  <v:textbox>
                    <w:txbxContent>
                      <w:p w14:paraId="782DD1ED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5" o:spid="_x0000_s1130" type="#_x0000_t202" style="position:absolute;left:32441;top:19003;width:4210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of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yfDOH5TLhAzh4AAAD//wMAUEsBAi0AFAAGAAgAAAAhANvh9svuAAAAhQEAABMAAAAAAAAAAAAA&#10;AAAAAAAAAFtDb250ZW50X1R5cGVzXS54bWxQSwECLQAUAAYACAAAACEAWvQsW78AAAAVAQAACwAA&#10;AAAAAAAAAAAAAAAfAQAAX3JlbHMvLnJlbHNQSwECLQAUAAYACAAAACEA7tI6H8MAAADcAAAADwAA&#10;AAAAAAAAAAAAAAAHAgAAZHJzL2Rvd25yZXYueG1sUEsFBgAAAAADAAMAtwAAAPcCAAAAAA==&#10;" filled="f" stroked="f" strokeweight=".5pt">
                  <v:textbox>
                    <w:txbxContent>
                      <w:p w14:paraId="4F28D69D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 w:rsidRPr="005640C4"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6" o:spid="_x0000_s1131" type="#_x0000_t202" style="position:absolute;left:24967;top:47031;width:4691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KRoxAAAANwAAAAPAAAAZHJzL2Rvd25yZXYueG1sRE9Na8JA&#10;EL0X/A/LCL01GwMVja4SAqGltAc1l96m2TEJZmdjdqupv75bKHibx/uc9XY0nbjQ4FrLCmZRDIK4&#10;srrlWkF5KJ4WIJxH1thZJgU/5GC7mTysMdX2yju67H0tQgi7FBU03veplK5qyKCLbE8cuKMdDPoA&#10;h1rqAa8h3HQyieO5NNhyaGiwp7yh6rT/Ngre8uIDd1+JWdy6/OX9mPXn8vNZqcfpmK1AeBr9Xfzv&#10;ftVh/jKBv2fCBXLzCwAA//8DAFBLAQItABQABgAIAAAAIQDb4fbL7gAAAIUBAAATAAAAAAAAAAAA&#10;AAAAAAAAAABbQ29udGVudF9UeXBlc10ueG1sUEsBAi0AFAAGAAgAAAAhAFr0LFu/AAAAFQEAAAsA&#10;AAAAAAAAAAAAAAAAHwEAAF9yZWxzLy5yZWxzUEsBAi0AFAAGAAgAAAAhAB4ApGjEAAAA3AAAAA8A&#10;AAAAAAAAAAAAAAAABwIAAGRycy9kb3ducmV2LnhtbFBLBQYAAAAAAwADALcAAAD4AgAAAAA=&#10;" filled="f" stroked="f" strokeweight=".5pt">
                  <v:textbox>
                    <w:txbxContent>
                      <w:p w14:paraId="5573E062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 w:rsidRPr="005640C4"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7" o:spid="_x0000_s1132" type="#_x0000_t202" style="position:absolute;left:34031;top:39160;width:3658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HzwwAAANwAAAAPAAAAZHJzL2Rvd25yZXYueG1sRE9Li8Iw&#10;EL4v+B/CCN7WVBcXrUaRgqyIe/Bx8TY2Y1tsJrWJWv31mwXB23x8z5nMGlOKG9WusKyg141AEKdW&#10;F5wp2O8Wn0MQziNrLC2Tggc5mE1bHxOMtb3zhm5bn4kQwi5GBbn3VSylS3My6Lq2Ig7cydYGfYB1&#10;JnWN9xBuStmPom9psODQkGNFSU7peXs1ClbJ4hc3x74ZPsvkZ32aV5f9YaBUp93MxyA8Nf4tfrmX&#10;OswffcH/M+ECOf0DAAD//wMAUEsBAi0AFAAGAAgAAAAhANvh9svuAAAAhQEAABMAAAAAAAAAAAAA&#10;AAAAAAAAAFtDb250ZW50X1R5cGVzXS54bWxQSwECLQAUAAYACAAAACEAWvQsW78AAAAVAQAACwAA&#10;AAAAAAAAAAAAAAAfAQAAX3JlbHMvLnJlbHNQSwECLQAUAAYACAAAACEAcUwB88MAAADcAAAADwAA&#10;AAAAAAAAAAAAAAAHAgAAZHJzL2Rvd25yZXYueG1sUEsFBgAAAAADAAMAtwAAAPcCAAAAAA==&#10;" filled="f" stroked="f" strokeweight=".5pt">
                  <v:textbox>
                    <w:txbxContent>
                      <w:p w14:paraId="4D9EB36E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8" o:spid="_x0000_s1133" type="#_x0000_t202" style="position:absolute;left:33832;top:51444;width:3658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ZmHwwAAANwAAAAPAAAAZHJzL2Rvd25yZXYueG1sRE9Li8Iw&#10;EL4v+B/CCN7WVFkXrUaRgqyIe/Bx8TY2Y1tsJrWJWv31mwXB23x8z5nMGlOKG9WusKyg141AEKdW&#10;F5wp2O8Wn0MQziNrLC2Tggc5mE1bHxOMtb3zhm5bn4kQwi5GBbn3VSylS3My6Lq2Ig7cydYGfYB1&#10;JnWN9xBuStmPom9psODQkGNFSU7peXs1ClbJ4hc3x74ZPsvkZ32aV5f9YaBUp93MxyA8Nf4tfrmX&#10;OswffcH/M+ECOf0DAAD//wMAUEsBAi0AFAAGAAgAAAAhANvh9svuAAAAhQEAABMAAAAAAAAAAAAA&#10;AAAAAAAAAFtDb250ZW50X1R5cGVzXS54bWxQSwECLQAUAAYACAAAACEAWvQsW78AAAAVAQAACwAA&#10;AAAAAAAAAAAAAAAfAQAAX3JlbHMvLnJlbHNQSwECLQAUAAYACAAAACEA/qWZh8MAAADcAAAADwAA&#10;AAAAAAAAAAAAAAAHAgAAZHJzL2Rvd25yZXYueG1sUEsFBgAAAAADAAMAtwAAAPcCAAAAAA==&#10;" filled="f" stroked="f" strokeweight=".5pt">
                  <v:textbox>
                    <w:txbxContent>
                      <w:p w14:paraId="7A5ADD50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59" o:spid="_x0000_s1134" type="#_x0000_t202" style="position:absolute;left:24569;top:58879;width:4210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TwcwgAAANwAAAAPAAAAZHJzL2Rvd25yZXYueG1sRE9Li8Iw&#10;EL4L/ocwwt40VVC0GkUK4rLowcfF29iMbbGZ1Car1V9vFha8zcf3nNmiMaW4U+0Kywr6vQgEcWp1&#10;wZmC42HVHYNwHlljaZkUPMnBYt5uzTDW9sE7uu99JkIIuxgV5N5XsZQuzcmg69mKOHAXWxv0AdaZ&#10;1DU+Qrgp5SCKRtJgwaEhx4qSnNLr/tco+ElWW9ydB2b8KpP15rKsbsfTUKmvTrOcgvDU+I/43/2t&#10;w/zJEP6eCRfI+RsAAP//AwBQSwECLQAUAAYACAAAACEA2+H2y+4AAACFAQAAEwAAAAAAAAAAAAAA&#10;AAAAAAAAW0NvbnRlbnRfVHlwZXNdLnhtbFBLAQItABQABgAIAAAAIQBa9CxbvwAAABUBAAALAAAA&#10;AAAAAAAAAAAAAB8BAABfcmVscy8ucmVsc1BLAQItABQABgAIAAAAIQCR6TwcwgAAANwAAAAPAAAA&#10;AAAAAAAAAAAAAAcCAABkcnMvZG93bnJldi54bWxQSwUGAAAAAAMAAwC3AAAA9gIAAAAA&#10;" filled="f" stroked="f" strokeweight=".5pt">
                  <v:textbox>
                    <w:txbxContent>
                      <w:p w14:paraId="2E905A9D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 w:rsidRPr="005640C4">
                          <w:rPr>
                            <w:rFonts w:ascii="TH SarabunPSK" w:hAnsi="TH SarabunPSK" w:cs="TH SarabunPSK"/>
                            <w:cs/>
                          </w:rPr>
                          <w:t>ไม่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lbow Connector 87" o:spid="_x0000_s1135" type="#_x0000_t34" style="position:absolute;left:33554;top:9144;width:20446;height:67786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uuuwgAAANwAAAAPAAAAZHJzL2Rvd25yZXYueG1sRE9LawIx&#10;EL4X/A9hBG/dbAtd261RRBB68eCDQm/DZppdmkzWJHXXf98UBG/z8T1nsRqdFRcKsfOs4KkoQRA3&#10;XndsFJyO28dXEDEha7SeScGVIqyWk4cF1toPvKfLIRmRQzjWqKBNqa+ljE1LDmPhe+LMffvgMGUY&#10;jNQBhxzurHwuy0o67Dg3tNjTpqXm5/DrFEQ7r87nz23VBfuy/9KD2dHVKDWbjut3EInGdBff3B86&#10;z3+r4P+ZfIFc/gEAAP//AwBQSwECLQAUAAYACAAAACEA2+H2y+4AAACFAQAAEwAAAAAAAAAAAAAA&#10;AAAAAAAAW0NvbnRlbnRfVHlwZXNdLnhtbFBLAQItABQABgAIAAAAIQBa9CxbvwAAABUBAAALAAAA&#10;AAAAAAAAAAAAAB8BAABfcmVscy8ucmVsc1BLAQItABQABgAIAAAAIQBRNuuuwgAAANwAAAAPAAAA&#10;AAAAAAAAAAAAAAcCAABkcnMvZG93bnJldi54bWxQSwUGAAAAAAMAAwC3AAAA9gIAAAAA&#10;" adj="-10500" strokeweight="1pt">
                  <v:stroke endarrow="block"/>
                </v:shape>
                <v:shape id="Elbow Connector 89" o:spid="_x0000_s1136" type="#_x0000_t34" style="position:absolute;left:33594;top:22303;width:20447;height:52864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UWwwgAAANwAAAAPAAAAZHJzL2Rvd25yZXYueG1sRE/NagIx&#10;EL4LvkMYoTfN6qHWrVFEEGypB38eYLoZN6ubybJJNfr0Rih4m4/vd6bzaGtxodZXjhUMBxkI4sLp&#10;iksFh/2q/wHCB2SNtWNScCMP81m3M8Vcuytv6bILpUgh7HNUYEJocil9YciiH7iGOHFH11oMCbal&#10;1C1eU7it5SjL3qXFilODwYaWhorz7s8qGJFZnH6Oq69tHW+Z+f69b4bxrtRbLy4+QQSK4SX+d691&#10;mj8Zw/OZdIGcPQAAAP//AwBQSwECLQAUAAYACAAAACEA2+H2y+4AAACFAQAAEwAAAAAAAAAAAAAA&#10;AAAAAAAAW0NvbnRlbnRfVHlwZXNdLnhtbFBLAQItABQABgAIAAAAIQBa9CxbvwAAABUBAAALAAAA&#10;AAAAAAAAAAAAAB8BAABfcmVscy8ucmVsc1BLAQItABQABgAIAAAAIQAAsUWwwgAAANwAAAAPAAAA&#10;AAAAAAAAAAAAAAcCAABkcnMvZG93bnJldi54bWxQSwUGAAAAAAMAAwC3AAAA9gIAAAAA&#10;" adj="-8322" strokeweight="1pt">
                  <v:stroke endarrow="block"/>
                </v:shape>
                <v:shape id="Elbow Connector 90" o:spid="_x0000_s1137" type="#_x0000_t34" style="position:absolute;left:33554;top:42300;width:23559;height:31084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X3bxQAAANwAAAAPAAAAZHJzL2Rvd25yZXYueG1sRI9Ba8JA&#10;EIXvhf6HZYTe6iZCio2uYgtFDy1o6sXbkB2TYHY27K6a/vvOodDbDO/Ne98s16Pr1Y1C7DwbyKcZ&#10;KOLa244bA8fvj+c5qJiQLfaeycAPRVivHh+WWFp/5wPdqtQoCeFYooE2paHUOtYtOYxTPxCLdvbB&#10;YZI1NNoGvEu46/Usy160w46locWB3luqL9XVGdjWs+Jtv8tDPGu7jdfP4vSVF8Y8TcbNAlSiMf2b&#10;/653VvBfhVaekQn06hcAAP//AwBQSwECLQAUAAYACAAAACEA2+H2y+4AAACFAQAAEwAAAAAAAAAA&#10;AAAAAAAAAAAAW0NvbnRlbnRfVHlwZXNdLnhtbFBLAQItABQABgAIAAAAIQBa9CxbvwAAABUBAAAL&#10;AAAAAAAAAAAAAAAAAB8BAABfcmVscy8ucmVsc1BLAQItABQABgAIAAAAIQDbYX3bxQAAANwAAAAP&#10;AAAAAAAAAAAAAAAAAAcCAABkcnMvZG93bnJldi54bWxQSwUGAAAAAAMAAwC3AAAA+QIAAAAA&#10;" adj="-2767" strokeweight="1pt">
                  <v:stroke endarrow="block"/>
                </v:shape>
                <v:shape id="Elbow Connector 91" o:spid="_x0000_s1138" type="#_x0000_t34" style="position:absolute;left:33594;top:57328;width:13577;height:14161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01/xQAAANwAAAAPAAAAZHJzL2Rvd25yZXYueG1sRE/basJA&#10;EH0v+A/LCH0R3bQU0egqpaVQail4Rd+G7JgNZmdDdk3Sv+8KBd/mcK4zX3a2FA3VvnCs4GmUgCDO&#10;nC44V7DbfgwnIHxA1lg6JgW/5GG56D3MMdWu5TU1m5CLGMI+RQUmhCqV0meGLPqRq4gjd3a1xRBh&#10;nUtdYxvDbSmfk2QsLRYcGwxW9GYou2yuVsGxGR+Sdr1y5jr5Hnz9DF7e96ejUo/97nUGIlAX7uJ/&#10;96eO86dTuD0TL5CLPwAAAP//AwBQSwECLQAUAAYACAAAACEA2+H2y+4AAACFAQAAEwAAAAAAAAAA&#10;AAAAAAAAAAAAW0NvbnRlbnRfVHlwZXNdLnhtbFBLAQItABQABgAIAAAAIQBa9CxbvwAAABUBAAAL&#10;AAAAAAAAAAAAAAAAAB8BAABfcmVscy8ucmVsc1BLAQItABQABgAIAAAAIQBPO01/xQAAANwAAAAP&#10;AAAAAAAAAAAAAAAAAAcCAABkcnMvZG93bnJldi54bWxQSwUGAAAAAAMAAwC3AAAA+QIAAAAA&#10;" adj="58" strokeweight="1pt">
                  <v:stroke endarrow="block"/>
                </v:shape>
                <v:shape id="Text Box 140" o:spid="_x0000_s1139" type="#_x0000_t202" style="position:absolute;left:37808;top:12523;width:15505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Wt/xQAAANwAAAAPAAAAZHJzL2Rvd25yZXYueG1sRI9Pa8JA&#10;FMTvgt9heYXedFOhRdKsIgFRSj1EvfT2zL78wezbmN2a1E/fFQSPw8z8hkmWg2nElTpXW1bwNo1A&#10;EOdW11wqOB7WkzkI55E1NpZJwR85WC7GowRjbXvO6Lr3pQgQdjEqqLxvYyldXpFBN7UtcfAK2xn0&#10;QXal1B32AW4aOYuiD2mw5rBQYUtpRfl5/2sUfKXrHWanmZnfmnTzXazay/HnXanXl2H1CcLT4J/h&#10;R3urFQQi3M+EIyAX/wAAAP//AwBQSwECLQAUAAYACAAAACEA2+H2y+4AAACFAQAAEwAAAAAAAAAA&#10;AAAAAAAAAAAAW0NvbnRlbnRfVHlwZXNdLnhtbFBLAQItABQABgAIAAAAIQBa9CxbvwAAABUBAAAL&#10;AAAAAAAAAAAAAAAAAB8BAABfcmVscy8ucmVsc1BLAQItABQABgAIAAAAIQCysWt/xQAAANwAAAAP&#10;AAAAAAAAAAAAAAAAAAcCAABkcnMvZG93bnJldi54bWxQSwUGAAAAAAMAAwC3AAAA+QIAAAAA&#10;" filled="f" stroked="f" strokeweight=".5pt">
                  <v:textbox>
                    <w:txbxContent>
                      <w:p w14:paraId="20C502B8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ไม่เกิน 10 นาที หลังทราบปัญหา</w:t>
                        </w:r>
                      </w:p>
                    </w:txbxContent>
                  </v:textbox>
                </v:shape>
                <v:shape id="Text Box 141" o:spid="_x0000_s1140" type="#_x0000_t202" style="position:absolute;left:37013;top:26000;width:17208;height:29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c7kxQAAANw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KMxPM+EIyAXDwAAAP//AwBQSwECLQAUAAYACAAAACEA2+H2y+4AAACFAQAAEwAAAAAAAAAA&#10;AAAAAAAAAAAAW0NvbnRlbnRfVHlwZXNdLnhtbFBLAQItABQABgAIAAAAIQBa9CxbvwAAABUBAAAL&#10;AAAAAAAAAAAAAAAAAB8BAABfcmVscy8ucmVsc1BLAQItABQABgAIAAAAIQDd/c7kxQAAANwAAAAP&#10;AAAAAAAAAAAAAAAAAAcCAABkcnMvZG93bnJldi54bWxQSwUGAAAAAAMAAwC3AAAA+QIAAAAA&#10;" filled="f" stroked="f" strokeweight=".5pt">
                  <v:textbox>
                    <w:txbxContent>
                      <w:p w14:paraId="218E75B3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ภายใน 30 นาที หลังจากได้รับแจ้งเหตุ</w:t>
                        </w:r>
                      </w:p>
                    </w:txbxContent>
                  </v:textbox>
                </v:shape>
                <v:shape id="Text Box 142" o:spid="_x0000_s1141" type="#_x0000_t202" style="position:absolute;left:38563;top:47031;width:17215;height:2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1CTxQAAANwAAAAPAAAAZHJzL2Rvd25yZXYueG1sRI9Bi8Iw&#10;FITvwv6H8Ba8aboFRbpGkYIooge1l729bZ5t2eal20St/nojCB6HmfmGmc47U4sLta6yrOBrGIEg&#10;zq2uuFCQHZeDCQjnkTXWlknBjRzMZx+9KSbaXnlPl4MvRICwS1BB6X2TSOnykgy6oW2Ig3eyrUEf&#10;ZFtI3eI1wE0t4ygaS4MVh4USG0pLyv8OZ6Ngky53uP+NzeRep6vtadH8Zz8jpfqf3eIbhKfOv8Ov&#10;9loriKMYnmfCEZCzBwAAAP//AwBQSwECLQAUAAYACAAAACEA2+H2y+4AAACFAQAAEwAAAAAAAAAA&#10;AAAAAAAAAAAAW0NvbnRlbnRfVHlwZXNdLnhtbFBLAQItABQABgAIAAAAIQBa9CxbvwAAABUBAAAL&#10;AAAAAAAAAAAAAAAAAB8BAABfcmVscy8ucmVsc1BLAQItABQABgAIAAAAIQAtL1CTxQAAANwAAAAP&#10;AAAAAAAAAAAAAAAAAAcCAABkcnMvZG93bnJldi54bWxQSwUGAAAAAAMAAwC3AAAA+QIAAAAA&#10;" filled="f" stroked="f" strokeweight=".5pt">
                  <v:textbox>
                    <w:txbxContent>
                      <w:p w14:paraId="2A2CC869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ภายใน 30 นาที หลังจากได้รับแจ้งเหตุ</w:t>
                        </w:r>
                      </w:p>
                    </w:txbxContent>
                  </v:textbox>
                </v:shape>
                <v:shape id="Text Box 143" o:spid="_x0000_s1142" type="#_x0000_t202" style="position:absolute;left:46554;top:57209;width:10695;height:4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UIxgAAANwAAAAPAAAAZHJzL2Rvd25yZXYueG1sRI9Ba8JA&#10;FITvhf6H5RW81Y0R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QmP1CMYAAADcAAAA&#10;DwAAAAAAAAAAAAAAAAAHAgAAZHJzL2Rvd25yZXYueG1sUEsFBgAAAAADAAMAtwAAAPoCAAAAAA==&#10;" filled="f" stroked="f" strokeweight=".5pt">
                  <v:textbox>
                    <w:txbxContent>
                      <w:p w14:paraId="1686C99A" w14:textId="77777777" w:rsidR="001E5344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 xml:space="preserve">ภายใน 30 นาที </w:t>
                        </w:r>
                      </w:p>
                      <w:p w14:paraId="4BF0DD5B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หลังจากได้รับแจ้งเหตุ</w:t>
                        </w:r>
                      </w:p>
                    </w:txbxContent>
                  </v:textbox>
                </v:shape>
                <v:shape id="Text Box 144" o:spid="_x0000_s1143" type="#_x0000_t202" style="position:absolute;left:33474;top:63173;width:9065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18xgAAANwAAAAPAAAAZHJzL2Rvd25yZXYueG1sRI9Ba8JA&#10;FITvhf6H5RW81Y1B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zYptfMYAAADcAAAA&#10;DwAAAAAAAAAAAAAAAAAHAgAAZHJzL2Rvd25yZXYueG1sUEsFBgAAAAADAAMAtwAAAPoCAAAAAA==&#10;" filled="f" stroked="f" strokeweight=".5pt">
                  <v:textbox>
                    <w:txbxContent>
                      <w:p w14:paraId="378E44F6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ภายใน 1 ชม.หลัง</w:t>
                        </w:r>
                        <w:r>
                          <w:rPr>
                            <w:rFonts w:ascii="TH SarabunPSK" w:hAnsi="TH SarabunPSK" w:cs="TH SarabunPSK"/>
                            <w:sz w:val="20"/>
                            <w:cs/>
                          </w:rPr>
                          <w:br/>
                        </w: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จากได้รับแจ้งเหตุ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5E4B4E7" w14:textId="3FF1BE00" w:rsidR="00091C53" w:rsidRPr="0046349F" w:rsidRDefault="001F4E0B" w:rsidP="00091C53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1C48646" wp14:editId="4935D4DA">
                <wp:simplePos x="0" y="0"/>
                <wp:positionH relativeFrom="column">
                  <wp:posOffset>3640517</wp:posOffset>
                </wp:positionH>
                <wp:positionV relativeFrom="paragraph">
                  <wp:posOffset>68971</wp:posOffset>
                </wp:positionV>
                <wp:extent cx="2597492" cy="556260"/>
                <wp:effectExtent l="0" t="0" r="12700" b="15240"/>
                <wp:wrapNone/>
                <wp:docPr id="205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7492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7E19FB" w14:textId="77777777" w:rsidR="001E5344" w:rsidRPr="00767F41" w:rsidRDefault="001E5344" w:rsidP="00091C53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บริษัท </w:t>
                            </w:r>
                            <w:r w:rsidRPr="00767F41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  <w:t xml:space="preserve">CAT : </w:t>
                            </w:r>
                            <w:proofErr w:type="spellStart"/>
                            <w:r w:rsidRPr="00767F41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  <w:t>Call</w:t>
                            </w:r>
                            <w:proofErr w:type="spellEnd"/>
                            <w:r w:rsidRPr="00767F41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767F41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  <w:t>center</w:t>
                            </w:r>
                            <w:proofErr w:type="spellEnd"/>
                            <w:r w:rsidRPr="00767F41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  <w:t xml:space="preserve"> 1322 / 034-109-505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48646" id="Text Box 205" o:spid="_x0000_s1144" type="#_x0000_t202" style="position:absolute;margin-left:286.65pt;margin-top:5.45pt;width:204.55pt;height:43.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xfrMAIAAFwEAAAOAAAAZHJzL2Uyb0RvYy54bWysVNuO0zAQfUfiHyy/06RR026jTVdLlyKk&#10;5SLt8gGO4yQWjsfYbpPy9YydtlQLvCDyYHk84+OZc2Zyezf2ihyEdRJ0SeezlBKhOdRStyX9+rx7&#10;c0OJ80zXTIEWJT0KR+82r1/dDqYQGXSgamEJgmhXDKaknfemSBLHO9EzNwMjNDobsD3zaNo2qS0b&#10;EL1XSZamy2QAWxsLXDiHpw+Tk24iftMI7j83jROeqJJibj6uNq5VWJPNLStay0wn+SkN9g9Z9Exq&#10;fPQC9cA8I3srf4PqJbfgoPEzDn0CTSO5iDVgNfP0RTVPHTMi1oLkOHOhyf0/WP7p8MUSWZc0S3NK&#10;NOtRpGcxevIWRhLOkKHBuAIDnwyG+hEdqHSs1plH4N8c0bDtmG7FvbUwdILVmOE83Eyurk44LoBU&#10;w0eo8SG29xCBxsb2gT4khCA6KnW8qBOS4XiY5evVYp1RwtGX58tsGeVLWHG+bazz7wX0JGxKalH9&#10;iM4Oj86HbFhxDgmPOVCy3kmlomHbaqssOTDslF38YgEvwpQmQ0nXeZZPBPwVIo3fnyB66bHllexL&#10;enMJYkWg7Z2uY0N6JtW0x5SVPvEYqJtI9GM1RtFWy7M+FdRHZNbC1OI4krjpwP6gZMD2Lqn7vmdW&#10;UKI+aFRnPV8swjxEY5GvMjTstae69jDNEaqknpJpu/XTDO2NlW2HL039oOEeFW1kJDtIP2V1yh9b&#10;OGpwGrcwI9d2jPr1U9j8BAAA//8DAFBLAwQUAAYACAAAACEA22cWCd8AAAAJAQAADwAAAGRycy9k&#10;b3ducmV2LnhtbEyPTU/DMAyG70j8h8hIXBBLWffRlqYTQgLBDQaCa9Z4bUXilCbryr/HO8HN1vvo&#10;9eNyMzkrRhxC50nBzSwBgVR701Gj4P3t4ToDEaImo60nVPCDATbV+VmpC+OP9IrjNjaCSygUWkEb&#10;Y19IGeoWnQ4z3yNxtveD05HXoZFm0Ecud1bOk2Qlne6IL7S6x/sW66/twSnIFk/jZ3hOXz7q1d7m&#10;8Wo9Pn4PSl1eTHe3ICJO8Q+Gkz6rQ8VOO38gE4RVsFynKaMcJDkIBvJsvgCxOw1LkFUp/39Q/QIA&#10;AP//AwBQSwECLQAUAAYACAAAACEAtoM4kv4AAADhAQAAEwAAAAAAAAAAAAAAAAAAAAAAW0NvbnRl&#10;bnRfVHlwZXNdLnhtbFBLAQItABQABgAIAAAAIQA4/SH/1gAAAJQBAAALAAAAAAAAAAAAAAAAAC8B&#10;AABfcmVscy8ucmVsc1BLAQItABQABgAIAAAAIQDnAxfrMAIAAFwEAAAOAAAAAAAAAAAAAAAAAC4C&#10;AABkcnMvZTJvRG9jLnhtbFBLAQItABQABgAIAAAAIQDbZxYJ3wAAAAkBAAAPAAAAAAAAAAAAAAAA&#10;AIoEAABkcnMvZG93bnJldi54bWxQSwUGAAAAAAQABADzAAAAlgUAAAAA&#10;">
                <v:textbox>
                  <w:txbxContent>
                    <w:p w14:paraId="4D7E19FB" w14:textId="77777777" w:rsidR="001E5344" w:rsidRPr="00767F41" w:rsidRDefault="001E5344" w:rsidP="00091C53">
                      <w:pPr>
                        <w:rPr>
                          <w:rFonts w:ascii="TH SarabunPSK" w:hAnsi="TH SarabunPSK" w:cs="TH SarabunPSK"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  <w:r>
                        <w:rPr>
                          <w:rFonts w:ascii="TH SarabunPSK" w:hAnsi="TH SarabunPSK" w:cs="TH SarabunPSK"/>
                          <w:cs/>
                        </w:rPr>
                        <w:br/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บริษัท </w:t>
                      </w:r>
                      <w:r w:rsidRPr="00767F41"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  <w:t xml:space="preserve">CAT : </w:t>
                      </w:r>
                      <w:proofErr w:type="spellStart"/>
                      <w:r w:rsidRPr="00767F41"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  <w:t>Call</w:t>
                      </w:r>
                      <w:proofErr w:type="spellEnd"/>
                      <w:r w:rsidRPr="00767F41"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  <w:t xml:space="preserve"> </w:t>
                      </w:r>
                      <w:proofErr w:type="spellStart"/>
                      <w:r w:rsidRPr="00767F41"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  <w:t>center</w:t>
                      </w:r>
                      <w:proofErr w:type="spellEnd"/>
                      <w:r w:rsidRPr="00767F41"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  <w:t xml:space="preserve"> 1322 / 034-109-505</w:t>
                      </w:r>
                    </w:p>
                  </w:txbxContent>
                </v:textbox>
              </v:shape>
            </w:pict>
          </mc:Fallback>
        </mc:AlternateContent>
      </w:r>
    </w:p>
    <w:p w14:paraId="71FCE7AB" w14:textId="59D7359F" w:rsidR="00091C53" w:rsidRPr="0046349F" w:rsidRDefault="00091C53" w:rsidP="00091C53">
      <w:pPr>
        <w:rPr>
          <w:cs/>
        </w:rPr>
      </w:pPr>
    </w:p>
    <w:p w14:paraId="0E507E97" w14:textId="3812EDB4" w:rsidR="00091C53" w:rsidRPr="00313F26" w:rsidRDefault="00DA3D36" w:rsidP="00142F03">
      <w:pPr>
        <w:pStyle w:val="Heading3"/>
        <w:spacing w:before="0"/>
        <w:ind w:left="698" w:firstLine="436"/>
        <w:rPr>
          <w:color w:val="auto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3CADF067" wp14:editId="43B4DEE8">
                <wp:simplePos x="0" y="0"/>
                <wp:positionH relativeFrom="page">
                  <wp:posOffset>3995127</wp:posOffset>
                </wp:positionH>
                <wp:positionV relativeFrom="paragraph">
                  <wp:posOffset>8079105</wp:posOffset>
                </wp:positionV>
                <wp:extent cx="3354070" cy="1404620"/>
                <wp:effectExtent l="0" t="0" r="0" b="0"/>
                <wp:wrapSquare wrapText="bothSides"/>
                <wp:docPr id="38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40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E91336" w14:textId="47D6C108" w:rsidR="001E5344" w:rsidRPr="00DA3D36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cs/>
                              </w:rPr>
                              <w:t>รูปที่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cs/>
                              </w:rPr>
                              <w:t>9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</w:rPr>
                              <w:t xml:space="preserve"> 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cs/>
                              </w:rPr>
                              <w:t>แผนผังแสดงการดำเนิ</w:t>
                            </w:r>
                            <w:r w:rsidRPr="00DA3D36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cs/>
                              </w:rPr>
                              <w:t>นงาน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0A92FF1F" w14:textId="62BA64B3" w:rsidR="001E5344" w:rsidRPr="00DA3D36" w:rsidRDefault="001E5344" w:rsidP="00DA3D36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cs/>
                              </w:rPr>
                              <w:t>กรณี</w:t>
                            </w:r>
                            <w:r w:rsidRPr="00DA3D36">
                              <w:rPr>
                                <w:rFonts w:ascii="TH SarabunPSK" w:hAnsi="TH SarabunPSK" w:cs="TH SarabunPSK" w:hint="cs"/>
                                <w:color w:val="auto"/>
                                <w:cs/>
                              </w:rPr>
                              <w:t>การเชื่อมโยงเครือข่ายล้มเหลว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ADF067" id="_x0000_s1145" type="#_x0000_t202" style="position:absolute;left:0;text-align:left;margin-left:314.6pt;margin-top:636.15pt;width:264.1pt;height:110.6pt;z-index:25178214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9eHJgIAACcEAAAOAAAAZHJzL2Uyb0RvYy54bWysU9uO2yAQfa/Uf0C8N3YSZ5O14qy22aaq&#10;tL1Iu/0AjHGMCgwFEnv79R1wkkbbt6o8IGCGw8w5h/XdoBU5CuclmIpOJzklwnBopNlX9Pvz7t2K&#10;Eh+YaZgCIyr6Ijy927x9s+5tKWbQgWqEIwhifNnbinYh2DLLPO+EZn4CVhgMtuA0C7h1+6xxrEd0&#10;rbJZnt9kPbjGOuDCezx9GIN0k/DbVvDwtW29CERVFGsLaXZpruOcbdas3DtmO8lPZbB/qEIzafDR&#10;C9QDC4wcnPwLSkvuwEMbJhx0Bm0ruUg9YDfT/FU3Tx2zIvWC5Hh7ocn/P1j+5fjNEdlUdL6azykx&#10;TKNKz2II5D0MZBYJ6q0vMe/JYmYY8BiFTs16+wj8hycGth0ze3HvHPSdYA0WOI03s6urI46PIHX/&#10;GRp8hh0CJKChdTqyh3wQREehXi7ixFI4Hs7niyJfYohjbFrkxc0syZex8nzdOh8+CtAkLirqUP0E&#10;z46PPsRyWHlOia95ULLZSaXSxu3rrXLkyNApuzRSB6/SlCF9RW8Xs0VCNhDvJxNpGdDJSuqKrvI4&#10;Rm9FOj6YJqUEJtW4xkqUOfETKRnJCUM9JC2WyzPvNTQvyJiD0bn403DRgftFSY+uraj/eWBOUKI+&#10;GWT9dloU0eZpUyyWSBFx15H6OsIMR6iKBkrG5Takr5H4sPeozk4m3qKMYyWnmtGNic7Tz4l2v96n&#10;rD//e/MbAAD//wMAUEsDBBQABgAIAAAAIQC5CjKA4gAAAA4BAAAPAAAAZHJzL2Rvd25yZXYueG1s&#10;TI+xTsMwEIZ3JN7BOiQ26tRtWhriVBUVCwMSBQlGN3biCPts2W4a3h53otud/k//fVdvJ2vIqEIc&#10;HHKYzwogClsnB+w5fH68PDwCiUmgFMah4vCrImyb25taVNKd8V2Nh9STXIKxEhx0Sr6iNLZaWRFn&#10;zivMWeeCFSmvoacyiHMut4ayolhRKwbMF7Tw6lmr9udwshy+rB7kPrx9d9KM+9duV/opeM7v76bd&#10;E5CkpvQPw0U/q0OTnY7uhDISw2HFNiyjOWBrtgByQeblegnkmKflZlECbWp6/UbzBwAA//8DAFBL&#10;AQItABQABgAIAAAAIQC2gziS/gAAAOEBAAATAAAAAAAAAAAAAAAAAAAAAABbQ29udGVudF9UeXBl&#10;c10ueG1sUEsBAi0AFAAGAAgAAAAhADj9If/WAAAAlAEAAAsAAAAAAAAAAAAAAAAALwEAAF9yZWxz&#10;Ly5yZWxzUEsBAi0AFAAGAAgAAAAhABP314cmAgAAJwQAAA4AAAAAAAAAAAAAAAAALgIAAGRycy9l&#10;Mm9Eb2MueG1sUEsBAi0AFAAGAAgAAAAhALkKMoDiAAAADgEAAA8AAAAAAAAAAAAAAAAAgAQAAGRy&#10;cy9kb3ducmV2LnhtbFBLBQYAAAAABAAEAPMAAACPBQAAAAA=&#10;" stroked="f">
                <v:textbox style="mso-fit-shape-to-text:t">
                  <w:txbxContent>
                    <w:p w14:paraId="6AE91336" w14:textId="47D6C108" w:rsidR="001E5344" w:rsidRPr="00DA3D36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-1"/>
                          <w:cs/>
                        </w:rPr>
                        <w:t>รูปที่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36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cs/>
                        </w:rPr>
                        <w:t>9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38"/>
                        </w:rPr>
                        <w:t xml:space="preserve"> 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-1"/>
                          <w:cs/>
                        </w:rPr>
                        <w:t>แผนผังแสดงการดำเนิ</w:t>
                      </w:r>
                      <w:r w:rsidRPr="00DA3D36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cs/>
                        </w:rPr>
                        <w:t>นงาน</w:t>
                      </w:r>
                      <w:r w:rsidRPr="00DA3D36">
                        <w:rPr>
                          <w:rFonts w:ascii="TH SarabunPSK" w:hAnsi="TH SarabunPSK" w:cs="TH SarabunPSK"/>
                          <w:cs/>
                        </w:rPr>
                        <w:t>ด้านความปลอดภัยของข้อมูล</w:t>
                      </w:r>
                    </w:p>
                    <w:p w14:paraId="0A92FF1F" w14:textId="62BA64B3" w:rsidR="001E5344" w:rsidRPr="00DA3D36" w:rsidRDefault="001E5344" w:rsidP="00DA3D36">
                      <w:pPr>
                        <w:jc w:val="center"/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cs/>
                        </w:rPr>
                        <w:t>กรณี</w:t>
                      </w:r>
                      <w:r w:rsidRPr="00DA3D36">
                        <w:rPr>
                          <w:rFonts w:ascii="TH SarabunPSK" w:hAnsi="TH SarabunPSK" w:cs="TH SarabunPSK" w:hint="cs"/>
                          <w:color w:val="auto"/>
                          <w:cs/>
                        </w:rPr>
                        <w:t>การเชื่อมโยงเครือข่ายล้มเหลว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091C53" w:rsidRPr="0046349F">
        <w:rPr>
          <w:cs/>
        </w:rPr>
        <w:br w:type="page"/>
      </w:r>
      <w:bookmarkStart w:id="44" w:name="_Toc31119716"/>
      <w:r w:rsidR="00142F03" w:rsidRPr="00623F37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lastRenderedPageBreak/>
        <w:t>2</w:t>
      </w:r>
      <w:r w:rsidR="00142F03" w:rsidRPr="00142F0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 xml:space="preserve">.1.5 </w:t>
      </w:r>
      <w:r w:rsidR="00091C53" w:rsidRPr="00142F0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กรณีอุปกรณ์จัดเก็บข้อมูลเสียหาย</w:t>
      </w:r>
      <w:r w:rsidR="00091C53" w:rsidRPr="00142F0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 </w:t>
      </w:r>
      <w:r w:rsidR="00091C53" w:rsidRPr="00142F0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มีกระบวนการปฏิบัติดังนี้</w:t>
      </w:r>
      <w:bookmarkEnd w:id="44"/>
    </w:p>
    <w:p w14:paraId="7C604E1E" w14:textId="09C733D4" w:rsidR="00091C53" w:rsidRDefault="00091C53" w:rsidP="00091C53">
      <w:pPr>
        <w:rPr>
          <w:rFonts w:ascii="TH SarabunPSK" w:hAnsi="TH SarabunPSK" w:cs="TH SarabunPSK"/>
        </w:rPr>
      </w:pPr>
    </w:p>
    <w:p w14:paraId="15A1C781" w14:textId="3A1C0782" w:rsidR="00091C53" w:rsidRDefault="00142F03" w:rsidP="00091C53">
      <w:pPr>
        <w:rPr>
          <w:rFonts w:ascii="TH SarabunPSK" w:hAnsi="TH SarabunPSK" w:cs="TH SarabunPSK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1CD2F4FE" wp14:editId="283AF7A2">
                <wp:simplePos x="0" y="0"/>
                <wp:positionH relativeFrom="margin">
                  <wp:align>right</wp:align>
                </wp:positionH>
                <wp:positionV relativeFrom="paragraph">
                  <wp:posOffset>24130</wp:posOffset>
                </wp:positionV>
                <wp:extent cx="5621851" cy="8420047"/>
                <wp:effectExtent l="0" t="0" r="0" b="19685"/>
                <wp:wrapNone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1851" cy="8420047"/>
                          <a:chOff x="0" y="0"/>
                          <a:chExt cx="5621879" cy="8419861"/>
                        </a:xfrm>
                      </wpg:grpSpPr>
                      <wps:wsp>
                        <wps:cNvPr id="131" name="Flowchart: Terminator 96"/>
                        <wps:cNvSpPr>
                          <a:spLocks noChangeArrowheads="1"/>
                        </wps:cNvSpPr>
                        <wps:spPr bwMode="auto">
                          <a:xfrm>
                            <a:off x="417444" y="0"/>
                            <a:ext cx="1276303" cy="400028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ABA822" w14:textId="77777777" w:rsidR="001E5344" w:rsidRPr="00774137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774137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เริ่มต้น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2" name="Straight Arrow Connector 97"/>
                        <wps:cNvCnPr>
                          <a:cxnSpLocks noChangeShapeType="1"/>
                        </wps:cNvCnPr>
                        <wps:spPr bwMode="auto">
                          <a:xfrm>
                            <a:off x="1049572" y="405517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731273" y="4620627"/>
                            <a:ext cx="2101773" cy="40574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28B1E7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ทดสอบความถูกต้องสมบูรณ์ของข้อมูล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4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11927" y="2671638"/>
                            <a:ext cx="2095423" cy="692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EB9590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ทำการเชื่อมต่อไปยังฐานข้อมูลสำรอง เพื่อให้บริการชั่วคราว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5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3976" y="1685677"/>
                            <a:ext cx="2095423" cy="692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F5E773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แจ้งประชาสัมพันธ์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ประกาศหยุดการใช้งานระบบชั่วคราว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6" name="Flowchart: Terminator 104"/>
                        <wps:cNvSpPr>
                          <a:spLocks noChangeArrowheads="1"/>
                        </wps:cNvSpPr>
                        <wps:spPr bwMode="auto">
                          <a:xfrm>
                            <a:off x="3144741" y="8059560"/>
                            <a:ext cx="1276303" cy="360301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E2CEBD" w14:textId="77777777" w:rsidR="001E5344" w:rsidRPr="00D25939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F083B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7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2639833" y="711642"/>
                            <a:ext cx="2245861" cy="6603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F2B1C9" w14:textId="77777777" w:rsidR="001E5344" w:rsidRPr="00D11F1D" w:rsidRDefault="001E5344" w:rsidP="00091C53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ดำเนินการส่งซ่อม</w:t>
                              </w:r>
                            </w:p>
                            <w:p w14:paraId="2F9B2664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D11F1D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อุปกรณ์จัดเก็บข้อมูล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ที่ชำรุด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8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0" y="707666"/>
                            <a:ext cx="2089074" cy="692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17FFB3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ตรวจสอบความเสียหายที่เกิดขึ้น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กับ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อุปกรณ์จัดเก็บข้อมูล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9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739225" y="3805616"/>
                            <a:ext cx="2095423" cy="5219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118B21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ทำการติดตั้งอุปกรณ์ และนำข้อมูลจาก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ฐานข้อมูลสำรองกู้คืนลงฐานข้อมูลหลัก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0" name="Diamond 110"/>
                        <wps:cNvSpPr>
                          <a:spLocks noChangeArrowheads="1"/>
                        </wps:cNvSpPr>
                        <wps:spPr bwMode="auto">
                          <a:xfrm>
                            <a:off x="2655736" y="2317806"/>
                            <a:ext cx="2262436" cy="119200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FED818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ซ่อมแซมสามารถใช้งานได้ หรือจัดซื้ออุปกรณ์ใหม่ทดแทน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1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2715371" y="5316365"/>
                            <a:ext cx="2120822" cy="4806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E404A7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ทำการเชื่อมต่อมายังฐานข้อมูลหลัก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เพื่อให้บริการตามปกติ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2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2723322" y="6075715"/>
                            <a:ext cx="2114473" cy="692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CCD223" w14:textId="77777777" w:rsidR="001E5344" w:rsidRPr="0000651E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แจ้งประชาสัมพันธ์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ประกาศให้หน่วยงานที่เกี่ยวข้อง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สามารถใช้งานระบบได้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3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2723322" y="7061678"/>
                            <a:ext cx="2116027" cy="7238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052663" w14:textId="77777777" w:rsidR="001E5344" w:rsidRPr="00860D3B" w:rsidRDefault="001E5344" w:rsidP="00091C5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860D3B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แจ้งหัวหน้างานเทคโนโลยีสารสนเทศทราบ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ถึงปัญหา และการแก้ไข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เพื่อหาแนวทางป้องกันการเกิดเหตุต่อไป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4" name="Straight Arrow Connector 115"/>
                        <wps:cNvCnPr>
                          <a:cxnSpLocks noChangeShapeType="1"/>
                        </wps:cNvCnPr>
                        <wps:spPr bwMode="auto">
                          <a:xfrm>
                            <a:off x="1049572" y="1399430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Straight Arrow Connector 116"/>
                        <wps:cNvCnPr>
                          <a:cxnSpLocks noChangeShapeType="1"/>
                        </wps:cNvCnPr>
                        <wps:spPr bwMode="auto">
                          <a:xfrm>
                            <a:off x="1057524" y="2381416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Straight Arrow Connector 117"/>
                        <wps:cNvCnPr>
                          <a:cxnSpLocks noChangeShapeType="1"/>
                        </wps:cNvCnPr>
                        <wps:spPr bwMode="auto">
                          <a:xfrm>
                            <a:off x="2091193" y="1037645"/>
                            <a:ext cx="53973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" name="Straight Arrow Connector 11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111072" y="2907119"/>
                            <a:ext cx="53973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" name="Straight Arrow Connector 120"/>
                        <wps:cNvCnPr>
                          <a:cxnSpLocks noChangeShapeType="1"/>
                        </wps:cNvCnPr>
                        <wps:spPr bwMode="auto">
                          <a:xfrm flipH="1">
                            <a:off x="3780845" y="1371600"/>
                            <a:ext cx="0" cy="94482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" name="Straight Arrow Connector 121"/>
                        <wps:cNvCnPr>
                          <a:cxnSpLocks noChangeShapeType="1"/>
                        </wps:cNvCnPr>
                        <wps:spPr bwMode="auto">
                          <a:xfrm>
                            <a:off x="3784821" y="3521511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Straight Arrow Connector 122"/>
                        <wps:cNvCnPr>
                          <a:cxnSpLocks noChangeShapeType="1"/>
                        </wps:cNvCnPr>
                        <wps:spPr bwMode="auto">
                          <a:xfrm>
                            <a:off x="3776870" y="4326426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Straight Arrow Connector 123"/>
                        <wps:cNvCnPr>
                          <a:cxnSpLocks noChangeShapeType="1"/>
                        </wps:cNvCnPr>
                        <wps:spPr bwMode="auto">
                          <a:xfrm>
                            <a:off x="3776870" y="5022167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Straight Arrow Connector 124"/>
                        <wps:cNvCnPr>
                          <a:cxnSpLocks noChangeShapeType="1"/>
                        </wps:cNvCnPr>
                        <wps:spPr bwMode="auto">
                          <a:xfrm>
                            <a:off x="3776870" y="5803535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Straight Arrow Connector 125"/>
                        <wps:cNvCnPr>
                          <a:cxnSpLocks noChangeShapeType="1"/>
                        </wps:cNvCnPr>
                        <wps:spPr bwMode="auto">
                          <a:xfrm>
                            <a:off x="3780845" y="6763503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Straight Arrow Connector 126"/>
                        <wps:cNvCnPr>
                          <a:cxnSpLocks noChangeShapeType="1"/>
                        </wps:cNvCnPr>
                        <wps:spPr bwMode="auto">
                          <a:xfrm>
                            <a:off x="3784821" y="7777301"/>
                            <a:ext cx="0" cy="287639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3860359" y="3479613"/>
                            <a:ext cx="365680" cy="325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E6CEBC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2190585" y="2495792"/>
                            <a:ext cx="425399" cy="325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E62B00" w14:textId="77777777" w:rsidR="001E5344" w:rsidRPr="005640C4" w:rsidRDefault="001E5344" w:rsidP="00091C53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Elbow Connector 131"/>
                        <wps:cNvCnPr>
                          <a:cxnSpLocks noChangeShapeType="1"/>
                          <a:endCxn id="142" idx="1"/>
                        </wps:cNvCnPr>
                        <wps:spPr bwMode="auto">
                          <a:xfrm rot="16200000" flipH="1">
                            <a:off x="363331" y="4061336"/>
                            <a:ext cx="3050208" cy="1669773"/>
                          </a:xfrm>
                          <a:prstGeom prst="bentConnector2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1009192" y="3369945"/>
                            <a:ext cx="1256853" cy="438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42593E" w14:textId="77777777" w:rsidR="001E5344" w:rsidRDefault="001E5344" w:rsidP="00091C53">
                              <w:pPr>
                                <w:rPr>
                                  <w:rFonts w:ascii="TH SarabunPSK" w:eastAsia="Times New Roman" w:hAnsi="TH SarabunPSK" w:cs="TH SarabunPSK"/>
                                </w:rPr>
                              </w:pPr>
                              <w:r w:rsidRPr="003C7EDF">
                                <w:rPr>
                                  <w:rFonts w:ascii="TH SarabunPSK" w:eastAsia="Times New Roman" w:hAnsi="TH SarabunPSK" w:cs="TH SarabunPSK" w:hint="cs"/>
                                  <w:cs/>
                                </w:rPr>
                                <w:t>ทำการเชื่อมต่อไปยังฐาน</w:t>
                              </w:r>
                            </w:p>
                            <w:p w14:paraId="64667577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 w:rsidRPr="003C7EDF">
                                <w:rPr>
                                  <w:rFonts w:ascii="TH SarabunPSK" w:eastAsia="Times New Roman" w:hAnsi="TH SarabunPSK" w:cs="TH SarabunPSK" w:hint="cs"/>
                                  <w:cs/>
                                </w:rPr>
                                <w:t xml:space="preserve">ข้อมูลสำรอง </w:t>
                              </w:r>
                              <w:r w:rsidRPr="003C7EDF"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 xml:space="preserve">ภายใน 2 ชม.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3974758" y="5789139"/>
                            <a:ext cx="1647121" cy="302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F8FD94" w14:textId="77777777" w:rsidR="001E5344" w:rsidRPr="003C7EDF" w:rsidRDefault="001E5344" w:rsidP="00091C53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 w:rsidRPr="003C7EDF"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ภายใน 4 ชม. หลังจากได้รับอุปกรณ์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D2F4FE" id="Group 130" o:spid="_x0000_s1146" style="position:absolute;margin-left:391.45pt;margin-top:1.9pt;width:442.65pt;height:663pt;z-index:251715584;mso-position-horizontal:right;mso-position-horizontal-relative:margin;mso-width-relative:margin" coordsize="56218,84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1jHegkAAO9dAAAOAAAAZHJzL2Uyb0RvYy54bWzsXF1z27gVfe/M/geO3h0BIAiQmjg7iWyn&#10;ncm2O03ad1qiJM5SpErSkbI7/e89AEiIpCIl2djc7Rh6sKkvCrg49+B+4b788bDNvI9JWaVFfj2h&#10;L8jES/JFsUzz9fXkXx/ursKJV9VxvoyzIk+uJ5+SavLjqx/+8nK/myWs2BTZMik93CSvZvvd9WRT&#10;17vZdFotNsk2rl4UuyTHm6ui3MY1npbr6bKM97j7NpsyQsR0X5TLXVkskqrCqzfmzckrff/VKlnU&#10;/1itqqT2susJxlbrv6X+e6/+Tl+9jGfrMt5t0kUzjPh3jGIbpzl+1N7qJq5j76FMT261TRdlURWr&#10;+sWi2E6L1SpdJHoOmA0lg9m8LYuHnZ7LerZf76yYINqBnH73bRd///hz6aVLrJ0P+eTxFoukf9dT&#10;L0A8+916hk+9LXfvdz+XZo64fFcsfqnw9nT4vnq+Nh/27vc/FUvcMH6oCy2ew6rcqltg4t5Br8In&#10;uwrJofYWeDEQjIYBnXgLvBdyrDKXZp0WGyzmyfcWm9vuN2XUfpNGoaDqm9N4Zn5YD7YZnJoZMFcd&#10;xVp9n1jfb+JdolerUgKzYsVMjFjvsmK/2MRlPfM+JOU2zeO6KL1IGCnrL7Uirox8vbyYb+J8nbwu&#10;y2K/SeIlxmimpAaPXzFfUE8qrM4XBc6p5JxPvFOpUyaFT3wjO04IYWFPdPFsV1b126TYeurierLC&#10;bDC4sj7ORS9x/PFdVRuht99QK14VWbq8S7NMPynX9/Os9D7GUMs7/Wh+rPexLPf2mC+TBNCMszUY&#10;ZlGX+ld6n6u6t8PQ8fjc7bZpDa7J0i1gZT8Uz5RYb/MlhhzP6jjNzDUwk+Ua3ka0Bi714f6gtUVq&#10;6Si53xfLT5B8WRhuARfiYlOUv068PXjlelL95yEuk4mX/S3H6kWUc0VE+gkPJMOTsvvOffedOF/g&#10;Vmbannkyrw19PezKdL3Bb1EtkLx4DSVbpVr0x3E1MwDMR8M7a/H+vi5jNURPo9ebF3kOPlaQ1/rc&#10;IHieG1ZZHPKGVSzqtUZ9+LQDg/RAb77y1aCnhEcQtEY9J0FAGzppCQcroKiGhdCA6DLoq2ZKdi5G&#10;+GcwnxcK8BpYfxiUvVrLry5T8EgGGEKjtskScEygTurK6KoCezyDSKC9zZXZwH6LSHQb3ob8ijNx&#10;e8XJzc3V67s5vxJ3VAY3/s18fkP/qzBI+WyTLpdJrmbdbqaUfx2rNtu62QbtdmolOO3fXXM6Btv+&#10;14MGu3d11Simmp16fUwNAIsaxv8n8K7F7kWWLyxpgxOfiOWZ9EGaGAVQzQUjgg0QzyihUn1A4R4q&#10;Ibl/GfclJvKc2F3TgIKNY3cIoWvNwHgYYpua7VaJawRwUxoBzgraTEgqfK1Ymrm09chIFHDWQFtE&#10;jFLmoF3NrOESNka9g7a2/7vQDj4HbW14jARtP5JCI5uKMBBySNoO2RdN8tAulSPtAWkDVZdcUBjI&#10;iiPHQjk8IMnhFYPCQxJEgWjCMK093nNFfUF8Yqz/1ot3rqhaqSOj6w1OveRwP8A97IRTY2VUSxwe&#10;ZegbS1xSKrheq461wnigglTaEBeAutCaaANWJ1B/ZoZ4qP0Sh234Xg0727AiAuun2LZ+ywiGOMIm&#10;YHBJpBA6hNlBNQkjIuEpKPfS2eAqvtVnbLvdOsYeMDaC96eo7oYLnzpCjrhJxBhcAUDXh3ki6Am4&#10;Ow5mwGhkON1RdhMZD4PWlnTg7oNbxf0NuG/SeFvkS49S642PQNhMBIH0jYfJfCpDMoQ2E4yrDyje&#10;VnEWQrSxdB7bSzORZxQaDG26zsF7AG+b6DyGvSm1TvkYAJc08KXxLAMfsUGhuahjmFBGQoZMkI57&#10;A/+BXs3z+H5u5rbdaR24B+C2Wc0uuK3nPQq4me8r7CqbmsgAWFcbbRfcKrDiIt+DNOAxTmIdfwfu&#10;AbgBmhOrm1onZWRwSwKb29RX9MAtiMr7KOaWzB9W9jz7QIn1/B24B+C2Gcuz9SjUUGkTYRm3IIX6&#10;UcRNpd0R7a4iBSaZq0jRJbDfVNqpK6ZOg4XcpjYv6IB1bMD3Y+hAIAMG3QSfg84pH8ZZnA44HWjL&#10;wB9FB2wS9IIOWP9nFB1ArQqiLCY7RIkvBfS0Z9IHqAhQZdnK6GlLWtsS6ra4tinHdZWJrjLxeA7i&#10;3D5gE6IXdMC6SU+nA94qS3d/VVW9+urfbRFzcywARVuUNAW7DJkkKInTC1exq04IPc0ZDW6Tqef1&#10;AoX6xxqZJ7KPjnqhAjuNNvgI1IfKgsMmQBHeFKbc8sRbiDgPmVaU8/FMt0u4XeLLu4RNwl7Qhm5c&#10;/4m0oa8DALeJ7PtIugYmr3CiA+4MhxaJO8Px1Wcsz1hKgc3VXtCBbvh/DB2QIpQYF/YB7jPUkg3S&#10;t85jdh7zY3rM6gyuSQtc0AFboPd03kJvHzjqQEAYQ6Kg7xk4HXA68Kg6YPO+F3Sgmykbdx8IQuIH&#10;/iBq5HTA6cCj6oBND1/QAY3B0TJoXZ9Y4Nh2gM4Fvcip0wGnA4+qA1+RRTb2+Jg6YH1iiUdzTMr5&#10;xK6vwdNESQObRf6gjuq9KQ4eNQHHBvOqNt+rD3ijDeg/VYcD1P/A8EGcCr6wz2Uk6ID/UfopcNRZ&#10;Z858FkTmMC048Uz67EuFnrYRRVuXYF/40/Ls+RY55zrunG2yYThF97P6LaKMkzcsurpDNOKK3/Hg&#10;KpIkvCI0ehMJtFrhN3f9diDv0jz5/nYgqnGJ2uh1rfn5uenGPm2utPexb2z/Y7uZqOG3fUba/5/r&#10;N2ILDSObKRilFqtGbyTdJmj+J+8MhGLrJp5w5I+2x5htHTEOf+DYDglwUkVXn6juQNHgYCZnyL03&#10;ncTAH9LXcQbHHxc7djn+6LQP+w7+sLkVxx/d3jOBrV64ze6LfaehGPWtyL4tDImNLV/OD7npgIiT&#10;fLjQxgucSV1Hbm+nTJzzLfZM+zeKXkvqYaoadH1DN3YpfB/j1OF7lDj7OGjVc1l9gogmDlxpm4UK&#10;AZtFGzXnSec+yWvbiYxdOoRlrRVlvvxBTfVcJ7LRO5EFtq6hs+N2IzXjWexoEhXhRKGx2H2BoudB&#10;1JIyWOxBc3yF+6EqfFNa6Ez2S00y3Zb7OFuuTeW6Lbe35dpSkA6BdAvFxyMQlMJyqQgNLn8gwwgH&#10;J/r7J7qrSKpqRFS1rE8Y5V8ohnI+P5rxOgJ5HAKxefD/FwKBeau7iusttumArtqWd5/jutun/dX/&#10;AAAA//8DAFBLAwQUAAYACAAAACEAzz+mEd0AAAAHAQAADwAAAGRycy9kb3ducmV2LnhtbEyPQUvD&#10;QBSE74L/YXmCN7tJQyXGbEop6qkItoJ4e01ek9Ds25DdJum/93nS4zDDzDf5eradGmnwrWMD8SIC&#10;RVy6quXawOfh9SEF5QNyhZ1jMnAlD+vi9ibHrHITf9C4D7WSEvYZGmhC6DOtfdmQRb9wPbF4JzdY&#10;DCKHWlcDTlJuO72MokdtsWVZaLCnbUPleX+xBt4mnDZJ/DLuzqft9fuwev/axWTM/d28eQYVaA5/&#10;YfjFF3QohOnoLlx51RmQI8FAIvhipukqAXWUVLJ8SkEXuf7PX/wAAAD//wMAUEsBAi0AFAAGAAgA&#10;AAAhALaDOJL+AAAA4QEAABMAAAAAAAAAAAAAAAAAAAAAAFtDb250ZW50X1R5cGVzXS54bWxQSwEC&#10;LQAUAAYACAAAACEAOP0h/9YAAACUAQAACwAAAAAAAAAAAAAAAAAvAQAAX3JlbHMvLnJlbHNQSwEC&#10;LQAUAAYACAAAACEA459Yx3oJAADvXQAADgAAAAAAAAAAAAAAAAAuAgAAZHJzL2Uyb0RvYy54bWxQ&#10;SwECLQAUAAYACAAAACEAzz+mEd0AAAAHAQAADwAAAAAAAAAAAAAAAADUCwAAZHJzL2Rvd25yZXYu&#10;eG1sUEsFBgAAAAAEAAQA8wAAAN4MAAAAAA==&#10;">
                <v:shape id="Flowchart: Terminator 96" o:spid="_x0000_s1147" type="#_x0000_t116" style="position:absolute;left:4174;width:12763;height:4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nt9wwAAANwAAAAPAAAAZHJzL2Rvd25yZXYueG1sRE9La8JA&#10;EL4X/A/LCL3VjZUGja4iBUHaQvBx8TZmx2wwOxuz25j++26h4G0+vucsVr2tRUetrxwrGI8SEMSF&#10;0xWXCo6HzcsUhA/IGmvHpOCHPKyWg6cFZtrdeUfdPpQihrDPUIEJocmk9IUhi37kGuLIXVxrMUTY&#10;llK3eI/htpavSZJKixXHBoMNvRsqrvtvq2D2dtNfn/k5lZfpLE9PZW78R6fU87Bfz0EE6sND/O/e&#10;6jh/Moa/Z+IFcvkLAAD//wMAUEsBAi0AFAAGAAgAAAAhANvh9svuAAAAhQEAABMAAAAAAAAAAAAA&#10;AAAAAAAAAFtDb250ZW50X1R5cGVzXS54bWxQSwECLQAUAAYACAAAACEAWvQsW78AAAAVAQAACwAA&#10;AAAAAAAAAAAAAAAfAQAAX3JlbHMvLnJlbHNQSwECLQAUAAYACAAAACEAuD57fcMAAADcAAAADwAA&#10;AAAAAAAAAAAAAAAHAgAAZHJzL2Rvd25yZXYueG1sUEsFBgAAAAADAAMAtwAAAPcCAAAAAA==&#10;" strokeweight="1pt">
                  <v:textbox>
                    <w:txbxContent>
                      <w:p w14:paraId="3FABA822" w14:textId="77777777" w:rsidR="001E5344" w:rsidRPr="00774137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774137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เริ่มต้น</w:t>
                        </w:r>
                      </w:p>
                    </w:txbxContent>
                  </v:textbox>
                </v:shape>
                <v:shape id="Straight Arrow Connector 97" o:spid="_x0000_s1148" type="#_x0000_t32" style="position:absolute;left:10495;top:405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TIjxAAAANwAAAAPAAAAZHJzL2Rvd25yZXYueG1sRI/disIw&#10;EIXvBd8hjLB3mqoopRrFXViQ9cqfBxibsT82k9Jk2+4+vREE72Y4Z853Zr3tTSVaalxhWcF0EoEg&#10;Tq0uOFNwOX+PYxDOI2usLJOCP3Kw3QwHa0y07fhI7clnIoSwS1BB7n2dSOnSnAy6ia2Jg3azjUEf&#10;1iaTusEuhJtKzqJoKQ0WHAg51vSVU3o//ZoAwTLF/3m0iLvP/U9Z9u3hKm9KfYz63QqEp96/za/r&#10;vQ715zN4PhMmkJsHAAAA//8DAFBLAQItABQABgAIAAAAIQDb4fbL7gAAAIUBAAATAAAAAAAAAAAA&#10;AAAAAAAAAABbQ29udGVudF9UeXBlc10ueG1sUEsBAi0AFAAGAAgAAAAhAFr0LFu/AAAAFQEAAAsA&#10;AAAAAAAAAAAAAAAAHwEAAF9yZWxzLy5yZWxzUEsBAi0AFAAGAAgAAAAhAE11MiPEAAAA3AAAAA8A&#10;AAAAAAAAAAAAAAAABwIAAGRycy9kb3ducmV2LnhtbFBLBQYAAAAAAwADALcAAAD4AgAAAAA=&#10;" strokeweight="1pt">
                  <v:stroke endarrow="block" joinstyle="miter"/>
                </v:shape>
                <v:rect id="Rectangle 98" o:spid="_x0000_s1149" style="position:absolute;left:27312;top:46206;width:21018;height:4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fMAwgAAANwAAAAPAAAAZHJzL2Rvd25yZXYueG1sRE9La8JA&#10;EL4L/Q/LFHozGxsQiVlFxEIPvSR6aG9DdkyC2dmQXfPor+8WBG/z8T0n20+mFQP1rrGsYBXFIIhL&#10;qxuuFFzOH8sNCOeRNbaWScFMDva7l0WGqbYj5zQUvhIhhF2KCmrvu1RKV9Zk0EW2Iw7c1fYGfYB9&#10;JXWPYwg3rXyP47U02HBoqLGjY03lrbgbBVhMP/M8f4+jzNu4Of3mXfGVK/X2Oh22IDxN/il+uD91&#10;mJ8k8P9MuEDu/gAAAP//AwBQSwECLQAUAAYACAAAACEA2+H2y+4AAACFAQAAEwAAAAAAAAAAAAAA&#10;AAAAAAAAW0NvbnRlbnRfVHlwZXNdLnhtbFBLAQItABQABgAIAAAAIQBa9CxbvwAAABUBAAALAAAA&#10;AAAAAAAAAAAAAB8BAABfcmVscy8ucmVsc1BLAQItABQABgAIAAAAIQBhQfMAwgAAANwAAAAPAAAA&#10;AAAAAAAAAAAAAAcCAABkcnMvZG93bnJldi54bWxQSwUGAAAAAAMAAwC3AAAA9gIAAAAA&#10;" strokeweight="1pt">
                  <v:textbox>
                    <w:txbxContent>
                      <w:p w14:paraId="2C28B1E7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ทดสอบความถูกต้องสมบูรณ์ของข้อมูล</w:t>
                        </w:r>
                      </w:p>
                    </w:txbxContent>
                  </v:textbox>
                </v:rect>
                <v:rect id="Rectangle 100" o:spid="_x0000_s1150" style="position:absolute;left:119;top:26716;width:20954;height:6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Gt0wQAAANwAAAAPAAAAZHJzL2Rvd25yZXYueG1sRE9Ni8Iw&#10;EL0L/ocwC95suq6IdI2yiMIevLR60NvQzLZlm0lpom399UYQvM3jfc5q05ta3Kh1lWUFn1EMgji3&#10;uuJCwem4ny5BOI+ssbZMCgZysFmPRytMtO04pVvmCxFC2CWooPS+SaR0eUkGXWQb4sD92dagD7At&#10;pG6xC+GmlrM4XkiDFYeGEhvalpT/Z1ejALP+MgzDuetkWsfV7p422SFVavLR/3yD8NT7t/jl/tVh&#10;/tccns+EC+T6AQAA//8DAFBLAQItABQABgAIAAAAIQDb4fbL7gAAAIUBAAATAAAAAAAAAAAAAAAA&#10;AAAAAABbQ29udGVudF9UeXBlc10ueG1sUEsBAi0AFAAGAAgAAAAhAFr0LFu/AAAAFQEAAAsAAAAA&#10;AAAAAAAAAAAAHwEAAF9yZWxzLy5yZWxzUEsBAi0AFAAGAAgAAAAhAO6oa3TBAAAA3AAAAA8AAAAA&#10;AAAAAAAAAAAABwIAAGRycy9kb3ducmV2LnhtbFBLBQYAAAAAAwADALcAAAD1AgAAAAA=&#10;" strokeweight="1pt">
                  <v:textbox>
                    <w:txbxContent>
                      <w:p w14:paraId="4CEB9590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ทำการเชื่อมต่อไปยังฐานข้อมูลสำรอง เพื่อให้บริการชั่วคราว</w:t>
                        </w:r>
                      </w:p>
                    </w:txbxContent>
                  </v:textbox>
                </v:rect>
                <v:rect id="Rectangle 101" o:spid="_x0000_s1151" style="position:absolute;left:39;top:16856;width:20954;height:6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M7vwQAAANwAAAAPAAAAZHJzL2Rvd25yZXYueG1sRE9Ni8Iw&#10;EL0L/ocwC95sui6KdI2yiMIevLR60NvQzLZlm0lpom399UYQvM3jfc5q05ta3Kh1lWUFn1EMgji3&#10;uuJCwem4ny5BOI+ssbZMCgZysFmPRytMtO04pVvmCxFC2CWooPS+SaR0eUkGXWQb4sD92dagD7At&#10;pG6xC+GmlrM4XkiDFYeGEhvalpT/Z1ejALP+MgzDuetkWsfV7p422SFVavLR/3yD8NT7t/jl/tVh&#10;/tccns+EC+T6AQAA//8DAFBLAQItABQABgAIAAAAIQDb4fbL7gAAAIUBAAATAAAAAAAAAAAAAAAA&#10;AAAAAABbQ29udGVudF9UeXBlc10ueG1sUEsBAi0AFAAGAAgAAAAhAFr0LFu/AAAAFQEAAAsAAAAA&#10;AAAAAAAAAAAAHwEAAF9yZWxzLy5yZWxzUEsBAi0AFAAGAAgAAAAhAIHkzu/BAAAA3AAAAA8AAAAA&#10;AAAAAAAAAAAABwIAAGRycy9kb3ducmV2LnhtbFBLBQYAAAAAAwADALcAAAD1AgAAAAA=&#10;" strokeweight="1pt">
                  <v:textbox>
                    <w:txbxContent>
                      <w:p w14:paraId="0EF5E773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แจ้งประชาสัมพันธ์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ประกาศหยุดการใช้งานระบบชั่วคราว</w:t>
                        </w:r>
                      </w:p>
                    </w:txbxContent>
                  </v:textbox>
                </v:rect>
                <v:shape id="Flowchart: Terminator 104" o:spid="_x0000_s1152" type="#_x0000_t116" style="position:absolute;left:31447;top:80595;width:12763;height:3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+MJwwAAANwAAAAPAAAAZHJzL2Rvd25yZXYueG1sRE9Na8JA&#10;EL0L/Q/LFLzpphaDpq5SBKGoEGp76W2aHbOh2dmYXWP8964g9DaP9zmLVW9r0VHrK8cKXsYJCOLC&#10;6YpLBd9fm9EMhA/IGmvHpOBKHlbLp8ECM+0u/EndIZQihrDPUIEJocmk9IUhi37sGuLIHV1rMUTY&#10;llK3eInhtpaTJEmlxYpjg8GG1oaKv8PZKphPT3q/y39TeZzN8/SnzI3fdkoNn/v3NxCB+vAvfrg/&#10;dJz/msL9mXiBXN4AAAD//wMAUEsBAi0AFAAGAAgAAAAhANvh9svuAAAAhQEAABMAAAAAAAAAAAAA&#10;AAAAAAAAAFtDb250ZW50X1R5cGVzXS54bWxQSwECLQAUAAYACAAAACEAWvQsW78AAAAVAQAACwAA&#10;AAAAAAAAAAAAAAAfAQAAX3JlbHMvLnJlbHNQSwECLQAUAAYACAAAACEAN9fjCcMAAADcAAAADwAA&#10;AAAAAAAAAAAAAAAHAgAAZHJzL2Rvd25yZXYueG1sUEsFBgAAAAADAAMAtwAAAPcCAAAAAA==&#10;" strokeweight="1pt">
                  <v:textbox>
                    <w:txbxContent>
                      <w:p w14:paraId="08E2CEBD" w14:textId="77777777" w:rsidR="001E5344" w:rsidRPr="00D25939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BF083B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จบ</w:t>
                        </w:r>
                      </w:p>
                    </w:txbxContent>
                  </v:textbox>
                </v:shape>
                <v:rect id="Rectangle 108" o:spid="_x0000_s1153" style="position:absolute;left:26398;top:7116;width:22458;height:66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vUDwQAAANwAAAAPAAAAZHJzL2Rvd25yZXYueG1sRE9Ni8Iw&#10;EL0L/ocwC95sui6odI2yiMIevLR60NvQzLZlm0lpom399UYQvM3jfc5q05ta3Kh1lWUFn1EMgji3&#10;uuJCwem4ny5BOI+ssbZMCgZysFmPRytMtO04pVvmCxFC2CWooPS+SaR0eUkGXWQb4sD92dagD7At&#10;pG6xC+GmlrM4nkuDFYeGEhvalpT/Z1ejALP+MgzDuetkWsfV7p422SFVavLR/3yD8NT7t/jl/tVh&#10;/tcCns+EC+T6AQAA//8DAFBLAQItABQABgAIAAAAIQDb4fbL7gAAAIUBAAATAAAAAAAAAAAAAAAA&#10;AAAAAABbQ29udGVudF9UeXBlc10ueG1sUEsBAi0AFAAGAAgAAAAhAFr0LFu/AAAAFQEAAAsAAAAA&#10;AAAAAAAAAAAAHwEAAF9yZWxzLy5yZWxzUEsBAi0AFAAGAAgAAAAhAB569QPBAAAA3AAAAA8AAAAA&#10;AAAAAAAAAAAABwIAAGRycy9kb3ducmV2LnhtbFBLBQYAAAAAAwADALcAAAD1AgAAAAA=&#10;" strokeweight="1pt">
                  <v:textbox>
                    <w:txbxContent>
                      <w:p w14:paraId="2EF2B1C9" w14:textId="77777777" w:rsidR="001E5344" w:rsidRPr="00D11F1D" w:rsidRDefault="001E5344" w:rsidP="00091C53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ดำเนินการส่งซ่อม</w:t>
                        </w:r>
                      </w:p>
                      <w:p w14:paraId="2F9B2664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D11F1D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อุปกรณ์จัดเก็บข้อมูล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ที่ชำรุด</w:t>
                        </w:r>
                      </w:p>
                    </w:txbxContent>
                  </v:textbox>
                </v:rect>
                <v:rect id="Rectangle 109" o:spid="_x0000_s1154" style="position:absolute;top:7076;width:20890;height:6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WFxxAAAANwAAAAPAAAAZHJzL2Rvd25yZXYueG1sRI9Ba8JA&#10;EIXvBf/DMkJvzUYLpURXEVHooZekPehtyI5JMDsbsqtJ/PXOodDbDO/Ne9+st6Nr1Z360Hg2sEhS&#10;UMSltw1XBn5/jm+foEJEtth6JgMTBdhuZi9rzKwfOKd7ESslIRwyNFDH2GVah7ImhyHxHbFoF987&#10;jLL2lbY9DhLuWr1M0w/tsGFpqLGjfU3ltbg5A1iM52maTsOg8zZtDo+8K75zY17n424FKtIY/81/&#10;119W8N+FVp6RCfTmCQAA//8DAFBLAQItABQABgAIAAAAIQDb4fbL7gAAAIUBAAATAAAAAAAAAAAA&#10;AAAAAAAAAABbQ29udGVudF9UeXBlc10ueG1sUEsBAi0AFAAGAAgAAAAhAFr0LFu/AAAAFQEAAAsA&#10;AAAAAAAAAAAAAAAAHwEAAF9yZWxzLy5yZWxzUEsBAi0AFAAGAAgAAAAhAG/lYXHEAAAA3AAAAA8A&#10;AAAAAAAAAAAAAAAABwIAAGRycy9kb3ducmV2LnhtbFBLBQYAAAAAAwADALcAAAD4AgAAAAA=&#10;" strokeweight="1pt">
                  <v:textbox>
                    <w:txbxContent>
                      <w:p w14:paraId="5B17FFB3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ตรวจสอบความเสียหายที่เกิดขึ้น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กับ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อุปกรณ์จัดเก็บข้อมูล</w:t>
                        </w:r>
                      </w:p>
                    </w:txbxContent>
                  </v:textbox>
                </v:rect>
                <v:rect id="Rectangle 107" o:spid="_x0000_s1155" style="position:absolute;left:27392;top:38056;width:20954;height:5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cTqwQAAANwAAAAPAAAAZHJzL2Rvd25yZXYueG1sRE9Ni8Iw&#10;EL0L/ocwC95sui6Ido2yiMIevLR60NvQzLZlm0lpom399UYQvM3jfc5q05ta3Kh1lWUFn1EMgji3&#10;uuJCwem4ny5AOI+ssbZMCgZysFmPRytMtO04pVvmCxFC2CWooPS+SaR0eUkGXWQb4sD92dagD7At&#10;pG6xC+GmlrM4nkuDFYeGEhvalpT/Z1ejALP+MgzDuetkWsfV7p422SFVavLR/3yD8NT7t/jl/tVh&#10;/tcSns+EC+T6AQAA//8DAFBLAQItABQABgAIAAAAIQDb4fbL7gAAAIUBAAATAAAAAAAAAAAAAAAA&#10;AAAAAABbQ29udGVudF9UeXBlc10ueG1sUEsBAi0AFAAGAAgAAAAhAFr0LFu/AAAAFQEAAAsAAAAA&#10;AAAAAAAAAAAAHwEAAF9yZWxzLy5yZWxzUEsBAi0AFAAGAAgAAAAhAACpxOrBAAAA3AAAAA8AAAAA&#10;AAAAAAAAAAAABwIAAGRycy9kb3ducmV2LnhtbFBLBQYAAAAAAwADALcAAAD1AgAAAAA=&#10;" strokeweight="1pt">
                  <v:textbox>
                    <w:txbxContent>
                      <w:p w14:paraId="5A118B21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ทำการติดตั้งอุปกรณ์ และนำข้อมูลจาก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ฐานข้อมูลสำรองกู้คืนลงฐานข้อมูลหลัก</w:t>
                        </w:r>
                      </w:p>
                    </w:txbxContent>
                  </v:textbox>
                </v:rect>
                <v:shape id="Diamond 110" o:spid="_x0000_s1156" type="#_x0000_t4" style="position:absolute;left:26557;top:23178;width:22624;height:11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oLNxAAAANwAAAAPAAAAZHJzL2Rvd25yZXYueG1sRI9Ba8JA&#10;EIXvQv/DMgUvohuDhJq6igYKlpyq/QFDdkxCs7Mhu9Xk3zuHQm8zvDfvfbM7jK5TdxpC69nAepWA&#10;Iq68bbk28H39WL6BChHZYueZDEwU4LB/me0wt/7BX3S/xFpJCIccDTQx9rnWoWrIYVj5nli0mx8c&#10;RlmHWtsBHxLuOp0mSaYdtiwNDfZUNFT9XH6dAZtus/JzOpf2psPieqrqtNgcjZm/jsd3UJHG+G/+&#10;uz5bwd8IvjwjE+j9EwAA//8DAFBLAQItABQABgAIAAAAIQDb4fbL7gAAAIUBAAATAAAAAAAAAAAA&#10;AAAAAAAAAABbQ29udGVudF9UeXBlc10ueG1sUEsBAi0AFAAGAAgAAAAhAFr0LFu/AAAAFQEAAAsA&#10;AAAAAAAAAAAAAAAAHwEAAF9yZWxzLy5yZWxzUEsBAi0AFAAGAAgAAAAhAG4mgs3EAAAA3AAAAA8A&#10;AAAAAAAAAAAAAAAABwIAAGRycy9kb3ducmV2LnhtbFBLBQYAAAAAAwADALcAAAD4AgAAAAA=&#10;" strokeweight="1pt">
                  <v:textbox>
                    <w:txbxContent>
                      <w:p w14:paraId="77FED818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ซ่อมแซมสามารถใช้งานได้ หรือจัดซื้ออุปกรณ์ใหม่ทดแทน</w:t>
                        </w:r>
                      </w:p>
                    </w:txbxContent>
                  </v:textbox>
                </v:shape>
                <v:rect id="Rectangle 111" o:spid="_x0000_s1157" style="position:absolute;left:27153;top:53163;width:21208;height:48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buRwgAAANwAAAAPAAAAZHJzL2Rvd25yZXYueG1sRE9La8JA&#10;EL4X/A/LCL01m4iUErOKiIIHL4ke2tuQHZNgdjZk1zz667uFQm/z8T0n202mFQP1rrGsIIliEMSl&#10;1Q1XCm7X09sHCOeRNbaWScFMDnbbxUuGqbYj5zQUvhIhhF2KCmrvu1RKV9Zk0EW2Iw7c3fYGfYB9&#10;JXWPYwg3rVzF8bs02HBoqLGjQ03lo3gaBVhMX/M8f46jzNu4OX7nXXHJlXpdTvsNCE+T/xf/uc86&#10;zF8n8PtMuEBufwAAAP//AwBQSwECLQAUAAYACAAAACEA2+H2y+4AAACFAQAAEwAAAAAAAAAAAAAA&#10;AAAAAAAAW0NvbnRlbnRfVHlwZXNdLnhtbFBLAQItABQABgAIAAAAIQBa9CxbvwAAABUBAAALAAAA&#10;AAAAAAAAAAAAAB8BAABfcmVscy8ucmVsc1BLAQItABQABgAIAAAAIQCm2buRwgAAANwAAAAPAAAA&#10;AAAAAAAAAAAAAAcCAABkcnMvZG93bnJldi54bWxQSwUGAAAAAAMAAwC3AAAA9gIAAAAA&#10;" strokeweight="1pt">
                  <v:textbox>
                    <w:txbxContent>
                      <w:p w14:paraId="6AE404A7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ทำการเชื่อมต่อมายังฐานข้อมูลหลัก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เพื่อให้บริการตามปกติ</w:t>
                        </w:r>
                      </w:p>
                    </w:txbxContent>
                  </v:textbox>
                </v:rect>
                <v:rect id="Rectangle 112" o:spid="_x0000_s1158" style="position:absolute;left:27233;top:60757;width:21144;height:6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yXmwgAAANwAAAAPAAAAZHJzL2Rvd25yZXYueG1sRE9La8JA&#10;EL4L/Q/LFHozG0MRiVlFxEIPvSR6aG9DdkyC2dmQXfPor+8WBG/z8T0n20+mFQP1rrGsYBXFIIhL&#10;qxuuFFzOH8sNCOeRNbaWScFMDva7l0WGqbYj5zQUvhIhhF2KCmrvu1RKV9Zk0EW2Iw7c1fYGfYB9&#10;JXWPYwg3rUzieC0NNhwaauzoWFN5K+5GARbTzzzP3+Mo8zZuTr95V3zlSr29ToctCE+Tf4of7k8d&#10;5r8n8P9MuEDu/gAAAP//AwBQSwECLQAUAAYACAAAACEA2+H2y+4AAACFAQAAEwAAAAAAAAAAAAAA&#10;AAAAAAAAW0NvbnRlbnRfVHlwZXNdLnhtbFBLAQItABQABgAIAAAAIQBa9CxbvwAAABUBAAALAAAA&#10;AAAAAAAAAAAAAB8BAABfcmVscy8ucmVsc1BLAQItABQABgAIAAAAIQBWCyXmwgAAANwAAAAPAAAA&#10;AAAAAAAAAAAAAAcCAABkcnMvZG93bnJldi54bWxQSwUGAAAAAAMAAwC3AAAA9gIAAAAA&#10;" strokeweight="1pt">
                  <v:textbox>
                    <w:txbxContent>
                      <w:p w14:paraId="59CCD223" w14:textId="77777777" w:rsidR="001E5344" w:rsidRPr="0000651E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แจ้งประชาสัมพันธ์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ประกาศให้หน่วยงานที่เกี่ยวข้อง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สามารถใช้งานระบบได้</w:t>
                        </w:r>
                      </w:p>
                    </w:txbxContent>
                  </v:textbox>
                </v:rect>
                <v:rect id="Rectangle 114" o:spid="_x0000_s1159" style="position:absolute;left:27233;top:70616;width:21160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4B9wQAAANwAAAAPAAAAZHJzL2Rvd25yZXYueG1sRE9Ni8Iw&#10;EL0L/ocwC95suq6IdI2yiMIevLR60NvQzLZlm0lpom399UYQvM3jfc5q05ta3Kh1lWUFn1EMgji3&#10;uuJCwem4ny5BOI+ssbZMCgZysFmPRytMtO04pVvmCxFC2CWooPS+SaR0eUkGXWQb4sD92dagD7At&#10;pG6xC+GmlrM4XkiDFYeGEhvalpT/Z1ejALP+MgzDuetkWsfV7p422SFVavLR/3yD8NT7t/jl/tVh&#10;/vwLns+EC+T6AQAA//8DAFBLAQItABQABgAIAAAAIQDb4fbL7gAAAIUBAAATAAAAAAAAAAAAAAAA&#10;AAAAAABbQ29udGVudF9UeXBlc10ueG1sUEsBAi0AFAAGAAgAAAAhAFr0LFu/AAAAFQEAAAsAAAAA&#10;AAAAAAAAAAAAHwEAAF9yZWxzLy5yZWxzUEsBAi0AFAAGAAgAAAAhADlHgH3BAAAA3AAAAA8AAAAA&#10;AAAAAAAAAAAABwIAAGRycy9kb3ducmV2LnhtbFBLBQYAAAAAAwADALcAAAD1AgAAAAA=&#10;" strokeweight="1pt">
                  <v:textbox>
                    <w:txbxContent>
                      <w:p w14:paraId="0B052663" w14:textId="77777777" w:rsidR="001E5344" w:rsidRPr="00860D3B" w:rsidRDefault="001E5344" w:rsidP="00091C5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860D3B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แจ้งหัวหน้างานเทคโนโลยีสารสนเทศทราบ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ถึงปัญหา และการแก้ไข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เพื่อหาแนวทางป้องกันการเกิดเหตุต่อไป</w:t>
                        </w:r>
                      </w:p>
                    </w:txbxContent>
                  </v:textbox>
                </v:rect>
                <v:shape id="Straight Arrow Connector 115" o:spid="_x0000_s1160" type="#_x0000_t32" style="position:absolute;left:10495;top:13994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nyxxAAAANwAAAAPAAAAZHJzL2Rvd25yZXYueG1sRI/disIw&#10;EIXvF3yHMMLerak/K1KNoguC6NWqDzA2Y39sJqXJtl2f3giCdzOcM+c7s1h1phQN1S63rGA4iEAQ&#10;J1bnnCo4n7ZfMxDOI2ssLZOCf3KwWvY+Fhhr2/IvNUefihDCLkYFmfdVLKVLMjLoBrYiDtrV1gZ9&#10;WOtU6hrbEG5KOYqiqTSYcyBkWNFPRsnt+GcCBIsE7+Poe9Zudvui6JrDRV6V+ux36zkIT51/m1/X&#10;Ox3qTybwfCZMIJcPAAAA//8DAFBLAQItABQABgAIAAAAIQDb4fbL7gAAAIUBAAATAAAAAAAAAAAA&#10;AAAAAAAAAABbQ29udGVudF9UeXBlc10ueG1sUEsBAi0AFAAGAAgAAAAhAFr0LFu/AAAAFQEAAAsA&#10;AAAAAAAAAAAAAAAAHwEAAF9yZWxzLy5yZWxzUEsBAi0AFAAGAAgAAAAhAPXWfLHEAAAA3AAAAA8A&#10;AAAAAAAAAAAAAAAABwIAAGRycy9kb3ducmV2LnhtbFBLBQYAAAAAAwADALcAAAD4AgAAAAA=&#10;" strokeweight="1pt">
                  <v:stroke endarrow="block" joinstyle="miter"/>
                </v:shape>
                <v:shape id="Straight Arrow Connector 116" o:spid="_x0000_s1161" type="#_x0000_t32" style="position:absolute;left:10575;top:23814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tkqwwAAANwAAAAPAAAAZHJzL2Rvd25yZXYueG1sRI/disIw&#10;EIXvF3yHMIJ3a+ov0jWKCoK4V+o+wGwz9mebSWliW316syB4N8M5c74zy3VnStFQ7XLLCkbDCARx&#10;YnXOqYKfy/5zAcJ5ZI2lZVJwJwfrVe9jibG2LZ+oOftUhBB2MSrIvK9iKV2SkUE3tBVx0K62NujD&#10;WqdS19iGcFPKcRTNpcGcAyHDinYZJX/nmwkQLBJ8TKLZot0ejkXRNd+/8qrUoN9tvkB46vzb/Lo+&#10;6FB/OoP/Z8IEcvUEAAD//wMAUEsBAi0AFAAGAAgAAAAhANvh9svuAAAAhQEAABMAAAAAAAAAAAAA&#10;AAAAAAAAAFtDb250ZW50X1R5cGVzXS54bWxQSwECLQAUAAYACAAAACEAWvQsW78AAAAVAQAACwAA&#10;AAAAAAAAAAAAAAAfAQAAX3JlbHMvLnJlbHNQSwECLQAUAAYACAAAACEAmprZKsMAAADcAAAADwAA&#10;AAAAAAAAAAAAAAAHAgAAZHJzL2Rvd25yZXYueG1sUEsFBgAAAAADAAMAtwAAAPcCAAAAAA==&#10;" strokeweight="1pt">
                  <v:stroke endarrow="block" joinstyle="miter"/>
                </v:shape>
                <v:shape id="Straight Arrow Connector 117" o:spid="_x0000_s1162" type="#_x0000_t32" style="position:absolute;left:20911;top:10376;width:5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EddwwAAANwAAAAPAAAAZHJzL2Rvd25yZXYueG1sRI/disIw&#10;EIXvBd8hjOCdpv4i1SgqLIhe6e4DjM3YH5tJabJtd5/eLCx4N8M5c74zm11nStFQ7XLLCibjCARx&#10;YnXOqYKvz4/RCoTzyBpLy6Tghxzstv3eBmNtW75Sc/OpCCHsYlSQeV/FUrokI4NubCvioD1sbdCH&#10;tU6lrrEN4aaU0yhaSoM5B0KGFR0zSp63bxMgWCT4O4sWq/ZwOhdF11zu8qHUcNDt1yA8df5t/r8+&#10;6VB/voS/Z8IEcvsCAAD//wMAUEsBAi0AFAAGAAgAAAAhANvh9svuAAAAhQEAABMAAAAAAAAAAAAA&#10;AAAAAAAAAFtDb250ZW50X1R5cGVzXS54bWxQSwECLQAUAAYACAAAACEAWvQsW78AAAAVAQAACwAA&#10;AAAAAAAAAAAAAAAfAQAAX3JlbHMvLnJlbHNQSwECLQAUAAYACAAAACEAakhHXcMAAADcAAAADwAA&#10;AAAAAAAAAAAAAAAHAgAAZHJzL2Rvd25yZXYueG1sUEsFBgAAAAADAAMAtwAAAPcCAAAAAA==&#10;" strokeweight="1pt">
                  <v:stroke endarrow="block" joinstyle="miter"/>
                </v:shape>
                <v:shape id="Straight Arrow Connector 118" o:spid="_x0000_s1163" type="#_x0000_t32" style="position:absolute;left:21110;top:29071;width:5398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koiwQAAANwAAAAPAAAAZHJzL2Rvd25yZXYueG1sRE9Ni8Iw&#10;EL0L/ocwwt40VUSlGkUEQQsrrHrxNjRjW2wmbRNr/febBWFv83ifs9p0phQtNa6wrGA8ikAQp1YX&#10;nCm4XvbDBQjnkTWWlknBmxxs1v3eCmNtX/xD7dlnIoSwi1FB7n0VS+nSnAy6ka2IA3e3jUEfYJNJ&#10;3eArhJtSTqJoJg0WHBpyrGiXU/o4P42CWXu5Hd/bpJbzBdVJ910/TpQo9TXotksQnjr/L/64DzrM&#10;n87h75lwgVz/AgAA//8DAFBLAQItABQABgAIAAAAIQDb4fbL7gAAAIUBAAATAAAAAAAAAAAAAAAA&#10;AAAAAABbQ29udGVudF9UeXBlc10ueG1sUEsBAi0AFAAGAAgAAAAhAFr0LFu/AAAAFQEAAAsAAAAA&#10;AAAAAAAAAAAAHwEAAF9yZWxzLy5yZWxzUEsBAi0AFAAGAAgAAAAhADD+SiLBAAAA3AAAAA8AAAAA&#10;AAAAAAAAAAAABwIAAGRycy9kb3ducmV2LnhtbFBLBQYAAAAAAwADALcAAAD1AgAAAAA=&#10;" strokeweight="1pt">
                  <v:stroke endarrow="block" joinstyle="miter"/>
                </v:shape>
                <v:shape id="Straight Arrow Connector 120" o:spid="_x0000_s1164" type="#_x0000_t32" style="position:absolute;left:37808;top:13716;width:0;height:94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0oewwAAANwAAAAPAAAAZHJzL2Rvd25yZXYueG1sRI9Na8JA&#10;EIbvBf/DMkJvdaOI1ugqIggevNRaiLchOybB7GzYXTX9986h0NsM8348s9r0rlUPCrHxbGA8ykAR&#10;l942XBk4f+8/PkHFhGyx9UwGfinCZj14W2Fu/ZO/6HFKlZIQjjkaqFPqcq1jWZPDOPIdsdyuPjhM&#10;soZK24BPCXetnmTZTDtsWBpq7GhXU3k73Z2UdPOLnRXboH/Ohb27+dQfF4Ux78N+uwSVqE//4j/3&#10;wQr+VGjlGZlAr18AAAD//wMAUEsBAi0AFAAGAAgAAAAhANvh9svuAAAAhQEAABMAAAAAAAAAAAAA&#10;AAAAAAAAAFtDb250ZW50X1R5cGVzXS54bWxQSwECLQAUAAYACAAAACEAWvQsW78AAAAVAQAACwAA&#10;AAAAAAAAAAAAAAAfAQAAX3JlbHMvLnJlbHNQSwECLQAUAAYACAAAACEAhDtKHsMAAADcAAAADwAA&#10;AAAAAAAAAAAAAAAHAgAAZHJzL2Rvd25yZXYueG1sUEsFBgAAAAADAAMAtwAAAPcCAAAAAA==&#10;" strokeweight="1pt">
                  <v:stroke endarrow="block" joinstyle="miter"/>
                </v:shape>
                <v:shape id="Straight Arrow Connector 121" o:spid="_x0000_s1165" type="#_x0000_t32" style="position:absolute;left:37848;top:3521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9MvxAAAANwAAAAPAAAAZHJzL2Rvd25yZXYueG1sRI/dasJA&#10;EIXvC77DMkLv6katYtOsokJB6pXaB5hmJ39mZ0N2TVKf3i0UejfDOXO+M8lmMLXoqHWlZQXTSQSC&#10;OLW65FzB1+XjZQXCeWSNtWVS8EMONuvRU4Kxtj2fqDv7XIQQdjEqKLxvYildWpBBN7ENcdAy2xr0&#10;YW1zqVvsQ7ip5SyKltJgyYFQYEP7gtLr+WYCBKsU7/Nosep3h8+qGrrjt8yUeh4P23cQngb/b/67&#10;PuhQ//UNfp8JE8j1AwAA//8DAFBLAQItABQABgAIAAAAIQDb4fbL7gAAAIUBAAATAAAAAAAAAAAA&#10;AAAAAAAAAABbQ29udGVudF9UeXBlc10ueG1sUEsBAi0AFAAGAAgAAAAhAFr0LFu/AAAAFQEAAAsA&#10;AAAAAAAAAAAAAAAAHwEAAF9yZWxzLy5yZWxzUEsBAi0AFAAGAAgAAAAhABvX0y/EAAAA3AAAAA8A&#10;AAAAAAAAAAAAAAAABwIAAGRycy9kb3ducmV2LnhtbFBLBQYAAAAAAwADALcAAAD4AgAAAAA=&#10;" strokeweight="1pt">
                  <v:stroke endarrow="block" joinstyle="miter"/>
                </v:shape>
                <v:shape id="Straight Arrow Connector 122" o:spid="_x0000_s1166" type="#_x0000_t32" style="position:absolute;left:37768;top:43264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OxvwwAAANwAAAAPAAAAZHJzL2Rvd25yZXYueG1sRI/NasJA&#10;EMfvBd9hGcFb3WixSOoqKhSkntQ+wDQ75qPZ2ZBdk9indw5CbzPM/+M3q83gatVRG0rPBmbTBBRx&#10;5m3JuYHvy+frElSIyBZrz2TgTgE269HLClPrez5Rd465khAOKRooYmxSrUNWkMMw9Q2x3K6+dRhl&#10;bXNtW+wl3NV6niTv2mHJ0lBgQ/uCst/zzUkJVhn+vSWLZb87fFXV0B1/9NWYyXjYfoCKNMR/8dN9&#10;sIK/EHx5RibQ6wcAAAD//wMAUEsBAi0AFAAGAAgAAAAhANvh9svuAAAAhQEAABMAAAAAAAAAAAAA&#10;AAAAAAAAAFtDb250ZW50X1R5cGVzXS54bWxQSwECLQAUAAYACAAAACEAWvQsW78AAAAVAQAACwAA&#10;AAAAAAAAAAAAAAAfAQAAX3JlbHMvLnJlbHNQSwECLQAUAAYACAAAACEADzTsb8MAAADcAAAADwAA&#10;AAAAAAAAAAAAAAAHAgAAZHJzL2Rvd25yZXYueG1sUEsFBgAAAAADAAMAtwAAAPcCAAAAAA==&#10;" strokeweight="1pt">
                  <v:stroke endarrow="block" joinstyle="miter"/>
                </v:shape>
                <v:shape id="Straight Arrow Connector 123" o:spid="_x0000_s1167" type="#_x0000_t32" style="position:absolute;left:37768;top:50221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En0wwAAANwAAAAPAAAAZHJzL2Rvd25yZXYueG1sRI/disIw&#10;EIXvBd8hjLB3mrqLUqpRdGFB9GrVBxibsT82k9Jk2+rTG2HBuxnOmfOdWa57U4mWGldYVjCdRCCI&#10;U6sLzhScTz/jGITzyBory6TgTg7Wq+FgiYm2Hf9Se/SZCCHsElSQe18nUro0J4NuYmvioF1tY9CH&#10;tcmkbrAL4aaSn1E0lwYLDoQca/rOKb0d/0yAYJni4yuaxd12ty/Lvj1c5FWpj1G/WYDw1Pu3+f96&#10;p0P92RRez4QJ5OoJAAD//wMAUEsBAi0AFAAGAAgAAAAhANvh9svuAAAAhQEAABMAAAAAAAAAAAAA&#10;AAAAAAAAAFtDb250ZW50X1R5cGVzXS54bWxQSwECLQAUAAYACAAAACEAWvQsW78AAAAVAQAACwAA&#10;AAAAAAAAAAAAAAAfAQAAX3JlbHMvLnJlbHNQSwECLQAUAAYACAAAACEAYHhJ9MMAAADcAAAADwAA&#10;AAAAAAAAAAAAAAAHAgAAZHJzL2Rvd25yZXYueG1sUEsFBgAAAAADAAMAtwAAAPcCAAAAAA==&#10;" strokeweight="1pt">
                  <v:stroke endarrow="block" joinstyle="miter"/>
                </v:shape>
                <v:shape id="Straight Arrow Connector 124" o:spid="_x0000_s1168" type="#_x0000_t32" style="position:absolute;left:37768;top:5803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teDxAAAANwAAAAPAAAAZHJzL2Rvd25yZXYueG1sRI/disIw&#10;EIXvBd8hjOCdpqsopWuUVViQ9cqfBxibsT/bTEqTbbs+vREE72Y4Z853ZrXpTSVaalxhWcHHNAJB&#10;nFpdcKbgcv6exCCcR9ZYWSYF/+Rgsx4OVpho2/GR2pPPRAhhl6CC3Ps6kdKlORl0U1sTB+1mG4M+&#10;rE0mdYNdCDeVnEXRUhosOBByrGmXU/p7+jMBgmWK93m0iLvt/qcs+/ZwlTelxqP+6xOEp96/za/r&#10;vQ71FzN4PhMmkOsHAAAA//8DAFBLAQItABQABgAIAAAAIQDb4fbL7gAAAIUBAAATAAAAAAAAAAAA&#10;AAAAAAAAAABbQ29udGVudF9UeXBlc10ueG1sUEsBAi0AFAAGAAgAAAAhAFr0LFu/AAAAFQEAAAsA&#10;AAAAAAAAAAAAAAAAHwEAAF9yZWxzLy5yZWxzUEsBAi0AFAAGAAgAAAAhAJCq14PEAAAA3AAAAA8A&#10;AAAAAAAAAAAAAAAABwIAAGRycy9kb3ducmV2LnhtbFBLBQYAAAAAAwADALcAAAD4AgAAAAA=&#10;" strokeweight="1pt">
                  <v:stroke endarrow="block" joinstyle="miter"/>
                </v:shape>
                <v:shape id="Straight Arrow Connector 125" o:spid="_x0000_s1169" type="#_x0000_t32" style="position:absolute;left:37808;top:67635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nIYxAAAANwAAAAPAAAAZHJzL2Rvd25yZXYueG1sRI/NasMw&#10;EITvhbyD2EBvtZwGF+NECWmhYNpTkzzAxlr/xVoZS7XdPH1UKPS2y8zON7vdz6YTIw2usaxgFcUg&#10;iAurG64UnE/vTykI55E1dpZJwQ852O8WD1vMtJ34i8ajr0QIYZehgtr7PpPSFTUZdJHtiYNW2sGg&#10;D+tQST3gFMJNJ5/j+EUabDgQauzprabievw2AYJtgbd1nKTTa/7RtvP4eZGlUo/L+bAB4Wn2/+a/&#10;61yH+skafp8JE8jdHQAA//8DAFBLAQItABQABgAIAAAAIQDb4fbL7gAAAIUBAAATAAAAAAAAAAAA&#10;AAAAAAAAAABbQ29udGVudF9UeXBlc10ueG1sUEsBAi0AFAAGAAgAAAAhAFr0LFu/AAAAFQEAAAsA&#10;AAAAAAAAAAAAAAAAHwEAAF9yZWxzLy5yZWxzUEsBAi0AFAAGAAgAAAAhAP/mchjEAAAA3AAAAA8A&#10;AAAAAAAAAAAAAAAABwIAAGRycy9kb3ducmV2LnhtbFBLBQYAAAAAAwADALcAAAD4AgAAAAA=&#10;" strokeweight="1pt">
                  <v:stroke endarrow="block" joinstyle="miter"/>
                </v:shape>
                <v:shape id="Straight Arrow Connector 126" o:spid="_x0000_s1170" type="#_x0000_t32" style="position:absolute;left:37848;top:77773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+pswwAAANwAAAAPAAAAZHJzL2Rvd25yZXYueG1sRI/disIw&#10;EIXvF3yHMIJ3a+ov0jWKCoK4V+o+wGwz9mebSWliW316syB4N8M5c74zy3VnStFQ7XLLCkbDCARx&#10;YnXOqYKfy/5zAcJ5ZI2lZVJwJwfrVe9jibG2LZ+oOftUhBB2MSrIvK9iKV2SkUE3tBVx0K62NujD&#10;WqdS19iGcFPKcRTNpcGcAyHDinYZJX/nmwkQLBJ8TKLZot0ejkXRNd+/8qrUoN9tvkB46vzb/Lo+&#10;6FB/NoX/Z8IEcvUEAAD//wMAUEsBAi0AFAAGAAgAAAAhANvh9svuAAAAhQEAABMAAAAAAAAAAAAA&#10;AAAAAAAAAFtDb250ZW50X1R5cGVzXS54bWxQSwECLQAUAAYACAAAACEAWvQsW78AAAAVAQAACwAA&#10;AAAAAAAAAAAAAAAfAQAAX3JlbHMvLnJlbHNQSwECLQAUAAYACAAAACEAcA/qbMMAAADcAAAADwAA&#10;AAAAAAAAAAAAAAAHAgAAZHJzL2Rvd25yZXYueG1sUEsFBgAAAAADAAMAtwAAAPcCAAAAAA==&#10;" strokeweight="1pt">
                  <v:stroke endarrow="block" joinstyle="miter"/>
                </v:shape>
                <v:shape id="_x0000_s1171" type="#_x0000_t202" style="position:absolute;left:38603;top:34796;width:3657;height:32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IaGxAAAANwAAAAPAAAAZHJzL2Rvd25yZXYueG1sRE9Na8JA&#10;EL0L/Q/LFLyZjUJE0qwiAWmR9qD10ts0OybB7Gya3SZpf70rCN7m8T4n24ymET11rrasYB7FIIgL&#10;q2suFZw+d7MVCOeRNTaWScEfOdisnyYZptoOfKD+6EsRQtilqKDyvk2ldEVFBl1kW+LAnW1n0AfY&#10;lVJ3OIRw08hFHC+lwZpDQ4Ut5RUVl+OvUbDPdx94+F6Y1X+Tv76ft+3P6StRavo8bl9AeBr9Q3x3&#10;v+kwP0ng9ky4QK6vAAAA//8DAFBLAQItABQABgAIAAAAIQDb4fbL7gAAAIUBAAATAAAAAAAAAAAA&#10;AAAAAAAAAABbQ29udGVudF9UeXBlc10ueG1sUEsBAi0AFAAGAAgAAAAhAFr0LFu/AAAAFQEAAAsA&#10;AAAAAAAAAAAAAAAAHwEAAF9yZWxzLy5yZWxzUEsBAi0AFAAGAAgAAAAhAGpQhobEAAAA3AAAAA8A&#10;AAAAAAAAAAAAAAAABwIAAGRycy9kb3ducmV2LnhtbFBLBQYAAAAAAwADALcAAAD4AgAAAAA=&#10;" filled="f" stroked="f" strokeweight=".5pt">
                  <v:textbox>
                    <w:txbxContent>
                      <w:p w14:paraId="56E6CEBC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130" o:spid="_x0000_s1172" type="#_x0000_t202" style="position:absolute;left:21905;top:24957;width:4254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hjxwgAAANwAAAAPAAAAZHJzL2Rvd25yZXYueG1sRE/LqsIw&#10;EN0L/kOYC+40vYIi1ShSEEV04WPjbm4ztuU2k9pErX69EQR3czjPmcwaU4ob1a6wrOC3F4EgTq0u&#10;OFNwPCy6IxDOI2ssLZOCBzmYTdutCcba3nlHt73PRAhhF6OC3PsqltKlORl0PVsRB+5sa4M+wDqT&#10;usZ7CDel7EfRUBosODTkWFGSU/q/vxoF62Sxxd1f34yeZbLcnOfV5XgaKNX5aeZjEJ4a/xV/3Csd&#10;5g+G8H4mXCCnLwAAAP//AwBQSwECLQAUAAYACAAAACEA2+H2y+4AAACFAQAAEwAAAAAAAAAAAAAA&#10;AAAAAAAAW0NvbnRlbnRfVHlwZXNdLnhtbFBLAQItABQABgAIAAAAIQBa9CxbvwAAABUBAAALAAAA&#10;AAAAAAAAAAAAAB8BAABfcmVscy8ucmVsc1BLAQItABQABgAIAAAAIQCaghjxwgAAANwAAAAPAAAA&#10;AAAAAAAAAAAAAAcCAABkcnMvZG93bnJldi54bWxQSwUGAAAAAAMAAwC3AAAA9gIAAAAA&#10;" filled="f" stroked="f" strokeweight=".5pt">
                  <v:textbox>
                    <w:txbxContent>
                      <w:p w14:paraId="61E62B00" w14:textId="77777777" w:rsidR="001E5344" w:rsidRPr="005640C4" w:rsidRDefault="001E5344" w:rsidP="00091C53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Elbow Connector 131" o:spid="_x0000_s1173" type="#_x0000_t33" style="position:absolute;left:3633;top:40613;width:30502;height:16698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HvyxQAAANwAAAAPAAAAZHJzL2Rvd25yZXYueG1sRE/fa8Iw&#10;EH4f7H8IJ+xtpg7WzWoUGQiCQ2Ynbo9HczZ1zaU2Uat//SIM9nYf388bTztbixO1vnKsYNBPQBAX&#10;TldcKth8zh9fQfiArLF2TAou5GE6ub8bY6bdmdd0ykMpYgj7DBWYEJpMSl8Ysuj7riGO3M61FkOE&#10;bSl1i+cYbmv5lCSptFhxbDDY0Juh4ic/WgXXdPhuBh/1frVNl9/zfBYO+muo1EOvm41ABOrCv/jP&#10;vdBx/vML3J6JF8jJLwAAAP//AwBQSwECLQAUAAYACAAAACEA2+H2y+4AAACFAQAAEwAAAAAAAAAA&#10;AAAAAAAAAAAAW0NvbnRlbnRfVHlwZXNdLnhtbFBLAQItABQABgAIAAAAIQBa9CxbvwAAABUBAAAL&#10;AAAAAAAAAAAAAAAAAB8BAABfcmVscy8ucmVsc1BLAQItABQABgAIAAAAIQBTLHvyxQAAANwAAAAP&#10;AAAAAAAAAAAAAAAAAAcCAABkcnMvZG93bnJldi54bWxQSwUGAAAAAAMAAwC3AAAA+QIAAAAA&#10;" strokeweight="1pt">
                  <v:stroke endarrow="block"/>
                </v:shape>
                <v:shape id="Text Box 135" o:spid="_x0000_s1174" type="#_x0000_t202" style="position:absolute;left:10091;top:33699;width:12569;height:4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SkYxwAAANwAAAAPAAAAZHJzL2Rvd25yZXYueG1sRI9Pa8JA&#10;EMXvBb/DMkJvdaNgkdSNSEAspT2ouXibZid/MDsbs1tN++k7h0JvM7w37/1mvRldp240hNazgfks&#10;AUVcettybaA47Z5WoEJEtth5JgPfFGCTTR7WmFp/5wPdjrFWEsIhRQNNjH2qdSgbchhmvicWrfKD&#10;wyjrUGs74F3CXacXSfKsHbYsDQ32lDdUXo5fzsBbvvvAw+fCrX66fP9ebftrcV4a8zgdty+gIo3x&#10;3/x3/WoFfym08oxMoLNfAAAA//8DAFBLAQItABQABgAIAAAAIQDb4fbL7gAAAIUBAAATAAAAAAAA&#10;AAAAAAAAAAAAAABbQ29udGVudF9UeXBlc10ueG1sUEsBAi0AFAAGAAgAAAAhAFr0LFu/AAAAFQEA&#10;AAsAAAAAAAAAAAAAAAAAHwEAAF9yZWxzLy5yZWxzUEsBAi0AFAAGAAgAAAAhAIRRKRjHAAAA3AAA&#10;AA8AAAAAAAAAAAAAAAAABwIAAGRycy9kb3ducmV2LnhtbFBLBQYAAAAAAwADALcAAAD7AgAAAAA=&#10;" filled="f" stroked="f" strokeweight=".5pt">
                  <v:textbox>
                    <w:txbxContent>
                      <w:p w14:paraId="3842593E" w14:textId="77777777" w:rsidR="001E5344" w:rsidRDefault="001E5344" w:rsidP="00091C53">
                        <w:pPr>
                          <w:rPr>
                            <w:rFonts w:ascii="TH SarabunPSK" w:eastAsia="Times New Roman" w:hAnsi="TH SarabunPSK" w:cs="TH SarabunPSK"/>
                          </w:rPr>
                        </w:pPr>
                        <w:r w:rsidRPr="003C7EDF">
                          <w:rPr>
                            <w:rFonts w:ascii="TH SarabunPSK" w:eastAsia="Times New Roman" w:hAnsi="TH SarabunPSK" w:cs="TH SarabunPSK" w:hint="cs"/>
                            <w:cs/>
                          </w:rPr>
                          <w:t>ทำการเชื่อมต่อไปยังฐาน</w:t>
                        </w:r>
                      </w:p>
                      <w:p w14:paraId="64667577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 w:rsidRPr="003C7EDF">
                          <w:rPr>
                            <w:rFonts w:ascii="TH SarabunPSK" w:eastAsia="Times New Roman" w:hAnsi="TH SarabunPSK" w:cs="TH SarabunPSK" w:hint="cs"/>
                            <w:cs/>
                          </w:rPr>
                          <w:t xml:space="preserve">ข้อมูลสำรอง </w:t>
                        </w:r>
                        <w:r w:rsidRPr="003C7EDF"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 xml:space="preserve">ภายใน 2 ชม. </w:t>
                        </w:r>
                      </w:p>
                    </w:txbxContent>
                  </v:textbox>
                </v:shape>
                <v:shape id="Text Box 136" o:spid="_x0000_s1175" type="#_x0000_t202" style="position:absolute;left:39747;top:57891;width:16471;height:3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YyDwgAAANwAAAAPAAAAZHJzL2Rvd25yZXYueG1sRE9Li8Iw&#10;EL4L/ocwwt40VVC0GkUK4rLowcfF29iMbbGZ1Car1V9vFha8zcf3nNmiMaW4U+0Kywr6vQgEcWp1&#10;wZmC42HVHYNwHlljaZkUPMnBYt5uzTDW9sE7uu99JkIIuxgV5N5XsZQuzcmg69mKOHAXWxv0AdaZ&#10;1DU+Qrgp5SCKRtJgwaEhx4qSnNLr/tco+ElWW9ydB2b8KpP15rKsbsfTUKmvTrOcgvDU+I/43/2t&#10;w/zhBP6eCRfI+RsAAP//AwBQSwECLQAUAAYACAAAACEA2+H2y+4AAACFAQAAEwAAAAAAAAAAAAAA&#10;AAAAAAAAW0NvbnRlbnRfVHlwZXNdLnhtbFBLAQItABQABgAIAAAAIQBa9CxbvwAAABUBAAALAAAA&#10;AAAAAAAAAAAAAB8BAABfcmVscy8ucmVsc1BLAQItABQABgAIAAAAIQDrHYyDwgAAANwAAAAPAAAA&#10;AAAAAAAAAAAAAAcCAABkcnMvZG93bnJldi54bWxQSwUGAAAAAAMAAwC3AAAA9gIAAAAA&#10;" filled="f" stroked="f" strokeweight=".5pt">
                  <v:textbox>
                    <w:txbxContent>
                      <w:p w14:paraId="48F8FD94" w14:textId="77777777" w:rsidR="001E5344" w:rsidRPr="003C7EDF" w:rsidRDefault="001E5344" w:rsidP="00091C53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 w:rsidRPr="003C7EDF"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ภายใน 4 ชม. หลังจากได้รับอุปกรณ์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A6F5FA0" w14:textId="2DFC2C15" w:rsidR="00091C53" w:rsidRDefault="00142F03" w:rsidP="00091C53">
      <w:pPr>
        <w:rPr>
          <w:rFonts w:ascii="TH SarabunPSK" w:hAnsi="TH SarabunPSK" w:cs="TH SarabunP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254B6C8" wp14:editId="3395861F">
                <wp:simplePos x="0" y="0"/>
                <wp:positionH relativeFrom="margin">
                  <wp:posOffset>3136998</wp:posOffset>
                </wp:positionH>
                <wp:positionV relativeFrom="paragraph">
                  <wp:posOffset>76249</wp:posOffset>
                </wp:positionV>
                <wp:extent cx="2475914" cy="302455"/>
                <wp:effectExtent l="0" t="0" r="19685" b="21590"/>
                <wp:wrapNone/>
                <wp:docPr id="129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914" cy="302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460F70" w14:textId="77777777" w:rsidR="001E5344" w:rsidRPr="00896477" w:rsidRDefault="001E5344" w:rsidP="00091C53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54B6C8" id="Text Box 129" o:spid="_x0000_s1176" type="#_x0000_t202" style="position:absolute;margin-left:247pt;margin-top:6pt;width:194.95pt;height:23.8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NR4LgIAAFwEAAAOAAAAZHJzL2Uyb0RvYy54bWysVNtu2zAMfR+wfxD0vtjx7LUx4hRdugwD&#10;ugvQ7gNkWbaFyaImKbG7ry8lp2l2exnmB4EUqUPykPT6ahoUOQjrJOiKLhcpJUJzaKTuKvr1fvfq&#10;khLnmW6YAi0q+iAcvdq8fLEeTSky6EE1whIE0a4cTUV7702ZJI73YmBuAUZoNLZgB+ZRtV3SWDYi&#10;+qCSLE3fJCPYxljgwjm8vZmNdBPx21Zw/7ltnfBEVRRz8/G08azDmWzWrOwsM73kxzTYP2QxMKkx&#10;6AnqhnlG9lb+BjVIbsFB6xcchgTaVnIRa8Bqlukv1dz1zIhYC5LjzIkm9/9g+afDF0tkg73LVpRo&#10;NmCT7sXkyVuYSLhDhkbjSnS8M+jqJzSgd6zWmVvg3xzRsO2Z7sS1tTD2gjWY4TK8TM6ezjgugNTj&#10;R2gwENt7iEBTa4dAHxJCEB079XDqTkiG42WWXxSrZU4JR9vrNMuLIoZg5dNrY51/L2AgQaioxe5H&#10;dHa4dT5kw8onlxDMgZLNTioVFdvVW2XJgeGk7OJ3RP/JTWkyVnRVZMVMwF8h0vj9CWKQHkdeyaGi&#10;lycnVgba3ukmDqRnUs0ypqz0kcdA3Uyin+opNm2VhwiB5BqaB2TWwjziuJIo9GB/UDLieFfUfd8z&#10;KyhRHzR2B4nMwz5EJS8uMlTsuaU+tzDNEaqinpJZ3Pp5h/bGyq7HSPM8aLjGjrYykv2c1TF/HOHY&#10;g+O6hR0516PX809h8wgAAP//AwBQSwMEFAAGAAgAAAAhADI7nG/fAAAACQEAAA8AAABkcnMvZG93&#10;bnJldi54bWxMj8FOwzAQRO9I/IO1SFwQdWhDSEKcCiGB6A0Kgqsbb5OIeB1sNw1/z3KC02o0o9k3&#10;1Xq2g5jQh96RgqtFAgKpcaanVsHb68NlDiJETUYPjlDBNwZY16cnlS6NO9ILTtvYCi6hUGoFXYxj&#10;KWVoOrQ6LNyIxN7eeasjS99K4/WRy+0gl0mSSat74g+dHvG+w+Zze7AK8vRp+gib1fN7k+2HIl7c&#10;TI9fXqnzs/nuFkTEOf6F4Ref0aFmpp07kAliUJAWKW+JbCz5ciDPVwWInYLrIgNZV/L/gvoHAAD/&#10;/wMAUEsBAi0AFAAGAAgAAAAhALaDOJL+AAAA4QEAABMAAAAAAAAAAAAAAAAAAAAAAFtDb250ZW50&#10;X1R5cGVzXS54bWxQSwECLQAUAAYACAAAACEAOP0h/9YAAACUAQAACwAAAAAAAAAAAAAAAAAvAQAA&#10;X3JlbHMvLnJlbHNQSwECLQAUAAYACAAAACEA1cjUeC4CAABcBAAADgAAAAAAAAAAAAAAAAAuAgAA&#10;ZHJzL2Uyb0RvYy54bWxQSwECLQAUAAYACAAAACEAMjucb98AAAAJAQAADwAAAAAAAAAAAAAAAACI&#10;BAAAZHJzL2Rvd25yZXYueG1sUEsFBgAAAAAEAAQA8wAAAJQFAAAAAA==&#10;">
                <v:textbox>
                  <w:txbxContent>
                    <w:p w14:paraId="0C460F70" w14:textId="77777777" w:rsidR="001E5344" w:rsidRPr="00896477" w:rsidRDefault="001E5344" w:rsidP="00091C53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DB46D12" w14:textId="77777777" w:rsidR="00091C53" w:rsidRDefault="00091C53" w:rsidP="00091C53">
      <w:pPr>
        <w:rPr>
          <w:rFonts w:ascii="TH SarabunPSK" w:hAnsi="TH SarabunPSK" w:cs="TH SarabunPSK"/>
        </w:rPr>
      </w:pPr>
    </w:p>
    <w:p w14:paraId="2DC90D67" w14:textId="77777777" w:rsidR="00091C53" w:rsidRDefault="00091C53" w:rsidP="00091C53">
      <w:pPr>
        <w:rPr>
          <w:rFonts w:ascii="TH SarabunPSK" w:hAnsi="TH SarabunPSK" w:cs="TH SarabunPSK"/>
        </w:rPr>
      </w:pPr>
    </w:p>
    <w:p w14:paraId="1513F54C" w14:textId="77777777" w:rsidR="00091C53" w:rsidRDefault="00091C53" w:rsidP="00091C53">
      <w:pPr>
        <w:rPr>
          <w:rFonts w:ascii="TH SarabunPSK" w:hAnsi="TH SarabunPSK" w:cs="TH SarabunPSK"/>
        </w:rPr>
      </w:pPr>
    </w:p>
    <w:p w14:paraId="39B62606" w14:textId="77777777" w:rsidR="00091C53" w:rsidRDefault="00091C53" w:rsidP="00091C53">
      <w:pPr>
        <w:rPr>
          <w:rFonts w:ascii="TH SarabunPSK" w:hAnsi="TH SarabunPSK" w:cs="TH SarabunPSK"/>
        </w:rPr>
      </w:pPr>
    </w:p>
    <w:p w14:paraId="1BDD7D9D" w14:textId="77777777" w:rsidR="00091C53" w:rsidRDefault="00091C53" w:rsidP="00091C53">
      <w:pPr>
        <w:rPr>
          <w:rFonts w:ascii="TH SarabunPSK" w:hAnsi="TH SarabunPSK" w:cs="TH SarabunPSK"/>
        </w:rPr>
      </w:pPr>
    </w:p>
    <w:p w14:paraId="1B28A3D0" w14:textId="77777777" w:rsidR="00091C53" w:rsidRDefault="00091C53" w:rsidP="00091C53">
      <w:pPr>
        <w:rPr>
          <w:rFonts w:ascii="TH SarabunPSK" w:hAnsi="TH SarabunPSK" w:cs="TH SarabunPSK"/>
        </w:rPr>
      </w:pPr>
    </w:p>
    <w:p w14:paraId="012129C0" w14:textId="77777777" w:rsidR="00091C53" w:rsidRDefault="00091C53" w:rsidP="00091C53">
      <w:pPr>
        <w:rPr>
          <w:rFonts w:ascii="TH SarabunPSK" w:hAnsi="TH SarabunPSK" w:cs="TH SarabunPSK"/>
        </w:rPr>
      </w:pPr>
    </w:p>
    <w:p w14:paraId="704B4D4A" w14:textId="194B0FF8" w:rsidR="00091C53" w:rsidRDefault="00091C53" w:rsidP="00091C53">
      <w:pPr>
        <w:rPr>
          <w:rFonts w:ascii="TH SarabunPSK" w:hAnsi="TH SarabunPSK" w:cs="TH SarabunPSK"/>
        </w:rPr>
      </w:pPr>
    </w:p>
    <w:p w14:paraId="13E105F9" w14:textId="572E0C2A" w:rsidR="00091C53" w:rsidRDefault="00091C53" w:rsidP="00091C53">
      <w:pPr>
        <w:rPr>
          <w:rFonts w:ascii="TH SarabunPSK" w:hAnsi="TH SarabunPSK" w:cs="TH SarabunPSK"/>
        </w:rPr>
      </w:pPr>
    </w:p>
    <w:p w14:paraId="3AAEEAAA" w14:textId="77777777" w:rsidR="00091C53" w:rsidRDefault="00091C53" w:rsidP="00091C53">
      <w:pPr>
        <w:rPr>
          <w:rFonts w:ascii="TH SarabunPSK" w:hAnsi="TH SarabunPSK" w:cs="TH SarabunPSK"/>
        </w:rPr>
      </w:pPr>
    </w:p>
    <w:p w14:paraId="636D40FD" w14:textId="07F98F18" w:rsidR="00091C53" w:rsidRDefault="00091C53" w:rsidP="00091C53">
      <w:pPr>
        <w:rPr>
          <w:rFonts w:ascii="TH SarabunPSK" w:hAnsi="TH SarabunPSK" w:cs="TH SarabunPSK"/>
        </w:rPr>
      </w:pPr>
    </w:p>
    <w:p w14:paraId="716323D1" w14:textId="3B26E977" w:rsidR="00091C53" w:rsidRDefault="00091C53" w:rsidP="00091C53">
      <w:pPr>
        <w:rPr>
          <w:rFonts w:ascii="TH SarabunPSK" w:hAnsi="TH SarabunPSK" w:cs="TH SarabunPSK"/>
        </w:rPr>
      </w:pPr>
    </w:p>
    <w:p w14:paraId="0361F713" w14:textId="6315BB55" w:rsidR="00091C53" w:rsidRDefault="00091C53" w:rsidP="00091C53">
      <w:pPr>
        <w:rPr>
          <w:rFonts w:ascii="TH SarabunPSK" w:hAnsi="TH SarabunPSK" w:cs="TH SarabunPSK"/>
        </w:rPr>
      </w:pPr>
    </w:p>
    <w:p w14:paraId="605047FA" w14:textId="74951CAB" w:rsidR="00091C53" w:rsidRDefault="00091C53" w:rsidP="00091C53">
      <w:pPr>
        <w:rPr>
          <w:rFonts w:ascii="TH SarabunPSK" w:hAnsi="TH SarabunPSK" w:cs="TH SarabunPSK"/>
        </w:rPr>
      </w:pPr>
    </w:p>
    <w:p w14:paraId="02E624E1" w14:textId="16CCBEDF" w:rsidR="00091C53" w:rsidRDefault="00091C53" w:rsidP="00091C53">
      <w:pPr>
        <w:rPr>
          <w:rFonts w:ascii="TH SarabunPSK" w:hAnsi="TH SarabunPSK" w:cs="TH SarabunPSK"/>
        </w:rPr>
      </w:pPr>
    </w:p>
    <w:p w14:paraId="52218429" w14:textId="5B50DB0D" w:rsidR="00091C53" w:rsidRDefault="00091C53" w:rsidP="00091C53">
      <w:pPr>
        <w:rPr>
          <w:rFonts w:ascii="TH SarabunPSK" w:hAnsi="TH SarabunPSK" w:cs="TH SarabunPSK"/>
        </w:rPr>
      </w:pPr>
    </w:p>
    <w:p w14:paraId="6AD7EA1E" w14:textId="523AA878" w:rsidR="00091C53" w:rsidRDefault="00091C53" w:rsidP="00091C53">
      <w:pPr>
        <w:rPr>
          <w:rFonts w:ascii="TH SarabunPSK" w:hAnsi="TH SarabunPSK" w:cs="TH SarabunPSK"/>
        </w:rPr>
      </w:pPr>
    </w:p>
    <w:p w14:paraId="783D6DD7" w14:textId="59A204F5" w:rsidR="00091C53" w:rsidRDefault="00091C53" w:rsidP="00091C53">
      <w:pPr>
        <w:rPr>
          <w:rFonts w:ascii="TH SarabunPSK" w:hAnsi="TH SarabunPSK" w:cs="TH SarabunPSK"/>
        </w:rPr>
      </w:pPr>
    </w:p>
    <w:p w14:paraId="67ABD580" w14:textId="77777777" w:rsidR="00091C53" w:rsidRDefault="00091C53" w:rsidP="00091C53">
      <w:pPr>
        <w:rPr>
          <w:rFonts w:ascii="TH SarabunPSK" w:hAnsi="TH SarabunPSK" w:cs="TH SarabunPSK"/>
        </w:rPr>
      </w:pPr>
    </w:p>
    <w:p w14:paraId="462A8E34" w14:textId="77777777" w:rsidR="00091C53" w:rsidRDefault="00091C53" w:rsidP="00091C53">
      <w:pPr>
        <w:rPr>
          <w:rFonts w:ascii="TH SarabunPSK" w:hAnsi="TH SarabunPSK" w:cs="TH SarabunPSK"/>
        </w:rPr>
      </w:pPr>
    </w:p>
    <w:p w14:paraId="699E40A6" w14:textId="77777777" w:rsidR="00091C53" w:rsidRDefault="00091C53" w:rsidP="00091C53">
      <w:pPr>
        <w:rPr>
          <w:rFonts w:ascii="TH SarabunPSK" w:hAnsi="TH SarabunPSK" w:cs="TH SarabunPSK"/>
        </w:rPr>
      </w:pPr>
    </w:p>
    <w:p w14:paraId="7722FF63" w14:textId="0B5678E9" w:rsidR="00091C53" w:rsidRDefault="00091C53" w:rsidP="00091C53">
      <w:pPr>
        <w:rPr>
          <w:rFonts w:ascii="TH SarabunPSK" w:hAnsi="TH SarabunPSK" w:cs="TH SarabunPSK"/>
        </w:rPr>
      </w:pPr>
    </w:p>
    <w:p w14:paraId="14AC6610" w14:textId="77777777" w:rsidR="00091C53" w:rsidRDefault="00091C53" w:rsidP="00091C53">
      <w:pPr>
        <w:rPr>
          <w:rFonts w:ascii="TH SarabunPSK" w:hAnsi="TH SarabunPSK" w:cs="TH SarabunPSK"/>
        </w:rPr>
      </w:pPr>
    </w:p>
    <w:p w14:paraId="34D43946" w14:textId="77777777" w:rsidR="00091C53" w:rsidRDefault="00091C53" w:rsidP="00091C53">
      <w:pPr>
        <w:rPr>
          <w:rFonts w:ascii="TH SarabunPSK" w:hAnsi="TH SarabunPSK" w:cs="TH SarabunPSK"/>
        </w:rPr>
      </w:pPr>
    </w:p>
    <w:p w14:paraId="4CA5F484" w14:textId="4C05DF90" w:rsidR="00091C53" w:rsidRDefault="00091C53" w:rsidP="00091C53">
      <w:pPr>
        <w:rPr>
          <w:rFonts w:ascii="TH SarabunPSK" w:hAnsi="TH SarabunPSK" w:cs="TH SarabunPSK"/>
        </w:rPr>
      </w:pPr>
    </w:p>
    <w:p w14:paraId="15A24DBD" w14:textId="77777777" w:rsidR="00091C53" w:rsidRDefault="00091C53" w:rsidP="00091C53">
      <w:pPr>
        <w:rPr>
          <w:rFonts w:ascii="TH SarabunPSK" w:hAnsi="TH SarabunPSK" w:cs="TH SarabunPSK"/>
        </w:rPr>
      </w:pPr>
    </w:p>
    <w:p w14:paraId="0E8D00B6" w14:textId="66759DF1" w:rsidR="00091C53" w:rsidRDefault="00091C53" w:rsidP="00091C53">
      <w:pPr>
        <w:rPr>
          <w:rFonts w:ascii="TH SarabunPSK" w:hAnsi="TH SarabunPSK" w:cs="TH SarabunPSK"/>
        </w:rPr>
      </w:pPr>
    </w:p>
    <w:p w14:paraId="526110AC" w14:textId="77777777" w:rsidR="00091C53" w:rsidRDefault="00091C53" w:rsidP="00091C53">
      <w:pPr>
        <w:rPr>
          <w:rFonts w:ascii="TH SarabunPSK" w:hAnsi="TH SarabunPSK" w:cs="TH SarabunPSK"/>
        </w:rPr>
      </w:pPr>
    </w:p>
    <w:p w14:paraId="70C9660E" w14:textId="082592DA" w:rsidR="00091C53" w:rsidRDefault="00091C53" w:rsidP="00091C53">
      <w:pPr>
        <w:rPr>
          <w:rFonts w:ascii="TH SarabunPSK" w:hAnsi="TH SarabunPSK" w:cs="TH SarabunPSK"/>
        </w:rPr>
      </w:pPr>
    </w:p>
    <w:p w14:paraId="795D238A" w14:textId="7B91ECB8" w:rsidR="00091C53" w:rsidRDefault="00091C53" w:rsidP="00091C53">
      <w:pPr>
        <w:rPr>
          <w:rFonts w:ascii="TH SarabunPSK" w:hAnsi="TH SarabunPSK" w:cs="TH SarabunPSK"/>
        </w:rPr>
      </w:pPr>
    </w:p>
    <w:p w14:paraId="05295A1A" w14:textId="77777777" w:rsidR="00091C53" w:rsidRDefault="00091C53" w:rsidP="00091C53">
      <w:pPr>
        <w:rPr>
          <w:rFonts w:ascii="TH SarabunPSK" w:hAnsi="TH SarabunPSK" w:cs="TH SarabunPSK"/>
        </w:rPr>
      </w:pPr>
    </w:p>
    <w:p w14:paraId="1E723964" w14:textId="31852D61" w:rsidR="00091C53" w:rsidRDefault="00091C53" w:rsidP="00091C53">
      <w:pPr>
        <w:rPr>
          <w:rFonts w:ascii="TH SarabunPSK" w:hAnsi="TH SarabunPSK" w:cs="TH SarabunPSK"/>
        </w:rPr>
      </w:pPr>
    </w:p>
    <w:p w14:paraId="1F106FAC" w14:textId="77777777" w:rsidR="00091C53" w:rsidRDefault="00091C53" w:rsidP="00091C53">
      <w:pPr>
        <w:rPr>
          <w:rFonts w:ascii="TH SarabunPSK" w:hAnsi="TH SarabunPSK" w:cs="TH SarabunPSK"/>
        </w:rPr>
      </w:pPr>
    </w:p>
    <w:p w14:paraId="5498D1C1" w14:textId="77777777" w:rsidR="00091C53" w:rsidRDefault="00091C53" w:rsidP="00091C53">
      <w:pPr>
        <w:rPr>
          <w:rFonts w:ascii="TH SarabunPSK" w:hAnsi="TH SarabunPSK" w:cs="TH SarabunPSK"/>
        </w:rPr>
      </w:pPr>
    </w:p>
    <w:p w14:paraId="05B3C2C4" w14:textId="49DA38F2" w:rsidR="00091C53" w:rsidRDefault="00091C53" w:rsidP="00091C53">
      <w:pPr>
        <w:rPr>
          <w:rFonts w:ascii="TH SarabunPSK" w:hAnsi="TH SarabunPSK" w:cs="TH SarabunPSK"/>
        </w:rPr>
      </w:pPr>
    </w:p>
    <w:p w14:paraId="5C439106" w14:textId="4DD77D2B" w:rsidR="00091C53" w:rsidRDefault="00091C53" w:rsidP="00091C53">
      <w:pPr>
        <w:rPr>
          <w:rFonts w:ascii="TH SarabunPSK" w:hAnsi="TH SarabunPSK" w:cs="TH SarabunPSK"/>
        </w:rPr>
      </w:pPr>
    </w:p>
    <w:p w14:paraId="271F7962" w14:textId="5B1FBBD2" w:rsidR="00091C53" w:rsidRDefault="00091C53" w:rsidP="00091C53">
      <w:pPr>
        <w:rPr>
          <w:rFonts w:ascii="TH SarabunPSK" w:hAnsi="TH SarabunPSK" w:cs="TH SarabunPSK"/>
        </w:rPr>
      </w:pPr>
    </w:p>
    <w:p w14:paraId="7D807525" w14:textId="1AE61D75" w:rsidR="00091C53" w:rsidRDefault="00091C53" w:rsidP="00091C53">
      <w:pPr>
        <w:rPr>
          <w:rFonts w:ascii="TH SarabunPSK" w:hAnsi="TH SarabunPSK" w:cs="TH SarabunPSK"/>
        </w:rPr>
      </w:pPr>
    </w:p>
    <w:p w14:paraId="441B16C2" w14:textId="0B4601B0" w:rsidR="00091C53" w:rsidRDefault="00091C53" w:rsidP="00091C53">
      <w:pPr>
        <w:rPr>
          <w:rFonts w:ascii="TH SarabunPSK" w:hAnsi="TH SarabunPSK" w:cs="TH SarabunPSK"/>
        </w:rPr>
      </w:pPr>
    </w:p>
    <w:p w14:paraId="5E44F64D" w14:textId="77777777" w:rsidR="00091C53" w:rsidRDefault="00091C53" w:rsidP="00091C53">
      <w:pPr>
        <w:rPr>
          <w:rFonts w:ascii="TH SarabunPSK" w:hAnsi="TH SarabunPSK" w:cs="TH SarabunPSK"/>
        </w:rPr>
      </w:pPr>
    </w:p>
    <w:p w14:paraId="16A9E269" w14:textId="6C2F32DE" w:rsidR="00091C53" w:rsidRDefault="00091C53" w:rsidP="00091C53">
      <w:pPr>
        <w:rPr>
          <w:rFonts w:ascii="TH SarabunPSK" w:hAnsi="TH SarabunPSK" w:cs="TH SarabunPSK"/>
        </w:rPr>
      </w:pPr>
    </w:p>
    <w:p w14:paraId="0E5F81FB" w14:textId="4BF277B6" w:rsidR="00091C53" w:rsidRDefault="00091C53" w:rsidP="00091C53">
      <w:pPr>
        <w:rPr>
          <w:rFonts w:ascii="TH SarabunPSK" w:hAnsi="TH SarabunPSK" w:cs="TH SarabunPSK"/>
        </w:rPr>
      </w:pPr>
    </w:p>
    <w:p w14:paraId="010A37A1" w14:textId="647100E7" w:rsidR="00091C53" w:rsidRDefault="00091C53" w:rsidP="00091C53">
      <w:pPr>
        <w:rPr>
          <w:rFonts w:ascii="TH SarabunPSK" w:hAnsi="TH SarabunPSK" w:cs="TH SarabunPSK"/>
        </w:rPr>
      </w:pPr>
    </w:p>
    <w:p w14:paraId="0004CCDF" w14:textId="7FBA1FF7" w:rsidR="00091C53" w:rsidRPr="00123715" w:rsidRDefault="00091C53" w:rsidP="00091C53">
      <w:pPr>
        <w:rPr>
          <w:rFonts w:ascii="TH SarabunPSK" w:hAnsi="TH SarabunPSK" w:cs="TH SarabunPSK"/>
        </w:rPr>
      </w:pPr>
    </w:p>
    <w:p w14:paraId="53342F06" w14:textId="6454C2B5" w:rsidR="00091C53" w:rsidRPr="00123715" w:rsidRDefault="00091C53" w:rsidP="00091C53">
      <w:pPr>
        <w:rPr>
          <w:rFonts w:ascii="TH SarabunPSK" w:hAnsi="TH SarabunPSK" w:cs="TH SarabunPSK"/>
        </w:rPr>
      </w:pPr>
    </w:p>
    <w:p w14:paraId="25583EB5" w14:textId="22BE7A30" w:rsidR="00463E04" w:rsidRDefault="00DA3D36" w:rsidP="00477139">
      <w:pPr>
        <w:rPr>
          <w:rFonts w:ascii="TH SarabunPSK" w:hAnsi="TH SarabunPSK" w:cs="TH SarabunPSK"/>
          <w:color w:val="auto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30BD584D" wp14:editId="14E244B8">
                <wp:simplePos x="0" y="0"/>
                <wp:positionH relativeFrom="page">
                  <wp:posOffset>696350</wp:posOffset>
                </wp:positionH>
                <wp:positionV relativeFrom="paragraph">
                  <wp:posOffset>73757</wp:posOffset>
                </wp:positionV>
                <wp:extent cx="3544570" cy="1404620"/>
                <wp:effectExtent l="0" t="0" r="0" b="0"/>
                <wp:wrapSquare wrapText="bothSides"/>
                <wp:docPr id="38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45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D83A3C" w14:textId="072897F9" w:rsidR="001E5344" w:rsidRPr="00DA3D36" w:rsidRDefault="001E5344" w:rsidP="00DA3D3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cs/>
                              </w:rPr>
                              <w:t>รูปที่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cs/>
                              </w:rPr>
                              <w:t>10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</w:rPr>
                              <w:t xml:space="preserve"> 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cs/>
                              </w:rPr>
                              <w:t>แผนผังแสดงการดำเนิ</w:t>
                            </w:r>
                            <w:r w:rsidRPr="00DA3D36"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cs/>
                              </w:rPr>
                              <w:t>นงาน</w:t>
                            </w:r>
                            <w:r w:rsidRPr="00DA3D36">
                              <w:rPr>
                                <w:rFonts w:ascii="TH SarabunPSK" w:hAnsi="TH SarabunPSK" w:cs="TH SarabunPSK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5E3EBC01" w14:textId="483A9D73" w:rsidR="001E5344" w:rsidRPr="00DA3D36" w:rsidRDefault="001E5344" w:rsidP="00DA3D36">
                            <w:pPr>
                              <w:jc w:val="center"/>
                              <w:rPr>
                                <w:sz w:val="20"/>
                                <w:szCs w:val="20"/>
                                <w:cs/>
                                <w:lang w:val="en-US"/>
                              </w:rPr>
                            </w:pPr>
                            <w:r w:rsidRPr="00DA3D36">
                              <w:rPr>
                                <w:rFonts w:ascii="TH SarabunPSK" w:hAnsi="TH SarabunPSK" w:cs="TH SarabunPSK"/>
                                <w:color w:val="auto"/>
                                <w:cs/>
                              </w:rPr>
                              <w:t>กรณี</w:t>
                            </w:r>
                            <w:r w:rsidRPr="00DA3D36">
                              <w:rPr>
                                <w:rFonts w:ascii="TH SarabunPSK" w:hAnsi="TH SarabunPSK" w:cs="TH SarabunPSK" w:hint="cs"/>
                                <w:color w:val="auto"/>
                                <w:cs/>
                              </w:rPr>
                              <w:t>อุปกรณ์จัดเก็บข้อมูลเสียหาย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BD584D" id="_x0000_s1177" type="#_x0000_t202" style="position:absolute;margin-left:54.85pt;margin-top:5.8pt;width:279.1pt;height:110.6pt;z-index:25178419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TShJQIAACcEAAAOAAAAZHJzL2Uyb0RvYy54bWysU9uO2yAQfa/Uf0C8N3YSZ5tYcVbbbFNV&#10;2l6k3X4AxjhGBYYCib39+h1wkkbbt6o8IGCGw8w5h/XtoBU5CuclmIpOJzklwnBopNlX9MfT7t2S&#10;Eh+YaZgCIyr6LDy93bx9s+5tKWbQgWqEIwhifNnbinYh2DLLPO+EZn4CVhgMtuA0C7h1+6xxrEd0&#10;rbJZnt9kPbjGOuDCezy9H4N0k/DbVvDwrW29CERVFGsLaXZpruOcbdas3DtmO8lPZbB/qEIzafDR&#10;C9Q9C4wcnPwLSkvuwEMbJhx0Bm0ruUg9YDfT/FU3jx2zIvWC5Hh7ocn/P1j+9fjdEdlUdL6cF5QY&#10;plGlJzEE8gEGMosE9daXmPdoMTMMeIxCp2a9fQD+0xMD246ZvbhzDvpOsAYLnMab2dXVEcdHkLr/&#10;Ag0+ww4BEtDQOh3ZQz4IoqNQzxdxYikcD+eLoli8xxDH2LTIi5tZki9j5fm6dT58EqBJXFTUofoJ&#10;nh0ffIjlsPKcEl/zoGSzk0qljdvXW+XIkaFTdmmkDl6lKUP6iq4Ws0VCNhDvJxNpGdDJSuqKLvM4&#10;Rm9FOj6aJqUEJtW4xkqUOfETKRnJCUM9JC1WizPvNTTPyJiD0bn403DRgftNSY+uraj/dWBOUKI+&#10;G2R9NS2KaPO0QbqQIuKuI/V1hBmOUBUNlIzLbUhfI/Fh71CdnUy8RRnHSk41oxsTnaefE+1+vU9Z&#10;f/735gUAAP//AwBQSwMEFAAGAAgAAAAhAARvH7ffAAAACgEAAA8AAABkcnMvZG93bnJldi54bWxM&#10;j8FOwzAMhu9IvENkJG4sXRHdVppOExMXDkgMJDhmTdpUJE6UZF15e8yJ3fzLn35/brazs2zSMY0e&#10;BSwXBTCNnVcjDgI+3p/v1sBSlqik9agF/OgE2/b6qpG18md809MhD4xKMNVSgMk51Jynzmgn08IH&#10;jbTrfXQyU4wDV1GeqdxZXhZFxZ0ckS4YGfST0d334eQEfDozqn18/eqVnfYv/e4hzDEIcXsz7x6B&#10;ZT3nfxj+9EkdWnI6+hOqxCzlYrMilIZlBYyAqlptgB0FlPflGnjb8MsX2l8AAAD//wMAUEsBAi0A&#10;FAAGAAgAAAAhALaDOJL+AAAA4QEAABMAAAAAAAAAAAAAAAAAAAAAAFtDb250ZW50X1R5cGVzXS54&#10;bWxQSwECLQAUAAYACAAAACEAOP0h/9YAAACUAQAACwAAAAAAAAAAAAAAAAAvAQAAX3JlbHMvLnJl&#10;bHNQSwECLQAUAAYACAAAACEA/+U0oSUCAAAnBAAADgAAAAAAAAAAAAAAAAAuAgAAZHJzL2Uyb0Rv&#10;Yy54bWxQSwECLQAUAAYACAAAACEABG8ft98AAAAKAQAADwAAAAAAAAAAAAAAAAB/BAAAZHJzL2Rv&#10;d25yZXYueG1sUEsFBgAAAAAEAAQA8wAAAIsFAAAAAA==&#10;" stroked="f">
                <v:textbox style="mso-fit-shape-to-text:t">
                  <w:txbxContent>
                    <w:p w14:paraId="0CD83A3C" w14:textId="072897F9" w:rsidR="001E5344" w:rsidRPr="00DA3D36" w:rsidRDefault="001E5344" w:rsidP="00DA3D3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-1"/>
                          <w:cs/>
                        </w:rPr>
                        <w:t>รูปที่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36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cs/>
                        </w:rPr>
                        <w:t>10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38"/>
                        </w:rPr>
                        <w:t xml:space="preserve"> </w:t>
                      </w:r>
                      <w:r w:rsidRPr="00DA3D36">
                        <w:rPr>
                          <w:rFonts w:ascii="TH SarabunPSK" w:hAnsi="TH SarabunPSK" w:cs="TH SarabunPSK"/>
                          <w:color w:val="auto"/>
                          <w:spacing w:val="-1"/>
                          <w:cs/>
                        </w:rPr>
                        <w:t>แผนผังแสดงการดำเนิ</w:t>
                      </w:r>
                      <w:r w:rsidRPr="00DA3D36"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cs/>
                        </w:rPr>
                        <w:t>นงาน</w:t>
                      </w:r>
                      <w:r w:rsidRPr="00DA3D36">
                        <w:rPr>
                          <w:rFonts w:ascii="TH SarabunPSK" w:hAnsi="TH SarabunPSK" w:cs="TH SarabunPSK"/>
                          <w:cs/>
                        </w:rPr>
                        <w:t>ด้านความปลอดภัยของข้อมูล</w:t>
                      </w:r>
                    </w:p>
                    <w:p w14:paraId="5E3EBC01" w14:textId="483A9D73" w:rsidR="001E5344" w:rsidRPr="00DA3D36" w:rsidRDefault="001E5344" w:rsidP="00DA3D36">
                      <w:pPr>
                        <w:jc w:val="center"/>
                        <w:rPr>
                          <w:sz w:val="20"/>
                          <w:szCs w:val="20"/>
                          <w:cs/>
                          <w:lang w:val="en-US"/>
                        </w:rPr>
                      </w:pPr>
                      <w:r w:rsidRPr="00DA3D36">
                        <w:rPr>
                          <w:rFonts w:ascii="TH SarabunPSK" w:hAnsi="TH SarabunPSK" w:cs="TH SarabunPSK"/>
                          <w:color w:val="auto"/>
                          <w:cs/>
                        </w:rPr>
                        <w:t>กรณี</w:t>
                      </w:r>
                      <w:r w:rsidRPr="00DA3D36">
                        <w:rPr>
                          <w:rFonts w:ascii="TH SarabunPSK" w:hAnsi="TH SarabunPSK" w:cs="TH SarabunPSK" w:hint="cs"/>
                          <w:color w:val="auto"/>
                          <w:cs/>
                        </w:rPr>
                        <w:t>อุปกรณ์จัดเก็บข้อมูลเสียหาย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3160BEF7" w14:textId="678ACDD7" w:rsidR="0071188E" w:rsidRDefault="0071188E" w:rsidP="00477139">
      <w:pPr>
        <w:rPr>
          <w:rFonts w:ascii="TH SarabunPSK" w:hAnsi="TH SarabunPSK" w:cs="TH SarabunPSK"/>
          <w:color w:val="auto"/>
        </w:rPr>
      </w:pPr>
    </w:p>
    <w:p w14:paraId="53078F37" w14:textId="640E1036" w:rsidR="0071188E" w:rsidRDefault="0071188E" w:rsidP="00477139">
      <w:pPr>
        <w:rPr>
          <w:rFonts w:ascii="TH SarabunPSK" w:hAnsi="TH SarabunPSK" w:cs="TH SarabunPSK"/>
          <w:color w:val="auto"/>
        </w:rPr>
      </w:pPr>
    </w:p>
    <w:p w14:paraId="0A90E2A7" w14:textId="77777777" w:rsidR="0071188E" w:rsidRPr="00774E63" w:rsidRDefault="0071188E" w:rsidP="00477139">
      <w:pPr>
        <w:rPr>
          <w:rFonts w:ascii="TH SarabunPSK" w:hAnsi="TH SarabunPSK" w:cs="TH SarabunPSK"/>
          <w:color w:val="auto"/>
        </w:rPr>
      </w:pPr>
    </w:p>
    <w:p w14:paraId="019E9DC9" w14:textId="79724A55" w:rsidR="00463E04" w:rsidRPr="00774E63" w:rsidRDefault="00C72F33" w:rsidP="00C72F33">
      <w:pPr>
        <w:shd w:val="clear" w:color="auto" w:fill="DEEAF6" w:themeFill="accent1" w:themeFillTint="33"/>
        <w:rPr>
          <w:rFonts w:ascii="TH SarabunPSK" w:hAnsi="TH SarabunPSK" w:cs="TH SarabunPSK"/>
          <w:color w:val="auto"/>
          <w:sz w:val="36"/>
          <w:szCs w:val="36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  <w:t xml:space="preserve">4. </w:t>
      </w:r>
      <w:bookmarkStart w:id="45" w:name="_bookmark23"/>
      <w:bookmarkEnd w:id="45"/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การดำเนินการเมื่อเกิดเหตุการณ์ฉุกเฉิน</w:t>
      </w:r>
    </w:p>
    <w:p w14:paraId="635FEA35" w14:textId="4A5B0AD7" w:rsidR="00C72F33" w:rsidRPr="0011026B" w:rsidRDefault="00C72F33" w:rsidP="00C72F33">
      <w:pPr>
        <w:pStyle w:val="Heading1"/>
        <w:spacing w:after="17"/>
        <w:ind w:left="1148" w:hanging="581"/>
        <w:rPr>
          <w:rFonts w:ascii="TH SarabunPSK" w:hAnsi="TH SarabunPSK" w:cs="TH SarabunPSK"/>
          <w:sz w:val="32"/>
          <w:szCs w:val="32"/>
          <w:u w:val="none"/>
        </w:rPr>
      </w:pPr>
      <w:r w:rsidRPr="00774E63">
        <w:rPr>
          <w:rFonts w:ascii="TH SarabunPSK" w:hAnsi="TH SarabunPSK" w:cs="TH SarabunPSK"/>
          <w:sz w:val="32"/>
          <w:szCs w:val="32"/>
          <w:highlight w:val="cyan"/>
          <w:u w:val="none"/>
        </w:rPr>
        <w:t>4.1</w:t>
      </w:r>
      <w:r w:rsidRPr="00774E63">
        <w:rPr>
          <w:rFonts w:ascii="TH SarabunPSK" w:hAnsi="TH SarabunPSK" w:cs="TH SarabunPSK"/>
          <w:spacing w:val="48"/>
          <w:sz w:val="32"/>
          <w:szCs w:val="32"/>
          <w:highlight w:val="cyan"/>
          <w:u w:val="none"/>
        </w:rPr>
        <w:t xml:space="preserve"> </w:t>
      </w:r>
      <w:r w:rsidR="004362F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ขั้นตอน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การดำเนินการเมื่อเกิดเหตุการณ์ฉุกเฉินใน</w:t>
      </w:r>
      <w:r w:rsidRPr="0011026B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ภาพรวม</w:t>
      </w:r>
    </w:p>
    <w:p w14:paraId="71A8D26A" w14:textId="77777777" w:rsidR="00C72F33" w:rsidRPr="0011026B" w:rsidRDefault="00C72F33" w:rsidP="00C72F33">
      <w:pPr>
        <w:pStyle w:val="BodyText"/>
        <w:spacing w:line="20" w:lineRule="exact"/>
        <w:ind w:left="666"/>
        <w:rPr>
          <w:rFonts w:ascii="TH SarabunPSK" w:hAnsi="TH SarabunPSK" w:cs="TH SarabunPSK"/>
        </w:rPr>
      </w:pPr>
      <w:r w:rsidRPr="0011026B">
        <w:rPr>
          <w:rFonts w:ascii="TH SarabunPSK" w:hAnsi="TH SarabunPSK" w:cs="TH SarabunPSK"/>
          <w:noProof/>
          <w:lang w:bidi="th-TH"/>
        </w:rPr>
        <mc:AlternateContent>
          <mc:Choice Requires="wpg">
            <w:drawing>
              <wp:inline distT="0" distB="0" distL="0" distR="0" wp14:anchorId="48AA2340" wp14:editId="6B3D7491">
                <wp:extent cx="5865495" cy="6350"/>
                <wp:effectExtent l="1270" t="0" r="635" b="3810"/>
                <wp:docPr id="1139" name="Group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5495" cy="6350"/>
                          <a:chOff x="0" y="0"/>
                          <a:chExt cx="9237" cy="10"/>
                        </a:xfrm>
                      </wpg:grpSpPr>
                      <wps:wsp>
                        <wps:cNvPr id="1140" name="Rectangle 92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237" cy="10"/>
                          </a:xfrm>
                          <a:prstGeom prst="rect">
                            <a:avLst/>
                          </a:prstGeom>
                          <a:solidFill>
                            <a:srgbClr val="006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group w14:anchorId="52C4351E" id="Group 927" o:spid="_x0000_s1026" style="width:461.85pt;height:.5pt;mso-position-horizontal-relative:char;mso-position-vertical-relative:line" coordsize="923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QHSSwIAAAkFAAAOAAAAZHJzL2Uyb0RvYy54bWykVNuO2jAQfa/Uf7D8XkJYYCEirFZsQZW2&#10;7arbfoBxnIuaeNyxIdCv79jJAt1VX+iL5fGMx+ecmfHi7tDUbK/QVqBTHg+GnCktIat0kfIf39cf&#10;ZpxZJ3QmatAq5Udl+d3y/btFaxI1ghLqTCGjJNomrUl56ZxJosjKUjXCDsAoTc4csBGOTCyiDEVL&#10;2Zs6Gg2H06gFzAyCVNbS6UPn5MuQP8+VdF/z3CrH6pQTNhdWDOvWr9FyIZIChSkr2cMQV6BoRKXp&#10;0VOqB+EE22H1JlVTSQQLuRtIaCLI80qqwIHYxMNXbDYIOxO4FElbmJNMJO0rna5OK7/sN2iezRN2&#10;6Gn7CPKnJV2i1hTJpd/bRRfMtu1nyKieYucgED/k2PgURIkdgr7Hk77q4Jikw8lsOhnPJ5xJ8k1v&#10;Jr38sqQavbkky4/9tfno5ra7E4cbkUi61wLCHpGvOLWQPatk/0+l51IYFcS3XoUnZFVGHR6PqY20&#10;aIj7N+ouoYtasflo5jvJI6DQFzVtJyXTsCopTt0jQlsqkRGy2McT/osL3rBUiOu0/adIIjFo3UZB&#10;w/wm5UiwQ8nE/tE6D+Mc4itooa6ydVXXwcBiu6qR7YUfoOF0vXopwV9htfbBGvy1LqM/Cfw8pU6a&#10;LWRHoofQTSH9GrQpAX9z1tIEptz+2glUnNWfNEk0j8deaxeM8eR2RAZeeraXHqElpUq546zbrlw3&#10;5juDVVHSS3EgreGeWjavAnEveYeqB0v9E3Zh3oIy/d/gB/rSDlHnH2z5BwAA//8DAFBLAwQUAAYA&#10;CAAAACEAZ/hMftsAAAADAQAADwAAAGRycy9kb3ducmV2LnhtbEyPT0vDQBDF74LfYRnBm92kxX8x&#10;m1KKeiqCrSDeptlpEpqdDdltkn57Ry96eTC8x3u/yZeTa9VAfWg8G0hnCSji0tuGKwMfu5ebB1Ah&#10;IltsPZOBMwVYFpcXOWbWj/xOwzZWSko4ZGigjrHLtA5lTQ7DzHfE4h187zDK2Vfa9jhKuWv1PEnu&#10;tMOGZaHGjtY1lcftyRl4HXFcLdLnYXM8rM9fu9u3z01KxlxfTasnUJGm+BeGH3xBh0KY9v7ENqjW&#10;gDwSf1W8x/niHtReQgnoItf/2YtvAAAA//8DAFBLAQItABQABgAIAAAAIQC2gziS/gAAAOEBAAAT&#10;AAAAAAAAAAAAAAAAAAAAAABbQ29udGVudF9UeXBlc10ueG1sUEsBAi0AFAAGAAgAAAAhADj9If/W&#10;AAAAlAEAAAsAAAAAAAAAAAAAAAAALwEAAF9yZWxzLy5yZWxzUEsBAi0AFAAGAAgAAAAhANNhAdJL&#10;AgAACQUAAA4AAAAAAAAAAAAAAAAALgIAAGRycy9lMm9Eb2MueG1sUEsBAi0AFAAGAAgAAAAhAGf4&#10;TH7bAAAAAwEAAA8AAAAAAAAAAAAAAAAApQQAAGRycy9kb3ducmV2LnhtbFBLBQYAAAAABAAEAPMA&#10;AACtBQAAAAA=&#10;">
                <v:rect id="Rectangle 928" o:spid="_x0000_s1027" style="position:absolute;width:9237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za8xwAAAN0AAAAPAAAAZHJzL2Rvd25yZXYueG1sRI9BT8JA&#10;EIXvJv6HzZh4k22JkKayEMQYOUgQ9MJt6A5tY3e2dhco/HrnYOJtJu/Ne99MZr1r1Im6UHs2kA4S&#10;UMSFtzWXBr4+Xx8yUCEiW2w8k4ELBZhNb28mmFt/5g2dtrFUEsIhRwNVjG2udSgqchgGviUW7eA7&#10;h1HWrtS2w7OEu0YPk2SsHdYsDRW2tKio+N4enQH6eX/2b1m6ftGrj4z1dbQZ7XfG3N/18ydQkfr4&#10;b/67XlrBTx+FX76REfT0FwAA//8DAFBLAQItABQABgAIAAAAIQDb4fbL7gAAAIUBAAATAAAAAAAA&#10;AAAAAAAAAAAAAABbQ29udGVudF9UeXBlc10ueG1sUEsBAi0AFAAGAAgAAAAhAFr0LFu/AAAAFQEA&#10;AAsAAAAAAAAAAAAAAAAAHwEAAF9yZWxzLy5yZWxzUEsBAi0AFAAGAAgAAAAhAI3rNrzHAAAA3QAA&#10;AA8AAAAAAAAAAAAAAAAABwIAAGRycy9kb3ducmV2LnhtbFBLBQYAAAAAAwADALcAAAD7AgAAAAA=&#10;" fillcolor="#006fc0" stroked="f"/>
                <w10:anchorlock/>
              </v:group>
            </w:pict>
          </mc:Fallback>
        </mc:AlternateContent>
      </w:r>
    </w:p>
    <w:p w14:paraId="2FA83D0A" w14:textId="3AB0A88B" w:rsidR="00463E04" w:rsidRPr="0011026B" w:rsidRDefault="00C72F33" w:rsidP="00C72F33">
      <w:pPr>
        <w:ind w:firstLine="851"/>
        <w:rPr>
          <w:rFonts w:ascii="TH SarabunPSK" w:hAnsi="TH SarabunPSK" w:cs="TH SarabunPSK"/>
          <w:color w:val="auto"/>
          <w:sz w:val="32"/>
          <w:szCs w:val="32"/>
        </w:rPr>
      </w:pPr>
      <w:bookmarkStart w:id="46" w:name="_bookmark25"/>
      <w:bookmarkEnd w:id="46"/>
      <w:r w:rsidRPr="0011026B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 </w:t>
      </w:r>
      <w:r w:rsidRPr="0011026B">
        <w:rPr>
          <w:rFonts w:ascii="TH SarabunPSK" w:hAnsi="TH SarabunPSK" w:cs="TH SarabunPSK"/>
          <w:color w:val="auto"/>
          <w:sz w:val="32"/>
          <w:szCs w:val="32"/>
        </w:rPr>
        <w:t>4.1.1</w:t>
      </w:r>
      <w:r w:rsidRPr="0011026B">
        <w:rPr>
          <w:rFonts w:ascii="TH SarabunPSK" w:hAnsi="TH SarabunPSK" w:cs="TH SarabunPSK"/>
          <w:color w:val="auto"/>
          <w:spacing w:val="119"/>
          <w:sz w:val="32"/>
          <w:szCs w:val="32"/>
        </w:rPr>
        <w:t xml:space="preserve"> </w:t>
      </w:r>
      <w:r w:rsidRPr="0011026B">
        <w:rPr>
          <w:rFonts w:ascii="TH SarabunPSK" w:hAnsi="TH SarabunPSK" w:cs="TH SarabunPSK" w:hint="cs"/>
          <w:color w:val="auto"/>
          <w:sz w:val="32"/>
          <w:szCs w:val="32"/>
          <w:cs/>
        </w:rPr>
        <w:t>อธิบาย</w:t>
      </w:r>
      <w:r w:rsidR="004362FB">
        <w:rPr>
          <w:rFonts w:ascii="TH SarabunPSK" w:hAnsi="TH SarabunPSK" w:cs="TH SarabunPSK" w:hint="cs"/>
          <w:color w:val="auto"/>
          <w:sz w:val="32"/>
          <w:szCs w:val="32"/>
          <w:cs/>
        </w:rPr>
        <w:t>ขั้นตอน</w:t>
      </w:r>
      <w:r w:rsidRPr="0011026B">
        <w:rPr>
          <w:rFonts w:ascii="TH SarabunPSK" w:hAnsi="TH SarabunPSK" w:cs="TH SarabunPSK"/>
          <w:color w:val="auto"/>
          <w:sz w:val="32"/>
          <w:szCs w:val="32"/>
          <w:cs/>
        </w:rPr>
        <w:t>การดำเนินการเมื่อเกิดเหตุการณ์ฉุกเฉินในภาพรวม</w:t>
      </w:r>
      <w:r w:rsidRPr="0011026B">
        <w:rPr>
          <w:rFonts w:ascii="TH SarabunPSK" w:hAnsi="TH SarabunPSK" w:cs="TH SarabunPSK"/>
          <w:color w:val="auto"/>
          <w:spacing w:val="126"/>
          <w:sz w:val="32"/>
          <w:szCs w:val="32"/>
        </w:rPr>
        <w:t xml:space="preserve"> </w:t>
      </w:r>
    </w:p>
    <w:p w14:paraId="5A8B7269" w14:textId="55E2268A" w:rsidR="00AA28F4" w:rsidRPr="0011026B" w:rsidRDefault="00AA28F4" w:rsidP="00AA28F4">
      <w:pPr>
        <w:spacing w:after="120"/>
        <w:ind w:firstLine="851"/>
        <w:rPr>
          <w:rFonts w:ascii="TH SarabunPSK" w:hAnsi="TH SarabunPSK" w:cs="TH SarabunPSK"/>
          <w:sz w:val="16"/>
          <w:szCs w:val="16"/>
        </w:rPr>
      </w:pPr>
    </w:p>
    <w:tbl>
      <w:tblPr>
        <w:tblW w:w="9214" w:type="dxa"/>
        <w:tblCellSpacing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2"/>
        <w:gridCol w:w="5571"/>
        <w:gridCol w:w="2551"/>
      </w:tblGrid>
      <w:tr w:rsidR="00AA28F4" w:rsidRPr="005B36D7" w14:paraId="377AA064" w14:textId="77777777" w:rsidTr="00742C06">
        <w:trPr>
          <w:trHeight w:val="341"/>
          <w:tblCellSpacing w:w="10" w:type="dxa"/>
        </w:trPr>
        <w:tc>
          <w:tcPr>
            <w:tcW w:w="1062" w:type="dxa"/>
            <w:shd w:val="clear" w:color="auto" w:fill="BDD6EE" w:themeFill="accent1" w:themeFillTint="66"/>
          </w:tcPr>
          <w:p w14:paraId="32B101C8" w14:textId="4B175EC1" w:rsidR="00AA28F4" w:rsidRPr="00D80C9A" w:rsidRDefault="004362FB" w:rsidP="00742C06">
            <w:pPr>
              <w:pStyle w:val="TableParagraph"/>
              <w:spacing w:line="342" w:lineRule="exact"/>
              <w:ind w:left="74" w:right="6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AA28F4" w:rsidRPr="00D80C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551" w:type="dxa"/>
            <w:shd w:val="clear" w:color="auto" w:fill="BDD6EE" w:themeFill="accent1" w:themeFillTint="66"/>
          </w:tcPr>
          <w:p w14:paraId="4B9E351D" w14:textId="77777777" w:rsidR="00AA28F4" w:rsidRPr="00D80C9A" w:rsidRDefault="00AA28F4" w:rsidP="00742C06">
            <w:pPr>
              <w:pStyle w:val="TableParagraph"/>
              <w:spacing w:line="342" w:lineRule="exact"/>
              <w:ind w:left="1503" w:right="151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0C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21" w:type="dxa"/>
            <w:shd w:val="clear" w:color="auto" w:fill="BDD6EE" w:themeFill="accent1" w:themeFillTint="66"/>
          </w:tcPr>
          <w:p w14:paraId="0F68831D" w14:textId="77777777" w:rsidR="00AA28F4" w:rsidRPr="00D80C9A" w:rsidRDefault="00AA28F4" w:rsidP="00742C06">
            <w:pPr>
              <w:pStyle w:val="TableParagraph"/>
              <w:spacing w:line="342" w:lineRule="exact"/>
              <w:ind w:left="40" w:right="3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0C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AA28F4" w:rsidRPr="005B36D7" w14:paraId="4F36C0D6" w14:textId="77777777" w:rsidTr="00742C06">
        <w:trPr>
          <w:trHeight w:val="1059"/>
          <w:tblCellSpacing w:w="10" w:type="dxa"/>
        </w:trPr>
        <w:tc>
          <w:tcPr>
            <w:tcW w:w="1062" w:type="dxa"/>
            <w:shd w:val="clear" w:color="auto" w:fill="auto"/>
          </w:tcPr>
          <w:p w14:paraId="7667E049" w14:textId="77777777" w:rsidR="00AA28F4" w:rsidRPr="005B36D7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551" w:type="dxa"/>
            <w:shd w:val="clear" w:color="auto" w:fill="auto"/>
          </w:tcPr>
          <w:p w14:paraId="0A14470F" w14:textId="77777777" w:rsidR="00AA28F4" w:rsidRPr="005B36D7" w:rsidRDefault="00AA28F4" w:rsidP="00742C06">
            <w:pPr>
              <w:pStyle w:val="TableParagraph"/>
              <w:spacing w:line="35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เมื่อเกิดเหตุการณ์ใด</w:t>
            </w:r>
            <w:r w:rsidRPr="005B36D7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5B36D7">
              <w:rPr>
                <w:rFonts w:ascii="TH SarabunPSK" w:hAnsi="TH SarabunPSK" w:cs="TH SarabunPSK"/>
                <w:spacing w:val="32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ขึ้น</w:t>
            </w:r>
            <w:r w:rsidRPr="005B36D7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ให้แจ้งเหตุที่เกิดขึ้นไป</w:t>
            </w:r>
          </w:p>
          <w:p w14:paraId="46F6CBB6" w14:textId="4BFC1082" w:rsidR="00AA28F4" w:rsidRPr="005B36D7" w:rsidRDefault="00AA28F4" w:rsidP="00742C06">
            <w:pPr>
              <w:pStyle w:val="TableParagraph"/>
              <w:spacing w:line="36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ยัง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ทีมบริหารสถานการณ์ฉุกเฉิน </w:t>
            </w:r>
            <w:r w:rsidR="008D2EE4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3649B8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2521" w:type="dxa"/>
            <w:shd w:val="clear" w:color="auto" w:fill="auto"/>
          </w:tcPr>
          <w:p w14:paraId="04F1E6FA" w14:textId="77777777" w:rsidR="00AA28F4" w:rsidRPr="005B36D7" w:rsidRDefault="00AA28F4" w:rsidP="00742C06">
            <w:pPr>
              <w:pStyle w:val="TableParagraph"/>
              <w:spacing w:line="350" w:lineRule="exact"/>
              <w:ind w:left="39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ผู้พบเหตุ</w:t>
            </w:r>
          </w:p>
        </w:tc>
      </w:tr>
      <w:tr w:rsidR="00AA28F4" w:rsidRPr="005B36D7" w14:paraId="2D2B3256" w14:textId="77777777" w:rsidTr="00742C06">
        <w:trPr>
          <w:trHeight w:val="1415"/>
          <w:tblCellSpacing w:w="10" w:type="dxa"/>
        </w:trPr>
        <w:tc>
          <w:tcPr>
            <w:tcW w:w="1062" w:type="dxa"/>
            <w:shd w:val="clear" w:color="auto" w:fill="auto"/>
          </w:tcPr>
          <w:p w14:paraId="0290BE8B" w14:textId="77777777" w:rsidR="00AA28F4" w:rsidRPr="005B36D7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5551" w:type="dxa"/>
            <w:shd w:val="clear" w:color="auto" w:fill="auto"/>
          </w:tcPr>
          <w:p w14:paraId="10D9EC35" w14:textId="726CEE20" w:rsidR="00AA28F4" w:rsidRPr="005B36D7" w:rsidRDefault="00AA28F4" w:rsidP="00F3613A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ทีมบริหารสถานการณ์ฉุกเฉิน </w:t>
            </w:r>
            <w:r w:rsidR="008D2EE4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3649B8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3649B8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="00F3613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ด้รับแจ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งเหตุ</w:t>
            </w:r>
            <w:r w:rsidRPr="005B36D7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ให้เข้า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ป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จส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 ระ</w:t>
            </w:r>
            <w:r w:rsidRPr="005B36D7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ับเหตุ</w:t>
            </w:r>
            <w:r w:rsidRPr="005B36D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และป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เมิน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ถา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5B36D7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์ที่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กิด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ขึ้น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ื้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521" w:type="dxa"/>
            <w:shd w:val="clear" w:color="auto" w:fill="auto"/>
          </w:tcPr>
          <w:p w14:paraId="0B6CF4F9" w14:textId="77777777" w:rsidR="00F3613A" w:rsidRDefault="00F3613A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3043D1FF" w14:textId="77777777" w:rsidR="007E77B9" w:rsidRDefault="00F3613A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4E7DB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</w:p>
          <w:p w14:paraId="33004B06" w14:textId="67DD2C63" w:rsidR="00AA28F4" w:rsidRPr="005B36D7" w:rsidRDefault="007E77B9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="00AA28F4"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="00AA28F4" w:rsidRPr="005B36D7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14:paraId="2D4AE475" w14:textId="77777777" w:rsidR="00AA28F4" w:rsidRPr="005B36D7" w:rsidRDefault="00AA28F4" w:rsidP="00742C06">
            <w:pPr>
              <w:pStyle w:val="TableParagraph"/>
              <w:spacing w:line="360" w:lineRule="exact"/>
              <w:ind w:left="156" w:right="15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</w:t>
            </w:r>
            <w:r w:rsidRPr="005B36D7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หลัก</w:t>
            </w:r>
          </w:p>
        </w:tc>
      </w:tr>
      <w:tr w:rsidR="00AA28F4" w:rsidRPr="005B36D7" w14:paraId="6F60749B" w14:textId="77777777" w:rsidTr="0011026B">
        <w:trPr>
          <w:trHeight w:val="3309"/>
          <w:tblCellSpacing w:w="10" w:type="dxa"/>
        </w:trPr>
        <w:tc>
          <w:tcPr>
            <w:tcW w:w="1062" w:type="dxa"/>
            <w:shd w:val="clear" w:color="auto" w:fill="auto"/>
          </w:tcPr>
          <w:p w14:paraId="6D36D68F" w14:textId="77777777" w:rsidR="00AA28F4" w:rsidRPr="005B36D7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5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D20ED1" w14:textId="77777777" w:rsidR="00AA28F4" w:rsidRPr="005B36D7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พิจารณาว่าสามารถควบคุมสถานการณ์ได้หรือไม่</w:t>
            </w:r>
          </w:p>
          <w:p w14:paraId="748F4881" w14:textId="3D404E03" w:rsidR="00AA28F4" w:rsidRPr="005B36D7" w:rsidRDefault="00AA28F4" w:rsidP="00742C06">
            <w:pPr>
              <w:pStyle w:val="TableParagraph"/>
              <w:tabs>
                <w:tab w:val="left" w:pos="811"/>
              </w:tabs>
              <w:spacing w:before="1"/>
              <w:ind w:left="811" w:right="251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ม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ารถควบค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นการณ์ได้</w:t>
            </w:r>
            <w:r w:rsidRPr="005B36D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pacing w:val="-13"/>
                <w:sz w:val="32"/>
                <w:szCs w:val="32"/>
              </w:rPr>
              <w:t>: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    สรุปสถานการณ์และรายงานต่อคณะ</w:t>
            </w:r>
            <w:r w:rsidR="0011026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บ</w:t>
            </w:r>
            <w:r w:rsidR="0011026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ริหารสถานการณ์ฉุกเฉิน </w:t>
            </w:r>
            <w:r w:rsidR="0011026B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 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11026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ก่อนประกาศกลับสู่ภาวะปกติ</w:t>
            </w:r>
          </w:p>
          <w:p w14:paraId="37DD8250" w14:textId="06ADC68C" w:rsidR="00AA28F4" w:rsidRPr="005B36D7" w:rsidRDefault="00AA28F4" w:rsidP="00742C06">
            <w:pPr>
              <w:pStyle w:val="TableParagraph"/>
              <w:tabs>
                <w:tab w:val="left" w:pos="811"/>
              </w:tabs>
              <w:ind w:left="811" w:right="251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กรณีที่ไม่สามารถควบคุมสถานการณ์ได้</w:t>
            </w:r>
            <w:r w:rsidRPr="005B36D7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ประสานงานกับหน่วยงานภายนอกที่เกี่ยวข้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5B36D7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pacing w:val="-17"/>
                <w:sz w:val="32"/>
                <w:szCs w:val="32"/>
                <w:cs/>
                <w:lang w:bidi="th-TH"/>
              </w:rPr>
              <w:t xml:space="preserve"> 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เพื่อ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ช่วยร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งับเหตุ</w:t>
            </w:r>
            <w:r w:rsidRPr="005B36D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ช่น</w:t>
            </w:r>
            <w:r w:rsidRPr="005B36D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สถานี ตำรวจ</w:t>
            </w:r>
            <w:r w:rsidRPr="005B36D7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สถานีดับเพลิง</w:t>
            </w:r>
            <w:r w:rsidRPr="005B36D7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เป็นต้น</w:t>
            </w:r>
            <w:r w:rsidRPr="005B36D7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 ดำเนินการต่อใน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5B36D7">
              <w:rPr>
                <w:rFonts w:ascii="TH SarabunPSK" w:hAnsi="TH SarabunPSK" w:cs="TH SarabunPSK"/>
                <w:spacing w:val="44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2521" w:type="dxa"/>
            <w:shd w:val="clear" w:color="auto" w:fill="auto"/>
          </w:tcPr>
          <w:p w14:paraId="4000FBF7" w14:textId="77777777" w:rsidR="0011026B" w:rsidRDefault="0011026B" w:rsidP="00742C06">
            <w:pPr>
              <w:pStyle w:val="TableParagraph"/>
              <w:spacing w:before="1"/>
              <w:ind w:left="42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3D5DEDE5" w14:textId="77777777" w:rsidR="007E77B9" w:rsidRDefault="0011026B" w:rsidP="00742C06">
            <w:pPr>
              <w:pStyle w:val="TableParagraph"/>
              <w:spacing w:before="1"/>
              <w:ind w:left="42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4E7DB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</w:p>
          <w:p w14:paraId="20C91E3B" w14:textId="2C54AB24" w:rsidR="0011026B" w:rsidRDefault="007E77B9" w:rsidP="00742C06">
            <w:pPr>
              <w:pStyle w:val="TableParagraph"/>
              <w:spacing w:before="1"/>
              <w:ind w:left="42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14:paraId="2D5D4D05" w14:textId="00CF0395" w:rsidR="00AA28F4" w:rsidRPr="005B36D7" w:rsidRDefault="00AA28F4" w:rsidP="00742C06">
            <w:pPr>
              <w:pStyle w:val="TableParagraph"/>
              <w:spacing w:before="1"/>
              <w:ind w:left="42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</w:tr>
      <w:tr w:rsidR="00AA28F4" w:rsidRPr="005B36D7" w14:paraId="3AF671EE" w14:textId="77777777" w:rsidTr="00742C06">
        <w:trPr>
          <w:trHeight w:val="1415"/>
          <w:tblCellSpacing w:w="10" w:type="dxa"/>
        </w:trPr>
        <w:tc>
          <w:tcPr>
            <w:tcW w:w="1062" w:type="dxa"/>
            <w:shd w:val="clear" w:color="auto" w:fill="auto"/>
          </w:tcPr>
          <w:p w14:paraId="62665C90" w14:textId="77777777" w:rsidR="00AA28F4" w:rsidRPr="005B36D7" w:rsidRDefault="00AA28F4" w:rsidP="00742C06">
            <w:pPr>
              <w:pStyle w:val="TableParagraph"/>
              <w:spacing w:line="344" w:lineRule="exact"/>
              <w:ind w:left="74" w:right="5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4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551" w:type="dxa"/>
            <w:shd w:val="clear" w:color="auto" w:fill="auto"/>
          </w:tcPr>
          <w:p w14:paraId="0B949772" w14:textId="0AEBFB7D" w:rsidR="00AA28F4" w:rsidRPr="005B36D7" w:rsidRDefault="00AA28F4" w:rsidP="0035206E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แจ้งหัวหน้าคณะ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7E77B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Pr="005B36D7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เพื่อพิจารณาประกาศภาวะฉุกเฉิน</w:t>
            </w:r>
          </w:p>
        </w:tc>
        <w:tc>
          <w:tcPr>
            <w:tcW w:w="2521" w:type="dxa"/>
            <w:shd w:val="clear" w:color="auto" w:fill="auto"/>
          </w:tcPr>
          <w:p w14:paraId="76C981AD" w14:textId="77777777" w:rsidR="0011026B" w:rsidRDefault="0011026B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312DD561" w14:textId="77777777" w:rsidR="007E77B9" w:rsidRDefault="0011026B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6B4F5A10" w14:textId="2F8ACA64" w:rsidR="007E77B9" w:rsidRDefault="007E77B9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14:paraId="56C49D41" w14:textId="669B350E" w:rsidR="00AA28F4" w:rsidRPr="005B36D7" w:rsidRDefault="00AA28F4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14:paraId="4FD1B415" w14:textId="77777777" w:rsidR="00AA28F4" w:rsidRPr="005B36D7" w:rsidRDefault="00AA28F4" w:rsidP="00742C06">
            <w:pPr>
              <w:pStyle w:val="TableParagraph"/>
              <w:spacing w:line="360" w:lineRule="exact"/>
              <w:ind w:left="156" w:right="15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</w:t>
            </w:r>
            <w:r w:rsidRPr="005B36D7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หลัก</w:t>
            </w:r>
          </w:p>
        </w:tc>
      </w:tr>
      <w:tr w:rsidR="00AA28F4" w:rsidRPr="005B36D7" w14:paraId="0D2A9C0B" w14:textId="77777777" w:rsidTr="00742C06">
        <w:trPr>
          <w:trHeight w:val="957"/>
          <w:tblCellSpacing w:w="10" w:type="dxa"/>
        </w:trPr>
        <w:tc>
          <w:tcPr>
            <w:tcW w:w="1062" w:type="dxa"/>
            <w:shd w:val="clear" w:color="auto" w:fill="auto"/>
          </w:tcPr>
          <w:p w14:paraId="1B7D8B4F" w14:textId="77777777" w:rsidR="00AA28F4" w:rsidRPr="005B36D7" w:rsidRDefault="00AA28F4" w:rsidP="00742C06">
            <w:pPr>
              <w:pStyle w:val="TableParagraph"/>
              <w:spacing w:line="344" w:lineRule="exact"/>
              <w:ind w:left="74" w:right="5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551" w:type="dxa"/>
            <w:shd w:val="clear" w:color="auto" w:fill="auto"/>
          </w:tcPr>
          <w:p w14:paraId="3A5612FE" w14:textId="133A6765" w:rsidR="00AA28F4" w:rsidRPr="005B36D7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ประกาศภาวะฉุกเฉิน</w:t>
            </w:r>
            <w:r w:rsidRPr="005B36D7">
              <w:rPr>
                <w:rFonts w:ascii="TH SarabunPSK" w:hAnsi="TH SarabunPSK" w:cs="TH SarabunPSK"/>
                <w:spacing w:val="21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และเรียกประชุมคณะ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="007E77B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ผ่านทางผัง</w:t>
            </w:r>
            <w:r w:rsidRPr="005B36D7">
              <w:rPr>
                <w:rFonts w:ascii="TH SarabunPSK" w:hAnsi="TH SarabunPSK" w:cs="TH SarabunPSK"/>
                <w:spacing w:val="53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Call</w:t>
            </w:r>
            <w:r w:rsidRPr="005B36D7">
              <w:rPr>
                <w:rFonts w:ascii="TH SarabunPSK" w:hAnsi="TH SarabunPSK" w:cs="TH SarabunPSK"/>
                <w:spacing w:val="51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</w:rPr>
              <w:t>Tree</w:t>
            </w:r>
          </w:p>
        </w:tc>
        <w:tc>
          <w:tcPr>
            <w:tcW w:w="2521" w:type="dxa"/>
            <w:shd w:val="clear" w:color="auto" w:fill="auto"/>
          </w:tcPr>
          <w:p w14:paraId="5C21B4BD" w14:textId="77777777" w:rsidR="004E7DB3" w:rsidRDefault="00AA28F4" w:rsidP="00742C06">
            <w:pPr>
              <w:pStyle w:val="TableParagraph"/>
              <w:ind w:left="39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FC329E2" w14:textId="296BF72B" w:rsidR="00AA28F4" w:rsidRPr="005B36D7" w:rsidRDefault="00016E73" w:rsidP="00742C06">
            <w:pPr>
              <w:pStyle w:val="TableParagraph"/>
              <w:ind w:left="39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7E77B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AA28F4" w:rsidRPr="005B36D7" w14:paraId="5113193D" w14:textId="77777777" w:rsidTr="00742C06">
        <w:trPr>
          <w:trHeight w:val="1564"/>
          <w:tblCellSpacing w:w="10" w:type="dxa"/>
        </w:trPr>
        <w:tc>
          <w:tcPr>
            <w:tcW w:w="1062" w:type="dxa"/>
            <w:shd w:val="clear" w:color="auto" w:fill="auto"/>
          </w:tcPr>
          <w:p w14:paraId="36B11CC7" w14:textId="77777777" w:rsidR="00AA28F4" w:rsidRPr="005B36D7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5551" w:type="dxa"/>
            <w:shd w:val="clear" w:color="auto" w:fill="auto"/>
          </w:tcPr>
          <w:p w14:paraId="43A9BC69" w14:textId="77777777" w:rsidR="00AA28F4" w:rsidRPr="005B36D7" w:rsidRDefault="00AA28F4" w:rsidP="00742C06">
            <w:pPr>
              <w:pStyle w:val="TableParagraph"/>
              <w:spacing w:line="35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ร่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มปร</w:t>
            </w:r>
            <w:r w:rsidRPr="005B36D7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ะ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เมินสถา</w:t>
            </w:r>
            <w:r w:rsidRPr="005B36D7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5B36D7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์โดยคำนึงระดับ</w:t>
            </w:r>
            <w:r w:rsidRPr="005B36D7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ค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</w:t>
            </w:r>
            <w:r w:rsidRPr="005B36D7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</w:p>
          <w:p w14:paraId="61ADD1DF" w14:textId="77777777" w:rsidR="00AA28F4" w:rsidRPr="005B36D7" w:rsidRDefault="00AA28F4" w:rsidP="00742C06">
            <w:pPr>
              <w:pStyle w:val="TableParagraph"/>
              <w:spacing w:line="36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รุนแรงของสถานการณ์</w:t>
            </w:r>
            <w:r w:rsidRPr="005B36D7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ระยะเวลาในการควบคุม</w:t>
            </w:r>
            <w:r w:rsidRPr="005B36D7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</w:t>
            </w:r>
            <w:r w:rsidRPr="005B36D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</w:t>
            </w: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และผลกระทบต่อการให้บริการของผู้รับบริการและประชาชน</w:t>
            </w:r>
          </w:p>
        </w:tc>
        <w:tc>
          <w:tcPr>
            <w:tcW w:w="2521" w:type="dxa"/>
            <w:shd w:val="clear" w:color="auto" w:fill="auto"/>
          </w:tcPr>
          <w:p w14:paraId="5C896AFC" w14:textId="57966BF7" w:rsidR="004E7DB3" w:rsidRDefault="00AA28F4" w:rsidP="004E7DB3">
            <w:pPr>
              <w:pStyle w:val="TableParagraph"/>
              <w:ind w:left="639" w:hanging="39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5B36D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64594E06" w14:textId="5165B9EB" w:rsidR="00AA28F4" w:rsidRPr="005B36D7" w:rsidRDefault="007E77B9" w:rsidP="004E7DB3">
            <w:pPr>
              <w:pStyle w:val="TableParagraph"/>
              <w:ind w:left="639" w:hanging="39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14:paraId="64BC29ED" w14:textId="77777777" w:rsidR="00AA28F4" w:rsidRPr="00123715" w:rsidRDefault="00AA28F4" w:rsidP="00AA28F4">
      <w:pPr>
        <w:rPr>
          <w:rFonts w:ascii="TH SarabunPSK" w:hAnsi="TH SarabunPSK" w:cs="TH SarabunPSK"/>
          <w:sz w:val="32"/>
          <w:szCs w:val="32"/>
        </w:rPr>
      </w:pPr>
    </w:p>
    <w:p w14:paraId="21A1511A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44B10A6B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tbl>
      <w:tblPr>
        <w:tblW w:w="9072" w:type="dxa"/>
        <w:tblCellSpacing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2"/>
        <w:gridCol w:w="5429"/>
        <w:gridCol w:w="2551"/>
      </w:tblGrid>
      <w:tr w:rsidR="00AA28F4" w:rsidRPr="00123715" w14:paraId="32656590" w14:textId="77777777" w:rsidTr="00742C06">
        <w:trPr>
          <w:trHeight w:val="335"/>
          <w:tblCellSpacing w:w="10" w:type="dxa"/>
        </w:trPr>
        <w:tc>
          <w:tcPr>
            <w:tcW w:w="1062" w:type="dxa"/>
            <w:shd w:val="clear" w:color="auto" w:fill="9CC2E5" w:themeFill="accent1" w:themeFillTint="99"/>
          </w:tcPr>
          <w:p w14:paraId="31A98560" w14:textId="385B5157" w:rsidR="00AA28F4" w:rsidRPr="005B36D7" w:rsidRDefault="004362FB" w:rsidP="00742C06">
            <w:pPr>
              <w:pStyle w:val="TableParagraph"/>
              <w:spacing w:line="336" w:lineRule="exact"/>
              <w:ind w:left="74" w:right="6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ขั้นตอน</w:t>
            </w:r>
            <w:r w:rsidR="00AA28F4" w:rsidRPr="005B36D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409" w:type="dxa"/>
            <w:shd w:val="clear" w:color="auto" w:fill="9CC2E5" w:themeFill="accent1" w:themeFillTint="99"/>
          </w:tcPr>
          <w:p w14:paraId="4F6E9282" w14:textId="77777777" w:rsidR="00AA28F4" w:rsidRPr="005B36D7" w:rsidRDefault="00AA28F4" w:rsidP="00742C06">
            <w:pPr>
              <w:pStyle w:val="TableParagraph"/>
              <w:spacing w:line="336" w:lineRule="exact"/>
              <w:ind w:left="1503" w:right="151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21" w:type="dxa"/>
            <w:shd w:val="clear" w:color="auto" w:fill="9CC2E5" w:themeFill="accent1" w:themeFillTint="99"/>
          </w:tcPr>
          <w:p w14:paraId="5FF76EE0" w14:textId="77777777" w:rsidR="00AA28F4" w:rsidRPr="005B36D7" w:rsidRDefault="00AA28F4" w:rsidP="00742C06">
            <w:pPr>
              <w:pStyle w:val="TableParagraph"/>
              <w:spacing w:line="336" w:lineRule="exact"/>
              <w:ind w:left="46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B36D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AA28F4" w:rsidRPr="00123715" w14:paraId="1B47963F" w14:textId="77777777" w:rsidTr="00AA738D">
        <w:trPr>
          <w:trHeight w:val="6197"/>
          <w:tblCellSpacing w:w="10" w:type="dxa"/>
        </w:trPr>
        <w:tc>
          <w:tcPr>
            <w:tcW w:w="1062" w:type="dxa"/>
            <w:shd w:val="clear" w:color="auto" w:fill="auto"/>
          </w:tcPr>
          <w:p w14:paraId="76F60526" w14:textId="77777777" w:rsidR="00AA28F4" w:rsidRPr="00123715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5409" w:type="dxa"/>
            <w:shd w:val="clear" w:color="auto" w:fill="auto"/>
          </w:tcPr>
          <w:p w14:paraId="79BA4582" w14:textId="2A0DFA10" w:rsidR="00AA28F4" w:rsidRPr="00123715" w:rsidRDefault="00AA28F4" w:rsidP="0035206E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7F6C8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7F6C8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="0035206E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7A0978DF" w14:textId="77777777" w:rsidR="00AA28F4" w:rsidRPr="00123715" w:rsidRDefault="00AA28F4" w:rsidP="00AA28F4">
            <w:pPr>
              <w:pStyle w:val="TableParagraph"/>
              <w:numPr>
                <w:ilvl w:val="0"/>
                <w:numId w:val="10"/>
              </w:numPr>
              <w:tabs>
                <w:tab w:val="left" w:pos="432"/>
                <w:tab w:val="left" w:pos="433"/>
              </w:tabs>
              <w:ind w:right="18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</w:p>
          <w:p w14:paraId="586EEB89" w14:textId="77777777" w:rsidR="00AA28F4" w:rsidRPr="00123715" w:rsidRDefault="00AA28F4" w:rsidP="00742C06">
            <w:pPr>
              <w:pStyle w:val="TableParagraph"/>
              <w:tabs>
                <w:tab w:val="left" w:pos="432"/>
                <w:tab w:val="left" w:pos="433"/>
              </w:tabs>
              <w:ind w:left="432" w:right="18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ษ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าความปลอดภัยของอาคาร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สถานที่ภายในบริเ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ณ 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ขอ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วม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ึง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อำ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นวย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             ด้านการจราจร</w:t>
            </w:r>
          </w:p>
          <w:p w14:paraId="324ECF98" w14:textId="199494BD" w:rsidR="00AA28F4" w:rsidRPr="00123715" w:rsidRDefault="00AA28F4" w:rsidP="00AA28F4">
            <w:pPr>
              <w:pStyle w:val="TableParagraph"/>
              <w:numPr>
                <w:ilvl w:val="0"/>
                <w:numId w:val="10"/>
              </w:numPr>
              <w:tabs>
                <w:tab w:val="left" w:pos="432"/>
                <w:tab w:val="left" w:pos="433"/>
              </w:tabs>
              <w:ind w:right="16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ทีมด้านวัสดุอุปกรณ์ที่สำคัญ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ให้การสนับสนุน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ด้านอุปกรณ์ในการจัดการเหตุ</w:t>
            </w:r>
            <w:r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รวมถึงเงิน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สำรอง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ณีฉ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กเ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ฉ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</w:t>
            </w:r>
          </w:p>
          <w:p w14:paraId="147ED87B" w14:textId="65611360" w:rsidR="00AA28F4" w:rsidRPr="00123715" w:rsidRDefault="00AA28F4" w:rsidP="00AA28F4">
            <w:pPr>
              <w:pStyle w:val="TableParagraph"/>
              <w:numPr>
                <w:ilvl w:val="0"/>
                <w:numId w:val="10"/>
              </w:numPr>
              <w:tabs>
                <w:tab w:val="left" w:pos="432"/>
                <w:tab w:val="left" w:pos="433"/>
              </w:tabs>
              <w:ind w:right="16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123715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ประสานงานกับโรงพยาบาลบริเวณใกล้เคียง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ปฐมพยาบาล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F6646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เบื้องต้น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ให้แก่ผู้ได้รับบาดเจ็บ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และแจ้งข่าวของ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ผู้ได้รับบาดเจ็บ              ให้ญาติรับทราบ</w:t>
            </w:r>
          </w:p>
          <w:p w14:paraId="6143AD7D" w14:textId="77777777" w:rsidR="00AA28F4" w:rsidRPr="00123715" w:rsidRDefault="00AA28F4" w:rsidP="00AA28F4">
            <w:pPr>
              <w:pStyle w:val="TableParagraph"/>
              <w:numPr>
                <w:ilvl w:val="0"/>
                <w:numId w:val="10"/>
              </w:numPr>
              <w:tabs>
                <w:tab w:val="left" w:pos="432"/>
                <w:tab w:val="left" w:pos="433"/>
              </w:tabs>
              <w:ind w:right="27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ทีมด้านเทคโนโลยีสารสนเทศและข้อมูลที่สำคัญ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ประเมินสถานการณ์ของระบบงาน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สำคัญและพิจารณาใช้แผนสำรองฉุกเฉิน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(Disaster</w:t>
            </w:r>
            <w:r w:rsidRPr="00123715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Recovery</w:t>
            </w:r>
            <w:r w:rsidRPr="00123715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Plan</w:t>
            </w:r>
            <w:r w:rsidRPr="00123715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DRP)</w:t>
            </w:r>
          </w:p>
          <w:p w14:paraId="7C638732" w14:textId="77777777" w:rsidR="00AA28F4" w:rsidRPr="00123715" w:rsidRDefault="00AA28F4" w:rsidP="00AA28F4">
            <w:pPr>
              <w:pStyle w:val="TableParagraph"/>
              <w:numPr>
                <w:ilvl w:val="0"/>
                <w:numId w:val="10"/>
              </w:numPr>
              <w:tabs>
                <w:tab w:val="left" w:pos="432"/>
                <w:tab w:val="left" w:pos="433"/>
              </w:tabs>
              <w:spacing w:line="360" w:lineRule="exact"/>
              <w:ind w:right="488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ทีมด้านผู้ประสานงาน</w:t>
            </w:r>
            <w:r w:rsidRPr="00123715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2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แจ้งเหตุที่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เกิดขึ้นไปยังบุคลากรที่เกี่ยวข้องทั้งหมด</w:t>
            </w:r>
          </w:p>
        </w:tc>
        <w:tc>
          <w:tcPr>
            <w:tcW w:w="2521" w:type="dxa"/>
            <w:shd w:val="clear" w:color="auto" w:fill="auto"/>
          </w:tcPr>
          <w:p w14:paraId="51BAC359" w14:textId="55D4B62F" w:rsidR="0035206E" w:rsidRDefault="00AA28F4" w:rsidP="007F6C8A">
            <w:pPr>
              <w:pStyle w:val="TableParagraph"/>
              <w:ind w:left="11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8AB11BF" w14:textId="0DEB987C" w:rsidR="007F6C8A" w:rsidRDefault="007F6C8A" w:rsidP="007F6C8A">
            <w:pPr>
              <w:pStyle w:val="TableParagraph"/>
              <w:ind w:left="11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14:paraId="5BA31ACA" w14:textId="4457D59F" w:rsidR="00AA28F4" w:rsidRPr="00123715" w:rsidRDefault="00AA28F4" w:rsidP="007F6C8A">
            <w:pPr>
              <w:pStyle w:val="TableParagraph"/>
              <w:ind w:left="1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</w:p>
        </w:tc>
      </w:tr>
      <w:tr w:rsidR="00AA28F4" w:rsidRPr="00123715" w14:paraId="12AC0C38" w14:textId="77777777" w:rsidTr="00742C06">
        <w:trPr>
          <w:trHeight w:val="2694"/>
          <w:tblCellSpacing w:w="10" w:type="dxa"/>
        </w:trPr>
        <w:tc>
          <w:tcPr>
            <w:tcW w:w="1062" w:type="dxa"/>
            <w:shd w:val="clear" w:color="auto" w:fill="auto"/>
          </w:tcPr>
          <w:p w14:paraId="245BA0B7" w14:textId="77777777" w:rsidR="00AA28F4" w:rsidRPr="00123715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5409" w:type="dxa"/>
            <w:shd w:val="clear" w:color="auto" w:fill="auto"/>
          </w:tcPr>
          <w:p w14:paraId="6A315E4D" w14:textId="77777777" w:rsidR="00AA28F4" w:rsidRPr="00123715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พิจารณาว่าสามารถควบคุมสถานการณ์ได้หรือไม่</w:t>
            </w:r>
          </w:p>
          <w:p w14:paraId="02FB974E" w14:textId="6297AF87" w:rsidR="00AA28F4" w:rsidRPr="00123715" w:rsidRDefault="00AA28F4" w:rsidP="00AA28F4">
            <w:pPr>
              <w:pStyle w:val="TableParagraph"/>
              <w:numPr>
                <w:ilvl w:val="0"/>
                <w:numId w:val="81"/>
              </w:numPr>
              <w:tabs>
                <w:tab w:val="left" w:pos="811"/>
              </w:tabs>
              <w:ind w:left="460" w:right="232" w:hanging="356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กรณีที่สามารถควบคุมสถานการณ์ได้</w:t>
            </w:r>
            <w:r w:rsidRPr="00123715">
              <w:rPr>
                <w:rFonts w:ascii="TH SarabunPSK" w:hAnsi="TH SarabunPSK" w:cs="TH SarabunPSK"/>
                <w:spacing w:val="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</w:t>
            </w:r>
            <w:r w:rsidR="007F6C8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กลับสู่ภาวะปกติ</w:t>
            </w:r>
            <w:r w:rsidRPr="00123715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และดำเนินการ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ต่อใน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  <w:p w14:paraId="08E82AF6" w14:textId="5722A781" w:rsidR="00AA28F4" w:rsidRPr="00123715" w:rsidRDefault="00AA28F4" w:rsidP="00AA28F4">
            <w:pPr>
              <w:pStyle w:val="TableParagraph"/>
              <w:numPr>
                <w:ilvl w:val="0"/>
                <w:numId w:val="81"/>
              </w:numPr>
              <w:ind w:left="460" w:right="214" w:hanging="356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กรณีที่ไม่สามารถควบคุมสถานการณ์ได้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 xml:space="preserve">                 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ประกาศให้ผู้บริหารและบุคลากรที่อยู่ในบริเวณ                   สถานที่เกิดเหตุอพยพไปยังจุดรวม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 xml:space="preserve">พล </w:t>
            </w:r>
            <w:r w:rsidRPr="00123715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8"/>
                <w:sz w:val="32"/>
                <w:szCs w:val="32"/>
                <w:cs/>
                <w:lang w:bidi="th-TH"/>
              </w:rPr>
              <w:t xml:space="preserve">                      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และดำเนินการต่อใน</w:t>
            </w:r>
            <w:r w:rsidR="004362FB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2521" w:type="dxa"/>
            <w:shd w:val="clear" w:color="auto" w:fill="auto"/>
          </w:tcPr>
          <w:p w14:paraId="74F2DBCF" w14:textId="77777777" w:rsidR="007F6C8A" w:rsidRDefault="00AA28F4" w:rsidP="00742C06">
            <w:pPr>
              <w:pStyle w:val="TableParagraph"/>
              <w:ind w:left="39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0D9E828" w14:textId="5EBF6D98" w:rsidR="00AA28F4" w:rsidRPr="00123715" w:rsidRDefault="007F6C8A" w:rsidP="00742C06">
            <w:pPr>
              <w:pStyle w:val="TableParagraph"/>
              <w:ind w:left="39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AA28F4" w:rsidRPr="00123715" w14:paraId="4C3EA6FF" w14:textId="77777777" w:rsidTr="0071188E">
        <w:trPr>
          <w:trHeight w:val="2414"/>
          <w:tblCellSpacing w:w="10" w:type="dxa"/>
        </w:trPr>
        <w:tc>
          <w:tcPr>
            <w:tcW w:w="1062" w:type="dxa"/>
            <w:shd w:val="clear" w:color="auto" w:fill="auto"/>
          </w:tcPr>
          <w:p w14:paraId="6D5D70F8" w14:textId="77777777" w:rsidR="00AA28F4" w:rsidRPr="00123715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5409" w:type="dxa"/>
            <w:shd w:val="clear" w:color="auto" w:fill="auto"/>
          </w:tcPr>
          <w:p w14:paraId="34C3D5E0" w14:textId="77777777" w:rsidR="00AA28F4" w:rsidRPr="00123715" w:rsidRDefault="00AA28F4" w:rsidP="00742C06">
            <w:pPr>
              <w:pStyle w:val="TableParagraph"/>
              <w:spacing w:line="35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แจ้งให้ผู้เกี่ยวข้องทั้งภายในและภายนอกทราบ</w:t>
            </w:r>
          </w:p>
        </w:tc>
        <w:tc>
          <w:tcPr>
            <w:tcW w:w="2521" w:type="dxa"/>
            <w:shd w:val="clear" w:color="auto" w:fill="auto"/>
          </w:tcPr>
          <w:p w14:paraId="20EA0200" w14:textId="77777777" w:rsidR="007F6C8A" w:rsidRDefault="00AA28F4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5FCF9897" w14:textId="4BB1E2DD" w:rsidR="007F6C8A" w:rsidRDefault="007F6C8A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14:paraId="57F0CEE9" w14:textId="7CA3EA35" w:rsidR="00AA28F4" w:rsidRPr="00123715" w:rsidRDefault="00AA28F4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</w:t>
            </w:r>
            <w:r w:rsidRPr="00123715">
              <w:rPr>
                <w:rFonts w:ascii="TH SarabunPSK" w:hAnsi="TH SarabunPSK" w:cs="TH SarabunPSK"/>
                <w:spacing w:val="-6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ผู้ให้บริการที่สำคัญ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และผู้ประสานงาน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ภายนอก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องค์กร</w:t>
            </w:r>
          </w:p>
        </w:tc>
      </w:tr>
      <w:tr w:rsidR="00AA28F4" w:rsidRPr="00123715" w14:paraId="7DF8EBBC" w14:textId="77777777" w:rsidTr="00742C06">
        <w:trPr>
          <w:trHeight w:val="1254"/>
          <w:tblCellSpacing w:w="10" w:type="dxa"/>
        </w:trPr>
        <w:tc>
          <w:tcPr>
            <w:tcW w:w="1062" w:type="dxa"/>
            <w:shd w:val="clear" w:color="auto" w:fill="auto"/>
          </w:tcPr>
          <w:p w14:paraId="1A996320" w14:textId="77777777" w:rsidR="00AA28F4" w:rsidRPr="00123715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5409" w:type="dxa"/>
            <w:shd w:val="clear" w:color="auto" w:fill="auto"/>
          </w:tcPr>
          <w:p w14:paraId="097C77FA" w14:textId="77777777" w:rsidR="00AA28F4" w:rsidRPr="00123715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อำนวยความสะดวกในการอพยพผู้บริหารและ</w:t>
            </w:r>
          </w:p>
          <w:p w14:paraId="071371E3" w14:textId="77777777" w:rsidR="00AA28F4" w:rsidRPr="00123715" w:rsidRDefault="00AA28F4" w:rsidP="00742C06">
            <w:pPr>
              <w:pStyle w:val="TableParagraph"/>
              <w:spacing w:line="350" w:lineRule="exact"/>
              <w:ind w:left="9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บุคลากรอ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ากสถา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ที่เ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ิด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หตุ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ึงตรวจส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                      ผู้ติดค้างในสถานที่เกิดเหตุ</w:t>
            </w:r>
          </w:p>
        </w:tc>
        <w:tc>
          <w:tcPr>
            <w:tcW w:w="2521" w:type="dxa"/>
            <w:shd w:val="clear" w:color="auto" w:fill="auto"/>
          </w:tcPr>
          <w:p w14:paraId="48CC4BB4" w14:textId="77777777" w:rsidR="00AA738D" w:rsidRDefault="00AA738D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545A1F72" w14:textId="77777777" w:rsidR="00AA738D" w:rsidRDefault="0035206E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3C1AF2E" w14:textId="2CCBB64D" w:rsidR="00AA28F4" w:rsidRPr="00123715" w:rsidRDefault="00AA738D" w:rsidP="00742C06">
            <w:pPr>
              <w:pStyle w:val="TableParagraph"/>
              <w:ind w:left="40" w:right="3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="00AA28F4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="00AA28F4"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14:paraId="23F1CFA1" w14:textId="77777777" w:rsidR="00AA28F4" w:rsidRDefault="00AA28F4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หลัก</w:t>
            </w:r>
          </w:p>
          <w:p w14:paraId="586A3826" w14:textId="4BF57E0E" w:rsidR="00AA738D" w:rsidRPr="00123715" w:rsidRDefault="00AA738D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AA28F4" w:rsidRPr="00123715" w14:paraId="6CD5F2A5" w14:textId="77777777" w:rsidTr="00551EBF">
        <w:trPr>
          <w:trHeight w:val="334"/>
          <w:tblCellSpacing w:w="10" w:type="dxa"/>
        </w:trPr>
        <w:tc>
          <w:tcPr>
            <w:tcW w:w="1062" w:type="dxa"/>
            <w:shd w:val="clear" w:color="auto" w:fill="9CC2E5" w:themeFill="accent1" w:themeFillTint="99"/>
          </w:tcPr>
          <w:p w14:paraId="7F192B76" w14:textId="5515A119" w:rsidR="00AA28F4" w:rsidRPr="008B2AC2" w:rsidRDefault="004362FB" w:rsidP="00742C06">
            <w:pPr>
              <w:pStyle w:val="TableParagraph"/>
              <w:spacing w:line="336" w:lineRule="exact"/>
              <w:ind w:left="74" w:right="6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ขั้นตอน</w:t>
            </w:r>
            <w:r w:rsidR="00AA28F4" w:rsidRPr="008B2A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409" w:type="dxa"/>
            <w:shd w:val="clear" w:color="auto" w:fill="9CC2E5" w:themeFill="accent1" w:themeFillTint="99"/>
          </w:tcPr>
          <w:p w14:paraId="03A53B0B" w14:textId="77777777" w:rsidR="00AA28F4" w:rsidRPr="008B2AC2" w:rsidRDefault="00AA28F4" w:rsidP="00742C06">
            <w:pPr>
              <w:pStyle w:val="TableParagraph"/>
              <w:spacing w:line="336" w:lineRule="exact"/>
              <w:ind w:left="1503" w:right="151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A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21" w:type="dxa"/>
            <w:shd w:val="clear" w:color="auto" w:fill="9CC2E5" w:themeFill="accent1" w:themeFillTint="99"/>
          </w:tcPr>
          <w:p w14:paraId="74D6BB22" w14:textId="77777777" w:rsidR="00AA28F4" w:rsidRPr="008B2AC2" w:rsidRDefault="00AA28F4" w:rsidP="00742C06">
            <w:pPr>
              <w:pStyle w:val="TableParagraph"/>
              <w:spacing w:line="336" w:lineRule="exact"/>
              <w:ind w:left="46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A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AA28F4" w:rsidRPr="00123715" w14:paraId="416AD54E" w14:textId="77777777" w:rsidTr="00551EBF">
        <w:trPr>
          <w:trHeight w:val="2753"/>
          <w:tblCellSpacing w:w="10" w:type="dxa"/>
        </w:trPr>
        <w:tc>
          <w:tcPr>
            <w:tcW w:w="1062" w:type="dxa"/>
            <w:shd w:val="clear" w:color="auto" w:fill="auto"/>
          </w:tcPr>
          <w:p w14:paraId="66CAA856" w14:textId="77777777" w:rsidR="00AA28F4" w:rsidRPr="00123715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409" w:type="dxa"/>
            <w:shd w:val="clear" w:color="auto" w:fill="auto"/>
          </w:tcPr>
          <w:p w14:paraId="07A8E9F3" w14:textId="77777777" w:rsidR="00AA28F4" w:rsidRPr="00123715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พิจารณาว่าสามารถควบคุมสถานการณ์ได้หรือไม่</w:t>
            </w:r>
          </w:p>
          <w:p w14:paraId="7623C8AB" w14:textId="4ABF9A7E" w:rsidR="00AA28F4" w:rsidRPr="00123715" w:rsidRDefault="00AA28F4" w:rsidP="00AA28F4">
            <w:pPr>
              <w:pStyle w:val="TableParagraph"/>
              <w:numPr>
                <w:ilvl w:val="0"/>
                <w:numId w:val="82"/>
              </w:numPr>
              <w:ind w:left="460" w:right="232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กรณีที่สามารถควบคุมสถานการณ์ได้</w:t>
            </w:r>
            <w:r w:rsidRPr="00123715">
              <w:rPr>
                <w:rFonts w:ascii="TH SarabunPSK" w:hAnsi="TH SarabunPSK" w:cs="TH SarabunPSK"/>
                <w:spacing w:val="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ประกาศกลับสู่ภาวะปกติ</w:t>
            </w:r>
            <w:r w:rsidRPr="00123715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และดำเนินการ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ต่อใน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55D64D91" w14:textId="38AB9965" w:rsidR="00AA28F4" w:rsidRPr="00123715" w:rsidRDefault="00AA28F4" w:rsidP="00AA28F4">
            <w:pPr>
              <w:pStyle w:val="TableParagraph"/>
              <w:numPr>
                <w:ilvl w:val="0"/>
                <w:numId w:val="82"/>
              </w:numPr>
              <w:ind w:left="460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กรณีที่ไม่สามารถควบคุมสถานการณ์ได้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ารให้ย้ายไป ปฏิบัติงานที่ศูนย์ปฏิบัติงานสำรอ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งแต่ละหน่วยงาน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และดำเนินการต่อใน              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521" w:type="dxa"/>
            <w:shd w:val="clear" w:color="auto" w:fill="auto"/>
          </w:tcPr>
          <w:p w14:paraId="2AA97143" w14:textId="69DF55B4" w:rsidR="00AA28F4" w:rsidRPr="00123715" w:rsidRDefault="00AA28F4" w:rsidP="00742C06">
            <w:pPr>
              <w:pStyle w:val="TableParagraph"/>
              <w:spacing w:line="360" w:lineRule="exact"/>
              <w:ind w:left="156" w:right="15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AA738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AA738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AA28F4" w:rsidRPr="00123715" w14:paraId="7AB3C1FC" w14:textId="77777777" w:rsidTr="00551EBF">
        <w:trPr>
          <w:trHeight w:val="1578"/>
          <w:tblCellSpacing w:w="10" w:type="dxa"/>
        </w:trPr>
        <w:tc>
          <w:tcPr>
            <w:tcW w:w="1062" w:type="dxa"/>
            <w:shd w:val="clear" w:color="auto" w:fill="auto"/>
          </w:tcPr>
          <w:p w14:paraId="3A85F37E" w14:textId="77777777" w:rsidR="00AA28F4" w:rsidRPr="00123715" w:rsidRDefault="00AA28F4" w:rsidP="00742C06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5409" w:type="dxa"/>
            <w:shd w:val="clear" w:color="auto" w:fill="auto"/>
          </w:tcPr>
          <w:p w14:paraId="3FDB00AA" w14:textId="77777777" w:rsidR="00AA28F4" w:rsidRPr="00123715" w:rsidRDefault="00AA28F4" w:rsidP="00742C06">
            <w:pPr>
              <w:pStyle w:val="TableParagraph"/>
              <w:tabs>
                <w:tab w:val="left" w:pos="811"/>
              </w:tabs>
              <w:ind w:left="811" w:right="121" w:hanging="63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แจ้งให้ผู้เกี่ยวข้องทั้งภายในและภายนอกทราบ</w:t>
            </w:r>
          </w:p>
        </w:tc>
        <w:tc>
          <w:tcPr>
            <w:tcW w:w="2521" w:type="dxa"/>
            <w:shd w:val="clear" w:color="auto" w:fill="auto"/>
          </w:tcPr>
          <w:p w14:paraId="5178B52D" w14:textId="77777777" w:rsidR="00132376" w:rsidRDefault="008D2EE4" w:rsidP="00742C06">
            <w:pPr>
              <w:pStyle w:val="TableParagraph"/>
              <w:ind w:left="39" w:right="11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ทีมบริหารสถานการณ์ฉุกเฉิน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5E484645" w14:textId="54FBE7EA" w:rsidR="0035206E" w:rsidRDefault="00132376" w:rsidP="00742C06">
            <w:pPr>
              <w:pStyle w:val="TableParagraph"/>
              <w:ind w:left="39" w:right="119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14:paraId="5AA61E3A" w14:textId="77777777" w:rsidR="00132376" w:rsidRDefault="00AA28F4" w:rsidP="00742C06">
            <w:pPr>
              <w:pStyle w:val="TableParagraph"/>
              <w:ind w:left="39" w:right="119"/>
              <w:jc w:val="center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</w:t>
            </w:r>
            <w:r w:rsidRPr="00123715">
              <w:rPr>
                <w:rFonts w:ascii="TH SarabunPSK" w:hAnsi="TH SarabunPSK" w:cs="TH SarabunPSK"/>
                <w:spacing w:val="-6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ผู้ให้บริการที่สำคัญ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และผู้ประสานงาน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4FB55612" w14:textId="24FB6032" w:rsidR="00AA28F4" w:rsidRPr="00123715" w:rsidRDefault="00AA28F4" w:rsidP="00742C06">
            <w:pPr>
              <w:pStyle w:val="TableParagraph"/>
              <w:ind w:left="39"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ภายนอก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องค์กร</w:t>
            </w:r>
          </w:p>
        </w:tc>
      </w:tr>
      <w:tr w:rsidR="00AA28F4" w:rsidRPr="00123715" w14:paraId="5B103BC9" w14:textId="77777777" w:rsidTr="00551EBF">
        <w:trPr>
          <w:trHeight w:val="6316"/>
          <w:tblCellSpacing w:w="10" w:type="dxa"/>
        </w:trPr>
        <w:tc>
          <w:tcPr>
            <w:tcW w:w="1062" w:type="dxa"/>
            <w:shd w:val="clear" w:color="auto" w:fill="auto"/>
          </w:tcPr>
          <w:p w14:paraId="5D25CB65" w14:textId="77777777" w:rsidR="00AA28F4" w:rsidRPr="00123715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5409" w:type="dxa"/>
            <w:shd w:val="clear" w:color="auto" w:fill="auto"/>
          </w:tcPr>
          <w:p w14:paraId="1A61A087" w14:textId="279E753C" w:rsidR="00AA28F4" w:rsidRPr="00123715" w:rsidRDefault="00AA28F4" w:rsidP="0035206E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3B7F9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3B7F9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="0035206E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2E582958" w14:textId="1008F693" w:rsidR="00AA28F4" w:rsidRPr="00123715" w:rsidRDefault="00AA28F4" w:rsidP="00AA28F4">
            <w:pPr>
              <w:pStyle w:val="TableParagraph"/>
              <w:numPr>
                <w:ilvl w:val="0"/>
                <w:numId w:val="14"/>
              </w:numPr>
              <w:tabs>
                <w:tab w:val="left" w:pos="432"/>
                <w:tab w:val="left" w:pos="433"/>
              </w:tabs>
              <w:ind w:right="10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ทีมสนับสนุนด้านการบริหารความ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ปยังหน่วยงานในสั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กัดให้ดำเนินการตาม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ที่ระบุไว้ในแผน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โดยดำเนินการต่อ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16</w:t>
            </w:r>
          </w:p>
          <w:p w14:paraId="0736E7B2" w14:textId="77777777" w:rsidR="00AA28F4" w:rsidRPr="00123715" w:rsidRDefault="00AA28F4" w:rsidP="00AA28F4">
            <w:pPr>
              <w:pStyle w:val="TableParagraph"/>
              <w:numPr>
                <w:ilvl w:val="0"/>
                <w:numId w:val="14"/>
              </w:numPr>
              <w:tabs>
                <w:tab w:val="left" w:pos="432"/>
                <w:tab w:val="left" w:pos="433"/>
              </w:tabs>
              <w:ind w:right="19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จัดเตรียมยานพาหนะ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และประสานงานไปยัง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บศูนย์ป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ิบัติงานสำรอ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ให้จัดเตรี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ย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 สถานที่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ุปกรณ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์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ที่เ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ี่ย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าทิ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เช่น วัสดุอุปกรณ์ที่สำคัญ</w:t>
            </w:r>
            <w:r w:rsidRPr="00123715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ระบบเทคโนโลยี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สารสนเทศ เป็นต้น</w:t>
            </w:r>
          </w:p>
          <w:p w14:paraId="60633928" w14:textId="77777777" w:rsidR="00AA28F4" w:rsidRPr="00123715" w:rsidRDefault="00AA28F4" w:rsidP="00AA28F4">
            <w:pPr>
              <w:pStyle w:val="TableParagraph"/>
              <w:numPr>
                <w:ilvl w:val="0"/>
                <w:numId w:val="14"/>
              </w:numPr>
              <w:tabs>
                <w:tab w:val="left" w:pos="432"/>
                <w:tab w:val="left" w:pos="433"/>
              </w:tabs>
              <w:ind w:right="19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นวัสดุอุ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กรณ์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บความ พร้อมของอุปกรณ์สำนักงาน</w:t>
            </w:r>
          </w:p>
          <w:p w14:paraId="599494C9" w14:textId="77777777" w:rsidR="00AA28F4" w:rsidRPr="00123715" w:rsidRDefault="00AA28F4" w:rsidP="00AA28F4">
            <w:pPr>
              <w:pStyle w:val="TableParagraph"/>
              <w:numPr>
                <w:ilvl w:val="0"/>
                <w:numId w:val="14"/>
              </w:numPr>
              <w:tabs>
                <w:tab w:val="left" w:pos="433"/>
              </w:tabs>
              <w:ind w:right="26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ทีมด้านบุคลากรหลัก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ของบุคลากรหลักและบุคลากรทดแทนตามที่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ระบุไว้ในแผน</w:t>
            </w:r>
          </w:p>
          <w:p w14:paraId="341CDA62" w14:textId="77777777" w:rsidR="00AA28F4" w:rsidRPr="00123715" w:rsidRDefault="00AA28F4" w:rsidP="00AA28F4">
            <w:pPr>
              <w:pStyle w:val="TableParagraph"/>
              <w:numPr>
                <w:ilvl w:val="0"/>
                <w:numId w:val="14"/>
              </w:numPr>
              <w:tabs>
                <w:tab w:val="left" w:pos="433"/>
              </w:tabs>
              <w:ind w:right="26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ทีมด้านเทคโนโลยีสารสนเทศและข้อมูลที่สำคัญ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ตรวจสอบความพร้อมของอุปกรณ์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เทคโนโลยีสารสนเทศ</w:t>
            </w:r>
            <w:r w:rsidRPr="00123715">
              <w:rPr>
                <w:rFonts w:ascii="TH SarabunPSK" w:hAnsi="TH SarabunPSK" w:cs="TH SarabunPSK"/>
                <w:spacing w:val="4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เพื่อให้พร้อมสำหรับนำไป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ใ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ช้ที่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ศ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ูนย์ป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งานสำ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</w:p>
        </w:tc>
        <w:tc>
          <w:tcPr>
            <w:tcW w:w="2521" w:type="dxa"/>
            <w:shd w:val="clear" w:color="auto" w:fill="auto"/>
          </w:tcPr>
          <w:p w14:paraId="62A2A21D" w14:textId="77777777" w:rsidR="00132376" w:rsidRDefault="00AA28F4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35206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5206E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4563A87" w14:textId="5ED28D1B" w:rsidR="00AA28F4" w:rsidRPr="00123715" w:rsidRDefault="00132376" w:rsidP="00742C06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AA28F4" w:rsidRPr="00123715" w14:paraId="2EB3B328" w14:textId="77777777" w:rsidTr="00551EBF">
        <w:trPr>
          <w:trHeight w:val="1343"/>
          <w:tblCellSpacing w:w="10" w:type="dxa"/>
        </w:trPr>
        <w:tc>
          <w:tcPr>
            <w:tcW w:w="1062" w:type="dxa"/>
            <w:shd w:val="clear" w:color="auto" w:fill="auto"/>
          </w:tcPr>
          <w:p w14:paraId="18D279B2" w14:textId="77777777" w:rsidR="00AA28F4" w:rsidRPr="00123715" w:rsidRDefault="00AA28F4" w:rsidP="00742C06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5409" w:type="dxa"/>
            <w:shd w:val="clear" w:color="auto" w:fill="auto"/>
          </w:tcPr>
          <w:p w14:paraId="5D9355D0" w14:textId="77777777" w:rsidR="00AA28F4" w:rsidRPr="00123715" w:rsidRDefault="00AA28F4" w:rsidP="00742C06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ตรวจสอบความพร้อมของศูนย์ปฏิบัติงานสำรองแต่</w:t>
            </w:r>
            <w:r w:rsidRPr="00123715">
              <w:rPr>
                <w:rFonts w:ascii="TH SarabunPSK" w:hAnsi="TH SarabunPSK" w:cs="TH SarabunPSK"/>
                <w:spacing w:val="-5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ละแห่ง เพื่อรองรับการย้ายการปฏิบัติงานของ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กัล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มายังศูนย์ปฏิบัติงานสำรอง</w:t>
            </w:r>
          </w:p>
        </w:tc>
        <w:tc>
          <w:tcPr>
            <w:tcW w:w="2521" w:type="dxa"/>
            <w:shd w:val="clear" w:color="auto" w:fill="auto"/>
          </w:tcPr>
          <w:p w14:paraId="784FF695" w14:textId="77777777" w:rsidR="00AA28F4" w:rsidRPr="00123715" w:rsidRDefault="00AA28F4" w:rsidP="00742C06">
            <w:pPr>
              <w:pStyle w:val="TableParagraph"/>
              <w:spacing w:line="344" w:lineRule="exact"/>
              <w:ind w:left="47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ผู้รับผิดชอบศูนย์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</w:tc>
      </w:tr>
    </w:tbl>
    <w:p w14:paraId="3EECD747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tbl>
      <w:tblPr>
        <w:tblpPr w:leftFromText="180" w:rightFromText="180" w:vertAnchor="text" w:horzAnchor="margin" w:tblpY="-49"/>
        <w:tblW w:w="0" w:type="auto"/>
        <w:tblCellSpacing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2"/>
        <w:gridCol w:w="5571"/>
        <w:gridCol w:w="2551"/>
      </w:tblGrid>
      <w:tr w:rsidR="00B74E73" w:rsidRPr="00B74E73" w14:paraId="1A11994C" w14:textId="77777777" w:rsidTr="00B74E73">
        <w:trPr>
          <w:trHeight w:val="334"/>
          <w:tblCellSpacing w:w="10" w:type="dxa"/>
        </w:trPr>
        <w:tc>
          <w:tcPr>
            <w:tcW w:w="1062" w:type="dxa"/>
            <w:shd w:val="clear" w:color="auto" w:fill="9CC2E5" w:themeFill="accent1" w:themeFillTint="99"/>
          </w:tcPr>
          <w:p w14:paraId="788121F0" w14:textId="162C2598" w:rsidR="00B74E73" w:rsidRPr="00B74E73" w:rsidRDefault="004362FB" w:rsidP="00B74E73">
            <w:pPr>
              <w:pStyle w:val="TableParagraph"/>
              <w:spacing w:line="336" w:lineRule="exact"/>
              <w:ind w:left="74" w:right="6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ขั้นตอน</w:t>
            </w:r>
            <w:r w:rsidR="00B74E73" w:rsidRPr="00B74E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551" w:type="dxa"/>
            <w:shd w:val="clear" w:color="auto" w:fill="9CC2E5" w:themeFill="accent1" w:themeFillTint="99"/>
          </w:tcPr>
          <w:p w14:paraId="0CFFE3D6" w14:textId="77777777" w:rsidR="00B74E73" w:rsidRPr="00B74E73" w:rsidRDefault="00B74E73" w:rsidP="00B74E73">
            <w:pPr>
              <w:pStyle w:val="TableParagraph"/>
              <w:spacing w:line="336" w:lineRule="exact"/>
              <w:ind w:left="1503" w:right="151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21" w:type="dxa"/>
            <w:shd w:val="clear" w:color="auto" w:fill="9CC2E5" w:themeFill="accent1" w:themeFillTint="99"/>
          </w:tcPr>
          <w:p w14:paraId="4FD42EBB" w14:textId="77777777" w:rsidR="00B74E73" w:rsidRPr="00B74E73" w:rsidRDefault="00B74E73" w:rsidP="00B74E73">
            <w:pPr>
              <w:pStyle w:val="TableParagraph"/>
              <w:spacing w:line="336" w:lineRule="exact"/>
              <w:ind w:left="46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B74E73" w:rsidRPr="00B74E73" w14:paraId="46FB4DE9" w14:textId="77777777" w:rsidTr="00B74E73">
        <w:trPr>
          <w:trHeight w:val="1353"/>
          <w:tblCellSpacing w:w="10" w:type="dxa"/>
        </w:trPr>
        <w:tc>
          <w:tcPr>
            <w:tcW w:w="1062" w:type="dxa"/>
            <w:shd w:val="clear" w:color="auto" w:fill="auto"/>
          </w:tcPr>
          <w:p w14:paraId="3032B886" w14:textId="77777777" w:rsidR="00B74E73" w:rsidRPr="00B74E73" w:rsidRDefault="00B74E73" w:rsidP="00B74E73">
            <w:pPr>
              <w:pStyle w:val="TableParagraph"/>
              <w:spacing w:line="344" w:lineRule="exact"/>
              <w:ind w:left="74" w:right="57" w:firstLine="4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5551" w:type="dxa"/>
            <w:shd w:val="clear" w:color="auto" w:fill="auto"/>
          </w:tcPr>
          <w:p w14:paraId="24DDC433" w14:textId="77777777" w:rsidR="00B74E73" w:rsidRPr="00B74E73" w:rsidRDefault="00B74E73" w:rsidP="00B74E73">
            <w:pPr>
              <w:pStyle w:val="TableParagraph"/>
              <w:ind w:left="174" w:right="13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เดินทาง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ปย</w:t>
            </w:r>
            <w:r w:rsidRPr="00B74E7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งศูนย์ปฏิบัติงานสำรอ</w:t>
            </w: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ที่ร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</w:t>
            </w:r>
            <w:r w:rsidRPr="00B74E7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ว้ในแผน</w:t>
            </w:r>
            <w:r w:rsidRPr="00B74E73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B74E7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ของแต่ละหน่วยงาน</w:t>
            </w:r>
          </w:p>
        </w:tc>
        <w:tc>
          <w:tcPr>
            <w:tcW w:w="2521" w:type="dxa"/>
            <w:shd w:val="clear" w:color="auto" w:fill="auto"/>
          </w:tcPr>
          <w:p w14:paraId="6ABC91FF" w14:textId="77777777" w:rsidR="00B74E73" w:rsidRPr="00B74E73" w:rsidRDefault="00B74E73" w:rsidP="00B74E73">
            <w:pPr>
              <w:pStyle w:val="TableParagraph"/>
              <w:spacing w:line="349" w:lineRule="exact"/>
              <w:ind w:left="40" w:right="3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บุคลากรตามแผน</w:t>
            </w:r>
          </w:p>
          <w:p w14:paraId="5F39C9B0" w14:textId="77777777" w:rsidR="00B74E73" w:rsidRPr="00B74E73" w:rsidRDefault="00B74E73" w:rsidP="00B74E73">
            <w:pPr>
              <w:pStyle w:val="TableParagraph"/>
              <w:ind w:left="4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</w:rPr>
              <w:t>BCP</w:t>
            </w:r>
          </w:p>
        </w:tc>
      </w:tr>
      <w:tr w:rsidR="00B74E73" w:rsidRPr="00B74E73" w14:paraId="0D2078E2" w14:textId="77777777" w:rsidTr="00B74E73">
        <w:trPr>
          <w:trHeight w:val="1425"/>
          <w:tblCellSpacing w:w="10" w:type="dxa"/>
        </w:trPr>
        <w:tc>
          <w:tcPr>
            <w:tcW w:w="1062" w:type="dxa"/>
            <w:shd w:val="clear" w:color="auto" w:fill="auto"/>
          </w:tcPr>
          <w:p w14:paraId="31E8CFD8" w14:textId="77777777" w:rsidR="00B74E73" w:rsidRPr="00B74E73" w:rsidRDefault="00B74E73" w:rsidP="00B74E73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5551" w:type="dxa"/>
            <w:shd w:val="clear" w:color="auto" w:fill="auto"/>
          </w:tcPr>
          <w:p w14:paraId="4B7A5009" w14:textId="77777777" w:rsidR="00B74E73" w:rsidRPr="00B74E73" w:rsidRDefault="00B74E73" w:rsidP="00B74E73">
            <w:pPr>
              <w:pStyle w:val="TableParagraph"/>
              <w:spacing w:line="35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ตรวจสอบความพร้อมของการดำเนินงานในแต่ละ</w:t>
            </w:r>
          </w:p>
          <w:p w14:paraId="09435F8C" w14:textId="2D522DB3" w:rsidR="00370859" w:rsidRDefault="00B74E73" w:rsidP="00370859">
            <w:pPr>
              <w:pStyle w:val="TableParagraph"/>
              <w:ind w:left="24" w:right="119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กระบวนการที่ศูนย์ปฏิบัติงานสำรอง</w:t>
            </w:r>
            <w:r w:rsidRPr="00B74E73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และรายงาน</w:t>
            </w:r>
            <w:r w:rsidRPr="00B74E7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ต่อ                   </w:t>
            </w:r>
            <w:r w:rsidR="00370859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คณะบริหารสถานการณ์ฉุกเฉิน </w:t>
            </w:r>
            <w:r w:rsidR="00370859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37085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37085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(ทีมบริหารความต่อเนื่อง)</w:t>
            </w:r>
          </w:p>
          <w:p w14:paraId="2E5D3672" w14:textId="183BDE00" w:rsidR="00B74E73" w:rsidRPr="00B74E73" w:rsidRDefault="00B74E73" w:rsidP="00370859">
            <w:pPr>
              <w:pStyle w:val="TableParagraph"/>
              <w:ind w:left="91" w:right="15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21" w:type="dxa"/>
            <w:shd w:val="clear" w:color="auto" w:fill="auto"/>
          </w:tcPr>
          <w:p w14:paraId="48FE90B3" w14:textId="77777777" w:rsidR="00B74E73" w:rsidRPr="00B74E73" w:rsidRDefault="00B74E73" w:rsidP="00B74E73">
            <w:pPr>
              <w:pStyle w:val="TableParagraph"/>
              <w:spacing w:line="350" w:lineRule="exact"/>
              <w:ind w:left="40" w:right="3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บุคลากรตามแผน</w:t>
            </w:r>
          </w:p>
          <w:p w14:paraId="69020255" w14:textId="77777777" w:rsidR="00B74E73" w:rsidRPr="00B74E73" w:rsidRDefault="00B74E73" w:rsidP="00B74E73">
            <w:pPr>
              <w:pStyle w:val="TableParagraph"/>
              <w:spacing w:line="237" w:lineRule="auto"/>
              <w:ind w:left="270" w:firstLine="1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</w:rPr>
              <w:t>BCP</w:t>
            </w:r>
          </w:p>
        </w:tc>
      </w:tr>
      <w:tr w:rsidR="00B74E73" w:rsidRPr="00B74E73" w14:paraId="789ABD26" w14:textId="77777777" w:rsidTr="00B74E73">
        <w:trPr>
          <w:trHeight w:val="1063"/>
          <w:tblCellSpacing w:w="10" w:type="dxa"/>
        </w:trPr>
        <w:tc>
          <w:tcPr>
            <w:tcW w:w="1062" w:type="dxa"/>
            <w:shd w:val="clear" w:color="auto" w:fill="auto"/>
          </w:tcPr>
          <w:p w14:paraId="31CA2F33" w14:textId="77777777" w:rsidR="00B74E73" w:rsidRPr="00B74E73" w:rsidRDefault="00B74E73" w:rsidP="00B74E73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5551" w:type="dxa"/>
            <w:shd w:val="clear" w:color="auto" w:fill="auto"/>
          </w:tcPr>
          <w:p w14:paraId="22D3B57D" w14:textId="77777777" w:rsidR="00370859" w:rsidRDefault="00B74E73" w:rsidP="00370859">
            <w:pPr>
              <w:pStyle w:val="TableParagraph"/>
              <w:ind w:left="24" w:right="119" w:firstLine="16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ปฏิบัติงานตามแผน</w:t>
            </w:r>
            <w:r w:rsidRPr="00B74E73">
              <w:rPr>
                <w:rFonts w:ascii="TH SarabunPSK" w:hAnsi="TH SarabunPSK" w:cs="TH SarabunPSK"/>
                <w:spacing w:val="48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B74E73">
              <w:rPr>
                <w:rFonts w:ascii="TH SarabunPSK" w:hAnsi="TH SarabunPSK" w:cs="TH SarabunPSK"/>
                <w:spacing w:val="44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และรายงานไปยัง</w:t>
            </w:r>
          </w:p>
          <w:p w14:paraId="373D84F5" w14:textId="519D83BC" w:rsidR="00370859" w:rsidRDefault="00370859" w:rsidP="00370859">
            <w:pPr>
              <w:pStyle w:val="TableParagraph"/>
              <w:ind w:left="24" w:right="119" w:firstLine="16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คณะบริหารสถานการณ์ฉุกเฉิน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(ทีมบริหารความต่อเนื่อง)</w:t>
            </w:r>
          </w:p>
          <w:p w14:paraId="664E7BE0" w14:textId="7BFCCC5C" w:rsidR="00B74E73" w:rsidRPr="00B74E73" w:rsidRDefault="00B74E73" w:rsidP="00370859">
            <w:pPr>
              <w:pStyle w:val="TableParagraph"/>
              <w:spacing w:line="237" w:lineRule="auto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21" w:type="dxa"/>
            <w:shd w:val="clear" w:color="auto" w:fill="auto"/>
          </w:tcPr>
          <w:p w14:paraId="6BF32AB2" w14:textId="77777777" w:rsidR="00B74E73" w:rsidRPr="00B74E73" w:rsidRDefault="00B74E73" w:rsidP="00B74E73">
            <w:pPr>
              <w:pStyle w:val="TableParagraph"/>
              <w:spacing w:line="344" w:lineRule="exact"/>
              <w:ind w:left="40" w:right="3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บุคลากรตามแผน</w:t>
            </w:r>
          </w:p>
          <w:p w14:paraId="6AB9E533" w14:textId="77777777" w:rsidR="00B74E73" w:rsidRPr="00B74E73" w:rsidRDefault="00B74E73" w:rsidP="00B74E73">
            <w:pPr>
              <w:pStyle w:val="TableParagraph"/>
              <w:spacing w:line="361" w:lineRule="exact"/>
              <w:ind w:left="40" w:right="3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</w:rPr>
              <w:t>BCP</w:t>
            </w:r>
          </w:p>
        </w:tc>
      </w:tr>
      <w:tr w:rsidR="00B74E73" w:rsidRPr="00B74E73" w14:paraId="296C5396" w14:textId="77777777" w:rsidTr="00B74E73">
        <w:trPr>
          <w:trHeight w:val="1281"/>
          <w:tblCellSpacing w:w="10" w:type="dxa"/>
        </w:trPr>
        <w:tc>
          <w:tcPr>
            <w:tcW w:w="1062" w:type="dxa"/>
            <w:shd w:val="clear" w:color="auto" w:fill="auto"/>
          </w:tcPr>
          <w:p w14:paraId="63576306" w14:textId="77777777" w:rsidR="00B74E73" w:rsidRPr="00B74E73" w:rsidRDefault="00B74E73" w:rsidP="00B74E73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5551" w:type="dxa"/>
            <w:shd w:val="clear" w:color="auto" w:fill="auto"/>
          </w:tcPr>
          <w:p w14:paraId="2A7EBFB6" w14:textId="77777777" w:rsidR="00B74E73" w:rsidRPr="00B74E73" w:rsidRDefault="00B74E73" w:rsidP="00B74E73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ตรวจสอบความพร้อมของศูนย์ฯและประสานงาน</w:t>
            </w:r>
          </w:p>
          <w:p w14:paraId="5B8D7D7C" w14:textId="77777777" w:rsidR="00B74E73" w:rsidRPr="00B74E73" w:rsidRDefault="00B74E73" w:rsidP="00B74E73">
            <w:pPr>
              <w:pStyle w:val="TableParagraph"/>
              <w:spacing w:line="360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กับ</w:t>
            </w: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ีมด้า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คาร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</w:t>
            </w:r>
            <w:r w:rsidRPr="00B74E7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บัติการหลัก</w:t>
            </w:r>
            <w:r w:rsidRPr="00B74E73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pacing w:val="-15"/>
                <w:sz w:val="32"/>
                <w:szCs w:val="32"/>
                <w:cs/>
                <w:lang w:bidi="th-TH"/>
              </w:rPr>
              <w:t xml:space="preserve">                                              </w:t>
            </w:r>
            <w:r w:rsidRPr="00B74E73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เพื่อ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อำนวยความสะดวกในการปฏิบัติงาน</w:t>
            </w:r>
          </w:p>
        </w:tc>
        <w:tc>
          <w:tcPr>
            <w:tcW w:w="2521" w:type="dxa"/>
            <w:shd w:val="clear" w:color="auto" w:fill="auto"/>
          </w:tcPr>
          <w:p w14:paraId="5E13EC1D" w14:textId="77777777" w:rsidR="00B74E73" w:rsidRPr="00B74E73" w:rsidRDefault="00B74E73" w:rsidP="00B74E73">
            <w:pPr>
              <w:pStyle w:val="TableParagraph"/>
              <w:spacing w:line="344" w:lineRule="exact"/>
              <w:ind w:left="28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ผู้รับผิดชอบศูนย์</w:t>
            </w:r>
          </w:p>
          <w:p w14:paraId="3D560E38" w14:textId="77777777" w:rsidR="00B74E73" w:rsidRPr="00B74E73" w:rsidRDefault="00B74E73" w:rsidP="00B74E73">
            <w:pPr>
              <w:pStyle w:val="TableParagraph"/>
              <w:spacing w:before="1"/>
              <w:ind w:left="40" w:right="3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</w:tc>
      </w:tr>
      <w:tr w:rsidR="00B74E73" w:rsidRPr="00B74E73" w14:paraId="13926F9A" w14:textId="77777777" w:rsidTr="00B74E73">
        <w:trPr>
          <w:trHeight w:val="1415"/>
          <w:tblCellSpacing w:w="10" w:type="dxa"/>
        </w:trPr>
        <w:tc>
          <w:tcPr>
            <w:tcW w:w="1062" w:type="dxa"/>
            <w:shd w:val="clear" w:color="auto" w:fill="auto"/>
          </w:tcPr>
          <w:p w14:paraId="3BCF61C8" w14:textId="77777777" w:rsidR="00B74E73" w:rsidRPr="00B74E73" w:rsidRDefault="00B74E73" w:rsidP="00B74E73">
            <w:pPr>
              <w:pStyle w:val="TableParagraph"/>
              <w:spacing w:line="344" w:lineRule="exact"/>
              <w:ind w:left="-973" w:right="57" w:firstLine="104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</w:rPr>
              <w:t>19.</w:t>
            </w:r>
          </w:p>
        </w:tc>
        <w:tc>
          <w:tcPr>
            <w:tcW w:w="5551" w:type="dxa"/>
            <w:shd w:val="clear" w:color="auto" w:fill="auto"/>
          </w:tcPr>
          <w:p w14:paraId="1690BBAE" w14:textId="77777777" w:rsidR="00370859" w:rsidRDefault="00B74E73" w:rsidP="00B74E73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ดูแลความปล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ดภัย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คา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สถานที่ของ</w:t>
            </w:r>
          </w:p>
          <w:p w14:paraId="436A16E5" w14:textId="497CBE4E" w:rsidR="00B74E73" w:rsidRPr="00B74E73" w:rsidRDefault="00B74E73" w:rsidP="00370859">
            <w:pPr>
              <w:pStyle w:val="TableParagraph"/>
              <w:spacing w:line="34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ศ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ูนย์ปฏิบัติงานสำรอง</w:t>
            </w:r>
          </w:p>
        </w:tc>
        <w:tc>
          <w:tcPr>
            <w:tcW w:w="2521" w:type="dxa"/>
            <w:shd w:val="clear" w:color="auto" w:fill="auto"/>
          </w:tcPr>
          <w:p w14:paraId="57FD371E" w14:textId="77777777" w:rsidR="00B74E73" w:rsidRPr="00B74E73" w:rsidRDefault="00B74E73" w:rsidP="00B74E73">
            <w:pPr>
              <w:pStyle w:val="TableParagraph"/>
              <w:spacing w:line="344" w:lineRule="exact"/>
              <w:ind w:left="287"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ผู้รับผิดชอบศูนย์</w:t>
            </w:r>
          </w:p>
          <w:p w14:paraId="28385144" w14:textId="77777777" w:rsidR="00B74E73" w:rsidRPr="00B74E73" w:rsidRDefault="00B74E73" w:rsidP="00B74E73">
            <w:pPr>
              <w:pStyle w:val="TableParagraph"/>
              <w:ind w:left="270"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</w:tc>
      </w:tr>
      <w:tr w:rsidR="00B74E73" w:rsidRPr="00B74E73" w14:paraId="094A86F0" w14:textId="77777777" w:rsidTr="00B74E73">
        <w:trPr>
          <w:trHeight w:val="1019"/>
          <w:tblCellSpacing w:w="10" w:type="dxa"/>
        </w:trPr>
        <w:tc>
          <w:tcPr>
            <w:tcW w:w="1062" w:type="dxa"/>
            <w:shd w:val="clear" w:color="auto" w:fill="auto"/>
          </w:tcPr>
          <w:p w14:paraId="73D02EE0" w14:textId="77777777" w:rsidR="00B74E73" w:rsidRPr="00B74E73" w:rsidRDefault="00B74E73" w:rsidP="00B74E73">
            <w:pPr>
              <w:pStyle w:val="TableParagraph"/>
              <w:spacing w:line="344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0.</w:t>
            </w:r>
          </w:p>
        </w:tc>
        <w:tc>
          <w:tcPr>
            <w:tcW w:w="5551" w:type="dxa"/>
            <w:shd w:val="clear" w:color="auto" w:fill="auto"/>
          </w:tcPr>
          <w:p w14:paraId="547F32D2" w14:textId="77777777" w:rsidR="00370859" w:rsidRDefault="00B74E73" w:rsidP="00370859">
            <w:pPr>
              <w:pStyle w:val="TableParagraph"/>
              <w:ind w:left="270" w:right="119" w:hanging="10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รายงานการดำเนินงานให้</w:t>
            </w:r>
            <w:r w:rsidR="00370859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คณะบริหารสถานการณ์ฉุกเฉิน </w:t>
            </w:r>
            <w:r w:rsidR="00370859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4A32F9A" w14:textId="2A97B67E" w:rsidR="00B74E73" w:rsidRPr="00B74E73" w:rsidRDefault="00370859" w:rsidP="00370859">
            <w:pPr>
              <w:pStyle w:val="TableParagraph"/>
              <w:spacing w:line="354" w:lineRule="exact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(ทีมบริหารความต่อเนื่อง)</w:t>
            </w:r>
            <w:r w:rsidR="00B74E73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รับทราบอย่าง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</w:p>
        </w:tc>
        <w:tc>
          <w:tcPr>
            <w:tcW w:w="2521" w:type="dxa"/>
            <w:shd w:val="clear" w:color="auto" w:fill="auto"/>
          </w:tcPr>
          <w:p w14:paraId="5365F3E5" w14:textId="77777777" w:rsidR="00B74E73" w:rsidRPr="00B74E73" w:rsidRDefault="00B74E73" w:rsidP="00B74E73">
            <w:pPr>
              <w:pStyle w:val="TableParagraph"/>
              <w:spacing w:line="354" w:lineRule="exact"/>
              <w:ind w:left="270"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ผู้รับผิดชอบศูนย์</w:t>
            </w:r>
            <w:r w:rsidRPr="00B74E7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</w:tc>
      </w:tr>
      <w:tr w:rsidR="00B74E73" w:rsidRPr="00B74E73" w14:paraId="13E86850" w14:textId="77777777" w:rsidTr="00B74E73">
        <w:trPr>
          <w:trHeight w:val="1842"/>
          <w:tblCellSpacing w:w="10" w:type="dxa"/>
        </w:trPr>
        <w:tc>
          <w:tcPr>
            <w:tcW w:w="1062" w:type="dxa"/>
            <w:shd w:val="clear" w:color="auto" w:fill="auto"/>
          </w:tcPr>
          <w:p w14:paraId="0B276A80" w14:textId="77777777" w:rsidR="00B74E73" w:rsidRPr="00B74E73" w:rsidRDefault="00B74E73" w:rsidP="00B74E73">
            <w:pPr>
              <w:pStyle w:val="TableParagraph"/>
              <w:spacing w:line="350" w:lineRule="exact"/>
              <w:ind w:left="74" w:right="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  <w:r w:rsidRPr="00B74E73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551" w:type="dxa"/>
            <w:shd w:val="clear" w:color="auto" w:fill="auto"/>
          </w:tcPr>
          <w:p w14:paraId="022D64A7" w14:textId="559CA349" w:rsidR="00B74E73" w:rsidRPr="00B74E73" w:rsidRDefault="00B74E73" w:rsidP="00B74E73">
            <w:pPr>
              <w:pStyle w:val="TableParagraph"/>
              <w:ind w:left="91"/>
              <w:rPr>
                <w:rFonts w:ascii="TH SarabunPSK" w:hAnsi="TH SarabunPSK" w:cs="TH SarabunPSK"/>
                <w:sz w:val="32"/>
                <w:szCs w:val="32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ติดตามและบริหารจัดการกลับสู่ภาวะปกติ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</w:t>
            </w:r>
            <w:r w:rsidRPr="00B74E7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คำนึงถึงความปลอดภัยของบุคลากร</w:t>
            </w:r>
            <w:r w:rsidRPr="00B74E73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ความพร้อมของสถานที่ปฏิบัติงานและระบบงานหลักตาม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การกลับสู่ภาวะปกติ</w:t>
            </w:r>
          </w:p>
        </w:tc>
        <w:tc>
          <w:tcPr>
            <w:tcW w:w="2521" w:type="dxa"/>
            <w:shd w:val="clear" w:color="auto" w:fill="auto"/>
          </w:tcPr>
          <w:p w14:paraId="426BDE55" w14:textId="77777777" w:rsidR="003B7F99" w:rsidRDefault="00B74E73" w:rsidP="00B74E73">
            <w:pPr>
              <w:pStyle w:val="TableParagraph"/>
              <w:ind w:left="270" w:right="119" w:firstLine="16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คณะบริหารสถานการณ์ฉุกเฉิน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847572E" w14:textId="3B37E7C7" w:rsidR="00B74E73" w:rsidRPr="00B74E73" w:rsidRDefault="003B7F99" w:rsidP="003B7F99">
            <w:pPr>
              <w:pStyle w:val="TableParagraph"/>
              <w:ind w:right="119" w:firstLine="1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14:paraId="1F0B9F27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1BE56546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4A6AFA8E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051B0869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2782AB86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5AFAFB9C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699377E5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596B7F6E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0C0486BD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24B1CA18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53A2AE7E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230D0552" w14:textId="6EEFA1BE" w:rsidR="00AA28F4" w:rsidRDefault="00AA28F4" w:rsidP="00AA28F4">
      <w:pPr>
        <w:rPr>
          <w:rFonts w:ascii="TH SarabunPSK" w:hAnsi="TH SarabunPSK" w:cs="TH SarabunPSK"/>
        </w:rPr>
      </w:pPr>
    </w:p>
    <w:p w14:paraId="7A1CEAFC" w14:textId="426FB437" w:rsidR="0071188E" w:rsidRDefault="0071188E" w:rsidP="00AA28F4">
      <w:pPr>
        <w:rPr>
          <w:rFonts w:ascii="TH SarabunPSK" w:hAnsi="TH SarabunPSK" w:cs="TH SarabunPSK"/>
        </w:rPr>
      </w:pPr>
    </w:p>
    <w:p w14:paraId="526186C2" w14:textId="77777777" w:rsidR="0071188E" w:rsidRPr="00123715" w:rsidRDefault="0071188E" w:rsidP="00AA28F4">
      <w:pPr>
        <w:rPr>
          <w:rFonts w:ascii="TH SarabunPSK" w:hAnsi="TH SarabunPSK" w:cs="TH SarabunPSK"/>
        </w:rPr>
      </w:pPr>
    </w:p>
    <w:p w14:paraId="4591E3B2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08D8F364" w14:textId="77777777" w:rsidR="00AA28F4" w:rsidRPr="00123715" w:rsidRDefault="00AA28F4" w:rsidP="00AA28F4">
      <w:pPr>
        <w:rPr>
          <w:rFonts w:ascii="TH SarabunPSK" w:hAnsi="TH SarabunPSK" w:cs="TH SarabunPSK"/>
        </w:rPr>
      </w:pPr>
    </w:p>
    <w:p w14:paraId="48259EC8" w14:textId="5DBF12DF" w:rsidR="00D17724" w:rsidRPr="00774E63" w:rsidRDefault="00D17724" w:rsidP="00D17724">
      <w:pPr>
        <w:pStyle w:val="Heading1"/>
        <w:tabs>
          <w:tab w:val="left" w:pos="9902"/>
        </w:tabs>
        <w:ind w:hanging="99"/>
        <w:rPr>
          <w:rFonts w:ascii="TH SarabunPSK" w:hAnsi="TH SarabunPSK" w:cs="TH SarabunPSK"/>
          <w:sz w:val="32"/>
          <w:szCs w:val="32"/>
          <w:u w:val="none"/>
        </w:rPr>
      </w:pPr>
      <w:r w:rsidRPr="00551EBF">
        <w:rPr>
          <w:rFonts w:ascii="TH SarabunPSK" w:hAnsi="TH SarabunPSK" w:cs="TH SarabunPSK"/>
          <w:sz w:val="32"/>
          <w:szCs w:val="32"/>
          <w:highlight w:val="cyan"/>
          <w:u w:val="none"/>
        </w:rPr>
        <w:t>4.2</w:t>
      </w:r>
      <w:r w:rsidRPr="00774E63">
        <w:rPr>
          <w:rFonts w:ascii="TH SarabunPSK" w:hAnsi="TH SarabunPSK" w:cs="TH SarabunPSK"/>
          <w:spacing w:val="171"/>
          <w:sz w:val="32"/>
          <w:szCs w:val="32"/>
          <w:highlight w:val="cyan"/>
          <w:u w:val="none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val="none"/>
          <w:cs/>
          <w:lang w:bidi="th-TH"/>
        </w:rPr>
        <w:t>แนวทางการพิจารณาประกาศเหตุการณ์ในแต่ละช่วงเวลา</w:t>
      </w:r>
    </w:p>
    <w:p w14:paraId="6649472E" w14:textId="69A580BA" w:rsidR="00D17724" w:rsidRPr="00774E63" w:rsidRDefault="00D17724" w:rsidP="00D17724">
      <w:pPr>
        <w:pStyle w:val="BodyText"/>
        <w:spacing w:before="253"/>
        <w:ind w:firstLine="1134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spacing w:val="1"/>
          <w:cs/>
          <w:lang w:bidi="th-TH"/>
        </w:rPr>
        <w:t>แ</w:t>
      </w:r>
      <w:r w:rsidRPr="00774E63">
        <w:rPr>
          <w:rFonts w:ascii="TH SarabunPSK" w:hAnsi="TH SarabunPSK" w:cs="TH SarabunPSK"/>
          <w:spacing w:val="2"/>
          <w:cs/>
          <w:lang w:bidi="th-TH"/>
        </w:rPr>
        <w:t>น</w:t>
      </w:r>
      <w:r w:rsidRPr="00774E63">
        <w:rPr>
          <w:rFonts w:ascii="TH SarabunPSK" w:hAnsi="TH SarabunPSK" w:cs="TH SarabunPSK"/>
          <w:spacing w:val="3"/>
          <w:cs/>
          <w:lang w:bidi="th-TH"/>
        </w:rPr>
        <w:t>ว</w:t>
      </w:r>
      <w:r w:rsidRPr="00774E63">
        <w:rPr>
          <w:rFonts w:ascii="TH SarabunPSK" w:hAnsi="TH SarabunPSK" w:cs="TH SarabunPSK"/>
          <w:spacing w:val="1"/>
          <w:cs/>
          <w:lang w:bidi="th-TH"/>
        </w:rPr>
        <w:t>ทางกา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ร</w:t>
      </w:r>
      <w:r w:rsidRPr="00774E63">
        <w:rPr>
          <w:rFonts w:ascii="TH SarabunPSK" w:hAnsi="TH SarabunPSK" w:cs="TH SarabunPSK"/>
          <w:cs/>
          <w:lang w:bidi="th-TH"/>
        </w:rPr>
        <w:t>จ</w:t>
      </w:r>
      <w:r w:rsidRPr="00774E63">
        <w:rPr>
          <w:rFonts w:ascii="TH SarabunPSK" w:hAnsi="TH SarabunPSK" w:cs="TH SarabunPSK"/>
          <w:spacing w:val="2"/>
          <w:cs/>
          <w:lang w:bidi="th-TH"/>
        </w:rPr>
        <w:t>ั</w:t>
      </w:r>
      <w:r w:rsidRPr="00774E63">
        <w:rPr>
          <w:rFonts w:ascii="TH SarabunPSK" w:hAnsi="TH SarabunPSK" w:cs="TH SarabunPSK"/>
          <w:spacing w:val="4"/>
          <w:cs/>
          <w:lang w:bidi="th-TH"/>
        </w:rPr>
        <w:t>ด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ร</w:t>
      </w:r>
      <w:r w:rsidRPr="00774E63">
        <w:rPr>
          <w:rFonts w:ascii="TH SarabunPSK" w:hAnsi="TH SarabunPSK" w:cs="TH SarabunPSK"/>
          <w:spacing w:val="4"/>
          <w:cs/>
          <w:lang w:bidi="th-TH"/>
        </w:rPr>
        <w:t>เ</w:t>
      </w:r>
      <w:r w:rsidRPr="00774E63">
        <w:rPr>
          <w:rFonts w:ascii="TH SarabunPSK" w:hAnsi="TH SarabunPSK" w:cs="TH SarabunPSK"/>
          <w:spacing w:val="2"/>
          <w:cs/>
          <w:lang w:bidi="th-TH"/>
        </w:rPr>
        <w:t>ห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4"/>
          <w:cs/>
          <w:lang w:bidi="th-TH"/>
        </w:rPr>
        <w:t>ุ</w:t>
      </w:r>
      <w:r w:rsidRPr="00774E63">
        <w:rPr>
          <w:rFonts w:ascii="TH SarabunPSK" w:hAnsi="TH SarabunPSK" w:cs="TH SarabunPSK"/>
          <w:spacing w:val="1"/>
          <w:cs/>
          <w:lang w:bidi="th-TH"/>
        </w:rPr>
        <w:t>แ</w:t>
      </w:r>
      <w:r w:rsidRPr="00774E63">
        <w:rPr>
          <w:rFonts w:ascii="TH SarabunPSK" w:hAnsi="TH SarabunPSK" w:cs="TH SarabunPSK"/>
          <w:spacing w:val="5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ะผู</w:t>
      </w:r>
      <w:r w:rsidRPr="00774E63">
        <w:rPr>
          <w:rFonts w:ascii="TH SarabunPSK" w:hAnsi="TH SarabunPSK" w:cs="TH SarabunPSK"/>
          <w:spacing w:val="5"/>
          <w:cs/>
          <w:lang w:bidi="th-TH"/>
        </w:rPr>
        <w:t>้</w:t>
      </w:r>
      <w:r w:rsidRPr="00774E63">
        <w:rPr>
          <w:rFonts w:ascii="TH SarabunPSK" w:hAnsi="TH SarabunPSK" w:cs="TH SarabunPSK"/>
          <w:cs/>
          <w:lang w:bidi="th-TH"/>
        </w:rPr>
        <w:t>ม</w:t>
      </w:r>
      <w:r w:rsidRPr="00774E63">
        <w:rPr>
          <w:rFonts w:ascii="TH SarabunPSK" w:hAnsi="TH SarabunPSK" w:cs="TH SarabunPSK"/>
          <w:spacing w:val="4"/>
          <w:cs/>
          <w:lang w:bidi="th-TH"/>
        </w:rPr>
        <w:t>ี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="00036003">
        <w:rPr>
          <w:rFonts w:ascii="TH SarabunPSK" w:hAnsi="TH SarabunPSK" w:cs="TH SarabunPSK" w:hint="cs"/>
          <w:spacing w:val="2"/>
          <w:cs/>
          <w:lang w:bidi="th-TH"/>
        </w:rPr>
        <w:t>ำ</w:t>
      </w:r>
      <w:r w:rsidRPr="00774E63">
        <w:rPr>
          <w:rFonts w:ascii="TH SarabunPSK" w:hAnsi="TH SarabunPSK" w:cs="TH SarabunPSK"/>
          <w:spacing w:val="2"/>
          <w:cs/>
          <w:lang w:bidi="th-TH"/>
        </w:rPr>
        <w:t>น</w:t>
      </w:r>
      <w:r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จ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4"/>
          <w:cs/>
          <w:lang w:bidi="th-TH"/>
        </w:rPr>
        <w:t>ั</w:t>
      </w:r>
      <w:r w:rsidRPr="00774E63">
        <w:rPr>
          <w:rFonts w:ascii="TH SarabunPSK" w:hAnsi="TH SarabunPSK" w:cs="TH SarabunPSK"/>
          <w:spacing w:val="1"/>
          <w:cs/>
          <w:lang w:bidi="th-TH"/>
        </w:rPr>
        <w:t>ด</w:t>
      </w:r>
      <w:r w:rsidRPr="00774E63">
        <w:rPr>
          <w:rFonts w:ascii="TH SarabunPSK" w:hAnsi="TH SarabunPSK" w:cs="TH SarabunPSK"/>
          <w:cs/>
          <w:lang w:bidi="th-TH"/>
        </w:rPr>
        <w:t>ส</w:t>
      </w:r>
      <w:r w:rsidRPr="00774E63">
        <w:rPr>
          <w:rFonts w:ascii="TH SarabunPSK" w:hAnsi="TH SarabunPSK" w:cs="TH SarabunPSK"/>
          <w:spacing w:val="2"/>
          <w:cs/>
          <w:lang w:bidi="th-TH"/>
        </w:rPr>
        <w:t>ิ</w:t>
      </w:r>
      <w:r w:rsidRPr="00774E63">
        <w:rPr>
          <w:rFonts w:ascii="TH SarabunPSK" w:hAnsi="TH SarabunPSK" w:cs="TH SarabunPSK"/>
          <w:spacing w:val="4"/>
          <w:cs/>
          <w:lang w:bidi="th-TH"/>
        </w:rPr>
        <w:t>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ใ</w:t>
      </w:r>
      <w:r w:rsidRPr="00774E63">
        <w:rPr>
          <w:rFonts w:ascii="TH SarabunPSK" w:hAnsi="TH SarabunPSK" w:cs="TH SarabunPSK"/>
          <w:spacing w:val="4"/>
          <w:cs/>
          <w:lang w:bidi="th-TH"/>
        </w:rPr>
        <w:t>จ</w:t>
      </w:r>
      <w:r w:rsidRPr="00774E63">
        <w:rPr>
          <w:rFonts w:ascii="TH SarabunPSK" w:hAnsi="TH SarabunPSK" w:cs="TH SarabunPSK"/>
          <w:spacing w:val="1"/>
          <w:cs/>
          <w:lang w:bidi="th-TH"/>
        </w:rPr>
        <w:t>ใ</w:t>
      </w:r>
      <w:r w:rsidRPr="00774E63">
        <w:rPr>
          <w:rFonts w:ascii="TH SarabunPSK" w:hAnsi="TH SarabunPSK" w:cs="TH SarabunPSK"/>
          <w:spacing w:val="4"/>
          <w:cs/>
          <w:lang w:bidi="th-TH"/>
        </w:rPr>
        <w:t>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แ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1"/>
          <w:cs/>
          <w:lang w:bidi="th-TH"/>
        </w:rPr>
        <w:t>่</w:t>
      </w:r>
      <w:r w:rsidRPr="00774E63">
        <w:rPr>
          <w:rFonts w:ascii="TH SarabunPSK" w:hAnsi="TH SarabunPSK" w:cs="TH SarabunPSK"/>
          <w:spacing w:val="5"/>
          <w:cs/>
          <w:lang w:bidi="th-TH"/>
        </w:rPr>
        <w:t>ล</w:t>
      </w:r>
      <w:r w:rsidRPr="00774E63">
        <w:rPr>
          <w:rFonts w:ascii="TH SarabunPSK" w:hAnsi="TH SarabunPSK" w:cs="TH SarabunPSK"/>
          <w:spacing w:val="3"/>
          <w:cs/>
          <w:lang w:bidi="th-TH"/>
        </w:rPr>
        <w:t>ะ</w:t>
      </w:r>
      <w:r w:rsidRPr="00774E63">
        <w:rPr>
          <w:rFonts w:ascii="TH SarabunPSK" w:hAnsi="TH SarabunPSK" w:cs="TH SarabunPSK"/>
          <w:spacing w:val="2"/>
          <w:cs/>
          <w:lang w:bidi="th-TH"/>
        </w:rPr>
        <w:t>ส</w:t>
      </w:r>
      <w:r w:rsidRPr="00774E63">
        <w:rPr>
          <w:rFonts w:ascii="TH SarabunPSK" w:hAnsi="TH SarabunPSK" w:cs="TH SarabunPSK"/>
          <w:spacing w:val="3"/>
          <w:cs/>
          <w:lang w:bidi="th-TH"/>
        </w:rPr>
        <w:t>ถ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4"/>
          <w:cs/>
          <w:lang w:bidi="th-TH"/>
        </w:rPr>
        <w:t>น</w:t>
      </w:r>
      <w:r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spacing w:val="4"/>
          <w:cs/>
          <w:lang w:bidi="th-TH"/>
        </w:rPr>
        <w:t>ร</w:t>
      </w:r>
      <w:r w:rsidRPr="00774E63">
        <w:rPr>
          <w:rFonts w:ascii="TH SarabunPSK" w:hAnsi="TH SarabunPSK" w:cs="TH SarabunPSK"/>
          <w:cs/>
          <w:lang w:bidi="th-TH"/>
        </w:rPr>
        <w:t>ณ</w:t>
      </w:r>
      <w:r w:rsidRPr="00774E63">
        <w:rPr>
          <w:rFonts w:ascii="TH SarabunPSK" w:hAnsi="TH SarabunPSK" w:cs="TH SarabunPSK"/>
          <w:spacing w:val="1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แสดงได้ดังนี้</w:t>
      </w:r>
    </w:p>
    <w:p w14:paraId="243C9876" w14:textId="77777777" w:rsidR="00D17724" w:rsidRPr="00774E63" w:rsidRDefault="00D17724" w:rsidP="00D17724">
      <w:pPr>
        <w:pStyle w:val="BodyText"/>
        <w:spacing w:after="1"/>
        <w:rPr>
          <w:rFonts w:ascii="TH SarabunPSK" w:hAnsi="TH SarabunPSK" w:cs="TH SarabunPSK"/>
        </w:rPr>
      </w:pPr>
    </w:p>
    <w:tbl>
      <w:tblPr>
        <w:tblW w:w="916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8"/>
        <w:gridCol w:w="3827"/>
        <w:gridCol w:w="3066"/>
      </w:tblGrid>
      <w:tr w:rsidR="00551EBF" w:rsidRPr="00774E63" w14:paraId="683FC03D" w14:textId="77777777" w:rsidTr="00551EBF">
        <w:trPr>
          <w:trHeight w:val="733"/>
        </w:trPr>
        <w:tc>
          <w:tcPr>
            <w:tcW w:w="2268" w:type="dxa"/>
            <w:shd w:val="clear" w:color="auto" w:fill="BDD6EE" w:themeFill="accent1" w:themeFillTint="66"/>
          </w:tcPr>
          <w:p w14:paraId="43B1BE29" w14:textId="77777777" w:rsidR="00551EBF" w:rsidRPr="00774E63" w:rsidRDefault="00551EBF" w:rsidP="00C87C62">
            <w:pPr>
              <w:pStyle w:val="TableParagraph"/>
              <w:spacing w:before="175"/>
              <w:ind w:left="47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เหตุการณ์</w:t>
            </w:r>
          </w:p>
        </w:tc>
        <w:tc>
          <w:tcPr>
            <w:tcW w:w="3827" w:type="dxa"/>
            <w:shd w:val="clear" w:color="auto" w:fill="BDD6EE" w:themeFill="accent1" w:themeFillTint="66"/>
          </w:tcPr>
          <w:p w14:paraId="14D8F5D3" w14:textId="77777777" w:rsidR="00551EBF" w:rsidRPr="00774E63" w:rsidRDefault="00551EBF" w:rsidP="00C87C62">
            <w:pPr>
              <w:pStyle w:val="TableParagraph"/>
              <w:spacing w:before="175"/>
              <w:ind w:left="1133" w:right="112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รายละเอียด</w:t>
            </w:r>
          </w:p>
        </w:tc>
        <w:tc>
          <w:tcPr>
            <w:tcW w:w="3066" w:type="dxa"/>
            <w:shd w:val="clear" w:color="auto" w:fill="BDD6EE" w:themeFill="accent1" w:themeFillTint="66"/>
            <w:vAlign w:val="center"/>
          </w:tcPr>
          <w:p w14:paraId="625B6BB4" w14:textId="7C55D0A4" w:rsidR="00551EBF" w:rsidRPr="00774E63" w:rsidRDefault="00551EBF" w:rsidP="00551EBF">
            <w:pPr>
              <w:pStyle w:val="TableParagraph"/>
              <w:spacing w:line="342" w:lineRule="exact"/>
              <w:ind w:left="8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ผู้มีอำนาจพิจารณาและสั่งการ</w:t>
            </w:r>
          </w:p>
        </w:tc>
      </w:tr>
      <w:tr w:rsidR="00774E63" w:rsidRPr="00774E63" w14:paraId="713240FC" w14:textId="77777777" w:rsidTr="00C87C62">
        <w:trPr>
          <w:trHeight w:val="1446"/>
        </w:trPr>
        <w:tc>
          <w:tcPr>
            <w:tcW w:w="2268" w:type="dxa"/>
          </w:tcPr>
          <w:p w14:paraId="1FAABCE5" w14:textId="77777777" w:rsidR="00C87C62" w:rsidRPr="00774E63" w:rsidRDefault="00C87C62" w:rsidP="00FB3E9C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การประกาศ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ภาวะฉุกเฉิน</w:t>
            </w:r>
          </w:p>
        </w:tc>
        <w:tc>
          <w:tcPr>
            <w:tcW w:w="3827" w:type="dxa"/>
          </w:tcPr>
          <w:p w14:paraId="23DA7FBA" w14:textId="2F879BD3" w:rsidR="00C87C62" w:rsidRPr="00774E63" w:rsidRDefault="00C87C62" w:rsidP="00036003">
            <w:pPr>
              <w:pStyle w:val="TableParagraph"/>
              <w:tabs>
                <w:tab w:val="left" w:pos="280"/>
              </w:tabs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eastAsia="Calibri" w:hAnsi="TH SarabunPSK" w:cs="TH SarabunPSK"/>
                <w:sz w:val="32"/>
                <w:szCs w:val="32"/>
              </w:rPr>
              <w:t xml:space="preserve">-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มีเหต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ขัด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กิด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ึ้นแ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ะ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ม่สามา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ถจัด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ารเหตุนั้น</w:t>
            </w:r>
            <w:r w:rsidRPr="00774E63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 ต้องการการสนับสนุนหรืออำนาจการตัดสินใจจากภายนอก</w:t>
            </w:r>
          </w:p>
        </w:tc>
        <w:tc>
          <w:tcPr>
            <w:tcW w:w="3066" w:type="dxa"/>
          </w:tcPr>
          <w:p w14:paraId="2C3024DF" w14:textId="35B262F1" w:rsidR="00036003" w:rsidRPr="00B74E73" w:rsidRDefault="00C87C62" w:rsidP="00036003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036003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36003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062C08A" w14:textId="68C1109B" w:rsidR="00C87C62" w:rsidRPr="00774E63" w:rsidRDefault="00016E73" w:rsidP="00036003">
            <w:pPr>
              <w:pStyle w:val="TableParagraph"/>
              <w:ind w:left="90" w:right="27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3B7F9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3B7F99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036003" w:rsidRPr="00774E63" w14:paraId="6322069E" w14:textId="77777777" w:rsidTr="0009634E">
        <w:trPr>
          <w:trHeight w:val="1502"/>
        </w:trPr>
        <w:tc>
          <w:tcPr>
            <w:tcW w:w="2268" w:type="dxa"/>
          </w:tcPr>
          <w:p w14:paraId="2FF40639" w14:textId="77777777" w:rsidR="00036003" w:rsidRPr="00774E63" w:rsidRDefault="00036003" w:rsidP="00036003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การประกาศอพยพ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ไปยังจุดรวมพล</w:t>
            </w:r>
          </w:p>
        </w:tc>
        <w:tc>
          <w:tcPr>
            <w:tcW w:w="3827" w:type="dxa"/>
          </w:tcPr>
          <w:p w14:paraId="3F9F8A28" w14:textId="77777777" w:rsidR="00036003" w:rsidRPr="00774E63" w:rsidRDefault="00036003" w:rsidP="00036003">
            <w:pPr>
              <w:pStyle w:val="TableParagraph"/>
              <w:tabs>
                <w:tab w:val="left" w:pos="280"/>
              </w:tabs>
              <w:spacing w:line="356" w:lineRule="exact"/>
              <w:ind w:left="138" w:right="28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ไม่สามารถควบคุมสถานการณ์ได้</w:t>
            </w:r>
          </w:p>
          <w:p w14:paraId="6683E504" w14:textId="77777777" w:rsidR="00036003" w:rsidRPr="00774E63" w:rsidRDefault="00036003" w:rsidP="00036003">
            <w:pPr>
              <w:pStyle w:val="TableParagraph"/>
              <w:tabs>
                <w:tab w:val="left" w:pos="280"/>
              </w:tabs>
              <w:spacing w:line="360" w:lineRule="exact"/>
              <w:ind w:left="138" w:right="26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และสถานการณ์อาจก่อให้เกิด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ันตรายต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ชีวิตและ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ย์สิน</w:t>
            </w:r>
          </w:p>
        </w:tc>
        <w:tc>
          <w:tcPr>
            <w:tcW w:w="3066" w:type="dxa"/>
          </w:tcPr>
          <w:p w14:paraId="34400481" w14:textId="77777777" w:rsidR="003B7F99" w:rsidRDefault="00036003" w:rsidP="003B7F99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6C961A0" w14:textId="0BA22AEF" w:rsidR="00036003" w:rsidRPr="00774E63" w:rsidRDefault="003B7F99" w:rsidP="003B7F99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036003" w:rsidRPr="00774E63" w14:paraId="32469B91" w14:textId="77777777" w:rsidTr="0009634E">
        <w:trPr>
          <w:trHeight w:val="2119"/>
        </w:trPr>
        <w:tc>
          <w:tcPr>
            <w:tcW w:w="2268" w:type="dxa"/>
          </w:tcPr>
          <w:p w14:paraId="2B64BF94" w14:textId="77777777" w:rsidR="00036003" w:rsidRPr="00774E63" w:rsidRDefault="00036003" w:rsidP="00036003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การประกาศ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</w:p>
        </w:tc>
        <w:tc>
          <w:tcPr>
            <w:tcW w:w="3827" w:type="dxa"/>
          </w:tcPr>
          <w:p w14:paraId="531664FC" w14:textId="77AD0264" w:rsidR="00036003" w:rsidRPr="00774E63" w:rsidRDefault="00036003" w:rsidP="00036003">
            <w:pPr>
              <w:pStyle w:val="TableParagraph"/>
              <w:spacing w:line="237" w:lineRule="auto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ไม่สามารถควบคุมเหตุการณ์ให้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จำ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กัด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อยู่ในบริเวณได้</w:t>
            </w:r>
          </w:p>
          <w:p w14:paraId="1D2CF7AF" w14:textId="77777777" w:rsidR="00036003" w:rsidRPr="00774E63" w:rsidRDefault="00036003" w:rsidP="00036003">
            <w:pPr>
              <w:pStyle w:val="TableParagraph"/>
              <w:spacing w:line="360" w:lineRule="atLeas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บุคลากรของสถาบัน</w:t>
            </w:r>
            <w:proofErr w:type="spellStart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ไม่สามารถปฏิบัติงานในสถานที่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</w:t>
            </w:r>
          </w:p>
        </w:tc>
        <w:tc>
          <w:tcPr>
            <w:tcW w:w="3066" w:type="dxa"/>
          </w:tcPr>
          <w:p w14:paraId="23B5257D" w14:textId="77777777" w:rsidR="003B7F99" w:rsidRDefault="00036003" w:rsidP="00036003">
            <w:pPr>
              <w:pStyle w:val="TableParagraph"/>
              <w:ind w:left="90" w:right="27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126A9C6" w14:textId="63E9C402" w:rsidR="00036003" w:rsidRPr="00774E63" w:rsidRDefault="003B7F99" w:rsidP="00036003">
            <w:pPr>
              <w:pStyle w:val="TableParagraph"/>
              <w:ind w:left="90" w:right="27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036003" w:rsidRPr="00774E63" w14:paraId="7F578E4E" w14:textId="77777777" w:rsidTr="00C87C62">
        <w:trPr>
          <w:trHeight w:val="1089"/>
        </w:trPr>
        <w:tc>
          <w:tcPr>
            <w:tcW w:w="2268" w:type="dxa"/>
          </w:tcPr>
          <w:p w14:paraId="59CAE084" w14:textId="77777777" w:rsidR="00036003" w:rsidRPr="00774E63" w:rsidRDefault="00036003" w:rsidP="00036003">
            <w:pPr>
              <w:pStyle w:val="TableParagraph"/>
              <w:spacing w:line="237" w:lineRule="auto"/>
              <w:ind w:left="107" w:right="42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การประกาศใช้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แผน</w:t>
            </w:r>
            <w:r w:rsidRPr="00774E63">
              <w:rPr>
                <w:rFonts w:ascii="TH SarabunPSK" w:hAnsi="TH SarabunPSK" w:cs="TH SarabunPSK"/>
                <w:spacing w:val="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BCP</w:t>
            </w:r>
          </w:p>
        </w:tc>
        <w:tc>
          <w:tcPr>
            <w:tcW w:w="3827" w:type="dxa"/>
          </w:tcPr>
          <w:p w14:paraId="571415CC" w14:textId="77777777" w:rsidR="00036003" w:rsidRPr="00774E63" w:rsidRDefault="00036003" w:rsidP="00036003">
            <w:pPr>
              <w:pStyle w:val="TableParagraph"/>
              <w:spacing w:line="355" w:lineRule="exact"/>
              <w:ind w:left="335" w:hanging="24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pacing w:val="4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เหตุการณ์นั้น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ส่งผลกระทบ</w:t>
            </w:r>
          </w:p>
          <w:p w14:paraId="389517E4" w14:textId="3F67FBFB" w:rsidR="00036003" w:rsidRPr="00774E63" w:rsidRDefault="00036003" w:rsidP="0009634E">
            <w:pPr>
              <w:pStyle w:val="TableParagraph"/>
              <w:spacing w:line="360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อย่างรุนแรงต่อการดำเนินงาน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การดำเนินงานขององค์กร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หยุดชะงัก</w:t>
            </w:r>
          </w:p>
        </w:tc>
        <w:tc>
          <w:tcPr>
            <w:tcW w:w="3066" w:type="dxa"/>
          </w:tcPr>
          <w:p w14:paraId="0B43B663" w14:textId="776BF829" w:rsidR="00036003" w:rsidRPr="00B74E73" w:rsidRDefault="00036003" w:rsidP="00036003">
            <w:pPr>
              <w:pStyle w:val="TableParagraph"/>
              <w:ind w:left="195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9E082B5" w14:textId="2AFC6E1C" w:rsidR="00036003" w:rsidRPr="00774E63" w:rsidRDefault="003B7F99" w:rsidP="00036003">
            <w:pPr>
              <w:pStyle w:val="TableParagraph"/>
              <w:spacing w:line="359" w:lineRule="exact"/>
              <w:ind w:left="9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(ทีมบริหารความ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14:paraId="2A81945E" w14:textId="6F4BE4DD" w:rsidR="00D17724" w:rsidRPr="00774E63" w:rsidRDefault="00D17724" w:rsidP="00477139">
      <w:pPr>
        <w:rPr>
          <w:rFonts w:ascii="TH SarabunPSK" w:hAnsi="TH SarabunPSK" w:cs="TH SarabunPSK"/>
          <w:color w:val="auto"/>
        </w:rPr>
      </w:pPr>
    </w:p>
    <w:p w14:paraId="4D97E274" w14:textId="56D752D5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1D91954A" w14:textId="7518FE8A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AE9D8FC" w14:textId="58362844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30B3A80C" w14:textId="7742AB0C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3A8F1A1" w14:textId="134A9A83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30165215" w14:textId="6357B5D6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36E7B426" w14:textId="71F6F4BC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2A17D5D2" w14:textId="6F72A723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1C82DF5B" w14:textId="63BF606D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3FE3228B" w14:textId="07B10C63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2E34D5EF" w14:textId="3BFFEC7E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6420803A" w14:textId="4DE424D6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4465F192" w14:textId="15F140FD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6356E04E" w14:textId="16E80B99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F119857" w14:textId="410E1E71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5B2B0E9" w14:textId="4339CF02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1BC75CF1" w14:textId="4A453B87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D0989CD" w14:textId="51F85C8E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4003A0AF" w14:textId="66381F08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120B5E5C" w14:textId="592FAAD7" w:rsidR="00E55160" w:rsidRPr="00774E63" w:rsidRDefault="00E55160" w:rsidP="00477139">
      <w:pPr>
        <w:rPr>
          <w:rFonts w:ascii="TH SarabunPSK" w:hAnsi="TH SarabunPSK" w:cs="TH SarabunPSK"/>
          <w:color w:val="auto"/>
        </w:rPr>
      </w:pPr>
    </w:p>
    <w:p w14:paraId="5C9F32CB" w14:textId="77777777" w:rsidR="0071188E" w:rsidRPr="00B20F9F" w:rsidRDefault="0071188E" w:rsidP="00477139">
      <w:pPr>
        <w:rPr>
          <w:rFonts w:ascii="TH SarabunPSK" w:hAnsi="TH SarabunPSK" w:cs="TH SarabunPSK"/>
          <w:color w:val="auto"/>
          <w:lang w:val="en-US"/>
        </w:rPr>
      </w:pPr>
    </w:p>
    <w:p w14:paraId="391C0396" w14:textId="73A67CBF" w:rsidR="00E55160" w:rsidRPr="00774E63" w:rsidRDefault="00E55160" w:rsidP="00E55160">
      <w:pPr>
        <w:shd w:val="clear" w:color="auto" w:fill="BDD6EE" w:themeFill="accent1" w:themeFillTint="66"/>
        <w:spacing w:before="79"/>
        <w:ind w:left="84"/>
        <w:rPr>
          <w:rFonts w:ascii="TH SarabunPSK" w:eastAsia="Tahoma" w:hAnsi="TH SarabunPSK" w:cs="TH SarabunPSK"/>
          <w:b/>
          <w:bCs/>
          <w:color w:val="auto"/>
          <w:sz w:val="36"/>
          <w:szCs w:val="36"/>
        </w:rPr>
      </w:pPr>
      <w:r w:rsidRPr="00774E63">
        <w:rPr>
          <w:rFonts w:ascii="TH SarabunPSK" w:hAnsi="TH SarabunPSK" w:cs="TH SarabunPSK"/>
          <w:b/>
          <w:bCs/>
          <w:color w:val="auto"/>
          <w:sz w:val="36"/>
          <w:szCs w:val="36"/>
        </w:rPr>
        <w:t xml:space="preserve">5. </w:t>
      </w:r>
      <w:bookmarkStart w:id="47" w:name="_bookmark28"/>
      <w:bookmarkEnd w:id="47"/>
      <w:r w:rsidR="004362FB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ขั้นตอน</w:t>
      </w:r>
      <w:r w:rsidRPr="00774E63">
        <w:rPr>
          <w:rFonts w:ascii="TH SarabunPSK" w:eastAsia="Tahoma" w:hAnsi="TH SarabunPSK" w:cs="TH SarabunPSK"/>
          <w:b/>
          <w:bCs/>
          <w:color w:val="auto"/>
          <w:sz w:val="36"/>
          <w:szCs w:val="36"/>
          <w:cs/>
        </w:rPr>
        <w:t>การดำเนินการเมื่อเกิดเหตุการณ์ฉุกเฉินในแต่ละเหตุการณ์</w:t>
      </w:r>
    </w:p>
    <w:p w14:paraId="6DB34584" w14:textId="75577EF2" w:rsidR="00E55160" w:rsidRPr="00774E63" w:rsidRDefault="00E55160" w:rsidP="007B43A9">
      <w:pPr>
        <w:pStyle w:val="Heading1"/>
        <w:tabs>
          <w:tab w:val="left" w:pos="1148"/>
          <w:tab w:val="left" w:pos="9902"/>
        </w:tabs>
        <w:spacing w:before="120" w:after="240" w:line="396" w:lineRule="exact"/>
        <w:ind w:left="0"/>
        <w:jc w:val="center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color="006FC0"/>
        </w:rPr>
        <w:t>5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</w:rPr>
        <w:t>.1</w:t>
      </w:r>
      <w:r w:rsidRPr="00774E63">
        <w:rPr>
          <w:rFonts w:ascii="TH SarabunPSK" w:hAnsi="TH SarabunPSK" w:cs="TH SarabunPSK"/>
          <w:spacing w:val="-25"/>
          <w:sz w:val="32"/>
          <w:szCs w:val="32"/>
          <w:highlight w:val="cyan"/>
          <w:u w:color="006FC0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  <w:cs/>
          <w:lang w:bidi="th-TH"/>
        </w:rPr>
        <w:t>เหตุ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color="006FC0"/>
          <w:cs/>
          <w:lang w:bidi="th-TH"/>
        </w:rPr>
        <w:t>ก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  <w:cs/>
          <w:lang w:bidi="th-TH"/>
        </w:rPr>
        <w:t>า</w:t>
      </w: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color="006FC0"/>
          <w:cs/>
          <w:lang w:bidi="th-TH"/>
        </w:rPr>
        <w:t>ร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  <w:cs/>
          <w:lang w:bidi="th-TH"/>
        </w:rPr>
        <w:t>ณ์</w:t>
      </w:r>
      <w:r w:rsidRPr="00774E63">
        <w:rPr>
          <w:rFonts w:ascii="TH SarabunPSK" w:hAnsi="TH SarabunPSK" w:cs="TH SarabunPSK"/>
          <w:spacing w:val="-2"/>
          <w:sz w:val="32"/>
          <w:szCs w:val="32"/>
          <w:highlight w:val="cyan"/>
          <w:u w:color="006FC0"/>
          <w:cs/>
          <w:lang w:bidi="th-TH"/>
        </w:rPr>
        <w:t>อ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  <w:cs/>
          <w:lang w:bidi="th-TH"/>
        </w:rPr>
        <w:t>ั</w:t>
      </w:r>
      <w:r w:rsidRPr="00774E63">
        <w:rPr>
          <w:rFonts w:ascii="TH SarabunPSK" w:hAnsi="TH SarabunPSK" w:cs="TH SarabunPSK"/>
          <w:spacing w:val="1"/>
          <w:sz w:val="32"/>
          <w:szCs w:val="32"/>
          <w:highlight w:val="cyan"/>
          <w:u w:color="006FC0"/>
          <w:cs/>
          <w:lang w:bidi="th-TH"/>
        </w:rPr>
        <w:t>คค</w:t>
      </w:r>
      <w:r w:rsidRPr="00774E63">
        <w:rPr>
          <w:rFonts w:ascii="TH SarabunPSK" w:hAnsi="TH SarabunPSK" w:cs="TH SarabunPSK"/>
          <w:sz w:val="32"/>
          <w:szCs w:val="32"/>
          <w:highlight w:val="cyan"/>
          <w:u w:color="006FC0"/>
          <w:cs/>
          <w:lang w:bidi="th-TH"/>
        </w:rPr>
        <w:t>ีภัย</w:t>
      </w:r>
    </w:p>
    <w:p w14:paraId="117EBFC2" w14:textId="709435CB" w:rsidR="00E55160" w:rsidRPr="00774E63" w:rsidRDefault="00E55160" w:rsidP="003A5CA3">
      <w:pPr>
        <w:pStyle w:val="BodyText"/>
        <w:ind w:right="673" w:firstLine="1134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 w:hint="cs"/>
          <w:cs/>
          <w:lang w:bidi="th-TH"/>
        </w:rPr>
        <w:t>เมื่อเกิดเหตุอัคคีภัยขึ้นกับสถาบัน</w:t>
      </w:r>
      <w:proofErr w:type="spellStart"/>
      <w:r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 w:hint="cs"/>
          <w:cs/>
          <w:lang w:bidi="th-TH"/>
        </w:rPr>
        <w:t>ยาณ์ราชนครินทร์ ทีมงานที่ดูแลด้านอาคาร/สถานที่ปฏิบัติงานควรประเมินเหตุการณ์ที่เกิดขึ้น โดยพิจารณาหลักเกณฑ์ดังต่อไปนี้</w:t>
      </w:r>
    </w:p>
    <w:p w14:paraId="2C41377A" w14:textId="77777777" w:rsidR="00A5401C" w:rsidRPr="00774E63" w:rsidRDefault="00A5401C" w:rsidP="003A5CA3">
      <w:pPr>
        <w:pStyle w:val="BodyText"/>
        <w:ind w:right="673" w:firstLine="1134"/>
        <w:rPr>
          <w:rFonts w:ascii="TH SarabunPSK" w:hAnsi="TH SarabunPSK" w:cs="TH SarabunPSK"/>
          <w:lang w:bidi="th-TH"/>
        </w:rPr>
      </w:pPr>
    </w:p>
    <w:p w14:paraId="348A4F96" w14:textId="0EF549C6" w:rsidR="00E55160" w:rsidRPr="00774E63" w:rsidRDefault="00A5401C" w:rsidP="00477139">
      <w:pPr>
        <w:rPr>
          <w:rFonts w:ascii="TH SarabunPSK" w:hAnsi="TH SarabunPSK" w:cs="TH SarabunPSK"/>
          <w:color w:val="auto"/>
        </w:rPr>
      </w:pPr>
      <w:r w:rsidRPr="00800770">
        <w:rPr>
          <w:noProof/>
          <w:color w:val="auto"/>
          <w:sz w:val="28"/>
          <w:szCs w:val="28"/>
        </w:rPr>
        <w:drawing>
          <wp:inline distT="0" distB="0" distL="0" distR="0" wp14:anchorId="0AB70F8F" wp14:editId="2FADC002">
            <wp:extent cx="5542671" cy="2132932"/>
            <wp:effectExtent l="0" t="0" r="1270" b="1270"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54792" cy="213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AAB6B" w14:textId="6376D95E" w:rsidR="00A5401C" w:rsidRPr="00774E63" w:rsidRDefault="00A5401C" w:rsidP="00A5401C">
      <w:pPr>
        <w:pStyle w:val="BodyText"/>
        <w:spacing w:before="127"/>
        <w:ind w:left="17"/>
        <w:jc w:val="center"/>
        <w:rPr>
          <w:rFonts w:ascii="TH SarabunPSK" w:hAnsi="TH SarabunPSK" w:cs="TH SarabunPSK"/>
          <w:spacing w:val="-1"/>
          <w:lang w:bidi="th-TH"/>
        </w:rPr>
      </w:pPr>
      <w:r w:rsidRPr="00774E63">
        <w:rPr>
          <w:rFonts w:ascii="TH SarabunPSK" w:hAnsi="TH SarabunPSK" w:cs="TH SarabunPSK"/>
          <w:spacing w:val="-1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36"/>
        </w:rPr>
        <w:t xml:space="preserve"> </w:t>
      </w:r>
      <w:r w:rsidR="00DA3D36">
        <w:rPr>
          <w:rFonts w:ascii="TH SarabunPSK" w:hAnsi="TH SarabunPSK" w:cs="TH SarabunPSK"/>
          <w:spacing w:val="36"/>
          <w:lang w:bidi="th-TH"/>
        </w:rPr>
        <w:t>1</w:t>
      </w:r>
      <w:r w:rsidR="00370859">
        <w:rPr>
          <w:rFonts w:ascii="TH SarabunPSK" w:hAnsi="TH SarabunPSK" w:cs="TH SarabunPSK" w:hint="cs"/>
          <w:spacing w:val="36"/>
          <w:cs/>
          <w:lang w:bidi="th-TH"/>
        </w:rPr>
        <w:t>1</w:t>
      </w:r>
      <w:r w:rsidRPr="00774E63">
        <w:rPr>
          <w:rFonts w:ascii="TH SarabunPSK" w:hAnsi="TH SarabunPSK" w:cs="TH SarabunPSK"/>
          <w:spacing w:val="38"/>
        </w:rPr>
        <w:t xml:space="preserve"> </w:t>
      </w:r>
      <w:r w:rsidRPr="00774E63">
        <w:rPr>
          <w:rFonts w:ascii="TH SarabunPSK" w:hAnsi="TH SarabunPSK" w:cs="TH SarabunPSK"/>
          <w:spacing w:val="-1"/>
          <w:cs/>
          <w:lang w:bidi="th-TH"/>
        </w:rPr>
        <w:t>แสดง</w:t>
      </w:r>
      <w:r w:rsidRPr="00774E63">
        <w:rPr>
          <w:rFonts w:ascii="TH SarabunPSK" w:hAnsi="TH SarabunPSK" w:cs="TH SarabunPSK"/>
          <w:cs/>
          <w:lang w:bidi="th-TH"/>
        </w:rPr>
        <w:t>หลักเกณฑ์การประเมินเหตุการณ์อัคคีภัย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spacing w:val="-1"/>
          <w:cs/>
          <w:lang w:bidi="th-TH"/>
        </w:rPr>
        <w:t>จากหลักเกณฑ์</w:t>
      </w:r>
    </w:p>
    <w:p w14:paraId="6DAEC0B9" w14:textId="77777777" w:rsidR="00A5401C" w:rsidRPr="00774E63" w:rsidRDefault="00A5401C" w:rsidP="00A5401C">
      <w:pPr>
        <w:pStyle w:val="BodyText"/>
        <w:spacing w:before="127"/>
        <w:ind w:left="17"/>
        <w:jc w:val="center"/>
        <w:rPr>
          <w:rFonts w:ascii="TH SarabunPSK" w:hAnsi="TH SarabunPSK" w:cs="TH SarabunPSK"/>
          <w:spacing w:val="-1"/>
          <w:lang w:bidi="th-TH"/>
        </w:rPr>
      </w:pPr>
    </w:p>
    <w:p w14:paraId="731BEDB2" w14:textId="739DCDD6" w:rsidR="00A5401C" w:rsidRPr="00774E63" w:rsidRDefault="00A5401C" w:rsidP="00A5401C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การประเมินสถานการณ์อัคคีภัย</w:t>
      </w:r>
      <w:r w:rsidRPr="00774E63">
        <w:rPr>
          <w:rFonts w:ascii="TH SarabunPSK" w:hAnsi="TH SarabunPSK" w:cs="TH SarabunPSK"/>
          <w:color w:val="auto"/>
          <w:spacing w:val="19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อาจพิจารณาการดำเนินการใน</w:t>
      </w:r>
      <w:r w:rsidR="00FF6646">
        <w:rPr>
          <w:rFonts w:ascii="TH SarabunPSK" w:hAnsi="TH SarabunPSK" w:cs="TH SarabunPSK"/>
          <w:color w:val="auto"/>
          <w:sz w:val="32"/>
          <w:szCs w:val="32"/>
          <w:cs/>
        </w:rPr>
        <w:t>เบื้องต้น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ได้ดังน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</w:rPr>
        <w:t>ี้</w:t>
      </w:r>
    </w:p>
    <w:p w14:paraId="07E49D67" w14:textId="68771A95" w:rsidR="00A5401C" w:rsidRPr="00774E63" w:rsidRDefault="00A5401C" w:rsidP="00A5401C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3C43BFBD" w14:textId="0BF36E23" w:rsidR="00A5401C" w:rsidRPr="00774E63" w:rsidRDefault="00A5401C" w:rsidP="00A5401C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inline distT="0" distB="0" distL="0" distR="0" wp14:anchorId="2FD03C39" wp14:editId="37ABE4C5">
            <wp:extent cx="6071249" cy="2489981"/>
            <wp:effectExtent l="0" t="0" r="5715" b="5715"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36501" cy="251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4DCBB" w14:textId="345F0887" w:rsidR="00C33A7C" w:rsidRPr="00774E63" w:rsidRDefault="00C33A7C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รูปที่</w:t>
      </w:r>
      <w:r w:rsidRPr="00774E63">
        <w:rPr>
          <w:rFonts w:ascii="TH SarabunPSK" w:hAnsi="TH SarabunPSK" w:cs="TH SarabunPSK"/>
          <w:color w:val="auto"/>
          <w:spacing w:val="36"/>
          <w:sz w:val="32"/>
          <w:szCs w:val="32"/>
        </w:rPr>
        <w:t xml:space="preserve"> </w:t>
      </w:r>
      <w:r w:rsidR="00DA3D36">
        <w:rPr>
          <w:rFonts w:ascii="TH SarabunPSK" w:hAnsi="TH SarabunPSK" w:cs="TH SarabunPSK" w:hint="cs"/>
          <w:color w:val="auto"/>
          <w:spacing w:val="36"/>
          <w:sz w:val="32"/>
          <w:szCs w:val="32"/>
          <w:cs/>
        </w:rPr>
        <w:t>1</w:t>
      </w:r>
      <w:r w:rsidR="00370859">
        <w:rPr>
          <w:rFonts w:ascii="TH SarabunPSK" w:hAnsi="TH SarabunPSK" w:cs="TH SarabunPSK" w:hint="cs"/>
          <w:color w:val="auto"/>
          <w:spacing w:val="36"/>
          <w:sz w:val="32"/>
          <w:szCs w:val="32"/>
          <w:cs/>
        </w:rPr>
        <w:t>2</w:t>
      </w:r>
      <w:r w:rsidRPr="00774E63">
        <w:rPr>
          <w:rFonts w:ascii="TH SarabunPSK" w:hAnsi="TH SarabunPSK" w:cs="TH SarabunPSK"/>
          <w:color w:val="auto"/>
          <w:spacing w:val="38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แผนผังแสดงการดำเนินการใน</w:t>
      </w:r>
      <w:r w:rsidR="00FF6646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เบื้องต้น</w:t>
      </w: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ของเหตุการณ์อัคคีภัย</w:t>
      </w:r>
    </w:p>
    <w:p w14:paraId="45D1C0B4" w14:textId="1ADA849F" w:rsidR="00BD1A6E" w:rsidRPr="00774E63" w:rsidRDefault="00BD1A6E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</w:p>
    <w:p w14:paraId="4C1E8953" w14:textId="4A870C85" w:rsidR="00BD1A6E" w:rsidRPr="00774E63" w:rsidRDefault="00BD1A6E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</w:p>
    <w:p w14:paraId="39F81C37" w14:textId="7E5F31E8" w:rsidR="00BD1A6E" w:rsidRPr="00774E63" w:rsidRDefault="00BD1A6E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</w:p>
    <w:p w14:paraId="250A9FDF" w14:textId="510EAE17" w:rsidR="00BD1A6E" w:rsidRDefault="00BD1A6E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</w:p>
    <w:p w14:paraId="3B398D36" w14:textId="77777777" w:rsidR="00B20F9F" w:rsidRPr="00B20F9F" w:rsidRDefault="00B20F9F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  <w:lang w:val="en-US"/>
        </w:rPr>
      </w:pPr>
    </w:p>
    <w:p w14:paraId="44F77F52" w14:textId="77777777" w:rsidR="00C34AFB" w:rsidRPr="00774E63" w:rsidRDefault="00C34AFB" w:rsidP="00A5401C">
      <w:pPr>
        <w:jc w:val="center"/>
        <w:rPr>
          <w:rFonts w:ascii="TH SarabunPSK" w:hAnsi="TH SarabunPSK" w:cs="TH SarabunPSK"/>
          <w:color w:val="auto"/>
          <w:spacing w:val="-1"/>
          <w:sz w:val="32"/>
          <w:szCs w:val="32"/>
        </w:rPr>
      </w:pPr>
    </w:p>
    <w:p w14:paraId="74BD9BB6" w14:textId="4011F708" w:rsidR="00BD1A6E" w:rsidRPr="007E6EAF" w:rsidRDefault="00BD1A6E" w:rsidP="00BD1A6E">
      <w:pPr>
        <w:pStyle w:val="BodyText"/>
        <w:spacing w:before="202"/>
        <w:ind w:left="1701" w:right="-7" w:hanging="567"/>
        <w:rPr>
          <w:rFonts w:ascii="TH SarabunPSK" w:hAnsi="TH SarabunPSK" w:cs="TH SarabunPSK"/>
          <w:b/>
          <w:bCs/>
          <w:lang w:bidi="th-TH"/>
        </w:rPr>
      </w:pPr>
      <w:r w:rsidRPr="007E6EAF">
        <w:rPr>
          <w:rFonts w:ascii="TH SarabunPSK" w:hAnsi="TH SarabunPSK" w:cs="TH SarabunPSK"/>
          <w:b/>
          <w:bCs/>
        </w:rPr>
        <w:lastRenderedPageBreak/>
        <w:t xml:space="preserve">5.1.1 </w:t>
      </w:r>
      <w:r w:rsidRPr="007E6EAF">
        <w:rPr>
          <w:rFonts w:ascii="TH SarabunPSK" w:hAnsi="TH SarabunPSK" w:cs="TH SarabunPSK"/>
          <w:b/>
          <w:bCs/>
          <w:cs/>
        </w:rPr>
        <w:tab/>
      </w:r>
      <w:r w:rsidRPr="007E6EAF">
        <w:rPr>
          <w:rFonts w:ascii="TH SarabunPSK" w:hAnsi="TH SarabunPSK" w:cs="TH SarabunPSK"/>
          <w:b/>
          <w:bCs/>
          <w:cs/>
          <w:lang w:bidi="th-TH"/>
        </w:rPr>
        <w:t>การประเมินสถานการณ์เมื่อเกิดเหตุการณ์อัคคีภัย</w:t>
      </w:r>
    </w:p>
    <w:p w14:paraId="75B62F6C" w14:textId="77777777" w:rsidR="00800770" w:rsidRPr="00123715" w:rsidRDefault="00BD1A6E" w:rsidP="00800770">
      <w:pPr>
        <w:pStyle w:val="BodyText"/>
        <w:ind w:left="1701" w:right="-7" w:hanging="567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 w:hint="cs"/>
          <w:spacing w:val="1"/>
          <w:cs/>
          <w:lang w:bidi="th-TH"/>
        </w:rPr>
        <w:t xml:space="preserve"> </w:t>
      </w:r>
      <w:r w:rsidRPr="00774E63">
        <w:rPr>
          <w:rFonts w:ascii="TH SarabunPSK" w:hAnsi="TH SarabunPSK" w:cs="TH SarabunPSK"/>
          <w:spacing w:val="1"/>
          <w:cs/>
          <w:lang w:bidi="th-TH"/>
        </w:rPr>
        <w:tab/>
      </w:r>
      <w:r w:rsidR="00800770" w:rsidRPr="00123715">
        <w:rPr>
          <w:rFonts w:ascii="TH SarabunPSK" w:hAnsi="TH SarabunPSK" w:cs="TH SarabunPSK"/>
          <w:cs/>
          <w:lang w:bidi="th-TH"/>
        </w:rPr>
        <w:t>พิจารณาความรุนแรง</w:t>
      </w:r>
      <w:r w:rsidR="00800770" w:rsidRPr="00123715">
        <w:rPr>
          <w:rFonts w:ascii="TH SarabunPSK" w:hAnsi="TH SarabunPSK" w:cs="TH SarabunPSK"/>
          <w:spacing w:val="11"/>
        </w:rPr>
        <w:t xml:space="preserve"> </w:t>
      </w:r>
      <w:r w:rsidR="00800770" w:rsidRPr="00123715">
        <w:rPr>
          <w:rFonts w:ascii="TH SarabunPSK" w:hAnsi="TH SarabunPSK" w:cs="TH SarabunPSK"/>
          <w:cs/>
          <w:lang w:bidi="th-TH"/>
        </w:rPr>
        <w:t>โดยแบ่งออกเป็น</w:t>
      </w:r>
      <w:r w:rsidR="00800770" w:rsidRPr="00123715">
        <w:rPr>
          <w:rFonts w:ascii="TH SarabunPSK" w:hAnsi="TH SarabunPSK" w:cs="TH SarabunPSK"/>
          <w:spacing w:val="14"/>
        </w:rPr>
        <w:t xml:space="preserve"> </w:t>
      </w:r>
      <w:r w:rsidR="00800770" w:rsidRPr="00123715">
        <w:rPr>
          <w:rFonts w:ascii="TH SarabunPSK" w:hAnsi="TH SarabunPSK" w:cs="TH SarabunPSK"/>
          <w:spacing w:val="14"/>
          <w:lang w:bidi="th-TH"/>
        </w:rPr>
        <w:t>2</w:t>
      </w:r>
      <w:r w:rsidR="00800770" w:rsidRPr="00123715">
        <w:rPr>
          <w:rFonts w:ascii="TH SarabunPSK" w:hAnsi="TH SarabunPSK" w:cs="TH SarabunPSK"/>
          <w:spacing w:val="13"/>
        </w:rPr>
        <w:t xml:space="preserve"> </w:t>
      </w:r>
      <w:r w:rsidR="00800770" w:rsidRPr="00123715">
        <w:rPr>
          <w:rFonts w:ascii="TH SarabunPSK" w:hAnsi="TH SarabunPSK" w:cs="TH SarabunPSK"/>
          <w:cs/>
          <w:lang w:bidi="th-TH"/>
        </w:rPr>
        <w:t>ระดับ</w:t>
      </w:r>
      <w:r w:rsidR="00800770" w:rsidRPr="00123715">
        <w:rPr>
          <w:rFonts w:ascii="TH SarabunPSK" w:hAnsi="TH SarabunPSK" w:cs="TH SarabunPSK"/>
          <w:spacing w:val="11"/>
        </w:rPr>
        <w:t xml:space="preserve"> </w:t>
      </w:r>
      <w:r w:rsidR="00800770" w:rsidRPr="00123715">
        <w:rPr>
          <w:rFonts w:ascii="TH SarabunPSK" w:hAnsi="TH SarabunPSK" w:cs="TH SarabunPSK"/>
          <w:cs/>
          <w:lang w:bidi="th-TH"/>
        </w:rPr>
        <w:t>ดังนี้</w:t>
      </w:r>
    </w:p>
    <w:p w14:paraId="69464030" w14:textId="3E2C46DF" w:rsidR="00800770" w:rsidRPr="00123715" w:rsidRDefault="00800770" w:rsidP="00800770">
      <w:pPr>
        <w:pStyle w:val="ListParagraph"/>
        <w:widowControl w:val="0"/>
        <w:numPr>
          <w:ilvl w:val="0"/>
          <w:numId w:val="16"/>
        </w:numPr>
        <w:tabs>
          <w:tab w:val="left" w:pos="2481"/>
        </w:tabs>
        <w:autoSpaceDE w:val="0"/>
        <w:autoSpaceDN w:val="0"/>
        <w:spacing w:before="5" w:after="0" w:line="240" w:lineRule="auto"/>
        <w:ind w:left="2268" w:right="135" w:hanging="567"/>
        <w:contextualSpacing w:val="0"/>
        <w:rPr>
          <w:rFonts w:ascii="TH SarabunPSK" w:hAnsi="TH SarabunPSK" w:cs="TH SarabunPSK"/>
          <w:sz w:val="32"/>
          <w:szCs w:val="32"/>
        </w:rPr>
      </w:pPr>
      <w:r w:rsidRPr="00123715">
        <w:rPr>
          <w:rFonts w:ascii="TH SarabunPSK" w:hAnsi="TH SarabunPSK" w:cs="TH SarabunPSK"/>
          <w:sz w:val="32"/>
          <w:szCs w:val="32"/>
          <w:cs/>
        </w:rPr>
        <w:t>ระดับขั้นต้น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</w:rPr>
        <w:t xml:space="preserve">: </w:t>
      </w:r>
      <w:r w:rsidRPr="00123715">
        <w:rPr>
          <w:rFonts w:ascii="TH SarabunPSK" w:hAnsi="TH SarabunPSK" w:cs="TH SarabunPSK"/>
          <w:sz w:val="32"/>
          <w:szCs w:val="32"/>
          <w:cs/>
        </w:rPr>
        <w:t>เหตุอัคคีภัยส่งผลกระทบต่อตัวอาคารและสถานปฏิบัติงาน</w:t>
      </w:r>
      <w:r w:rsidRPr="00123715">
        <w:rPr>
          <w:rFonts w:ascii="TH SarabunPSK" w:hAnsi="TH SarabunPSK" w:cs="TH SarabunPSK"/>
          <w:sz w:val="32"/>
          <w:szCs w:val="32"/>
        </w:rPr>
        <w:t xml:space="preserve">                  </w:t>
      </w:r>
      <w:r w:rsidRPr="00123715">
        <w:rPr>
          <w:rFonts w:ascii="TH SarabunPSK" w:hAnsi="TH SarabunPSK" w:cs="TH SarabunPSK"/>
          <w:sz w:val="32"/>
          <w:szCs w:val="32"/>
          <w:cs/>
        </w:rPr>
        <w:t>ในระดับต่ำ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และสามารถดับไฟโดยใช้เครื่องมือดับเพลิง</w:t>
      </w:r>
      <w:r w:rsidR="00FF6646">
        <w:rPr>
          <w:rFonts w:ascii="TH SarabunPSK" w:hAnsi="TH SarabunPSK" w:cs="TH SarabunPSK"/>
          <w:sz w:val="32"/>
          <w:szCs w:val="32"/>
          <w:cs/>
        </w:rPr>
        <w:t>เบื้องต้น</w:t>
      </w:r>
      <w:r w:rsidRPr="00123715">
        <w:rPr>
          <w:rFonts w:ascii="TH SarabunPSK" w:hAnsi="TH SarabunPSK" w:cs="TH SarabunPSK"/>
          <w:sz w:val="32"/>
          <w:szCs w:val="32"/>
          <w:cs/>
        </w:rPr>
        <w:t>ได้</w:t>
      </w:r>
      <w:r w:rsidRPr="00123715">
        <w:rPr>
          <w:rFonts w:ascii="TH SarabunPSK" w:hAnsi="TH SarabunPSK" w:cs="TH SarabunPSK"/>
          <w:sz w:val="32"/>
          <w:szCs w:val="32"/>
        </w:rPr>
        <w:t xml:space="preserve">                 </w:t>
      </w:r>
      <w:r w:rsidRPr="00123715">
        <w:rPr>
          <w:rFonts w:ascii="TH SarabunPSK" w:hAnsi="TH SarabunPSK" w:cs="TH SarabunPSK"/>
          <w:sz w:val="32"/>
          <w:szCs w:val="32"/>
          <w:cs/>
        </w:rPr>
        <w:t>ภายในระยะเวลาอันสั้น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นับตั้งแต่เกิดประกายไฟ</w:t>
      </w:r>
    </w:p>
    <w:p w14:paraId="47195850" w14:textId="77777777" w:rsidR="00800770" w:rsidRPr="00123715" w:rsidRDefault="00800770" w:rsidP="00800770">
      <w:pPr>
        <w:pStyle w:val="ListParagraph"/>
        <w:widowControl w:val="0"/>
        <w:numPr>
          <w:ilvl w:val="0"/>
          <w:numId w:val="16"/>
        </w:numPr>
        <w:tabs>
          <w:tab w:val="left" w:pos="2481"/>
        </w:tabs>
        <w:autoSpaceDE w:val="0"/>
        <w:autoSpaceDN w:val="0"/>
        <w:spacing w:before="3" w:after="0" w:line="240" w:lineRule="auto"/>
        <w:ind w:left="2268" w:right="135" w:hanging="567"/>
        <w:contextualSpacing w:val="0"/>
        <w:rPr>
          <w:rFonts w:ascii="TH SarabunPSK" w:hAnsi="TH SarabunPSK" w:cs="TH SarabunPSK"/>
          <w:sz w:val="32"/>
          <w:szCs w:val="32"/>
        </w:rPr>
      </w:pPr>
      <w:r w:rsidRPr="00123715">
        <w:rPr>
          <w:rFonts w:ascii="TH SarabunPSK" w:hAnsi="TH SarabunPSK" w:cs="TH SarabunPSK"/>
          <w:sz w:val="32"/>
          <w:szCs w:val="32"/>
          <w:cs/>
        </w:rPr>
        <w:t>ระดับรุนแรง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</w:rPr>
        <w:t>: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เหตุอัคคีภัยก่อให้เกิดความเสียหายต่อตัวอาคาร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สถานที่ปฏิบัติงาน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รวมไปถึงสถานที่ข้างเคียงในระดับสูง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โดยไฟอาจลุกลามขยายตัวไป</w:t>
      </w:r>
      <w:r w:rsidRPr="00123715">
        <w:rPr>
          <w:rFonts w:ascii="TH SarabunPSK" w:hAnsi="TH SarabunPSK" w:cs="TH SarabunPSK"/>
          <w:sz w:val="32"/>
          <w:szCs w:val="32"/>
        </w:rPr>
        <w:t xml:space="preserve">                  </w:t>
      </w:r>
      <w:r w:rsidRPr="00123715">
        <w:rPr>
          <w:rFonts w:ascii="TH SarabunPSK" w:hAnsi="TH SarabunPSK" w:cs="TH SarabunPSK"/>
          <w:sz w:val="32"/>
          <w:szCs w:val="32"/>
          <w:cs/>
        </w:rPr>
        <w:t>ทุกทิศทางอย่างรุนแรงและรวดเร็วเนื่องจากมีเชื้อเพลิงที่ติดไฟง่าย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การดับเพลิงจะต้องใช้ผู้ที่</w:t>
      </w:r>
      <w:r w:rsidRPr="00123715">
        <w:rPr>
          <w:rFonts w:ascii="TH SarabunPSK" w:hAnsi="TH SarabunPSK" w:cs="TH SarabunPSK"/>
          <w:spacing w:val="-57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ได้รับการฝึกพร้อมอุปกรณ์ในการระงับเหตุขั้นรุนแรงเท่านั้น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โดยระยะเวลาที่ใช้ในการ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ดับไฟอาจใช้เวลาค่อนข้างนาน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นับตั้งแต่เกิดประกายไฟ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                </w:t>
      </w:r>
      <w:r w:rsidRPr="00123715">
        <w:rPr>
          <w:rFonts w:ascii="TH SarabunPSK" w:hAnsi="TH SarabunPSK" w:cs="TH SarabunPSK"/>
          <w:sz w:val="32"/>
          <w:szCs w:val="32"/>
          <w:cs/>
        </w:rPr>
        <w:t>โดยมีการพิจารณาการย้าย</w:t>
      </w:r>
      <w:r w:rsidRPr="00123715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123715">
        <w:rPr>
          <w:rFonts w:ascii="TH SarabunPSK" w:hAnsi="TH SarabunPSK" w:cs="TH SarabunPSK"/>
          <w:sz w:val="32"/>
          <w:szCs w:val="32"/>
          <w:cs/>
        </w:rPr>
        <w:t>ไปปฏิบัติงานที่สถานที่ปฏิบัติงานสำรอง</w:t>
      </w:r>
    </w:p>
    <w:p w14:paraId="325DDDF7" w14:textId="77777777" w:rsidR="00800770" w:rsidRPr="00123715" w:rsidRDefault="00800770" w:rsidP="00800770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5D725DEA" w14:textId="56190B98" w:rsidR="00BD1A6E" w:rsidRPr="00774E63" w:rsidRDefault="00BD1A6E" w:rsidP="00800770">
      <w:pPr>
        <w:pStyle w:val="BodyText"/>
        <w:ind w:left="1701" w:right="-7" w:hanging="567"/>
        <w:rPr>
          <w:rFonts w:ascii="TH SarabunPSK" w:hAnsi="TH SarabunPSK" w:cs="TH SarabunPSK"/>
        </w:rPr>
      </w:pPr>
    </w:p>
    <w:p w14:paraId="51FF9DA1" w14:textId="564F06A0" w:rsidR="00C502B7" w:rsidRPr="00774E63" w:rsidRDefault="00C502B7" w:rsidP="00A5401C">
      <w:pPr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30BDF980" w14:textId="03196105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FABB529" w14:textId="7951D683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39F50A8" w14:textId="21E61A9E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397F438" w14:textId="4780D37F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43E9018" w14:textId="5F2AC434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06B5F6C8" w14:textId="0DC8FBC0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26EA4DA" w14:textId="19B73091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23CED769" w14:textId="512A9B7A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6A9B8A55" w14:textId="6C16D81C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36DA654" w14:textId="6092BD9B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880BC05" w14:textId="7DBA0E6A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65C7E96C" w14:textId="4152CA3F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2025AFF3" w14:textId="60DBC7AE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6A884636" w14:textId="08FA63F5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08D9556B" w14:textId="2FC7D0CE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FA23964" w14:textId="77777777" w:rsidR="00B855A7" w:rsidRPr="00774E63" w:rsidRDefault="00B855A7" w:rsidP="00C502B7">
      <w:pPr>
        <w:rPr>
          <w:rFonts w:ascii="TH SarabunPSK" w:hAnsi="TH SarabunPSK" w:cs="TH SarabunPSK"/>
          <w:color w:val="auto"/>
          <w:sz w:val="32"/>
          <w:szCs w:val="32"/>
          <w:cs/>
        </w:rPr>
      </w:pPr>
    </w:p>
    <w:p w14:paraId="0CF64D0E" w14:textId="5FF6CA5B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9BDEEB6" w14:textId="65DC3FE2" w:rsidR="00C502B7" w:rsidRPr="00774E63" w:rsidRDefault="00C502B7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D8BABCD" w14:textId="024AA421" w:rsidR="00C34AFB" w:rsidRPr="00774E63" w:rsidRDefault="00C34AFB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CA22578" w14:textId="626C744E" w:rsidR="00C34AFB" w:rsidRDefault="00C34AFB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5B6CE04" w14:textId="010A6F0F" w:rsidR="0071188E" w:rsidRDefault="0071188E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85352D1" w14:textId="7F9CD086" w:rsidR="0071188E" w:rsidRDefault="0071188E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DF89DA7" w14:textId="77777777" w:rsidR="0071188E" w:rsidRDefault="0071188E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2ABD2B6" w14:textId="04BF592D" w:rsidR="00800770" w:rsidRDefault="00800770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BCCCAA5" w14:textId="3A86F7BB" w:rsidR="00800770" w:rsidRDefault="00800770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6DA87F7" w14:textId="689EF00F" w:rsidR="00800770" w:rsidRDefault="00800770" w:rsidP="00540624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A1E2E9F" w14:textId="77777777" w:rsidR="00D92CCD" w:rsidRDefault="00D92CCD" w:rsidP="00800770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B039FAA" w14:textId="639BC695" w:rsidR="00B855A7" w:rsidRPr="00774E63" w:rsidRDefault="00B855A7" w:rsidP="00800770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anchor distT="0" distB="0" distL="114300" distR="114300" simplePos="0" relativeHeight="251691008" behindDoc="0" locked="0" layoutInCell="1" allowOverlap="1" wp14:anchorId="0CBF476E" wp14:editId="785CE999">
            <wp:simplePos x="0" y="0"/>
            <wp:positionH relativeFrom="margin">
              <wp:align>center</wp:align>
            </wp:positionH>
            <wp:positionV relativeFrom="paragraph">
              <wp:posOffset>7913</wp:posOffset>
            </wp:positionV>
            <wp:extent cx="5800725" cy="7639050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121" r="1262" b="628"/>
                    <a:stretch/>
                  </pic:blipFill>
                  <pic:spPr bwMode="auto">
                    <a:xfrm>
                      <a:off x="0" y="0"/>
                      <a:ext cx="5800725" cy="763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1091A2" w14:textId="7777777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D8D3258" w14:textId="7777777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948B3BE" w14:textId="360F6EC4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919277A" w14:textId="013C2B6A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C5A30A2" w14:textId="2B08C0B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9D6409E" w14:textId="7B79A4D8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4B5DC32" w14:textId="4FCD290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CABDA99" w14:textId="37EDC605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7D28EA0" w14:textId="23B65DAE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6348F9D" w14:textId="497644BD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937E42B" w14:textId="503939D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E6C9604" w14:textId="66C3F80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70F5048" w14:textId="718799EB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A28BC50" w14:textId="07CD314B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5E8B0D5" w14:textId="2AD4CA20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05AF2EF" w14:textId="7C26955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F3BEE43" w14:textId="69308170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4E2A4B2" w14:textId="05D4EF9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4F782A3" w14:textId="365B95CF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28F03EF" w14:textId="7396CA94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AE67930" w14:textId="76C4162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B92CFC6" w14:textId="2A39D7A4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81279F6" w14:textId="47DD7B81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6D7D2FE" w14:textId="70C6068E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7F65CD6" w14:textId="41546345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D712CB3" w14:textId="59CCB8AD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DD5A309" w14:textId="27DC501C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9FA12B8" w14:textId="33D72F2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138CBAD" w14:textId="77777777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D0477CA" w14:textId="4F744684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638D3BF" w14:textId="77777777" w:rsidR="00800770" w:rsidRDefault="00800770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564D0E20" w14:textId="77777777" w:rsidR="00800770" w:rsidRDefault="00800770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6C496F0" w14:textId="77777777" w:rsidR="00800770" w:rsidRDefault="00800770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7075B4E" w14:textId="77777777" w:rsidR="00800770" w:rsidRDefault="00800770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BCBCEEC" w14:textId="5C807086" w:rsidR="00800770" w:rsidRDefault="00DA3D3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586835C6" wp14:editId="3FC7F333">
                <wp:simplePos x="0" y="0"/>
                <wp:positionH relativeFrom="margin">
                  <wp:posOffset>696351</wp:posOffset>
                </wp:positionH>
                <wp:positionV relativeFrom="paragraph">
                  <wp:posOffset>6692</wp:posOffset>
                </wp:positionV>
                <wp:extent cx="4993640" cy="1404620"/>
                <wp:effectExtent l="0" t="0" r="0" b="0"/>
                <wp:wrapSquare wrapText="bothSides"/>
                <wp:docPr id="38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1A9883" w14:textId="1C1559C8" w:rsidR="001E5344" w:rsidRPr="00DA3D36" w:rsidRDefault="001E5344" w:rsidP="00A73A84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</w:rPr>
                              <w:t>13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 (ในเวลาราชการ)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6835C6" id="_x0000_s1178" type="#_x0000_t202" style="position:absolute;left:0;text-align:left;margin-left:54.85pt;margin-top:.55pt;width:393.2pt;height:110.6pt;z-index:251786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POwJQIAACcEAAAOAAAAZHJzL2Uyb0RvYy54bWysU9uO2yAQfa/Uf0C8N3auTaw4q222qSpt&#10;L9JuPwBjHKMCQ4HETr9+B5yk0fatKg8ImOFw5pxhfddrRY7CeQmmpONRTokwHGpp9iX98bx7t6TE&#10;B2ZqpsCIkp6Ep3ebt2/WnS3EBFpQtXAEQYwvOlvSNgRbZJnnrdDMj8AKg8EGnGYBt26f1Y51iK5V&#10;NsnzRdaBq60DLrzH04chSDcJv2kED9+axotAVEmRW0izS3MV52yzZsXeMdtKfqbB/oGFZtLgo1eo&#10;BxYYOTj5F5SW3IGHJow46AyaRnKRasBqxvmrap5aZkWqBcXx9iqT/3+w/OvxuyOyLul0OV1QYphG&#10;l55FH8gH6MkkCtRZX2Dek8XM0OMxGp2K9fYR+E9PDGxbZvbi3jnoWsFqJDiON7ObqwOOjyBV9wVq&#10;fIYdAiSgvnE6qod6EERHo05XcyIVjoez1Wq6mGGIY2w8y2eLSbIvY8XlunU+fBKgSVyU1KH7CZ4d&#10;H32IdFhxSYmveVCy3kml0sbtq61y5MiwU3ZppApepSlDupKu5pN5QjYQ76cm0jJgJyupS7rM4xh6&#10;K8rx0dQpJTCphjUyUeasT5RkECf0VZ+8WC0uuldQn1AxB0Pn4k/DRQvuNyUddm1J/a8Dc4IS9dmg&#10;6qvxLEoU0mY2f48SEXcbqW4jzHCEKmmgZFhuQ/oaSQ97j+7sZNIt2jgwOXPGbkxynn9ObPfbfcr6&#10;8783LwAAAP//AwBQSwMEFAAGAAgAAAAhAN60aIrdAAAACQEAAA8AAABkcnMvZG93bnJldi54bWxM&#10;j81OwzAQhO9IvIO1SNyo0yBKG+JUFRUXDkgUJDi68eZH2GvLdtPw9iwnuM1oRrPf1tvZWTFhTKMn&#10;BctFAQKp9WakXsH729PNGkTKmoy2nlDBNybYNpcXta6MP9MrTofcCx6hVGkFQ86hkjK1AzqdFj4g&#10;cdb56HRmG3tpoj7zuLOyLIqVdHokvjDogI8Dtl+Hk1Pw4YbR7OPLZ2fstH/udndhjkGp66t59wAi&#10;45z/yvCLz+jQMNPRn8gkYdkXm3uusliC4Hy9WbE4KijL8hZkU8v/HzQ/AAAA//8DAFBLAQItABQA&#10;BgAIAAAAIQC2gziS/gAAAOEBAAATAAAAAAAAAAAAAAAAAAAAAABbQ29udGVudF9UeXBlc10ueG1s&#10;UEsBAi0AFAAGAAgAAAAhADj9If/WAAAAlAEAAAsAAAAAAAAAAAAAAAAALwEAAF9yZWxzLy5yZWxz&#10;UEsBAi0AFAAGAAgAAAAhANyM87AlAgAAJwQAAA4AAAAAAAAAAAAAAAAALgIAAGRycy9lMm9Eb2Mu&#10;eG1sUEsBAi0AFAAGAAgAAAAhAN60aIrdAAAACQEAAA8AAAAAAAAAAAAAAAAAfwQAAGRycy9kb3du&#10;cmV2LnhtbFBLBQYAAAAABAAEAPMAAACJBQAAAAA=&#10;" stroked="f">
                <v:textbox style="mso-fit-shape-to-text:t">
                  <w:txbxContent>
                    <w:p w14:paraId="161A9883" w14:textId="1C1559C8" w:rsidR="001E5344" w:rsidRPr="00DA3D36" w:rsidRDefault="001E5344" w:rsidP="00A73A84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</w:rPr>
                        <w:t>13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 (ในเวลาราชการ)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4A8DD03" w14:textId="27114493" w:rsidR="00800770" w:rsidRDefault="00800770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5AA3995E" w14:textId="369BC19B" w:rsidR="00D92CCD" w:rsidRDefault="00D92CCD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AC21064" w14:textId="74E3B07C" w:rsidR="00B855A7" w:rsidRPr="00774E63" w:rsidRDefault="0099559E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774E63">
        <w:rPr>
          <w:noProof/>
          <w:color w:val="auto"/>
        </w:rPr>
        <w:drawing>
          <wp:anchor distT="0" distB="0" distL="114300" distR="114300" simplePos="0" relativeHeight="251693056" behindDoc="0" locked="0" layoutInCell="1" allowOverlap="1" wp14:anchorId="66FF6207" wp14:editId="4EE023E3">
            <wp:simplePos x="0" y="0"/>
            <wp:positionH relativeFrom="margin">
              <wp:align>left</wp:align>
            </wp:positionH>
            <wp:positionV relativeFrom="paragraph">
              <wp:posOffset>10893</wp:posOffset>
            </wp:positionV>
            <wp:extent cx="6257925" cy="6581775"/>
            <wp:effectExtent l="0" t="0" r="9525" b="952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842162" w14:textId="3B01A430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9049B61" w14:textId="3A1A580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FAFB852" w14:textId="333EE8F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F7C615E" w14:textId="31AFFC8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776EB41" w14:textId="382C094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C6C115B" w14:textId="28E2848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5024EC3" w14:textId="1494590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A27E7EA" w14:textId="07F8C05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CF7BC9E" w14:textId="770BF2A1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06806CC" w14:textId="51D980C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02DFC68" w14:textId="1F38D868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2D2D137" w14:textId="4CB1171A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0D01E68" w14:textId="0B2B4D15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738D52E" w14:textId="7A57022D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6FB6896" w14:textId="25E84698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AE8F1AF" w14:textId="358CB6D1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24E4D82" w14:textId="41006F6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8BEDA4C" w14:textId="5CC97691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7D6742A" w14:textId="393340C8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E49041B" w14:textId="522F7CA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2CD6ABC" w14:textId="1D8468E5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BB8CE51" w14:textId="7BCFE1F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11C1019" w14:textId="5CA293C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40C2D81" w14:textId="423AA380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E9F4615" w14:textId="1F5072A4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C4ABD57" w14:textId="0A4EA28D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5BEBD17" w14:textId="0168C1DF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AE2496D" w14:textId="4627A407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9CC862E" w14:textId="36448EF1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F2C93AE" w14:textId="5B2AABF2" w:rsidR="00B855A7" w:rsidRPr="00774E63" w:rsidRDefault="00A84AE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145BF2DF" wp14:editId="1654DE50">
                <wp:simplePos x="0" y="0"/>
                <wp:positionH relativeFrom="margin">
                  <wp:posOffset>780757</wp:posOffset>
                </wp:positionH>
                <wp:positionV relativeFrom="paragraph">
                  <wp:posOffset>150935</wp:posOffset>
                </wp:positionV>
                <wp:extent cx="4993640" cy="1404620"/>
                <wp:effectExtent l="0" t="0" r="0" b="0"/>
                <wp:wrapSquare wrapText="bothSides"/>
                <wp:docPr id="38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F3319" w14:textId="050E0CFA" w:rsidR="001E5344" w:rsidRPr="00DA3D36" w:rsidRDefault="001E5344" w:rsidP="00A84AE8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  <w:lang w:val="en-US"/>
                              </w:rPr>
                              <w:t>4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ขั้นตอนการปฏิบัติเมื่อพบเหตุเพลิงไหม้ขั้นต้น (ในเวลาราชการ)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5BF2DF" id="_x0000_s1179" type="#_x0000_t202" style="position:absolute;left:0;text-align:left;margin-left:61.5pt;margin-top:11.9pt;width:393.2pt;height:110.6pt;z-index:2517882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BgmJQIAACcEAAAOAAAAZHJzL2Uyb0RvYy54bWysU9uO2yAQfa/Uf0C8N3aum1hxVttsU1Xa&#10;XqTdfgDGOEYFhgKJnX59B5yk0fatKg8ImOFw5pxhfd9rRY7CeQmmpONRTokwHGpp9iX9/rJ7t6TE&#10;B2ZqpsCIkp6Ep/ebt2/WnS3EBFpQtXAEQYwvOlvSNgRbZJnnrdDMj8AKg8EGnGYBt26f1Y51iK5V&#10;NsnzRdaBq60DLrzH08chSDcJv2kED1+bxotAVEmRW0izS3MV52yzZsXeMdtKfqbB/oGFZtLgo1eo&#10;RxYYOTj5F5SW3IGHJow46AyaRnKRasBqxvmrap5bZkWqBcXx9iqT/3+w/MvxmyOyLul0Ob2jxDCN&#10;Lr2IPpD30JNJFKizvsC8Z4uZocdjNDoV6+0T8B+eGNi2zOzFg3PQtYLVSHAcb2Y3VwccH0Gq7jPU&#10;+Aw7BEhAfeN0VA/1IIiORp2u5kQqHA9nq9V0McMQx9h4ls8Wk2RfxorLdet8+ChAk7goqUP3Ezw7&#10;PvkQ6bDikhJf86BkvZNKpY3bV1vlyJFhp+zSSBW8SlOGdCVdzSfzhGwg3k9NpGXATlZSl3SZxzH0&#10;VpTjg6lTSmBSDWtkosxZnyjJIE7oqz55sbq76F5BfULFHAydiz8NFy24X5R02LUl9T8PzAlK1CeD&#10;qq/GsyhRSJvZ/A4lIu42Ut1GmOEIVdJAybDchvQ1kh72Ad3ZyaRbtHFgcuaM3ZjkPP+c2O63+5T1&#10;539vfgMAAP//AwBQSwMEFAAGAAgAAAAhAC8m9xfeAAAACgEAAA8AAABkcnMvZG93bnJldi54bWxM&#10;j81OwzAQhO9IvIO1SNyoTdoiGuJUFRUXDkgUJDi68SaO8J9sNw1vz3KC48yOZudrtrOzbMKUx+Al&#10;3C4EMPRd0KMfJLy/Pd3cA8tFea1s8CjhGzNs28uLRtU6nP0rTocyMCrxuVYSTCmx5jx3Bp3KixDR&#10;060PyalCMg1cJ3Wmcmd5JcQdd2r09MGoiI8Gu6/DyUn4cGbU+/Ty2Ws77Z/73TrOKUp5fTXvHoAV&#10;nMtfGH7n03RoadMxnLzOzJKulsRSJFRLQqDARmxWwI5krNYCeNvw/wjtDwAAAP//AwBQSwECLQAU&#10;AAYACAAAACEAtoM4kv4AAADhAQAAEwAAAAAAAAAAAAAAAAAAAAAAW0NvbnRlbnRfVHlwZXNdLnht&#10;bFBLAQItABQABgAIAAAAIQA4/SH/1gAAAJQBAAALAAAAAAAAAAAAAAAAAC8BAABfcmVscy8ucmVs&#10;c1BLAQItABQABgAIAAAAIQD72BgmJQIAACcEAAAOAAAAAAAAAAAAAAAAAC4CAABkcnMvZTJvRG9j&#10;LnhtbFBLAQItABQABgAIAAAAIQAvJvcX3gAAAAoBAAAPAAAAAAAAAAAAAAAAAH8EAABkcnMvZG93&#10;bnJldi54bWxQSwUGAAAAAAQABADzAAAAigUAAAAA&#10;" stroked="f">
                <v:textbox style="mso-fit-shape-to-text:t">
                  <w:txbxContent>
                    <w:p w14:paraId="105F3319" w14:textId="050E0CFA" w:rsidR="001E5344" w:rsidRPr="00DA3D36" w:rsidRDefault="001E5344" w:rsidP="00A84AE8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  <w:lang w:val="en-US"/>
                        </w:rPr>
                        <w:t>4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ขั้นตอนการปฏิบัติเมื่อพบเหตุเพลิงไหม้ขั้นต้น (ในเวลาราชการ)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4E9235B" w14:textId="4FC53262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86D57FD" w14:textId="05D5492C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264E2AA" w14:textId="5358911D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7C3DAF5" w14:textId="7FB39F2C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8EE67B4" w14:textId="5D0D1CA9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B11690B" w14:textId="05C4E05F" w:rsidR="00B855A7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CE041AC" w14:textId="77777777" w:rsidR="0071188E" w:rsidRPr="00774E63" w:rsidRDefault="0071188E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9222FEA" w14:textId="080FF5AE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</w:p>
    <w:p w14:paraId="66B8844E" w14:textId="1BDE4CDF" w:rsidR="00B855A7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anchor distT="0" distB="0" distL="114300" distR="114300" simplePos="0" relativeHeight="251695104" behindDoc="0" locked="0" layoutInCell="1" allowOverlap="1" wp14:anchorId="3D024A21" wp14:editId="08F6E832">
            <wp:simplePos x="0" y="0"/>
            <wp:positionH relativeFrom="column">
              <wp:posOffset>318770</wp:posOffset>
            </wp:positionH>
            <wp:positionV relativeFrom="paragraph">
              <wp:posOffset>63500</wp:posOffset>
            </wp:positionV>
            <wp:extent cx="5915025" cy="5981700"/>
            <wp:effectExtent l="0" t="0" r="952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290" t="1452" r="2705" b="1673"/>
                    <a:stretch/>
                  </pic:blipFill>
                  <pic:spPr bwMode="auto">
                    <a:xfrm>
                      <a:off x="0" y="0"/>
                      <a:ext cx="5915025" cy="598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72FEB3" w14:textId="6DA1C42F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1F030E3" w14:textId="2690715F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E5A1B90" w14:textId="31E012D1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C3EBBE8" w14:textId="0DBBA746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30CE2CC" w14:textId="5065990E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4AD8C1E" w14:textId="70E55986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9A868D6" w14:textId="3E86223D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3029EB8" w14:textId="5CF43F4D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92D373E" w14:textId="56BB8BB4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AFAC010" w14:textId="1CE817E4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DD9274F" w14:textId="6EC5EF2B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A752CEC" w14:textId="440D3BB3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E666A6B" w14:textId="71E77056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2360541" w14:textId="3D744131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FF5BF95" w14:textId="522DBFA0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275BB9E" w14:textId="7F494A61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05CFC6D" w14:textId="4D21575F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91393A7" w14:textId="447B7CEB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5197DA5" w14:textId="3A54421E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B047A7C" w14:textId="045FB406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83650A6" w14:textId="46C0CA85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D261E77" w14:textId="7B6AA29E" w:rsidR="00657C16" w:rsidRPr="00774E63" w:rsidRDefault="00657C16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</w:p>
    <w:p w14:paraId="74E42979" w14:textId="3371C2C3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25C3E4C" w14:textId="07CEC70C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2B6DE3E" w14:textId="72AA6BBB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000EE95" w14:textId="4E755856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DA5E5FB" w14:textId="361B56D8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1DF7E8D" w14:textId="44ED801C" w:rsidR="00E22C89" w:rsidRPr="00774E63" w:rsidRDefault="00A84AE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5C2020D5" wp14:editId="2BFE1563">
                <wp:simplePos x="0" y="0"/>
                <wp:positionH relativeFrom="margin">
                  <wp:posOffset>822521</wp:posOffset>
                </wp:positionH>
                <wp:positionV relativeFrom="paragraph">
                  <wp:posOffset>88900</wp:posOffset>
                </wp:positionV>
                <wp:extent cx="4993640" cy="1404620"/>
                <wp:effectExtent l="0" t="0" r="0" b="0"/>
                <wp:wrapSquare wrapText="bothSides"/>
                <wp:docPr id="38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CDD89" w14:textId="390967F0" w:rsidR="001E5344" w:rsidRPr="00DA3D36" w:rsidRDefault="001E5344" w:rsidP="00A84AE8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  <w:lang w:val="en-US"/>
                              </w:rPr>
                              <w:t>5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ขั้นตอนการปฏิบัติเมื่อพบเหตุเพลิงไหม้ขั้นรุนแรง (ในเวลาราชการ)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2020D5" id="_x0000_s1180" type="#_x0000_t202" style="position:absolute;left:0;text-align:left;margin-left:64.75pt;margin-top:7pt;width:393.2pt;height:110.6pt;z-index:2517903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5N8JgIAACcEAAAOAAAAZHJzL2Uyb0RvYy54bWysU9uO2yAQfa/Uf0C8N3YSJ42tOKtttqkq&#10;bS/Sbj8AYxyjYoYCiZ1+/Q44SaPtW1UeEDDD4cw5w/pu6BQ5Cusk6JJOJyklQnOopd6X9Mfz7t2K&#10;EueZrpkCLUp6Eo7ebd6+WfemEDNoQdXCEgTRruhNSVvvTZEkjreiY24CRmgMNmA75nFr90ltWY/o&#10;nUpmabpMerC1scCFc3j6MAbpJuI3jeD+W9M44YkqKXLzcbZxrsKcbNas2FtmWsnPNNg/sOiY1Pjo&#10;FeqBeUYOVv4F1UluwUHjJxy6BJpGchFrwGqm6atqnlpmRKwFxXHmKpP7f7D86/G7JbIu6Xw1zynR&#10;rEOXnsXgyQcYyCwI1BtXYN6TwUw/4DEaHYt15hH4T0c0bFum9+LeWuhbwWokOA03k5urI44LIFX/&#10;BWp8hh08RKChsV1QD/UgiI5Gna7mBCocD7M8ny8zDHGMTbM0W86ifQkrLteNdf6TgI6ERUktuh/h&#10;2fHR+UCHFZeU8JoDJeudVCpu7L7aKkuODDtlF0es4FWa0qQvab6YLSKyhnA/NlEnPXaykl1JV2kY&#10;Y28FOT7qOqZ4JtW4RiZKn/UJkozi+KEaohf56qJ7BfUJFbMwdi7+NFy0YH9T0mPXltT9OjArKFGf&#10;NaqeT7MgkY+bbPEeJSL2NlLdRpjmCFVST8m43Pr4NaIe5h7d2cmoW7BxZHLmjN0Y5Tz/nNDut/uY&#10;9ed/b14AAAD//wMAUEsDBBQABgAIAAAAIQBWK74r3gAAAAoBAAAPAAAAZHJzL2Rvd25yZXYueG1s&#10;TI89T8MwEIZ3JP6DdUhs1GkgiIQ4VUXFwoBEQYLRjZ04wj5btpuGf88x0e1e3aP3o90szrJZxzR5&#10;FLBeFcA09l5NOAr4eH++eQCWskQlrUct4Ecn2HSXF61slD/hm573eWRkgqmRAkzOoeE89UY7mVY+&#10;aKTf4KOTmWQcuYryRObO8rIo7rmTE1KCkUE/Gd1/749OwKczk9rF169B2Xn3MmyrsMQgxPXVsn0E&#10;lvWS/2H4q0/VoaNOB39ElZglXdYVoXTc0SYC6nVVAzsIKG+rEnjX8vMJ3S8AAAD//wMAUEsBAi0A&#10;FAAGAAgAAAAhALaDOJL+AAAA4QEAABMAAAAAAAAAAAAAAAAAAAAAAFtDb250ZW50X1R5cGVzXS54&#10;bWxQSwECLQAUAAYACAAAACEAOP0h/9YAAACUAQAACwAAAAAAAAAAAAAAAAAvAQAAX3JlbHMvLnJl&#10;bHNQSwECLQAUAAYACAAAACEAxy+TfCYCAAAnBAAADgAAAAAAAAAAAAAAAAAuAgAAZHJzL2Uyb0Rv&#10;Yy54bWxQSwECLQAUAAYACAAAACEAViu+K94AAAAKAQAADwAAAAAAAAAAAAAAAACABAAAZHJzL2Rv&#10;d25yZXYueG1sUEsFBgAAAAAEAAQA8wAAAIsFAAAAAA==&#10;" stroked="f">
                <v:textbox style="mso-fit-shape-to-text:t">
                  <w:txbxContent>
                    <w:p w14:paraId="089CDD89" w14:textId="390967F0" w:rsidR="001E5344" w:rsidRPr="00DA3D36" w:rsidRDefault="001E5344" w:rsidP="00A84AE8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  <w:lang w:val="en-US"/>
                        </w:rPr>
                        <w:t>5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ขั้นตอนการปฏิบัติเมื่อพบเหตุเพลิงไหม้ขั้นรุนแรง (ในเวลาราชการ)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AD343E0" w14:textId="1532B7AB" w:rsidR="00E22C89" w:rsidRPr="00774E63" w:rsidRDefault="00E22C89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544FE02" w14:textId="0430B64D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AA0016B" w14:textId="176358E4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955CF56" w14:textId="27A1569B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3845225" w14:textId="72446748" w:rsidR="00540624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53B227A" w14:textId="08A67CC3" w:rsidR="0071188E" w:rsidRDefault="0071188E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60D0187" w14:textId="77777777" w:rsidR="0071188E" w:rsidRPr="00774E63" w:rsidRDefault="0071188E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1B91ADC" w14:textId="75484615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0B57D80" w14:textId="7D9C8AA9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9C6AE63" w14:textId="4CC0C25D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noProof/>
          <w:color w:val="auto"/>
        </w:rPr>
        <w:lastRenderedPageBreak/>
        <w:drawing>
          <wp:anchor distT="0" distB="0" distL="114300" distR="114300" simplePos="0" relativeHeight="251697152" behindDoc="0" locked="0" layoutInCell="1" allowOverlap="1" wp14:anchorId="2EEDB645" wp14:editId="50FBB138">
            <wp:simplePos x="0" y="0"/>
            <wp:positionH relativeFrom="column">
              <wp:posOffset>61595</wp:posOffset>
            </wp:positionH>
            <wp:positionV relativeFrom="paragraph">
              <wp:posOffset>63500</wp:posOffset>
            </wp:positionV>
            <wp:extent cx="5885180" cy="7648575"/>
            <wp:effectExtent l="0" t="0" r="1270" b="952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962" b="823"/>
                    <a:stretch/>
                  </pic:blipFill>
                  <pic:spPr bwMode="auto">
                    <a:xfrm>
                      <a:off x="0" y="0"/>
                      <a:ext cx="5885180" cy="764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0D7CFB" w14:textId="5AF5385C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C7F9FB8" w14:textId="7241BD5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4DF2270" w14:textId="5983769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D5E3D9D" w14:textId="7162B9E8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213CEE7" w14:textId="3DBEF50A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7E0523B" w14:textId="673D73B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1091F36" w14:textId="45FF20D3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79B200F" w14:textId="5B17B492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D7994C2" w14:textId="4F3B5570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902F7E8" w14:textId="1BE3EE14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CCDE5E9" w14:textId="180B5C20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FA14CE4" w14:textId="7AF90F53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9537B16" w14:textId="13A0F5FE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20A7CB5" w14:textId="51FB7505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806B49C" w14:textId="244B942C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2802B1D" w14:textId="0A02A3D2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253702E" w14:textId="674934FC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C21F383" w14:textId="3D87E8F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200453D" w14:textId="7F6CE6E9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FE369DD" w14:textId="7AAC415B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F8DC9FD" w14:textId="7D8AE12C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3ED5556" w14:textId="52EFA3ED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E709336" w14:textId="7ED1D653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</w:p>
    <w:p w14:paraId="340EEE49" w14:textId="3BD83844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0F3690F" w14:textId="782B93CE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B508792" w14:textId="70E033C9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17D4A2D" w14:textId="4A4252C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48DBCA0" w14:textId="57190A11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C3ADE69" w14:textId="0A14C2CA" w:rsidR="00540624" w:rsidRPr="00774E63" w:rsidRDefault="0054062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2DA38C9" w14:textId="24AD2085" w:rsidR="00E22C89" w:rsidRPr="00774E63" w:rsidRDefault="00E22C89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8BB56F4" w14:textId="5049F51A" w:rsidR="00E22C89" w:rsidRPr="00774E63" w:rsidRDefault="00E22C89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1C891DF" w14:textId="169E7F68" w:rsidR="00E22C89" w:rsidRPr="00774E63" w:rsidRDefault="00E22C89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</w:pPr>
    </w:p>
    <w:p w14:paraId="03A71F27" w14:textId="598A8834" w:rsidR="00B855A7" w:rsidRPr="00774E63" w:rsidRDefault="00B9191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2402CA7F" wp14:editId="7280B93C">
                <wp:simplePos x="0" y="0"/>
                <wp:positionH relativeFrom="margin">
                  <wp:posOffset>597095</wp:posOffset>
                </wp:positionH>
                <wp:positionV relativeFrom="paragraph">
                  <wp:posOffset>198951</wp:posOffset>
                </wp:positionV>
                <wp:extent cx="4993640" cy="1404620"/>
                <wp:effectExtent l="0" t="0" r="0" b="0"/>
                <wp:wrapSquare wrapText="bothSides"/>
                <wp:docPr id="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0A230" w14:textId="4C67F3C9" w:rsidR="001E5344" w:rsidRPr="00DA3D36" w:rsidRDefault="001E5344" w:rsidP="00B91918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  <w:lang w:val="en-US"/>
                              </w:rPr>
                              <w:t>6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 (นอกเวลาราชการ)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02CA7F" id="_x0000_s1181" type="#_x0000_t202" style="position:absolute;left:0;text-align:left;margin-left:47pt;margin-top:15.65pt;width:393.2pt;height:110.6pt;z-index:2517923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ivMJAIAACUEAAAOAAAAZHJzL2Uyb0RvYy54bWysU9uO2yAQfa/Uf0C8N3ZSJ11bcVbbbFNV&#10;2l6k3X4AxjhGBYYCib39+g44SaPtW1UeEDDD4cw5w/p21IochfMSTE3ns5wSYTi00uxr+v1p9+aG&#10;Eh+YaZkCI2r6LDy93bx+tR5sJRbQg2qFIwhifDXYmvYh2CrLPO+FZn4GVhgMduA0C7h1+6x1bEB0&#10;rbJFnq+yAVxrHXDhPZ7eT0G6SfhdJ3j42nVeBKJqitxCml2amzhnmzWr9o7ZXvITDfYPLDSTBh+9&#10;QN2zwMjByb+gtOQOPHRhxkFn0HWSi1QDVjPPX1Tz2DMrUi0ojrcXmfz/g+Vfjt8ckW1NVwUlhmn0&#10;6EmMgbyHkSyiPIP1FWY9WswLIx6jzalUbx+A//DEwLZnZi/unIOhF6xFevN4M7u6OuH4CNIMn6HF&#10;Z9ghQAIaO6ejdqgGQXS06fliTaTC8bAoy7erAkMcY/MiL1aLZF7GqvN163z4KECTuKipQ+8TPDs+&#10;+BDpsOqcEl/zoGS7k0qljds3W+XIkWGf7NJIFbxIU4YMNS2Xi2VCNhDvpxbSMmAfK6lrepPHMXVW&#10;lOODaVNKYFJNa2SizEmfKMkkThibMTlRlmfdG2ifUTEHU9/iP8NFD+4XJQP2bE39zwNzghL1yaDq&#10;5byIEoW0KZbvUCLiriPNdYQZjlA1DZRMy21IHyPpYe/QnZ1MukUbJyYnztiLSc7Tv4nNfr1PWX9+&#10;9+Y3AAAA//8DAFBLAwQUAAYACAAAACEAaT/FYd8AAAAJAQAADwAAAGRycy9kb3ducmV2LnhtbEyP&#10;MU/DMBSEdyT+g/WQ2KjTtEFpiFNVVCwMSBQkOrrxSxwRP1u2m4Z/j5noeLrT3Xf1djYjm9CHwZKA&#10;5SIDhtRaNVAv4PPj5aEEFqIkJUdLKOAHA2yb25taVspe6B2nQ+xZKqFQSQE6RldxHlqNRoaFdUjJ&#10;66w3Mibpe668vKRyM/I8yx65kQOlBS0dPmtsvw9nI+DL6EHt/duxU+O0f+12hZu9E+L+bt49AYs4&#10;x/8w/OEndGgS08meSQU2Ctis05UoYLVcAUt+WWZrYCcBeZEXwJuaXz9ofgEAAP//AwBQSwECLQAU&#10;AAYACAAAACEAtoM4kv4AAADhAQAAEwAAAAAAAAAAAAAAAAAAAAAAW0NvbnRlbnRfVHlwZXNdLnht&#10;bFBLAQItABQABgAIAAAAIQA4/SH/1gAAAJQBAAALAAAAAAAAAAAAAAAAAC8BAABfcmVscy8ucmVs&#10;c1BLAQItABQABgAIAAAAIQBHBivMJAIAACUEAAAOAAAAAAAAAAAAAAAAAC4CAABkcnMvZTJvRG9j&#10;LnhtbFBLAQItABQABgAIAAAAIQBpP8Vh3wAAAAkBAAAPAAAAAAAAAAAAAAAAAH4EAABkcnMvZG93&#10;bnJldi54bWxQSwUGAAAAAAQABADzAAAAigUAAAAA&#10;" stroked="f">
                <v:textbox style="mso-fit-shape-to-text:t">
                  <w:txbxContent>
                    <w:p w14:paraId="5E20A230" w14:textId="4C67F3C9" w:rsidR="001E5344" w:rsidRPr="00DA3D36" w:rsidRDefault="001E5344" w:rsidP="00B91918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  <w:lang w:val="en-US"/>
                        </w:rPr>
                        <w:t>6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 (นอกเวลาราชการ)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28762A7" w14:textId="7D53F84E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E28AB34" w14:textId="6145C1CB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78A5882" w14:textId="7172451F" w:rsidR="00B855A7" w:rsidRPr="00774E63" w:rsidRDefault="00B855A7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1468FEA" w14:textId="77777777" w:rsidR="00B91918" w:rsidRDefault="00B91918" w:rsidP="00C34AFB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D7F0B37" w14:textId="77777777" w:rsidR="00B91918" w:rsidRDefault="00B91918" w:rsidP="00C34AFB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DD33462" w14:textId="77777777" w:rsidR="00B91918" w:rsidRDefault="00B91918" w:rsidP="00C34AFB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4E5B6B5" w14:textId="7809F64F" w:rsidR="00217814" w:rsidRPr="00774E63" w:rsidRDefault="00380F67" w:rsidP="00C34AFB">
      <w:pPr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anchor distT="0" distB="0" distL="114300" distR="114300" simplePos="0" relativeHeight="251699200" behindDoc="0" locked="0" layoutInCell="1" allowOverlap="1" wp14:anchorId="3B6AA258" wp14:editId="3A4A900C">
            <wp:simplePos x="0" y="0"/>
            <wp:positionH relativeFrom="column">
              <wp:posOffset>4445</wp:posOffset>
            </wp:positionH>
            <wp:positionV relativeFrom="paragraph">
              <wp:posOffset>225425</wp:posOffset>
            </wp:positionV>
            <wp:extent cx="6247592" cy="5619750"/>
            <wp:effectExtent l="0" t="0" r="127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r="1261" b="1493"/>
                    <a:stretch/>
                  </pic:blipFill>
                  <pic:spPr bwMode="auto">
                    <a:xfrm>
                      <a:off x="0" y="0"/>
                      <a:ext cx="6273270" cy="5642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F514D8" w14:textId="212D7724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8405D4B" w14:textId="2E45FABC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AB9C327" w14:textId="09C4D0D1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4E4059A" w14:textId="21A1DD2B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F4E2532" w14:textId="00CF4950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289D272" w14:textId="56F9BCB4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4B88CE1" w14:textId="27015C1F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A37D691" w14:textId="42680C20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757003E" w14:textId="3F48D9C4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FAC31F9" w14:textId="0E878A9A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7274740" w14:textId="43421267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57429C7" w14:textId="1B38F938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3ACF354" w14:textId="47DE4F7C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B1E193A" w14:textId="2CBAAB4D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104A6BA9" w14:textId="2DEB4B74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11B01F9" w14:textId="74277B01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9A6D57E" w14:textId="00590DA2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36C9E92" w14:textId="4A725E34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40DD893" w14:textId="323A5B1E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3C64DF7" w14:textId="19370938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F973EE2" w14:textId="016B4792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2F0AA411" w14:textId="4644E329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BCB8491" w14:textId="0A59488B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C39AFD5" w14:textId="4A4A0B78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3B4A465" w14:textId="6180E302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7BA299D6" w14:textId="27F4A2E6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6F1A2AA4" w14:textId="369C3644" w:rsidR="00217814" w:rsidRPr="00774E63" w:rsidRDefault="00B9191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10E2974E" wp14:editId="175BB75B">
                <wp:simplePos x="0" y="0"/>
                <wp:positionH relativeFrom="margin">
                  <wp:posOffset>822373</wp:posOffset>
                </wp:positionH>
                <wp:positionV relativeFrom="paragraph">
                  <wp:posOffset>7620</wp:posOffset>
                </wp:positionV>
                <wp:extent cx="4993640" cy="1404620"/>
                <wp:effectExtent l="0" t="0" r="0" b="0"/>
                <wp:wrapSquare wrapText="bothSides"/>
                <wp:docPr id="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DF9E82" w14:textId="6342B0BB" w:rsidR="001E5344" w:rsidRPr="00DA3D36" w:rsidRDefault="001E5344" w:rsidP="00B91918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  <w:lang w:val="en-US"/>
                              </w:rPr>
                              <w:t>7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ขั้นตอนการปฏิบัติเมื่อพบเหตุเพลิงไหม้ขั้นต้น (นอกเวลาราชการ)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E2974E" id="_x0000_s1182" type="#_x0000_t202" style="position:absolute;left:0;text-align:left;margin-left:64.75pt;margin-top:.6pt;width:393.2pt;height:110.6pt;z-index:2517944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FczIwIAACYEAAAOAAAAZHJzL2Uyb0RvYy54bWysU21v2yAQ/j5p/wHxfbGdOVljxam6dJkm&#10;dS9Sux+AMY7RgGNAYne/vgdO06j7No0PCLi7h+eeu1tfj1qRo3BegqlpMcspEYZDK82+pj8fdu+u&#10;KPGBmZYpMKKmj8LT683bN+vBVmIOPahWOIIgxleDrWkfgq2yzPNeaOZnYIVBYwdOs4BXt89axwZE&#10;1yqb5/kyG8C11gEX3uPr7WSkm4TfdYKH713nRSCqpsgtpN2lvYl7tlmzau+Y7SU/0WD/wEIzafDT&#10;M9QtC4wcnPwLSkvuwEMXZhx0Bl0nuUg5YDZF/iqb+55ZkXJBcbw9y+T/Hyz/dvzhiGxrulxQYpjG&#10;Gj2IMZCPMJJ5lGewvkKve4t+YcRnLHNK1ds74L88MbDtmdmLG+dg6AVrkV4RI7OL0AnHR5Bm+Aot&#10;fsMOARLQ2DkdtUM1CKJjmR7PpYlUOD6Wq9X7ZYkmjraizMvlPBUvY9VzuHU+fBagSTzU1GHtEzw7&#10;3vkQ6bDq2SX+5kHJdieVShe3b7bKkSPDPtmllTJ45aYMGWq6WswXCdlAjE8tpGXAPlZS1/Qqj2vq&#10;rCjHJ9Mml8Ckms7IRJmTPlGSSZwwNmOqRDFFR/UaaB9RMgdT4+Kg4aEH94eSAZu2pv73gTlBifpi&#10;UPZVUUaNQrqUiw+oEXGXlubSwgxHqJoGSqbjNqTJSILYGyzPTibhXpicSGMzJj1PgxO7/fKevF7G&#10;e/MEAAD//wMAUEsDBBQABgAIAAAAIQBDMsKv3QAAAAkBAAAPAAAAZHJzL2Rvd25yZXYueG1sTI/N&#10;TsMwEITvSLyDtUjcqFOLIBLiVBUVFw5ItEhwdONNHOGfyHbT8PZsT3Db0Yxmv2k2i7NsxpjG4CWs&#10;VwUw9F3Qox8kfBxe7h6Bpay8VjZ4lPCDCTbt9VWjah3O/h3nfR4YlfhUKwkm56nmPHUGnUqrMKEn&#10;rw/RqUwyDlxHdaZyZ7koigfu1Ojpg1ETPhvsvvcnJ+HTmVHv4ttXr+28e+235bTEScrbm2X7BCzj&#10;kv/CcMEndGiJ6RhOXidmSYuqpOjlAEZ+tS4rYEcJQoh74G3D/y9ofwEAAP//AwBQSwECLQAUAAYA&#10;CAAAACEAtoM4kv4AAADhAQAAEwAAAAAAAAAAAAAAAAAAAAAAW0NvbnRlbnRfVHlwZXNdLnhtbFBL&#10;AQItABQABgAIAAAAIQA4/SH/1gAAAJQBAAALAAAAAAAAAAAAAAAAAC8BAABfcmVscy8ucmVsc1BL&#10;AQItABQABgAIAAAAIQDunFczIwIAACYEAAAOAAAAAAAAAAAAAAAAAC4CAABkcnMvZTJvRG9jLnht&#10;bFBLAQItABQABgAIAAAAIQBDMsKv3QAAAAkBAAAPAAAAAAAAAAAAAAAAAH0EAABkcnMvZG93bnJl&#10;di54bWxQSwUGAAAAAAQABADzAAAAhwUAAAAA&#10;" stroked="f">
                <v:textbox style="mso-fit-shape-to-text:t">
                  <w:txbxContent>
                    <w:p w14:paraId="63DF9E82" w14:textId="6342B0BB" w:rsidR="001E5344" w:rsidRPr="00DA3D36" w:rsidRDefault="001E5344" w:rsidP="00B91918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  <w:lang w:val="en-US"/>
                        </w:rPr>
                        <w:t>7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ขั้นตอนการปฏิบัติเมื่อพบเหตุเพลิงไหม้ขั้นต้น (นอกเวลาราชการ)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050D44" w14:textId="650A0A2F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30FEF59E" w14:textId="6FD6517E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40A654A" w14:textId="2DDC9DE7" w:rsidR="00C34AFB" w:rsidRPr="00774E63" w:rsidRDefault="00C34AFB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03A26E7A" w14:textId="77777777" w:rsidR="00C34AFB" w:rsidRPr="00774E63" w:rsidRDefault="00C34AFB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5DD9A758" w14:textId="01F5C6DF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14:paraId="4CDAFBB4" w14:textId="7BBC9CC2" w:rsidR="00217814" w:rsidRPr="00774E63" w:rsidRDefault="00217814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DD6B6BE" w14:textId="0609095B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3B8A281" w14:textId="35390AD9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6861F5A8" w14:textId="111A0B2C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F2B41FF" w14:textId="298F9128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3C063E2" w14:textId="06C478FF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A628257" w14:textId="52DDC611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774E63">
        <w:rPr>
          <w:noProof/>
          <w:color w:val="auto"/>
        </w:rPr>
        <w:drawing>
          <wp:anchor distT="0" distB="0" distL="114300" distR="114300" simplePos="0" relativeHeight="251701248" behindDoc="0" locked="0" layoutInCell="1" allowOverlap="1" wp14:anchorId="4D68D2E9" wp14:editId="125558B4">
            <wp:simplePos x="0" y="0"/>
            <wp:positionH relativeFrom="column">
              <wp:posOffset>42545</wp:posOffset>
            </wp:positionH>
            <wp:positionV relativeFrom="paragraph">
              <wp:posOffset>-3175</wp:posOffset>
            </wp:positionV>
            <wp:extent cx="6191250" cy="60769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5311" r="4097" b="3575"/>
                    <a:stretch/>
                  </pic:blipFill>
                  <pic:spPr bwMode="auto">
                    <a:xfrm>
                      <a:off x="0" y="0"/>
                      <a:ext cx="6191250" cy="607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25C50" w14:textId="138C5EC7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B1CB97C" w14:textId="06570CC5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F788D8B" w14:textId="1EDAD38E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BF2C20E" w14:textId="77777777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74664845" w14:textId="3B2C387E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6B365AF" w14:textId="1EE14F63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CCF6149" w14:textId="4AD4076F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32E05F7" w14:textId="16CCED77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56319099" w14:textId="46852C2D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7DFC9814" w14:textId="534BE97B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0A9D907" w14:textId="2EF7AAD3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6E612CDA" w14:textId="7968ACD6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7C4D37B3" w14:textId="395ECB29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4A4A490" w14:textId="3B49D26C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A1A5639" w14:textId="2F340B83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58F2D33" w14:textId="665431F4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5184FB94" w14:textId="75B4358D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D776BCB" w14:textId="0F5664E3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4F001CB" w14:textId="06817914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00EADD0" w14:textId="3E2ECB38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4370833" w14:textId="621200DE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16CD7B5" w14:textId="479BF353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4D29650" w14:textId="6C53DC6C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EF514C2" w14:textId="048416FE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68A8A49" w14:textId="533679B6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E09B893" w14:textId="75FAAB4D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C8AA940" w14:textId="642DECDA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35730419" w14:textId="7AAA5FC0" w:rsidR="00700265" w:rsidRPr="00774E63" w:rsidRDefault="00310D6E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4CD9A6F5" wp14:editId="2DBE71AC">
                <wp:simplePos x="0" y="0"/>
                <wp:positionH relativeFrom="margin">
                  <wp:posOffset>752231</wp:posOffset>
                </wp:positionH>
                <wp:positionV relativeFrom="paragraph">
                  <wp:posOffset>22274</wp:posOffset>
                </wp:positionV>
                <wp:extent cx="4993640" cy="1404620"/>
                <wp:effectExtent l="0" t="0" r="0" b="0"/>
                <wp:wrapSquare wrapText="bothSides"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D0B39B" w14:textId="07DC546A" w:rsidR="001E5344" w:rsidRPr="00DA3D36" w:rsidRDefault="001E5344" w:rsidP="00310D6E">
                            <w:pPr>
                              <w:jc w:val="center"/>
                              <w:rPr>
                                <w:cs/>
                                <w:lang w:val="en-US"/>
                              </w:rPr>
                            </w:pP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รูปที่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auto"/>
                                <w:spacing w:val="36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36"/>
                                <w:sz w:val="32"/>
                                <w:szCs w:val="32"/>
                                <w:cs/>
                                <w:lang w:val="en-US"/>
                              </w:rPr>
                              <w:t>8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3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85020">
                              <w:rPr>
                                <w:rFonts w:ascii="TH SarabunPSK" w:hAnsi="TH SarabunPSK" w:cs="TH SarabunPSK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แผนผังแสดง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auto"/>
                                <w:spacing w:val="-1"/>
                                <w:sz w:val="32"/>
                                <w:szCs w:val="32"/>
                                <w:cs/>
                              </w:rPr>
                              <w:t>ขั้นตอนการปฏิบัติเมื่อพบเหตุเพลิงไหม้ขั้นรุนแรง (นอกเวลาราชการ)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D9A6F5" id="_x0000_s1183" type="#_x0000_t202" style="position:absolute;left:0;text-align:left;margin-left:59.25pt;margin-top:1.75pt;width:393.2pt;height:110.6pt;z-index:2517964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JBIJAIAACYEAAAOAAAAZHJzL2Uyb0RvYy54bWysk99v2yAQx98n7X9AvC+2MydrrDhVly7T&#10;pO6H1O4PwBjHaMAxILG7v74HTtOoe5vGAwLu+HL3uWN9PWpFjsJ5CaamxSynRBgOrTT7mv582L27&#10;osQHZlqmwIiaPgpPrzdv36wHW4k59KBa4QiKGF8NtqZ9CLbKMs97oZmfgRUGjR04zQJu3T5rHRtQ&#10;XatsnufLbADXWgdceI+nt5ORbpJ+1wkevnedF4GommJsIc0uzU2cs82aVXvHbC/5KQz2D1FoJg0+&#10;epa6ZYGRg5N/SWnJHXjowoyDzqDrJBcpB8ymyF9lc98zK1IuCMfbMyb//2T5t+MPR2Rb0+WSEsM0&#10;1uhBjIF8hJHMI57B+gq97i36hRGPscwpVW/vgP/yxMC2Z2YvbpyDoResxfCKeDO7uDrp+CjSDF+h&#10;xWfYIUASGjunIzukQVAdy/R4Lk0MheNhuVq9X5Zo4mgryrxczlPxMlY9X7fOh88CNImLmjqsfZJn&#10;xzsfYjisenaJr3lQst1JpdLG7ZutcuTIsE92aaQMXrkpQ4aarhbzRVI2EO+nFtIyYB8rqWt6lccx&#10;dVbE8cm0ySUwqaY1RqLMiU9EMsEJYzOmShR5whfpNdA+IjIHU+PiR8NFD+4PJQM2bU397wNzghL1&#10;xSD2VVFGRiFtysUHZETcpaW5tDDDUaqmgZJpuQ3pZyQg9gbLs5MJ3Eskp6CxGRPP08eJ3X65T14v&#10;33vzBAAA//8DAFBLAwQUAAYACAAAACEAsANOAN4AAAAJAQAADwAAAGRycy9kb3ducmV2LnhtbEyP&#10;zU7DMBCE70i8g7VI3KjT0NI2xKkqKi4ckChI5ejGmzjCf7LdNLw9ywlOq9GMZr+pt5M1bMSYBu8E&#10;zGcFMHStV4PrBXy8P9+tgaUsnZLGOxTwjQm2zfVVLSvlL+4Nx0PuGZW4VEkBOudQcZ5ajVammQ/o&#10;yOt8tDKTjD1XUV6o3BpeFsUDt3Jw9EHLgE8a26/D2Qo4Wj2ofXz97JQZ9y/dbhmmGIS4vZl2j8Ay&#10;TvkvDL/4hA4NMZ382anEDOn5eklRAfd0yN8Uiw2wk4CyXKyANzX/v6D5AQAA//8DAFBLAQItABQA&#10;BgAIAAAAIQC2gziS/gAAAOEBAAATAAAAAAAAAAAAAAAAAAAAAABbQ29udGVudF9UeXBlc10ueG1s&#10;UEsBAi0AFAAGAAgAAAAhADj9If/WAAAAlAEAAAsAAAAAAAAAAAAAAAAALwEAAF9yZWxzLy5yZWxz&#10;UEsBAi0AFAAGAAgAAAAhAO2okEgkAgAAJgQAAA4AAAAAAAAAAAAAAAAALgIAAGRycy9lMm9Eb2Mu&#10;eG1sUEsBAi0AFAAGAAgAAAAhALADTgDeAAAACQEAAA8AAAAAAAAAAAAAAAAAfgQAAGRycy9kb3du&#10;cmV2LnhtbFBLBQYAAAAABAAEAPMAAACJBQAAAAA=&#10;" stroked="f">
                <v:textbox style="mso-fit-shape-to-text:t">
                  <w:txbxContent>
                    <w:p w14:paraId="58D0B39B" w14:textId="07DC546A" w:rsidR="001E5344" w:rsidRPr="00DA3D36" w:rsidRDefault="001E5344" w:rsidP="00310D6E">
                      <w:pPr>
                        <w:jc w:val="center"/>
                        <w:rPr>
                          <w:cs/>
                          <w:lang w:val="en-US"/>
                        </w:rPr>
                      </w:pP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รูปที่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auto"/>
                          <w:spacing w:val="36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36"/>
                          <w:sz w:val="32"/>
                          <w:szCs w:val="32"/>
                          <w:cs/>
                          <w:lang w:val="en-US"/>
                        </w:rPr>
                        <w:t>8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38"/>
                          <w:sz w:val="32"/>
                          <w:szCs w:val="32"/>
                        </w:rPr>
                        <w:t xml:space="preserve"> </w:t>
                      </w:r>
                      <w:r w:rsidRPr="00E85020">
                        <w:rPr>
                          <w:rFonts w:ascii="TH SarabunPSK" w:hAnsi="TH SarabunPSK" w:cs="TH SarabunPSK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แผนผังแสดง</w:t>
                      </w:r>
                      <w:r>
                        <w:rPr>
                          <w:rFonts w:ascii="TH SarabunPSK" w:hAnsi="TH SarabunPSK" w:cs="TH SarabunPSK" w:hint="cs"/>
                          <w:color w:val="auto"/>
                          <w:spacing w:val="-1"/>
                          <w:sz w:val="32"/>
                          <w:szCs w:val="32"/>
                          <w:cs/>
                        </w:rPr>
                        <w:t>ขั้นตอนการปฏิบัติเมื่อพบเหตุเพลิงไหม้ขั้นรุนแรง (นอกเวลาราชการ)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25A5ECE" w14:textId="3290FB8C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6A47DDCB" w14:textId="62149E05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BFF0786" w14:textId="6B434E90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0503BE4E" w14:textId="0C07DAD0" w:rsidR="00700265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2EB8F18" w14:textId="13106522" w:rsidR="00543098" w:rsidRDefault="0054309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77047E66" w14:textId="77777777" w:rsidR="00AF2FF9" w:rsidRDefault="00AF2FF9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63072DB8" w14:textId="2571CBC1" w:rsidR="00543098" w:rsidRDefault="0054309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19A271C6" w14:textId="07F3776C" w:rsidR="00543098" w:rsidRDefault="0054309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2393072" w14:textId="07044076" w:rsidR="00543098" w:rsidRDefault="00543098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26BC1C89" w14:textId="26F92411" w:rsidR="00543098" w:rsidRPr="00AD5CD6" w:rsidRDefault="00543098" w:rsidP="00AD5CD6">
      <w:pPr>
        <w:pStyle w:val="Heading1"/>
        <w:ind w:left="851"/>
        <w:rPr>
          <w:rFonts w:ascii="TH SarabunPSK" w:hAnsi="TH SarabunPSK" w:cs="TH SarabunPSK"/>
          <w:b w:val="0"/>
          <w:bCs w:val="0"/>
          <w:vanish/>
          <w:color w:val="000000"/>
          <w:sz w:val="32"/>
          <w:szCs w:val="32"/>
          <w:highlight w:val="yellow"/>
          <w:u w:val="none"/>
          <w:cs/>
          <w:lang w:bidi="th-TH"/>
        </w:rPr>
      </w:pP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lastRenderedPageBreak/>
        <w:t>แผนความ</w:t>
      </w:r>
      <w:r w:rsidR="004362FB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  <w:lang w:bidi="th-TH"/>
        </w:rPr>
        <w:t>ต่อเนื่อง</w:t>
      </w: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ด้านความปลอดภัยของข้อมูล</w:t>
      </w:r>
      <w:r w:rsidR="00AD5CD6" w:rsidRPr="00AD5CD6">
        <w:rPr>
          <w:rFonts w:ascii="TH SarabunPSK" w:hAnsi="TH SarabunPSK" w:cs="TH SarabunPSK" w:hint="cs"/>
          <w:color w:val="000000"/>
          <w:sz w:val="32"/>
          <w:szCs w:val="32"/>
          <w:highlight w:val="yellow"/>
          <w:u w:val="none"/>
          <w:cs/>
          <w:lang w:bidi="th-TH"/>
        </w:rPr>
        <w:t xml:space="preserve"> </w:t>
      </w:r>
    </w:p>
    <w:p w14:paraId="771D4354" w14:textId="77777777" w:rsidR="00543098" w:rsidRPr="00AD5CD6" w:rsidRDefault="00543098" w:rsidP="00543098">
      <w:pPr>
        <w:pStyle w:val="ListParagraph"/>
        <w:numPr>
          <w:ilvl w:val="1"/>
          <w:numId w:val="84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000000"/>
          <w:sz w:val="32"/>
          <w:szCs w:val="32"/>
          <w:highlight w:val="yellow"/>
          <w:cs/>
        </w:rPr>
      </w:pPr>
      <w:bookmarkStart w:id="48" w:name="_Toc424733601"/>
      <w:bookmarkStart w:id="49" w:name="_Toc450058845"/>
      <w:bookmarkStart w:id="50" w:name="_Toc31016585"/>
      <w:bookmarkStart w:id="51" w:name="_Toc31017114"/>
      <w:bookmarkStart w:id="52" w:name="_Toc31017258"/>
      <w:bookmarkStart w:id="53" w:name="_Toc31101336"/>
      <w:bookmarkStart w:id="54" w:name="_Toc31101359"/>
      <w:bookmarkStart w:id="55" w:name="_Toc31101563"/>
      <w:bookmarkStart w:id="56" w:name="_Toc31101590"/>
      <w:bookmarkStart w:id="57" w:name="_Toc31101713"/>
      <w:bookmarkStart w:id="58" w:name="_Toc31102005"/>
      <w:bookmarkStart w:id="59" w:name="_Toc31119718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14:paraId="38ACDC7C" w14:textId="77777777" w:rsidR="00543098" w:rsidRPr="00AD5CD6" w:rsidRDefault="00543098" w:rsidP="00543098">
      <w:pPr>
        <w:pStyle w:val="ListParagraph"/>
        <w:numPr>
          <w:ilvl w:val="1"/>
          <w:numId w:val="85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FF0000"/>
          <w:sz w:val="32"/>
          <w:szCs w:val="32"/>
          <w:highlight w:val="yellow"/>
          <w:cs/>
        </w:rPr>
      </w:pPr>
      <w:bookmarkStart w:id="60" w:name="_Toc31102006"/>
      <w:bookmarkStart w:id="61" w:name="_Toc31119719"/>
      <w:bookmarkEnd w:id="60"/>
      <w:bookmarkEnd w:id="61"/>
    </w:p>
    <w:p w14:paraId="5A935B56" w14:textId="77777777" w:rsidR="00543098" w:rsidRPr="00AD5CD6" w:rsidRDefault="00543098" w:rsidP="00543098">
      <w:pPr>
        <w:pStyle w:val="ListParagraph"/>
        <w:spacing w:after="0" w:line="240" w:lineRule="auto"/>
        <w:ind w:left="976"/>
        <w:jc w:val="thaiDistribute"/>
        <w:outlineLvl w:val="2"/>
        <w:rPr>
          <w:rFonts w:ascii="TH SarabunPSK" w:hAnsi="TH SarabunPSK" w:cs="TH SarabunPSK"/>
          <w:b/>
          <w:bCs/>
          <w:sz w:val="32"/>
          <w:szCs w:val="32"/>
        </w:rPr>
      </w:pPr>
      <w:bookmarkStart w:id="62" w:name="_Toc31119720"/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กรณีเกิดอัคคีภัย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</w:rPr>
        <w:t xml:space="preserve"> 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มีกระบวนการปฏิบัติดังนี้</w:t>
      </w:r>
      <w:bookmarkEnd w:id="62"/>
    </w:p>
    <w:p w14:paraId="11A3FB74" w14:textId="77777777" w:rsidR="00543098" w:rsidRPr="00354D31" w:rsidRDefault="00543098" w:rsidP="00543098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4FF0BC91" wp14:editId="617ED7F9">
                <wp:simplePos x="0" y="0"/>
                <wp:positionH relativeFrom="column">
                  <wp:posOffset>-461010</wp:posOffset>
                </wp:positionH>
                <wp:positionV relativeFrom="paragraph">
                  <wp:posOffset>191770</wp:posOffset>
                </wp:positionV>
                <wp:extent cx="6613525" cy="8267065"/>
                <wp:effectExtent l="0" t="0" r="34925" b="19685"/>
                <wp:wrapNone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3525" cy="8267065"/>
                          <a:chOff x="0" y="0"/>
                          <a:chExt cx="6613603" cy="8267113"/>
                        </a:xfrm>
                      </wpg:grpSpPr>
                      <wps:wsp>
                        <wps:cNvPr id="87" name="Elbow Connector 17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080444" y="3752740"/>
                            <a:ext cx="604157" cy="2296886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4387006" y="6088953"/>
                            <a:ext cx="365734" cy="32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1CE33D" w14:textId="77777777" w:rsidR="001E5344" w:rsidRPr="005640C4" w:rsidRDefault="001E5344" w:rsidP="00543098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lowchart: Terminator 12"/>
                        <wps:cNvSpPr>
                          <a:spLocks noChangeArrowheads="1"/>
                        </wps:cNvSpPr>
                        <wps:spPr bwMode="auto">
                          <a:xfrm>
                            <a:off x="301277" y="21142"/>
                            <a:ext cx="1276350" cy="44450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82A688" w14:textId="77777777" w:rsidR="001E5344" w:rsidRPr="00774137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เริ่มเกิดเหตุเพลิงไหม้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0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024366" y="0"/>
                            <a:ext cx="2095500" cy="469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6BE34B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กริ่งสัญญาณเตือน (</w:t>
                              </w:r>
                              <w:proofErr w:type="spellStart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Fire</w:t>
                              </w:r>
                              <w:proofErr w:type="spellEnd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proofErr w:type="spellStart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Alarm</w:t>
                              </w:r>
                              <w:proofErr w:type="spellEnd"/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)</w:t>
                              </w:r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ครั้งที่ 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1" name="Straight Arrow Connector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1585665" y="237850"/>
                            <a:ext cx="432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Straight Arrow Connector 20"/>
                        <wps:cNvCnPr>
                          <a:cxnSpLocks noChangeShapeType="1"/>
                        </wps:cNvCnPr>
                        <wps:spPr bwMode="auto">
                          <a:xfrm>
                            <a:off x="3070905" y="470414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061365" y="771690"/>
                            <a:ext cx="2012950" cy="4381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537885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ปิดระบบและอุปกรณ์ที่ห้องแม่ข่าย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4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2061365" y="1506382"/>
                            <a:ext cx="2012950" cy="4381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44E83E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เจ้าหน้าที่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ทำการสกัดเพลิงและ</w:t>
                              </w: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ดับเพลิง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5" name="Straight Arrow Connector 29"/>
                        <wps:cNvCnPr>
                          <a:cxnSpLocks noChangeShapeType="1"/>
                        </wps:cNvCnPr>
                        <wps:spPr bwMode="auto">
                          <a:xfrm>
                            <a:off x="3070905" y="120510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Straight Arrow Connector 60"/>
                        <wps:cNvCnPr>
                          <a:cxnSpLocks noChangeShapeType="1"/>
                        </wps:cNvCnPr>
                        <wps:spPr bwMode="auto">
                          <a:xfrm>
                            <a:off x="3070905" y="1939797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Flowchart: Terminator 61"/>
                        <wps:cNvSpPr>
                          <a:spLocks noChangeArrowheads="1"/>
                        </wps:cNvSpPr>
                        <wps:spPr bwMode="auto">
                          <a:xfrm>
                            <a:off x="2436639" y="7822613"/>
                            <a:ext cx="1276350" cy="44450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B22B09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FC7CF9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8" name="Diamond 84"/>
                        <wps:cNvSpPr>
                          <a:spLocks noChangeArrowheads="1"/>
                        </wps:cNvSpPr>
                        <wps:spPr bwMode="auto">
                          <a:xfrm>
                            <a:off x="2309785" y="2219931"/>
                            <a:ext cx="1524000" cy="983615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F81C20" w14:textId="77777777" w:rsidR="001E5344" w:rsidRPr="00860D3B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ควบคุมเพลิงได้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9" name="Straight Arrow Connector 85"/>
                        <wps:cNvCnPr>
                          <a:cxnSpLocks noChangeShapeType="1"/>
                        </wps:cNvCnPr>
                        <wps:spPr bwMode="auto">
                          <a:xfrm>
                            <a:off x="3070905" y="3203043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2066650" y="3493748"/>
                            <a:ext cx="2012950" cy="520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0F21ED" w14:textId="77777777" w:rsidR="001E5344" w:rsidRPr="004D6721" w:rsidRDefault="001E5344" w:rsidP="00543098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ตรวจสอบและประเมินความเสียหาย</w:t>
                              </w:r>
                            </w:p>
                            <w:p w14:paraId="2A955D1C" w14:textId="77777777" w:rsidR="001E5344" w:rsidRPr="004D6721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อุปกรณ์ และระบบทั้งหมดภายในห้องแม่ข่าย</w:t>
                              </w:r>
                            </w:p>
                            <w:p w14:paraId="3F21D71C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1" name="Diamond 88"/>
                        <wps:cNvSpPr>
                          <a:spLocks noChangeArrowheads="1"/>
                        </wps:cNvSpPr>
                        <wps:spPr bwMode="auto">
                          <a:xfrm>
                            <a:off x="2056079" y="4318294"/>
                            <a:ext cx="2019300" cy="1006475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98982A" w14:textId="77777777" w:rsidR="001E5344" w:rsidRPr="00860D3B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อุปกรณ์ในห้อง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396ABA">
                                <w:rPr>
                                  <w:rFonts w:ascii="TH SarabunPSK" w:hAnsi="TH SarabunPSK" w:cs="TH SarabunPSK" w:hint="cs"/>
                                  <w:spacing w:val="-20"/>
                                  <w:sz w:val="28"/>
                                  <w:cs/>
                                </w:rPr>
                                <w:t>แม่ข่ายชำรุดเสียหาย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2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0" y="4466289"/>
                            <a:ext cx="1762125" cy="7131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1EF97A" w14:textId="77777777" w:rsidR="001E5344" w:rsidRPr="004D6721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แจ้งงานซ่อมบำรุงทำการซ่อมแซมอุปกรณ์ หากซ่อมไม่ได้ให้ทำการ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จัดซื้อตามระเบียบพัสดุต่อไป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3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2034937" y="5618539"/>
                            <a:ext cx="2118995" cy="8007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074A03" w14:textId="77777777" w:rsidR="001E5344" w:rsidRPr="00FB623A" w:rsidRDefault="001E5344" w:rsidP="00543098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ติดตั้งกู้คืนระบบฐานข้อมูลและสารสนเทศ</w:t>
                              </w:r>
                            </w:p>
                            <w:p w14:paraId="2AAF3D3E" w14:textId="77777777" w:rsidR="001E5344" w:rsidRPr="004D6721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 xml:space="preserve">ที่ได้รับความเสียหาย ทดสอบ 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และเปิดให้บริการตามปกติ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4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2034937" y="6680934"/>
                            <a:ext cx="2141220" cy="8007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211CDC" w14:textId="77777777" w:rsidR="001E5344" w:rsidRPr="00FB623A" w:rsidRDefault="001E5344" w:rsidP="00543098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รายงานสรุปผลการดำเนินการ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ความเสียหาย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ให้หัวหน้างานเทคโนโลยีสารสนเทศทราบ เพื่อ</w:t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เสนอผู้บริหาร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5" name="Straight Arrow Connector 9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70659" y="4809850"/>
                            <a:ext cx="28702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Elbow Connector 99"/>
                        <wps:cNvCnPr>
                          <a:cxnSpLocks noChangeShapeType="1"/>
                        </wps:cNvCnPr>
                        <wps:spPr bwMode="auto">
                          <a:xfrm>
                            <a:off x="893258" y="5179838"/>
                            <a:ext cx="1130806" cy="836536"/>
                          </a:xfrm>
                          <a:prstGeom prst="bentConnector3">
                            <a:avLst>
                              <a:gd name="adj1" fmla="val 491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Straight Arrow Connector 102"/>
                        <wps:cNvCnPr>
                          <a:cxnSpLocks noChangeShapeType="1"/>
                        </wps:cNvCnPr>
                        <wps:spPr bwMode="auto">
                          <a:xfrm>
                            <a:off x="3070905" y="4022303"/>
                            <a:ext cx="0" cy="28702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Straight Arrow Connector 103"/>
                        <wps:cNvCnPr>
                          <a:cxnSpLocks noChangeShapeType="1"/>
                        </wps:cNvCnPr>
                        <wps:spPr bwMode="auto">
                          <a:xfrm>
                            <a:off x="3060333" y="5322548"/>
                            <a:ext cx="0" cy="28702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4704139" y="3493748"/>
                            <a:ext cx="1805940" cy="558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FC107C" w14:textId="77777777" w:rsidR="001E5344" w:rsidRDefault="001E5344" w:rsidP="00543098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นำอุปกรณ์เก็บข้อมูลสำคัญ</w:t>
                              </w:r>
                            </w:p>
                            <w:p w14:paraId="60111A78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ออกจากห้องแม่ข่าย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0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4698854" y="4550858"/>
                            <a:ext cx="1808674" cy="558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7C7D3D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อพยพไปยังจุดรวมพล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1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4709425" y="2457780"/>
                            <a:ext cx="1799590" cy="50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3D1DD6" w14:textId="77777777" w:rsidR="001E5344" w:rsidRPr="00FC7CF9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กริ่งสัญญาณเตือน (</w:t>
                              </w:r>
                              <w:proofErr w:type="spellStart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Fire</w:t>
                              </w:r>
                              <w:proofErr w:type="spellEnd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proofErr w:type="spellStart"/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Alarm</w:t>
                              </w:r>
                              <w:proofErr w:type="spellEnd"/>
                              <w:r w:rsidRPr="00FC7CF9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)</w:t>
                              </w:r>
                              <w:r w:rsidRPr="00FC7CF9"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ครั้งที่ 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2" name="Diamond 119"/>
                        <wps:cNvSpPr>
                          <a:spLocks noChangeArrowheads="1"/>
                        </wps:cNvSpPr>
                        <wps:spPr bwMode="auto">
                          <a:xfrm>
                            <a:off x="4688283" y="5549827"/>
                            <a:ext cx="1925320" cy="1006475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B1A547" w14:textId="77777777" w:rsidR="001E5344" w:rsidRPr="00860D3B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สถานการณ์กลับสู่สภาวะปกติ</w:t>
                              </w:r>
                            </w:p>
                            <w:p w14:paraId="611E7A8B" w14:textId="77777777" w:rsidR="001E5344" w:rsidRPr="00860D3B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3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4804565" y="6876499"/>
                            <a:ext cx="1691640" cy="5295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00C8AF" w14:textId="77777777" w:rsidR="001E5344" w:rsidRPr="004D6721" w:rsidRDefault="001E5344" w:rsidP="0054309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ดำเนินการไปติดตั้งระบบทั้งหมด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ณ สถานที่ปฏิบัติงานสำรอง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4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5692537" y="6554081"/>
                            <a:ext cx="425433" cy="32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D592A1" w14:textId="77777777" w:rsidR="001E5344" w:rsidRPr="005640C4" w:rsidRDefault="001E5344" w:rsidP="00543098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Straight Arrow Connector 132"/>
                        <wps:cNvCnPr>
                          <a:cxnSpLocks noChangeShapeType="1"/>
                        </wps:cNvCnPr>
                        <wps:spPr bwMode="auto">
                          <a:xfrm>
                            <a:off x="5623825" y="2959908"/>
                            <a:ext cx="0" cy="540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Straight Arrow Connector 134"/>
                        <wps:cNvCnPr>
                          <a:cxnSpLocks noChangeShapeType="1"/>
                        </wps:cNvCnPr>
                        <wps:spPr bwMode="auto">
                          <a:xfrm>
                            <a:off x="5618539" y="4054016"/>
                            <a:ext cx="0" cy="504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Straight Arrow Connector 146"/>
                        <wps:cNvCnPr>
                          <a:cxnSpLocks noChangeShapeType="1"/>
                        </wps:cNvCnPr>
                        <wps:spPr bwMode="auto">
                          <a:xfrm>
                            <a:off x="5639681" y="5111126"/>
                            <a:ext cx="0" cy="432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Straight Arrow Connector 176"/>
                        <wps:cNvCnPr>
                          <a:cxnSpLocks noChangeShapeType="1"/>
                        </wps:cNvCnPr>
                        <wps:spPr bwMode="auto">
                          <a:xfrm>
                            <a:off x="5639681" y="6554081"/>
                            <a:ext cx="0" cy="324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Straight Arrow Connector 177"/>
                        <wps:cNvCnPr>
                          <a:cxnSpLocks noChangeShapeType="1"/>
                        </wps:cNvCnPr>
                        <wps:spPr bwMode="auto">
                          <a:xfrm>
                            <a:off x="3060333" y="6427228"/>
                            <a:ext cx="0" cy="252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Straight Arrow Connector 178"/>
                        <wps:cNvCnPr>
                          <a:cxnSpLocks noChangeShapeType="1"/>
                        </wps:cNvCnPr>
                        <wps:spPr bwMode="auto">
                          <a:xfrm>
                            <a:off x="3060333" y="7484338"/>
                            <a:ext cx="0" cy="324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Straight Arrow Connector 180"/>
                        <wps:cNvCnPr>
                          <a:cxnSpLocks noChangeShapeType="1"/>
                        </wps:cNvCnPr>
                        <wps:spPr bwMode="auto">
                          <a:xfrm>
                            <a:off x="3826738" y="2706201"/>
                            <a:ext cx="87376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4128014" y="2383783"/>
                            <a:ext cx="424815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CCE9F" w14:textId="77777777" w:rsidR="001E5344" w:rsidRPr="005640C4" w:rsidRDefault="001E5344" w:rsidP="00543098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Text Box 182"/>
                        <wps:cNvSpPr txBox="1">
                          <a:spLocks noChangeArrowheads="1"/>
                        </wps:cNvSpPr>
                        <wps:spPr bwMode="auto">
                          <a:xfrm>
                            <a:off x="3123760" y="5264407"/>
                            <a:ext cx="425433" cy="32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8BC229" w14:textId="77777777" w:rsidR="001E5344" w:rsidRPr="005640C4" w:rsidRDefault="001E5344" w:rsidP="00543098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Text Box 183"/>
                        <wps:cNvSpPr txBox="1">
                          <a:spLocks noChangeArrowheads="1"/>
                        </wps:cNvSpPr>
                        <wps:spPr bwMode="auto">
                          <a:xfrm>
                            <a:off x="1807658" y="4867991"/>
                            <a:ext cx="365734" cy="32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36B942" w14:textId="77777777" w:rsidR="001E5344" w:rsidRPr="005640C4" w:rsidRDefault="001E5344" w:rsidP="00543098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4772851" y="7431482"/>
                            <a:ext cx="1770659" cy="586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D8045D" w14:textId="77777777" w:rsidR="001E5344" w:rsidRDefault="001E5344" w:rsidP="00543098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 w:rsidRPr="003C7EDF"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สถานการณ์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เพลิงไหม้</w:t>
                              </w:r>
                              <w:r w:rsidRPr="003C7EDF"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อยู่ในระดับ</w:t>
                              </w:r>
                              <w:r w:rsidRPr="003C7EDF">
                                <w:rPr>
                                  <w:rFonts w:ascii="TH SarabunPSK" w:hAnsi="TH SarabunPSK" w:cs="TH SarabunPSK"/>
                                  <w:sz w:val="20"/>
                                  <w:cs/>
                                </w:rPr>
                                <w:t>รุนแรง</w:t>
                              </w:r>
                            </w:p>
                            <w:p w14:paraId="752C27F8" w14:textId="77777777" w:rsidR="001E5344" w:rsidRPr="003C7EDF" w:rsidRDefault="001E5344" w:rsidP="00543098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 xml:space="preserve">ไม่สามารถระงับเพลิงได้ </w:t>
                              </w:r>
                              <w:r w:rsidRPr="003C7EDF">
                                <w:rPr>
                                  <w:rFonts w:ascii="TH SarabunPSK" w:hAnsi="TH SarabunPSK" w:cs="TH SarabunPSK"/>
                                  <w:sz w:val="20"/>
                                  <w:cs/>
                                </w:rPr>
                                <w:t>อาจรุกลามจน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0"/>
                                  <w:cs/>
                                </w:rPr>
                                <w:br/>
                              </w:r>
                              <w:r w:rsidRPr="003C7EDF">
                                <w:rPr>
                                  <w:rFonts w:ascii="TH SarabunPSK" w:hAnsi="TH SarabunPSK" w:cs="TH SarabunPSK"/>
                                  <w:sz w:val="20"/>
                                  <w:cs/>
                                </w:rPr>
                                <w:t>เป็นภัยต่อที่ตั้งของหน่วยงาน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3150188" y="1236819"/>
                            <a:ext cx="1976795" cy="271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F2852D" w14:textId="77777777" w:rsidR="001E5344" w:rsidRPr="003C7EDF" w:rsidRDefault="001E5344" w:rsidP="00543098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ไม่เกิน 10 นาที หลังจากได้รับสัญญาณเตือน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787409" y="6041383"/>
                            <a:ext cx="1291636" cy="505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F14694" w14:textId="77777777" w:rsidR="001E5344" w:rsidRPr="003C7EDF" w:rsidRDefault="001E5344" w:rsidP="00543098">
                              <w:pP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 xml:space="preserve">ทำการกู้คืนภายใน 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0"/>
                                </w:rPr>
                                <w:t>48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 xml:space="preserve"> </w:t>
                              </w:r>
                              <w:r w:rsidRPr="003C7EDF">
                                <w:rPr>
                                  <w:rFonts w:ascii="TH SarabunPSK" w:hAnsi="TH SarabunPSK" w:cs="TH SarabunPSK" w:hint="cs"/>
                                  <w:sz w:val="20"/>
                                  <w:cs/>
                                </w:rPr>
                                <w:t>ชม. หลังเหตุการณ์ปกติ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F0BC91" id="Group 86" o:spid="_x0000_s1184" style="position:absolute;left:0;text-align:left;margin-left:-36.3pt;margin-top:15.1pt;width:520.75pt;height:650.95pt;z-index:251757568" coordsize="66136,82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+/3+gsAAKKGAAAOAAAAZHJzL2Uyb0RvYy54bWzsXVtz27oRfu9M/wNH744BELxAE+dM4kva&#10;mfQ006R9pyXq0lKkSjGR007/+/lwIXixaDnxEZPU8INNWRJJgLvf7n67WLz85W6TeZ/Tcrcu8osJ&#10;fUEmXprPivk6X15M/v7x5iyeeLsqyedJVuTpxeRLupv88uqPf3i5305TVqyKbJ6WHk6S76b77cVk&#10;VVXb6fn5brZKN8nuRbFNc7y5KMpNUuFluTyfl8keZ99k54yQ8HxflPNtWczS3Q7/vdJvTl6p8y8W&#10;6az662KxSysvu5jg3ir1u1S/b+Xv81cvk+myTLar9czcRvINd7FJ1jkuak91lVSJ96lc3zvVZj0r&#10;i12xqF7Mis15sVisZ6kaA0ZDSW80b8vi01aNZTndL7d2mjC1vXn65tPOfv38vvTW84tJHE68PNng&#10;GanLeniNydlvl1N85m25/bB9X+oR4vBdMfvXDm+f99+Xr5f6w97t/i/FHOdLPlWFmpy7RbmRp8Cw&#10;vTv1DL7YZ5DeVd4M/wxD6gcsmHgzvBezMCJhoJ/SbIVHee97s9V165sh8ZtvUurLb54nU31hdbPm&#10;5uTIIHG7ZlJ3T5vUD6tkm6pntZMTVk9qVE/qdXZb7L3LIs8hk0Xp0Ujo+VUfv8z15M7ucjO5Xl5c&#10;rpJ8maoTf/yyxURSNRx547iC/op8scOTOTzZ3iJbb/8kv6iO/iGPWg+Ak5hwziceptqPAhZxoxD2&#10;YRBOAwxBPgvGRBhrobAzmky35a56mxYbTx5cTG7TvLJj9NW1ks/vdpUSnLmRr2T+T3lDmwya9jnJ&#10;vIDgxzwp82lcoT6z/Gpe3KyzTOlqlnt7DINF+IqXZEugzqwq1ZV2Rbaeyw/Kr+zK5e1lVnq4AGRM&#10;/ZhLdD62WVfAn2y9gbDZDyXTVZrMr/O5umKVrDMce5V6BlW5xlPJ0om8jU06n3hZinuQR1rWslxe&#10;HjNohi3nUiHBfwUR1/F1zM84C6/POLm6Ont9c8nPwhsaBVf+1eXlFf2fHAnl09V6Pk9zOZgalSh/&#10;nIAafNR4YnHJzuB59+xKPXCL9V9101AULVVaS26L+Zf3pRyd0ZmxlAe2QyPSRzmJb4o7j8ZcTrNR&#10;AQlJXnWHN2rB3mlkssrzuiyLvXyY0O6O9mg0q8d5WHvkczRQxf0YAgeEhCKEJI5FoKBFPWcFW34Y&#10;RD40SWqKz0JC9NVq6GnE2ShKCRRo1ENLzqDEyxtpPcDpjyliHb3qqN+N+rmvfoOyqOfVaA1lnLxh&#10;4uwmjKMzfsODMxGR+IxQ8UaEhAt+ddPVmnfrPH261kj9Dv2AjAAt6vFbpZe3X6tj/feQWlZ3t3fK&#10;clPCaqXQquqVBbAY+AjHDAerovwP4ApOzsVk9+9PSQnwyv6cQyUE5YB8r1IveBAxvCjb79y230ny&#10;GU51MakAvOrwstKe1KdtuV6ucCVtXfLiNSz+Yl3VkKHvanz8EDV+3GTFfrZKymrqfUzLzTpPlAm2&#10;0wZzWrs3p0IQn8BmwZRKS0opV5du4APvKVlT+AGTDJNo1KX2mWpwMPixwIjgH5RVM56H4OTrdTMB&#10;ynwnS6vRUIJczxC1JF7Br4TvUSReehg/h8wLaLC2mX+DhVGeikfbnuap5ZwRxv1QW8qeN8mICKRg&#10;ayEPhTgm5MeM5P+dVFvnxkm1DnJMGCUQL2ip/lCVibQ1nvLs2vGUCVdbsVEyPUU41Q+iaBAHIWJU&#10;hex+FMNjAIA10M598BRG6I+A+s4MzkZQ2p6qmEiDYm0FOh7hd4RqFxSNHRQJdlQV4MVBWkyMdCJm&#10;oRUb+SQigmgF4BEYA4VijQIY2WdxFAaKyhmmD5wCOFagIXMV8wWv1khybQvA8PU9HDamJ88IKEoD&#10;+FFEQ7hcHcAHkcsErIB2c/yYaoswLPXPzs1RKOCc9/uiDQLpnmi3/ZrTO++NaENsQz/uxalOtqWz&#10;9VBgah+Xc+G7LjwchCMuPGvHqeP6LZSRgMKH6QC5c1xgs35MrrnFhlveVGd+cMs/aDpD2ATrYBAb&#10;fj/PnQpfRCJyGuASerIS4yTZcIiXsQGHCflQJc2Mu39yX0fSlD5SBGDko5gxeD5d4XecvAzyTfZb&#10;008Puz4KPJxbf9+tt3nsq3WyKVBKcC+LLWf6VJkn5hMBWlITlIwK4Ss1awgaGiDDWlOUIvZDeoSm&#10;methPKuEUyzBwQn3feG2SdZBrwayZ+bOli397tT8AB8J7t0nvAfszq93fn1dYPpVhZOHCUkqobNP&#10;29TVkyoddXJXhoTIQOEuZPERF37EFVo1CN+hbQIGwv5IJurZUZKWenC0TYe2oShkM8JtnRdrCkco&#10;mwEvExKUykrR5j6NmehllyDawq+dF6hiyCPnvWhPpSmXoZZXcOLdE2+bTm3qZZBibfyVU2O3Rm3O&#10;w5DFCoQa1KZRyGhdCh9R3xCULpFU1z1Syxc4se6J9YEkqbA1c6PgtnJEFG4HIY0DMC1Qqka4UQQZ&#10;C4GoVK3zICTyj8D2c3NJqEUhJ9w94T6QJtVuwVjUIWmEOwxjIlD53xNuTpkspnbC3V5I0nJILBY5&#10;4e4J9/E8KVCz8U9OlCc9snKMRnJdnnHLoQD3qh5R7UVqBTgSa7qiL1f0dazoi8q1V5pj6S+kFDZ0&#10;H4VdjIXPAhD6iEcDrOGM/R7VgkWnWFWJu1XQjzoxX1WEDDvt37RkkqMiGhiAs7oFk/AqOzUAT1/6&#10;Jf3Un7HCgBKbYB0k41uLxUbRl051MGFIRg2y8dJgaKEeWPTkLIWzFMcthc22PqAD1v0cSQfQl8BH&#10;SC6Nhs9Y0OfnTaRgnCanA6pfgFs4f7xDyFBGyiZlG1bTsIcjhchqIYiprjmYkqIxCYRcfCz9pCCI&#10;0X3hYfB/dvyPWww4IN3IZtzLt8oAoQmKT03a81DEcQAaSmalsKY1RkSAqzfsJqQ7DiN8wEn3AAFk&#10;OQxHAHUJICQ17ku3rk0cD7sFl3knSDdDV4goVtDcku4IzL1caa6km1BZe/Cg0/LssNuCkZPunnTb&#10;fGtdTkBHbU/A0cOKxcYVD7iIWa/knQoGF93ItqsnGEBvV+o75JscSLyikHxM3wQ93QKzPBUdk0Ku&#10;CdIWeoeChtbzxlJVvYB1mKF8duhtC5wcevfQ22Zem45szM6WKSsYpyNbEEqg1g2V0FcArQx7Ve3w&#10;YLjkXKSPAspeHGtdeEzKLSFcr4mz/4Dm/Jir5L6+P47ryKabPSpv1mYVvr4jW+PTjAIh1U/SnYpi&#10;ZYkJbobJWd8WvoxCzgYhwzJ3E+3AGArSi+XrOEeukTkS57gEhUtQHE1QUJvKfkAHLPk3kg7oCj3F&#10;ZxEYU9xjh8+qdYCohWIPxvpOB5wOHNeBRySquSVRRtIBHw2uQb7JfATFDzusA6afm9MBl6R7ZBv/&#10;IargEYnq6PvpwMGgytgBXy8YdjrgdOCJOmAT1cO+ELomQ9BM7uNE5a4yd2davfukKdYIOYuYJjga&#10;/szoAMM6ShcPuF0OHr+dy4AdkMmGI52xaNQm2cbVASwmBo92OCZ2dkDBgtvp49FbGg3pgE16D9sB&#10;nYUezw7IzYcg9yoLjtUOWGjcjYnjyI/QsEsRzI4XcjrwZB2wqfEmuaKTGq26j3GSK1i9FhP0cVay&#10;78foat4r2uaMo6+tTa5Exxo7u+QKNqVyyZXfJ7milwlIpXDJldZec5TZ2oMWgLSTKbIschwA8XEz&#10;yjhKMo2F2GWoV2bjsrNTl53tTsHjt+JTvNMTsrNs3L4RP012lh0o79CWf3QPBAXU2C5Ce98cpdRC&#10;L3hsWBi34V5Xe9yGe9MRAcRaVeeBdDwQW97R8kDaKYzxPBAeRSwOdDovQucw3t/KwLYwUEXscRii&#10;P/eDCQ0Xw7gYptsP+SkuiF2B6hCkgyC2OKaFIO0E0HgI4mMHFBprFwThDGoDei2sqIjgmBgWhEUo&#10;GXhiCytbUVoXlNp/uBJTt+mvSoE2LZTgrJu0qEOQDoLY0qIWgrTTZ+MhSBRHnOgmSdiomoJI7WYQ&#10;sE8YDdEfxqyjC2LdR+zbV2JYvHAA4nYNv9O5+cE9lFHz/JMBCIaynO6XW9X4aIn9zFfr2VVSJe3X&#10;ON5vpykrVkU2T8tXvwEAAP//AwBQSwMEFAAGAAgAAAAhAKNOOYriAAAACwEAAA8AAABkcnMvZG93&#10;bnJldi54bWxMj01rwkAQhu+F/odlhN5080FTjdmISNuTFNRC6W1MxiSYnQ3ZNYn/vttTexzeh/d9&#10;JttMuhUD9bYxrCBcBCCIC1M2XCn4PL3NlyCsQy6xNUwK7mRhkz8+ZJiWZuQDDUdXCV/CNkUFtXNd&#10;KqUtatJoF6Yj9tnF9BqdP/tKlj2Ovly3MgqCRGps2C/U2NGupuJ6vGkF7yOO2zh8HfbXy+7+fXr+&#10;+NqHpNTTbNquQTia3B8Mv/peHXLvdDY3Lq1oFcxfosSjCuIgAuGBVbJcgTh7Mo6jEGSeyf8/5D8A&#10;AAD//wMAUEsBAi0AFAAGAAgAAAAhALaDOJL+AAAA4QEAABMAAAAAAAAAAAAAAAAAAAAAAFtDb250&#10;ZW50X1R5cGVzXS54bWxQSwECLQAUAAYACAAAACEAOP0h/9YAAACUAQAACwAAAAAAAAAAAAAAAAAv&#10;AQAAX3JlbHMvLnJlbHNQSwECLQAUAAYACAAAACEA8nfv9/oLAACihgAADgAAAAAAAAAAAAAAAAAu&#10;AgAAZHJzL2Uyb0RvYy54bWxQSwECLQAUAAYACAAAACEAo045iuIAAAALAQAADwAAAAAAAAAAAAAA&#10;AABUDgAAZHJzL2Rvd25yZXYueG1sUEsFBgAAAAAEAAQA8wAAAGMPAAAAAA==&#10;">
                <v:shape id="Elbow Connector 179" o:spid="_x0000_s1185" type="#_x0000_t34" style="position:absolute;left:40804;top:37527;width:6042;height:22969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PZ0xQAAANsAAAAPAAAAZHJzL2Rvd25yZXYueG1sRI/NasMw&#10;EITvhb6D2EJvtdwcmuBaCSGQHxMSiOtLb4u1tU2tlWOptvv2UaGQ4zAz3zDpajKtGKh3jWUFr1EM&#10;gri0uuFKQfGxfVmAcB5ZY2uZFPySg9Xy8SHFRNuRLzTkvhIBwi5BBbX3XSKlK2sy6CLbEQfvy/YG&#10;fZB9JXWPY4CbVs7i+E0abDgs1NjRpqbyO/8xCtanrD1fz5vjNSs/98VhV7gBC6Wen6b1OwhPk7+H&#10;/9sHrWAxh78v4QfI5Q0AAP//AwBQSwECLQAUAAYACAAAACEA2+H2y+4AAACFAQAAEwAAAAAAAAAA&#10;AAAAAAAAAAAAW0NvbnRlbnRfVHlwZXNdLnhtbFBLAQItABQABgAIAAAAIQBa9CxbvwAAABUBAAAL&#10;AAAAAAAAAAAAAAAAAB8BAABfcmVscy8ucmVsc1BLAQItABQABgAIAAAAIQCb/PZ0xQAAANsAAAAP&#10;AAAAAAAAAAAAAAAAAAcCAABkcnMvZG93bnJldi54bWxQSwUGAAAAAAMAAwC3AAAA+QIAAAAA&#10;" strokeweight="1pt">
                  <v:stroke endarrow="block"/>
                </v:shape>
                <v:shape id="Text Box 184" o:spid="_x0000_s1186" type="#_x0000_t202" style="position:absolute;left:43870;top:60889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MO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jA1fwg+Q2S8AAAD//wMAUEsBAi0AFAAGAAgAAAAhANvh9svuAAAAhQEAABMAAAAAAAAAAAAA&#10;AAAAAAAAAFtDb250ZW50X1R5cGVzXS54bWxQSwECLQAUAAYACAAAACEAWvQsW78AAAAVAQAACwAA&#10;AAAAAAAAAAAAAAAfAQAAX3JlbHMvLnJlbHNQSwECLQAUAAYACAAAACEAwmuDDsMAAADbAAAADwAA&#10;AAAAAAAAAAAAAAAHAgAAZHJzL2Rvd25yZXYueG1sUEsFBgAAAAADAAMAtwAAAPcCAAAAAA==&#10;" filled="f" stroked="f" strokeweight=".5pt">
                  <v:textbox>
                    <w:txbxContent>
                      <w:p w14:paraId="111CE33D" w14:textId="77777777" w:rsidR="001E5344" w:rsidRPr="005640C4" w:rsidRDefault="001E5344" w:rsidP="00543098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Flowchart: Terminator 12" o:spid="_x0000_s1187" type="#_x0000_t116" style="position:absolute;left:3012;top:211;width:12764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uDjxAAAANsAAAAPAAAAZHJzL2Rvd25yZXYueG1sRI9Ba8JA&#10;FITvgv9heUJvuqnQkKSuUgShtIWg7aW31+wzG5p9G7PbmP57VxA8DjPzDbPajLYVA/W+cazgcZGA&#10;IK6cbrhW8PW5m2cgfEDW2DomBf/kYbOeTlZYaHfmPQ2HUIsIYV+gAhNCV0jpK0MW/cJ1xNE7ut5i&#10;iLKvpe7xHOG2lcskSaXFhuOCwY62hqrfw59VkD+d9Md7+ZPKY5aX6XddGv82KPUwG1+eQQQawz18&#10;a79qBVkO1y/xB8j1BQAA//8DAFBLAQItABQABgAIAAAAIQDb4fbL7gAAAIUBAAATAAAAAAAAAAAA&#10;AAAAAAAAAABbQ29udGVudF9UeXBlc10ueG1sUEsBAi0AFAAGAAgAAAAhAFr0LFu/AAAAFQEAAAsA&#10;AAAAAAAAAAAAAAAAHwEAAF9yZWxzLy5yZWxzUEsBAi0AFAAGAAgAAAAhAJBG4OPEAAAA2wAAAA8A&#10;AAAAAAAAAAAAAAAABwIAAGRycy9kb3ducmV2LnhtbFBLBQYAAAAAAwADALcAAAD4AgAAAAA=&#10;" strokeweight="1pt">
                  <v:textbox>
                    <w:txbxContent>
                      <w:p w14:paraId="5182A688" w14:textId="77777777" w:rsidR="001E5344" w:rsidRPr="00774137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เริ่มเกิดเหตุเพลิงไหม้</w:t>
                        </w:r>
                      </w:p>
                    </w:txbxContent>
                  </v:textbox>
                </v:shape>
                <v:rect id="Rectangle 19" o:spid="_x0000_s1188" style="position:absolute;left:20243;width:20955;height:4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FJ0wQAAANsAAAAPAAAAZHJzL2Rvd25yZXYueG1sRE89b8Iw&#10;EN0r9T9YV4mNOGVAJY2DUFUkBpYEBthO8TWJiM+R7ZKEX4+HSh2f3ne+nUwv7uR8Z1nBe5KCIK6t&#10;7rhRcD7tlx8gfEDW2FsmBTN52BavLzlm2o5c0r0KjYgh7DNU0IYwZFL6uiWDPrEDceR+rDMYInSN&#10;1A7HGG56uUrTtTTYcWxocaCvlupb9WsUYDVd53m+jKMs+7T7fpRDdSyVWrxNu08QgabwL/5zH7SC&#10;TVwfv8QfIIsnAAAA//8DAFBLAQItABQABgAIAAAAIQDb4fbL7gAAAIUBAAATAAAAAAAAAAAAAAAA&#10;AAAAAABbQ29udGVudF9UeXBlc10ueG1sUEsBAi0AFAAGAAgAAAAhAFr0LFu/AAAAFQEAAAsAAAAA&#10;AAAAAAAAAAAAHwEAAF9yZWxzLy5yZWxzUEsBAi0AFAAGAAgAAAAhAMp0UnTBAAAA2wAAAA8AAAAA&#10;AAAAAAAAAAAABwIAAGRycy9kb3ducmV2LnhtbFBLBQYAAAAAAwADALcAAAD1AgAAAAA=&#10;" strokeweight="1pt">
                  <v:textbox>
                    <w:txbxContent>
                      <w:p w14:paraId="336BE34B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กริ่งสัญญาณเตือน (</w:t>
                        </w:r>
                        <w:proofErr w:type="spellStart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Fire</w:t>
                        </w:r>
                        <w:proofErr w:type="spellEnd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proofErr w:type="spellStart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Alarm</w:t>
                        </w:r>
                        <w:proofErr w:type="spellEnd"/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)</w:t>
                        </w:r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ครั้งที่ 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</w:rPr>
                          <w:t>2</w:t>
                        </w:r>
                      </w:p>
                    </w:txbxContent>
                  </v:textbox>
                </v:rect>
                <v:shape id="Straight Arrow Connector 16" o:spid="_x0000_s1189" type="#_x0000_t32" style="position:absolute;left:15856;top:2378;width:432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8YAwgAAANsAAAAPAAAAZHJzL2Rvd25yZXYueG1sRI9Li8Iw&#10;FIX3gv8hXMGdTRXxURtFhIFZzMYX1N2ludOWaW5KErXz783AgMvDeXycfNebVjzI+caygmmSgiAu&#10;rW64UnA5f0xWIHxA1thaJgW/5GG3HQ5yzLR98pEep1CJOMI+QwV1CF0mpS9rMugT2xFH79s6gyFK&#10;V0nt8BnHTStnabqQBhuOhBo7OtRU/pzuJkK65U0vir2T10uh72Y5t1/rQqnxqN9vQATqwzv83/7U&#10;CtZT+PsSf4DcvgAAAP//AwBQSwECLQAUAAYACAAAACEA2+H2y+4AAACFAQAAEwAAAAAAAAAAAAAA&#10;AAAAAAAAW0NvbnRlbnRfVHlwZXNdLnhtbFBLAQItABQABgAIAAAAIQBa9CxbvwAAABUBAAALAAAA&#10;AAAAAAAAAAAAAB8BAABfcmVscy8ucmVsc1BLAQItABQABgAIAAAAIQD828YAwgAAANsAAAAPAAAA&#10;AAAAAAAAAAAAAAcCAABkcnMvZG93bnJldi54bWxQSwUGAAAAAAMAAwC3AAAA9gIAAAAA&#10;" strokeweight="1pt">
                  <v:stroke endarrow="block" joinstyle="miter"/>
                </v:shape>
                <v:shape id="Straight Arrow Connector 20" o:spid="_x0000_s1190" type="#_x0000_t32" style="position:absolute;left:30709;top:4704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rRBwgAAANsAAAAPAAAAZHJzL2Rvd25yZXYueG1sRI/bisIw&#10;FEXfB/yHcATfxlRlxOkYRQVBxicvH3CmOfYyzUlpYlv9eiMIPm72ZbHny86UoqHa5ZYVjIYRCOLE&#10;6pxTBefT9nMGwnlkjaVlUnAjB8tF72OOsbYtH6g5+lSEEXYxKsi8r2IpXZKRQTe0FXHwLrY26IOs&#10;U6lrbMO4KeU4iqbSYM6BkGFFm4yS/+PVBAgWCd4n0desXe9+i6Jr9n/yotSg361+QHjq/Dv8au+0&#10;gu8xPL+EHyAXDwAAAP//AwBQSwECLQAUAAYACAAAACEA2+H2y+4AAACFAQAAEwAAAAAAAAAAAAAA&#10;AAAAAAAAW0NvbnRlbnRfVHlwZXNdLnhtbFBLAQItABQABgAIAAAAIQBa9CxbvwAAABUBAAALAAAA&#10;AAAAAAAAAAAAAB8BAABfcmVscy8ucmVsc1BLAQItABQABgAIAAAAIQBiprRBwgAAANsAAAAPAAAA&#10;AAAAAAAAAAAAAAcCAABkcnMvZG93bnJldi54bWxQSwUGAAAAAAMAAwC3AAAA9gIAAAAA&#10;" strokeweight="1pt">
                  <v:stroke endarrow="block" joinstyle="miter"/>
                </v:shape>
                <v:rect id="Rectangle 22" o:spid="_x0000_s1191" style="position:absolute;left:20613;top:7716;width:20130;height:4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swDwwAAANsAAAAPAAAAZHJzL2Rvd25yZXYueG1sRI9Bi8Iw&#10;FITvgv8hvAVvNl0XRLtGWURhD15aPejt0bxtyzYvpYm29dcbQfA4zMw3zGrTm1rcqHWVZQWfUQyC&#10;OLe64kLB6bifLkA4j6yxtkwKBnKwWY9HK0y07TilW+YLESDsElRQet8kUrq8JIMusg1x8P5sa9AH&#10;2RZSt9gFuKnlLI7n0mDFYaHEhrYl5f/Z1SjArL8Mw3DuOpnWcbW7p012SJWafPQ/3yA89f4dfrV/&#10;tYLlFzy/hB8g1w8AAAD//wMAUEsBAi0AFAAGAAgAAAAhANvh9svuAAAAhQEAABMAAAAAAAAAAAAA&#10;AAAAAAAAAFtDb250ZW50X1R5cGVzXS54bWxQSwECLQAUAAYACAAAACEAWvQsW78AAAAVAQAACwAA&#10;AAAAAAAAAAAAAAAfAQAAX3JlbHMvLnJlbHNQSwECLQAUAAYACAAAACEAOqbMA8MAAADbAAAADwAA&#10;AAAAAAAAAAAAAAAHAgAAZHJzL2Rvd25yZXYueG1sUEsFBgAAAAADAAMAtwAAAPcCAAAAAA==&#10;" strokeweight="1pt">
                  <v:textbox>
                    <w:txbxContent>
                      <w:p w14:paraId="66537885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ปิดระบบและอุปกรณ์ที่ห้องแม่ข่าย</w:t>
                        </w:r>
                      </w:p>
                    </w:txbxContent>
                  </v:textbox>
                </v:rect>
                <v:rect id="Rectangle 26" o:spid="_x0000_s1192" style="position:absolute;left:20613;top:15063;width:20130;height:4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1R3wwAAANsAAAAPAAAAZHJzL2Rvd25yZXYueG1sRI9Bi8Iw&#10;FITvgv8hvAVvNl1ZRLtGWURhD15aPejt0bxtyzYvpYm29dcbQfA4zMw3zGrTm1rcqHWVZQWfUQyC&#10;OLe64kLB6bifLkA4j6yxtkwKBnKwWY9HK0y07TilW+YLESDsElRQet8kUrq8JIMusg1x8P5sa9AH&#10;2RZSt9gFuKnlLI7n0mDFYaHEhrYl5f/Z1SjArL8Mw3DuOpnWcbW7p012SJWafPQ/3yA89f4dfrV/&#10;tYLlFzy/hB8g1w8AAAD//wMAUEsBAi0AFAAGAAgAAAAhANvh9svuAAAAhQEAABMAAAAAAAAAAAAA&#10;AAAAAAAAAFtDb250ZW50X1R5cGVzXS54bWxQSwECLQAUAAYACAAAACEAWvQsW78AAAAVAQAACwAA&#10;AAAAAAAAAAAAAAAfAQAAX3JlbHMvLnJlbHNQSwECLQAUAAYACAAAACEAtU9Ud8MAAADbAAAADwAA&#10;AAAAAAAAAAAAAAAHAgAAZHJzL2Rvd25yZXYueG1sUEsFBgAAAAADAAMAtwAAAPcCAAAAAA==&#10;" strokeweight="1pt">
                  <v:textbox>
                    <w:txbxContent>
                      <w:p w14:paraId="5644E83E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เจ้าหน้าที่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ทำการสกัดเพลิงและ</w:t>
                        </w: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ดับเพลิง</w:t>
                        </w:r>
                      </w:p>
                    </w:txbxContent>
                  </v:textbox>
                </v:rect>
                <v:shape id="Straight Arrow Connector 29" o:spid="_x0000_s1193" type="#_x0000_t32" style="position:absolute;left:30709;top:12051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yw1wwAAANsAAAAPAAAAZHJzL2Rvd25yZXYueG1sRI/dasJA&#10;EIXvC32HZQq9azZVLDG6CbUgSL2q+gBjdsyP2dmQ3SZpn94tFLw8nJ+Ps84n04qBeldbVvAaxSCI&#10;C6trLhWcjtuXBITzyBpby6Tghxzk2ePDGlNtR/6i4eBLEUbYpaig8r5LpXRFRQZdZDvi4F1sb9AH&#10;2ZdS9ziGcdPKWRy/SYM1B0KFHX1UVFwP3yZAsCnwdx4vknGz+2yaadif5UWp56fpfQXC0+Tv4f/2&#10;TitYLuDvS/gBMrsBAAD//wMAUEsBAi0AFAAGAAgAAAAhANvh9svuAAAAhQEAABMAAAAAAAAAAAAA&#10;AAAAAAAAAFtDb250ZW50X1R5cGVzXS54bWxQSwECLQAUAAYACAAAACEAWvQsW78AAAAVAQAACwAA&#10;AAAAAAAAAAAAAAAfAQAAX3JlbHMvLnJlbHNQSwECLQAUAAYACAAAACEA7U8sNcMAAADbAAAADwAA&#10;AAAAAAAAAAAAAAAHAgAAZHJzL2Rvd25yZXYueG1sUEsFBgAAAAADAAMAtwAAAPcCAAAAAA==&#10;" strokeweight="1pt">
                  <v:stroke endarrow="block" joinstyle="miter"/>
                </v:shape>
                <v:shape id="Straight Arrow Connector 60" o:spid="_x0000_s1194" type="#_x0000_t32" style="position:absolute;left:30709;top:19397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bJCwwAAANsAAAAPAAAAZHJzL2Rvd25yZXYueG1sRI/dasJA&#10;EIXvhb7DMoXemU0rlRjdhLYgSL2q+gBjdsyP2dmQ3SZpn74rFLw8nJ+Ps8kn04qBeldbVvAcxSCI&#10;C6trLhWcjtt5AsJ5ZI2tZVLwQw7y7GG2wVTbkb9oOPhShBF2KSqovO9SKV1RkUEX2Y44eBfbG/RB&#10;9qXUPY5h3LTyJY6X0mDNgVBhRx8VFdfDtwkQbAr8XcSvyfi++2yaadif5UWpp8fpbQ3C0+Tv4f/2&#10;TitYLeH2JfwAmf0BAAD//wMAUEsBAi0AFAAGAAgAAAAhANvh9svuAAAAhQEAABMAAAAAAAAAAAAA&#10;AAAAAAAAAFtDb250ZW50X1R5cGVzXS54bWxQSwECLQAUAAYACAAAACEAWvQsW78AAAAVAQAACwAA&#10;AAAAAAAAAAAAAAAfAQAAX3JlbHMvLnJlbHNQSwECLQAUAAYACAAAACEAHZ2yQsMAAADbAAAADwAA&#10;AAAAAAAAAAAAAAAHAgAAZHJzL2Rvd25yZXYueG1sUEsFBgAAAAADAAMAtwAAAPcCAAAAAA==&#10;" strokeweight="1pt">
                  <v:stroke endarrow="block" joinstyle="miter"/>
                </v:shape>
                <v:shape id="Flowchart: Terminator 61" o:spid="_x0000_s1195" type="#_x0000_t116" style="position:absolute;left:24366;top:78226;width:12763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EfXxAAAANsAAAAPAAAAZHJzL2Rvd25yZXYueG1sRI9Ba8JA&#10;FITvQv/D8gredFOhUVNXKYJQVAi1vfT2mn1mQ7NvY3aN8d+7gtDjMPPNMItVb2vRUesrxwpexgkI&#10;4sLpiksF31+b0QyED8gaa8ek4EoeVsunwQIz7S78Sd0hlCKWsM9QgQmhyaT0hSGLfuwa4ugdXWsx&#10;RNmWUrd4ieW2lpMkSaXFiuOCwYbWhoq/w9kqmL+e9H6X/6byOJvn6U+ZG7/tlBo+9+9vIAL14T/8&#10;oD905KZw/xJ/gFzeAAAA//8DAFBLAQItABQABgAIAAAAIQDb4fbL7gAAAIUBAAATAAAAAAAAAAAA&#10;AAAAAAAAAABbQ29udGVudF9UeXBlc10ueG1sUEsBAi0AFAAGAAgAAAAhAFr0LFu/AAAAFQEAAAsA&#10;AAAAAAAAAAAAAAAAHwEAAF9yZWxzLy5yZWxzUEsBAi0AFAAGAAgAAAAhAAtMR9fEAAAA2wAAAA8A&#10;AAAAAAAAAAAAAAAABwIAAGRycy9kb3ducmV2LnhtbFBLBQYAAAAAAwADALcAAAD4AgAAAAA=&#10;" strokeweight="1pt">
                  <v:textbox>
                    <w:txbxContent>
                      <w:p w14:paraId="6DB22B09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FC7CF9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จบ</w:t>
                        </w:r>
                      </w:p>
                    </w:txbxContent>
                  </v:textbox>
                </v:shape>
                <v:shape id="Diamond 84" o:spid="_x0000_s1196" type="#_x0000_t4" style="position:absolute;left:23097;top:22199;width:15240;height:9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UU5vQAAANsAAAAPAAAAZHJzL2Rvd25yZXYueG1sRE9LCsIw&#10;EN0L3iGM4EZsahHR2igqCIorPwcYmrEtNpPSRK23NwvB5eP9s3VnavGi1lWWFUyiGARxbnXFhYLb&#10;dT+eg3AeWWNtmRR8yMF61e9lmGr75jO9Lr4QIYRdigpK75tUSpeXZNBFtiEO3N22Bn2AbSF1i+8Q&#10;bmqZxPFMGqw4NJTY0K6k/HF5GgU6WcxOx8/hpO/Sja7bvEh2041Sw0G3WYLw1Pm/+Oc+aAWLMDZ8&#10;CT9Arr4AAAD//wMAUEsBAi0AFAAGAAgAAAAhANvh9svuAAAAhQEAABMAAAAAAAAAAAAAAAAAAAAA&#10;AFtDb250ZW50X1R5cGVzXS54bWxQSwECLQAUAAYACAAAACEAWvQsW78AAAAVAQAACwAAAAAAAAAA&#10;AAAAAAAfAQAAX3JlbHMvLnJlbHNQSwECLQAUAAYACAAAACEATxFFOb0AAADbAAAADwAAAAAAAAAA&#10;AAAAAAAHAgAAZHJzL2Rvd25yZXYueG1sUEsFBgAAAAADAAMAtwAAAPECAAAAAA==&#10;" strokeweight="1pt">
                  <v:textbox>
                    <w:txbxContent>
                      <w:p w14:paraId="4BF81C20" w14:textId="77777777" w:rsidR="001E5344" w:rsidRPr="00860D3B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ควบคุมเพลิงได้</w:t>
                        </w:r>
                      </w:p>
                    </w:txbxContent>
                  </v:textbox>
                </v:shape>
                <v:shape id="Straight Arrow Connector 85" o:spid="_x0000_s1197" type="#_x0000_t32" style="position:absolute;left:30709;top:32030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iYwwQAAANsAAAAPAAAAZHJzL2Rvd25yZXYueG1sRI/disIw&#10;EIXvBd8hjOCdpiqKVqOosCB6pbsPMDZjf2wmpcm23X16s7Dg5eH8fJzNrjOlaKh2uWUFk3EEgjix&#10;OudUwdfnx2gJwnlkjaVlUvBDDnbbfm+DsbYtX6m5+VSEEXYxKsi8r2IpXZKRQTe2FXHwHrY26IOs&#10;U6lrbMO4KeU0ihbSYM6BkGFFx4yS5+3bBAgWCf7OovmyPZzORdE1l7t8KDUcdPs1CE+df4f/2yet&#10;YLWCvy/hB8jtCwAA//8DAFBLAQItABQABgAIAAAAIQDb4fbL7gAAAIUBAAATAAAAAAAAAAAAAAAA&#10;AAAAAABbQ29udGVudF9UeXBlc10ueG1sUEsBAi0AFAAGAAgAAAAhAFr0LFu/AAAAFQEAAAsAAAAA&#10;AAAAAAAAAAAAHwEAAF9yZWxzLy5yZWxzUEsBAi0AFAAGAAgAAAAhAGwCJjDBAAAA2wAAAA8AAAAA&#10;AAAAAAAAAAAABwIAAGRycy9kb3ducmV2LnhtbFBLBQYAAAAAAwADALcAAAD1AgAAAAA=&#10;" strokeweight="1pt">
                  <v:stroke endarrow="block" joinstyle="miter"/>
                </v:shape>
                <v:rect id="Rectangle 86" o:spid="_x0000_s1198" style="position:absolute;left:20666;top:34937;width:20130;height:52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6fKxAAAANwAAAAPAAAAZHJzL2Rvd25yZXYueG1sRI9Ba8Mw&#10;DIXvg/0Ho0Jvq90dRsnqhFI62GGXpDusNxFrSWgsh9hrkv366jDYTeI9vfdpX8y+VzcaYxfYwnZj&#10;QBHXwXXcWPg8vz3tQMWE7LAPTBYWilDkjw97zFyYuKRblRolIRwztNCmNGRax7olj3ETBmLRvsPo&#10;Mck6NtqNOEm47/WzMS/aY8fS0OJAx5bqa/XjLWA1X5Zl+ZomXfamO/2WQ/VRWrtezYdXUInm9G/+&#10;u353gm8EX56RCXR+BwAA//8DAFBLAQItABQABgAIAAAAIQDb4fbL7gAAAIUBAAATAAAAAAAAAAAA&#10;AAAAAAAAAABbQ29udGVudF9UeXBlc10ueG1sUEsBAi0AFAAGAAgAAAAhAFr0LFu/AAAAFQEAAAsA&#10;AAAAAAAAAAAAAAAAHwEAAF9yZWxzLy5yZWxzUEsBAi0AFAAGAAgAAAAhAF//p8rEAAAA3AAAAA8A&#10;AAAAAAAAAAAAAAAABwIAAGRycy9kb3ducmV2LnhtbFBLBQYAAAAAAwADALcAAAD4AgAAAAA=&#10;" strokeweight="1pt">
                  <v:textbox>
                    <w:txbxContent>
                      <w:p w14:paraId="470F21ED" w14:textId="77777777" w:rsidR="001E5344" w:rsidRPr="004D6721" w:rsidRDefault="001E5344" w:rsidP="00543098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ตรวจสอบและประเมินความเสียหาย</w:t>
                        </w:r>
                      </w:p>
                      <w:p w14:paraId="2A955D1C" w14:textId="77777777" w:rsidR="001E5344" w:rsidRPr="004D6721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อุปกรณ์ และระบบทั้งหมดภายในห้องแม่ข่าย</w:t>
                        </w:r>
                      </w:p>
                      <w:p w14:paraId="3F21D71C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</w:p>
                    </w:txbxContent>
                  </v:textbox>
                </v:rect>
                <v:shape id="Diamond 88" o:spid="_x0000_s1199" type="#_x0000_t4" style="position:absolute;left:20560;top:43182;width:20193;height:100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J6WvgAAANwAAAAPAAAAZHJzL2Rvd25yZXYueG1sRE9LCsIw&#10;EN0L3iGM4EY0tYhoNYoKguLK6gGGZmyLzaQ0UevtjSC4m8f7znLdmko8qXGlZQXjUQSCOLO65FzB&#10;9bIfzkA4j6yxskwK3uRgvep2lpho++IzPVOfixDCLkEFhfd1IqXLCjLoRrYmDtzNNgZ9gE0udYOv&#10;EG4qGUfRVBosOTQUWNOuoOyePowCHc+np+P7cNI36QaXbZbHu8lGqX6v3SxAeGr9X/xzH3SYH43h&#10;+0y4QK4+AAAA//8DAFBLAQItABQABgAIAAAAIQDb4fbL7gAAAIUBAAATAAAAAAAAAAAAAAAAAAAA&#10;AABbQ29udGVudF9UeXBlc10ueG1sUEsBAi0AFAAGAAgAAAAhAFr0LFu/AAAAFQEAAAsAAAAAAAAA&#10;AAAAAAAAHwEAAF9yZWxzLy5yZWxzUEsBAi0AFAAGAAgAAAAhAJcAnpa+AAAA3AAAAA8AAAAAAAAA&#10;AAAAAAAABwIAAGRycy9kb3ducmV2LnhtbFBLBQYAAAAAAwADALcAAADyAgAAAAA=&#10;" strokeweight="1pt">
                  <v:textbox>
                    <w:txbxContent>
                      <w:p w14:paraId="6D98982A" w14:textId="77777777" w:rsidR="001E5344" w:rsidRPr="00860D3B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อุปกรณ์ในห้อง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br/>
                        </w:r>
                        <w:r w:rsidRPr="00396ABA">
                          <w:rPr>
                            <w:rFonts w:ascii="TH SarabunPSK" w:hAnsi="TH SarabunPSK" w:cs="TH SarabunPSK" w:hint="cs"/>
                            <w:spacing w:val="-20"/>
                            <w:sz w:val="28"/>
                            <w:cs/>
                          </w:rPr>
                          <w:t>แม่ข่ายชำรุดเสียหาย</w:t>
                        </w:r>
                      </w:p>
                    </w:txbxContent>
                  </v:textbox>
                </v:shape>
                <v:rect id="Rectangle 92" o:spid="_x0000_s1200" style="position:absolute;top:44662;width:17621;height:71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ZwmwgAAANwAAAAPAAAAZHJzL2Rvd25yZXYueG1sRE89a8Mw&#10;EN0L+Q/iCt1qqR5KcC2bEhLo0MVOhmY7rKttap2MpcZ2f30UKGS7x/u8vFzsIC40+d6xhpdEgSBu&#10;nOm51XA6Hp63IHxANjg4Jg0reSiLzUOOmXEzV3SpQytiCPsMNXQhjJmUvunIok/cSBy5bzdZDBFO&#10;rTQTzjHcDjJV6lVa7Dk2dDjSrqPmp/61GrBezuu6fs2zrAbV7/+qsf6stH56XN7fQARawl387/4w&#10;cb5K4fZMvEAWVwAAAP//AwBQSwECLQAUAAYACAAAACEA2+H2y+4AAACFAQAAEwAAAAAAAAAAAAAA&#10;AAAAAAAAW0NvbnRlbnRfVHlwZXNdLnhtbFBLAQItABQABgAIAAAAIQBa9CxbvwAAABUBAAALAAAA&#10;AAAAAAAAAAAAAB8BAABfcmVscy8ucmVsc1BLAQItABQABgAIAAAAIQDAYZwmwgAAANwAAAAPAAAA&#10;AAAAAAAAAAAAAAcCAABkcnMvZG93bnJldi54bWxQSwUGAAAAAAMAAwC3AAAA9gIAAAAA&#10;" strokeweight="1pt">
                  <v:textbox>
                    <w:txbxContent>
                      <w:p w14:paraId="6B1EF97A" w14:textId="77777777" w:rsidR="001E5344" w:rsidRPr="004D6721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แจ้งงานซ่อมบำรุงทำการซ่อมแซมอุปกรณ์ หากซ่อมไม่ได้ให้ทำการ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จัดซื้อตามระเบียบพัสดุต่อไป</w:t>
                        </w:r>
                      </w:p>
                    </w:txbxContent>
                  </v:textbox>
                </v:rect>
                <v:rect id="Rectangle 93" o:spid="_x0000_s1201" style="position:absolute;left:20349;top:56185;width:21190;height:80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Tm9wgAAANwAAAAPAAAAZHJzL2Rvd25yZXYueG1sRE89a8Mw&#10;EN0D/Q/iCtliqSmU4Fo2IbSQoYvdDul2WBfbxDoZS43t/PqqUMh2j/d5WTHbXlxp9J1jDU+JAkFc&#10;O9Nxo+Hr832zA+EDssHeMWlYyEORP6wyTI2buKRrFRoRQ9inqKENYUil9HVLFn3iBuLInd1oMUQ4&#10;NtKMOMVw28utUi/SYsexocWBDi3Vl+rHasBq/l6W5TRNsuxV93Yrh+qj1Hr9OO9fQQSaw1387z6a&#10;OF89w98z8QKZ/wIAAP//AwBQSwECLQAUAAYACAAAACEA2+H2y+4AAACFAQAAEwAAAAAAAAAAAAAA&#10;AAAAAAAAW0NvbnRlbnRfVHlwZXNdLnhtbFBLAQItABQABgAIAAAAIQBa9CxbvwAAABUBAAALAAAA&#10;AAAAAAAAAAAAAB8BAABfcmVscy8ucmVsc1BLAQItABQABgAIAAAAIQCvLTm9wgAAANwAAAAPAAAA&#10;AAAAAAAAAAAAAAcCAABkcnMvZG93bnJldi54bWxQSwUGAAAAAAMAAwC3AAAA9gIAAAAA&#10;" strokeweight="1pt">
                  <v:textbox>
                    <w:txbxContent>
                      <w:p w14:paraId="58074A03" w14:textId="77777777" w:rsidR="001E5344" w:rsidRPr="00FB623A" w:rsidRDefault="001E5344" w:rsidP="00543098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ติดตั้งกู้คืนระบบฐานข้อมูลและสารสนเทศ</w:t>
                        </w:r>
                      </w:p>
                      <w:p w14:paraId="2AAF3D3E" w14:textId="77777777" w:rsidR="001E5344" w:rsidRPr="004D6721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 xml:space="preserve">ที่ได้รับความเสียหาย ทดสอบ 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และเปิดให้บริการตามปกติ</w:t>
                        </w:r>
                      </w:p>
                    </w:txbxContent>
                  </v:textbox>
                </v:rect>
                <v:rect id="Rectangle 94" o:spid="_x0000_s1202" style="position:absolute;left:20349;top:66809;width:21412;height:80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KHJwgAAANwAAAAPAAAAZHJzL2Rvd25yZXYueG1sRE89a8Mw&#10;EN0D/Q/iCtliqaGU4Fo2IbSQoYvdDul2WBfbxDoZS43t/PqqUMh2j/d5WTHbXlxp9J1jDU+JAkFc&#10;O9Nxo+Hr832zA+EDssHeMWlYyEORP6wyTI2buKRrFRoRQ9inqKENYUil9HVLFn3iBuLInd1oMUQ4&#10;NtKMOMVw28utUi/SYsexocWBDi3Vl+rHasBq/l6W5TRNsuxV93Yrh+qj1Hr9OO9fQQSaw1387z6a&#10;OF89w98z8QKZ/wIAAP//AwBQSwECLQAUAAYACAAAACEA2+H2y+4AAACFAQAAEwAAAAAAAAAAAAAA&#10;AAAAAAAAW0NvbnRlbnRfVHlwZXNdLnhtbFBLAQItABQABgAIAAAAIQBa9CxbvwAAABUBAAALAAAA&#10;AAAAAAAAAAAAAB8BAABfcmVscy8ucmVsc1BLAQItABQABgAIAAAAIQAgxKHJwgAAANwAAAAPAAAA&#10;AAAAAAAAAAAAAAcCAABkcnMvZG93bnJldi54bWxQSwUGAAAAAAMAAwC3AAAA9gIAAAAA&#10;" strokeweight="1pt">
                  <v:textbox>
                    <w:txbxContent>
                      <w:p w14:paraId="1F211CDC" w14:textId="77777777" w:rsidR="001E5344" w:rsidRPr="00FB623A" w:rsidRDefault="001E5344" w:rsidP="00543098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รายงานสรุปผลการดำเนินการ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ความเสียหาย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ให้หัวหน้างานเทคโนโลยีสารสนเทศทราบ เพื่อ</w:t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เสนอผู้บริหาร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ต่อไป</w:t>
                        </w:r>
                      </w:p>
                    </w:txbxContent>
                  </v:textbox>
                </v:rect>
                <v:shape id="Straight Arrow Connector 95" o:spid="_x0000_s1203" type="#_x0000_t32" style="position:absolute;left:17706;top:48098;width:2870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sgOwQAAANwAAAAPAAAAZHJzL2Rvd25yZXYueG1sRE9Ni8Iw&#10;EL0v+B/CCN7WVEFXqlFEELTgwqoXb0MztsVm0jax1n9vFgRv83ifs1h1phQtNa6wrGA0jEAQp1YX&#10;nCk4n7bfMxDOI2ssLZOCJzlYLXtfC4y1ffAftUefiRDCLkYFufdVLKVLczLohrYiDtzVNgZ9gE0m&#10;dYOPEG5KOY6iqTRYcGjIsaJNTunteDcKpu3psn+uk1r+zKhOukN9+6VEqUG/W89BeOr8R/x273SY&#10;H03g/5lwgVy+AAAA//8DAFBLAQItABQABgAIAAAAIQDb4fbL7gAAAIUBAAATAAAAAAAAAAAAAAAA&#10;AAAAAABbQ29udGVudF9UeXBlc10ueG1sUEsBAi0AFAAGAAgAAAAhAFr0LFu/AAAAFQEAAAsAAAAA&#10;AAAAAAAAAAAAHwEAAF9yZWxzLy5yZWxzUEsBAi0AFAAGAAgAAAAhADkKyA7BAAAA3AAAAA8AAAAA&#10;AAAAAAAAAAAABwIAAGRycy9kb3ducmV2LnhtbFBLBQYAAAAAAwADALcAAAD1AgAAAAA=&#10;" strokeweight="1pt">
                  <v:stroke endarrow="block" joinstyle="miter"/>
                </v:shape>
                <v:shape id="Elbow Connector 99" o:spid="_x0000_s1204" type="#_x0000_t34" style="position:absolute;left:8932;top:51798;width:11308;height:8365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NmawwAAANwAAAAPAAAAZHJzL2Rvd25yZXYueG1sRE9La8JA&#10;EL4X+h+WKfTWbOpBSnQjIi0oVMQXeByzYxLMzqa7GxP/fVco9DYf33Oms8E04kbO15YVvCcpCOLC&#10;6ppLBYf919sHCB+QNTaWScGdPMzy56cpZtr2vKXbLpQihrDPUEEVQptJ6YuKDPrEtsSRu1hnMETo&#10;Sqkd9jHcNHKUpmNpsObYUGFLi4qK664zCs7d2v2sTge5OR37xeV7pLv1p1bq9WWYT0AEGsK/+M+9&#10;1HF+OobHM/ECmf8CAAD//wMAUEsBAi0AFAAGAAgAAAAhANvh9svuAAAAhQEAABMAAAAAAAAAAAAA&#10;AAAAAAAAAFtDb250ZW50X1R5cGVzXS54bWxQSwECLQAUAAYACAAAACEAWvQsW78AAAAVAQAACwAA&#10;AAAAAAAAAAAAAAAfAQAAX3JlbHMvLnJlbHNQSwECLQAUAAYACAAAACEATYjZmsMAAADcAAAADwAA&#10;AAAAAAAAAAAAAAAHAgAAZHJzL2Rvd25yZXYueG1sUEsFBgAAAAADAAMAtwAAAPcCAAAAAA==&#10;" adj="106" strokeweight="1pt">
                  <v:stroke endarrow="block"/>
                </v:shape>
                <v:shape id="Straight Arrow Connector 102" o:spid="_x0000_s1205" type="#_x0000_t32" style="position:absolute;left:30709;top:40223;width:0;height:28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lsGxAAAANwAAAAPAAAAZHJzL2Rvd25yZXYueG1sRI/dagIx&#10;EIXvC32HMIXe1USLVdaN0goF0auqDzBuZv/cTJZNurvt05tCwbsZzpnznUk3o21ET52vHGuYThQI&#10;4syZigsN59PnyxKED8gGG8ek4Yc8bNaPDykmxg38Rf0xFCKGsE9QQxlCm0jps5Is+olriaOWu85i&#10;iGtXSNPhEMNtI2dKvUmLFUdCiS1tS8qux28bIVhn+Puq5svhY7ev67E/XGSu9fPT+L4CEWgMd/P/&#10;9c7E+moBf8/ECeT6BgAA//8DAFBLAQItABQABgAIAAAAIQDb4fbL7gAAAIUBAAATAAAAAAAAAAAA&#10;AAAAAAAAAABbQ29udGVudF9UeXBlc10ueG1sUEsBAi0AFAAGAAgAAAAhAFr0LFu/AAAAFQEAAAsA&#10;AAAAAAAAAAAAAAAAHwEAAF9yZWxzLy5yZWxzUEsBAi0AFAAGAAgAAAAhAJNuWwbEAAAA3AAAAA8A&#10;AAAAAAAAAAAAAAAABwIAAGRycy9kb3ducmV2LnhtbFBLBQYAAAAAAwADALcAAAD4AgAAAAA=&#10;" strokeweight="1pt">
                  <v:stroke endarrow="block" joinstyle="miter"/>
                </v:shape>
                <v:shape id="Straight Arrow Connector 103" o:spid="_x0000_s1206" type="#_x0000_t32" style="position:absolute;left:30603;top:53225;width:0;height:28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c90wwAAANwAAAAPAAAAZHJzL2Rvd25yZXYueG1sRI/NbsIw&#10;DMfvk3iHyEjcRsIQE+oIaExCQuM04AG8xvRjjVM1oe329PNh0m62/P/4ebMbfaN66mIV2MJibkAR&#10;58FVXFi4Xg6Pa1AxITtsApOFb4qw204eNpi5MPAH9edUKAnhmKGFMqU20zrmJXmM89ASy+0WOo9J&#10;1q7QrsNBwn2jn4x51h4rloYSW3orKf86372UYJ3jz9Ks1sP++F7XY3/61DdrZ9Px9QVUojH9i//c&#10;Ryf4RmjlGZlAb38BAAD//wMAUEsBAi0AFAAGAAgAAAAhANvh9svuAAAAhQEAABMAAAAAAAAAAAAA&#10;AAAAAAAAAFtDb250ZW50X1R5cGVzXS54bWxQSwECLQAUAAYACAAAACEAWvQsW78AAAAVAQAACwAA&#10;AAAAAAAAAAAAAAAfAQAAX3JlbHMvLnJlbHNQSwECLQAUAAYACAAAACEA4vHPdMMAAADcAAAADwAA&#10;AAAAAAAAAAAAAAAHAgAAZHJzL2Rvd25yZXYueG1sUEsFBgAAAAADAAMAtwAAAPcCAAAAAA==&#10;" strokeweight="1pt">
                  <v:stroke endarrow="block" joinstyle="miter"/>
                </v:shape>
                <v:rect id="Rectangle 105" o:spid="_x0000_s1207" style="position:absolute;left:47041;top:34937;width:18059;height:5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Q5XwgAAANwAAAAPAAAAZHJzL2Rvd25yZXYueG1sRE89a8Mw&#10;EN0D/Q/iCtliqRlK41o2IbSQoYvdDul2WBfbxDoZS43t/PqqUMh2j/d5WTHbXlxp9J1jDU+JAkFc&#10;O9Nxo+Hr833zAsIHZIO9Y9KwkIcif1hlmBo3cUnXKjQihrBPUUMbwpBK6euWLPrEDcSRO7vRYohw&#10;bKQZcYrhtpdbpZ6lxY5jQ4sDHVqqL9WP1YDV/L0sy2maZNmr7u1WDtVHqfX6cd6/ggg0h7v43300&#10;cb7awd8z8QKZ/wIAAP//AwBQSwECLQAUAAYACAAAACEA2+H2y+4AAACFAQAAEwAAAAAAAAAAAAAA&#10;AAAAAAAAW0NvbnRlbnRfVHlwZXNdLnhtbFBLAQItABQABgAIAAAAIQBa9CxbvwAAABUBAAALAAAA&#10;AAAAAAAAAAAAAB8BAABfcmVscy8ucmVsc1BLAQItABQABgAIAAAAIQDOxQ5XwgAAANwAAAAPAAAA&#10;AAAAAAAAAAAAAAcCAABkcnMvZG93bnJldi54bWxQSwUGAAAAAAMAAwC3AAAA9gIAAAAA&#10;" strokeweight="1pt">
                  <v:textbox>
                    <w:txbxContent>
                      <w:p w14:paraId="0BFC107C" w14:textId="77777777" w:rsidR="001E5344" w:rsidRDefault="001E5344" w:rsidP="00543098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นำอุปกรณ์เก็บข้อมูลสำคัญ</w:t>
                        </w:r>
                      </w:p>
                      <w:p w14:paraId="60111A78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ออกจากห้องแม่ข่าย</w:t>
                        </w:r>
                      </w:p>
                    </w:txbxContent>
                  </v:textbox>
                </v:rect>
                <v:rect id="Rectangle 106" o:spid="_x0000_s1208" style="position:absolute;left:46988;top:45508;width:18087;height:5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jEXwwAAANwAAAAPAAAAZHJzL2Rvd25yZXYueG1sRI9Bi8JA&#10;DIXvwv6HIQvedKqHRaqjiOyCBy+tHvQWOtm2bCdTOqNt99ebg+At4b2892WzG1yjHtSF2rOBxTwB&#10;RVx4W3Np4HL+ma1AhYhssfFMBkYKsNt+TDaYWt9zRo88lkpCOKRooIqxTbUORUUOw9y3xKL9+s5h&#10;lLUrte2wl3DX6GWSfGmHNUtDhS0dKir+8rszgPlwG8fx2vc6a5L6+z9r81NmzPRz2K9BRRri2/y6&#10;PlrBXwi+PCMT6O0TAAD//wMAUEsBAi0AFAAGAAgAAAAhANvh9svuAAAAhQEAABMAAAAAAAAAAAAA&#10;AAAAAAAAAFtDb250ZW50X1R5cGVzXS54bWxQSwECLQAUAAYACAAAACEAWvQsW78AAAAVAQAACwAA&#10;AAAAAAAAAAAAAAAfAQAAX3JlbHMvLnJlbHNQSwECLQAUAAYACAAAACEA2iYxF8MAAADcAAAADwAA&#10;AAAAAAAAAAAAAAAHAgAAZHJzL2Rvd25yZXYueG1sUEsFBgAAAAADAAMAtwAAAPcCAAAAAA==&#10;" strokeweight="1pt">
                  <v:textbox>
                    <w:txbxContent>
                      <w:p w14:paraId="7F7C7D3D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อพยพไปยังจุดรวมพล</w:t>
                        </w:r>
                      </w:p>
                    </w:txbxContent>
                  </v:textbox>
                </v:rect>
                <v:rect id="Rectangle 113" o:spid="_x0000_s1209" style="position:absolute;left:47094;top:24577;width:17996;height:50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pSMwgAAANwAAAAPAAAAZHJzL2Rvd25yZXYueG1sRE89a8Mw&#10;EN0D/Q/iCtli2R1CcC2bUFrokMVOh2Y7rKttYp2EpcZ2fn1VKHS7x/u8olrMKG40+cGygixJQRC3&#10;Vg/cKfg4v+0OIHxA1jhaJgUreajKh02BubYz13RrQidiCPscFfQhuFxK3/Zk0CfWEUfuy04GQ4RT&#10;J/WEcww3o3xK0700OHBs6NHRS0/ttfk2CrBZLuu6fs6zrMd0eL3XrjnVSm0fl+MziEBL+Bf/ud91&#10;nJ9l8PtMvECWPwAAAP//AwBQSwECLQAUAAYACAAAACEA2+H2y+4AAACFAQAAEwAAAAAAAAAAAAAA&#10;AAAAAAAAW0NvbnRlbnRfVHlwZXNdLnhtbFBLAQItABQABgAIAAAAIQBa9CxbvwAAABUBAAALAAAA&#10;AAAAAAAAAAAAAB8BAABfcmVscy8ucmVsc1BLAQItABQABgAIAAAAIQC1apSMwgAAANwAAAAPAAAA&#10;AAAAAAAAAAAAAAcCAABkcnMvZG93bnJldi54bWxQSwUGAAAAAAMAAwC3AAAA9gIAAAAA&#10;" strokeweight="1pt">
                  <v:textbox>
                    <w:txbxContent>
                      <w:p w14:paraId="7F3D1DD6" w14:textId="77777777" w:rsidR="001E5344" w:rsidRPr="00FC7CF9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กริ่งสัญญาณเตือน (</w:t>
                        </w:r>
                        <w:proofErr w:type="spellStart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Fire</w:t>
                        </w:r>
                        <w:proofErr w:type="spellEnd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proofErr w:type="spellStart"/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Alarm</w:t>
                        </w:r>
                        <w:proofErr w:type="spellEnd"/>
                        <w:r w:rsidRPr="00FC7CF9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)</w:t>
                        </w:r>
                        <w:r w:rsidRPr="00FC7CF9"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ครั้งที่ 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  <w:t>3</w:t>
                        </w:r>
                      </w:p>
                    </w:txbxContent>
                  </v:textbox>
                </v:rect>
                <v:shape id="Diamond 119" o:spid="_x0000_s1210" type="#_x0000_t4" style="position:absolute;left:46882;top:55498;width:19254;height:100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5Y8vgAAANwAAAAPAAAAZHJzL2Rvd25yZXYueG1sRE9LCsIw&#10;EN0L3iGM4EY0tYhoNYoKguLK6gGGZmyLzaQ0UevtjSC4m8f7znLdmko8qXGlZQXjUQSCOLO65FzB&#10;9bIfzkA4j6yxskwK3uRgvep2lpho++IzPVOfixDCLkEFhfd1IqXLCjLoRrYmDtzNNgZ9gE0udYOv&#10;EG4qGUfRVBosOTQUWNOuoOyePowCHc+np+P7cNI36QaXbZbHu8lGqX6v3SxAeGr9X/xzH3SYP47h&#10;+0y4QK4+AAAA//8DAFBLAQItABQABgAIAAAAIQDb4fbL7gAAAIUBAAATAAAAAAAAAAAAAAAAAAAA&#10;AABbQ29udGVudF9UeXBlc10ueG1sUEsBAi0AFAAGAAgAAAAhAFr0LFu/AAAAFQEAAAsAAAAAAAAA&#10;AAAAAAAAHwEAAF9yZWxzLy5yZWxzUEsBAi0AFAAGAAgAAAAhAOILljy+AAAA3AAAAA8AAAAAAAAA&#10;AAAAAAAABwIAAGRycy9kb3ducmV2LnhtbFBLBQYAAAAAAwADALcAAADyAgAAAAA=&#10;" strokeweight="1pt">
                  <v:textbox>
                    <w:txbxContent>
                      <w:p w14:paraId="53B1A547" w14:textId="77777777" w:rsidR="001E5344" w:rsidRPr="00860D3B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สถานการณ์กลับสู่สภาวะปกติ</w:t>
                        </w:r>
                      </w:p>
                      <w:p w14:paraId="611E7A8B" w14:textId="77777777" w:rsidR="001E5344" w:rsidRPr="00860D3B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</w:p>
                    </w:txbxContent>
                  </v:textbox>
                </v:shape>
                <v:rect id="Rectangle 127" o:spid="_x0000_s1211" style="position:absolute;left:48045;top:68764;width:16917;height:52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K9gwgAAANwAAAAPAAAAZHJzL2Rvd25yZXYueG1sRE9La8JA&#10;EL4X/A/LCL01myiUErOKiIIHL4ke2tuQHZNgdjZk1zz667uFQm/z8T0n202mFQP1rrGsIIliEMSl&#10;1Q1XCm7X09sHCOeRNbaWScFMDnbbxUuGqbYj5zQUvhIhhF2KCmrvu1RKV9Zk0EW2Iw7c3fYGfYB9&#10;JXWPYwg3rVzF8bs02HBoqLGjQ03lo3gaBVhMX/M8f46jzNu4OX7nXXHJlXpdTvsNCE+T/xf/uc86&#10;zE/W8PtMuEBufwAAAP//AwBQSwECLQAUAAYACAAAACEA2+H2y+4AAACFAQAAEwAAAAAAAAAAAAAA&#10;AAAAAAAAW0NvbnRlbnRfVHlwZXNdLnhtbFBLAQItABQABgAIAAAAIQBa9CxbvwAAABUBAAALAAAA&#10;AAAAAAAAAAAAAB8BAABfcmVscy8ucmVsc1BLAQItABQABgAIAAAAIQAq9K9gwgAAANwAAAAPAAAA&#10;AAAAAAAAAAAAAAcCAABkcnMvZG93bnJldi54bWxQSwUGAAAAAAMAAwC3AAAA9gIAAAAA&#10;" strokeweight="1pt">
                  <v:textbox>
                    <w:txbxContent>
                      <w:p w14:paraId="4100C8AF" w14:textId="77777777" w:rsidR="001E5344" w:rsidRPr="004D6721" w:rsidRDefault="001E5344" w:rsidP="00543098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ดำเนินการไปติดตั้งระบบทั้งหมด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ณ สถานที่ปฏิบัติงานสำรอง</w:t>
                        </w:r>
                      </w:p>
                    </w:txbxContent>
                  </v:textbox>
                </v:rect>
                <v:shape id="_x0000_s1212" type="#_x0000_t202" style="position:absolute;left:56925;top:65540;width:4254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rdxAAAANwAAAAPAAAAZHJzL2Rvd25yZXYueG1sRE9La8JA&#10;EL4X/A/LCN7qJmK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JN2mt3EAAAA3AAAAA8A&#10;AAAAAAAAAAAAAAAABwIAAGRycy9kb3ducmV2LnhtbFBLBQYAAAAAAwADALcAAAD4AgAAAAA=&#10;" filled="f" stroked="f" strokeweight=".5pt">
                  <v:textbox>
                    <w:txbxContent>
                      <w:p w14:paraId="1BD592A1" w14:textId="77777777" w:rsidR="001E5344" w:rsidRPr="005640C4" w:rsidRDefault="001E5344" w:rsidP="00543098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Straight Arrow Connector 132" o:spid="_x0000_s1213" type="#_x0000_t32" style="position:absolute;left:56238;top:29599;width:0;height:54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fY3wwAAANwAAAAPAAAAZHJzL2Rvd25yZXYueG1sRI/disIw&#10;EIXvBd8hjLB3mrqLUqpRdGFB9GrVBxibsT82k9Jk2+rTG2HBuxnOmfOdWa57U4mWGldYVjCdRCCI&#10;U6sLzhScTz/jGITzyBory6TgTg7Wq+FgiYm2Hf9Se/SZCCHsElSQe18nUro0J4NuYmvioF1tY9CH&#10;tcmkbrAL4aaSn1E0lwYLDoQca/rOKb0d/0yAYJni4yuaxd12ty/Lvj1c5FWpj1G/WYDw1Pu3+f96&#10;p0P96Qxez4QJ5OoJAAD//wMAUEsBAi0AFAAGAAgAAAAhANvh9svuAAAAhQEAABMAAAAAAAAAAAAA&#10;AAAAAAAAAFtDb250ZW50X1R5cGVzXS54bWxQSwECLQAUAAYACAAAACEAWvQsW78AAAAVAQAACwAA&#10;AAAAAAAAAAAAAAAfAQAAX3JlbHMvLnJlbHNQSwECLQAUAAYACAAAACEAiSn2N8MAAADcAAAADwAA&#10;AAAAAAAAAAAAAAAHAgAAZHJzL2Rvd25yZXYueG1sUEsFBgAAAAADAAMAtwAAAPcCAAAAAA==&#10;" strokeweight="1pt">
                  <v:stroke endarrow="block" joinstyle="miter"/>
                </v:shape>
                <v:shape id="Straight Arrow Connector 134" o:spid="_x0000_s1214" type="#_x0000_t32" style="position:absolute;left:56185;top:40540;width:0;height:50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2hAwwAAANwAAAAPAAAAZHJzL2Rvd25yZXYueG1sRI/disIw&#10;EIXvBd8hjLB3muqilGoUFRZEr1Z9gLEZ+2MzKU22rT69WVjYuxnOmfOdWW16U4mWGldYVjCdRCCI&#10;U6sLzhRcL1/jGITzyBory6TgSQ426+FghYm2HX9Te/aZCCHsElSQe18nUro0J4NuYmvioN1tY9CH&#10;tcmkbrAL4aaSsyhaSIMFB0KONe1zSh/nHxMgWKb4+ozmcbc7HMuyb083eVfqY9RvlyA89f7f/Hd9&#10;0KH+dAG/z4QJ5PoNAAD//wMAUEsBAi0AFAAGAAgAAAAhANvh9svuAAAAhQEAABMAAAAAAAAAAAAA&#10;AAAAAAAAAFtDb250ZW50X1R5cGVzXS54bWxQSwECLQAUAAYACAAAACEAWvQsW78AAAAVAQAACwAA&#10;AAAAAAAAAAAAAAAfAQAAX3JlbHMvLnJlbHNQSwECLQAUAAYACAAAACEAeftoQMMAAADcAAAADwAA&#10;AAAAAAAAAAAAAAAHAgAAZHJzL2Rvd25yZXYueG1sUEsFBgAAAAADAAMAtwAAAPcCAAAAAA==&#10;" strokeweight="1pt">
                  <v:stroke endarrow="block" joinstyle="miter"/>
                </v:shape>
                <v:shape id="Straight Arrow Connector 146" o:spid="_x0000_s1215" type="#_x0000_t32" style="position:absolute;left:56396;top:51111;width:0;height:43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83bxQAAANwAAAAPAAAAZHJzL2Rvd25yZXYueG1sRI/dasJA&#10;EIXvhb7DMoXemU1arCG6ES0UxF5VfYAxO+bH7GzIbpO0T98tFLyb4Zw535n1ZjKtGKh3tWUFSRSD&#10;IC6srrlUcD69z1MQziNrbC2Tgm9ysMkfZmvMtB35k4ajL0UIYZehgsr7LpPSFRUZdJHtiIN2tb1B&#10;H9a+lLrHMYSbVj7H8as0WHMgVNjRW0XF7fhlAgSbAn9e4kU67vaHppmGj4u8KvX0OG1XIDxN/m7+&#10;v97rUD9Zwt8zYQKZ/wIAAP//AwBQSwECLQAUAAYACAAAACEA2+H2y+4AAACFAQAAEwAAAAAAAAAA&#10;AAAAAAAAAAAAW0NvbnRlbnRfVHlwZXNdLnhtbFBLAQItABQABgAIAAAAIQBa9CxbvwAAABUBAAAL&#10;AAAAAAAAAAAAAAAAAB8BAABfcmVscy8ucmVsc1BLAQItABQABgAIAAAAIQAWt83bxQAAANwAAAAP&#10;AAAAAAAAAAAAAAAAAAcCAABkcnMvZG93bnJldi54bWxQSwUGAAAAAAMAAwC3AAAA+QIAAAAA&#10;" strokeweight="1pt">
                  <v:stroke endarrow="block" joinstyle="miter"/>
                </v:shape>
                <v:shape id="Straight Arrow Connector 176" o:spid="_x0000_s1216" type="#_x0000_t32" style="position:absolute;left:56396;top:65540;width:0;height:32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FmpwwAAANwAAAAPAAAAZHJzL2Rvd25yZXYueG1sRI/NasJA&#10;EMfvhb7DMoK3ulFpkdRNsEJB2lPVBxizYz6anQ3ZbZL69M6h0NsM8//4zTafXKsG6kPt2cBykYAi&#10;LrytuTRwPr0/bUCFiGyx9UwGfilAnj0+bDG1fuQvGo6xVBLCIUUDVYxdqnUoKnIYFr4jltvV9w6j&#10;rH2pbY+jhLtWr5LkRTusWRoq7GhfUfF9/HFSgk2Bt3XyvBnfDh9NMw2fF301Zj6bdq+gIk3xX/zn&#10;PljBXwqtPCMT6OwOAAD//wMAUEsBAi0AFAAGAAgAAAAhANvh9svuAAAAhQEAABMAAAAAAAAAAAAA&#10;AAAAAAAAAFtDb250ZW50X1R5cGVzXS54bWxQSwECLQAUAAYACAAAACEAWvQsW78AAAAVAQAACwAA&#10;AAAAAAAAAAAAAAAfAQAAX3JlbHMvLnJlbHNQSwECLQAUAAYACAAAACEAZyhZqcMAAADcAAAADwAA&#10;AAAAAAAAAAAAAAAHAgAAZHJzL2Rvd25yZXYueG1sUEsFBgAAAAADAAMAtwAAAPcCAAAAAA==&#10;" strokeweight="1pt">
                  <v:stroke endarrow="block" joinstyle="miter"/>
                </v:shape>
                <v:shape id="Straight Arrow Connector 177" o:spid="_x0000_s1217" type="#_x0000_t32" style="position:absolute;left:30603;top:64272;width:0;height:25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PwyxAAAANwAAAAPAAAAZHJzL2Rvd25yZXYueG1sRI/disIw&#10;EIXvF3yHMIJ3a6qy4naNooIg65U/DzDbjP3ZZlKa2Faf3giCdzOcM+c7M192phQN1S63rGA0jEAQ&#10;J1bnnCo4n7afMxDOI2ssLZOCGzlYLnofc4y1bflAzdGnIoSwi1FB5n0VS+mSjAy6oa2Ig3axtUEf&#10;1jqVusY2hJtSjqNoKg3mHAgZVrTJKPk/Xk2AYJHgfRJ9zdr17rcoumb/Jy9KDfrd6geEp86/za/r&#10;nQ71R9/wfCZMIBcPAAAA//8DAFBLAQItABQABgAIAAAAIQDb4fbL7gAAAIUBAAATAAAAAAAAAAAA&#10;AAAAAAAAAABbQ29udGVudF9UeXBlc10ueG1sUEsBAi0AFAAGAAgAAAAhAFr0LFu/AAAAFQEAAAsA&#10;AAAAAAAAAAAAAAAAHwEAAF9yZWxzLy5yZWxzUEsBAi0AFAAGAAgAAAAhAAhk/DLEAAAA3AAAAA8A&#10;AAAAAAAAAAAAAAAABwIAAGRycy9kb3ducmV2LnhtbFBLBQYAAAAAAwADALcAAAD4AgAAAAA=&#10;" strokeweight="1pt">
                  <v:stroke endarrow="block" joinstyle="miter"/>
                </v:shape>
                <v:shape id="Straight Arrow Connector 178" o:spid="_x0000_s1218" type="#_x0000_t32" style="position:absolute;left:30603;top:74843;width:0;height:32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p8SwwAAANwAAAAPAAAAZHJzL2Rvd25yZXYueG1sRI/NasJA&#10;EMfvgu+wjNCbbrRUJHUTbKEg7anaB5hmx3w0Oxuy2yT16Z1DwdsM8//4zT6fXKsG6kPt2cB6lYAi&#10;LrytuTTwdX5b7kCFiGyx9UwG/ihAns1ne0ytH/mThlMslYRwSNFAFWOXah2KihyGle+I5XbxvcMo&#10;a19q2+Mo4a7VmyTZaoc1S0OFHb1WVPycfp2UYFPg9TF52o0vx/emmYaPb30x5mExHZ5BRZriXfzv&#10;PlrB3wi+PCMT6OwGAAD//wMAUEsBAi0AFAAGAAgAAAAhANvh9svuAAAAhQEAABMAAAAAAAAAAAAA&#10;AAAAAAAAAFtDb250ZW50X1R5cGVzXS54bWxQSwECLQAUAAYACAAAACEAWvQsW78AAAAVAQAACwAA&#10;AAAAAAAAAAAAAAAfAQAAX3JlbHMvLnJlbHNQSwECLQAUAAYACAAAACEAVzKfEsMAAADcAAAADwAA&#10;AAAAAAAAAAAAAAAHAgAAZHJzL2Rvd25yZXYueG1sUEsFBgAAAAADAAMAtwAAAPcCAAAAAA==&#10;" strokeweight="1pt">
                  <v:stroke endarrow="block" joinstyle="miter"/>
                </v:shape>
                <v:shape id="Straight Arrow Connector 180" o:spid="_x0000_s1219" type="#_x0000_t32" style="position:absolute;left:38267;top:27062;width:873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jqJxAAAANwAAAAPAAAAZHJzL2Rvd25yZXYueG1sRI/NasMw&#10;EITvhbyD2EBvtRyXluBECUmhYJpTfh5gY63/Yq2Mpdpunz4qBHrbZWbnm11vJ9OKgXpXW1awiGIQ&#10;xLnVNZcKLufPlyUI55E1tpZJwQ852G5mT2tMtR35SMPJlyKEsEtRQeV9l0rp8ooMush2xEErbG/Q&#10;h7Uvpe5xDOGmlUkcv0uDNQdChR19VJTfTt8mQLDJ8fc1fluO++yraabhcJWFUs/zabcC4Wny/+bH&#10;daZD/WQBf8+ECeTmDgAA//8DAFBLAQItABQABgAIAAAAIQDb4fbL7gAAAIUBAAATAAAAAAAAAAAA&#10;AAAAAAAAAABbQ29udGVudF9UeXBlc10ueG1sUEsBAi0AFAAGAAgAAAAhAFr0LFu/AAAAFQEAAAsA&#10;AAAAAAAAAAAAAAAAHwEAAF9yZWxzLy5yZWxzUEsBAi0AFAAGAAgAAAAhADh+OonEAAAA3AAAAA8A&#10;AAAAAAAAAAAAAAAABwIAAGRycy9kb3ducmV2LnhtbFBLBQYAAAAAAwADALcAAAD4AgAAAAA=&#10;" strokeweight="1pt">
                  <v:stroke endarrow="block" joinstyle="miter"/>
                </v:shape>
                <v:shape id="Text Box 181" o:spid="_x0000_s1220" type="#_x0000_t202" style="position:absolute;left:41280;top:23837;width:4248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22PwgAAANwAAAAPAAAAZHJzL2Rvd25yZXYueG1sRE9Ni8Iw&#10;EL0L/ocwgjdNLShSjSIF2UXcg64Xb2MztsVmUpuodX+9EYS9zeN9znzZmkrcqXGlZQWjYQSCOLO6&#10;5FzB4Xc9mIJwHlljZZkUPMnBctHtzDHR9sE7uu99LkIIuwQVFN7XiZQuK8igG9qaOHBn2xj0ATa5&#10;1A0+QripZBxFE2mw5NBQYE1pQdllfzMKNun6B3en2Ez/qvRre17V18NxrFS/165mIDy1/l/8cX/r&#10;MD+O4f1MuEAuXgAAAP//AwBQSwECLQAUAAYACAAAACEA2+H2y+4AAACFAQAAEwAAAAAAAAAAAAAA&#10;AAAAAAAAW0NvbnRlbnRfVHlwZXNdLnhtbFBLAQItABQABgAIAAAAIQBa9CxbvwAAABUBAAALAAAA&#10;AAAAAAAAAAAAAB8BAABfcmVscy8ucmVsc1BLAQItABQABgAIAAAAIQC9v22PwgAAANwAAAAPAAAA&#10;AAAAAAAAAAAAAAcCAABkcnMvZG93bnJldi54bWxQSwUGAAAAAAMAAwC3AAAA9gIAAAAA&#10;" filled="f" stroked="f" strokeweight=".5pt">
                  <v:textbox>
                    <w:txbxContent>
                      <w:p w14:paraId="65BCCE9F" w14:textId="77777777" w:rsidR="001E5344" w:rsidRPr="005640C4" w:rsidRDefault="001E5344" w:rsidP="00543098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Text Box 182" o:spid="_x0000_s1221" type="#_x0000_t202" style="position:absolute;left:31237;top:52644;width:4254;height:32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8gUwwAAANwAAAAPAAAAZHJzL2Rvd25yZXYueG1sRE9Li8Iw&#10;EL4v7H8Is+BtTa0o0jWKFGRF9ODj4m22GdtiM+k2Uau/3giCt/n4njOetqYSF2pcaVlBrxuBIM6s&#10;LjlXsN/Nv0cgnEfWWFkmBTdyMJ18fowx0fbKG7psfS5CCLsEFRTe14mULivIoOvamjhwR9sY9AE2&#10;udQNXkO4qWQcRUNpsOTQUGBNaUHZaXs2CpbpfI2bv9iM7lX6uzrO6v/9YaBU56ud/YDw1Pq3+OVe&#10;6DA/7sPzmXCBnDwAAAD//wMAUEsBAi0AFAAGAAgAAAAhANvh9svuAAAAhQEAABMAAAAAAAAAAAAA&#10;AAAAAAAAAFtDb250ZW50X1R5cGVzXS54bWxQSwECLQAUAAYACAAAACEAWvQsW78AAAAVAQAACwAA&#10;AAAAAAAAAAAAAAAfAQAAX3JlbHMvLnJlbHNQSwECLQAUAAYACAAAACEA0vPIFMMAAADcAAAADwAA&#10;AAAAAAAAAAAAAAAHAgAAZHJzL2Rvd25yZXYueG1sUEsFBgAAAAADAAMAtwAAAPcCAAAAAA==&#10;" filled="f" stroked="f" strokeweight=".5pt">
                  <v:textbox>
                    <w:txbxContent>
                      <w:p w14:paraId="658BC229" w14:textId="77777777" w:rsidR="001E5344" w:rsidRPr="005640C4" w:rsidRDefault="001E5344" w:rsidP="00543098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Text Box 183" o:spid="_x0000_s1222" type="#_x0000_t202" style="position:absolute;left:18076;top:48679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lBgwwAAANwAAAAPAAAAZHJzL2Rvd25yZXYueG1sRE9Li8Iw&#10;EL4v7H8Is+BtTS0q0jWKFGRF9ODj4m22GdtiM+k2Uau/3giCt/n4njOetqYSF2pcaVlBrxuBIM6s&#10;LjlXsN/Nv0cgnEfWWFkmBTdyMJ18fowx0fbKG7psfS5CCLsEFRTe14mULivIoOvamjhwR9sY9AE2&#10;udQNXkO4qWQcRUNpsOTQUGBNaUHZaXs2CpbpfI2bv9iM7lX6uzrO6v/9YaBU56ud/YDw1Pq3+OVe&#10;6DA/7sPzmXCBnDwAAAD//wMAUEsBAi0AFAAGAAgAAAAhANvh9svuAAAAhQEAABMAAAAAAAAAAAAA&#10;AAAAAAAAAFtDb250ZW50X1R5cGVzXS54bWxQSwECLQAUAAYACAAAACEAWvQsW78AAAAVAQAACwAA&#10;AAAAAAAAAAAAAAAfAQAAX3JlbHMvLnJlbHNQSwECLQAUAAYACAAAACEAXRpQYMMAAADcAAAADwAA&#10;AAAAAAAAAAAAAAAHAgAAZHJzL2Rvd25yZXYueG1sUEsFBgAAAAADAAMAtwAAAPcCAAAAAA==&#10;" filled="f" stroked="f" strokeweight=".5pt">
                  <v:textbox>
                    <w:txbxContent>
                      <w:p w14:paraId="6C36B942" w14:textId="77777777" w:rsidR="001E5344" w:rsidRPr="005640C4" w:rsidRDefault="001E5344" w:rsidP="00543098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186" o:spid="_x0000_s1223" type="#_x0000_t202" style="position:absolute;left:47728;top:74314;width:17707;height:5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vX7wwAAANwAAAAPAAAAZHJzL2Rvd25yZXYueG1sRE9Ni8Iw&#10;EL0v+B/CCHtbUwsuUo0iBVEWPai9eBubsS02k9pErf76zcKCt3m8z5nOO1OLO7WusqxgOIhAEOdW&#10;V1woyA7LrzEI55E11pZJwZMczGe9jykm2j54R/e9L0QIYZeggtL7JpHS5SUZdAPbEAfubFuDPsC2&#10;kLrFRwg3tYyj6FsarDg0lNhQWlJ+2d+Mgp90ucXdKTbjV52uNudFc82OI6U++91iAsJT59/if/da&#10;h/nxCP6eCRfI2S8AAAD//wMAUEsBAi0AFAAGAAgAAAAhANvh9svuAAAAhQEAABMAAAAAAAAAAAAA&#10;AAAAAAAAAFtDb250ZW50X1R5cGVzXS54bWxQSwECLQAUAAYACAAAACEAWvQsW78AAAAVAQAACwAA&#10;AAAAAAAAAAAAAAAfAQAAX3JlbHMvLnJlbHNQSwECLQAUAAYACAAAACEAMlb1+8MAAADcAAAADwAA&#10;AAAAAAAAAAAAAAAHAgAAZHJzL2Rvd25yZXYueG1sUEsFBgAAAAADAAMAtwAAAPcCAAAAAA==&#10;" filled="f" stroked="f" strokeweight=".5pt">
                  <v:textbox>
                    <w:txbxContent>
                      <w:p w14:paraId="37D8045D" w14:textId="77777777" w:rsidR="001E5344" w:rsidRDefault="001E5344" w:rsidP="00543098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 w:rsidRPr="003C7EDF"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สถานการณ์</w:t>
                        </w: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เพลิงไหม้</w:t>
                        </w:r>
                        <w:r w:rsidRPr="003C7EDF"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อยู่ในระดับ</w:t>
                        </w:r>
                        <w:r w:rsidRPr="003C7EDF">
                          <w:rPr>
                            <w:rFonts w:ascii="TH SarabunPSK" w:hAnsi="TH SarabunPSK" w:cs="TH SarabunPSK"/>
                            <w:sz w:val="20"/>
                            <w:cs/>
                          </w:rPr>
                          <w:t>รุนแรง</w:t>
                        </w:r>
                      </w:p>
                      <w:p w14:paraId="752C27F8" w14:textId="77777777" w:rsidR="001E5344" w:rsidRPr="003C7EDF" w:rsidRDefault="001E5344" w:rsidP="00543098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 xml:space="preserve">ไม่สามารถระงับเพลิงได้ </w:t>
                        </w:r>
                        <w:r w:rsidRPr="003C7EDF">
                          <w:rPr>
                            <w:rFonts w:ascii="TH SarabunPSK" w:hAnsi="TH SarabunPSK" w:cs="TH SarabunPSK"/>
                            <w:sz w:val="20"/>
                            <w:cs/>
                          </w:rPr>
                          <w:t>อาจรุกลามจน</w:t>
                        </w:r>
                        <w:r>
                          <w:rPr>
                            <w:rFonts w:ascii="TH SarabunPSK" w:hAnsi="TH SarabunPSK" w:cs="TH SarabunPSK"/>
                            <w:sz w:val="20"/>
                            <w:cs/>
                          </w:rPr>
                          <w:br/>
                        </w:r>
                        <w:r w:rsidRPr="003C7EDF">
                          <w:rPr>
                            <w:rFonts w:ascii="TH SarabunPSK" w:hAnsi="TH SarabunPSK" w:cs="TH SarabunPSK"/>
                            <w:sz w:val="20"/>
                            <w:cs/>
                          </w:rPr>
                          <w:t>เป็นภัยต่อที่ตั้งของหน่วยงาน</w:t>
                        </w:r>
                      </w:p>
                    </w:txbxContent>
                  </v:textbox>
                </v:shape>
                <v:shape id="Text Box 187" o:spid="_x0000_s1224" type="#_x0000_t202" style="position:absolute;left:31501;top:12368;width:19768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GuMxAAAANwAAAAPAAAAZHJzL2Rvd25yZXYueG1sRE9Na8JA&#10;EL0X+h+WKfTWbAxUJM0aQkAqpR60ufQ2zY5JMDubZldN++tdQfA2j/c5WT6ZXpxodJ1lBbMoBkFc&#10;W91xo6D6Wr0sQDiPrLG3TAr+yEG+fHzIMNX2zFs67XwjQgi7FBW03g+plK5uyaCL7EAcuL0dDfoA&#10;x0bqEc8h3PQyieO5NNhxaGhxoLKl+rA7GgUf5WqD25/ELP778v1zXwy/1ferUs9PU/EGwtPk7+Kb&#10;e63D/GQO12fCBXJ5AQAA//8DAFBLAQItABQABgAIAAAAIQDb4fbL7gAAAIUBAAATAAAAAAAAAAAA&#10;AAAAAAAAAABbQ29udGVudF9UeXBlc10ueG1sUEsBAi0AFAAGAAgAAAAhAFr0LFu/AAAAFQEAAAsA&#10;AAAAAAAAAAAAAAAAHwEAAF9yZWxzLy5yZWxzUEsBAi0AFAAGAAgAAAAhAMKEa4zEAAAA3AAAAA8A&#10;AAAAAAAAAAAAAAAABwIAAGRycy9kb3ducmV2LnhtbFBLBQYAAAAAAwADALcAAAD4AgAAAAA=&#10;" filled="f" stroked="f" strokeweight=".5pt">
                  <v:textbox>
                    <w:txbxContent>
                      <w:p w14:paraId="1BF2852D" w14:textId="77777777" w:rsidR="001E5344" w:rsidRPr="003C7EDF" w:rsidRDefault="001E5344" w:rsidP="00543098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ไม่เกิน 10 นาที หลังจากได้รับสัญญาณเตือน</w:t>
                        </w:r>
                      </w:p>
                    </w:txbxContent>
                  </v:textbox>
                </v:shape>
                <v:shape id="Text Box 188" o:spid="_x0000_s1225" type="#_x0000_t202" style="position:absolute;left:7874;top:60413;width:12916;height:5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M4XwwAAANwAAAAPAAAAZHJzL2Rvd25yZXYueG1sRE9Li8Iw&#10;EL4v7H8Is+BtTS34oGsUKciK6MHHxdtsM7bFZtJtolZ/vREEb/PxPWc8bU0lLtS40rKCXjcCQZxZ&#10;XXKuYL+bf49AOI+ssbJMCm7kYDr5/Bhjou2VN3TZ+lyEEHYJKii8rxMpXVaQQde1NXHgjrYx6ANs&#10;cqkbvIZwU8k4igbSYMmhocCa0oKy0/ZsFCzT+Ro3f7EZ3av0d3Wc1f/7Q1+pzlc7+wHhqfVv8cu9&#10;0GF+PITnM+ECOXkAAAD//wMAUEsBAi0AFAAGAAgAAAAhANvh9svuAAAAhQEAABMAAAAAAAAAAAAA&#10;AAAAAAAAAFtDb250ZW50X1R5cGVzXS54bWxQSwECLQAUAAYACAAAACEAWvQsW78AAAAVAQAACwAA&#10;AAAAAAAAAAAAAAAfAQAAX3JlbHMvLnJlbHNQSwECLQAUAAYACAAAACEArcjOF8MAAADcAAAADwAA&#10;AAAAAAAAAAAAAAAHAgAAZHJzL2Rvd25yZXYueG1sUEsFBgAAAAADAAMAtwAAAPcCAAAAAA==&#10;" filled="f" stroked="f" strokeweight=".5pt">
                  <v:textbox>
                    <w:txbxContent>
                      <w:p w14:paraId="0CF14694" w14:textId="77777777" w:rsidR="001E5344" w:rsidRPr="003C7EDF" w:rsidRDefault="001E5344" w:rsidP="00543098">
                        <w:pPr>
                          <w:rPr>
                            <w:rFonts w:ascii="TH SarabunPSK" w:hAnsi="TH SarabunPSK" w:cs="TH SarabunPSK"/>
                            <w:sz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 xml:space="preserve">ทำการกู้คืนภายใน </w:t>
                        </w:r>
                        <w:r>
                          <w:rPr>
                            <w:rFonts w:ascii="TH SarabunPSK" w:hAnsi="TH SarabunPSK" w:cs="TH SarabunPSK"/>
                            <w:sz w:val="20"/>
                          </w:rPr>
                          <w:t>48</w:t>
                        </w:r>
                        <w:r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 xml:space="preserve"> </w:t>
                        </w:r>
                        <w:r w:rsidRPr="003C7EDF">
                          <w:rPr>
                            <w:rFonts w:ascii="TH SarabunPSK" w:hAnsi="TH SarabunPSK" w:cs="TH SarabunPSK" w:hint="cs"/>
                            <w:sz w:val="20"/>
                            <w:cs/>
                          </w:rPr>
                          <w:t>ชม. หลังเหตุการณ์ปกติ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A30485E" wp14:editId="095520FC">
                <wp:simplePos x="0" y="0"/>
                <wp:positionH relativeFrom="column">
                  <wp:posOffset>4288155</wp:posOffset>
                </wp:positionH>
                <wp:positionV relativeFrom="paragraph">
                  <wp:posOffset>100965</wp:posOffset>
                </wp:positionV>
                <wp:extent cx="1668780" cy="556260"/>
                <wp:effectExtent l="12065" t="10795" r="5080" b="13970"/>
                <wp:wrapNone/>
                <wp:docPr id="128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780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AF79A" w14:textId="77777777" w:rsidR="001E5344" w:rsidRPr="00896477" w:rsidRDefault="001E5344" w:rsidP="00543098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0485E" id="Text Box 128" o:spid="_x0000_s1226" type="#_x0000_t202" style="position:absolute;left:0;text-align:left;margin-left:337.65pt;margin-top:7.95pt;width:131.4pt;height:43.8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ItzLQIAAF0EAAAOAAAAZHJzL2Uyb0RvYy54bWysVNuO2yAQfa/Uf0C8N06sJJu14qy22aaq&#10;tL1Iu/0AjLGNCgwFEjv9+g44SaNt+1LVDwiY4czMOTNe3w1akYNwXoIp6WwypUQYDrU0bUm/Pu/e&#10;rCjxgZmaKTCipEfh6d3m9at1bwuRQweqFo4giPFFb0vahWCLLPO8E5r5CVhh0NiA0yzg0bVZ7ViP&#10;6Fpl+XS6zHpwtXXAhfd4+zAa6SbhN43g4XPTeBGIKinmFtLq0lrFNdusWdE6ZjvJT2mwf8hCM2kw&#10;6AXqgQVG9k7+BqUld+ChCRMOOoOmkVykGrCa2fRFNU8dsyLVguR4e6HJ/z9Y/unwxRFZo3Y5SmWY&#10;RpGexRDIWxhIvEOGeusLdHyy6BoGNKB3qtbbR+DfPDGw7Zhpxb1z0HeC1ZjhLL7Mrp6OOD6CVP1H&#10;qDEQ2wdIQEPjdKQPCSGIjkodL+rEZHgMuVyublZo4mhbLJb5MsmXseL82jof3gvQJG5K6lD9hM4O&#10;jz7EbFhxdonBPChZ76RS6eDaaqscOTDslF36UgEv3JQhfUlvF/liJOCvENP0/QlCy4Atr6Qu6eri&#10;xIpI2ztTp4YMTKpxjykrc+IxUjeSGIZqOIm2PAtUQX1Eah2MPY4ziZsO3A9Keuzvkvrve+YEJeqD&#10;QXluZ/N5HIh0mC9ucjy4a0t1bWGGI1RJAyXjdhvGIdpbJ9sOI40NYeAeJW1kYjtqP2Z1KgB7OIlw&#10;mrc4JNfn5PXrr7D5CQAA//8DAFBLAwQUAAYACAAAACEA3P8Hd+AAAAAKAQAADwAAAGRycy9kb3du&#10;cmV2LnhtbEyPy07DMBBF90j8gzVIbBB1SkiahDgVQgLBDtoKtm48TSL8CLabhr9nWMFy5h7dOVOv&#10;Z6PZhD4MzgpYLhJgaFunBtsJ2G0frwtgIUqrpHYWBXxjgHVzflbLSrmTfcNpEztGJTZUUkAf41hx&#10;HtoejQwLN6Kl7OC8kZFG33Hl5YnKjeY3SZJzIwdLF3o54kOP7efmaAQUt8/TR3hJX9/b/KDLeLWa&#10;nr68EJcX8/0dsIhz/IPhV5/UoSGnvTtaFZgWkK+ylFAKshIYAWVaLIHtaZGkGfCm5v9faH4AAAD/&#10;/wMAUEsBAi0AFAAGAAgAAAAhALaDOJL+AAAA4QEAABMAAAAAAAAAAAAAAAAAAAAAAFtDb250ZW50&#10;X1R5cGVzXS54bWxQSwECLQAUAAYACAAAACEAOP0h/9YAAACUAQAACwAAAAAAAAAAAAAAAAAvAQAA&#10;X3JlbHMvLnJlbHNQSwECLQAUAAYACAAAACEAI9SLcy0CAABdBAAADgAAAAAAAAAAAAAAAAAuAgAA&#10;ZHJzL2Uyb0RvYy54bWxQSwECLQAUAAYACAAAACEA3P8Hd+AAAAAKAQAADwAAAAAAAAAAAAAAAACH&#10;BAAAZHJzL2Rvd25yZXYueG1sUEsFBgAAAAAEAAQA8wAAAJQFAAAAAA==&#10;">
                <v:textbox>
                  <w:txbxContent>
                    <w:p w14:paraId="278AF79A" w14:textId="77777777" w:rsidR="001E5344" w:rsidRPr="00896477" w:rsidRDefault="001E5344" w:rsidP="00543098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</w:p>
                  </w:txbxContent>
                </v:textbox>
              </v:shape>
            </w:pict>
          </mc:Fallback>
        </mc:AlternateContent>
      </w:r>
    </w:p>
    <w:p w14:paraId="5AF23B40" w14:textId="77777777" w:rsidR="00543098" w:rsidRPr="00354D31" w:rsidRDefault="00543098" w:rsidP="00543098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19D7E33D" w14:textId="77777777" w:rsidR="00543098" w:rsidRPr="00354D31" w:rsidRDefault="00543098" w:rsidP="00543098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A355E99" w14:textId="77777777" w:rsidR="00543098" w:rsidRPr="00354D31" w:rsidRDefault="00543098" w:rsidP="00543098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3C7AD957" w14:textId="11B7C633" w:rsidR="00543098" w:rsidRPr="00354D31" w:rsidRDefault="00AF2FF9" w:rsidP="00543098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1E4DAA">
        <w:rPr>
          <w:noProof/>
          <w:highlight w:val="lightGray"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772FAF6A" wp14:editId="3F0EA9D8">
                <wp:simplePos x="0" y="0"/>
                <wp:positionH relativeFrom="margin">
                  <wp:posOffset>520065</wp:posOffset>
                </wp:positionH>
                <wp:positionV relativeFrom="paragraph">
                  <wp:posOffset>7626350</wp:posOffset>
                </wp:positionV>
                <wp:extent cx="4993640" cy="1404620"/>
                <wp:effectExtent l="0" t="0" r="0" b="0"/>
                <wp:wrapSquare wrapText="bothSides"/>
                <wp:docPr id="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7169B" w14:textId="323C46AC" w:rsidR="001E5344" w:rsidRPr="00455464" w:rsidRDefault="001E5344" w:rsidP="00455464">
                            <w:pPr>
                              <w:pStyle w:val="Heading1"/>
                              <w:ind w:left="851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1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9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</w:rPr>
                              <w:t>ด้านความปลอดภัยของข้อมูล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  <w:p w14:paraId="29AB1658" w14:textId="77777777" w:rsidR="001E5344" w:rsidRPr="00455464" w:rsidRDefault="001E5344" w:rsidP="00455464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2385063D" w14:textId="77777777" w:rsidR="001E5344" w:rsidRPr="00455464" w:rsidRDefault="001E5344" w:rsidP="00455464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0271FFFA" w14:textId="414D0496" w:rsidR="001E5344" w:rsidRPr="00455464" w:rsidRDefault="001E5344" w:rsidP="00455464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กรณีเกิดอัคคีภัย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2FAF6A" id="_x0000_s1227" type="#_x0000_t202" style="position:absolute;left:0;text-align:left;margin-left:40.95pt;margin-top:600.5pt;width:393.2pt;height:110.6pt;z-index:25179852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4QNJQIAACYEAAAOAAAAZHJzL2Uyb0RvYy54bWysU9uO2yAQfa/Uf0C8N77UyW6sOKtttqkq&#10;bS/Sbj8AYxyjYoYCiZ1+/Q44SaPtW1UeEDDD4cw5w+pu7BU5COsk6Ipms5QSoTk0Uu8q+uN5++6W&#10;EueZbpgCLSp6FI7erd++WQ2mFDl0oBphCYJoVw6mop33pkwSxzvRMzcDIzQGW7A987i1u6SxbED0&#10;XiV5mi6SAWxjLHDhHJ4+TEG6jvhtK7j/1rZOeKIqitx8nG2c6zAn6xUrd5aZTvITDfYPLHomNT56&#10;gXpgnpG9lX9B9ZJbcND6GYc+gbaVXMQasJosfVXNU8eMiLWgOM5cZHL/D5Z/PXy3RDYVXdxQolmP&#10;Hj2L0ZMPMJI8yDMYV2LWk8E8P+Ix2hxLdeYR+E9HNGw6pnfi3loYOsEapJeFm8nV1QnHBZB6+AIN&#10;PsP2HiLQ2No+aIdqEERHm44XawIVjofFcvl+UWCIYywr0mKRR/MSVp6vG+v8JwE9CYuKWvQ+wrPD&#10;o/OBDivPKeE1B0o2W6lU3NhdvVGWHBj2yTaOWMGrNKXJUNHlPJ9HZA3hfmyhXnrsYyX7it6mYUyd&#10;FeT4qJuY4plU0xqZKH3SJ0gyiePHeoxOZPnNWfgamiNKZmFqXPxouOjA/qZkwKatqPu1Z1ZQoj5r&#10;lH2ZFUEjHzfF/AY1IvY6Ul9HmOYIVVFPybTc+PgzoiDmHu3Zyihc8HFiciKNzRj1PH2c0O3X+5j1&#10;53uvXwAAAP//AwBQSwMEFAAGAAgAAAAhAJHFRmjeAAAADAEAAA8AAABkcnMvZG93bnJldi54bWxM&#10;j8tOwzAQRfdI/IM1SOyokwBVCHGqiooNCyQKEizdeBJH+CXbTcPfM6zocu4c3Ue7WaxhM8Y0eSeg&#10;XBXA0PVeTW4U8PH+fFMDS1k6JY13KOAHE2y6y4tWNsqf3BvO+zwyMnGpkQJ0zqHhPPUarUwrH9DR&#10;b/DRykxnHLmK8kTm1vCqKNbcyslRgpYBnzT23/ujFfBp9aR28fVrUGbevQzb+7DEIMT11bJ9BJZx&#10;yf8w/NWn6tBRp4M/OpWYEVCXD0SSXhUljSKiXte3wA4k3VVVBbxr+fmI7hcAAP//AwBQSwECLQAU&#10;AAYACAAAACEAtoM4kv4AAADhAQAAEwAAAAAAAAAAAAAAAAAAAAAAW0NvbnRlbnRfVHlwZXNdLnht&#10;bFBLAQItABQABgAIAAAAIQA4/SH/1gAAAJQBAAALAAAAAAAAAAAAAAAAAC8BAABfcmVscy8ucmVs&#10;c1BLAQItABQABgAIAAAAIQAsK4QNJQIAACYEAAAOAAAAAAAAAAAAAAAAAC4CAABkcnMvZTJvRG9j&#10;LnhtbFBLAQItABQABgAIAAAAIQCRxUZo3gAAAAwBAAAPAAAAAAAAAAAAAAAAAH8EAABkcnMvZG93&#10;bnJldi54bWxQSwUGAAAAAAQABADzAAAAigUAAAAA&#10;" stroked="f">
                <v:textbox style="mso-fit-shape-to-text:t">
                  <w:txbxContent>
                    <w:p w14:paraId="2E77169B" w14:textId="323C46AC" w:rsidR="001E5344" w:rsidRPr="00455464" w:rsidRDefault="001E5344" w:rsidP="00455464">
                      <w:pPr>
                        <w:pStyle w:val="Heading1"/>
                        <w:ind w:left="851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1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9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</w:rPr>
                        <w:t>ด้านความปลอดภัยของข้อมูล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 xml:space="preserve"> </w:t>
                      </w:r>
                    </w:p>
                    <w:p w14:paraId="29AB1658" w14:textId="77777777" w:rsidR="001E5344" w:rsidRPr="00455464" w:rsidRDefault="001E5344" w:rsidP="00455464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2385063D" w14:textId="77777777" w:rsidR="001E5344" w:rsidRPr="00455464" w:rsidRDefault="001E5344" w:rsidP="00455464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0271FFFA" w14:textId="414D0496" w:rsidR="001E5344" w:rsidRPr="00455464" w:rsidRDefault="001E5344" w:rsidP="00455464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กรณีเกิดอัคคีภัย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3098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br w:type="page"/>
      </w:r>
    </w:p>
    <w:p w14:paraId="5C8235D9" w14:textId="024AFC25" w:rsidR="00866F76" w:rsidRPr="00866F76" w:rsidRDefault="00B20F9F" w:rsidP="00C54C3B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B20F9F">
        <w:rPr>
          <w:rFonts w:ascii="TH SarabunPSK" w:hAnsi="TH SarabunPSK" w:cs="TH SarabunPSK"/>
          <w:b/>
          <w:bCs/>
          <w:sz w:val="32"/>
          <w:szCs w:val="32"/>
        </w:rPr>
        <w:lastRenderedPageBreak/>
        <w:t>5.1.</w:t>
      </w:r>
      <w:r w:rsidRPr="00B20F9F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B20F9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362FB" w:rsidRPr="00B20F9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ขั้น</w:t>
      </w:r>
      <w:r w:rsidR="004362FB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ตอน</w:t>
      </w:r>
      <w:r w:rsidR="00866F76" w:rsidRPr="00866F76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การดำเนินการระหว่างเกิดภาวะฉุกเฉิน</w:t>
      </w:r>
      <w:r w:rsidR="00866F76" w:rsidRPr="00866F76">
        <w:rPr>
          <w:rFonts w:ascii="TH SarabunPSK" w:hAnsi="TH SarabunPSK" w:cs="TH SarabunPSK"/>
          <w:b/>
          <w:bCs/>
          <w:color w:val="auto"/>
          <w:spacing w:val="11"/>
          <w:sz w:val="32"/>
          <w:szCs w:val="32"/>
        </w:rPr>
        <w:t xml:space="preserve"> </w:t>
      </w:r>
      <w:r w:rsidR="00866F76" w:rsidRPr="00866F76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กรณีอัคคีภัย</w:t>
      </w:r>
    </w:p>
    <w:tbl>
      <w:tblPr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1"/>
        <w:gridCol w:w="6237"/>
        <w:gridCol w:w="2268"/>
      </w:tblGrid>
      <w:tr w:rsidR="00866F76" w:rsidRPr="00123715" w14:paraId="7943CA2D" w14:textId="77777777" w:rsidTr="00742C06">
        <w:trPr>
          <w:trHeight w:val="579"/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  <w:vAlign w:val="center"/>
          </w:tcPr>
          <w:p w14:paraId="0A58A5AB" w14:textId="67BF68D7" w:rsidR="00866F76" w:rsidRPr="00123715" w:rsidRDefault="004362FB" w:rsidP="00742C06">
            <w:pPr>
              <w:pStyle w:val="TableParagraph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866F76" w:rsidRPr="001237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  <w:vAlign w:val="center"/>
          </w:tcPr>
          <w:p w14:paraId="05D850D0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  <w:vAlign w:val="center"/>
          </w:tcPr>
          <w:p w14:paraId="56A0FE2C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866F76" w:rsidRPr="00123715" w14:paraId="51A7CE41" w14:textId="77777777" w:rsidTr="00742C06">
        <w:trPr>
          <w:trHeight w:val="72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02BA4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86FFD4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ผู้พบเหตุ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ตะโกนแจ้งผู้อยู่ใกล้เคียงและนำถังดับเพลิงเข้าฉีดระงับเหตุ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114C45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ผู้พบเหตุคนที่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161314E6" w14:textId="77777777" w:rsidTr="00742C06">
        <w:trPr>
          <w:trHeight w:val="95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06FA0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68789" w14:textId="77777777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ผู้อยู่ใกล้เคียง/ผู้รับแจ้งเหตุ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ให้โทร.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9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58200 </w:t>
            </w:r>
          </w:p>
          <w:p w14:paraId="7EE7290F" w14:textId="29538F20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แจ้งเจ้าหน้าที่ห้องโทรศัพท์ชั้น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ตึกอำนวยการ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1F1FC9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ผู้พบเหตุคนที่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5EC8A0B0" w14:textId="77777777" w:rsidTr="00742C06">
        <w:trPr>
          <w:trHeight w:val="353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57BD7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3CE176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ห้องโทรศัพท์ชั้น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1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ตึกอำนวยการ แจ้งรับทราบเหตุการณ์</w:t>
            </w:r>
          </w:p>
          <w:p w14:paraId="3EA25D89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โทร.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199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แจ้งสถานีดับเพลิง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-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กรณีเขตพื้นที่ของสถาบันฯ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หากต้องการให้เกิดความรวดเร็ว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โทร.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02-431-3738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สถานีดับเพลิงตลิ่งชัน)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กดกริ่งสั้น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ครั้ง (เพื่อให้ทราบว่ามีเหตุเพลิงไหม้เกิด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ขึ้น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ประกาศเสียงตามสาย รหัส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199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ที่ ...(ระบุสถานที่เกิดเหตุ)... (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ครั้ง)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4.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โทร.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58134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แจ้งหัวหน้ากลุ่มงานบริหารทั่วไป/ผู้ได้รับมอบหมาย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กรณีไม่สามารถติดต่อได้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ให้ข้ามไปลำดับถัดไปทันที ไม่ต้องรอรับสาย)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5.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โทรแจ้งผู้อำนวยการสถาบันกัลยาณ์ราชนครินทร์/ผบ. เหตุการณ์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EB194C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กลุ่มงานสารนิเทศและประชาสัมพันธ์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ห้องโทรศัพท์ชั้น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</w:p>
          <w:p w14:paraId="57367238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ตึกอำนวยการ)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2C5C652C" w14:textId="77777777" w:rsidTr="00742C06">
        <w:trPr>
          <w:trHeight w:val="72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971AE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2E3C8D" w14:textId="77777777" w:rsidR="00866F76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ผู้อำนวยการสถาบันกัลยาณ์ราชนครินทร์/ผ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ู้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บัญชาการ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หัวหน้ากลุ่มงานบริหารทั่วไป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เข้าพื้นที่บริเวณห้องโทรศัพท์ </w:t>
            </w:r>
          </w:p>
          <w:p w14:paraId="233BF99B" w14:textId="77777777" w:rsidR="00866F76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ตึกอำนวยการ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เพื่อรับข่าวสารการและบัญชาการเหตุการณ์ </w:t>
            </w:r>
          </w:p>
          <w:p w14:paraId="381AEFB6" w14:textId="348D13C3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และบัญชาการเหตุการณ์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6AE83D" w14:textId="29997E8F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ผู้บัญชาการเหตุการณ์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00837E26" w14:textId="77777777" w:rsidTr="00742C06">
        <w:trPr>
          <w:trHeight w:val="72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209F2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647543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ผู้นำอัพยพ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นำบุคลากร/ผู้ป่วยทุกคน ที่อยู่ในอาคาร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ให้ทำการอพยพออกยังจุดรวมพล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F357FE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บุคลากรทุกคนที่อยู่ในชั้นที่เกิดเหตุ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79AC3544" w14:textId="77777777" w:rsidTr="00742C06">
        <w:trPr>
          <w:trHeight w:val="221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B273C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6D01D1" w14:textId="53F98FCE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รายงานเหตุการณ์เป็นระยะให้ ผบ.เหตุการณ์ทราบ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นำถังดับเพลิงเข้าดับเพลิงบริเวณที่เกิดเหตุ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ตัดกระแสไฟฟ้า (บริเวณที่เกิดเหตุเท่านั้น)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4.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เคลื่อนย้ายวัสดุ/สารไวไฟ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5.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ควบคุม/ดับเพลิง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6.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แบ่งกำลังไว้รอตัดกระแสไฟฟ้าทั้งอาคารและอาคารใกล้เคียง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EB65C5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60182F3E" w14:textId="77777777" w:rsidTr="0071188E">
        <w:trPr>
          <w:trHeight w:val="10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477E6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F898AF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รายงานเหตุการณ์เป็นระยะให้ ผบ.เหตุการณ์ทราบ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เข้าค้นหา/อพยพผู้ประสบภัยมายังสถานที่เกิดเหตุที่จุดรวมพล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063B27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ทีมค้นหา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05EEE772" w14:textId="77777777" w:rsidTr="00742C06">
        <w:trPr>
          <w:trHeight w:val="72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942D4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207677" w14:textId="77777777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แบ่งอัตรากำลังไปรักษาพยาบาลยังจุดรวมพล ณ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จัดเตรียมวัสดุ อุปกรณ์ที่จำเป็นในการรักษาพยาบาล 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             </w:t>
            </w:r>
          </w:p>
          <w:p w14:paraId="1BE588AC" w14:textId="053F5E99" w:rsidR="00866F76" w:rsidRPr="00123715" w:rsidRDefault="002676DB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เพื่อเตรียมจัดตั้งกองอำนวยการบริเวณจุดรวมพล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B8F72A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ทีมรักษาพยาบาล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เคลื่อนย้ายผู้ป่วย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และผู้ประสบภัย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05B5C446" w14:textId="77777777" w:rsidTr="0071188E">
        <w:trPr>
          <w:trHeight w:val="15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1A415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lastRenderedPageBreak/>
              <w:t>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C48DAF" w14:textId="77777777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ประสานงานบริหารการจัดการจราจร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จัดเตรียมวัสดุ อุปกรณ์ที่จำเป็นในการเคลื่อนย้ายทรัพย์สิน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        </w:t>
            </w:r>
          </w:p>
          <w:p w14:paraId="40707ECA" w14:textId="71FBF4DD" w:rsidR="00866F76" w:rsidRPr="00123715" w:rsidRDefault="002676DB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เพื่อเตรียมจัดตั้งกองอำนวยการบริเวณจุดรวมพล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BCD7F6" w14:textId="7049F620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ทีมบริหารการเคลื่อนย้ายทรัพย์สิน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รักษาความปลอดภัย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และการจราจร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</w:tc>
      </w:tr>
      <w:tr w:rsidR="00866F76" w:rsidRPr="00123715" w14:paraId="799BC455" w14:textId="77777777" w:rsidTr="0071188E">
        <w:trPr>
          <w:trHeight w:val="19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764FB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9A9EAA" w14:textId="77777777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จัดเตรียมวัสดุ อุปกรณ์ที่จำเป็นในการจัดตั้งกองอำนวยกา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ร่วมรับฟังเหตุการณ์ ณ ห้องโทรศัพท์ ชั้น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ร่วมกับผู้อำนวยการสถาบันกัลยาณ์ราชนครินทร์/ผบ.เหตุการณ์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D29C9D3" w14:textId="35E6CF24" w:rsidR="00866F76" w:rsidRPr="00123715" w:rsidRDefault="002676DB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และหัวหน้ากลุ่มงานบริหารทั่วไป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จดบันทึกเหตุการณ์ทั้งหมดตั้งแต่เริ่มเกิดเหตุ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3078EB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ทีมประสานงานทั่วไป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3AAEB983" w14:textId="77777777" w:rsidTr="0071188E">
        <w:trPr>
          <w:trHeight w:val="87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7DF79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D502B0" w14:textId="20BC3868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เข้าระงับเหตุเพลิงไหม้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>2.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รายงานผลการเข้าปฏิบัติการดับเพลิง ต่อ ผบ.เหตุการณ์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D5230E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ในเวลาราชการ)</w:t>
            </w:r>
          </w:p>
        </w:tc>
      </w:tr>
      <w:tr w:rsidR="00866F76" w:rsidRPr="00123715" w14:paraId="2166B124" w14:textId="77777777" w:rsidTr="00742C06">
        <w:trPr>
          <w:trHeight w:val="160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F9FF1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77DA15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โทร.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199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แจ้งสถานีดับเพลิง (แจ้งว่าสามารถระงับเหตุเพลิงไหม้ได้)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-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กรณีเขตพื้นที่ของสถาบันฯ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หากต้องการให้เกิดความรวดเร็ว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โทร.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02-431-3738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สถานีดับเพลิงตลิ่งชัน)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ประกาศเสียงตามสายให้บุคลากรรับทราบว่าสามารถระงับเหตุได้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F6494C" w14:textId="15D2243C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กลุ่มงานสารนิเทศและประชาสัมพันธ์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ห้องโทรศัพท์ชั้น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ตึกอำนวยการ)</w:t>
            </w:r>
          </w:p>
        </w:tc>
      </w:tr>
      <w:tr w:rsidR="00866F76" w:rsidRPr="00123715" w14:paraId="1238BD17" w14:textId="77777777" w:rsidTr="00742C06">
        <w:trPr>
          <w:trHeight w:val="97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68552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55936D" w14:textId="6A396041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รายงานผลการเข้าปฏิบัติการดับเพลิง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ต่อ ผบ.เหตุการณ์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>2.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ถอนกำลัง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058127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4648E1AB" w14:textId="77777777" w:rsidTr="0071188E">
        <w:trPr>
          <w:trHeight w:val="80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AE204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7D71F2" w14:textId="1254836A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ประกาศเสียงตามสาย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2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รอบ ว่าไม่สามารถระงับเหตุเพลิงไหม้ได้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>2.</w:t>
            </w:r>
            <w:r w:rsidR="002676D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กดกริ่งยาว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ครั้ง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891720" w14:textId="2780DE05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กลุ่มงานสารนิเทศและประชาสัมพันธ์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</w:tc>
      </w:tr>
      <w:tr w:rsidR="00866F76" w:rsidRPr="00123715" w14:paraId="338A3068" w14:textId="77777777" w:rsidTr="0071188E">
        <w:trPr>
          <w:trHeight w:val="75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63C0D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3AC440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ตัวแทนนำอพยพ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นำเจ้าหน้าที่และผู้ป่วยภายในอาคาร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เกิดเหตุ</w:t>
            </w:r>
          </w:p>
          <w:p w14:paraId="688772BC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อพยพออกจากพื้นที่ดังกล่าวและนำมายัง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ณ 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498BF0" w14:textId="5BF6D61C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บุคลากรทุกคนที่อยู่ในชั้นที่เกิดเหตุ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</w:tc>
      </w:tr>
      <w:tr w:rsidR="00866F76" w:rsidRPr="00123715" w14:paraId="7A62A4B5" w14:textId="77777777" w:rsidTr="0071188E">
        <w:trPr>
          <w:trHeight w:val="82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FE4CA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A8FF82" w14:textId="77777777" w:rsidR="00866F76" w:rsidRPr="00123715" w:rsidRDefault="00866F76" w:rsidP="002676DB">
            <w:pPr>
              <w:pStyle w:val="TableParagraph"/>
              <w:numPr>
                <w:ilvl w:val="0"/>
                <w:numId w:val="83"/>
              </w:numPr>
              <w:tabs>
                <w:tab w:val="left" w:pos="377"/>
              </w:tabs>
              <w:ind w:left="141" w:firstLine="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รายงานการตัดกระแสไฟฟ้าอาคาร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เกิดเหตุ</w:t>
            </w:r>
          </w:p>
          <w:p w14:paraId="405F0E2B" w14:textId="77777777" w:rsidR="00866F76" w:rsidRPr="00123715" w:rsidRDefault="00866F76" w:rsidP="002676DB">
            <w:pPr>
              <w:pStyle w:val="TableParagraph"/>
              <w:numPr>
                <w:ilvl w:val="0"/>
                <w:numId w:val="83"/>
              </w:numPr>
              <w:tabs>
                <w:tab w:val="left" w:pos="352"/>
              </w:tabs>
              <w:ind w:left="141" w:firstLine="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ถอนกำลังมายังจุดรวมพล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AF6FD9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07C91EB2" w14:textId="77777777" w:rsidTr="0071188E">
        <w:trPr>
          <w:trHeight w:val="11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59B88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786F2C" w14:textId="5B444BD6" w:rsidR="0071188E" w:rsidRPr="00123715" w:rsidRDefault="00866F76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เข้าค้นหา/อพยพผู้ประสบภัยจากอาคาร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และอพยพมายังจุดรวมพล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กรณีพบผู้ประสบภัย ให้ดำเนินการอพยพจากพื้นที่มายังจุดรวมพล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4DDAA1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ทีมค้นหา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4B8C1DCC" w14:textId="77777777" w:rsidTr="00742C06">
        <w:trPr>
          <w:trHeight w:val="72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B3BB9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1F16BA" w14:textId="6A3F13FC" w:rsidR="00866F76" w:rsidRPr="00123715" w:rsidRDefault="002676DB" w:rsidP="002676DB">
            <w:pPr>
              <w:pStyle w:val="TableParagrap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ดำเนินการอพยพไปตั้งกองอำนวยการที่จุดรวมพล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B7B456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ทีมรักษาพยาบาล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เคลื่อนย้ายผู้ป่วย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และผู้ประสบภัย/</w:t>
            </w:r>
          </w:p>
          <w:p w14:paraId="4A8E2E1E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ทีมบริหารการเคลื่อนย้ายทรัพย์สิน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รักษาความปลอดภัย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และการจราจร</w:t>
            </w:r>
          </w:p>
        </w:tc>
      </w:tr>
      <w:tr w:rsidR="00866F76" w:rsidRPr="00123715" w14:paraId="4A037B2B" w14:textId="77777777" w:rsidTr="00CF6D3D">
        <w:trPr>
          <w:trHeight w:val="115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00056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lastRenderedPageBreak/>
              <w:t>19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F9CC4A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ดำเนินการอพยพไปตั้งกองอำนวยการที่จุดรวมพล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จดบันทึกเหตุการณ์ทั้งหมดตั้งแต่เริ่มเกิดเหตุ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1F260C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ทีมประสานงานทั่วไป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413505A8" w14:textId="77777777" w:rsidTr="00CF6D3D">
        <w:trPr>
          <w:trHeight w:val="12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8EE2D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F5E7C0" w14:textId="77777777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ตั้งกองอำนวยการบริเวณจุดรวมพล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C87B74" w14:textId="5AA2B4DF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ทีมอำนวยการดับเพลิง/ทุกทีม</w:t>
            </w:r>
          </w:p>
        </w:tc>
      </w:tr>
      <w:tr w:rsidR="00866F76" w:rsidRPr="00123715" w14:paraId="085DCB84" w14:textId="77777777" w:rsidTr="00CF6D3D">
        <w:trPr>
          <w:trHeight w:val="481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6C2D1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460136" w14:textId="6C2BD5B2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จัดตั้งกองอำนวยการ ณ 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รายงานตัวต่อทีมอำนวยการดับเพลิงเมื่อดำเนินการตั้งกองเรียบร้อย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จดบันทึกเหตุการณ์ที่ผ่านเข้ามา และรายงานทีมอำนวยการดับเพลิง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โดยมีรายละเอียดดังต่อไปนี้ (ต้องมีอย่างน้อย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2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คนต่อ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บอร์ด)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-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บันทึกเหตุการณ์โดยรวม</w:t>
            </w:r>
          </w:p>
          <w:p w14:paraId="2C0C9C07" w14:textId="68B1FA4F" w:rsidR="00866F76" w:rsidRPr="00123715" w:rsidRDefault="002676DB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เวลา/เหตุการณ์/คำสั่ง/หมายเหตุ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-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บันทึกเหตุการณ์ผู้บาดเจ็บ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เวลา/ข้อมูลผู้บาดเจ็บ/การดำเนินการ/การส่งต่อไปรักษา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(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ผู้ส่งต่อ/สถานที่ส่งต่อ)/หมายเหตุ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-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บันทึกบุคคลภายนอกเข้าพื้นที่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7ACA72AF" w14:textId="05F8AB9F" w:rsidR="00866F76" w:rsidRPr="00123715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เวลา/หน่วยงานที่เข้ามา/ทรัพยากร/อุปกรณ์ที่นำมา/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</w:t>
            </w:r>
          </w:p>
          <w:p w14:paraId="37B8DE25" w14:textId="31B728BD" w:rsidR="00866F76" w:rsidRPr="00123715" w:rsidRDefault="00866F76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2F019D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ทีมประสานงานทั่วไป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0E9A8FBC" w14:textId="77777777" w:rsidTr="00CF6D3D">
        <w:trPr>
          <w:trHeight w:val="139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53483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5E5EA5" w14:textId="77777777" w:rsidR="00866F76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ตัวแทนนำอพยพจากอาคาร รายงานตัว แจ้งยอดบุคลากรและผู้ป่วย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ณ 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ต่อกองอำนวยการดับเพลิง</w:t>
            </w:r>
          </w:p>
          <w:p w14:paraId="0CCC49DA" w14:textId="6B3E76BF" w:rsidR="00CF6D3D" w:rsidRPr="00123715" w:rsidRDefault="00CF6D3D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39F5E2" w14:textId="49ED5A89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บุคลากรทุกคนที่อยู่ในชั้นที่เกิดเหตุ</w:t>
            </w:r>
          </w:p>
        </w:tc>
      </w:tr>
      <w:tr w:rsidR="00866F76" w:rsidRPr="00123715" w14:paraId="5B846993" w14:textId="77777777" w:rsidTr="00CF6D3D">
        <w:trPr>
          <w:trHeight w:val="1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8CE5A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EB3434" w14:textId="77777777" w:rsidR="00866F76" w:rsidRDefault="00866F76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รอสนับสนุนทีมอื่นๆ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ณ จุดรวมพล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>2.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เตรียมให้ข้อมูลกับหน่วยงานภายนอกที่เข้ามาดำเนินการ</w:t>
            </w:r>
          </w:p>
          <w:p w14:paraId="245DD0CA" w14:textId="6BEB88C7" w:rsidR="00CF6D3D" w:rsidRPr="00123715" w:rsidRDefault="00CF6D3D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F8D81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ทีมปฏิบัติการดับเพลิง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735B83E0" w14:textId="77777777" w:rsidTr="00CF6D3D">
        <w:trPr>
          <w:trHeight w:val="162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312D5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863479" w14:textId="216B7BB7" w:rsidR="002676DB" w:rsidRPr="00123715" w:rsidRDefault="00866F76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รายงานตัวต่อทีมอำนวยการดับเพลิงเมื่อดำเนินการตั้งกองเรียบร้อย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กรณีเจ้าหน้าที่ดับเพลิงเข้ามาทำการดับเพลิง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ให้ยุติบทบาทการดำเนินงาน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97B730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ทีมค้นหา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24C5AC23" w14:textId="77777777" w:rsidTr="0071188E">
        <w:trPr>
          <w:trHeight w:val="155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F279B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C26971" w14:textId="77777777" w:rsidR="00866F76" w:rsidRDefault="00866F76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รายงานตัวต่อทีมอำนวยการดับเพลิงเมื่อดำเนินการตั้งกองเรียบร้อย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ปฐมพยาบาลผู้ประสบภัย ประสานงานสถานพยาบาลอื่น ๆ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ส่งต่อผู้ป่วยมีอาการหนักไปรับการรักษา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4.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สิ่งที่ต้องรายงาน/ดำเนินการ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2EDF0C3E" w14:textId="4E398165" w:rsidR="00CF6D3D" w:rsidRPr="00123715" w:rsidRDefault="00CF6D3D" w:rsidP="00CF6D3D">
            <w:pPr>
              <w:pStyle w:val="TableParagrap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E567A3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ทีมรักษาพยาบาล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เคลื่อนย้ายผู้ป่วย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และผู้ประสบภัย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</w:p>
        </w:tc>
      </w:tr>
      <w:tr w:rsidR="00866F76" w:rsidRPr="00123715" w14:paraId="53196E5B" w14:textId="77777777" w:rsidTr="00CF6D3D">
        <w:trPr>
          <w:trHeight w:val="242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97EF9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lastRenderedPageBreak/>
              <w:t>26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9B0AA0" w14:textId="77777777" w:rsidR="002676DB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รายงานตัวต่อทีมอำนวยการดับเพลิงเมื่อดำเนินการตั้งกองเรียบร้อย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2.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ขนย้ายทรัพย์สินพร้อมจัดทำทะเบียนทรัพย์สิน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บริหารจัดการจราจรภายในและภายนอก ร่วมกับงานรักษาความ</w:t>
            </w:r>
          </w:p>
          <w:p w14:paraId="6621E5DA" w14:textId="04C99E9E" w:rsidR="00866F76" w:rsidRPr="00123715" w:rsidRDefault="002676DB" w:rsidP="0071188E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ปลอดภัย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4.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ส่งมอบทรัพย์สินกลับที่เดิมหลังจากเกิดอัคคีภัย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7BD7FA" w14:textId="77777777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ทีมบริหารการเคลื่อนย้ายทรัพย์สิน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รักษาความปลอดภัย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และการจราจร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  <w:t xml:space="preserve"> </w:t>
            </w:r>
          </w:p>
        </w:tc>
      </w:tr>
      <w:tr w:rsidR="00866F76" w:rsidRPr="00123715" w14:paraId="42A47BF4" w14:textId="77777777" w:rsidTr="00CF6D3D">
        <w:trPr>
          <w:trHeight w:val="366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B7F6A" w14:textId="77777777" w:rsidR="00866F76" w:rsidRPr="00123715" w:rsidRDefault="00866F76" w:rsidP="00742C06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77F145" w14:textId="77777777" w:rsidR="00CF6D3D" w:rsidRDefault="00866F76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1.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เจ้าหน้าที่ดับเพลิงถึงที่เกิดเหตุรับข้อมูลและสถานการณ์ที่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กองอำนวยการกลาง จาก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ผบ.เหตุการณ์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3.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เจ้าหน้าที่ดับเพลิงภายนอกทำการระงับเหตุ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เพลิงสงบ แจ้งถอนกำลัง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ระหว่างปฏิบัติจะสื่อสารให้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ผบ.เหตุการณ์ทราบสถานการณ์เป็นระยะ)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4.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เจ้าหน้าที่ภายนอกที่เกี่ยวข้องเข้าตรวจสอบสถานที่เกิดเหตุ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ภายใต้ความปลอดภัยของสถานการณ์)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br/>
              <w:t xml:space="preserve">5.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ผบ.เหตุการณ์แจ้งสถานการณ์ให้ทราบทั่วกันแล้วสั่งการให้ปฏิบัติ</w:t>
            </w:r>
            <w:r w:rsidR="00CF6D3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</w:t>
            </w:r>
          </w:p>
          <w:p w14:paraId="7B43BDA0" w14:textId="208D63D4" w:rsidR="00866F76" w:rsidRPr="00123715" w:rsidRDefault="00CF6D3D" w:rsidP="00866F76">
            <w:pPr>
              <w:pStyle w:val="TableParagraph"/>
              <w:ind w:left="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866F76" w:rsidRPr="00123715">
              <w:rPr>
                <w:rFonts w:ascii="TH SarabunPSK" w:hAnsi="TH SarabunPSK" w:cs="TH SarabunPSK"/>
                <w:sz w:val="32"/>
                <w:szCs w:val="32"/>
                <w:cs/>
              </w:rPr>
              <w:t>ต่อไป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6E06E1" w14:textId="77777777" w:rsidR="00CF6D3D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เจ้าหน้าที่ดับเพลิงภายนอก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เจ้าหน้าที่ตรวจสถาน</w:t>
            </w:r>
          </w:p>
          <w:p w14:paraId="70CEA533" w14:textId="52F880B2" w:rsidR="00866F76" w:rsidRPr="00123715" w:rsidRDefault="00866F76" w:rsidP="00742C06">
            <w:pPr>
              <w:pStyle w:val="TableParagraph"/>
              <w:spacing w:line="350" w:lineRule="exact"/>
              <w:ind w:left="140" w:right="136" w:hanging="3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ที่เกิดเหตุ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br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ผบ. เหตุการณ์</w:t>
            </w:r>
          </w:p>
        </w:tc>
      </w:tr>
    </w:tbl>
    <w:p w14:paraId="7AFC8A46" w14:textId="4551A926" w:rsidR="00700265" w:rsidRPr="00774E63" w:rsidRDefault="00700265" w:rsidP="00C502B7">
      <w:pPr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lang w:val="en-US"/>
        </w:rPr>
      </w:pPr>
    </w:p>
    <w:p w14:paraId="4EB7F4C7" w14:textId="35D4C4FA" w:rsidR="007B43A9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E95808A" w14:textId="0871002F" w:rsidR="00866F76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220BA93" w14:textId="6CA29FBF" w:rsidR="00866F76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5D75674" w14:textId="211C618E" w:rsidR="00866F76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8D74E04" w14:textId="56D8C997" w:rsidR="00866F76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5BA9366" w14:textId="71B59F52" w:rsidR="00866F76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FAE02E0" w14:textId="77777777" w:rsidR="00866F76" w:rsidRPr="00774E63" w:rsidRDefault="00866F76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6D58F3B" w14:textId="79E4BB80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6FA1203" w14:textId="5291E850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28A1C21" w14:textId="1AD4AB78" w:rsidR="007B43A9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6BC2D543" w14:textId="2C7C4DCC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7C158A9" w14:textId="0F732529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F656099" w14:textId="7F37AB17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5AB8592" w14:textId="70300163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CB21A83" w14:textId="57B014FD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922226D" w14:textId="4D8F7462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370A3B4" w14:textId="6344EA88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65E661CF" w14:textId="52432C72" w:rsidR="00CF6D3D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60D00FB" w14:textId="77777777" w:rsidR="00CF6D3D" w:rsidRPr="00774E63" w:rsidRDefault="00CF6D3D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2E430D4B" w14:textId="5D61B69C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8E5A71D" w14:textId="5D48C8B1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5731E91" w14:textId="056C1529" w:rsidR="007B43A9" w:rsidRPr="00774E63" w:rsidRDefault="007B43A9" w:rsidP="007B43A9">
      <w:pPr>
        <w:pStyle w:val="Heading1"/>
        <w:tabs>
          <w:tab w:val="left" w:pos="588"/>
          <w:tab w:val="left" w:pos="9342"/>
        </w:tabs>
        <w:jc w:val="center"/>
        <w:rPr>
          <w:rFonts w:ascii="TH SarabunPSK" w:hAnsi="TH SarabunPSK" w:cs="TH SarabunPSK"/>
          <w:u w:val="none"/>
        </w:rPr>
      </w:pPr>
      <w:r w:rsidRPr="00774E63">
        <w:rPr>
          <w:rFonts w:ascii="TH SarabunPSK" w:hAnsi="TH SarabunPSK" w:cs="TH SarabunPSK"/>
          <w:spacing w:val="-2"/>
          <w:highlight w:val="cyan"/>
          <w:u w:color="006FC0"/>
        </w:rPr>
        <w:t>5</w:t>
      </w:r>
      <w:r w:rsidRPr="00774E63">
        <w:rPr>
          <w:rFonts w:ascii="TH SarabunPSK" w:hAnsi="TH SarabunPSK" w:cs="TH SarabunPSK"/>
          <w:highlight w:val="cyan"/>
          <w:u w:color="006FC0"/>
        </w:rPr>
        <w:t>.</w:t>
      </w:r>
      <w:r w:rsidRPr="00774E63">
        <w:rPr>
          <w:rFonts w:ascii="TH SarabunPSK" w:hAnsi="TH SarabunPSK" w:cs="TH SarabunPSK"/>
          <w:highlight w:val="cyan"/>
          <w:u w:color="006FC0"/>
          <w:lang w:bidi="th-TH"/>
        </w:rPr>
        <w:t>2</w:t>
      </w:r>
      <w:r w:rsidRPr="00774E63">
        <w:rPr>
          <w:rFonts w:ascii="TH SarabunPSK" w:hAnsi="TH SarabunPSK" w:cs="TH SarabunPSK"/>
          <w:spacing w:val="-25"/>
          <w:highlight w:val="cyan"/>
          <w:u w:color="006FC0"/>
        </w:rPr>
        <w:t xml:space="preserve"> 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เหตุการณ์แผ่นดินไหว</w:t>
      </w:r>
    </w:p>
    <w:p w14:paraId="73A3C216" w14:textId="04DF25FF" w:rsidR="009904F0" w:rsidRPr="00123715" w:rsidRDefault="009904F0" w:rsidP="009904F0">
      <w:pPr>
        <w:pStyle w:val="BodyText"/>
        <w:spacing w:before="252"/>
        <w:ind w:left="1020" w:right="-7" w:firstLine="720"/>
        <w:rPr>
          <w:rFonts w:ascii="TH SarabunPSK" w:hAnsi="TH SarabunPSK" w:cs="TH SarabunPSK"/>
        </w:rPr>
      </w:pPr>
      <w:r w:rsidRPr="00123715">
        <w:rPr>
          <w:rFonts w:ascii="TH SarabunPSK" w:hAnsi="TH SarabunPSK" w:cs="TH SarabunPSK"/>
          <w:cs/>
          <w:lang w:bidi="th-TH"/>
        </w:rPr>
        <w:t>เมื่อเกิดเหตุการณ์แผ่นดินไหวขึ้นกับ</w:t>
      </w:r>
      <w:r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>
        <w:rPr>
          <w:rFonts w:ascii="TH SarabunPSK" w:hAnsi="TH SarabunPSK" w:cs="TH SarabunPSK"/>
          <w:cs/>
          <w:lang w:bidi="th-TH"/>
        </w:rPr>
        <w:t>กัล</w:t>
      </w:r>
      <w:proofErr w:type="spellEnd"/>
      <w:r>
        <w:rPr>
          <w:rFonts w:ascii="TH SarabunPSK" w:hAnsi="TH SarabunPSK" w:cs="TH SarabunPSK"/>
          <w:cs/>
          <w:lang w:bidi="th-TH"/>
        </w:rPr>
        <w:t>ยาณ์ราชนครินทร์</w:t>
      </w:r>
      <w:r>
        <w:rPr>
          <w:rFonts w:ascii="TH SarabunPSK" w:hAnsi="TH SarabunPSK" w:cs="TH SarabunPSK" w:hint="cs"/>
          <w:cs/>
          <w:lang w:bidi="th-TH"/>
        </w:rPr>
        <w:t xml:space="preserve"> </w:t>
      </w:r>
      <w:r w:rsidRPr="00123715">
        <w:rPr>
          <w:rFonts w:ascii="TH SarabunPSK" w:hAnsi="TH SarabunPSK" w:cs="TH SarabunPSK"/>
          <w:spacing w:val="-57"/>
        </w:rPr>
        <w:t xml:space="preserve"> </w:t>
      </w:r>
      <w:r w:rsidRPr="00123715">
        <w:rPr>
          <w:rFonts w:ascii="TH SarabunPSK" w:hAnsi="TH SarabunPSK" w:cs="TH SarabunPSK"/>
          <w:cs/>
          <w:lang w:bidi="th-TH"/>
        </w:rPr>
        <w:t>ทีม</w:t>
      </w:r>
      <w:r w:rsidRPr="00123715">
        <w:rPr>
          <w:rFonts w:ascii="TH SarabunPSK" w:hAnsi="TH SarabunPSK" w:cs="TH SarabunPSK"/>
          <w:spacing w:val="-2"/>
          <w:cs/>
          <w:lang w:bidi="th-TH"/>
        </w:rPr>
        <w:t>ง</w:t>
      </w:r>
      <w:r w:rsidRPr="00123715">
        <w:rPr>
          <w:rFonts w:ascii="TH SarabunPSK" w:hAnsi="TH SarabunPSK" w:cs="TH SarabunPSK"/>
          <w:cs/>
          <w:lang w:bidi="th-TH"/>
        </w:rPr>
        <w:t>านที่ด</w:t>
      </w:r>
      <w:r w:rsidRPr="00123715">
        <w:rPr>
          <w:rFonts w:ascii="TH SarabunPSK" w:hAnsi="TH SarabunPSK" w:cs="TH SarabunPSK"/>
          <w:spacing w:val="1"/>
          <w:cs/>
          <w:lang w:bidi="th-TH"/>
        </w:rPr>
        <w:t>ู</w:t>
      </w:r>
      <w:r w:rsidRPr="00123715">
        <w:rPr>
          <w:rFonts w:ascii="TH SarabunPSK" w:hAnsi="TH SarabunPSK" w:cs="TH SarabunPSK"/>
          <w:cs/>
          <w:lang w:bidi="th-TH"/>
        </w:rPr>
        <w:t>แลด้าน</w:t>
      </w:r>
      <w:r w:rsidRPr="00123715">
        <w:rPr>
          <w:rFonts w:ascii="TH SarabunPSK" w:hAnsi="TH SarabunPSK" w:cs="TH SarabunPSK"/>
          <w:spacing w:val="1"/>
          <w:cs/>
          <w:lang w:bidi="th-TH"/>
        </w:rPr>
        <w:t>อ</w:t>
      </w:r>
      <w:r w:rsidRPr="00123715">
        <w:rPr>
          <w:rFonts w:ascii="TH SarabunPSK" w:hAnsi="TH SarabunPSK" w:cs="TH SarabunPSK"/>
          <w:cs/>
          <w:lang w:bidi="th-TH"/>
        </w:rPr>
        <w:t>าคาร</w:t>
      </w:r>
      <w:r w:rsidRPr="00123715">
        <w:rPr>
          <w:rFonts w:ascii="TH SarabunPSK" w:hAnsi="TH SarabunPSK" w:cs="TH SarabunPSK"/>
        </w:rPr>
        <w:t>/</w:t>
      </w:r>
      <w:r w:rsidRPr="00123715">
        <w:rPr>
          <w:rFonts w:ascii="TH SarabunPSK" w:hAnsi="TH SarabunPSK" w:cs="TH SarabunPSK"/>
          <w:cs/>
          <w:lang w:bidi="th-TH"/>
        </w:rPr>
        <w:t>สถ</w:t>
      </w:r>
      <w:r w:rsidRPr="00123715">
        <w:rPr>
          <w:rFonts w:ascii="TH SarabunPSK" w:hAnsi="TH SarabunPSK" w:cs="TH SarabunPSK"/>
          <w:spacing w:val="1"/>
          <w:cs/>
          <w:lang w:bidi="th-TH"/>
        </w:rPr>
        <w:t>า</w:t>
      </w:r>
      <w:r w:rsidRPr="00123715">
        <w:rPr>
          <w:rFonts w:ascii="TH SarabunPSK" w:hAnsi="TH SarabunPSK" w:cs="TH SarabunPSK"/>
          <w:cs/>
          <w:lang w:bidi="th-TH"/>
        </w:rPr>
        <w:t>นที่ปฏิบัติงานควรประ</w:t>
      </w:r>
      <w:r w:rsidRPr="00123715">
        <w:rPr>
          <w:rFonts w:ascii="TH SarabunPSK" w:hAnsi="TH SarabunPSK" w:cs="TH SarabunPSK"/>
          <w:spacing w:val="1"/>
          <w:cs/>
          <w:lang w:bidi="th-TH"/>
        </w:rPr>
        <w:t>เ</w:t>
      </w:r>
      <w:r w:rsidRPr="00123715">
        <w:rPr>
          <w:rFonts w:ascii="TH SarabunPSK" w:hAnsi="TH SarabunPSK" w:cs="TH SarabunPSK"/>
          <w:cs/>
          <w:lang w:bidi="th-TH"/>
        </w:rPr>
        <w:t>มินเ</w:t>
      </w:r>
      <w:r w:rsidRPr="00123715">
        <w:rPr>
          <w:rFonts w:ascii="TH SarabunPSK" w:hAnsi="TH SarabunPSK" w:cs="TH SarabunPSK"/>
          <w:spacing w:val="2"/>
          <w:cs/>
          <w:lang w:bidi="th-TH"/>
        </w:rPr>
        <w:t>ห</w:t>
      </w:r>
      <w:r w:rsidRPr="00123715">
        <w:rPr>
          <w:rFonts w:ascii="TH SarabunPSK" w:hAnsi="TH SarabunPSK" w:cs="TH SarabunPSK"/>
          <w:cs/>
          <w:lang w:bidi="th-TH"/>
        </w:rPr>
        <w:t>ตุการ</w:t>
      </w:r>
      <w:r w:rsidRPr="00123715">
        <w:rPr>
          <w:rFonts w:ascii="TH SarabunPSK" w:hAnsi="TH SarabunPSK" w:cs="TH SarabunPSK"/>
          <w:spacing w:val="-1"/>
          <w:cs/>
          <w:lang w:bidi="th-TH"/>
        </w:rPr>
        <w:t>ณ</w:t>
      </w:r>
      <w:r w:rsidRPr="00123715">
        <w:rPr>
          <w:rFonts w:ascii="TH SarabunPSK" w:hAnsi="TH SarabunPSK" w:cs="TH SarabunPSK"/>
          <w:cs/>
          <w:lang w:bidi="th-TH"/>
        </w:rPr>
        <w:t>์ที่</w:t>
      </w:r>
      <w:r w:rsidRPr="00123715">
        <w:rPr>
          <w:rFonts w:ascii="TH SarabunPSK" w:hAnsi="TH SarabunPSK" w:cs="TH SarabunPSK"/>
          <w:spacing w:val="1"/>
          <w:cs/>
          <w:lang w:bidi="th-TH"/>
        </w:rPr>
        <w:t>เ</w:t>
      </w:r>
      <w:r w:rsidRPr="00123715">
        <w:rPr>
          <w:rFonts w:ascii="TH SarabunPSK" w:hAnsi="TH SarabunPSK" w:cs="TH SarabunPSK"/>
          <w:cs/>
          <w:lang w:bidi="th-TH"/>
        </w:rPr>
        <w:t>กิด</w:t>
      </w:r>
      <w:r w:rsidRPr="00123715">
        <w:rPr>
          <w:rFonts w:ascii="TH SarabunPSK" w:hAnsi="TH SarabunPSK" w:cs="TH SarabunPSK"/>
          <w:spacing w:val="-2"/>
          <w:cs/>
          <w:lang w:bidi="th-TH"/>
        </w:rPr>
        <w:t>ขึ้น</w:t>
      </w:r>
      <w:r w:rsidRPr="00123715">
        <w:rPr>
          <w:rFonts w:ascii="TH SarabunPSK" w:hAnsi="TH SarabunPSK" w:cs="TH SarabunPSK"/>
          <w:spacing w:val="-16"/>
        </w:rPr>
        <w:t xml:space="preserve"> </w:t>
      </w:r>
      <w:r w:rsidRPr="00123715">
        <w:rPr>
          <w:rFonts w:ascii="TH SarabunPSK" w:hAnsi="TH SarabunPSK" w:cs="TH SarabunPSK"/>
          <w:cs/>
          <w:lang w:bidi="th-TH"/>
        </w:rPr>
        <w:t>โด</w:t>
      </w:r>
      <w:r w:rsidRPr="00123715">
        <w:rPr>
          <w:rFonts w:ascii="TH SarabunPSK" w:hAnsi="TH SarabunPSK" w:cs="TH SarabunPSK"/>
          <w:spacing w:val="2"/>
          <w:cs/>
          <w:lang w:bidi="th-TH"/>
        </w:rPr>
        <w:t>ย</w:t>
      </w:r>
      <w:r w:rsidRPr="00123715">
        <w:rPr>
          <w:rFonts w:ascii="TH SarabunPSK" w:hAnsi="TH SarabunPSK" w:cs="TH SarabunPSK"/>
          <w:spacing w:val="-1"/>
          <w:cs/>
          <w:lang w:bidi="th-TH"/>
        </w:rPr>
        <w:t>พ</w:t>
      </w:r>
      <w:r w:rsidRPr="00123715">
        <w:rPr>
          <w:rFonts w:ascii="TH SarabunPSK" w:hAnsi="TH SarabunPSK" w:cs="TH SarabunPSK"/>
          <w:cs/>
          <w:lang w:bidi="th-TH"/>
        </w:rPr>
        <w:t>ิจาร</w:t>
      </w:r>
      <w:r w:rsidRPr="00123715">
        <w:rPr>
          <w:rFonts w:ascii="TH SarabunPSK" w:hAnsi="TH SarabunPSK" w:cs="TH SarabunPSK"/>
          <w:spacing w:val="2"/>
          <w:cs/>
          <w:lang w:bidi="th-TH"/>
        </w:rPr>
        <w:t>ณ</w:t>
      </w:r>
      <w:r w:rsidRPr="00123715">
        <w:rPr>
          <w:rFonts w:ascii="TH SarabunPSK" w:hAnsi="TH SarabunPSK" w:cs="TH SarabunPSK"/>
          <w:cs/>
          <w:lang w:bidi="th-TH"/>
        </w:rPr>
        <w:t>า หลักเกณฑ์ดังต่อไปนี้</w:t>
      </w:r>
    </w:p>
    <w:p w14:paraId="146B4257" w14:textId="7FC1520B" w:rsidR="00D661C0" w:rsidRDefault="00D661C0" w:rsidP="00D661C0">
      <w:pPr>
        <w:pStyle w:val="BodyText"/>
        <w:spacing w:before="5"/>
        <w:jc w:val="center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noProof/>
          <w:lang w:bidi="th-TH"/>
        </w:rPr>
        <w:drawing>
          <wp:anchor distT="0" distB="0" distL="0" distR="0" simplePos="0" relativeHeight="251674624" behindDoc="0" locked="0" layoutInCell="1" allowOverlap="1" wp14:anchorId="211E11D8" wp14:editId="277089D4">
            <wp:simplePos x="0" y="0"/>
            <wp:positionH relativeFrom="page">
              <wp:posOffset>992896</wp:posOffset>
            </wp:positionH>
            <wp:positionV relativeFrom="paragraph">
              <wp:posOffset>442546</wp:posOffset>
            </wp:positionV>
            <wp:extent cx="5529302" cy="2221229"/>
            <wp:effectExtent l="0" t="0" r="0" b="0"/>
            <wp:wrapTopAndBottom/>
            <wp:docPr id="378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3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302" cy="2221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4472F3" w14:textId="77777777" w:rsidR="00D661C0" w:rsidRDefault="00D661C0" w:rsidP="00D661C0">
      <w:pPr>
        <w:pStyle w:val="BodyText"/>
        <w:spacing w:before="5"/>
        <w:jc w:val="center"/>
        <w:rPr>
          <w:rFonts w:ascii="TH SarabunPSK" w:hAnsi="TH SarabunPSK" w:cs="TH SarabunPSK"/>
          <w:lang w:bidi="th-TH"/>
        </w:rPr>
      </w:pPr>
    </w:p>
    <w:p w14:paraId="45B91D34" w14:textId="7995704C" w:rsidR="00D661C0" w:rsidRDefault="002E514F" w:rsidP="00D661C0">
      <w:pPr>
        <w:pStyle w:val="BodyText"/>
        <w:spacing w:before="5"/>
        <w:jc w:val="center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10"/>
        </w:rPr>
        <w:t xml:space="preserve"> </w:t>
      </w:r>
      <w:r w:rsidR="00370859">
        <w:rPr>
          <w:rFonts w:ascii="TH SarabunPSK" w:hAnsi="TH SarabunPSK" w:cs="TH SarabunPSK" w:hint="cs"/>
          <w:spacing w:val="10"/>
          <w:cs/>
          <w:lang w:bidi="th-TH"/>
        </w:rPr>
        <w:t>20</w:t>
      </w:r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แสดงหลักเกณฑ์การประเมินเหตุการณ์แผ่นดินไหว</w:t>
      </w:r>
    </w:p>
    <w:p w14:paraId="0AAA311E" w14:textId="77777777" w:rsidR="00D661C0" w:rsidRDefault="00D661C0" w:rsidP="00D661C0">
      <w:pPr>
        <w:pStyle w:val="BodyText"/>
        <w:spacing w:before="5"/>
        <w:jc w:val="center"/>
        <w:rPr>
          <w:rFonts w:ascii="TH SarabunPSK" w:hAnsi="TH SarabunPSK" w:cs="TH SarabunPSK"/>
          <w:spacing w:val="1"/>
          <w:lang w:bidi="th-TH"/>
        </w:rPr>
      </w:pPr>
    </w:p>
    <w:p w14:paraId="0238F51E" w14:textId="13BBC46A" w:rsidR="002E514F" w:rsidRPr="00774E63" w:rsidRDefault="002E514F" w:rsidP="009904F0">
      <w:pPr>
        <w:pStyle w:val="BodyText"/>
        <w:spacing w:before="5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จากหลักเกณฑ์การประเมินสถานการณ์แผ่นดินไหว</w:t>
      </w:r>
      <w:r w:rsidRPr="00774E63">
        <w:rPr>
          <w:rFonts w:ascii="TH SarabunPSK" w:hAnsi="TH SarabunPSK" w:cs="TH SarabunPSK"/>
          <w:spacing w:val="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อาจพิจารณาการดำเนินการใน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  <w:r w:rsidRPr="00774E63">
        <w:rPr>
          <w:rFonts w:ascii="TH SarabunPSK" w:hAnsi="TH SarabunPSK" w:cs="TH SarabunPSK"/>
          <w:cs/>
          <w:lang w:bidi="th-TH"/>
        </w:rPr>
        <w:t>ได้ดังนี้</w:t>
      </w:r>
    </w:p>
    <w:p w14:paraId="4A5ACB0B" w14:textId="7D8F40E2" w:rsidR="007B43A9" w:rsidRPr="00774E63" w:rsidRDefault="00304ED9" w:rsidP="00C502B7">
      <w:pPr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inline distT="0" distB="0" distL="0" distR="0" wp14:anchorId="7BB92A5D" wp14:editId="6A649277">
            <wp:extent cx="5935980" cy="2145323"/>
            <wp:effectExtent l="0" t="0" r="7620" b="7620"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57532" cy="215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FC08E" w14:textId="6F5AF8CD" w:rsidR="00304ED9" w:rsidRPr="00774E63" w:rsidRDefault="00304ED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7245F5C" w14:textId="6A8B5212" w:rsidR="00304ED9" w:rsidRDefault="00304ED9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86"/>
        </w:rPr>
        <w:t xml:space="preserve"> </w:t>
      </w:r>
      <w:r w:rsidRPr="00774E63">
        <w:rPr>
          <w:rFonts w:ascii="TH SarabunPSK" w:hAnsi="TH SarabunPSK" w:cs="TH SarabunPSK"/>
        </w:rPr>
        <w:t>2</w:t>
      </w:r>
      <w:r w:rsidR="00370859">
        <w:rPr>
          <w:rFonts w:ascii="TH SarabunPSK" w:hAnsi="TH SarabunPSK" w:cs="TH SarabunPSK" w:hint="cs"/>
          <w:cs/>
          <w:lang w:bidi="th-TH"/>
        </w:rPr>
        <w:t>1</w:t>
      </w:r>
      <w:r w:rsidRPr="00774E63">
        <w:rPr>
          <w:rFonts w:ascii="TH SarabunPSK" w:hAnsi="TH SarabunPSK" w:cs="TH SarabunPSK"/>
          <w:spacing w:val="8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แผนผังแสดงการดำเนินการใน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  <w:r w:rsidRPr="00774E63">
        <w:rPr>
          <w:rFonts w:ascii="TH SarabunPSK" w:hAnsi="TH SarabunPSK" w:cs="TH SarabunPSK"/>
          <w:cs/>
          <w:lang w:bidi="th-TH"/>
        </w:rPr>
        <w:t>ของเหตุการณ์แผ่นดินไหว</w:t>
      </w:r>
    </w:p>
    <w:p w14:paraId="648F9900" w14:textId="49FAA281" w:rsidR="009904F0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2F38FA9E" w14:textId="77777777" w:rsidR="00D661C0" w:rsidRDefault="00D661C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7B11CE1D" w14:textId="751D24D8" w:rsidR="009904F0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7A1B6B7A" w14:textId="08F70EA6" w:rsidR="009904F0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08F9BC5E" w14:textId="6FBC0F41" w:rsidR="009904F0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1CA217CB" w14:textId="11777EDF" w:rsidR="009904F0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  <w:lang w:bidi="th-TH"/>
        </w:rPr>
      </w:pPr>
    </w:p>
    <w:p w14:paraId="304AE65D" w14:textId="77777777" w:rsidR="009904F0" w:rsidRPr="00774E63" w:rsidRDefault="009904F0" w:rsidP="00304ED9">
      <w:pPr>
        <w:pStyle w:val="BodyText"/>
        <w:ind w:left="621" w:right="135"/>
        <w:jc w:val="center"/>
        <w:rPr>
          <w:rFonts w:ascii="TH SarabunPSK" w:hAnsi="TH SarabunPSK" w:cs="TH SarabunPSK"/>
        </w:rPr>
      </w:pPr>
    </w:p>
    <w:p w14:paraId="161498DF" w14:textId="77777777" w:rsidR="00D40FBB" w:rsidRDefault="00D40FBB" w:rsidP="00D661C0">
      <w:pPr>
        <w:pStyle w:val="BodyText"/>
        <w:spacing w:before="176"/>
        <w:ind w:left="1560" w:right="-149" w:hanging="993"/>
        <w:rPr>
          <w:rFonts w:ascii="TH SarabunPSK" w:hAnsi="TH SarabunPSK" w:cs="TH SarabunPSK"/>
          <w:b/>
          <w:bCs/>
        </w:rPr>
      </w:pPr>
    </w:p>
    <w:p w14:paraId="496B53AB" w14:textId="1DCE8016" w:rsidR="00304ED9" w:rsidRPr="00774E63" w:rsidRDefault="00304ED9" w:rsidP="00D661C0">
      <w:pPr>
        <w:pStyle w:val="BodyText"/>
        <w:spacing w:before="176"/>
        <w:ind w:left="1560" w:right="-149" w:hanging="993"/>
        <w:rPr>
          <w:rFonts w:ascii="TH SarabunPSK" w:hAnsi="TH SarabunPSK" w:cs="TH SarabunPSK"/>
        </w:rPr>
      </w:pPr>
      <w:r w:rsidRPr="00BC1341">
        <w:rPr>
          <w:rFonts w:ascii="TH SarabunPSK" w:hAnsi="TH SarabunPSK" w:cs="TH SarabunPSK"/>
          <w:b/>
          <w:bCs/>
        </w:rPr>
        <w:t xml:space="preserve">5.2.1 </w:t>
      </w:r>
      <w:r w:rsidRPr="00BC1341">
        <w:rPr>
          <w:rFonts w:ascii="TH SarabunPSK" w:hAnsi="TH SarabunPSK" w:cs="TH SarabunPSK"/>
          <w:b/>
          <w:bCs/>
          <w:cs/>
          <w:lang w:bidi="th-TH"/>
        </w:rPr>
        <w:t>การประเมินสถานการณ์เมื่อเกิดแผ่นดินไหว</w:t>
      </w:r>
      <w:r w:rsidRPr="00BC1341">
        <w:rPr>
          <w:rFonts w:ascii="TH SarabunPSK" w:hAnsi="TH SarabunPSK" w:cs="TH SarabunPSK"/>
          <w:b/>
          <w:bCs/>
          <w:spacing w:val="1"/>
        </w:rPr>
        <w:t xml:space="preserve"> </w:t>
      </w:r>
      <w:r w:rsidRPr="00BC1341">
        <w:rPr>
          <w:rFonts w:ascii="TH SarabunPSK" w:hAnsi="TH SarabunPSK" w:cs="TH SarabunPSK"/>
          <w:b/>
          <w:bCs/>
          <w:cs/>
          <w:lang w:bidi="th-TH"/>
        </w:rPr>
        <w:t>พิจารณาความรุนแรง</w:t>
      </w:r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โดยแบ่งออกเป็น</w:t>
      </w:r>
      <w:r w:rsidRPr="00774E63">
        <w:rPr>
          <w:rFonts w:ascii="TH SarabunPSK" w:hAnsi="TH SarabunPSK" w:cs="TH SarabunPSK"/>
          <w:spacing w:val="14"/>
        </w:rPr>
        <w:t xml:space="preserve"> </w:t>
      </w:r>
      <w:r w:rsidRPr="00774E63">
        <w:rPr>
          <w:rFonts w:ascii="TH SarabunPSK" w:hAnsi="TH SarabunPSK" w:cs="TH SarabunPSK"/>
        </w:rPr>
        <w:t>2</w:t>
      </w:r>
      <w:r w:rsidRPr="00774E63">
        <w:rPr>
          <w:rFonts w:ascii="TH SarabunPSK" w:hAnsi="TH SarabunPSK" w:cs="TH SarabunPSK"/>
          <w:spacing w:val="1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ระดับ</w:t>
      </w:r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ดังนี้</w:t>
      </w:r>
    </w:p>
    <w:p w14:paraId="35759BB7" w14:textId="1A7CC559" w:rsidR="00304ED9" w:rsidRPr="00774E63" w:rsidRDefault="00304ED9" w:rsidP="00805818">
      <w:pPr>
        <w:pStyle w:val="ListParagraph"/>
        <w:widowControl w:val="0"/>
        <w:numPr>
          <w:ilvl w:val="0"/>
          <w:numId w:val="33"/>
        </w:numPr>
        <w:autoSpaceDE w:val="0"/>
        <w:autoSpaceDN w:val="0"/>
        <w:spacing w:before="5" w:after="0" w:line="240" w:lineRule="auto"/>
        <w:ind w:left="1701" w:right="135" w:hanging="283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ระดับความรุนแรงน้อย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 xml:space="preserve">: </w:t>
      </w: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ระดับความรุนแรงนี้ ไม่ส่งกระทบต่อตัวอาคาร และการ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 w:hint="cs"/>
          <w:sz w:val="32"/>
          <w:szCs w:val="32"/>
          <w:cs/>
        </w:rPr>
        <w:t>ดำ</w:t>
      </w:r>
      <w:r w:rsidRPr="00774E63">
        <w:rPr>
          <w:rFonts w:ascii="TH SarabunPSK" w:hAnsi="TH SarabunPSK" w:cs="TH SarabunPSK"/>
          <w:sz w:val="32"/>
          <w:szCs w:val="32"/>
          <w:cs/>
        </w:rPr>
        <w:t>เนินงานโดยปกติ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ดังนั้น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ให้มีการแจ้งข้อมูลไปคณะบริหารความ</w:t>
      </w:r>
      <w:r w:rsidR="004362FB">
        <w:rPr>
          <w:rFonts w:ascii="TH SarabunPSK" w:hAnsi="TH SarabunPSK" w:cs="TH SarabunPSK"/>
          <w:sz w:val="32"/>
          <w:szCs w:val="32"/>
          <w:cs/>
        </w:rPr>
        <w:t>ต่อเนื่อง</w:t>
      </w:r>
      <w:r w:rsidRPr="00774E63">
        <w:rPr>
          <w:rFonts w:ascii="TH SarabunPSK" w:hAnsi="TH SarabunPSK" w:cs="TH SarabunPSK"/>
          <w:sz w:val="32"/>
          <w:szCs w:val="32"/>
          <w:cs/>
        </w:rPr>
        <w:t>และ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D661C0">
        <w:rPr>
          <w:rFonts w:ascii="TH SarabunPSK" w:hAnsi="TH SarabunPSK" w:cs="TH SarabunPSK" w:hint="cs"/>
          <w:spacing w:val="1"/>
          <w:sz w:val="32"/>
          <w:szCs w:val="32"/>
          <w:cs/>
        </w:rPr>
        <w:t xml:space="preserve">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ประกาศแจ้งบุคลากรในอาคารให้ทราบโดยทั่วถึง</w:t>
      </w:r>
    </w:p>
    <w:p w14:paraId="7BE39817" w14:textId="134E8D85" w:rsidR="00304ED9" w:rsidRPr="00774E63" w:rsidRDefault="00304ED9" w:rsidP="00805818">
      <w:pPr>
        <w:pStyle w:val="ListParagraph"/>
        <w:widowControl w:val="0"/>
        <w:numPr>
          <w:ilvl w:val="0"/>
          <w:numId w:val="33"/>
        </w:numPr>
        <w:autoSpaceDE w:val="0"/>
        <w:autoSpaceDN w:val="0"/>
        <w:spacing w:before="6" w:after="0" w:line="240" w:lineRule="auto"/>
        <w:ind w:left="1701" w:right="135" w:hanging="283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 xml:space="preserve">ระดับความรุนแรงปานกลาง </w:t>
      </w:r>
      <w:r w:rsidRPr="00774E63">
        <w:rPr>
          <w:rFonts w:ascii="TH SarabunPSK" w:hAnsi="TH SarabunPSK" w:cs="TH SarabunPSK"/>
          <w:sz w:val="32"/>
          <w:szCs w:val="32"/>
        </w:rPr>
        <w:t xml:space="preserve">– </w:t>
      </w:r>
      <w:r w:rsidRPr="00774E63">
        <w:rPr>
          <w:rFonts w:ascii="TH SarabunPSK" w:hAnsi="TH SarabunPSK" w:cs="TH SarabunPSK"/>
          <w:sz w:val="32"/>
          <w:szCs w:val="32"/>
          <w:cs/>
        </w:rPr>
        <w:t xml:space="preserve">มาก </w:t>
      </w:r>
      <w:r w:rsidRPr="00774E63">
        <w:rPr>
          <w:rFonts w:ascii="TH SarabunPSK" w:hAnsi="TH SarabunPSK" w:cs="TH SarabunPSK"/>
          <w:sz w:val="32"/>
          <w:szCs w:val="32"/>
        </w:rPr>
        <w:t xml:space="preserve">: </w:t>
      </w: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ระดับความรุนแรงนี้ ส่งผลต่อตัวอาคารและ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D661C0">
        <w:rPr>
          <w:rFonts w:ascii="TH SarabunPSK" w:hAnsi="TH SarabunPSK" w:cs="TH SarabunPSK" w:hint="cs"/>
          <w:spacing w:val="1"/>
          <w:sz w:val="32"/>
          <w:szCs w:val="32"/>
          <w:cs/>
        </w:rPr>
        <w:t xml:space="preserve">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การดำเนินงานโดยปกติ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และอาจก่อให้เกิดความเสียหายแก่ชีวิตและทรัพย์สินได้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D661C0">
        <w:rPr>
          <w:rFonts w:ascii="TH SarabunPSK" w:hAnsi="TH SarabunPSK" w:cs="TH SarabunPSK" w:hint="cs"/>
          <w:spacing w:val="1"/>
          <w:sz w:val="32"/>
          <w:szCs w:val="32"/>
          <w:cs/>
        </w:rPr>
        <w:t xml:space="preserve"> 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โดยให้ดำเนินการตามข้อ</w:t>
      </w:r>
      <w:r w:rsidRPr="00774E63">
        <w:rPr>
          <w:rFonts w:ascii="TH SarabunPSK" w:hAnsi="TH SarabunPSK" w:cs="TH SarabunPSK"/>
          <w:spacing w:val="-3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5.2.2</w:t>
      </w:r>
    </w:p>
    <w:p w14:paraId="2771235D" w14:textId="77777777" w:rsidR="00D0075B" w:rsidRPr="00774E63" w:rsidRDefault="00D0075B" w:rsidP="00D0075B">
      <w:pPr>
        <w:pStyle w:val="BodyText"/>
        <w:spacing w:before="66"/>
        <w:ind w:left="851"/>
        <w:rPr>
          <w:rFonts w:ascii="TH SarabunPSK" w:hAnsi="TH SarabunPSK" w:cs="TH SarabunPSK"/>
        </w:rPr>
      </w:pPr>
    </w:p>
    <w:p w14:paraId="2ECF5F43" w14:textId="100B9573" w:rsidR="00D0075B" w:rsidRPr="00BC1341" w:rsidRDefault="00D0075B" w:rsidP="00D661C0">
      <w:pPr>
        <w:pStyle w:val="BodyText"/>
        <w:spacing w:before="66"/>
        <w:ind w:left="851" w:hanging="284"/>
        <w:rPr>
          <w:rFonts w:ascii="TH SarabunPSK" w:hAnsi="TH SarabunPSK" w:cs="TH SarabunPSK"/>
          <w:b/>
          <w:bCs/>
        </w:rPr>
      </w:pPr>
      <w:r w:rsidRPr="00BC1341">
        <w:rPr>
          <w:rFonts w:ascii="TH SarabunPSK" w:hAnsi="TH SarabunPSK" w:cs="TH SarabunPSK"/>
          <w:b/>
          <w:bCs/>
        </w:rPr>
        <w:t>5.2.2</w:t>
      </w:r>
      <w:r w:rsidRPr="00BC1341">
        <w:rPr>
          <w:rFonts w:ascii="TH SarabunPSK" w:hAnsi="TH SarabunPSK" w:cs="TH SarabunPSK"/>
          <w:b/>
          <w:bCs/>
          <w:spacing w:val="14"/>
        </w:rPr>
        <w:t xml:space="preserve"> </w:t>
      </w:r>
      <w:r w:rsidRPr="00BC1341">
        <w:rPr>
          <w:rFonts w:ascii="TH SarabunPSK" w:hAnsi="TH SarabunPSK" w:cs="TH SarabunPSK"/>
          <w:b/>
          <w:bCs/>
          <w:cs/>
          <w:lang w:bidi="th-TH"/>
        </w:rPr>
        <w:t>ข้อปฏิบัติขณะเกิดเหตุการณ์แผ่นดินไหว</w:t>
      </w:r>
    </w:p>
    <w:p w14:paraId="30ECA521" w14:textId="77777777" w:rsidR="00D0075B" w:rsidRPr="00774E63" w:rsidRDefault="00D0075B" w:rsidP="00D0075B">
      <w:pPr>
        <w:autoSpaceDE w:val="0"/>
        <w:autoSpaceDN w:val="0"/>
        <w:spacing w:before="6"/>
        <w:ind w:right="135"/>
        <w:rPr>
          <w:rFonts w:ascii="TH SarabunPSK" w:hAnsi="TH SarabunPSK" w:cs="TH SarabunPSK"/>
          <w:color w:val="auto"/>
          <w:sz w:val="32"/>
          <w:szCs w:val="32"/>
          <w:cs/>
        </w:rPr>
      </w:pPr>
    </w:p>
    <w:tbl>
      <w:tblPr>
        <w:tblW w:w="8789" w:type="dxa"/>
        <w:tblCellSpacing w:w="4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32"/>
        <w:gridCol w:w="8057"/>
      </w:tblGrid>
      <w:tr w:rsidR="00774E63" w:rsidRPr="00774E63" w14:paraId="2AAC3894" w14:textId="77777777" w:rsidTr="00BC1341">
        <w:trPr>
          <w:trHeight w:val="349"/>
          <w:tblCellSpacing w:w="4" w:type="dxa"/>
        </w:trPr>
        <w:tc>
          <w:tcPr>
            <w:tcW w:w="720" w:type="dxa"/>
            <w:shd w:val="clear" w:color="auto" w:fill="9CC2E5" w:themeFill="accent1" w:themeFillTint="99"/>
          </w:tcPr>
          <w:p w14:paraId="3A665E4F" w14:textId="77777777" w:rsidR="00D0075B" w:rsidRPr="00D661C0" w:rsidRDefault="00D0075B" w:rsidP="00FB3E9C">
            <w:pPr>
              <w:pStyle w:val="TableParagraph"/>
              <w:spacing w:line="340" w:lineRule="exact"/>
              <w:ind w:left="54" w:right="5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61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ลำดับ</w:t>
            </w:r>
          </w:p>
        </w:tc>
        <w:tc>
          <w:tcPr>
            <w:tcW w:w="8045" w:type="dxa"/>
            <w:shd w:val="clear" w:color="auto" w:fill="9CC2E5" w:themeFill="accent1" w:themeFillTint="99"/>
          </w:tcPr>
          <w:p w14:paraId="043CC708" w14:textId="77777777" w:rsidR="00D0075B" w:rsidRPr="00D661C0" w:rsidRDefault="00D0075B" w:rsidP="00FB3E9C">
            <w:pPr>
              <w:pStyle w:val="TableParagraph"/>
              <w:spacing w:line="340" w:lineRule="exact"/>
              <w:ind w:left="3472" w:right="347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61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รายละเอียด</w:t>
            </w:r>
          </w:p>
        </w:tc>
      </w:tr>
      <w:tr w:rsidR="00774E63" w:rsidRPr="00774E63" w14:paraId="14026253" w14:textId="77777777" w:rsidTr="00BC1341">
        <w:trPr>
          <w:trHeight w:val="352"/>
          <w:tblCellSpacing w:w="4" w:type="dxa"/>
        </w:trPr>
        <w:tc>
          <w:tcPr>
            <w:tcW w:w="8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0341DC" w14:textId="77777777" w:rsidR="00D0075B" w:rsidRPr="00774E63" w:rsidRDefault="00D0075B" w:rsidP="00FB3E9C">
            <w:pPr>
              <w:pStyle w:val="TableParagraph"/>
              <w:spacing w:line="342" w:lineRule="exact"/>
              <w:ind w:left="10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กรณีอยู่ภายในอาคารสำนักงาน</w:t>
            </w:r>
          </w:p>
        </w:tc>
      </w:tr>
      <w:tr w:rsidR="00774E63" w:rsidRPr="00774E63" w14:paraId="267589A5" w14:textId="77777777" w:rsidTr="00BC1341">
        <w:trPr>
          <w:trHeight w:val="1074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82D5FB" w14:textId="77777777" w:rsidR="00D0075B" w:rsidRPr="00774E63" w:rsidRDefault="00D0075B" w:rsidP="00FB3E9C">
            <w:pPr>
              <w:pStyle w:val="TableParagraph"/>
              <w:spacing w:line="350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1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FEBBBF" w14:textId="6647D2DA" w:rsidR="00D0075B" w:rsidRPr="00774E63" w:rsidRDefault="00D0075B" w:rsidP="00BC1341">
            <w:pPr>
              <w:pStyle w:val="TableParagraph"/>
              <w:spacing w:line="350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เข้า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ยู่ใต้โต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๊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-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ี้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พิงผนั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ด้านใน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แล้ว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ยู่นิ่ง</w:t>
            </w:r>
            <w:r w:rsidRPr="00774E63">
              <w:rPr>
                <w:rFonts w:ascii="TH SarabunPSK" w:hAnsi="TH SarabunPSK" w:cs="TH SarabunPSK"/>
                <w:spacing w:val="-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มีโต๊ะหรื</w:t>
            </w:r>
            <w:r w:rsidR="00BC134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="00BC134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ี้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ให้ใช้แ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นปิดหน้า</w:t>
            </w:r>
            <w:r w:rsidRPr="00774E63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="00BC1341">
              <w:rPr>
                <w:rFonts w:ascii="TH SarabunPSK" w:hAnsi="TH SarabunPSK" w:cs="TH SarabunPSK" w:hint="cs"/>
                <w:spacing w:val="30"/>
                <w:sz w:val="32"/>
                <w:szCs w:val="32"/>
                <w:cs/>
                <w:lang w:bidi="th-TH"/>
              </w:rPr>
              <w:t xml:space="preserve">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ปิดศีรษะ</w:t>
            </w:r>
            <w:r w:rsidRPr="00774E63">
              <w:rPr>
                <w:rFonts w:ascii="TH SarabunPSK" w:hAnsi="TH SarabunPSK" w:cs="TH SarabunPSK"/>
                <w:spacing w:val="2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หมอบตรงมุมห้อง</w:t>
            </w:r>
            <w:r w:rsidRPr="00774E63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โดยอยู่ให้ห่างจากหน้าต่าง</w:t>
            </w:r>
            <w:r w:rsidRPr="00774E63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กระจก</w:t>
            </w:r>
            <w:r w:rsidRPr="00774E63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หลีกเลี่ยงบริเวณที่จะมี</w:t>
            </w:r>
            <w:r w:rsidRPr="00774E63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สิ่งของตกหล่นใส่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หรือล้มทับ</w:t>
            </w:r>
          </w:p>
        </w:tc>
      </w:tr>
      <w:tr w:rsidR="00774E63" w:rsidRPr="00774E63" w14:paraId="1CEDB90F" w14:textId="77777777" w:rsidTr="00BC1341">
        <w:trPr>
          <w:trHeight w:val="351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2E5124" w14:textId="77777777" w:rsidR="00D0075B" w:rsidRPr="00774E63" w:rsidRDefault="00D0075B" w:rsidP="00FB3E9C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2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EB8F85" w14:textId="77777777" w:rsidR="00D0075B" w:rsidRPr="00774E63" w:rsidRDefault="00D0075B" w:rsidP="00FB3E9C">
            <w:pPr>
              <w:pStyle w:val="TableParagraph"/>
              <w:spacing w:line="342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ยู่ใ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กว่าการสั่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สะเทื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นหยุด</w:t>
            </w:r>
          </w:p>
        </w:tc>
      </w:tr>
      <w:tr w:rsidR="00774E63" w:rsidRPr="00774E63" w14:paraId="66A85DB4" w14:textId="77777777" w:rsidTr="00BC1341">
        <w:trPr>
          <w:trHeight w:val="352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6E142D2" w14:textId="77777777" w:rsidR="00D0075B" w:rsidRPr="00774E63" w:rsidRDefault="00D0075B" w:rsidP="00FB3E9C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3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CD7257" w14:textId="77777777" w:rsidR="00D0075B" w:rsidRPr="00774E63" w:rsidRDefault="00D0075B" w:rsidP="00FB3E9C">
            <w:pPr>
              <w:pStyle w:val="TableParagraph"/>
              <w:spacing w:line="342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ย่าใช้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ต์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ณะมีการสั่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หว</w:t>
            </w:r>
            <w:r w:rsidRPr="00774E63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ถ้า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ยู่ในล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ต์</w:t>
            </w:r>
            <w:r w:rsidRPr="00774E63">
              <w:rPr>
                <w:rFonts w:ascii="TH SarabunPSK" w:hAnsi="TH SarabunPSK" w:cs="TH SarabunPSK"/>
                <w:spacing w:val="-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ให้กดปุ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มเ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าวิธ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กลิ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์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ทันที</w:t>
            </w:r>
          </w:p>
        </w:tc>
      </w:tr>
      <w:tr w:rsidR="00774E63" w:rsidRPr="00774E63" w14:paraId="4C9DCAD4" w14:textId="77777777" w:rsidTr="00BC1341">
        <w:trPr>
          <w:trHeight w:val="352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1FA405" w14:textId="77777777" w:rsidR="00D0075B" w:rsidRPr="00774E63" w:rsidRDefault="00D0075B" w:rsidP="00FB3E9C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4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E447A8" w14:textId="77777777" w:rsidR="00D0075B" w:rsidRPr="00774E63" w:rsidRDefault="00D0075B" w:rsidP="00FB3E9C">
            <w:pPr>
              <w:pStyle w:val="TableParagraph"/>
              <w:spacing w:line="342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คำสั่งจากหัวหน้าเจ้าหน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าที่ป้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กันแล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งับเหต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ฉุ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นจนกว่าจะ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ีคำสั่งให้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</w:t>
            </w:r>
          </w:p>
        </w:tc>
      </w:tr>
      <w:tr w:rsidR="00774E63" w:rsidRPr="00774E63" w14:paraId="60A232FD" w14:textId="77777777" w:rsidTr="00BC1341">
        <w:trPr>
          <w:trHeight w:val="1120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7AF5D7" w14:textId="77777777" w:rsidR="00D0075B" w:rsidRPr="00774E63" w:rsidRDefault="00D0075B" w:rsidP="00FB3E9C">
            <w:pPr>
              <w:pStyle w:val="TableParagraph"/>
              <w:spacing w:line="350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5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36163D" w14:textId="77777777" w:rsidR="00D0075B" w:rsidRPr="00774E63" w:rsidRDefault="00D0075B" w:rsidP="00FB3E9C">
            <w:pPr>
              <w:pStyle w:val="TableParagraph"/>
              <w:spacing w:line="350" w:lineRule="exact"/>
              <w:ind w:right="506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เมื่อมีการสั่งอพยพออกนอกอาคาร</w:t>
            </w:r>
          </w:p>
          <w:p w14:paraId="5A0019E5" w14:textId="77777777" w:rsidR="00D0075B" w:rsidRPr="00774E63" w:rsidRDefault="00D0075B" w:rsidP="00FB3E9C">
            <w:pPr>
              <w:pStyle w:val="TableParagraph"/>
              <w:tabs>
                <w:tab w:val="left" w:pos="359"/>
              </w:tabs>
              <w:spacing w:before="12" w:line="387" w:lineRule="exact"/>
              <w:ind w:right="508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ย่าวิ่ง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ู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อกนอกอาคาร</w:t>
            </w:r>
          </w:p>
          <w:p w14:paraId="50EE4A38" w14:textId="77777777" w:rsidR="00D0075B" w:rsidRPr="00774E63" w:rsidRDefault="00D0075B" w:rsidP="00FB3E9C">
            <w:pPr>
              <w:pStyle w:val="TableParagraph"/>
              <w:tabs>
                <w:tab w:val="left" w:pos="359"/>
              </w:tabs>
              <w:spacing w:line="360" w:lineRule="exact"/>
              <w:ind w:right="496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ไม่ควรใช้ลิฟต์ในการอพยพ</w:t>
            </w:r>
          </w:p>
        </w:tc>
      </w:tr>
      <w:tr w:rsidR="00774E63" w:rsidRPr="00774E63" w14:paraId="73FD5754" w14:textId="77777777" w:rsidTr="00BC1341">
        <w:trPr>
          <w:trHeight w:val="352"/>
          <w:tblCellSpacing w:w="4" w:type="dxa"/>
        </w:trPr>
        <w:tc>
          <w:tcPr>
            <w:tcW w:w="8773" w:type="dxa"/>
            <w:gridSpan w:val="2"/>
            <w:shd w:val="clear" w:color="auto" w:fill="auto"/>
          </w:tcPr>
          <w:p w14:paraId="498AFC49" w14:textId="77777777" w:rsidR="00D0075B" w:rsidRPr="00774E63" w:rsidRDefault="00D0075B" w:rsidP="00FB3E9C">
            <w:pPr>
              <w:pStyle w:val="TableParagraph"/>
              <w:spacing w:line="342" w:lineRule="exact"/>
              <w:ind w:left="10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กรณีอยู่ภายในอาคารที่จอดรถ</w:t>
            </w:r>
          </w:p>
        </w:tc>
      </w:tr>
      <w:tr w:rsidR="00774E63" w:rsidRPr="00774E63" w14:paraId="2E4EBDE8" w14:textId="77777777" w:rsidTr="00BC1341">
        <w:trPr>
          <w:trHeight w:val="398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90C3769" w14:textId="77777777" w:rsidR="00D0075B" w:rsidRPr="00774E63" w:rsidRDefault="00D0075B" w:rsidP="00FB3E9C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1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B6A7C3" w14:textId="77777777" w:rsidR="00D0075B" w:rsidRPr="00774E63" w:rsidRDefault="00D0075B" w:rsidP="00FB3E9C">
            <w:pPr>
              <w:pStyle w:val="TableParagraph"/>
              <w:spacing w:line="342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ย่าทำการใด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ก่อให้เกิด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pacing w:val="-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่น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จุด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ด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ฟ</w:t>
            </w:r>
            <w:r w:rsidRPr="00774E63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พราะ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๊าซรั่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ยู่บริเ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ณนั้น</w:t>
            </w:r>
          </w:p>
        </w:tc>
      </w:tr>
      <w:tr w:rsidR="00774E63" w:rsidRPr="00774E63" w14:paraId="0D90B1DD" w14:textId="77777777" w:rsidTr="00BC1341">
        <w:trPr>
          <w:trHeight w:val="711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D82D7F" w14:textId="77777777" w:rsidR="00D0075B" w:rsidRPr="00774E63" w:rsidRDefault="00D0075B" w:rsidP="00FB3E9C">
            <w:pPr>
              <w:pStyle w:val="TableParagraph"/>
              <w:spacing w:line="350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2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562E2B" w14:textId="77777777" w:rsidR="00D0075B" w:rsidRPr="00774E63" w:rsidRDefault="00D0075B" w:rsidP="00FB3E9C">
            <w:pPr>
              <w:pStyle w:val="TableParagraph"/>
              <w:spacing w:line="349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บตร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มุ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ตึกโด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ยู่ให้ห่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งจากหน้าต่าง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หลีกเลี่ยงบริเ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มีสิ่ง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งต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นใส่</w:t>
            </w:r>
          </w:p>
          <w:p w14:paraId="4A35D09B" w14:textId="77777777" w:rsidR="00D0075B" w:rsidRPr="00774E63" w:rsidRDefault="00D0075B" w:rsidP="00FB3E9C">
            <w:pPr>
              <w:pStyle w:val="TableParagraph"/>
              <w:spacing w:line="353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หรือล้มทับ</w:t>
            </w:r>
          </w:p>
        </w:tc>
      </w:tr>
      <w:tr w:rsidR="00774E63" w:rsidRPr="00774E63" w14:paraId="50452EB3" w14:textId="77777777" w:rsidTr="00BC1341">
        <w:trPr>
          <w:trHeight w:val="352"/>
          <w:tblCellSpacing w:w="4" w:type="dxa"/>
        </w:trPr>
        <w:tc>
          <w:tcPr>
            <w:tcW w:w="8773" w:type="dxa"/>
            <w:gridSpan w:val="2"/>
            <w:shd w:val="clear" w:color="auto" w:fill="auto"/>
          </w:tcPr>
          <w:p w14:paraId="03041FD0" w14:textId="77777777" w:rsidR="00D0075B" w:rsidRPr="00774E63" w:rsidRDefault="00D0075B" w:rsidP="00FB3E9C">
            <w:pPr>
              <w:pStyle w:val="TableParagraph"/>
              <w:spacing w:line="342" w:lineRule="exact"/>
              <w:ind w:left="10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กร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ีภายนอก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-1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eastAsia="Tahoma" w:hAnsi="TH SarabunPSK" w:cs="TH SarabunPSK"/>
                <w:b/>
                <w:bCs/>
                <w:spacing w:val="1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าร</w:t>
            </w:r>
          </w:p>
        </w:tc>
      </w:tr>
      <w:tr w:rsidR="00774E63" w:rsidRPr="00774E63" w14:paraId="4E5648A8" w14:textId="77777777" w:rsidTr="00BC1341">
        <w:trPr>
          <w:trHeight w:val="915"/>
          <w:tblCellSpacing w:w="4" w:type="dxa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1D7574" w14:textId="77777777" w:rsidR="00D0075B" w:rsidRPr="00774E63" w:rsidRDefault="00D0075B" w:rsidP="00FB3E9C">
            <w:pPr>
              <w:pStyle w:val="TableParagraph"/>
              <w:spacing w:line="350" w:lineRule="exact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1</w:t>
            </w:r>
          </w:p>
        </w:tc>
        <w:tc>
          <w:tcPr>
            <w:tcW w:w="8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2FA740" w14:textId="77777777" w:rsidR="00D0075B" w:rsidRPr="00774E63" w:rsidRDefault="00D0075B" w:rsidP="00FB3E9C">
            <w:pPr>
              <w:pStyle w:val="TableParagraph"/>
              <w:spacing w:line="350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ให้อยู่ห่างจากอาคารสูง</w:t>
            </w:r>
            <w:r w:rsidRPr="00774E63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เสาไฟฟ้าหรือสิ่งห้อยแขวนต่าง</w:t>
            </w:r>
            <w:r w:rsidRPr="00774E63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2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เพราะอาจมีกระจกแตก</w:t>
            </w:r>
            <w:r w:rsidRPr="00774E63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กระเบื้อง</w:t>
            </w:r>
          </w:p>
          <w:p w14:paraId="2130205D" w14:textId="77777777" w:rsidR="00D0075B" w:rsidRPr="00774E63" w:rsidRDefault="00D0075B" w:rsidP="00FB3E9C">
            <w:pPr>
              <w:pStyle w:val="TableParagraph"/>
              <w:spacing w:line="354" w:lineRule="exact"/>
              <w:ind w:left="102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ป้าย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ฆ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ษ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ณา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วัสดุต่าง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หล่นจากที่สูงทำ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บ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ัน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รายได้</w:t>
            </w:r>
          </w:p>
        </w:tc>
      </w:tr>
    </w:tbl>
    <w:p w14:paraId="747C0906" w14:textId="77777777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5CEC94B" w14:textId="40B68E3A" w:rsidR="007B43A9" w:rsidRPr="00774E63" w:rsidRDefault="007B43A9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67B0EED" w14:textId="29F87B5B" w:rsidR="00C767EA" w:rsidRPr="00774E63" w:rsidRDefault="00C767EA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CA1230E" w14:textId="49AE0DCB" w:rsidR="00C767EA" w:rsidRDefault="00C767EA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553FD89" w14:textId="723253F9" w:rsidR="00021E5E" w:rsidRDefault="00021E5E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0FCC642E" w14:textId="2F2C01C4" w:rsidR="00021E5E" w:rsidRDefault="00021E5E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64C99DD" w14:textId="03B78F14" w:rsidR="00021E5E" w:rsidRDefault="00021E5E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33F892EF" w14:textId="6229BC28" w:rsidR="00021E5E" w:rsidRDefault="00021E5E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7624227E" w14:textId="634C456A" w:rsidR="00021E5E" w:rsidRDefault="00021E5E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0693A36" w14:textId="37A64E9E" w:rsidR="00021E5E" w:rsidRPr="00AD5CD6" w:rsidRDefault="00021E5E" w:rsidP="00021E5E">
      <w:pPr>
        <w:pStyle w:val="Heading1"/>
        <w:ind w:left="851"/>
        <w:rPr>
          <w:rFonts w:ascii="TH SarabunPSK" w:hAnsi="TH SarabunPSK" w:cs="TH SarabunPSK"/>
          <w:b w:val="0"/>
          <w:bCs w:val="0"/>
          <w:vanish/>
          <w:color w:val="000000"/>
          <w:sz w:val="32"/>
          <w:szCs w:val="32"/>
          <w:highlight w:val="yellow"/>
          <w:u w:val="none"/>
          <w:cs/>
          <w:lang w:bidi="th-TH"/>
        </w:rPr>
      </w:pP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แผนความ</w:t>
      </w:r>
      <w:r w:rsidR="004362FB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  <w:lang w:bidi="th-TH"/>
        </w:rPr>
        <w:t>ต่อเนื่อง</w:t>
      </w: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ด้านความปลอดภัยของข้อมูล</w:t>
      </w:r>
      <w:r w:rsidRPr="00AD5CD6">
        <w:rPr>
          <w:rFonts w:ascii="TH SarabunPSK" w:hAnsi="TH SarabunPSK" w:cs="TH SarabunPSK" w:hint="cs"/>
          <w:color w:val="000000"/>
          <w:sz w:val="32"/>
          <w:szCs w:val="32"/>
          <w:highlight w:val="yellow"/>
          <w:u w:val="none"/>
          <w:cs/>
          <w:lang w:bidi="th-TH"/>
        </w:rPr>
        <w:t xml:space="preserve"> </w:t>
      </w:r>
    </w:p>
    <w:p w14:paraId="2FEAE15D" w14:textId="77777777" w:rsidR="00021E5E" w:rsidRPr="00AD5CD6" w:rsidRDefault="00021E5E" w:rsidP="00021E5E">
      <w:pPr>
        <w:pStyle w:val="ListParagraph"/>
        <w:numPr>
          <w:ilvl w:val="1"/>
          <w:numId w:val="84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000000"/>
          <w:sz w:val="32"/>
          <w:szCs w:val="32"/>
          <w:highlight w:val="yellow"/>
          <w:cs/>
        </w:rPr>
      </w:pPr>
    </w:p>
    <w:p w14:paraId="60D48C04" w14:textId="77777777" w:rsidR="00021E5E" w:rsidRPr="00AD5CD6" w:rsidRDefault="00021E5E" w:rsidP="00021E5E">
      <w:pPr>
        <w:pStyle w:val="ListParagraph"/>
        <w:numPr>
          <w:ilvl w:val="1"/>
          <w:numId w:val="85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FF0000"/>
          <w:sz w:val="32"/>
          <w:szCs w:val="32"/>
          <w:highlight w:val="yellow"/>
          <w:cs/>
        </w:rPr>
      </w:pPr>
    </w:p>
    <w:p w14:paraId="550C707C" w14:textId="43E5DA41" w:rsidR="00021E5E" w:rsidRPr="00AD5CD6" w:rsidRDefault="00021E5E" w:rsidP="00021E5E">
      <w:pPr>
        <w:pStyle w:val="ListParagraph"/>
        <w:spacing w:after="0" w:line="240" w:lineRule="auto"/>
        <w:ind w:left="976"/>
        <w:jc w:val="thaiDistribute"/>
        <w:outlineLvl w:val="2"/>
        <w:rPr>
          <w:rFonts w:ascii="TH SarabunPSK" w:hAnsi="TH SarabunPSK" w:cs="TH SarabunPSK"/>
          <w:b/>
          <w:bCs/>
          <w:sz w:val="32"/>
          <w:szCs w:val="32"/>
        </w:rPr>
      </w:pP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กรณีเกิด</w:t>
      </w:r>
      <w:r>
        <w:rPr>
          <w:rFonts w:ascii="TH SarabunPSK" w:hAnsi="TH SarabunPSK" w:cs="TH SarabunPSK" w:hint="cs"/>
          <w:b/>
          <w:bCs/>
          <w:sz w:val="32"/>
          <w:szCs w:val="32"/>
          <w:highlight w:val="yellow"/>
          <w:cs/>
        </w:rPr>
        <w:t>แผ่นดินไหว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</w:rPr>
        <w:t xml:space="preserve"> 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มีกระบวนการปฏิบัติดังนี้</w:t>
      </w:r>
    </w:p>
    <w:p w14:paraId="5A63223E" w14:textId="0BC461AB" w:rsidR="00021E5E" w:rsidRDefault="00021E5E" w:rsidP="00A464E9">
      <w:pPr>
        <w:pStyle w:val="Heading3"/>
        <w:ind w:left="992"/>
      </w:pPr>
      <w:r w:rsidRPr="00E0402E">
        <w:rPr>
          <w:color w:val="FF0000"/>
        </w:rPr>
        <w:t xml:space="preserve">      </w:t>
      </w:r>
      <w:r w:rsidRPr="00E0402E">
        <w:rPr>
          <w:rFonts w:ascii="TH SarabunIT๙" w:hAnsi="TH SarabunIT๙" w:cs="TH SarabunIT๙" w:hint="cs"/>
          <w:color w:val="FF0000"/>
          <w:cs/>
        </w:rPr>
        <w:t xml:space="preserve">   </w:t>
      </w:r>
      <w:bookmarkStart w:id="63" w:name="_Toc31119723"/>
      <w:r>
        <w:rPr>
          <w:rFonts w:ascii="TH SarabunIT๙" w:hAnsi="TH SarabunIT๙" w:cs="TH SarabunIT๙" w:hint="cs"/>
          <w:noProof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45DFD43E" wp14:editId="16863FE4">
                <wp:simplePos x="0" y="0"/>
                <wp:positionH relativeFrom="column">
                  <wp:posOffset>253121</wp:posOffset>
                </wp:positionH>
                <wp:positionV relativeFrom="paragraph">
                  <wp:posOffset>197778</wp:posOffset>
                </wp:positionV>
                <wp:extent cx="5730240" cy="7793355"/>
                <wp:effectExtent l="0" t="0" r="22860" b="17145"/>
                <wp:wrapNone/>
                <wp:docPr id="7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7793355"/>
                          <a:chOff x="2244" y="1941"/>
                          <a:chExt cx="9024" cy="12273"/>
                        </a:xfrm>
                      </wpg:grpSpPr>
                      <wps:wsp>
                        <wps:cNvPr id="8" name="AutoShape 58"/>
                        <wps:cNvCnPr>
                          <a:cxnSpLocks noChangeShapeType="1"/>
                        </wps:cNvCnPr>
                        <wps:spPr bwMode="auto">
                          <a:xfrm>
                            <a:off x="2244" y="8756"/>
                            <a:ext cx="262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AutoShape 59"/>
                        <wps:cNvCnPr>
                          <a:cxnSpLocks noChangeShapeType="1"/>
                        </wps:cNvCnPr>
                        <wps:spPr bwMode="auto">
                          <a:xfrm>
                            <a:off x="6273" y="3253"/>
                            <a:ext cx="1" cy="62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60"/>
                        <wps:cNvCnPr>
                          <a:cxnSpLocks noChangeShapeType="1"/>
                        </wps:cNvCnPr>
                        <wps:spPr bwMode="auto">
                          <a:xfrm>
                            <a:off x="6286" y="12052"/>
                            <a:ext cx="2" cy="4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6" name="Group 61"/>
                        <wpg:cNvGrpSpPr>
                          <a:grpSpLocks/>
                        </wpg:cNvGrpSpPr>
                        <wpg:grpSpPr bwMode="auto">
                          <a:xfrm>
                            <a:off x="4308" y="12537"/>
                            <a:ext cx="3938" cy="1677"/>
                            <a:chOff x="10770" y="774"/>
                            <a:chExt cx="3938" cy="1677"/>
                          </a:xfrm>
                        </wpg:grpSpPr>
                        <wps:wsp>
                          <wps:cNvPr id="19" name="AutoShape 62"/>
                          <wps:cNvSpPr>
                            <a:spLocks noChangeArrowheads="1"/>
                          </wps:cNvSpPr>
                          <wps:spPr bwMode="auto">
                            <a:xfrm>
                              <a:off x="10770" y="774"/>
                              <a:ext cx="3938" cy="74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A729F6E" w14:textId="77777777" w:rsidR="001E5344" w:rsidRPr="00021E5E" w:rsidRDefault="001E5344" w:rsidP="00021E5E">
                                <w:pPr>
                                  <w:pStyle w:val="ListParagraph"/>
                                  <w:spacing w:after="0" w:line="240" w:lineRule="auto"/>
                                  <w:ind w:left="0"/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8"/>
                                    <w:cs/>
                                  </w:rPr>
                                </w:pPr>
                                <w:r w:rsidRPr="00021E5E"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  <w:lang w:val="en-GB"/>
                                  </w:rPr>
                                  <w:t>รายงาน สรุปความเสียหาย ต่อผู้บังคับบัญชา</w:t>
                                </w:r>
                              </w:p>
                              <w:p w14:paraId="7A5B2B27" w14:textId="77777777" w:rsidR="001E5344" w:rsidRPr="00021E5E" w:rsidRDefault="001E5344" w:rsidP="00021E5E">
                                <w:pPr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Oval 63"/>
                          <wps:cNvSpPr>
                            <a:spLocks noChangeArrowheads="1"/>
                          </wps:cNvSpPr>
                          <wps:spPr bwMode="auto">
                            <a:xfrm>
                              <a:off x="11834" y="1827"/>
                              <a:ext cx="1832" cy="62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00B61F" w14:textId="77777777" w:rsidR="001E5344" w:rsidRPr="00631CBB" w:rsidRDefault="001E5344" w:rsidP="00021E5E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0"/>
                                    <w:szCs w:val="3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0"/>
                                    <w:szCs w:val="30"/>
                                    <w:cs/>
                                  </w:rPr>
                                  <w:t>จบ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AutoShape 6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744" y="1515"/>
                              <a:ext cx="1" cy="31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2" name="AutoShape 65"/>
                        <wps:cNvSpPr>
                          <a:spLocks noChangeArrowheads="1"/>
                        </wps:cNvSpPr>
                        <wps:spPr bwMode="auto">
                          <a:xfrm>
                            <a:off x="3576" y="3877"/>
                            <a:ext cx="5187" cy="88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A258C1B" w14:textId="77777777" w:rsidR="001E5344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lang w:val="en-GB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GB"/>
                                </w:rPr>
                                <w:t>หัวหน้าหน่วยงานประกาศ แจ้งเตือน ให้ผู้ปฏิบัติงาน</w:t>
                              </w:r>
                            </w:p>
                            <w:p w14:paraId="2A02905B" w14:textId="205FE6CA" w:rsidR="001E5344" w:rsidRPr="00021E5E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GB"/>
                                </w:rPr>
                                <w:t>เตรียมอพยพ</w:t>
                              </w:r>
                            </w:p>
                            <w:p w14:paraId="3F68CF12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AutoShape 66"/>
                        <wps:cNvSpPr>
                          <a:spLocks noChangeArrowheads="1"/>
                        </wps:cNvSpPr>
                        <wps:spPr bwMode="auto">
                          <a:xfrm>
                            <a:off x="3655" y="5229"/>
                            <a:ext cx="5108" cy="918"/>
                          </a:xfrm>
                          <a:prstGeom prst="flowChartAlternate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F73A4A" w14:textId="77777777" w:rsidR="001E5344" w:rsidRPr="00021E5E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</w:rPr>
                                <w:t xml:space="preserve">ตัดกระแสไฟฟ้าในห้องปฏิบัติการเครือข่าย </w:t>
                              </w:r>
                            </w:p>
                            <w:p w14:paraId="7C8401F8" w14:textId="77777777" w:rsidR="001E5344" w:rsidRPr="00021E5E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</w:rPr>
                                <w:t>ป้องกันเหตุเพลิงไหม้</w:t>
                              </w:r>
                            </w:p>
                            <w:p w14:paraId="6F4C862B" w14:textId="77777777" w:rsidR="001E5344" w:rsidRPr="00021E5E" w:rsidRDefault="001E5344" w:rsidP="00021E5E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AutoShape 67"/>
                        <wps:cNvSpPr>
                          <a:spLocks noChangeArrowheads="1"/>
                        </wps:cNvSpPr>
                        <wps:spPr bwMode="auto">
                          <a:xfrm>
                            <a:off x="3667" y="9986"/>
                            <a:ext cx="5225" cy="89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061AF43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ประเมินความเสียหาย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/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ขออนุมัติซ่อมแซม (ตามระเบียบพัสดุ)</w:t>
                              </w:r>
                            </w:p>
                            <w:p w14:paraId="2E8D6CEA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ภายใน 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4 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ชั่วโมง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AutoShape 68"/>
                        <wps:cNvSpPr>
                          <a:spLocks noChangeArrowheads="1"/>
                        </wps:cNvSpPr>
                        <wps:spPr bwMode="auto">
                          <a:xfrm>
                            <a:off x="3667" y="11180"/>
                            <a:ext cx="5225" cy="10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76AF9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ติดตั้ง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/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กู้คืนระบบที่ได้รับความเสียหาย 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br/>
                                <w:t>ทดสอบ และใช้บริการตามปกติ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AutoShape 69"/>
                        <wps:cNvSpPr>
                          <a:spLocks noChangeArrowheads="1"/>
                        </wps:cNvSpPr>
                        <wps:spPr bwMode="auto">
                          <a:xfrm>
                            <a:off x="4873" y="7977"/>
                            <a:ext cx="2786" cy="1550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72F2B4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สถานการณ์เข้าสู่ภาวะปกติ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Oval 70"/>
                        <wps:cNvSpPr>
                          <a:spLocks noChangeArrowheads="1"/>
                        </wps:cNvSpPr>
                        <wps:spPr bwMode="auto">
                          <a:xfrm>
                            <a:off x="4308" y="1941"/>
                            <a:ext cx="3828" cy="160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BB53303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เกิดแผ่นเดินไหว</w:t>
                              </w:r>
                              <w:r w:rsidRPr="00021E5E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</w:p>
                            <w:p w14:paraId="1172C9F7" w14:textId="77777777" w:rsidR="001E5344" w:rsidRPr="00021E5E" w:rsidRDefault="001E5344" w:rsidP="00021E5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(ระดับรุนแรง ก่อให้เกิดความเสียหายต่อทรัพย์สิน</w:t>
                              </w:r>
                              <w:r w:rsidRPr="00021E5E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AutoShape 71"/>
                        <wps:cNvCnPr>
                          <a:cxnSpLocks noChangeShapeType="1"/>
                        </wps:cNvCnPr>
                        <wps:spPr bwMode="auto">
                          <a:xfrm>
                            <a:off x="6282" y="10866"/>
                            <a:ext cx="2" cy="4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72"/>
                        <wps:cNvCnPr>
                          <a:cxnSpLocks noChangeShapeType="1"/>
                        </wps:cNvCnPr>
                        <wps:spPr bwMode="auto">
                          <a:xfrm>
                            <a:off x="6273" y="4775"/>
                            <a:ext cx="1" cy="4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6273" y="6158"/>
                            <a:ext cx="1" cy="4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AutoShape 74"/>
                        <wps:cNvCnPr>
                          <a:cxnSpLocks noChangeShapeType="1"/>
                        </wps:cNvCnPr>
                        <wps:spPr bwMode="auto">
                          <a:xfrm>
                            <a:off x="2245" y="7100"/>
                            <a:ext cx="147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AutoShape 75"/>
                        <wps:cNvCnPr>
                          <a:cxnSpLocks noChangeShapeType="1"/>
                        </wps:cNvCnPr>
                        <wps:spPr bwMode="auto">
                          <a:xfrm>
                            <a:off x="2244" y="7100"/>
                            <a:ext cx="1" cy="165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3221" y="8287"/>
                            <a:ext cx="660" cy="46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70A548" w14:textId="77777777" w:rsidR="001E5344" w:rsidRPr="000F12EE" w:rsidRDefault="001E5344" w:rsidP="00021E5E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8640" y="2613"/>
                            <a:ext cx="2628" cy="8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8831ED" w14:textId="77777777" w:rsidR="001E5344" w:rsidRPr="00896477" w:rsidRDefault="001E5344" w:rsidP="00021E5E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89647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s/>
                                </w:rPr>
                                <w:t>ผู้รับผิดชอบ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ได้แก่ เจ้าหน้าที่งานเทคโนโลยีสารสนเทศ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5671" y="9473"/>
                            <a:ext cx="465" cy="44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195168" w14:textId="77777777" w:rsidR="001E5344" w:rsidRPr="000F12EE" w:rsidRDefault="001E5344" w:rsidP="00021E5E">
                              <w:pPr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AutoShape 79"/>
                        <wps:cNvSpPr>
                          <a:spLocks noChangeArrowheads="1"/>
                        </wps:cNvSpPr>
                        <wps:spPr bwMode="auto">
                          <a:xfrm>
                            <a:off x="3715" y="6603"/>
                            <a:ext cx="5108" cy="918"/>
                          </a:xfrm>
                          <a:prstGeom prst="flowChartAlternate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A2C345" w14:textId="77777777" w:rsidR="001E5344" w:rsidRPr="00021E5E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</w:rPr>
                                <w:t xml:space="preserve">อพยพเจ้าหน้าที่ออกจากตัวอาคาร </w:t>
                              </w:r>
                            </w:p>
                            <w:p w14:paraId="4429D3AE" w14:textId="77777777" w:rsidR="001E5344" w:rsidRPr="00021E5E" w:rsidRDefault="001E5344" w:rsidP="00021E5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1E5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</w:rPr>
                                <w:t>รวมตัวที่จุดรวมพล</w:t>
                              </w:r>
                            </w:p>
                            <w:p w14:paraId="13AA9B19" w14:textId="77777777" w:rsidR="001E5344" w:rsidRPr="00021E5E" w:rsidRDefault="001E5344" w:rsidP="00021E5E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AutoShape 80"/>
                        <wps:cNvCnPr>
                          <a:cxnSpLocks noChangeShapeType="1"/>
                        </wps:cNvCnPr>
                        <wps:spPr bwMode="auto">
                          <a:xfrm>
                            <a:off x="6276" y="9527"/>
                            <a:ext cx="2" cy="4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DFD43E" id="Group 34" o:spid="_x0000_s1228" style="position:absolute;left:0;text-align:left;margin-left:19.95pt;margin-top:15.55pt;width:451.2pt;height:613.65pt;z-index:251761664" coordorigin="2244,1941" coordsize="9024,12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Ne84gcAAIZDAAAOAAAAZHJzL2Uyb0RvYy54bWzsXG1zm0YQ/t6Z/geG74o43tFEzjiSnelM&#10;2nia9AdgQBItAnrgSG6n/727e8cJkJQ31zT24A8y0sHpbu/ZvWdfTi9f7beZ9jHhVVrkc529MHQt&#10;yaMiTvP1XP/tw/XE17WqDvM4zIo8mev3SaW/uvjxh5e7cpaYxabI4oRr0ElezXblXN/UdTmbTqto&#10;k2zD6kVRJjk0rgq+DWt4y9fTmIc76H2bTU3DcKe7gsclL6KkquDTpWjUL6j/1SqJ6nerVZXUWjbX&#10;YWw1vXJ6vcXX6cXLcLbmYblJIzmM8BtGsQ3THL5UdbUM61C74+lRV9s04kVVrOoXUbGdFqtVGiU0&#10;B5gNM3qzecOLu5Lmsp7t1qUSE4i2J6dv7jb65eMN19J4rnu6lodbWCL6Vs2yUTa7cj2DW97w8n15&#10;w8UE4fJtEf1RQfO0347v1+Jm7Xb3cxFDf+FdXZBs9iu+xS5g1tqeluBeLUGyr7UIPnQ8yzBtWKkI&#10;2jwvsCzHEYsUbWAl8TnTtG1dg2YW2Kxpu5LPB/C0eJiZpmdh8zSciW+m0crR4dQAcdVBqNXDhPp+&#10;E5YJrVWFEpNCBfQLoV6CEOgWzfGFYOm2RS6kGu1zKVUtLxabMF8ndPeH+xIkSLOE0bcewTcVLMln&#10;payk5XuOK6TVyNp0TUvKqiOncFbyqn6TFFsNL+Z6VfMwXW/qRZHnoFEFZ7Se4ce3VS0E3DyAy5sX&#10;12mWwefhLMu13VwPHNOhB6oiS2NsxLaKr28XGdc+hqia9CdH0bkNVCCPqbNNEsZX8roO00xcw+pm&#10;OfYHs4LhyCuhe38HRnDlX/n2xDbdq4ltLJeTy+uFPXGvmecsreVisWT/4NCYPdukcZzkOLrGDjD7&#10;yyAhLZLQYGUJlBim3d4JkDDY5j8NmhYX11Pg8raI7284ilaidCC4BifgGuCqdLAXzh4Pri4qLSq3&#10;ZTqkvbSwZBqYwKoLCo6SabT66aBVq0mba56CfmeJjrqxTWJdyxLYO/FKzGvEM+39X7WnnTa/zDwG&#10;tEub/oCA9l2xW5mGY+IKHxANo8NtzvZpixsR/dQttOQ+aC6JNkkSwAAAbWrl0n7ep07IHf8ramVb&#10;BjAPpEhgRb0u6KzAgjbEHXM92aa4FTM8D8gXNHoemVmw9ZuGWx0/qSD7P1ArdmKzcknBpG43jLUS&#10;dFURq0vOix2SCWB8HWYlHsCnv4hZnZBVw6wOkvIERVWCOtqtiN/8CqzqQKnQRKxjCZkw/l3XVtsM&#10;vBJgShpzXZcWDXok/kU7YZt+ddhTh2Rd05/cZDq3DcfTekSn3t/uyftgpqLFgvxovBDOGjiXcLEp&#10;+F+wYYKjBnT0z7uQw/aZ/ZTDEgbMRn+hpje245nwhrdbbtstYR5BV3O91jVxuaiFN3hXcqS4CAmU&#10;f14gY1+lxG8REmJUgzMynI2wHe9w+V3iREMBnPngBZIZ8c2eFYEmuXt9lo8lWZaWFfpGErKC5TwH&#10;zCpuPGK25fSawNT7Xq8rwwktF/Yx3Qhmek2QwGEygNAYZ+lHWEAORz/iyfvFB+YxkI9snvIpCGID&#10;mWXL8YRHYfkNf2ug7TAfwnjI7Xy/G/saeYekdQIlB95hKXdwtOFtGw4b/5ENp/jhUCh3IfCL3MMx&#10;TdpmD26zw9C7QZQHjFjjeXa9yoodhFN5fZnVCc/DOrkRuYLvkI1sUxiilqVb0F4VDg1nnwx7nqXT&#10;lvQxG+I60mlyMyAQfQxroraDwRrcN4R1EEBcqBMNAqDD6Mh4B8IvPRviHJ1G4TSCDwIixKUbjXfb&#10;eKuA0yHt5Cr/GrJTjx0asTBIQY4jY75MsiqOomDODLF+5833iHOJc+X2jzhv41zlrFs4Vz75ADi3&#10;fZmt8oI+FTc9jPtTmNVxSAXOw1yxlGUSpVhJ8ezZiYoGjHhu41mVC1CwDyLxcncbAsoqZaCqKhqL&#10;bfkQnBVQdg1Sr/NQfr7BPkv5+CNm25g9kYbxlPMBwH38EhfX9CEmA5wa/EK3R6qbFKtNn5/H7Xdb&#10;4jIWDQxdBAMRoSMf0VOOxkCIlrzC9rzT0WtblMWNgH7qNQMDFCFCLOgY0MqjGBbQLhP1j4donkzH&#10;jIAeyxSPK6BPl3Vh6rkfnBblKjKK9/icA8pqRXjaY0YvwMFsLKFBz+8zbt/IOcbCW1kiZkHR6xGi&#10;lcMxiIlWheInEN14f05TetSU8jdFHGOh+JccyHg+heJYFyTw+gGjBK+LvQZJ6W60Qqv38HlTUPVY&#10;VXiWieUmYGwhSNGrUXKh1JfssC3qAs+TZd6pv4NpwK0NtLFsqVMsd6qmjmqbsnITyuMMKAroQ94q&#10;rtuHH0SJd+uIwKcOMTA4EPPaDCbXru9N7GvbmQSe4U8MFrwOXMMO7OV19xDD2zRPHn6I4cFHN74y&#10;oanOYODwSWQAreb/qVMSrSS+wt4Ym2nFZiBkdaSl/WTnMFrqu1ijCVpquow8jwP/h1NIMrroCxPy&#10;iGoqtbKriUPjnFT9fOJeLdAI5TaUVUrzsOH0M5rDQNlxIbyJUA5scb7wAGXblQl8G4oPBdbOEKVx&#10;w2nO8bZOzQ2tiA/ZcBT2Ri1ta+mJhKw3ZELW8qDaF5UTuF9vnxmrxohLIfM8v/motRph3Ya1ysse&#10;6gxEWctg8SY4FyuKfuEwdc/NGVNcz+mcN9Wzw489kLLKH6bAX5NovycNPvx8xsW/AAAA//8DAFBL&#10;AwQUAAYACAAAACEAEQEE3eEAAAAKAQAADwAAAGRycy9kb3ducmV2LnhtbEyPwWrDMAyG74O9g1Fh&#10;t9Vx0o4mjVNK2XYqg7aDsZsbq0lobIfYTdK3n3baTkL8H78+5ZvJtGzA3jfOShDzCBja0unGVhI+&#10;T2/PK2A+KKtV6yxKuKOHTfH4kKtMu9EecDiGilGJ9ZmSUIfQZZz7skaj/Nx1aCm7uN6oQGtfcd2r&#10;kcpNy+MoeuFGNZYu1KrDXY3l9XgzEt5HNW4T8Trsr5fd/fu0/PjaC5TyaTZt18ACTuEPhl99UoeC&#10;nM7uZrVnrYQkTYmkKQQwytNFnAA7ExgvVwvgRc7/v1D8AAAA//8DAFBLAQItABQABgAIAAAAIQC2&#10;gziS/gAAAOEBAAATAAAAAAAAAAAAAAAAAAAAAABbQ29udGVudF9UeXBlc10ueG1sUEsBAi0AFAAG&#10;AAgAAAAhADj9If/WAAAAlAEAAAsAAAAAAAAAAAAAAAAALwEAAF9yZWxzLy5yZWxzUEsBAi0AFAAG&#10;AAgAAAAhABrI17ziBwAAhkMAAA4AAAAAAAAAAAAAAAAALgIAAGRycy9lMm9Eb2MueG1sUEsBAi0A&#10;FAAGAAgAAAAhABEBBN3hAAAACgEAAA8AAAAAAAAAAAAAAAAAPAoAAGRycy9kb3ducmV2LnhtbFBL&#10;BQYAAAAABAAEAPMAAABKCwAAAAA=&#10;">
                <v:shape id="AutoShape 58" o:spid="_x0000_s1229" type="#_x0000_t32" style="position:absolute;left:2244;top:8756;width:262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z6ZwQAAANoAAAAPAAAAZHJzL2Rvd25yZXYueG1sRE/Pa8Iw&#10;FL4P/B/CE7yMmTrYGJ1pqYIwBx7s9P7WvDXB5qU2Uet/vxwGO358v5fl6DpxpSFYzwoW8wwEceO1&#10;5VbB4Wvz9AYiRGSNnWdScKcAZTF5WGKu/Y33dK1jK1IIhxwVmBj7XMrQGHIY5r4nTtyPHxzGBIdW&#10;6gFvKdx18jnLXqVDy6nBYE9rQ82pvjgFu+1iVX0bu/3cn+3uZVN1l/bxqNRsOlbvICKN8V/85/7Q&#10;CtLWdCXdAFn8AgAA//8DAFBLAQItABQABgAIAAAAIQDb4fbL7gAAAIUBAAATAAAAAAAAAAAAAAAA&#10;AAAAAABbQ29udGVudF9UeXBlc10ueG1sUEsBAi0AFAAGAAgAAAAhAFr0LFu/AAAAFQEAAAsAAAAA&#10;AAAAAAAAAAAAHwEAAF9yZWxzLy5yZWxzUEsBAi0AFAAGAAgAAAAhADf/PpnBAAAA2gAAAA8AAAAA&#10;AAAAAAAAAAAABwIAAGRycy9kb3ducmV2LnhtbFBLBQYAAAAAAwADALcAAAD1AgAAAAA=&#10;"/>
                <v:shape id="AutoShape 59" o:spid="_x0000_s1230" type="#_x0000_t32" style="position:absolute;left:6273;top:3253;width:1;height:6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9kBwwAAANoAAAAPAAAAZHJzL2Rvd25yZXYueG1sRI9Ba8JA&#10;FITvhf6H5RV6azZ6KCa6SikoonioStDbI/tMgtm3YXfV6K/vFgoeh5n5hpnMetOKKznfWFYwSFIQ&#10;xKXVDVcK9rv5xwiED8gaW8uk4E4eZtPXlwnm2t74h67bUIkIYZ+jgjqELpfSlzUZ9IntiKN3ss5g&#10;iNJVUju8Rbhp5TBNP6XBhuNCjR1911Setxej4LDOLsW92NCqGGSrIzrjH7uFUu9v/dcYRKA+PMP/&#10;7aVWkMHflXgD5PQXAAD//wMAUEsBAi0AFAAGAAgAAAAhANvh9svuAAAAhQEAABMAAAAAAAAAAAAA&#10;AAAAAAAAAFtDb250ZW50X1R5cGVzXS54bWxQSwECLQAUAAYACAAAACEAWvQsW78AAAAVAQAACwAA&#10;AAAAAAAAAAAAAAAfAQAAX3JlbHMvLnJlbHNQSwECLQAUAAYACAAAACEAoX/ZAcMAAADaAAAADwAA&#10;AAAAAAAAAAAAAAAHAgAAZHJzL2Rvd25yZXYueG1sUEsFBgAAAAADAAMAtwAAAPcCAAAAAA==&#10;">
                  <v:stroke endarrow="block"/>
                </v:shape>
                <v:shape id="AutoShape 60" o:spid="_x0000_s1231" type="#_x0000_t32" style="position:absolute;left:6286;top:12052;width:2;height:4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9OVwQAAANsAAAAPAAAAZHJzL2Rvd25yZXYueG1sRE9Ni8Iw&#10;EL0L+x/CLHjTVA+i1SiysCIuHlal6G1oxrbYTEoSte6v3wiCt3m8z5ktWlOLGzlfWVYw6CcgiHOr&#10;Ky4UHPbfvTEIH5A11pZJwYM8LOYfnRmm2t75l267UIgYwj5FBWUITSqlz0sy6Pu2IY7c2TqDIUJX&#10;SO3wHsNNLYdJMpIGK44NJTb0VVJ+2V2NguPP5Jo9si1tssFkc0Jn/N9+pVT3s11OQQRqw1v8cq91&#10;nD+E5y/xADn/BwAA//8DAFBLAQItABQABgAIAAAAIQDb4fbL7gAAAIUBAAATAAAAAAAAAAAAAAAA&#10;AAAAAABbQ29udGVudF9UeXBlc10ueG1sUEsBAi0AFAAGAAgAAAAhAFr0LFu/AAAAFQEAAAsAAAAA&#10;AAAAAAAAAAAAHwEAAF9yZWxzLy5yZWxzUEsBAi0AFAAGAAgAAAAhAECf05XBAAAA2wAAAA8AAAAA&#10;AAAAAAAAAAAABwIAAGRycy9kb3ducmV2LnhtbFBLBQYAAAAAAwADALcAAAD1AgAAAAA=&#10;">
                  <v:stroke endarrow="block"/>
                </v:shape>
                <v:group id="Group 61" o:spid="_x0000_s1232" style="position:absolute;left:4308;top:12537;width:3938;height:1677" coordorigin="10770,774" coordsize="3938,1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oundrect id="AutoShape 62" o:spid="_x0000_s1233" style="position:absolute;left:10770;top:774;width:3938;height:74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/3wQAAANsAAAAPAAAAZHJzL2Rvd25yZXYueG1sRE9Na8JA&#10;EL0L/Q/LFHrT3QoVk7pKKVR6K0YPHqfZaRKanY27m5j217uC4G0e73NWm9G2YiAfGscanmcKBHHp&#10;TMOVhsP+Y7oEESKywdYxafijAJv1w2SFuXFn3tFQxEqkEA45aqhj7HIpQ1mTxTBzHXHifpy3GBP0&#10;lTQezynctnKu1EJabDg11NjRe03lb9FbDaVRvfLH4Sv7fonF/9CfWG5PWj89jm+vICKN8S6+uT9N&#10;mp/B9Zd0gFxfAAAA//8DAFBLAQItABQABgAIAAAAIQDb4fbL7gAAAIUBAAATAAAAAAAAAAAAAAAA&#10;AAAAAABbQ29udGVudF9UeXBlc10ueG1sUEsBAi0AFAAGAAgAAAAhAFr0LFu/AAAAFQEAAAsAAAAA&#10;AAAAAAAAAAAAHwEAAF9yZWxzLy5yZWxzUEsBAi0AFAAGAAgAAAAhAE1q3/fBAAAA2wAAAA8AAAAA&#10;AAAAAAAAAAAABwIAAGRycy9kb3ducmV2LnhtbFBLBQYAAAAAAwADALcAAAD1AgAAAAA=&#10;">
                    <v:textbox>
                      <w:txbxContent>
                        <w:p w14:paraId="5A729F6E" w14:textId="77777777" w:rsidR="001E5344" w:rsidRPr="00021E5E" w:rsidRDefault="001E5344" w:rsidP="00021E5E">
                          <w:pPr>
                            <w:pStyle w:val="ListParagraph"/>
                            <w:spacing w:after="0" w:line="240" w:lineRule="auto"/>
                            <w:ind w:left="0"/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sz w:val="28"/>
                              <w:cs/>
                            </w:rPr>
                          </w:pPr>
                          <w:r w:rsidRPr="00021E5E">
                            <w:rPr>
                              <w:rFonts w:ascii="TH SarabunPSK" w:hAnsi="TH SarabunPSK" w:cs="TH SarabunPSK"/>
                              <w:sz w:val="28"/>
                              <w:cs/>
                              <w:lang w:val="en-GB"/>
                            </w:rPr>
                            <w:t>รายงาน สรุปความเสียหาย ต่อผู้บังคับบัญชา</w:t>
                          </w:r>
                        </w:p>
                        <w:p w14:paraId="7A5B2B27" w14:textId="77777777" w:rsidR="001E5344" w:rsidRPr="00021E5E" w:rsidRDefault="001E5344" w:rsidP="00021E5E">
                          <w:pPr>
                            <w:rPr>
                              <w:rFonts w:ascii="TH SarabunPSK" w:hAnsi="TH SarabunPSK" w:cs="TH SarabunPSK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  <v:oval id="Oval 63" o:spid="_x0000_s1234" style="position:absolute;left:11834;top:1827;width:1832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2bpvwAAANsAAAAPAAAAZHJzL2Rvd25yZXYueG1sRE9Ni8Iw&#10;EL0L/ocwgjdNtShSjSLKgnvwsN31PjRjW2wmpZmt9d9vDsIeH+97dxhco3rqQu3ZwGKegCIuvK25&#10;NPDz/THbgAqCbLHxTAZeFOCwH492mFn/5C/qcylVDOGQoYFKpM20DkVFDsPct8SRu/vOoUTYldp2&#10;+IzhrtHLJFlrhzXHhgpbOlVUPPJfZ+BcHvN1r1NZpffzRVaP2/UzXRgznQzHLSihQf7Fb/fFGljG&#10;9fFL/AF6/wcAAP//AwBQSwECLQAUAAYACAAAACEA2+H2y+4AAACFAQAAEwAAAAAAAAAAAAAAAAAA&#10;AAAAW0NvbnRlbnRfVHlwZXNdLnhtbFBLAQItABQABgAIAAAAIQBa9CxbvwAAABUBAAALAAAAAAAA&#10;AAAAAAAAAB8BAABfcmVscy8ucmVsc1BLAQItABQABgAIAAAAIQCa02bpvwAAANsAAAAPAAAAAAAA&#10;AAAAAAAAAAcCAABkcnMvZG93bnJldi54bWxQSwUGAAAAAAMAAwC3AAAA8wIAAAAA&#10;">
                    <v:textbox>
                      <w:txbxContent>
                        <w:p w14:paraId="3400B61F" w14:textId="77777777" w:rsidR="001E5344" w:rsidRPr="00631CBB" w:rsidRDefault="001E5344" w:rsidP="00021E5E">
                          <w:pPr>
                            <w:jc w:val="center"/>
                            <w:rPr>
                              <w:rFonts w:ascii="TH SarabunPSK" w:hAnsi="TH SarabunPSK" w:cs="TH SarabunPSK"/>
                              <w:sz w:val="30"/>
                              <w:szCs w:val="3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0"/>
                              <w:szCs w:val="30"/>
                              <w:cs/>
                            </w:rPr>
                            <w:t>จบ</w:t>
                          </w:r>
                        </w:p>
                      </w:txbxContent>
                    </v:textbox>
                  </v:oval>
                  <v:shape id="AutoShape 64" o:spid="_x0000_s1235" type="#_x0000_t32" style="position:absolute;left:12744;top:1515;width:1;height:3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YdfxAAAANsAAAAPAAAAZHJzL2Rvd25yZXYueG1sRI9Ba8JA&#10;FITvgv9heUJvZhMPpUZXKYKlKD1UJdjbI/uahGbfht1Vo7++Kwgeh5n5hpkve9OKMznfWFaQJSkI&#10;4tLqhisFh/16/AbCB2SNrWVScCUPy8VwMMdc2wt/03kXKhEh7HNUUIfQ5VL6siaDPrEdcfR+rTMY&#10;onSV1A4vEW5aOUnTV2mw4bhQY0ermsq/3ckoOG6np+JafNGmyKabH3TG3/YfSr2M+vcZiEB9eIYf&#10;7U+tYJLB/Uv8AXLxDwAA//8DAFBLAQItABQABgAIAAAAIQDb4fbL7gAAAIUBAAATAAAAAAAAAAAA&#10;AAAAAAAAAABbQ29udGVudF9UeXBlc10ueG1sUEsBAi0AFAAGAAgAAAAhAFr0LFu/AAAAFQEAAAsA&#10;AAAAAAAAAAAAAAAAHwEAAF9yZWxzLy5yZWxzUEsBAi0AFAAGAAgAAAAhAH4hh1/EAAAA2wAAAA8A&#10;AAAAAAAAAAAAAAAABwIAAGRycy9kb3ducmV2LnhtbFBLBQYAAAAAAwADALcAAAD4AgAAAAA=&#10;">
                    <v:stroke endarrow="block"/>
                  </v:shape>
                </v:group>
                <v:roundrect id="AutoShape 65" o:spid="_x0000_s1236" style="position:absolute;left:3576;top:3877;width:5187;height:88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oc7wwAAANsAAAAPAAAAZHJzL2Rvd25yZXYueG1sRI9Ba8JA&#10;FITvBf/D8oTe6q4BS42uIoLirTTtocdn9pkEs2/j7iam/fXdQqHHYWa+Ydbb0bZiIB8axxrmMwWC&#10;uHSm4UrDx/vh6QVEiMgGW8ek4YsCbDeThzXmxt35jYYiViJBOOSooY6xy6UMZU0Ww8x1xMm7OG8x&#10;JukraTzeE9y2MlPqWVpsOC3U2NG+pvJa9FZDaVSv/OfwujwvYvE99DeWx5vWj9NxtwIRaYz/4b/2&#10;yWjIMvj9kn6A3PwAAAD//wMAUEsBAi0AFAAGAAgAAAAhANvh9svuAAAAhQEAABMAAAAAAAAAAAAA&#10;AAAAAAAAAFtDb250ZW50X1R5cGVzXS54bWxQSwECLQAUAAYACAAAACEAWvQsW78AAAAVAQAACwAA&#10;AAAAAAAAAAAAAAAfAQAAX3JlbHMvLnJlbHNQSwECLQAUAAYACAAAACEAjaKHO8MAAADbAAAADwAA&#10;AAAAAAAAAAAAAAAHAgAAZHJzL2Rvd25yZXYueG1sUEsFBgAAAAADAAMAtwAAAPcCAAAAAA==&#10;">
                  <v:textbox>
                    <w:txbxContent>
                      <w:p w14:paraId="1A258C1B" w14:textId="77777777" w:rsidR="001E5344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sz w:val="30"/>
                            <w:szCs w:val="30"/>
                            <w:lang w:val="en-GB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GB"/>
                          </w:rPr>
                          <w:t>หัวหน้าหน่วยงานประกาศ แจ้งเตือน ให้ผู้ปฏิบัติงาน</w:t>
                        </w:r>
                      </w:p>
                      <w:p w14:paraId="2A02905B" w14:textId="205FE6CA" w:rsidR="001E5344" w:rsidRPr="00021E5E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0"/>
                            <w:szCs w:val="30"/>
                            <w:cs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GB"/>
                          </w:rPr>
                          <w:t>เตรียมอพยพ</w:t>
                        </w:r>
                      </w:p>
                      <w:p w14:paraId="3F68CF12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</w:rPr>
                        </w:pPr>
                      </w:p>
                    </w:txbxContent>
                  </v:textbox>
                </v:roundre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utoShape 66" o:spid="_x0000_s1237" type="#_x0000_t176" style="position:absolute;left:3655;top:5229;width:5108;height: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oTFxQAAANsAAAAPAAAAZHJzL2Rvd25yZXYueG1sRI9Pa8JA&#10;FMTvBb/D8gRvdeMfrI2uIorioZemQq+v2Wc2mH0bsmuMfnq3UOhxmJnfMMt1ZyvRUuNLxwpGwwQE&#10;ce50yYWC09f+dQ7CB2SNlWNScCcP61XvZYmpdjf+pDYLhYgQ9ikqMCHUqZQ+N2TRD11NHL2zayyG&#10;KJtC6gZvEW4rOU6SmbRYclwwWNPWUH7JrlZB9/H4eb8eRnkWzHz29j1pd5uTVGrQ7zYLEIG68B/+&#10;ax+1gvEUfr/EHyBXTwAAAP//AwBQSwECLQAUAAYACAAAACEA2+H2y+4AAACFAQAAEwAAAAAAAAAA&#10;AAAAAAAAAAAAW0NvbnRlbnRfVHlwZXNdLnhtbFBLAQItABQABgAIAAAAIQBa9CxbvwAAABUBAAAL&#10;AAAAAAAAAAAAAAAAAB8BAABfcmVscy8ucmVsc1BLAQItABQABgAIAAAAIQB16oTFxQAAANsAAAAP&#10;AAAAAAAAAAAAAAAAAAcCAABkcnMvZG93bnJldi54bWxQSwUGAAAAAAMAAwC3AAAA+QIAAAAA&#10;">
                  <v:textbox>
                    <w:txbxContent>
                      <w:p w14:paraId="59F73A4A" w14:textId="77777777" w:rsidR="001E5344" w:rsidRPr="00021E5E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sz w:val="30"/>
                            <w:szCs w:val="30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</w:rPr>
                          <w:t xml:space="preserve">ตัดกระแสไฟฟ้าในห้องปฏิบัติการเครือข่าย </w:t>
                        </w:r>
                      </w:p>
                      <w:p w14:paraId="7C8401F8" w14:textId="77777777" w:rsidR="001E5344" w:rsidRPr="00021E5E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</w:rPr>
                          <w:t>ป้องกันเหตุเพลิงไหม้</w:t>
                        </w:r>
                      </w:p>
                      <w:p w14:paraId="6F4C862B" w14:textId="77777777" w:rsidR="001E5344" w:rsidRPr="00021E5E" w:rsidRDefault="001E5344" w:rsidP="00021E5E">
                        <w:pPr>
                          <w:rPr>
                            <w:rFonts w:ascii="TH SarabunPSK" w:hAnsi="TH SarabunPSK" w:cs="TH SarabunPSK"/>
                          </w:rPr>
                        </w:pPr>
                      </w:p>
                    </w:txbxContent>
                  </v:textbox>
                </v:shape>
                <v:roundrect id="AutoShape 67" o:spid="_x0000_s1238" style="position:absolute;left:3667;top:9986;width:5225;height:89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x9PwwAAANsAAAAPAAAAZHJzL2Rvd25yZXYueG1sRI9BawIx&#10;FITvBf9DeIK3mihY6moUESy9lW49eHxunruLm5c1ya5rf31TKPQ4zMw3zHo72Eb05EPtWMNsqkAQ&#10;F87UXGo4fh2eX0GEiGywcUwaHhRguxk9rTEz7s6f1OexFAnCIUMNVYxtJmUoKrIYpq4lTt7FeYsx&#10;SV9K4/Ge4LaRc6VepMWa00KFLe0rKq55ZzUURnXKn/qP5XkR8+++u7F8u2k9GQ+7FYhIQ/wP/7Xf&#10;jYb5An6/pB8gNz8AAAD//wMAUEsBAi0AFAAGAAgAAAAhANvh9svuAAAAhQEAABMAAAAAAAAAAAAA&#10;AAAAAAAAAFtDb250ZW50X1R5cGVzXS54bWxQSwECLQAUAAYACAAAACEAWvQsW78AAAAVAQAACwAA&#10;AAAAAAAAAAAAAAAfAQAAX3JlbHMvLnJlbHNQSwECLQAUAAYACAAAACEAAksfT8MAAADbAAAADwAA&#10;AAAAAAAAAAAAAAAHAgAAZHJzL2Rvd25yZXYueG1sUEsFBgAAAAADAAMAtwAAAPcCAAAAAA==&#10;">
                  <v:textbox>
                    <w:txbxContent>
                      <w:p w14:paraId="3061AF43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ประเมินความเสียหาย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/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ขออนุมัติซ่อมแซม (ตามระเบียบพัสดุ)</w:t>
                        </w:r>
                      </w:p>
                      <w:p w14:paraId="2E8D6CEA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ภายใน 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4 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ชั่วโมง</w:t>
                        </w:r>
                      </w:p>
                    </w:txbxContent>
                  </v:textbox>
                </v:roundrect>
                <v:roundrect id="AutoShape 68" o:spid="_x0000_s1239" style="position:absolute;left:3667;top:11180;width:5225;height:103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YE4wwAAANsAAAAPAAAAZHJzL2Rvd25yZXYueG1sRI9BawIx&#10;FITvBf9DeIK3migodTWKCJbeSrcePD43z93FzcuaZNdtf31TKPQ4zMw3zGY32Eb05EPtWMNsqkAQ&#10;F87UXGo4fR6fX0CEiGywcUwavijAbjt62mBm3IM/qM9jKRKEQ4YaqhjbTMpQVGQxTF1LnLyr8xZj&#10;kr6UxuMjwW0j50otpcWa00KFLR0qKm55ZzUURnXKn/v31WUR8+++u7N8vWs9GQ/7NYhIQ/wP/7Xf&#10;jIb5En6/pB8gtz8AAAD//wMAUEsBAi0AFAAGAAgAAAAhANvh9svuAAAAhQEAABMAAAAAAAAAAAAA&#10;AAAAAAAAAFtDb250ZW50X1R5cGVzXS54bWxQSwECLQAUAAYACAAAACEAWvQsW78AAAAVAQAACwAA&#10;AAAAAAAAAAAAAAAfAQAAX3JlbHMvLnJlbHNQSwECLQAUAAYACAAAACEA8pmBOMMAAADbAAAADwAA&#10;AAAAAAAAAAAAAAAHAgAAZHJzL2Rvd25yZXYueG1sUEsFBgAAAAADAAMAtwAAAPcCAAAAAA==&#10;">
                  <v:textbox>
                    <w:txbxContent>
                      <w:p w14:paraId="21876AF9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ติดตั้ง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/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กู้คืนระบบที่ได้รับความเสียหาย 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br/>
                          <w:t>ทดสอบ และใช้บริการตามปกติ</w:t>
                        </w:r>
                      </w:p>
                    </w:txbxContent>
                  </v:textbox>
                </v:roundrect>
                <v:shape id="AutoShape 69" o:spid="_x0000_s1240" type="#_x0000_t110" style="position:absolute;left:4873;top:7977;width:2786;height:1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dVzxAAAANsAAAAPAAAAZHJzL2Rvd25yZXYueG1sRI9Ba8JA&#10;FITvBf/D8gre6qZWtKSuIoLUg4hV8fyafSaheW9DdjWpv74rCD0OM/MNM513XKkrNb50YuB1kIAi&#10;yZwtJTdwPKxe3kH5gGKxckIGfsnDfNZ7mmJqXStfdN2HXEWI+BQNFCHUqdY+K4jRD1xNEr2zaxhD&#10;lE2ubYNthHOlh0ky1oylxIUCa1oWlP3sL2xg9z3acbu5nXlzG524unxOTts3Y/rP3eIDVKAu/Icf&#10;7bU1MJzA/Uv8AXr2BwAA//8DAFBLAQItABQABgAIAAAAIQDb4fbL7gAAAIUBAAATAAAAAAAAAAAA&#10;AAAAAAAAAABbQ29udGVudF9UeXBlc10ueG1sUEsBAi0AFAAGAAgAAAAhAFr0LFu/AAAAFQEAAAsA&#10;AAAAAAAAAAAAAAAAHwEAAF9yZWxzLy5yZWxzUEsBAi0AFAAGAAgAAAAhAHhN1XPEAAAA2wAAAA8A&#10;AAAAAAAAAAAAAAAABwIAAGRycy9kb3ducmV2LnhtbFBLBQYAAAAAAwADALcAAAD4AgAAAAA=&#10;">
                  <v:textbox>
                    <w:txbxContent>
                      <w:p w14:paraId="4D72F2B4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021E5E">
                          <w:rPr>
                            <w:rFonts w:ascii="TH SarabunPSK" w:hAnsi="TH SarabunPSK" w:cs="TH SarabunPSK" w:hint="cs"/>
                            <w:cs/>
                          </w:rPr>
                          <w:t>สถานการณ์เข้าสู่ภาวะปกติ</w:t>
                        </w:r>
                      </w:p>
                    </w:txbxContent>
                  </v:textbox>
                </v:shape>
                <v:oval id="Oval 70" o:spid="_x0000_s1241" style="position:absolute;left:4308;top:1941;width:3828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WrvvwAAANsAAAAPAAAAZHJzL2Rvd25yZXYueG1sRE9Ni8Iw&#10;EL0L/ocwgjdNtShSjSLKgnvwsN31PjRjW2wmpZmt9d9vDsIeH+97dxhco3rqQu3ZwGKegCIuvK25&#10;NPDz/THbgAqCbLHxTAZeFOCwH492mFn/5C/qcylVDOGQoYFKpM20DkVFDsPct8SRu/vOoUTYldp2&#10;+IzhrtHLJFlrhzXHhgpbOlVUPPJfZ+BcHvN1r1NZpffzRVaP2/UzXRgznQzHLSihQf7Fb/fFGljG&#10;sfFL/AF6/wcAAP//AwBQSwECLQAUAAYACAAAACEA2+H2y+4AAACFAQAAEwAAAAAAAAAAAAAAAAAA&#10;AAAAW0NvbnRlbnRfVHlwZXNdLnhtbFBLAQItABQABgAIAAAAIQBa9CxbvwAAABUBAAALAAAAAAAA&#10;AAAAAAAAAB8BAABfcmVscy8ucmVsc1BLAQItABQABgAIAAAAIQBkpWrvvwAAANsAAAAPAAAAAAAA&#10;AAAAAAAAAAcCAABkcnMvZG93bnJldi54bWxQSwUGAAAAAAMAAwC3AAAA8wIAAAAA&#10;">
                  <v:textbox>
                    <w:txbxContent>
                      <w:p w14:paraId="1BB53303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เกิดแผ่นเดินไหว</w:t>
                        </w:r>
                        <w:r w:rsidRPr="00021E5E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</w:p>
                      <w:p w14:paraId="1172C9F7" w14:textId="77777777" w:rsidR="001E5344" w:rsidRPr="00021E5E" w:rsidRDefault="001E5344" w:rsidP="00021E5E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021E5E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(ระดับรุนแรง ก่อให้เกิดความเสียหายต่อทรัพย์สิน</w:t>
                        </w:r>
                        <w:r w:rsidRPr="00021E5E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oval>
                <v:shape id="AutoShape 71" o:spid="_x0000_s1242" type="#_x0000_t32" style="position:absolute;left:6282;top:10866;width:2;height:4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4tZxQAAANsAAAAPAAAAZHJzL2Rvd25yZXYueG1sRI9Ba8JA&#10;FITvhf6H5RW81U08iEldgxRaiuKhWkK9PbLPJJh9G3ZXjf76riD0OMzMN8y8GEwnzuR8a1lBOk5A&#10;EFdWt1wr+Nl9vM5A+ICssbNMCq7koVg8P80x1/bC33TehlpECPscFTQh9LmUvmrIoB/bnjh6B+sM&#10;hihdLbXDS4SbTk6SZCoNthwXGuzpvaHquD0ZBb/r7FReyw2tyjRb7dEZf9t9KjV6GZZvIAIN4T/8&#10;aH9pBZMM7l/iD5CLPwAAAP//AwBQSwECLQAUAAYACAAAACEA2+H2y+4AAACFAQAAEwAAAAAAAAAA&#10;AAAAAAAAAAAAW0NvbnRlbnRfVHlwZXNdLnhtbFBLAQItABQABgAIAAAAIQBa9CxbvwAAABUBAAAL&#10;AAAAAAAAAAAAAAAAAB8BAABfcmVscy8ucmVsc1BLAQItABQABgAIAAAAIQCAV4tZxQAAANsAAAAP&#10;AAAAAAAAAAAAAAAAAAcCAABkcnMvZG93bnJldi54bWxQSwUGAAAAAAMAAwC3AAAA+QIAAAAA&#10;">
                  <v:stroke endarrow="block"/>
                </v:shape>
                <v:shape id="AutoShape 72" o:spid="_x0000_s1243" type="#_x0000_t32" style="position:absolute;left:6273;top:4775;width:1;height:4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QZwQAAANsAAAAPAAAAZHJzL2Rvd25yZXYueG1sRE/LisIw&#10;FN0L8w/hDrjT1BFEq1GGgRFRXPig6O7S3GnLNDcliVr9erMQXB7Oe7ZoTS2u5HxlWcGgn4Agzq2u&#10;uFBwPPz2xiB8QNZYWyYFd/KwmH90Zphqe+MdXfehEDGEfYoKyhCaVEqfl2TQ921DHLk/6wyGCF0h&#10;tcNbDDe1/EqSkTRYcWwosaGfkvL//cUoOG0ml+yebWmdDSbrMzrjH4elUt3P9nsKIlAb3uKXe6UV&#10;DOP6+CX+ADl/AgAA//8DAFBLAQItABQABgAIAAAAIQDb4fbL7gAAAIUBAAATAAAAAAAAAAAAAAAA&#10;AAAAAABbQ29udGVudF9UeXBlc10ueG1sUEsBAi0AFAAGAAgAAAAhAFr0LFu/AAAAFQEAAAsAAAAA&#10;AAAAAAAAAAAAHwEAAF9yZWxzLy5yZWxzUEsBAi0AFAAGAAgAAAAhAJS0tBnBAAAA2wAAAA8AAAAA&#10;AAAAAAAAAAAABwIAAGRycy9kb3ducmV2LnhtbFBLBQYAAAAAAwADALcAAAD1AgAAAAA=&#10;">
                  <v:stroke endarrow="block"/>
                </v:shape>
                <v:shape id="AutoShape 73" o:spid="_x0000_s1244" type="#_x0000_t32" style="position:absolute;left:6273;top:6158;width:1;height:4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BGCxAAAANsAAAAPAAAAZHJzL2Rvd25yZXYueG1sRI9Ba8JA&#10;FITvQv/D8gq96SYWikZXKQVLsXhQS6i3R/aZBLNvw+6q0V/vCoLHYWa+YabzzjTiRM7XlhWkgwQE&#10;cWF1zaWCv+2iPwLhA7LGxjIpuJCH+eylN8VM2zOv6bQJpYgQ9hkqqEJoMyl9UZFBP7AtcfT21hkM&#10;UbpSaofnCDeNHCbJhzRYc1yosKWviorD5mgU/P+Oj/klX9EyT8fLHTrjr9tvpd5eu88JiEBdeIYf&#10;7R+t4D2F+5f4A+TsBgAA//8DAFBLAQItABQABgAIAAAAIQDb4fbL7gAAAIUBAAATAAAAAAAAAAAA&#10;AAAAAAAAAABbQ29udGVudF9UeXBlc10ueG1sUEsBAi0AFAAGAAgAAAAhAFr0LFu/AAAAFQEAAAsA&#10;AAAAAAAAAAAAAAAAHwEAAF9yZWxzLy5yZWxzUEsBAi0AFAAGAAgAAAAhAPv4EYLEAAAA2wAAAA8A&#10;AAAAAAAAAAAAAAAABwIAAGRycy9kb3ducmV2LnhtbFBLBQYAAAAAAwADALcAAAD4AgAAAAA=&#10;">
                  <v:stroke endarrow="block"/>
                </v:shape>
                <v:shape id="AutoShape 74" o:spid="_x0000_s1245" type="#_x0000_t32" style="position:absolute;left:2245;top:7100;width:14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o/1xAAAANsAAAAPAAAAZHJzL2Rvd25yZXYueG1sRI9Ba8JA&#10;FITvhf6H5RW81Y0KpUZXKYWKWDzUSNDbI/tMQrNvw+6q0V/vCoLHYWa+YabzzjTiRM7XlhUM+gkI&#10;4sLqmksF2+zn/ROED8gaG8uk4EIe5rPXlymm2p75j06bUIoIYZ+igiqENpXSFxUZ9H3bEkfvYJ3B&#10;EKUrpXZ4jnDTyGGSfEiDNceFClv6rqj43xyNgt3v+Jhf8jWt8sF4tUdn/DVbKNV7674mIAJ14Rl+&#10;tJdawWgI9y/xB8jZDQAA//8DAFBLAQItABQABgAIAAAAIQDb4fbL7gAAAIUBAAATAAAAAAAAAAAA&#10;AAAAAAAAAABbQ29udGVudF9UeXBlc10ueG1sUEsBAi0AFAAGAAgAAAAhAFr0LFu/AAAAFQEAAAsA&#10;AAAAAAAAAAAAAAAAHwEAAF9yZWxzLy5yZWxzUEsBAi0AFAAGAAgAAAAhAAsqj/XEAAAA2wAAAA8A&#10;AAAAAAAAAAAAAAAABwIAAGRycy9kb3ducmV2LnhtbFBLBQYAAAAAAwADALcAAAD4AgAAAAA=&#10;">
                  <v:stroke endarrow="block"/>
                </v:shape>
                <v:shape id="AutoShape 75" o:spid="_x0000_s1246" type="#_x0000_t32" style="position:absolute;left:2244;top:7100;width:1;height:16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kiqxAAAANsAAAAPAAAAZHJzL2Rvd25yZXYueG1sRI9BawIx&#10;FITvgv8hPMGL1KxKS9kaZSsIKnjQtvfXzesmdPOy3URd/70RCh6HmfmGmS87V4sztcF6VjAZZyCI&#10;S68tVwo+P9ZPryBCRNZYeyYFVwqwXPR7c8y1v/CBzsdYiQThkKMCE2OTSxlKQw7D2DfEyfvxrcOY&#10;ZFtJ3eIlwV0tp1n2Ih1aTgsGG1oZKn+PJ6dgv528F9/GbneHP7t/Xhf1qRp9KTUcdMUbiEhdfIT/&#10;2xutYDaD+5f0A+TiBgAA//8DAFBLAQItABQABgAIAAAAIQDb4fbL7gAAAIUBAAATAAAAAAAAAAAA&#10;AAAAAAAAAABbQ29udGVudF9UeXBlc10ueG1sUEsBAi0AFAAGAAgAAAAhAFr0LFu/AAAAFQEAAAsA&#10;AAAAAAAAAAAAAAAAHwEAAF9yZWxzLy5yZWxzUEsBAi0AFAAGAAgAAAAhABBuSKrEAAAA2wAAAA8A&#10;AAAAAAAAAAAAAAAABwIAAGRycy9kb3ducmV2LnhtbFBLBQYAAAAAAwADALcAAAD4AgAAAAA=&#10;"/>
                <v:shape id="Text Box 76" o:spid="_x0000_s1247" type="#_x0000_t202" style="position:absolute;left:3221;top:8287;width:660;height: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VKnxAAAANsAAAAPAAAAZHJzL2Rvd25yZXYueG1sRI9ba8JA&#10;EIXfhf6HZQp9kbrRFgmpGxGxYMEKpu37JDvNxexsyK4a/323IPh4OJePs1gOphVn6l1tWcF0EoEg&#10;LqyuuVTw/fX+HINwHllja5kUXMnBMn0YLTDR9sIHOme+FGGEXYIKKu+7REpXVGTQTWxHHLxf2xv0&#10;Qfal1D1ewrhp5SyK5tJgzYFQYUfriopjdjKBuxni7iffrZuPbJw3sz3XnzEr9fQ4rN5AeBr8PXxr&#10;b7WCl1f4/xJ+gEz/AAAA//8DAFBLAQItABQABgAIAAAAIQDb4fbL7gAAAIUBAAATAAAAAAAAAAAA&#10;AAAAAAAAAABbQ29udGVudF9UeXBlc10ueG1sUEsBAi0AFAAGAAgAAAAhAFr0LFu/AAAAFQEAAAsA&#10;AAAAAAAAAAAAAAAAHwEAAF9yZWxzLy5yZWxzUEsBAi0AFAAGAAgAAAAhALEJUqfEAAAA2wAAAA8A&#10;AAAAAAAAAAAAAAAABwIAAGRycy9kb3ducmV2LnhtbFBLBQYAAAAAAwADALcAAAD4AgAAAAA=&#10;" stroked="f">
                  <v:fill opacity="0"/>
                  <v:textbox>
                    <w:txbxContent>
                      <w:p w14:paraId="4970A548" w14:textId="77777777" w:rsidR="001E5344" w:rsidRPr="000F12EE" w:rsidRDefault="001E5344" w:rsidP="00021E5E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Text Box 77" o:spid="_x0000_s1248" type="#_x0000_t202" style="position:absolute;left:8640;top:2613;width:2628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XMuxQAAANsAAAAPAAAAZHJzL2Rvd25yZXYueG1sRI9Ba8JA&#10;FITvhf6H5RW8iG6qNmp0lVJQ9GZV2usj+0xCs2/T3W1M/31XEHocZuYbZrnuTC1acr6yrOB5mIAg&#10;zq2uuFBwPm0GMxA+IGusLZOCX/KwXj0+LDHT9srv1B5DISKEfYYKyhCaTEqfl2TQD21DHL2LdQZD&#10;lK6Q2uE1wk0tR0mSSoMVx4USG3orKf86/hgFs8mu/fT78eEjTy/1PPSn7fbbKdV76l4XIAJ14T98&#10;b++0gvEL3L7EHyBXfwAAAP//AwBQSwECLQAUAAYACAAAACEA2+H2y+4AAACFAQAAEwAAAAAAAAAA&#10;AAAAAAAAAAAAW0NvbnRlbnRfVHlwZXNdLnhtbFBLAQItABQABgAIAAAAIQBa9CxbvwAAABUBAAAL&#10;AAAAAAAAAAAAAAAAAB8BAABfcmVscy8ucmVsc1BLAQItABQABgAIAAAAIQA9tXMuxQAAANsAAAAP&#10;AAAAAAAAAAAAAAAAAAcCAABkcnMvZG93bnJldi54bWxQSwUGAAAAAAMAAwC3AAAA+QIAAAAA&#10;">
                  <v:textbox>
                    <w:txbxContent>
                      <w:p w14:paraId="658831ED" w14:textId="77777777" w:rsidR="001E5344" w:rsidRPr="00896477" w:rsidRDefault="001E5344" w:rsidP="00021E5E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896477">
                          <w:rPr>
                            <w:rFonts w:ascii="TH SarabunPSK" w:hAnsi="TH SarabunPSK" w:cs="TH SarabunPSK"/>
                            <w:b/>
                            <w:bCs/>
                            <w:cs/>
                          </w:rPr>
                          <w:t>ผู้รับผิดชอบ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ได้แก่ เจ้าหน้าที่งานเทคโนโลยีสารสนเทศ </w:t>
                        </w:r>
                      </w:p>
                    </w:txbxContent>
                  </v:textbox>
                </v:shape>
                <v:shape id="Text Box 78" o:spid="_x0000_s1249" type="#_x0000_t202" style="position:absolute;left:5671;top:9473;width:4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2lLwgAAANsAAAAPAAAAZHJzL2Rvd25yZXYueG1sRI/disIw&#10;EIXvBd8hzMLeyJqqIKUaZRGFFVTY7no/NmNbbSaliVrf3giCl4fz83Gm89ZU4kqNKy0rGPQjEMSZ&#10;1SXnCv7/Vl8xCOeRNVaWScGdHMxn3c4UE21v/EvX1OcijLBLUEHhfZ1I6bKCDLq+rYmDd7SNQR9k&#10;k0vd4C2Mm0oOo2gsDZYcCAXWtCgoO6cXE7jLNq73h83itE57h9Nwx+U2ZqU+P9rvCQhPrX+HX+0f&#10;rWA0hueX8APk7AEAAP//AwBQSwECLQAUAAYACAAAACEA2+H2y+4AAACFAQAAEwAAAAAAAAAAAAAA&#10;AAAAAAAAW0NvbnRlbnRfVHlwZXNdLnhtbFBLAQItABQABgAIAAAAIQBa9CxbvwAAABUBAAALAAAA&#10;AAAAAAAAAAAAAB8BAABfcmVscy8ucmVsc1BLAQItABQABgAIAAAAIQAul2lLwgAAANsAAAAPAAAA&#10;AAAAAAAAAAAAAAcCAABkcnMvZG93bnJldi54bWxQSwUGAAAAAAMAAwC3AAAA9gIAAAAA&#10;" stroked="f">
                  <v:fill opacity="0"/>
                  <v:textbox>
                    <w:txbxContent>
                      <w:p w14:paraId="7D195168" w14:textId="77777777" w:rsidR="001E5344" w:rsidRPr="000F12EE" w:rsidRDefault="001E5344" w:rsidP="00021E5E">
                        <w:pPr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AutoShape 79" o:spid="_x0000_s1250" type="#_x0000_t176" style="position:absolute;left:3715;top:6603;width:5108;height: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YxvxQAAANsAAAAPAAAAZHJzL2Rvd25yZXYueG1sRI9Ba8JA&#10;FITvBf/D8oTe6kYFjWk2IpaWHnoxFby+Zp/ZYPZtyK4x7a/vFoQeh5n5hsm3o23FQL1vHCuYzxIQ&#10;xJXTDdcKjp+vTykIH5A1to5JwTd52BaThxwz7W58oKEMtYgQ9hkqMCF0mZS+MmTRz1xHHL2z6y2G&#10;KPta6h5vEW5buUiSlbTYcFww2NHeUHUpr1bB+PHztbm+zasymHS1Pi2Hl91RKvU4HXfPIAKN4T98&#10;b79rBcs1/H2JP0AWvwAAAP//AwBQSwECLQAUAAYACAAAACEA2+H2y+4AAACFAQAAEwAAAAAAAAAA&#10;AAAAAAAAAAAAW0NvbnRlbnRfVHlwZXNdLnhtbFBLAQItABQABgAIAAAAIQBa9CxbvwAAABUBAAAL&#10;AAAAAAAAAAAAAAAAAB8BAABfcmVscy8ucmVsc1BLAQItABQABgAIAAAAIQAA4YxvxQAAANsAAAAP&#10;AAAAAAAAAAAAAAAAAAcCAABkcnMvZG93bnJldi54bWxQSwUGAAAAAAMAAwC3AAAA+QIAAAAA&#10;">
                  <v:textbox>
                    <w:txbxContent>
                      <w:p w14:paraId="09A2C345" w14:textId="77777777" w:rsidR="001E5344" w:rsidRPr="00021E5E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sz w:val="30"/>
                            <w:szCs w:val="30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</w:rPr>
                          <w:t xml:space="preserve">อพยพเจ้าหน้าที่ออกจากตัวอาคาร </w:t>
                        </w:r>
                      </w:p>
                      <w:p w14:paraId="4429D3AE" w14:textId="77777777" w:rsidR="001E5344" w:rsidRPr="00021E5E" w:rsidRDefault="001E5344" w:rsidP="00021E5E">
                        <w:pPr>
                          <w:pStyle w:val="ListParagraph"/>
                          <w:spacing w:after="0" w:line="240" w:lineRule="auto"/>
                          <w:ind w:left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1E5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</w:rPr>
                          <w:t>รวมตัวที่จุดรวมพล</w:t>
                        </w:r>
                      </w:p>
                      <w:p w14:paraId="13AA9B19" w14:textId="77777777" w:rsidR="001E5344" w:rsidRPr="00021E5E" w:rsidRDefault="001E5344" w:rsidP="00021E5E">
                        <w:pPr>
                          <w:rPr>
                            <w:rFonts w:ascii="TH SarabunPSK" w:hAnsi="TH SarabunPSK" w:cs="TH SarabunPSK"/>
                          </w:rPr>
                        </w:pPr>
                      </w:p>
                    </w:txbxContent>
                  </v:textbox>
                </v:shape>
                <v:shape id="AutoShape 80" o:spid="_x0000_s1251" type="#_x0000_t32" style="position:absolute;left:6276;top:9527;width:2;height:4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rgfwQAAANsAAAAPAAAAZHJzL2Rvd25yZXYueG1sRE/LisIw&#10;FN0L8w/hDrjT1BFEq1GGgRFRXPig6O7S3GnLNDcliVr9erMQXB7Oe7ZoTS2u5HxlWcGgn4Agzq2u&#10;uFBwPPz2xiB8QNZYWyYFd/KwmH90Zphqe+MdXfehEDGEfYoKyhCaVEqfl2TQ921DHLk/6wyGCF0h&#10;tcNbDDe1/EqSkTRYcWwosaGfkvL//cUoOG0ml+yebWmdDSbrMzrjH4elUt3P9nsKIlAb3uKXe6UV&#10;DOPY+CX+ADl/AgAA//8DAFBLAQItABQABgAIAAAAIQDb4fbL7gAAAIUBAAATAAAAAAAAAAAAAAAA&#10;AAAAAABbQ29udGVudF9UeXBlc10ueG1sUEsBAi0AFAAGAAgAAAAhAFr0LFu/AAAAFQEAAAsAAAAA&#10;AAAAAAAAAAAAHwEAAF9yZWxzLy5yZWxzUEsBAi0AFAAGAAgAAAAhAGrCuB/BAAAA2wAAAA8AAAAA&#10;AAAAAAAAAAAABwIAAGRycy9kb3ducmV2LnhtbFBLBQYAAAAAAwADALcAAAD1AgAAAAA=&#10;">
                  <v:stroke endarrow="block"/>
                </v:shape>
              </v:group>
            </w:pict>
          </mc:Fallback>
        </mc:AlternateContent>
      </w:r>
      <w:bookmarkEnd w:id="63"/>
      <w:r w:rsidRPr="00354D31">
        <w:rPr>
          <w:rFonts w:ascii="TH SarabunIT๙" w:hAnsi="TH SarabunIT๙" w:cs="TH SarabunIT๙" w:hint="cs"/>
          <w:cs/>
        </w:rPr>
        <w:t xml:space="preserve">                                                                             </w:t>
      </w:r>
      <w:r w:rsidRPr="00354D31">
        <w:t xml:space="preserve">     </w:t>
      </w:r>
    </w:p>
    <w:p w14:paraId="26D76B54" w14:textId="3557F417" w:rsidR="00021E5E" w:rsidRDefault="00455464" w:rsidP="00021E5E">
      <w:pPr>
        <w:rPr>
          <w:rFonts w:ascii="TH SarabunPSK" w:hAnsi="TH SarabunPSK" w:cs="TH SarabunPSK"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313B56CB" wp14:editId="0C6384D6">
                <wp:simplePos x="0" y="0"/>
                <wp:positionH relativeFrom="margin">
                  <wp:posOffset>583809</wp:posOffset>
                </wp:positionH>
                <wp:positionV relativeFrom="paragraph">
                  <wp:posOffset>7844985</wp:posOffset>
                </wp:positionV>
                <wp:extent cx="4993640" cy="1404620"/>
                <wp:effectExtent l="0" t="0" r="0" b="0"/>
                <wp:wrapSquare wrapText="bothSides"/>
                <wp:docPr id="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464DED" w14:textId="723F78D6" w:rsidR="001E5344" w:rsidRPr="00455464" w:rsidRDefault="001E5344" w:rsidP="00455464">
                            <w:pPr>
                              <w:pStyle w:val="Heading1"/>
                              <w:ind w:left="851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2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</w:rPr>
                              <w:t>ด้านความปลอดภัยของข้อมูล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  <w:p w14:paraId="24282A5B" w14:textId="77777777" w:rsidR="001E5344" w:rsidRPr="00455464" w:rsidRDefault="001E5344" w:rsidP="00455464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33EDB3D0" w14:textId="77777777" w:rsidR="001E5344" w:rsidRPr="00455464" w:rsidRDefault="001E5344" w:rsidP="00455464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4117F0C1" w14:textId="21494F8B" w:rsidR="001E5344" w:rsidRPr="00455464" w:rsidRDefault="001E5344" w:rsidP="00455464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กรณีเกิด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แผ่นดินไหว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3B56CB" id="_x0000_s1252" type="#_x0000_t202" style="position:absolute;margin-left:45.95pt;margin-top:617.7pt;width:393.2pt;height:110.6pt;z-index:2518005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QveJAIAACYEAAAOAAAAZHJzL2Uyb0RvYy54bWysU9uO2yAQfa/Uf0C8N3ZSJ91YcVbbbFNV&#10;2l6k3X4AxjhGBYYCiZ1+fQecpNHu26o8IGCGw5lzhtXtoBU5COclmIpOJzklwnBopNlV9OfT9t0N&#10;JT4w0zAFRlT0KDy9Xb99s+ptKWbQgWqEIwhifNnbinYh2DLLPO+EZn4CVhgMtuA0C7h1u6xxrEd0&#10;rbJZni+yHlxjHXDhPZ7ej0G6TvhtK3j43rZeBKIqitxCml2a6zhn6xUrd47ZTvITDfYKFppJg49e&#10;oO5ZYGTv5AsoLbkDD22YcNAZtK3kItWA1UzzZ9U8dsyKVAuK4+1FJv//YPm3ww9HZFPRBTplmEaP&#10;nsQQyEcYyCzK01tfYtajxbww4DHanEr19gH4L08MbDpmduLOOeg7wRqkN403s6urI46PIHX/FRp8&#10;hu0DJKChdTpqh2oQREebjhdrIhWOh8Vy+X5RYIhjbFrkxWKWzMtYeb5unQ+fBWgSFxV16H2CZ4cH&#10;HyIdVp5T4mselGy2Uqm0cbt6oxw5MOyTbRqpgmdpypC+osv5bJ6QDcT7qYW0DNjHSuqK3uRxjJ0V&#10;5fhkmpQSmFTjGpkoc9InSjKKE4Z6SE5geWfha2iOKJmDsXHxo+GiA/eHkh6btqL+9545QYn6YlD2&#10;5bSIGoW0KeYfUCPiriP1dYQZjlAVDZSMy01IPyMJYu/Qnq1MwkUfRyYn0tiMSc/Tx4ndfr1PWf++&#10;9/ovAAAA//8DAFBLAwQUAAYACAAAACEAdDGrvOEAAAAMAQAADwAAAGRycy9kb3ducmV2LnhtbEyP&#10;y07DMBBF90j8gzVI7KjTR0Ia4lQVFRsWSBQkWLrxJI6IH7LdNPw9wwqWc+fozpl6N5uRTRji4KyA&#10;5SIDhrZ1arC9gPe3p7sSWEzSKjk6iwK+McKuub6qZaXcxb7idEw9oxIbKylAp+QrzmOr0ci4cB4t&#10;7ToXjEw0hp6rIC9Ubka+yrKCGzlYuqClx0eN7dfxbAR8GD2oQ3j57NQ4HZ67fe7n4IW4vZn3D8AS&#10;zukPhl99UoeGnE7ubFVko4Dtcksk5at1vgFGRHlfroGdKNrkRQG8qfn/J5ofAAAA//8DAFBLAQIt&#10;ABQABgAIAAAAIQC2gziS/gAAAOEBAAATAAAAAAAAAAAAAAAAAAAAAABbQ29udGVudF9UeXBlc10u&#10;eG1sUEsBAi0AFAAGAAgAAAAhADj9If/WAAAAlAEAAAsAAAAAAAAAAAAAAAAALwEAAF9yZWxzLy5y&#10;ZWxzUEsBAi0AFAAGAAgAAAAhAGRpC94kAgAAJgQAAA4AAAAAAAAAAAAAAAAALgIAAGRycy9lMm9E&#10;b2MueG1sUEsBAi0AFAAGAAgAAAAhAHQxq7zhAAAADAEAAA8AAAAAAAAAAAAAAAAAfgQAAGRycy9k&#10;b3ducmV2LnhtbFBLBQYAAAAABAAEAPMAAACMBQAAAAA=&#10;" stroked="f">
                <v:textbox style="mso-fit-shape-to-text:t">
                  <w:txbxContent>
                    <w:p w14:paraId="00464DED" w14:textId="723F78D6" w:rsidR="001E5344" w:rsidRPr="00455464" w:rsidRDefault="001E5344" w:rsidP="00455464">
                      <w:pPr>
                        <w:pStyle w:val="Heading1"/>
                        <w:ind w:left="851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>2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2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</w:rPr>
                        <w:t>ด้านความปลอดภัยของข้อมูล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 xml:space="preserve"> </w:t>
                      </w:r>
                    </w:p>
                    <w:p w14:paraId="24282A5B" w14:textId="77777777" w:rsidR="001E5344" w:rsidRPr="00455464" w:rsidRDefault="001E5344" w:rsidP="00455464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33EDB3D0" w14:textId="77777777" w:rsidR="001E5344" w:rsidRPr="00455464" w:rsidRDefault="001E5344" w:rsidP="00455464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4117F0C1" w14:textId="21494F8B" w:rsidR="001E5344" w:rsidRPr="00455464" w:rsidRDefault="001E5344" w:rsidP="00455464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กรณีเกิด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แผ่นดินไหว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21E5E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6546BB7" wp14:editId="6FB509BE">
                <wp:simplePos x="0" y="0"/>
                <wp:positionH relativeFrom="column">
                  <wp:posOffset>2788285</wp:posOffset>
                </wp:positionH>
                <wp:positionV relativeFrom="paragraph">
                  <wp:posOffset>3522345</wp:posOffset>
                </wp:positionV>
                <wp:extent cx="1270" cy="283210"/>
                <wp:effectExtent l="76200" t="0" r="74930" b="59690"/>
                <wp:wrapNone/>
                <wp:docPr id="39" name="Straight Arrow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2832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 w14:anchorId="5A1BD957" id="Straight Arrow Connector 33" o:spid="_x0000_s1026" type="#_x0000_t32" style="position:absolute;margin-left:219.55pt;margin-top:277.35pt;width:.1pt;height:22.3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1yqzwEAAHoDAAAOAAAAZHJzL2Uyb0RvYy54bWysU8Fu2zAMvQ/YPwi6L449dOuMOD2k6y7d&#10;FqDdBzCSbAuTRYFU4uTvJ6lpVmy3ojoIpEg+ko/U6uY4OXEwxBZ9J+vFUgrjFWrrh07+erz7cC0F&#10;R/AaHHrTyZNhebN+/241h9Y0OKLThkQC8dzOoZNjjKGtKlajmYAXGIxPxh5pgphUGipNMCf0yVXN&#10;cvmpmpF0IFSGOb3ePhnluuD3vVHxZ9+zicJ1MtUWy03l3uW7Wq+gHQjCaNW5DHhFFRNYn5JeoG4h&#10;gtiT/Q9qsoqQsY8LhVOFfW+VKT2kburlP908jBBM6SWRw+FCE78drPpx2Pgt5dLV0T+Ee1S/WXjc&#10;jOAHUwp4PIU0uDpTVc2B20tIVjhsSezm76iTD+wjFhaOPU0ZMvUnjoXs04Vsc4xCpce6+ZwGopKh&#10;uf7Y1GUUFbTPoYE4fjM4iSx0kiOBHca4Qe/TUJHqkggO9xxzYdA+B+S8Hu+sc2W2zou5k1+umqsS&#10;wOiszsbsxjTsNo7EAfJ2lFO6TJaXboR7rwvYaEB/PcsRrEuyiIWeSDYR5ozM2SajpXAmfYgsPZXn&#10;/Jm+zFheT253qE9byuaspQGXPs7LmDfopV68/n6Z9R8AAAD//wMAUEsDBBQABgAIAAAAIQDEH739&#10;4gAAAAsBAAAPAAAAZHJzL2Rvd25yZXYueG1sTI9BT8MwDIXvSPyHyEjcWDq2FVqaTsCE6AUkNoQ4&#10;Zo1pKhqnarKt49fPnOBmv/f0/LlYjq4TexxC60nBdJKAQKq9aalR8L55uroFEaImoztPqOCIAZbl&#10;+Vmhc+MP9Ib7dWwEl1DItQIbY59LGWqLToeJ75HY+/KD05HXoZFm0Acud528TpJUOt0SX7C6x0eL&#10;9fd65xTE1efRph/1Q9a+bp5f0vanqqqVUpcX4/0diIhj/AvDLz6jQ8lMW78jE0SnYD7LphxVsFjM&#10;b0BwgpUZiC0rGQ+yLOT/H8oTAAAA//8DAFBLAQItABQABgAIAAAAIQC2gziS/gAAAOEBAAATAAAA&#10;AAAAAAAAAAAAAAAAAABbQ29udGVudF9UeXBlc10ueG1sUEsBAi0AFAAGAAgAAAAhADj9If/WAAAA&#10;lAEAAAsAAAAAAAAAAAAAAAAALwEAAF9yZWxzLy5yZWxzUEsBAi0AFAAGAAgAAAAhADDvXKrPAQAA&#10;egMAAA4AAAAAAAAAAAAAAAAALgIAAGRycy9lMm9Eb2MueG1sUEsBAi0AFAAGAAgAAAAhAMQfvf3i&#10;AAAACwEAAA8AAAAAAAAAAAAAAAAAKQQAAGRycy9kb3ducmV2LnhtbFBLBQYAAAAABAAEAPMAAAA4&#10;BQAAAAA=&#10;">
                <v:stroke endarrow="block"/>
              </v:shape>
            </w:pict>
          </mc:Fallback>
        </mc:AlternateContent>
      </w:r>
      <w:r w:rsidR="00021E5E">
        <w:rPr>
          <w:cs/>
        </w:rPr>
        <w:br w:type="page"/>
      </w:r>
    </w:p>
    <w:p w14:paraId="7802AB39" w14:textId="26200476" w:rsidR="00C767EA" w:rsidRPr="00774E63" w:rsidRDefault="00756659" w:rsidP="00756659">
      <w:pPr>
        <w:pStyle w:val="BodyText"/>
        <w:spacing w:before="66" w:after="12"/>
        <w:ind w:left="1118" w:right="1420"/>
        <w:jc w:val="center"/>
        <w:rPr>
          <w:rFonts w:ascii="TH SarabunPSK" w:hAnsi="TH SarabunPSK" w:cs="TH SarabunPSK"/>
        </w:rPr>
      </w:pPr>
      <w:r w:rsidRPr="00BC1341">
        <w:rPr>
          <w:rFonts w:ascii="TH SarabunPSK" w:hAnsi="TH SarabunPSK" w:cs="TH SarabunPSK"/>
          <w:b/>
          <w:bCs/>
        </w:rPr>
        <w:lastRenderedPageBreak/>
        <w:t>5.2.</w:t>
      </w:r>
      <w:r>
        <w:rPr>
          <w:rFonts w:ascii="TH SarabunPSK" w:hAnsi="TH SarabunPSK" w:cs="TH SarabunPSK"/>
          <w:b/>
          <w:bCs/>
        </w:rPr>
        <w:t>3</w:t>
      </w:r>
      <w:r w:rsidRPr="00BC1341">
        <w:rPr>
          <w:rFonts w:ascii="TH SarabunPSK" w:hAnsi="TH SarabunPSK" w:cs="TH SarabunPSK"/>
          <w:b/>
          <w:bCs/>
          <w:spacing w:val="14"/>
        </w:rPr>
        <w:t xml:space="preserve"> </w:t>
      </w:r>
      <w:r w:rsidR="004362FB" w:rsidRPr="00756659">
        <w:rPr>
          <w:rFonts w:ascii="TH SarabunPSK" w:hAnsi="TH SarabunPSK" w:cs="TH SarabunPSK"/>
          <w:b/>
          <w:bCs/>
          <w:cs/>
          <w:lang w:bidi="th-TH"/>
        </w:rPr>
        <w:t>ขั้นตอน</w:t>
      </w:r>
      <w:r w:rsidR="00C767EA" w:rsidRPr="00756659">
        <w:rPr>
          <w:rFonts w:ascii="TH SarabunPSK" w:hAnsi="TH SarabunPSK" w:cs="TH SarabunPSK"/>
          <w:b/>
          <w:bCs/>
          <w:cs/>
          <w:lang w:bidi="th-TH"/>
        </w:rPr>
        <w:t>การดำเนินการระหว่างเกิดภาวะฉุกเฉิน</w:t>
      </w:r>
      <w:r w:rsidR="00C767EA" w:rsidRPr="00756659">
        <w:rPr>
          <w:rFonts w:ascii="TH SarabunPSK" w:hAnsi="TH SarabunPSK" w:cs="TH SarabunPSK"/>
          <w:b/>
          <w:bCs/>
          <w:spacing w:val="91"/>
        </w:rPr>
        <w:t xml:space="preserve"> </w:t>
      </w:r>
      <w:r w:rsidR="00C767EA" w:rsidRPr="00756659">
        <w:rPr>
          <w:rFonts w:ascii="TH SarabunPSK" w:hAnsi="TH SarabunPSK" w:cs="TH SarabunPSK"/>
          <w:b/>
          <w:bCs/>
          <w:cs/>
          <w:lang w:bidi="th-TH"/>
        </w:rPr>
        <w:t>กรณีแผ่นดินไหว</w:t>
      </w:r>
      <w:r w:rsidR="00C767EA" w:rsidRPr="00756659">
        <w:rPr>
          <w:rFonts w:ascii="TH SarabunPSK" w:hAnsi="TH SarabunPSK" w:cs="TH SarabunPSK"/>
          <w:b/>
          <w:bCs/>
          <w:spacing w:val="99"/>
        </w:rPr>
        <w:t xml:space="preserve"> </w:t>
      </w:r>
    </w:p>
    <w:tbl>
      <w:tblPr>
        <w:tblW w:w="9646" w:type="dxa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79"/>
        <w:gridCol w:w="5549"/>
        <w:gridCol w:w="3118"/>
      </w:tblGrid>
      <w:tr w:rsidR="00551EBF" w:rsidRPr="00774E63" w14:paraId="52A5F48B" w14:textId="77777777" w:rsidTr="00D65947">
        <w:trPr>
          <w:trHeight w:val="407"/>
          <w:tblHeader/>
        </w:trPr>
        <w:tc>
          <w:tcPr>
            <w:tcW w:w="979" w:type="dxa"/>
            <w:tcBorders>
              <w:right w:val="nil"/>
            </w:tcBorders>
            <w:shd w:val="clear" w:color="auto" w:fill="9CC2E5" w:themeFill="accent1" w:themeFillTint="99"/>
          </w:tcPr>
          <w:p w14:paraId="196F941C" w14:textId="196647B0" w:rsidR="00551EBF" w:rsidRPr="00F16DC4" w:rsidRDefault="004362FB" w:rsidP="00551EBF">
            <w:pPr>
              <w:pStyle w:val="TableParagraph"/>
              <w:spacing w:line="351" w:lineRule="exact"/>
              <w:ind w:left="23" w:right="2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551EBF" w:rsidRPr="00F16DC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549" w:type="dxa"/>
            <w:tcBorders>
              <w:left w:val="nil"/>
              <w:right w:val="nil"/>
            </w:tcBorders>
            <w:shd w:val="clear" w:color="auto" w:fill="9CC2E5" w:themeFill="accent1" w:themeFillTint="99"/>
          </w:tcPr>
          <w:p w14:paraId="6891A6F3" w14:textId="77777777" w:rsidR="00551EBF" w:rsidRPr="00F16DC4" w:rsidRDefault="00551EBF" w:rsidP="00551EBF">
            <w:pPr>
              <w:pStyle w:val="TableParagraph"/>
              <w:spacing w:line="351" w:lineRule="exact"/>
              <w:ind w:left="1693" w:right="169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6DC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3118" w:type="dxa"/>
            <w:tcBorders>
              <w:left w:val="nil"/>
              <w:right w:val="nil"/>
            </w:tcBorders>
            <w:shd w:val="clear" w:color="auto" w:fill="9CC2E5" w:themeFill="accent1" w:themeFillTint="99"/>
          </w:tcPr>
          <w:p w14:paraId="36BE9BA2" w14:textId="77777777" w:rsidR="00551EBF" w:rsidRPr="00F16DC4" w:rsidRDefault="00551EBF" w:rsidP="00551EBF">
            <w:pPr>
              <w:pStyle w:val="TableParagraph"/>
              <w:spacing w:line="351" w:lineRule="exact"/>
              <w:ind w:left="50" w:right="4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6DC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551EBF" w:rsidRPr="00774E63" w14:paraId="19F86382" w14:textId="77777777" w:rsidTr="00D40FBB">
        <w:trPr>
          <w:trHeight w:val="956"/>
        </w:trPr>
        <w:tc>
          <w:tcPr>
            <w:tcW w:w="979" w:type="dxa"/>
          </w:tcPr>
          <w:p w14:paraId="43A34FF0" w14:textId="1C47242E" w:rsidR="00551EBF" w:rsidRPr="00774E63" w:rsidRDefault="00551EBF" w:rsidP="00551EBF">
            <w:pPr>
              <w:pStyle w:val="TableParagraph"/>
              <w:spacing w:line="350" w:lineRule="exact"/>
              <w:ind w:left="279" w:right="27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549" w:type="dxa"/>
          </w:tcPr>
          <w:p w14:paraId="6B3E830D" w14:textId="77777777" w:rsidR="00551EBF" w:rsidRPr="00774E63" w:rsidRDefault="00551EBF" w:rsidP="00551EBF">
            <w:pPr>
              <w:pStyle w:val="TableParagraph"/>
              <w:spacing w:line="349" w:lineRule="exact"/>
              <w:ind w:left="15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ี่มีผู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บว่า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เริ่ม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แรงสั่น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เทื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กเหตุแผ่นดิ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หว</w:t>
            </w:r>
          </w:p>
          <w:p w14:paraId="583673E5" w14:textId="77777777" w:rsidR="00551EBF" w:rsidRPr="00774E63" w:rsidRDefault="00551EBF" w:rsidP="00551EBF">
            <w:pPr>
              <w:pStyle w:val="TableParagraph"/>
              <w:spacing w:line="353" w:lineRule="exact"/>
              <w:ind w:left="15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ให้ดำเนินการแจ้งทีมด้านอาคาร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  <w:tc>
          <w:tcPr>
            <w:tcW w:w="3118" w:type="dxa"/>
          </w:tcPr>
          <w:p w14:paraId="3C0900DE" w14:textId="77777777" w:rsidR="00551EBF" w:rsidRPr="00774E63" w:rsidRDefault="00551EBF" w:rsidP="00551EBF">
            <w:pPr>
              <w:pStyle w:val="TableParagraph"/>
              <w:spacing w:line="350" w:lineRule="exact"/>
              <w:ind w:left="14" w:righ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ผู้พบเหตุ</w:t>
            </w:r>
          </w:p>
        </w:tc>
      </w:tr>
      <w:tr w:rsidR="00551EBF" w:rsidRPr="00774E63" w14:paraId="637C3ED6" w14:textId="77777777" w:rsidTr="00D40FBB">
        <w:trPr>
          <w:trHeight w:val="1647"/>
        </w:trPr>
        <w:tc>
          <w:tcPr>
            <w:tcW w:w="979" w:type="dxa"/>
          </w:tcPr>
          <w:p w14:paraId="690E3DE7" w14:textId="72FD1365" w:rsidR="00551EBF" w:rsidRPr="00774E63" w:rsidRDefault="00551EBF" w:rsidP="00551EBF">
            <w:pPr>
              <w:pStyle w:val="TableParagraph"/>
              <w:spacing w:line="350" w:lineRule="exact"/>
              <w:ind w:left="279" w:right="27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549" w:type="dxa"/>
          </w:tcPr>
          <w:p w14:paraId="06F4D5E5" w14:textId="185202AB" w:rsidR="00D65947" w:rsidRPr="00B74E73" w:rsidRDefault="00551EBF" w:rsidP="00D65947">
            <w:pPr>
              <w:pStyle w:val="TableParagraph"/>
              <w:ind w:left="-4" w:firstLine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ดำเนินการแจ้งหัวหน้าคณะ</w:t>
            </w:r>
            <w:r w:rsidR="00B3391D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B3391D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269B24A" w14:textId="0F9992CF" w:rsidR="00551EBF" w:rsidRPr="00774E63" w:rsidRDefault="00D65947" w:rsidP="00D65947">
            <w:pPr>
              <w:pStyle w:val="TableParagraph"/>
              <w:spacing w:line="350" w:lineRule="exact"/>
              <w:ind w:left="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</w:t>
            </w:r>
          </w:p>
        </w:tc>
        <w:tc>
          <w:tcPr>
            <w:tcW w:w="3118" w:type="dxa"/>
          </w:tcPr>
          <w:p w14:paraId="4DC2A8A8" w14:textId="2037F83B" w:rsidR="00B3391D" w:rsidRPr="00B74E73" w:rsidRDefault="000E2ABB" w:rsidP="003C7C60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หัวหน้าคณะ</w:t>
            </w:r>
            <w:r w:rsidR="00B3391D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B3391D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BE9A5E4" w14:textId="05B36FA8" w:rsidR="00551EBF" w:rsidRPr="00774E63" w:rsidRDefault="00016E73" w:rsidP="003C7C60">
            <w:pPr>
              <w:pStyle w:val="TableParagraph"/>
              <w:ind w:left="-4" w:hanging="14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D6594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D6594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B3391D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</w:t>
            </w:r>
            <w:r w:rsidR="00551EBF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="00551EBF"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551EBF"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551EBF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</w:tr>
      <w:tr w:rsidR="00551EBF" w:rsidRPr="00774E63" w14:paraId="18789B20" w14:textId="77777777" w:rsidTr="00D40FBB">
        <w:trPr>
          <w:trHeight w:val="1244"/>
        </w:trPr>
        <w:tc>
          <w:tcPr>
            <w:tcW w:w="979" w:type="dxa"/>
          </w:tcPr>
          <w:p w14:paraId="3083776D" w14:textId="77777777" w:rsidR="00551EBF" w:rsidRPr="00774E63" w:rsidRDefault="00551EBF" w:rsidP="00551EBF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3.</w:t>
            </w:r>
          </w:p>
        </w:tc>
        <w:tc>
          <w:tcPr>
            <w:tcW w:w="5549" w:type="dxa"/>
          </w:tcPr>
          <w:p w14:paraId="3E8968B7" w14:textId="77777777" w:rsidR="00551EBF" w:rsidRPr="00774E63" w:rsidRDefault="00551EBF" w:rsidP="00551EBF">
            <w:pPr>
              <w:pStyle w:val="TableParagraph"/>
              <w:ind w:left="15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ประเมินสถานการณ์ที่เกิดขึ้นว่าแผ่นดินไหวมีความรุนแรง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และส่งผลกระทบต่อความปลอดภัยหรือไม่</w:t>
            </w:r>
          </w:p>
        </w:tc>
        <w:tc>
          <w:tcPr>
            <w:tcW w:w="3118" w:type="dxa"/>
          </w:tcPr>
          <w:p w14:paraId="2A8BBF47" w14:textId="14EEFF21" w:rsidR="00D65947" w:rsidRPr="00B74E73" w:rsidRDefault="00B3391D" w:rsidP="00D65947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882FF56" w14:textId="5A28DD35" w:rsidR="00551EBF" w:rsidRPr="00774E63" w:rsidRDefault="00D65947" w:rsidP="00D65947">
            <w:pPr>
              <w:pStyle w:val="TableParagraph"/>
              <w:ind w:left="-4" w:right="194" w:firstLine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(คณะ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</w:t>
            </w:r>
          </w:p>
        </w:tc>
      </w:tr>
      <w:tr w:rsidR="00551EBF" w:rsidRPr="00774E63" w14:paraId="5EEEB0EE" w14:textId="77777777" w:rsidTr="00D40FBB">
        <w:trPr>
          <w:trHeight w:val="3826"/>
        </w:trPr>
        <w:tc>
          <w:tcPr>
            <w:tcW w:w="979" w:type="dxa"/>
          </w:tcPr>
          <w:p w14:paraId="65E3EAA5" w14:textId="77777777" w:rsidR="00551EBF" w:rsidRPr="00774E63" w:rsidRDefault="00551EBF" w:rsidP="00551EBF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4.</w:t>
            </w:r>
          </w:p>
        </w:tc>
        <w:tc>
          <w:tcPr>
            <w:tcW w:w="5549" w:type="dxa"/>
          </w:tcPr>
          <w:p w14:paraId="73ADBBD7" w14:textId="77777777" w:rsidR="00551EBF" w:rsidRPr="00774E63" w:rsidRDefault="00551EBF" w:rsidP="00551EBF">
            <w:pPr>
              <w:pStyle w:val="TableParagraph"/>
              <w:spacing w:line="350" w:lineRule="exact"/>
              <w:ind w:left="15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พิจารณาว่าควรอพยพบุคลากรออกจากอาคารหรือไม่</w:t>
            </w:r>
          </w:p>
          <w:p w14:paraId="1D68E159" w14:textId="77777777" w:rsidR="00F16DC4" w:rsidRDefault="00551EBF" w:rsidP="00F16DC4">
            <w:pPr>
              <w:pStyle w:val="TableParagraph"/>
              <w:tabs>
                <w:tab w:val="left" w:pos="442"/>
              </w:tabs>
              <w:spacing w:before="5"/>
              <w:ind w:left="158" w:right="348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กรณีที่ระดับความรุนแรงน้อย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ไม่ต้องอพยพ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บุคลากรออกจากอาคาร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6B0C29A1" w14:textId="64263E8A" w:rsidR="00551EBF" w:rsidRPr="00774E63" w:rsidRDefault="00551EBF" w:rsidP="00551EBF">
            <w:pPr>
              <w:pStyle w:val="TableParagraph"/>
              <w:tabs>
                <w:tab w:val="left" w:pos="746"/>
              </w:tabs>
              <w:spacing w:before="5"/>
              <w:ind w:left="158" w:right="34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ัก </w:t>
            </w:r>
            <w:r w:rsidRPr="00774E63">
              <w:rPr>
                <w:rFonts w:ascii="TH SarabunPSK" w:hAnsi="TH SarabunPSK" w:cs="TH SarabunPSK"/>
                <w:spacing w:val="-3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นการสรุป สถานการณ์และรายงานต่อคณะบริหารความ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774E63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="00F16DC4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เพื่อประกาศกลับสู่ภาวะปกติ</w:t>
            </w:r>
          </w:p>
          <w:p w14:paraId="2989CF03" w14:textId="77777777" w:rsidR="00F16DC4" w:rsidRDefault="00551EBF" w:rsidP="00F16DC4">
            <w:pPr>
              <w:pStyle w:val="TableParagraph"/>
              <w:tabs>
                <w:tab w:val="left" w:pos="442"/>
              </w:tabs>
              <w:spacing w:before="3"/>
              <w:ind w:left="158" w:right="7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กรณีระดับความรุนแรง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ปานกลาง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มาก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ต้อง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อพยพ</w:t>
            </w:r>
            <w:r w:rsidR="00B3391D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บุคลากรออกจากอาคาร</w:t>
            </w:r>
          </w:p>
          <w:p w14:paraId="14E24F55" w14:textId="67997AD3" w:rsidR="00551EBF" w:rsidRPr="00774E63" w:rsidRDefault="00551EBF" w:rsidP="00F16DC4">
            <w:pPr>
              <w:pStyle w:val="TableParagraph"/>
              <w:tabs>
                <w:tab w:val="left" w:pos="442"/>
              </w:tabs>
              <w:spacing w:before="3"/>
              <w:ind w:left="158" w:right="7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ถ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านที่ปฏิบัติงานห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ัก </w:t>
            </w:r>
            <w:r w:rsidRPr="00774E63">
              <w:rPr>
                <w:rFonts w:ascii="TH SarabunPSK" w:hAnsi="TH SarabunPSK" w:cs="TH SarabunPSK"/>
                <w:spacing w:val="-3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</w:t>
            </w:r>
            <w:r w:rsidR="00F16DC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ทีมที่เกี่ยวข้อง</w:t>
            </w:r>
            <w:r w:rsidRPr="00774E63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เพื่อประสานงาน</w:t>
            </w:r>
            <w:r w:rsidR="00F16DC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ด้านการอพยพ</w:t>
            </w:r>
          </w:p>
        </w:tc>
        <w:tc>
          <w:tcPr>
            <w:tcW w:w="3118" w:type="dxa"/>
          </w:tcPr>
          <w:p w14:paraId="32EEBA65" w14:textId="5EA466F0" w:rsidR="00D65947" w:rsidRPr="00B74E73" w:rsidRDefault="00551EBF" w:rsidP="00D65947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B3391D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90A2215" w14:textId="119B4B18" w:rsidR="00551EBF" w:rsidRPr="00774E63" w:rsidRDefault="00D65947" w:rsidP="00D65947">
            <w:pPr>
              <w:pStyle w:val="TableParagraph"/>
              <w:ind w:left="-4" w:right="1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(คณะ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</w:t>
            </w:r>
          </w:p>
        </w:tc>
      </w:tr>
      <w:tr w:rsidR="00F16DC4" w:rsidRPr="00774E63" w14:paraId="1FA1792C" w14:textId="77777777" w:rsidTr="00D40FBB">
        <w:trPr>
          <w:trHeight w:val="5578"/>
        </w:trPr>
        <w:tc>
          <w:tcPr>
            <w:tcW w:w="979" w:type="dxa"/>
          </w:tcPr>
          <w:p w14:paraId="2AB3600F" w14:textId="0C37D455" w:rsidR="00F16DC4" w:rsidRPr="00774E63" w:rsidRDefault="00F16DC4" w:rsidP="00F16DC4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5.</w:t>
            </w:r>
          </w:p>
        </w:tc>
        <w:tc>
          <w:tcPr>
            <w:tcW w:w="5549" w:type="dxa"/>
          </w:tcPr>
          <w:p w14:paraId="54D971E2" w14:textId="4D6BE29B" w:rsidR="00F16DC4" w:rsidRPr="00774E63" w:rsidRDefault="000E2ABB" w:rsidP="000E2ABB">
            <w:pPr>
              <w:pStyle w:val="TableParagraph"/>
              <w:ind w:left="158" w:hanging="2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</w:t>
            </w:r>
            <w:r w:rsidR="00F16DC4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="00F16DC4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16DC4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ดำ</w:t>
            </w:r>
            <w:r w:rsidR="00F16DC4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เนินการ</w:t>
            </w:r>
            <w:r w:rsidR="00F16DC4" w:rsidRPr="00774E63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="00F16DC4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34F2BD00" w14:textId="4829FC5A" w:rsidR="00F16DC4" w:rsidRPr="00774E63" w:rsidRDefault="00F16DC4" w:rsidP="00F16DC4">
            <w:pPr>
              <w:pStyle w:val="TableParagraph"/>
              <w:numPr>
                <w:ilvl w:val="0"/>
                <w:numId w:val="36"/>
              </w:numPr>
              <w:tabs>
                <w:tab w:val="left" w:pos="367"/>
                <w:tab w:val="left" w:pos="368"/>
              </w:tabs>
              <w:ind w:right="214" w:hanging="20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  <w:lang w:bidi="th-TH"/>
              </w:rPr>
              <w:t>ดำ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เนินการ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ปิดระบบไฟฟ้าที่ไม่จำเป็นภายในอาคาร</w:t>
            </w:r>
          </w:p>
          <w:p w14:paraId="5F4970EE" w14:textId="70B7980B" w:rsidR="00F16DC4" w:rsidRPr="00774E63" w:rsidRDefault="00F16DC4" w:rsidP="00F16DC4">
            <w:pPr>
              <w:pStyle w:val="TableParagraph"/>
              <w:numPr>
                <w:ilvl w:val="0"/>
                <w:numId w:val="36"/>
              </w:numPr>
              <w:tabs>
                <w:tab w:val="left" w:pos="367"/>
                <w:tab w:val="left" w:pos="368"/>
              </w:tabs>
              <w:ind w:right="215" w:hanging="20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774E63">
              <w:rPr>
                <w:rFonts w:ascii="TH SarabunPSK" w:hAnsi="TH SarabunPSK" w:cs="TH SarabunPSK"/>
                <w:spacing w:val="3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3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ประสานงานกับโรงพยาบาล</w:t>
            </w:r>
            <w:r w:rsidRPr="00774E63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บริเวณใกล้เคียง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ปฐมพยาบาล</w:t>
            </w:r>
            <w:r w:rsidR="00FF6646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เบื้องต้น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ให้แก่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ผู้ได้รับบาดเจ็บ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และแจ้งข่าวของผู้ได้รับบาดเจ็บให้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ญาติรับทราบ</w:t>
            </w:r>
          </w:p>
          <w:p w14:paraId="1F7E42B0" w14:textId="066DB48E" w:rsidR="00F16DC4" w:rsidRDefault="00F16DC4" w:rsidP="00F16DC4">
            <w:pPr>
              <w:pStyle w:val="TableParagraph"/>
              <w:numPr>
                <w:ilvl w:val="0"/>
                <w:numId w:val="36"/>
              </w:numPr>
              <w:tabs>
                <w:tab w:val="left" w:pos="367"/>
                <w:tab w:val="left" w:pos="368"/>
              </w:tabs>
              <w:ind w:right="221" w:hanging="20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ทีมด้านเทคโนโลยีสารสนเทศและข้อมูลที่สำคัญ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บริหารจัดการความปลอดภัยของ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server</w:t>
            </w:r>
            <w:r w:rsidRPr="00774E63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ระบบงานสำคัญ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โดยการส</w:t>
            </w:r>
            <w:r w:rsidR="000E2AB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รองข้อมูลและปิดระบบ</w:t>
            </w:r>
            <w:r w:rsidRPr="00774E63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เทคโนโลยีสารสนเทศ</w:t>
            </w:r>
            <w:r w:rsidR="000E2AB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เพื่อป้องกันการสูญหายของข้อมูล</w:t>
            </w:r>
          </w:p>
          <w:p w14:paraId="3E78E548" w14:textId="39B455B2" w:rsidR="00F16DC4" w:rsidRPr="00774E63" w:rsidRDefault="00F16DC4" w:rsidP="00F16DC4">
            <w:pPr>
              <w:pStyle w:val="TableParagraph"/>
              <w:numPr>
                <w:ilvl w:val="0"/>
                <w:numId w:val="36"/>
              </w:numPr>
              <w:tabs>
                <w:tab w:val="left" w:pos="367"/>
                <w:tab w:val="left" w:pos="368"/>
              </w:tabs>
              <w:ind w:right="221" w:hanging="209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สื่อสารให้บุคลากรทุกคนในอาคารผ่านระบบกระจายเสียง</w:t>
            </w:r>
            <w:r w:rsidRPr="00774E63">
              <w:rPr>
                <w:rFonts w:ascii="TH SarabunPSK" w:hAnsi="TH SarabunPSK" w:cs="TH SarabunPSK"/>
                <w:spacing w:val="3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โดยให้อพยพไปยังจุดรวมพลหรือสถานที่ปลอดภัย</w:t>
            </w:r>
          </w:p>
        </w:tc>
        <w:tc>
          <w:tcPr>
            <w:tcW w:w="3118" w:type="dxa"/>
          </w:tcPr>
          <w:p w14:paraId="59927D78" w14:textId="4CF7FA92" w:rsidR="00D65947" w:rsidRPr="00B74E73" w:rsidRDefault="00F16DC4" w:rsidP="00D65947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D65947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F00E016" w14:textId="612428EC" w:rsidR="00F16DC4" w:rsidRPr="00774E63" w:rsidRDefault="00D65947" w:rsidP="00D65947">
            <w:pPr>
              <w:pStyle w:val="TableParagraph"/>
              <w:ind w:left="-4" w:right="194" w:firstLine="1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</w:t>
            </w:r>
          </w:p>
        </w:tc>
      </w:tr>
      <w:tr w:rsidR="00F16DC4" w:rsidRPr="00774E63" w14:paraId="44A3BAE0" w14:textId="77777777" w:rsidTr="003C7C60">
        <w:trPr>
          <w:trHeight w:val="1090"/>
        </w:trPr>
        <w:tc>
          <w:tcPr>
            <w:tcW w:w="979" w:type="dxa"/>
          </w:tcPr>
          <w:p w14:paraId="2CFD173C" w14:textId="3D339009" w:rsidR="00F16DC4" w:rsidRPr="00774E63" w:rsidRDefault="00F16DC4" w:rsidP="00F16DC4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lastRenderedPageBreak/>
              <w:t>6.</w:t>
            </w:r>
          </w:p>
        </w:tc>
        <w:tc>
          <w:tcPr>
            <w:tcW w:w="5549" w:type="dxa"/>
          </w:tcPr>
          <w:p w14:paraId="04711C03" w14:textId="7E298368" w:rsidR="00F16DC4" w:rsidRPr="00774E63" w:rsidRDefault="00F16DC4" w:rsidP="00F16DC4">
            <w:pPr>
              <w:pStyle w:val="TableParagraph"/>
              <w:spacing w:line="350" w:lineRule="exact"/>
              <w:ind w:left="15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ตรวจสอบแต่ละชั้นในอาคารว่า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ยังมีบุคลากรตกค้างอยู่ใน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อาคารหรือไม่</w:t>
            </w:r>
          </w:p>
        </w:tc>
        <w:tc>
          <w:tcPr>
            <w:tcW w:w="3118" w:type="dxa"/>
          </w:tcPr>
          <w:p w14:paraId="108401FA" w14:textId="77777777" w:rsidR="000E2ABB" w:rsidRPr="00B74E73" w:rsidRDefault="008D2EE4" w:rsidP="000E2ABB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C75FEC1" w14:textId="741AEC4B" w:rsidR="008D2EE4" w:rsidRDefault="000E2ABB" w:rsidP="000E2ABB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024C4FF2" w14:textId="58D1883D" w:rsidR="00F16DC4" w:rsidRPr="00774E63" w:rsidRDefault="00F16DC4" w:rsidP="00140A59">
            <w:pPr>
              <w:pStyle w:val="TableParagraph"/>
              <w:ind w:left="18" w:right="13" w:firstLine="119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</w:tr>
      <w:tr w:rsidR="00D23D62" w:rsidRPr="00774E63" w14:paraId="15D5732B" w14:textId="77777777" w:rsidTr="00D65947">
        <w:trPr>
          <w:trHeight w:val="1232"/>
        </w:trPr>
        <w:tc>
          <w:tcPr>
            <w:tcW w:w="979" w:type="dxa"/>
          </w:tcPr>
          <w:p w14:paraId="1DD6874D" w14:textId="32CA7260" w:rsidR="00D23D62" w:rsidRPr="00774E63" w:rsidRDefault="00D23D62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7.</w:t>
            </w:r>
          </w:p>
        </w:tc>
        <w:tc>
          <w:tcPr>
            <w:tcW w:w="5549" w:type="dxa"/>
          </w:tcPr>
          <w:p w14:paraId="7F799FF7" w14:textId="77777777" w:rsidR="000E2ABB" w:rsidRPr="00B74E73" w:rsidRDefault="00D23D62" w:rsidP="000E2ABB">
            <w:pPr>
              <w:pStyle w:val="TableParagraph"/>
              <w:ind w:left="-4" w:firstLine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รายงานสถานการณ์ต่อ</w:t>
            </w:r>
            <w:r w:rsidR="000E2ABB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B92987B" w14:textId="28AD0A49" w:rsidR="00D23D62" w:rsidRPr="00774E63" w:rsidRDefault="000E2ABB" w:rsidP="000E2ABB">
            <w:pPr>
              <w:pStyle w:val="TableParagraph"/>
              <w:ind w:left="18" w:right="1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D23D62"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="00D23D62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ทราบ</w:t>
            </w:r>
            <w:r w:rsidR="00D23D62"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="00D23D62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โดยมีรายละเอียดดังนี้</w:t>
            </w:r>
          </w:p>
          <w:p w14:paraId="61F064B9" w14:textId="77777777" w:rsidR="00D23D62" w:rsidRPr="00774E63" w:rsidRDefault="00D23D62" w:rsidP="000E2ABB">
            <w:pPr>
              <w:pStyle w:val="TableParagraph"/>
              <w:tabs>
                <w:tab w:val="left" w:pos="300"/>
                <w:tab w:val="left" w:pos="746"/>
              </w:tabs>
              <w:ind w:left="158" w:right="13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นผู้ตก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้างใ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</w:p>
          <w:p w14:paraId="4A11648C" w14:textId="5E54F654" w:rsidR="00D23D62" w:rsidRPr="00774E63" w:rsidRDefault="00D23D62" w:rsidP="000E2ABB">
            <w:pPr>
              <w:pStyle w:val="TableParagraph"/>
              <w:tabs>
                <w:tab w:val="left" w:pos="300"/>
              </w:tabs>
              <w:spacing w:line="350" w:lineRule="exact"/>
              <w:ind w:left="158" w:right="13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นผู้บาดเจ็บหรือเสีย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ช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ีวิต</w:t>
            </w:r>
          </w:p>
        </w:tc>
        <w:tc>
          <w:tcPr>
            <w:tcW w:w="3118" w:type="dxa"/>
          </w:tcPr>
          <w:p w14:paraId="6FB9CE9E" w14:textId="1B1F0C9E" w:rsidR="000E2ABB" w:rsidRPr="00B74E73" w:rsidRDefault="00C2225C" w:rsidP="00C2225C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6387151" w14:textId="1EC39093" w:rsidR="000E2ABB" w:rsidRDefault="000E2ABB" w:rsidP="00C2225C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184B24F4" w14:textId="7B052884" w:rsidR="00D23D62" w:rsidRPr="00774E63" w:rsidRDefault="00D23D62" w:rsidP="00140A59">
            <w:pPr>
              <w:pStyle w:val="TableParagraph"/>
              <w:ind w:right="1" w:hanging="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</w:tr>
      <w:tr w:rsidR="00D23D62" w:rsidRPr="00774E63" w14:paraId="30BC831C" w14:textId="77777777" w:rsidTr="003C7C60">
        <w:trPr>
          <w:trHeight w:val="799"/>
        </w:trPr>
        <w:tc>
          <w:tcPr>
            <w:tcW w:w="979" w:type="dxa"/>
          </w:tcPr>
          <w:p w14:paraId="05850567" w14:textId="635C1BE0" w:rsidR="00D23D62" w:rsidRPr="00774E63" w:rsidRDefault="00A815E3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8</w:t>
            </w:r>
            <w:r w:rsidR="00D23D62"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549" w:type="dxa"/>
          </w:tcPr>
          <w:p w14:paraId="75FC8647" w14:textId="77777777" w:rsidR="00C2225C" w:rsidRPr="00B74E73" w:rsidRDefault="00D23D62" w:rsidP="00C2225C">
            <w:pPr>
              <w:pStyle w:val="TableParagraph"/>
              <w:ind w:left="-4" w:firstLine="14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รายงานสถานการณ์ต่อ</w:t>
            </w:r>
            <w:r w:rsidR="00C2225C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5B2CEA00" w14:textId="18218174" w:rsidR="00D23D62" w:rsidRPr="00774E63" w:rsidRDefault="00C2225C" w:rsidP="00C2225C">
            <w:pPr>
              <w:pStyle w:val="TableParagraph"/>
              <w:spacing w:line="350" w:lineRule="exact"/>
              <w:ind w:left="158" w:right="13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="00D23D62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เพื่อพิจารณาประกาศภาวะวิกฤต</w:t>
            </w:r>
          </w:p>
        </w:tc>
        <w:tc>
          <w:tcPr>
            <w:tcW w:w="3118" w:type="dxa"/>
          </w:tcPr>
          <w:p w14:paraId="48288556" w14:textId="1133D708" w:rsidR="000E2ABB" w:rsidRPr="00B74E73" w:rsidRDefault="00D23D62" w:rsidP="003C7C60">
            <w:pPr>
              <w:pStyle w:val="TableParagraph"/>
              <w:ind w:left="-4" w:firstLine="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519FAEF" w14:textId="5DDA599B" w:rsidR="00D23D62" w:rsidRPr="00774E63" w:rsidRDefault="000E2ABB" w:rsidP="003C7C60">
            <w:pPr>
              <w:pStyle w:val="TableParagraph"/>
              <w:ind w:left="18" w:firstLine="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D23D62" w:rsidRPr="00774E63" w14:paraId="27CF2BCC" w14:textId="77777777" w:rsidTr="00D40FBB">
        <w:trPr>
          <w:trHeight w:val="2642"/>
        </w:trPr>
        <w:tc>
          <w:tcPr>
            <w:tcW w:w="979" w:type="dxa"/>
          </w:tcPr>
          <w:p w14:paraId="1781F6AD" w14:textId="51D002A1" w:rsidR="00D23D62" w:rsidRPr="00774E63" w:rsidRDefault="00D23D62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9.</w:t>
            </w:r>
          </w:p>
        </w:tc>
        <w:tc>
          <w:tcPr>
            <w:tcW w:w="5549" w:type="dxa"/>
          </w:tcPr>
          <w:p w14:paraId="3401CC4E" w14:textId="77777777" w:rsidR="00D23D62" w:rsidRPr="00774E63" w:rsidRDefault="00D23D62" w:rsidP="000E2ABB">
            <w:pPr>
              <w:pStyle w:val="TableParagraph"/>
              <w:spacing w:line="350" w:lineRule="exact"/>
              <w:ind w:left="158" w:right="13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พิจารณาว่าสามารถควบคุมสถานการณ์ได้หรือไม่</w:t>
            </w:r>
          </w:p>
          <w:p w14:paraId="4407A2CE" w14:textId="2089631B" w:rsidR="00D23D62" w:rsidRPr="00774E63" w:rsidRDefault="00D23D62" w:rsidP="00C2225C">
            <w:pPr>
              <w:pStyle w:val="TableParagraph"/>
              <w:ind w:left="158" w:hanging="2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 xml:space="preserve">กรณีที่สามารถควบคุมสถานการณ์ได้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ให้จัดการเหตุและสรุปสถานการณ์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ื่อกลับเข้าสู่ภาว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</w:t>
            </w:r>
            <w:r w:rsidR="00C2225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รวมทั้งรายงานต่อ</w:t>
            </w:r>
            <w:r w:rsidR="00C2225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="00C2225C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C2225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C2225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C2225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C2225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FE10CEF" w14:textId="26984142" w:rsidR="00D23D62" w:rsidRPr="00774E63" w:rsidRDefault="00D23D62" w:rsidP="003C7C60">
            <w:pPr>
              <w:pStyle w:val="TableParagraph"/>
              <w:ind w:left="158" w:hanging="2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กรณีที่ไม่สามารถควบคุมสถานการณ์ได้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รายงานสถานการณ์ต่อ</w:t>
            </w:r>
            <w:r w:rsidR="00C2225C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C2225C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3C7C60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เพื่อพิจารณาสั่งการให้มีการประกาศ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ตและย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ายการปฏิบ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ติงาน</w:t>
            </w:r>
          </w:p>
        </w:tc>
        <w:tc>
          <w:tcPr>
            <w:tcW w:w="3118" w:type="dxa"/>
          </w:tcPr>
          <w:p w14:paraId="507AA457" w14:textId="70FCF23F" w:rsidR="000E2ABB" w:rsidRPr="00B74E73" w:rsidRDefault="00C2225C" w:rsidP="000E2ABB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BFF88FB" w14:textId="432983F1" w:rsidR="000E2ABB" w:rsidRDefault="000E2ABB" w:rsidP="000E2ABB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7BA0E9C" w14:textId="6536CF49" w:rsidR="00D23D62" w:rsidRPr="00774E63" w:rsidRDefault="00D23D62" w:rsidP="00D23D62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</w:tr>
      <w:tr w:rsidR="00D23D62" w:rsidRPr="00774E63" w14:paraId="00BB78E1" w14:textId="77777777" w:rsidTr="00D40FBB">
        <w:trPr>
          <w:trHeight w:val="1277"/>
        </w:trPr>
        <w:tc>
          <w:tcPr>
            <w:tcW w:w="979" w:type="dxa"/>
          </w:tcPr>
          <w:p w14:paraId="423F4A15" w14:textId="5F698247" w:rsidR="00D23D62" w:rsidRPr="00774E63" w:rsidRDefault="00A815E3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sz w:val="32"/>
              </w:rPr>
              <w:t>10</w:t>
            </w:r>
            <w:r w:rsidR="00D23D62" w:rsidRPr="00774E63">
              <w:rPr>
                <w:rFonts w:ascii="TH SarabunPSK" w:hAnsi="TH SarabunPSK" w:cs="TH SarabunPSK"/>
                <w:sz w:val="32"/>
              </w:rPr>
              <w:t>.</w:t>
            </w:r>
          </w:p>
        </w:tc>
        <w:tc>
          <w:tcPr>
            <w:tcW w:w="5549" w:type="dxa"/>
          </w:tcPr>
          <w:p w14:paraId="1109E66B" w14:textId="10ED9C49" w:rsidR="00D23D62" w:rsidRPr="00774E63" w:rsidRDefault="00D23D62" w:rsidP="00C2225C">
            <w:pPr>
              <w:pStyle w:val="TableParagraph"/>
              <w:spacing w:line="350" w:lineRule="exact"/>
              <w:ind w:left="158" w:right="13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ประกาศภาวะวิกฤตและสั่งการให้ย้ายบุคลากรไป ปฏิบัติงาน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="00A815E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สถานที่สำรอง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โดยอาจพิจารณาใช้ศูนย์ปฏิบัติงานสำรองในภูมิภาคหรือสถานที่ราชการอื่น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="00C2225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ตามความเหมาะสม</w:t>
            </w:r>
          </w:p>
        </w:tc>
        <w:tc>
          <w:tcPr>
            <w:tcW w:w="3118" w:type="dxa"/>
          </w:tcPr>
          <w:p w14:paraId="5E48398B" w14:textId="10ED0BD5" w:rsidR="000E2ABB" w:rsidRPr="00B74E73" w:rsidRDefault="00D23D62" w:rsidP="000E2ABB">
            <w:pPr>
              <w:pStyle w:val="TableParagraph"/>
              <w:ind w:left="-4" w:firstLine="14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0E2AB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3D941BB" w14:textId="5F76BD25" w:rsidR="00D23D62" w:rsidRPr="00774E63" w:rsidRDefault="000E2ABB" w:rsidP="003C7C60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D23D62" w:rsidRPr="00774E63" w14:paraId="5BE191F5" w14:textId="77777777" w:rsidTr="00D40FBB">
        <w:trPr>
          <w:trHeight w:val="841"/>
        </w:trPr>
        <w:tc>
          <w:tcPr>
            <w:tcW w:w="979" w:type="dxa"/>
          </w:tcPr>
          <w:p w14:paraId="02F2EDE7" w14:textId="73F7D110" w:rsidR="00D23D62" w:rsidRPr="00774E63" w:rsidRDefault="00A815E3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  <w:cs/>
              </w:rPr>
            </w:pPr>
            <w:r>
              <w:rPr>
                <w:rFonts w:ascii="TH SarabunPSK" w:hAnsi="TH SarabunPSK" w:cs="TH SarabunPSK"/>
                <w:sz w:val="32"/>
              </w:rPr>
              <w:t>11</w:t>
            </w:r>
            <w:r w:rsidR="00D23D62" w:rsidRPr="00774E63">
              <w:rPr>
                <w:rFonts w:ascii="TH SarabunPSK" w:hAnsi="TH SarabunPSK" w:cs="TH SarabunPSK"/>
                <w:sz w:val="32"/>
              </w:rPr>
              <w:t>.</w:t>
            </w:r>
          </w:p>
        </w:tc>
        <w:tc>
          <w:tcPr>
            <w:tcW w:w="5549" w:type="dxa"/>
          </w:tcPr>
          <w:p w14:paraId="3C9D6A8B" w14:textId="357F3912" w:rsidR="00D23D62" w:rsidRPr="00774E63" w:rsidRDefault="00D23D62" w:rsidP="000E2ABB">
            <w:pPr>
              <w:pStyle w:val="TableParagraph"/>
              <w:spacing w:line="350" w:lineRule="exact"/>
              <w:ind w:left="158" w:right="13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สั่งการใช้แผน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BCP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WARP</w:t>
            </w:r>
          </w:p>
        </w:tc>
        <w:tc>
          <w:tcPr>
            <w:tcW w:w="3118" w:type="dxa"/>
          </w:tcPr>
          <w:p w14:paraId="1B7DDBF0" w14:textId="69B809A3" w:rsidR="000E2ABB" w:rsidRPr="00B74E73" w:rsidRDefault="000E2ABB" w:rsidP="003C7C60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E0D361A" w14:textId="4E39BE4D" w:rsidR="00D23D62" w:rsidRPr="00774E63" w:rsidRDefault="000E2ABB" w:rsidP="003C7C60">
            <w:pPr>
              <w:pStyle w:val="TableParagraph"/>
              <w:ind w:left="18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D23D62" w:rsidRPr="00774E63" w14:paraId="0CE22699" w14:textId="77777777" w:rsidTr="00D40FBB">
        <w:trPr>
          <w:trHeight w:val="4519"/>
        </w:trPr>
        <w:tc>
          <w:tcPr>
            <w:tcW w:w="979" w:type="dxa"/>
          </w:tcPr>
          <w:p w14:paraId="44BA3B2A" w14:textId="269EC0C2" w:rsidR="00D23D62" w:rsidRPr="00774E63" w:rsidRDefault="00D23D62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  <w:cs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1</w:t>
            </w:r>
            <w:r w:rsidR="00A815E3">
              <w:rPr>
                <w:rFonts w:ascii="TH SarabunPSK" w:hAnsi="TH SarabunPSK" w:cs="TH SarabunPSK"/>
                <w:sz w:val="32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</w:rPr>
              <w:t>.</w:t>
            </w:r>
          </w:p>
        </w:tc>
        <w:tc>
          <w:tcPr>
            <w:tcW w:w="5549" w:type="dxa"/>
          </w:tcPr>
          <w:p w14:paraId="08AC9DEB" w14:textId="5F00119F" w:rsidR="000E2ABB" w:rsidRDefault="000E2ABB" w:rsidP="000E2ABB">
            <w:pPr>
              <w:pStyle w:val="TableParagrap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31F6DC6B" w14:textId="3A03809F" w:rsidR="00D23D62" w:rsidRPr="00774E63" w:rsidRDefault="00D23D62" w:rsidP="00D23D62">
            <w:pPr>
              <w:pStyle w:val="TableParagraph"/>
              <w:spacing w:line="350" w:lineRule="exact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เนินการดังต่อไปนี้</w:t>
            </w:r>
          </w:p>
          <w:p w14:paraId="6672CF15" w14:textId="77777777" w:rsidR="00D23D62" w:rsidRPr="00774E63" w:rsidRDefault="00D23D62" w:rsidP="003C7C60">
            <w:pPr>
              <w:pStyle w:val="TableParagraph"/>
              <w:numPr>
                <w:ilvl w:val="0"/>
                <w:numId w:val="86"/>
              </w:numPr>
              <w:ind w:left="300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ยานพาหนะและประสานงานกับผู้รับผิดชอบศูนย์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  <w:p w14:paraId="5D7F4D24" w14:textId="77777777" w:rsidR="00D23D62" w:rsidRPr="00774E63" w:rsidRDefault="00D23D62" w:rsidP="003C7C60">
            <w:pPr>
              <w:pStyle w:val="TableParagraph"/>
              <w:numPr>
                <w:ilvl w:val="0"/>
                <w:numId w:val="86"/>
              </w:numPr>
              <w:ind w:left="300" w:right="136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ทีมด้านบุคลากรหลัก 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ตรวจสอบความพร้อมของ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บุคลากรหลักและบุคลากรทดแทน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เพื่อให้สามารถ ดำเนินกระบวนงานสำคัญที่ศูนย์ปฏิบัติงานสำรองได้</w:t>
            </w:r>
          </w:p>
          <w:p w14:paraId="77BF4939" w14:textId="77777777" w:rsidR="00D23D62" w:rsidRPr="00774E63" w:rsidRDefault="00D23D62" w:rsidP="003C7C60">
            <w:pPr>
              <w:pStyle w:val="TableParagraph"/>
              <w:numPr>
                <w:ilvl w:val="0"/>
                <w:numId w:val="86"/>
              </w:numPr>
              <w:ind w:left="300" w:right="136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ทีมด้านเทคโนโลยีสารสนเทศและข้อมูลที่สำคัญ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ตรวจสอบความพร้อมของอุปกรณ์เทคโนโลยี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สารสนเทศโดยประสานงานกับทางผู้รับผิดชอบศูนย์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ปฏิบัติงานสำรอง</w:t>
            </w:r>
          </w:p>
          <w:p w14:paraId="377C9359" w14:textId="0069062C" w:rsidR="00D23D62" w:rsidRPr="00774E63" w:rsidRDefault="00D23D62" w:rsidP="003C7C60">
            <w:pPr>
              <w:pStyle w:val="TableParagraph"/>
              <w:numPr>
                <w:ilvl w:val="0"/>
                <w:numId w:val="86"/>
              </w:numPr>
              <w:spacing w:line="350" w:lineRule="exact"/>
              <w:ind w:left="300" w:right="136" w:hanging="28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ทีมด้านวัสดุอุปกรณ์ที่สำคัญ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ตรวจสอบความพร้อม ของอุปกรณ์สำนักงาน</w:t>
            </w:r>
          </w:p>
        </w:tc>
        <w:tc>
          <w:tcPr>
            <w:tcW w:w="3118" w:type="dxa"/>
          </w:tcPr>
          <w:p w14:paraId="08272297" w14:textId="39061940" w:rsidR="000E2ABB" w:rsidRPr="00B74E73" w:rsidRDefault="000E2ABB" w:rsidP="003C7C60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066BA18" w14:textId="402E8489" w:rsidR="000E2ABB" w:rsidRDefault="000E2ABB" w:rsidP="003C7C60">
            <w:pPr>
              <w:pStyle w:val="TableParagraph"/>
              <w:ind w:left="18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12D960C" w14:textId="0167DA1C" w:rsidR="00D23D62" w:rsidRPr="00774E63" w:rsidRDefault="00D23D62" w:rsidP="003C7C60">
            <w:pPr>
              <w:pStyle w:val="TableParagraph"/>
              <w:ind w:left="18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23D62" w:rsidRPr="00774E63" w14:paraId="4D208733" w14:textId="77777777" w:rsidTr="00D65947">
        <w:trPr>
          <w:trHeight w:val="1232"/>
        </w:trPr>
        <w:tc>
          <w:tcPr>
            <w:tcW w:w="979" w:type="dxa"/>
          </w:tcPr>
          <w:p w14:paraId="572F1440" w14:textId="77D79B92" w:rsidR="00D23D62" w:rsidRPr="00774E63" w:rsidRDefault="00D23D62" w:rsidP="00D23D62">
            <w:pPr>
              <w:pStyle w:val="TableParagraph"/>
              <w:spacing w:line="350" w:lineRule="exact"/>
              <w:ind w:left="279" w:right="271"/>
              <w:jc w:val="center"/>
              <w:rPr>
                <w:rFonts w:ascii="TH SarabunPSK" w:hAnsi="TH SarabunPSK" w:cs="TH SarabunPSK"/>
                <w:sz w:val="32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1</w:t>
            </w:r>
            <w:r w:rsidR="00A815E3">
              <w:rPr>
                <w:rFonts w:ascii="TH SarabunPSK" w:hAnsi="TH SarabunPSK" w:cs="TH SarabunPSK"/>
                <w:sz w:val="32"/>
              </w:rPr>
              <w:t>3</w:t>
            </w:r>
            <w:r w:rsidRPr="00774E63">
              <w:rPr>
                <w:rFonts w:ascii="TH SarabunPSK" w:hAnsi="TH SarabunPSK" w:cs="TH SarabunPSK"/>
                <w:sz w:val="32"/>
              </w:rPr>
              <w:t>.</w:t>
            </w:r>
          </w:p>
        </w:tc>
        <w:tc>
          <w:tcPr>
            <w:tcW w:w="5549" w:type="dxa"/>
          </w:tcPr>
          <w:p w14:paraId="4428BBC2" w14:textId="35DE6BE2" w:rsidR="00D23D62" w:rsidRPr="00774E63" w:rsidRDefault="00D23D62" w:rsidP="00014789">
            <w:pPr>
              <w:pStyle w:val="TableParagraph"/>
              <w:spacing w:line="350" w:lineRule="exact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บริหารจัดการเพื่อกลับสู่ภาวะปกติ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โดยคำนึงถึงความปลอดภัยของบุคลากร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ความพร้อมของสถานที่ปฏิบัติงาน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และระบบงานหลักตาม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การกลับสู่ภาวะปกติ</w:t>
            </w:r>
          </w:p>
        </w:tc>
        <w:tc>
          <w:tcPr>
            <w:tcW w:w="3118" w:type="dxa"/>
          </w:tcPr>
          <w:p w14:paraId="6BB6DFA4" w14:textId="77777777" w:rsidR="00A815E3" w:rsidRPr="00B74E73" w:rsidRDefault="00A815E3" w:rsidP="00A815E3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1AE9847" w14:textId="201790B4" w:rsidR="00A815E3" w:rsidRDefault="00A815E3" w:rsidP="00A815E3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9B7D984" w14:textId="15EACC93" w:rsidR="00D23D62" w:rsidRPr="00774E63" w:rsidRDefault="00D23D62" w:rsidP="00D23D62">
            <w:pPr>
              <w:pStyle w:val="TableParagraph"/>
              <w:ind w:left="18" w:right="1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14:paraId="40BDDB71" w14:textId="77777777" w:rsidR="00D40FBB" w:rsidRDefault="00D40FBB" w:rsidP="00C767EA">
      <w:pPr>
        <w:pStyle w:val="Heading1"/>
        <w:tabs>
          <w:tab w:val="left" w:pos="9342"/>
        </w:tabs>
        <w:ind w:left="0"/>
        <w:jc w:val="center"/>
        <w:rPr>
          <w:rFonts w:ascii="TH SarabunPSK" w:hAnsi="TH SarabunPSK" w:cs="TH SarabunPSK"/>
          <w:highlight w:val="cyan"/>
          <w:u w:color="006FC0"/>
          <w:lang w:bidi="th-TH"/>
        </w:rPr>
      </w:pPr>
    </w:p>
    <w:p w14:paraId="3138F970" w14:textId="5E0D568A" w:rsidR="00C767EA" w:rsidRPr="00774E63" w:rsidRDefault="00C767EA" w:rsidP="00C767EA">
      <w:pPr>
        <w:pStyle w:val="Heading1"/>
        <w:tabs>
          <w:tab w:val="left" w:pos="9342"/>
        </w:tabs>
        <w:ind w:left="0"/>
        <w:jc w:val="center"/>
        <w:rPr>
          <w:rFonts w:ascii="TH SarabunPSK" w:hAnsi="TH SarabunPSK" w:cs="TH SarabunPSK"/>
          <w:u w:val="none"/>
        </w:rPr>
      </w:pPr>
      <w:r w:rsidRPr="00774E63">
        <w:rPr>
          <w:rFonts w:ascii="TH SarabunPSK" w:hAnsi="TH SarabunPSK" w:cs="TH SarabunPSK"/>
          <w:highlight w:val="cyan"/>
          <w:u w:color="006FC0"/>
          <w:lang w:bidi="th-TH"/>
        </w:rPr>
        <w:t xml:space="preserve">5.3 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เหตุ</w:t>
      </w:r>
      <w:r w:rsidRPr="00774E63">
        <w:rPr>
          <w:rFonts w:ascii="TH SarabunPSK" w:hAnsi="TH SarabunPSK" w:cs="TH SarabunPSK"/>
          <w:spacing w:val="1"/>
          <w:highlight w:val="cyan"/>
          <w:u w:color="006FC0"/>
          <w:cs/>
          <w:lang w:bidi="th-TH"/>
        </w:rPr>
        <w:t>ก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า</w:t>
      </w:r>
      <w:r w:rsidRPr="00774E63">
        <w:rPr>
          <w:rFonts w:ascii="TH SarabunPSK" w:hAnsi="TH SarabunPSK" w:cs="TH SarabunPSK"/>
          <w:spacing w:val="-2"/>
          <w:highlight w:val="cyan"/>
          <w:u w:color="006FC0"/>
          <w:cs/>
          <w:lang w:bidi="th-TH"/>
        </w:rPr>
        <w:t>ร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ณ์</w:t>
      </w:r>
      <w:r w:rsidRPr="00774E63">
        <w:rPr>
          <w:rFonts w:ascii="TH SarabunPSK" w:hAnsi="TH SarabunPSK" w:cs="TH SarabunPSK"/>
          <w:spacing w:val="-2"/>
          <w:highlight w:val="cyan"/>
          <w:u w:color="006FC0"/>
          <w:cs/>
          <w:lang w:bidi="th-TH"/>
        </w:rPr>
        <w:t>อ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ุท</w:t>
      </w:r>
      <w:r w:rsidRPr="00774E63">
        <w:rPr>
          <w:rFonts w:ascii="TH SarabunPSK" w:hAnsi="TH SarabunPSK" w:cs="TH SarabunPSK"/>
          <w:spacing w:val="1"/>
          <w:highlight w:val="cyan"/>
          <w:u w:color="006FC0"/>
          <w:cs/>
          <w:lang w:bidi="th-TH"/>
        </w:rPr>
        <w:t>ก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ภัย</w:t>
      </w:r>
    </w:p>
    <w:p w14:paraId="71C60A30" w14:textId="6614A99E" w:rsidR="00C767EA" w:rsidRPr="00774E63" w:rsidRDefault="00C53203" w:rsidP="000C64D8">
      <w:pPr>
        <w:pStyle w:val="BodyText"/>
        <w:spacing w:before="252"/>
        <w:ind w:right="135" w:firstLine="1134"/>
        <w:rPr>
          <w:rFonts w:ascii="TH SarabunPSK" w:hAnsi="TH SarabunPSK" w:cs="TH SarabunPSK"/>
        </w:rPr>
      </w:pPr>
      <w:r w:rsidRPr="00123715">
        <w:rPr>
          <w:rFonts w:ascii="TH SarabunPSK" w:hAnsi="TH SarabunPSK" w:cs="TH SarabunPSK"/>
          <w:noProof/>
          <w:lang w:bidi="th-TH"/>
        </w:rPr>
        <mc:AlternateContent>
          <mc:Choice Requires="wpg">
            <w:drawing>
              <wp:anchor distT="0" distB="0" distL="0" distR="0" simplePos="0" relativeHeight="251763712" behindDoc="1" locked="0" layoutInCell="1" allowOverlap="1" wp14:anchorId="10F3380B" wp14:editId="7140EDA9">
                <wp:simplePos x="0" y="0"/>
                <wp:positionH relativeFrom="page">
                  <wp:posOffset>899160</wp:posOffset>
                </wp:positionH>
                <wp:positionV relativeFrom="paragraph">
                  <wp:posOffset>1012190</wp:posOffset>
                </wp:positionV>
                <wp:extent cx="5632450" cy="2196465"/>
                <wp:effectExtent l="0" t="0" r="6350" b="0"/>
                <wp:wrapTopAndBottom/>
                <wp:docPr id="230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2450" cy="2196465"/>
                          <a:chOff x="1440" y="302"/>
                          <a:chExt cx="8870" cy="3459"/>
                        </a:xfrm>
                      </wpg:grpSpPr>
                      <wps:wsp>
                        <wps:cNvPr id="2308" name="Freeform 1330"/>
                        <wps:cNvSpPr>
                          <a:spLocks/>
                        </wps:cNvSpPr>
                        <wps:spPr bwMode="auto">
                          <a:xfrm>
                            <a:off x="1440" y="302"/>
                            <a:ext cx="8870" cy="1325"/>
                          </a:xfrm>
                          <a:custGeom>
                            <a:avLst/>
                            <a:gdLst>
                              <a:gd name="T0" fmla="+- 0 10310 1441"/>
                              <a:gd name="T1" fmla="*/ T0 w 8870"/>
                              <a:gd name="T2" fmla="+- 0 839 302"/>
                              <a:gd name="T3" fmla="*/ 839 h 1325"/>
                              <a:gd name="T4" fmla="+- 0 9773 1441"/>
                              <a:gd name="T5" fmla="*/ T4 w 8870"/>
                              <a:gd name="T6" fmla="+- 0 302 302"/>
                              <a:gd name="T7" fmla="*/ 302 h 1325"/>
                              <a:gd name="T8" fmla="+- 0 5638 1441"/>
                              <a:gd name="T9" fmla="*/ T8 w 8870"/>
                              <a:gd name="T10" fmla="+- 0 302 302"/>
                              <a:gd name="T11" fmla="*/ 302 h 1325"/>
                              <a:gd name="T12" fmla="+- 0 5613 1441"/>
                              <a:gd name="T13" fmla="*/ T12 w 8870"/>
                              <a:gd name="T14" fmla="+- 0 302 302"/>
                              <a:gd name="T15" fmla="*/ 302 h 1325"/>
                              <a:gd name="T16" fmla="+- 0 5613 1441"/>
                              <a:gd name="T17" fmla="*/ T16 w 8870"/>
                              <a:gd name="T18" fmla="+- 0 304 302"/>
                              <a:gd name="T19" fmla="*/ 304 h 1325"/>
                              <a:gd name="T20" fmla="+- 0 1441 1441"/>
                              <a:gd name="T21" fmla="*/ T20 w 8870"/>
                              <a:gd name="T22" fmla="+- 0 595 302"/>
                              <a:gd name="T23" fmla="*/ 595 h 1325"/>
                              <a:gd name="T24" fmla="+- 0 1513 1441"/>
                              <a:gd name="T25" fmla="*/ T24 w 8870"/>
                              <a:gd name="T26" fmla="+- 0 1627 302"/>
                              <a:gd name="T27" fmla="*/ 1627 h 1325"/>
                              <a:gd name="T28" fmla="+- 0 5613 1441"/>
                              <a:gd name="T29" fmla="*/ T28 w 8870"/>
                              <a:gd name="T30" fmla="+- 0 1341 302"/>
                              <a:gd name="T31" fmla="*/ 1341 h 1325"/>
                              <a:gd name="T32" fmla="+- 0 5613 1441"/>
                              <a:gd name="T33" fmla="*/ T32 w 8870"/>
                              <a:gd name="T34" fmla="+- 0 1375 302"/>
                              <a:gd name="T35" fmla="*/ 1375 h 1325"/>
                              <a:gd name="T36" fmla="+- 0 9773 1441"/>
                              <a:gd name="T37" fmla="*/ T36 w 8870"/>
                              <a:gd name="T38" fmla="+- 0 1375 302"/>
                              <a:gd name="T39" fmla="*/ 1375 h 1325"/>
                              <a:gd name="T40" fmla="+- 0 10310 1441"/>
                              <a:gd name="T41" fmla="*/ T40 w 8870"/>
                              <a:gd name="T42" fmla="+- 0 839 302"/>
                              <a:gd name="T43" fmla="*/ 839 h 13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8870" h="1325">
                                <a:moveTo>
                                  <a:pt x="8869" y="537"/>
                                </a:moveTo>
                                <a:lnTo>
                                  <a:pt x="8332" y="0"/>
                                </a:lnTo>
                                <a:lnTo>
                                  <a:pt x="4197" y="0"/>
                                </a:lnTo>
                                <a:lnTo>
                                  <a:pt x="4172" y="0"/>
                                </a:lnTo>
                                <a:lnTo>
                                  <a:pt x="4172" y="2"/>
                                </a:lnTo>
                                <a:lnTo>
                                  <a:pt x="0" y="293"/>
                                </a:lnTo>
                                <a:lnTo>
                                  <a:pt x="72" y="1325"/>
                                </a:lnTo>
                                <a:lnTo>
                                  <a:pt x="4172" y="1039"/>
                                </a:lnTo>
                                <a:lnTo>
                                  <a:pt x="4172" y="1073"/>
                                </a:lnTo>
                                <a:lnTo>
                                  <a:pt x="8332" y="1073"/>
                                </a:lnTo>
                                <a:lnTo>
                                  <a:pt x="8869" y="5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43B0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9" name="Freeform 1329"/>
                        <wps:cNvSpPr>
                          <a:spLocks/>
                        </wps:cNvSpPr>
                        <wps:spPr bwMode="auto">
                          <a:xfrm>
                            <a:off x="1513" y="1326"/>
                            <a:ext cx="7670" cy="1361"/>
                          </a:xfrm>
                          <a:custGeom>
                            <a:avLst/>
                            <a:gdLst>
                              <a:gd name="T0" fmla="+- 0 9183 1513"/>
                              <a:gd name="T1" fmla="*/ T0 w 7670"/>
                              <a:gd name="T2" fmla="+- 0 1863 1326"/>
                              <a:gd name="T3" fmla="*/ 1863 h 1361"/>
                              <a:gd name="T4" fmla="+- 0 8646 1513"/>
                              <a:gd name="T5" fmla="*/ T4 w 7670"/>
                              <a:gd name="T6" fmla="+- 0 1326 1326"/>
                              <a:gd name="T7" fmla="*/ 1326 h 1361"/>
                              <a:gd name="T8" fmla="+- 0 5603 1513"/>
                              <a:gd name="T9" fmla="*/ T8 w 7670"/>
                              <a:gd name="T10" fmla="+- 0 1326 1326"/>
                              <a:gd name="T11" fmla="*/ 1326 h 1361"/>
                              <a:gd name="T12" fmla="+- 0 5602 1513"/>
                              <a:gd name="T13" fmla="*/ T12 w 7670"/>
                              <a:gd name="T14" fmla="+- 0 1326 1326"/>
                              <a:gd name="T15" fmla="*/ 1326 h 1361"/>
                              <a:gd name="T16" fmla="+- 0 5599 1513"/>
                              <a:gd name="T17" fmla="*/ T16 w 7670"/>
                              <a:gd name="T18" fmla="+- 0 1326 1326"/>
                              <a:gd name="T19" fmla="*/ 1326 h 1361"/>
                              <a:gd name="T20" fmla="+- 0 1513 1513"/>
                              <a:gd name="T21" fmla="*/ T20 w 7670"/>
                              <a:gd name="T22" fmla="+- 0 1612 1326"/>
                              <a:gd name="T23" fmla="*/ 1612 h 1361"/>
                              <a:gd name="T24" fmla="+- 0 1589 1513"/>
                              <a:gd name="T25" fmla="*/ T24 w 7670"/>
                              <a:gd name="T26" fmla="+- 0 2687 1326"/>
                              <a:gd name="T27" fmla="*/ 2687 h 1361"/>
                              <a:gd name="T28" fmla="+- 0 5679 1513"/>
                              <a:gd name="T29" fmla="*/ T28 w 7670"/>
                              <a:gd name="T30" fmla="+- 0 2401 1326"/>
                              <a:gd name="T31" fmla="*/ 2401 h 1361"/>
                              <a:gd name="T32" fmla="+- 0 5678 1513"/>
                              <a:gd name="T33" fmla="*/ T32 w 7670"/>
                              <a:gd name="T34" fmla="+- 0 2399 1326"/>
                              <a:gd name="T35" fmla="*/ 2399 h 1361"/>
                              <a:gd name="T36" fmla="+- 0 8646 1513"/>
                              <a:gd name="T37" fmla="*/ T36 w 7670"/>
                              <a:gd name="T38" fmla="+- 0 2399 1326"/>
                              <a:gd name="T39" fmla="*/ 2399 h 1361"/>
                              <a:gd name="T40" fmla="+- 0 9183 1513"/>
                              <a:gd name="T41" fmla="*/ T40 w 7670"/>
                              <a:gd name="T42" fmla="+- 0 1863 1326"/>
                              <a:gd name="T43" fmla="*/ 1863 h 13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7670" h="1361">
                                <a:moveTo>
                                  <a:pt x="7670" y="537"/>
                                </a:moveTo>
                                <a:lnTo>
                                  <a:pt x="7133" y="0"/>
                                </a:lnTo>
                                <a:lnTo>
                                  <a:pt x="4090" y="0"/>
                                </a:lnTo>
                                <a:lnTo>
                                  <a:pt x="4089" y="0"/>
                                </a:lnTo>
                                <a:lnTo>
                                  <a:pt x="4086" y="0"/>
                                </a:lnTo>
                                <a:lnTo>
                                  <a:pt x="0" y="286"/>
                                </a:lnTo>
                                <a:lnTo>
                                  <a:pt x="76" y="1361"/>
                                </a:lnTo>
                                <a:lnTo>
                                  <a:pt x="4166" y="1075"/>
                                </a:lnTo>
                                <a:lnTo>
                                  <a:pt x="4165" y="1073"/>
                                </a:lnTo>
                                <a:lnTo>
                                  <a:pt x="7133" y="1073"/>
                                </a:lnTo>
                                <a:lnTo>
                                  <a:pt x="7670" y="5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A1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0" name="Freeform 1328"/>
                        <wps:cNvSpPr>
                          <a:spLocks/>
                        </wps:cNvSpPr>
                        <wps:spPr bwMode="auto">
                          <a:xfrm>
                            <a:off x="1614" y="2396"/>
                            <a:ext cx="8696" cy="1365"/>
                          </a:xfrm>
                          <a:custGeom>
                            <a:avLst/>
                            <a:gdLst>
                              <a:gd name="T0" fmla="+- 0 10310 1614"/>
                              <a:gd name="T1" fmla="*/ T0 w 8696"/>
                              <a:gd name="T2" fmla="+- 0 2935 2397"/>
                              <a:gd name="T3" fmla="*/ 2935 h 1365"/>
                              <a:gd name="T4" fmla="+- 0 9772 1614"/>
                              <a:gd name="T5" fmla="*/ T4 w 8696"/>
                              <a:gd name="T6" fmla="+- 0 2398 2397"/>
                              <a:gd name="T7" fmla="*/ 2398 h 1365"/>
                              <a:gd name="T8" fmla="+- 0 5641 1614"/>
                              <a:gd name="T9" fmla="*/ T8 w 8696"/>
                              <a:gd name="T10" fmla="+- 0 2398 2397"/>
                              <a:gd name="T11" fmla="*/ 2398 h 1365"/>
                              <a:gd name="T12" fmla="+- 0 5641 1614"/>
                              <a:gd name="T13" fmla="*/ T12 w 8696"/>
                              <a:gd name="T14" fmla="+- 0 2397 2397"/>
                              <a:gd name="T15" fmla="*/ 2397 h 1365"/>
                              <a:gd name="T16" fmla="+- 0 5625 1614"/>
                              <a:gd name="T17" fmla="*/ T16 w 8696"/>
                              <a:gd name="T18" fmla="+- 0 2398 2397"/>
                              <a:gd name="T19" fmla="*/ 2398 h 1365"/>
                              <a:gd name="T20" fmla="+- 0 5613 1614"/>
                              <a:gd name="T21" fmla="*/ T20 w 8696"/>
                              <a:gd name="T22" fmla="+- 0 2398 2397"/>
                              <a:gd name="T23" fmla="*/ 2398 h 1365"/>
                              <a:gd name="T24" fmla="+- 0 5613 1614"/>
                              <a:gd name="T25" fmla="*/ T24 w 8696"/>
                              <a:gd name="T26" fmla="+- 0 2399 2397"/>
                              <a:gd name="T27" fmla="*/ 2399 h 1365"/>
                              <a:gd name="T28" fmla="+- 0 1614 1614"/>
                              <a:gd name="T29" fmla="*/ T28 w 8696"/>
                              <a:gd name="T30" fmla="+- 0 2678 2397"/>
                              <a:gd name="T31" fmla="*/ 2678 h 1365"/>
                              <a:gd name="T32" fmla="+- 0 1690 1614"/>
                              <a:gd name="T33" fmla="*/ T32 w 8696"/>
                              <a:gd name="T34" fmla="+- 0 3761 2397"/>
                              <a:gd name="T35" fmla="*/ 3761 h 1365"/>
                              <a:gd name="T36" fmla="+- 0 5717 1614"/>
                              <a:gd name="T37" fmla="*/ T36 w 8696"/>
                              <a:gd name="T38" fmla="+- 0 3480 2397"/>
                              <a:gd name="T39" fmla="*/ 3480 h 1365"/>
                              <a:gd name="T40" fmla="+- 0 5716 1614"/>
                              <a:gd name="T41" fmla="*/ T40 w 8696"/>
                              <a:gd name="T42" fmla="+- 0 3472 2397"/>
                              <a:gd name="T43" fmla="*/ 3472 h 1365"/>
                              <a:gd name="T44" fmla="+- 0 9772 1614"/>
                              <a:gd name="T45" fmla="*/ T44 w 8696"/>
                              <a:gd name="T46" fmla="+- 0 3472 2397"/>
                              <a:gd name="T47" fmla="*/ 3472 h 1365"/>
                              <a:gd name="T48" fmla="+- 0 10310 1614"/>
                              <a:gd name="T49" fmla="*/ T48 w 8696"/>
                              <a:gd name="T50" fmla="+- 0 2935 2397"/>
                              <a:gd name="T51" fmla="*/ 2935 h 13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8696" h="1365">
                                <a:moveTo>
                                  <a:pt x="8696" y="538"/>
                                </a:moveTo>
                                <a:lnTo>
                                  <a:pt x="8158" y="1"/>
                                </a:lnTo>
                                <a:lnTo>
                                  <a:pt x="4027" y="1"/>
                                </a:lnTo>
                                <a:lnTo>
                                  <a:pt x="4027" y="0"/>
                                </a:lnTo>
                                <a:lnTo>
                                  <a:pt x="4011" y="1"/>
                                </a:lnTo>
                                <a:lnTo>
                                  <a:pt x="3999" y="1"/>
                                </a:lnTo>
                                <a:lnTo>
                                  <a:pt x="3999" y="2"/>
                                </a:lnTo>
                                <a:lnTo>
                                  <a:pt x="0" y="281"/>
                                </a:lnTo>
                                <a:lnTo>
                                  <a:pt x="76" y="1364"/>
                                </a:lnTo>
                                <a:lnTo>
                                  <a:pt x="4103" y="1083"/>
                                </a:lnTo>
                                <a:lnTo>
                                  <a:pt x="4102" y="1075"/>
                                </a:lnTo>
                                <a:lnTo>
                                  <a:pt x="8158" y="1075"/>
                                </a:lnTo>
                                <a:lnTo>
                                  <a:pt x="8696" y="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1" name="Line 1327"/>
                        <wps:cNvCnPr>
                          <a:cxnSpLocks noChangeShapeType="1"/>
                        </wps:cNvCnPr>
                        <wps:spPr bwMode="auto">
                          <a:xfrm>
                            <a:off x="5769" y="302"/>
                            <a:ext cx="0" cy="3170"/>
                          </a:xfrm>
                          <a:prstGeom prst="line">
                            <a:avLst/>
                          </a:prstGeom>
                          <a:noFill/>
                          <a:ln w="3776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312" name="Picture 1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3" y="399"/>
                            <a:ext cx="4032" cy="1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13" name="Picture 1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8" y="1602"/>
                            <a:ext cx="2610" cy="4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14" name="Picture 1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2" y="2056"/>
                            <a:ext cx="1271" cy="2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15" name="Picture 1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6" y="2676"/>
                            <a:ext cx="3827" cy="7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16" name="AutoShape 1322"/>
                        <wps:cNvSpPr>
                          <a:spLocks/>
                        </wps:cNvSpPr>
                        <wps:spPr bwMode="auto">
                          <a:xfrm>
                            <a:off x="6336" y="2606"/>
                            <a:ext cx="482" cy="606"/>
                          </a:xfrm>
                          <a:custGeom>
                            <a:avLst/>
                            <a:gdLst>
                              <a:gd name="T0" fmla="+- 0 6715 6337"/>
                              <a:gd name="T1" fmla="*/ T0 w 482"/>
                              <a:gd name="T2" fmla="+- 0 2607 2607"/>
                              <a:gd name="T3" fmla="*/ 2607 h 606"/>
                              <a:gd name="T4" fmla="+- 0 6438 6337"/>
                              <a:gd name="T5" fmla="*/ T4 w 482"/>
                              <a:gd name="T6" fmla="+- 0 2607 2607"/>
                              <a:gd name="T7" fmla="*/ 2607 h 606"/>
                              <a:gd name="T8" fmla="+- 0 6438 6337"/>
                              <a:gd name="T9" fmla="*/ T8 w 482"/>
                              <a:gd name="T10" fmla="+- 0 2656 2607"/>
                              <a:gd name="T11" fmla="*/ 2656 h 606"/>
                              <a:gd name="T12" fmla="+- 0 6715 6337"/>
                              <a:gd name="T13" fmla="*/ T12 w 482"/>
                              <a:gd name="T14" fmla="+- 0 2656 2607"/>
                              <a:gd name="T15" fmla="*/ 2656 h 606"/>
                              <a:gd name="T16" fmla="+- 0 6715 6337"/>
                              <a:gd name="T17" fmla="*/ T16 w 482"/>
                              <a:gd name="T18" fmla="+- 0 2607 2607"/>
                              <a:gd name="T19" fmla="*/ 2607 h 606"/>
                              <a:gd name="T20" fmla="+- 0 6735 6337"/>
                              <a:gd name="T21" fmla="*/ T20 w 482"/>
                              <a:gd name="T22" fmla="+- 0 2677 2607"/>
                              <a:gd name="T23" fmla="*/ 2677 h 606"/>
                              <a:gd name="T24" fmla="+- 0 6413 6337"/>
                              <a:gd name="T25" fmla="*/ T24 w 482"/>
                              <a:gd name="T26" fmla="+- 0 2677 2607"/>
                              <a:gd name="T27" fmla="*/ 2677 h 606"/>
                              <a:gd name="T28" fmla="+- 0 6413 6337"/>
                              <a:gd name="T29" fmla="*/ T28 w 482"/>
                              <a:gd name="T30" fmla="+- 0 2735 2607"/>
                              <a:gd name="T31" fmla="*/ 2735 h 606"/>
                              <a:gd name="T32" fmla="+- 0 6735 6337"/>
                              <a:gd name="T33" fmla="*/ T32 w 482"/>
                              <a:gd name="T34" fmla="+- 0 2735 2607"/>
                              <a:gd name="T35" fmla="*/ 2735 h 606"/>
                              <a:gd name="T36" fmla="+- 0 6735 6337"/>
                              <a:gd name="T37" fmla="*/ T36 w 482"/>
                              <a:gd name="T38" fmla="+- 0 2677 2607"/>
                              <a:gd name="T39" fmla="*/ 2677 h 606"/>
                              <a:gd name="T40" fmla="+- 0 6752 6337"/>
                              <a:gd name="T41" fmla="*/ T40 w 482"/>
                              <a:gd name="T42" fmla="+- 0 2760 2607"/>
                              <a:gd name="T43" fmla="*/ 2760 h 606"/>
                              <a:gd name="T44" fmla="+- 0 6392 6337"/>
                              <a:gd name="T45" fmla="*/ T44 w 482"/>
                              <a:gd name="T46" fmla="+- 0 2760 2607"/>
                              <a:gd name="T47" fmla="*/ 2760 h 606"/>
                              <a:gd name="T48" fmla="+- 0 6392 6337"/>
                              <a:gd name="T49" fmla="*/ T48 w 482"/>
                              <a:gd name="T50" fmla="+- 0 2828 2607"/>
                              <a:gd name="T51" fmla="*/ 2828 h 606"/>
                              <a:gd name="T52" fmla="+- 0 6752 6337"/>
                              <a:gd name="T53" fmla="*/ T52 w 482"/>
                              <a:gd name="T54" fmla="+- 0 2828 2607"/>
                              <a:gd name="T55" fmla="*/ 2828 h 606"/>
                              <a:gd name="T56" fmla="+- 0 6752 6337"/>
                              <a:gd name="T57" fmla="*/ T56 w 482"/>
                              <a:gd name="T58" fmla="+- 0 2760 2607"/>
                              <a:gd name="T59" fmla="*/ 2760 h 606"/>
                              <a:gd name="T60" fmla="+- 0 6774 6337"/>
                              <a:gd name="T61" fmla="*/ T60 w 482"/>
                              <a:gd name="T62" fmla="+- 0 2858 2607"/>
                              <a:gd name="T63" fmla="*/ 2858 h 606"/>
                              <a:gd name="T64" fmla="+- 0 6370 6337"/>
                              <a:gd name="T65" fmla="*/ T64 w 482"/>
                              <a:gd name="T66" fmla="+- 0 2858 2607"/>
                              <a:gd name="T67" fmla="*/ 2858 h 606"/>
                              <a:gd name="T68" fmla="+- 0 6370 6337"/>
                              <a:gd name="T69" fmla="*/ T68 w 482"/>
                              <a:gd name="T70" fmla="+- 0 2919 2607"/>
                              <a:gd name="T71" fmla="*/ 2919 h 606"/>
                              <a:gd name="T72" fmla="+- 0 6774 6337"/>
                              <a:gd name="T73" fmla="*/ T72 w 482"/>
                              <a:gd name="T74" fmla="+- 0 2919 2607"/>
                              <a:gd name="T75" fmla="*/ 2919 h 606"/>
                              <a:gd name="T76" fmla="+- 0 6774 6337"/>
                              <a:gd name="T77" fmla="*/ T76 w 482"/>
                              <a:gd name="T78" fmla="+- 0 2858 2607"/>
                              <a:gd name="T79" fmla="*/ 2858 h 606"/>
                              <a:gd name="T80" fmla="+- 0 6819 6337"/>
                              <a:gd name="T81" fmla="*/ T80 w 482"/>
                              <a:gd name="T82" fmla="+- 0 2951 2607"/>
                              <a:gd name="T83" fmla="*/ 2951 h 606"/>
                              <a:gd name="T84" fmla="+- 0 6337 6337"/>
                              <a:gd name="T85" fmla="*/ T84 w 482"/>
                              <a:gd name="T86" fmla="+- 0 2956 2607"/>
                              <a:gd name="T87" fmla="*/ 2956 h 606"/>
                              <a:gd name="T88" fmla="+- 0 6559 6337"/>
                              <a:gd name="T89" fmla="*/ T88 w 482"/>
                              <a:gd name="T90" fmla="+- 0 3201 2607"/>
                              <a:gd name="T91" fmla="*/ 3201 h 606"/>
                              <a:gd name="T92" fmla="+- 0 6562 6337"/>
                              <a:gd name="T93" fmla="*/ T92 w 482"/>
                              <a:gd name="T94" fmla="+- 0 3205 2607"/>
                              <a:gd name="T95" fmla="*/ 3205 h 606"/>
                              <a:gd name="T96" fmla="+- 0 6570 6337"/>
                              <a:gd name="T97" fmla="*/ T96 w 482"/>
                              <a:gd name="T98" fmla="+- 0 3211 2607"/>
                              <a:gd name="T99" fmla="*/ 3211 h 606"/>
                              <a:gd name="T100" fmla="+- 0 6582 6337"/>
                              <a:gd name="T101" fmla="*/ T100 w 482"/>
                              <a:gd name="T102" fmla="+- 0 3212 2607"/>
                              <a:gd name="T103" fmla="*/ 3212 h 606"/>
                              <a:gd name="T104" fmla="+- 0 6597 6337"/>
                              <a:gd name="T105" fmla="*/ T104 w 482"/>
                              <a:gd name="T106" fmla="+- 0 3201 2607"/>
                              <a:gd name="T107" fmla="*/ 3201 h 606"/>
                              <a:gd name="T108" fmla="+- 0 6640 6337"/>
                              <a:gd name="T109" fmla="*/ T108 w 482"/>
                              <a:gd name="T110" fmla="+- 0 3153 2607"/>
                              <a:gd name="T111" fmla="*/ 3153 h 606"/>
                              <a:gd name="T112" fmla="+- 0 6819 6337"/>
                              <a:gd name="T113" fmla="*/ T112 w 482"/>
                              <a:gd name="T114" fmla="+- 0 2951 2607"/>
                              <a:gd name="T115" fmla="*/ 2951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82" h="606">
                                <a:moveTo>
                                  <a:pt x="378" y="0"/>
                                </a:moveTo>
                                <a:lnTo>
                                  <a:pt x="101" y="0"/>
                                </a:lnTo>
                                <a:lnTo>
                                  <a:pt x="101" y="49"/>
                                </a:lnTo>
                                <a:lnTo>
                                  <a:pt x="378" y="49"/>
                                </a:lnTo>
                                <a:lnTo>
                                  <a:pt x="378" y="0"/>
                                </a:lnTo>
                                <a:close/>
                                <a:moveTo>
                                  <a:pt x="398" y="70"/>
                                </a:moveTo>
                                <a:lnTo>
                                  <a:pt x="76" y="70"/>
                                </a:lnTo>
                                <a:lnTo>
                                  <a:pt x="76" y="128"/>
                                </a:lnTo>
                                <a:lnTo>
                                  <a:pt x="398" y="128"/>
                                </a:lnTo>
                                <a:lnTo>
                                  <a:pt x="398" y="70"/>
                                </a:lnTo>
                                <a:close/>
                                <a:moveTo>
                                  <a:pt x="415" y="153"/>
                                </a:moveTo>
                                <a:lnTo>
                                  <a:pt x="55" y="153"/>
                                </a:lnTo>
                                <a:lnTo>
                                  <a:pt x="55" y="221"/>
                                </a:lnTo>
                                <a:lnTo>
                                  <a:pt x="415" y="221"/>
                                </a:lnTo>
                                <a:lnTo>
                                  <a:pt x="415" y="153"/>
                                </a:lnTo>
                                <a:close/>
                                <a:moveTo>
                                  <a:pt x="437" y="251"/>
                                </a:moveTo>
                                <a:lnTo>
                                  <a:pt x="33" y="251"/>
                                </a:lnTo>
                                <a:lnTo>
                                  <a:pt x="33" y="312"/>
                                </a:lnTo>
                                <a:lnTo>
                                  <a:pt x="437" y="312"/>
                                </a:lnTo>
                                <a:lnTo>
                                  <a:pt x="437" y="251"/>
                                </a:lnTo>
                                <a:close/>
                                <a:moveTo>
                                  <a:pt x="482" y="344"/>
                                </a:moveTo>
                                <a:lnTo>
                                  <a:pt x="0" y="349"/>
                                </a:lnTo>
                                <a:lnTo>
                                  <a:pt x="222" y="594"/>
                                </a:lnTo>
                                <a:lnTo>
                                  <a:pt x="225" y="598"/>
                                </a:lnTo>
                                <a:lnTo>
                                  <a:pt x="233" y="604"/>
                                </a:lnTo>
                                <a:lnTo>
                                  <a:pt x="245" y="605"/>
                                </a:lnTo>
                                <a:lnTo>
                                  <a:pt x="260" y="594"/>
                                </a:lnTo>
                                <a:lnTo>
                                  <a:pt x="303" y="546"/>
                                </a:lnTo>
                                <a:lnTo>
                                  <a:pt x="482" y="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7" name="AutoShape 1321"/>
                        <wps:cNvSpPr>
                          <a:spLocks/>
                        </wps:cNvSpPr>
                        <wps:spPr bwMode="auto">
                          <a:xfrm>
                            <a:off x="6197" y="507"/>
                            <a:ext cx="668" cy="1775"/>
                          </a:xfrm>
                          <a:custGeom>
                            <a:avLst/>
                            <a:gdLst>
                              <a:gd name="T0" fmla="+- 0 6197 6197"/>
                              <a:gd name="T1" fmla="*/ T0 w 668"/>
                              <a:gd name="T2" fmla="+- 0 1698 507"/>
                              <a:gd name="T3" fmla="*/ 1698 h 1775"/>
                              <a:gd name="T4" fmla="+- 0 6377 6197"/>
                              <a:gd name="T5" fmla="*/ T4 w 668"/>
                              <a:gd name="T6" fmla="+- 0 1960 507"/>
                              <a:gd name="T7" fmla="*/ 1960 h 1775"/>
                              <a:gd name="T8" fmla="+- 0 6377 6197"/>
                              <a:gd name="T9" fmla="*/ T8 w 668"/>
                              <a:gd name="T10" fmla="+- 0 1991 507"/>
                              <a:gd name="T11" fmla="*/ 1991 h 1775"/>
                              <a:gd name="T12" fmla="+- 0 6411 6197"/>
                              <a:gd name="T13" fmla="*/ T12 w 668"/>
                              <a:gd name="T14" fmla="+- 0 2072 507"/>
                              <a:gd name="T15" fmla="*/ 2072 h 1775"/>
                              <a:gd name="T16" fmla="+- 0 6433 6197"/>
                              <a:gd name="T17" fmla="*/ T16 w 668"/>
                              <a:gd name="T18" fmla="+- 0 2095 507"/>
                              <a:gd name="T19" fmla="*/ 2095 h 1775"/>
                              <a:gd name="T20" fmla="+- 0 6378 6197"/>
                              <a:gd name="T21" fmla="*/ T20 w 668"/>
                              <a:gd name="T22" fmla="+- 0 1846 507"/>
                              <a:gd name="T23" fmla="*/ 1846 h 1775"/>
                              <a:gd name="T24" fmla="+- 0 6546 6197"/>
                              <a:gd name="T25" fmla="*/ T24 w 668"/>
                              <a:gd name="T26" fmla="+- 0 2128 507"/>
                              <a:gd name="T27" fmla="*/ 2128 h 1775"/>
                              <a:gd name="T28" fmla="+- 0 6546 6197"/>
                              <a:gd name="T29" fmla="*/ T28 w 668"/>
                              <a:gd name="T30" fmla="+- 0 2174 507"/>
                              <a:gd name="T31" fmla="*/ 2174 h 1775"/>
                              <a:gd name="T32" fmla="+- 0 6481 6197"/>
                              <a:gd name="T33" fmla="*/ T32 w 668"/>
                              <a:gd name="T34" fmla="+- 0 1542 507"/>
                              <a:gd name="T35" fmla="*/ 1542 h 1775"/>
                              <a:gd name="T36" fmla="+- 0 6581 6197"/>
                              <a:gd name="T37" fmla="*/ T36 w 668"/>
                              <a:gd name="T38" fmla="+- 0 1542 507"/>
                              <a:gd name="T39" fmla="*/ 1542 h 1775"/>
                              <a:gd name="T40" fmla="+- 0 6607 6197"/>
                              <a:gd name="T41" fmla="*/ T40 w 668"/>
                              <a:gd name="T42" fmla="+- 0 1465 507"/>
                              <a:gd name="T43" fmla="*/ 1465 h 1775"/>
                              <a:gd name="T44" fmla="+- 0 6531 6197"/>
                              <a:gd name="T45" fmla="*/ T44 w 668"/>
                              <a:gd name="T46" fmla="+- 0 1430 507"/>
                              <a:gd name="T47" fmla="*/ 1430 h 1775"/>
                              <a:gd name="T48" fmla="+- 0 6433 6197"/>
                              <a:gd name="T49" fmla="*/ T48 w 668"/>
                              <a:gd name="T50" fmla="+- 0 1495 507"/>
                              <a:gd name="T51" fmla="*/ 1495 h 1775"/>
                              <a:gd name="T52" fmla="+- 0 6437 6197"/>
                              <a:gd name="T53" fmla="*/ T52 w 668"/>
                              <a:gd name="T54" fmla="+- 0 1584 507"/>
                              <a:gd name="T55" fmla="*/ 1584 h 1775"/>
                              <a:gd name="T56" fmla="+- 0 6467 6197"/>
                              <a:gd name="T57" fmla="*/ T56 w 668"/>
                              <a:gd name="T58" fmla="+- 0 1571 507"/>
                              <a:gd name="T59" fmla="*/ 1571 h 1775"/>
                              <a:gd name="T60" fmla="+- 0 6458 6197"/>
                              <a:gd name="T61" fmla="*/ T60 w 668"/>
                              <a:gd name="T62" fmla="+- 0 1536 507"/>
                              <a:gd name="T63" fmla="*/ 1536 h 1775"/>
                              <a:gd name="T64" fmla="+- 0 6502 6197"/>
                              <a:gd name="T65" fmla="*/ T64 w 668"/>
                              <a:gd name="T66" fmla="+- 0 1470 507"/>
                              <a:gd name="T67" fmla="*/ 1470 h 1775"/>
                              <a:gd name="T68" fmla="+- 0 6581 6197"/>
                              <a:gd name="T69" fmla="*/ T68 w 668"/>
                              <a:gd name="T70" fmla="+- 0 1485 507"/>
                              <a:gd name="T71" fmla="*/ 1485 h 1775"/>
                              <a:gd name="T72" fmla="+- 0 6602 6197"/>
                              <a:gd name="T73" fmla="*/ T72 w 668"/>
                              <a:gd name="T74" fmla="+- 0 1548 507"/>
                              <a:gd name="T75" fmla="*/ 1548 h 1775"/>
                              <a:gd name="T76" fmla="+- 0 6612 6197"/>
                              <a:gd name="T77" fmla="*/ T76 w 668"/>
                              <a:gd name="T78" fmla="+- 0 1604 507"/>
                              <a:gd name="T79" fmla="*/ 1604 h 1775"/>
                              <a:gd name="T80" fmla="+- 0 6635 6197"/>
                              <a:gd name="T81" fmla="*/ T80 w 668"/>
                              <a:gd name="T82" fmla="+- 0 1536 507"/>
                              <a:gd name="T83" fmla="*/ 1536 h 1775"/>
                              <a:gd name="T84" fmla="+- 0 6627 6197"/>
                              <a:gd name="T85" fmla="*/ T84 w 668"/>
                              <a:gd name="T86" fmla="+- 0 2095 507"/>
                              <a:gd name="T87" fmla="*/ 2095 h 1775"/>
                              <a:gd name="T88" fmla="+- 0 6715 6197"/>
                              <a:gd name="T89" fmla="*/ T88 w 668"/>
                              <a:gd name="T90" fmla="+- 0 720 507"/>
                              <a:gd name="T91" fmla="*/ 720 h 1775"/>
                              <a:gd name="T92" fmla="+- 0 6387 6197"/>
                              <a:gd name="T93" fmla="*/ T92 w 668"/>
                              <a:gd name="T94" fmla="+- 0 507 507"/>
                              <a:gd name="T95" fmla="*/ 507 h 1775"/>
                              <a:gd name="T96" fmla="+- 0 6387 6197"/>
                              <a:gd name="T97" fmla="*/ T96 w 668"/>
                              <a:gd name="T98" fmla="+- 0 1083 507"/>
                              <a:gd name="T99" fmla="*/ 1083 h 1775"/>
                              <a:gd name="T100" fmla="+- 0 6709 6197"/>
                              <a:gd name="T101" fmla="*/ T100 w 668"/>
                              <a:gd name="T102" fmla="+- 0 1900 507"/>
                              <a:gd name="T103" fmla="*/ 1900 h 1775"/>
                              <a:gd name="T104" fmla="+- 0 6531 6197"/>
                              <a:gd name="T105" fmla="*/ T104 w 668"/>
                              <a:gd name="T106" fmla="+- 0 1781 507"/>
                              <a:gd name="T107" fmla="*/ 1781 h 1775"/>
                              <a:gd name="T108" fmla="+- 0 6838 6197"/>
                              <a:gd name="T109" fmla="*/ T108 w 668"/>
                              <a:gd name="T110" fmla="+- 0 1976 507"/>
                              <a:gd name="T111" fmla="*/ 1976 h 1775"/>
                              <a:gd name="T112" fmla="+- 0 6770 6197"/>
                              <a:gd name="T113" fmla="*/ T112 w 668"/>
                              <a:gd name="T114" fmla="+- 0 1784 507"/>
                              <a:gd name="T115" fmla="*/ 1784 h 1775"/>
                              <a:gd name="T116" fmla="+- 0 6745 6197"/>
                              <a:gd name="T117" fmla="*/ T116 w 668"/>
                              <a:gd name="T118" fmla="+- 0 2047 507"/>
                              <a:gd name="T119" fmla="*/ 2047 h 1775"/>
                              <a:gd name="T120" fmla="+- 0 6603 6197"/>
                              <a:gd name="T121" fmla="*/ T120 w 668"/>
                              <a:gd name="T122" fmla="+- 0 2191 507"/>
                              <a:gd name="T123" fmla="*/ 2191 h 1775"/>
                              <a:gd name="T124" fmla="+- 0 6397 6197"/>
                              <a:gd name="T125" fmla="*/ T124 w 668"/>
                              <a:gd name="T126" fmla="+- 0 2159 507"/>
                              <a:gd name="T127" fmla="*/ 2159 h 1775"/>
                              <a:gd name="T128" fmla="+- 0 6303 6197"/>
                              <a:gd name="T129" fmla="*/ T128 w 668"/>
                              <a:gd name="T130" fmla="+- 0 1976 507"/>
                              <a:gd name="T131" fmla="*/ 1976 h 1775"/>
                              <a:gd name="T132" fmla="+- 0 6397 6197"/>
                              <a:gd name="T133" fmla="*/ T132 w 668"/>
                              <a:gd name="T134" fmla="+- 0 1793 507"/>
                              <a:gd name="T135" fmla="*/ 1793 h 1775"/>
                              <a:gd name="T136" fmla="+- 0 6603 6197"/>
                              <a:gd name="T137" fmla="*/ T136 w 668"/>
                              <a:gd name="T138" fmla="+- 0 1761 507"/>
                              <a:gd name="T139" fmla="*/ 1761 h 1775"/>
                              <a:gd name="T140" fmla="+- 0 6745 6197"/>
                              <a:gd name="T141" fmla="*/ T140 w 668"/>
                              <a:gd name="T142" fmla="+- 0 1904 507"/>
                              <a:gd name="T143" fmla="*/ 1904 h 1775"/>
                              <a:gd name="T144" fmla="+- 0 6737 6197"/>
                              <a:gd name="T145" fmla="*/ T144 w 668"/>
                              <a:gd name="T146" fmla="+- 0 1750 507"/>
                              <a:gd name="T147" fmla="*/ 1750 h 1775"/>
                              <a:gd name="T148" fmla="+- 0 6601 6197"/>
                              <a:gd name="T149" fmla="*/ T148 w 668"/>
                              <a:gd name="T150" fmla="+- 0 1677 507"/>
                              <a:gd name="T151" fmla="*/ 1677 h 1775"/>
                              <a:gd name="T152" fmla="+- 0 6396 6197"/>
                              <a:gd name="T153" fmla="*/ T152 w 668"/>
                              <a:gd name="T154" fmla="+- 0 1700 507"/>
                              <a:gd name="T155" fmla="*/ 1700 h 1775"/>
                              <a:gd name="T156" fmla="+- 0 6255 6197"/>
                              <a:gd name="T157" fmla="*/ T156 w 668"/>
                              <a:gd name="T158" fmla="+- 0 1841 507"/>
                              <a:gd name="T159" fmla="*/ 1841 h 1775"/>
                              <a:gd name="T160" fmla="+- 0 6232 6197"/>
                              <a:gd name="T161" fmla="*/ T160 w 668"/>
                              <a:gd name="T162" fmla="+- 0 2046 507"/>
                              <a:gd name="T163" fmla="*/ 2046 h 1775"/>
                              <a:gd name="T164" fmla="+- 0 6339 6197"/>
                              <a:gd name="T165" fmla="*/ T164 w 668"/>
                              <a:gd name="T166" fmla="+- 0 2215 507"/>
                              <a:gd name="T167" fmla="*/ 2215 h 1775"/>
                              <a:gd name="T168" fmla="+- 0 6531 6197"/>
                              <a:gd name="T169" fmla="*/ T168 w 668"/>
                              <a:gd name="T170" fmla="+- 0 2282 507"/>
                              <a:gd name="T171" fmla="*/ 2282 h 1775"/>
                              <a:gd name="T172" fmla="+- 0 6723 6197"/>
                              <a:gd name="T173" fmla="*/ T172 w 668"/>
                              <a:gd name="T174" fmla="+- 0 2215 507"/>
                              <a:gd name="T175" fmla="*/ 2215 h 1775"/>
                              <a:gd name="T176" fmla="+- 0 6807 6197"/>
                              <a:gd name="T177" fmla="*/ T176 w 668"/>
                              <a:gd name="T178" fmla="+- 0 2110 507"/>
                              <a:gd name="T179" fmla="*/ 2110 h 1775"/>
                              <a:gd name="T180" fmla="+- 0 6865 6197"/>
                              <a:gd name="T181" fmla="*/ T180 w 668"/>
                              <a:gd name="T182" fmla="+- 0 1698 507"/>
                              <a:gd name="T183" fmla="*/ 1698 h 1775"/>
                              <a:gd name="T184" fmla="+- 0 6791 6197"/>
                              <a:gd name="T185" fmla="*/ T184 w 668"/>
                              <a:gd name="T186" fmla="+- 0 1771 507"/>
                              <a:gd name="T187" fmla="*/ 1771 h 17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668" h="1775">
                                <a:moveTo>
                                  <a:pt x="122" y="1216"/>
                                </a:moveTo>
                                <a:lnTo>
                                  <a:pt x="48" y="1143"/>
                                </a:lnTo>
                                <a:lnTo>
                                  <a:pt x="0" y="1191"/>
                                </a:lnTo>
                                <a:lnTo>
                                  <a:pt x="73" y="1264"/>
                                </a:lnTo>
                                <a:lnTo>
                                  <a:pt x="122" y="1216"/>
                                </a:lnTo>
                                <a:close/>
                                <a:moveTo>
                                  <a:pt x="180" y="1453"/>
                                </a:moveTo>
                                <a:lnTo>
                                  <a:pt x="135" y="1453"/>
                                </a:lnTo>
                                <a:lnTo>
                                  <a:pt x="135" y="1484"/>
                                </a:lnTo>
                                <a:lnTo>
                                  <a:pt x="180" y="1484"/>
                                </a:lnTo>
                                <a:lnTo>
                                  <a:pt x="180" y="1453"/>
                                </a:lnTo>
                                <a:close/>
                                <a:moveTo>
                                  <a:pt x="236" y="1588"/>
                                </a:moveTo>
                                <a:lnTo>
                                  <a:pt x="214" y="1565"/>
                                </a:lnTo>
                                <a:lnTo>
                                  <a:pt x="181" y="1598"/>
                                </a:lnTo>
                                <a:lnTo>
                                  <a:pt x="205" y="1621"/>
                                </a:lnTo>
                                <a:lnTo>
                                  <a:pt x="236" y="1588"/>
                                </a:lnTo>
                                <a:close/>
                                <a:moveTo>
                                  <a:pt x="236" y="1349"/>
                                </a:moveTo>
                                <a:lnTo>
                                  <a:pt x="205" y="1318"/>
                                </a:lnTo>
                                <a:lnTo>
                                  <a:pt x="181" y="1339"/>
                                </a:lnTo>
                                <a:lnTo>
                                  <a:pt x="214" y="1372"/>
                                </a:lnTo>
                                <a:lnTo>
                                  <a:pt x="236" y="1349"/>
                                </a:lnTo>
                                <a:close/>
                                <a:moveTo>
                                  <a:pt x="349" y="1621"/>
                                </a:moveTo>
                                <a:lnTo>
                                  <a:pt x="318" y="1621"/>
                                </a:lnTo>
                                <a:lnTo>
                                  <a:pt x="318" y="1667"/>
                                </a:lnTo>
                                <a:lnTo>
                                  <a:pt x="349" y="1667"/>
                                </a:lnTo>
                                <a:lnTo>
                                  <a:pt x="349" y="1621"/>
                                </a:lnTo>
                                <a:close/>
                                <a:moveTo>
                                  <a:pt x="384" y="1035"/>
                                </a:moveTo>
                                <a:lnTo>
                                  <a:pt x="284" y="1035"/>
                                </a:lnTo>
                                <a:lnTo>
                                  <a:pt x="284" y="1147"/>
                                </a:lnTo>
                                <a:lnTo>
                                  <a:pt x="384" y="1147"/>
                                </a:lnTo>
                                <a:lnTo>
                                  <a:pt x="384" y="1035"/>
                                </a:lnTo>
                                <a:close/>
                                <a:moveTo>
                                  <a:pt x="438" y="1029"/>
                                </a:moveTo>
                                <a:lnTo>
                                  <a:pt x="430" y="988"/>
                                </a:lnTo>
                                <a:lnTo>
                                  <a:pt x="410" y="958"/>
                                </a:lnTo>
                                <a:lnTo>
                                  <a:pt x="408" y="954"/>
                                </a:lnTo>
                                <a:lnTo>
                                  <a:pt x="375" y="932"/>
                                </a:lnTo>
                                <a:lnTo>
                                  <a:pt x="334" y="923"/>
                                </a:lnTo>
                                <a:lnTo>
                                  <a:pt x="293" y="932"/>
                                </a:lnTo>
                                <a:lnTo>
                                  <a:pt x="259" y="954"/>
                                </a:lnTo>
                                <a:lnTo>
                                  <a:pt x="236" y="988"/>
                                </a:lnTo>
                                <a:lnTo>
                                  <a:pt x="228" y="1029"/>
                                </a:lnTo>
                                <a:lnTo>
                                  <a:pt x="231" y="1054"/>
                                </a:lnTo>
                                <a:lnTo>
                                  <a:pt x="240" y="1077"/>
                                </a:lnTo>
                                <a:lnTo>
                                  <a:pt x="253" y="1097"/>
                                </a:lnTo>
                                <a:lnTo>
                                  <a:pt x="270" y="1112"/>
                                </a:lnTo>
                                <a:lnTo>
                                  <a:pt x="270" y="1064"/>
                                </a:lnTo>
                                <a:lnTo>
                                  <a:pt x="264" y="1052"/>
                                </a:lnTo>
                                <a:lnTo>
                                  <a:pt x="261" y="1041"/>
                                </a:lnTo>
                                <a:lnTo>
                                  <a:pt x="261" y="1029"/>
                                </a:lnTo>
                                <a:lnTo>
                                  <a:pt x="266" y="1001"/>
                                </a:lnTo>
                                <a:lnTo>
                                  <a:pt x="282" y="978"/>
                                </a:lnTo>
                                <a:lnTo>
                                  <a:pt x="305" y="963"/>
                                </a:lnTo>
                                <a:lnTo>
                                  <a:pt x="334" y="958"/>
                                </a:lnTo>
                                <a:lnTo>
                                  <a:pt x="361" y="963"/>
                                </a:lnTo>
                                <a:lnTo>
                                  <a:pt x="384" y="978"/>
                                </a:lnTo>
                                <a:lnTo>
                                  <a:pt x="400" y="1001"/>
                                </a:lnTo>
                                <a:lnTo>
                                  <a:pt x="405" y="1029"/>
                                </a:lnTo>
                                <a:lnTo>
                                  <a:pt x="405" y="1041"/>
                                </a:lnTo>
                                <a:lnTo>
                                  <a:pt x="398" y="1064"/>
                                </a:lnTo>
                                <a:lnTo>
                                  <a:pt x="398" y="1112"/>
                                </a:lnTo>
                                <a:lnTo>
                                  <a:pt x="415" y="1097"/>
                                </a:lnTo>
                                <a:lnTo>
                                  <a:pt x="427" y="1077"/>
                                </a:lnTo>
                                <a:lnTo>
                                  <a:pt x="435" y="1054"/>
                                </a:lnTo>
                                <a:lnTo>
                                  <a:pt x="438" y="1029"/>
                                </a:lnTo>
                                <a:close/>
                                <a:moveTo>
                                  <a:pt x="484" y="1598"/>
                                </a:moveTo>
                                <a:lnTo>
                                  <a:pt x="452" y="1565"/>
                                </a:lnTo>
                                <a:lnTo>
                                  <a:pt x="430" y="1588"/>
                                </a:lnTo>
                                <a:lnTo>
                                  <a:pt x="463" y="1621"/>
                                </a:lnTo>
                                <a:lnTo>
                                  <a:pt x="484" y="1598"/>
                                </a:lnTo>
                                <a:close/>
                                <a:moveTo>
                                  <a:pt x="518" y="213"/>
                                </a:moveTo>
                                <a:lnTo>
                                  <a:pt x="256" y="228"/>
                                </a:lnTo>
                                <a:lnTo>
                                  <a:pt x="420" y="13"/>
                                </a:lnTo>
                                <a:lnTo>
                                  <a:pt x="190" y="0"/>
                                </a:lnTo>
                                <a:lnTo>
                                  <a:pt x="110" y="321"/>
                                </a:lnTo>
                                <a:lnTo>
                                  <a:pt x="292" y="321"/>
                                </a:lnTo>
                                <a:lnTo>
                                  <a:pt x="190" y="576"/>
                                </a:lnTo>
                                <a:lnTo>
                                  <a:pt x="518" y="213"/>
                                </a:lnTo>
                                <a:close/>
                                <a:moveTo>
                                  <a:pt x="527" y="1469"/>
                                </a:moveTo>
                                <a:lnTo>
                                  <a:pt x="512" y="1393"/>
                                </a:lnTo>
                                <a:lnTo>
                                  <a:pt x="470" y="1331"/>
                                </a:lnTo>
                                <a:lnTo>
                                  <a:pt x="409" y="1289"/>
                                </a:lnTo>
                                <a:lnTo>
                                  <a:pt x="334" y="1274"/>
                                </a:lnTo>
                                <a:lnTo>
                                  <a:pt x="334" y="1469"/>
                                </a:lnTo>
                                <a:lnTo>
                                  <a:pt x="527" y="1469"/>
                                </a:lnTo>
                                <a:close/>
                                <a:moveTo>
                                  <a:pt x="641" y="1469"/>
                                </a:moveTo>
                                <a:lnTo>
                                  <a:pt x="633" y="1398"/>
                                </a:lnTo>
                                <a:lnTo>
                                  <a:pt x="610" y="1334"/>
                                </a:lnTo>
                                <a:lnTo>
                                  <a:pt x="573" y="1277"/>
                                </a:lnTo>
                                <a:lnTo>
                                  <a:pt x="560" y="1263"/>
                                </a:lnTo>
                                <a:lnTo>
                                  <a:pt x="560" y="1469"/>
                                </a:lnTo>
                                <a:lnTo>
                                  <a:pt x="548" y="1540"/>
                                </a:lnTo>
                                <a:lnTo>
                                  <a:pt x="516" y="1603"/>
                                </a:lnTo>
                                <a:lnTo>
                                  <a:pt x="468" y="1652"/>
                                </a:lnTo>
                                <a:lnTo>
                                  <a:pt x="406" y="1684"/>
                                </a:lnTo>
                                <a:lnTo>
                                  <a:pt x="334" y="1696"/>
                                </a:lnTo>
                                <a:lnTo>
                                  <a:pt x="262" y="1684"/>
                                </a:lnTo>
                                <a:lnTo>
                                  <a:pt x="200" y="1652"/>
                                </a:lnTo>
                                <a:lnTo>
                                  <a:pt x="150" y="1603"/>
                                </a:lnTo>
                                <a:lnTo>
                                  <a:pt x="118" y="1540"/>
                                </a:lnTo>
                                <a:lnTo>
                                  <a:pt x="106" y="1469"/>
                                </a:lnTo>
                                <a:lnTo>
                                  <a:pt x="118" y="1397"/>
                                </a:lnTo>
                                <a:lnTo>
                                  <a:pt x="150" y="1335"/>
                                </a:lnTo>
                                <a:lnTo>
                                  <a:pt x="200" y="1286"/>
                                </a:lnTo>
                                <a:lnTo>
                                  <a:pt x="262" y="1254"/>
                                </a:lnTo>
                                <a:lnTo>
                                  <a:pt x="334" y="1243"/>
                                </a:lnTo>
                                <a:lnTo>
                                  <a:pt x="406" y="1254"/>
                                </a:lnTo>
                                <a:lnTo>
                                  <a:pt x="468" y="1286"/>
                                </a:lnTo>
                                <a:lnTo>
                                  <a:pt x="516" y="1335"/>
                                </a:lnTo>
                                <a:lnTo>
                                  <a:pt x="548" y="1397"/>
                                </a:lnTo>
                                <a:lnTo>
                                  <a:pt x="560" y="1469"/>
                                </a:lnTo>
                                <a:lnTo>
                                  <a:pt x="560" y="1263"/>
                                </a:lnTo>
                                <a:lnTo>
                                  <a:pt x="540" y="1243"/>
                                </a:lnTo>
                                <a:lnTo>
                                  <a:pt x="526" y="1229"/>
                                </a:lnTo>
                                <a:lnTo>
                                  <a:pt x="469" y="1193"/>
                                </a:lnTo>
                                <a:lnTo>
                                  <a:pt x="404" y="1170"/>
                                </a:lnTo>
                                <a:lnTo>
                                  <a:pt x="334" y="1162"/>
                                </a:lnTo>
                                <a:lnTo>
                                  <a:pt x="263" y="1170"/>
                                </a:lnTo>
                                <a:lnTo>
                                  <a:pt x="199" y="1193"/>
                                </a:lnTo>
                                <a:lnTo>
                                  <a:pt x="142" y="1229"/>
                                </a:lnTo>
                                <a:lnTo>
                                  <a:pt x="94" y="1277"/>
                                </a:lnTo>
                                <a:lnTo>
                                  <a:pt x="58" y="1334"/>
                                </a:lnTo>
                                <a:lnTo>
                                  <a:pt x="35" y="1398"/>
                                </a:lnTo>
                                <a:lnTo>
                                  <a:pt x="27" y="1469"/>
                                </a:lnTo>
                                <a:lnTo>
                                  <a:pt x="35" y="1539"/>
                                </a:lnTo>
                                <a:lnTo>
                                  <a:pt x="58" y="1603"/>
                                </a:lnTo>
                                <a:lnTo>
                                  <a:pt x="94" y="1660"/>
                                </a:lnTo>
                                <a:lnTo>
                                  <a:pt x="142" y="1708"/>
                                </a:lnTo>
                                <a:lnTo>
                                  <a:pt x="199" y="1744"/>
                                </a:lnTo>
                                <a:lnTo>
                                  <a:pt x="263" y="1767"/>
                                </a:lnTo>
                                <a:lnTo>
                                  <a:pt x="334" y="1775"/>
                                </a:lnTo>
                                <a:lnTo>
                                  <a:pt x="404" y="1767"/>
                                </a:lnTo>
                                <a:lnTo>
                                  <a:pt x="469" y="1744"/>
                                </a:lnTo>
                                <a:lnTo>
                                  <a:pt x="526" y="1708"/>
                                </a:lnTo>
                                <a:lnTo>
                                  <a:pt x="538" y="1696"/>
                                </a:lnTo>
                                <a:lnTo>
                                  <a:pt x="573" y="1660"/>
                                </a:lnTo>
                                <a:lnTo>
                                  <a:pt x="610" y="1603"/>
                                </a:lnTo>
                                <a:lnTo>
                                  <a:pt x="633" y="1539"/>
                                </a:lnTo>
                                <a:lnTo>
                                  <a:pt x="641" y="1469"/>
                                </a:lnTo>
                                <a:close/>
                                <a:moveTo>
                                  <a:pt x="668" y="1191"/>
                                </a:moveTo>
                                <a:lnTo>
                                  <a:pt x="620" y="1143"/>
                                </a:lnTo>
                                <a:lnTo>
                                  <a:pt x="544" y="1216"/>
                                </a:lnTo>
                                <a:lnTo>
                                  <a:pt x="594" y="1264"/>
                                </a:lnTo>
                                <a:lnTo>
                                  <a:pt x="668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8" name="Text Box 1320"/>
                        <wps:cNvSpPr txBox="1">
                          <a:spLocks noChangeArrowheads="1"/>
                        </wps:cNvSpPr>
                        <wps:spPr bwMode="auto">
                          <a:xfrm>
                            <a:off x="7658" y="610"/>
                            <a:ext cx="2019" cy="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643E35" w14:textId="77777777" w:rsidR="001E5344" w:rsidRPr="00C53203" w:rsidRDefault="001E5344" w:rsidP="00014789">
                              <w:pPr>
                                <w:spacing w:line="364" w:lineRule="exact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</w:pP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9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85"/>
                                  <w:sz w:val="36"/>
                                  <w:szCs w:val="36"/>
                                  <w:cs/>
                                </w:rPr>
                                <w:t>ความรุนแรง</w:t>
                              </w: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85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/เสียหาย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19" name="Text Box 1319"/>
                        <wps:cNvSpPr txBox="1">
                          <a:spLocks noChangeArrowheads="1"/>
                        </wps:cNvSpPr>
                        <wps:spPr bwMode="auto">
                          <a:xfrm>
                            <a:off x="7264" y="1645"/>
                            <a:ext cx="1189" cy="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B353A4" w14:textId="77777777" w:rsidR="001E5344" w:rsidRPr="00C53203" w:rsidRDefault="001E5344" w:rsidP="00014789">
                              <w:pPr>
                                <w:spacing w:line="364" w:lineRule="exact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98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85"/>
                                  <w:sz w:val="36"/>
                                  <w:szCs w:val="36"/>
                                  <w:cs/>
                                </w:rPr>
                                <w:t>ระยะเว</w:t>
                              </w:r>
                              <w:r w:rsidRPr="00C53203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FFFFFF"/>
                                  <w:w w:val="85"/>
                                  <w:sz w:val="36"/>
                                  <w:szCs w:val="36"/>
                                  <w:cs/>
                                </w:rPr>
                                <w:t>ล</w:t>
                              </w: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85"/>
                                  <w:sz w:val="36"/>
                                  <w:szCs w:val="36"/>
                                  <w:cs/>
                                </w:rPr>
                                <w:t>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0" name="Text Box 1318"/>
                        <wps:cNvSpPr txBox="1">
                          <a:spLocks noChangeArrowheads="1"/>
                        </wps:cNvSpPr>
                        <wps:spPr bwMode="auto">
                          <a:xfrm>
                            <a:off x="7343" y="2710"/>
                            <a:ext cx="2613" cy="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9C92FE" w14:textId="77777777" w:rsidR="001E5344" w:rsidRPr="00C53203" w:rsidRDefault="001E5344" w:rsidP="00014789">
                              <w:pPr>
                                <w:spacing w:line="364" w:lineRule="exact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C5320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w w:val="55"/>
                                  <w:sz w:val="36"/>
                                  <w:szCs w:val="36"/>
                                  <w:cs/>
                                </w:rPr>
                                <w:t>โครงสร้างของอาคาร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F3380B" id="Group 1317" o:spid="_x0000_s1253" style="position:absolute;left:0;text-align:left;margin-left:70.8pt;margin-top:79.7pt;width:443.5pt;height:172.95pt;z-index:-251552768;mso-wrap-distance-left:0;mso-wrap-distance-right:0;mso-position-horizontal-relative:page" coordorigin="1440,302" coordsize="8870,3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fJH/hwAAFawAAAOAAAAZHJzL2Uyb0RvYy54bWzsXW1zIzdy/p6q/AeW&#10;PiYlazCvpMrylVe7unKVk7hyzA+gKEpinUQyJNfaTSr/PU8D6Bk02JgZe9dOzserOg+1bGIe9AM0&#10;0OgG8O2fPr2+TH5e7Q/r7ebmwnyTXUxWm+X2Yb15urn4j/nd5fRicjguNg+Ll+1mdXPxeXW4+NN3&#10;//gP377trlf59nn78rDaT1DI5nD9tru5eD4ed9dXV4fl8+p1cfhmu1tt8OXjdv+6OOLP/dPVw37x&#10;htJfX67yLKuv3rb7h91+u1wdDvjX9+7Li+9s+Y+Pq+Xx3x4fD6vj5OXmAtiO9r97+997+u/Vd98u&#10;rp/2i93zeulhLH4FitfFeoOXtkW9XxwXk4/79UlRr+vlfnvYPh6/WW5fr7aPj+vlytYBtTFZVJs/&#10;77cfd7YuT9dvT7tWTVBtpKdfXezyX3/+aT9ZP9xc5EXWXEw2i1ewZF88MYVpSEFvu6dryP15v/vL&#10;7qe9qyU+/rhd/vWAr6/i7+nvJyc8uX/7l+0DSlx8PG6tgj497l+pCFR98sny8LnlYfXpOFniH6u6&#10;yMsKdC3xXW5mdVlXjqnlM+ik35myxPf4ushy/uqD//l02vjfFmU1o2+vFtfuvRarx0YVQ6M7dHo9&#10;fJle//K82K0sXQfSV6dX9AGn17v9akVtGaotbNsjBBBlvR5CpQbfkNgBuh9U56laWKedUkyRW222&#10;SllcLz8ejn9ebS0xi59/PBxdt3jAJ0v3g8c/h14fX1/QQ/75cpJNTFYY/LcsjaPgqZUzLPdPV5N5&#10;Nnmb2Nf7UrmwnIVsYdNiNmnJ7EoqWAglkcgzdOfwo7O17ytZyhY1a5pChVWxGMEqE7BqFrJlAZIG&#10;C13FKQIlkYgOC8QH6kKznqqwZixGsKYJWEbqPoHLhJpPAzNS91VtdIWZUP1zk6ewSf2nsIXq78Em&#10;CUhjCzmYmzqFTZJQZKXGpwk5IBmd0FySQE1fZTQPaZjnyR4Q0TCrNGx5SEIFmQQ2SYKpEpyi93Rt&#10;d56nukEuaTB13qjgQhasUAKdpCHJah4SMc9TvQHmM+xapgARaFKxHSpCHqyQjq6IiEj1hyKkYl6k&#10;+kMRUVE0KrFFyIQhoQQ6SUXSvBUhF/Mi1SMKSYV9saa7kIkedDQQB1YuPShgmAgaXpnqFKXkIjEu&#10;lCETcmDAwPbEQ9fimUez5aeNH87wabKg+WlmZyS77YFmFHOgw3xiXvgJA6Ro7EsIgzkStvMjvK9f&#10;GIokYdhmNxfplyaba8V5lB4QB+lWnGc6/eJkmUgcRmUMGDIWVnxcTan3kjj63ZjSqTtZ8XFVpfZt&#10;xcdVldobiaOpBGAcW74p7OEgxK7B/mIC1+CefrO43i2O1IL44+Tt5sLNpJ4xB6WJCH3zuv15Nd9a&#10;mSM1pem0dnqogNi9uhN52QjRgkwPUNrpILDx1/zc2RJLM3N1HxJrxpXmxay9TL4U/RrA8hmrjyHx&#10;00HzRfGsLFlaaVgyK5g/LomfXNlWsul/95S1Z7IhyVNK+KXLl+1h5Vgitq230NJOrSWYHB+2L+uH&#10;u/XLC5F92D/d377sJz8v4FxOy+JdduvZFmIv1o5stvQz9xr3L5iZ+5ZFc3TrLP73zORl9i6fXd7V&#10;0+ayvCury1mTTS8zM3s3q7NyVr6/+x9qc6a8fl4/PKw2P643K3ZcTTnOgfEutHM5retK7XpW+eYs&#10;0ItKZvZ/WiXhqW4eULvF9fNq8fDBfz4u1i/u85VEbJWMavPTKgLOmXNznGd2v334DJdnv3VOOxYZ&#10;8OF5u/+vi8kbHPabi8N/flzsVxeTlx828Nxmzvc52j/KqqGp2j785j78ZrFZoqibi+MFhgL6eHt0&#10;qwIfd/v10zPeZGzX3my/h+f6uCaPyOJzqPwfcB5/Py8SJuXEi4S9BbCv7kVi6mj7Pjp1TS9YXLMb&#10;2dTsW5uiZiPPPn3YU36BGzkzU3gf9E77qs6rE/MFmi7Yt0dCcrZgpjXKamF3ZYXTBStEUy1Xg7Qj&#10;OcXKg4osnLhZR1JDJmdtBEpFFk7arJCOTE7aqjrTdYZW0jqm1pfUkEW+ZBKa8CZ7sJ24k/CIVUJD&#10;Fpw7qcKLp88JzZmQhj54komqms10eCEVzqNU4Ukq0toLueiBFzuV1nFTuoPiVGrw8qhH1HDb6e1x&#10;7xJupSEpveHlERvVVNee4leq8CQZOQY6HV5IhpVKwJNsVHWTgBey4RxLDV7kWGI4hoevaE94llZK&#10;h3fiWTZTte0pnqUKT5KRF9SUNXhh17BSCXiSjaTBU1xLFZ4kIw0vJKMHXuRbJkcKxbXU4EWuZXKw&#10;EM5lNFpgRnj2LlNu8dm7tGsBX+Bd2mY7sd4lZic09epcR+9w2SkYPLNh77JBnGGMd5nNnK834F1m&#10;U3TbYV81m8KoDIp57xKymNAlvcbGFcVTtaRcaWovmTW8mMAOHj/Zu0QwieAN+oyt9oYlTynhl34d&#10;7/K2qr5vl4+Ef3b2Lm3zEf4we5X8PHuXbYA8FaMkj+DUu5xS3/zq3mVtMIlBB8S4H3mXWKRBL6ao&#10;Lzo8d+Mv9C79ejS9NPIcT9xL+/pISE6msRhWTYDbLuuFfmPo2FghO92yVQjF5OwNC/mYmivIwsmb&#10;i1OSYiJk0FSw7A5QUxWZmEaTkI5MTtyqmgJbCrJw3uZClQqyyL1MQhPupZXSsZ24lwlwWrRSgydZ&#10;IDpVzQn30kol4EkmqjqvVN0hmyLwzV3AUoMnqUhrL+SiR3uRe+kibwq1inupdoioR6TanXAv++BJ&#10;NtLwRKfIbdhS0V4UtsSLZyq5eUiGldLJzSUb1CdUcrW4pQIvdi9ruIN4+6k9CY1TTlI6vMi9NPUM&#10;CRkKuYp7qZEbBS6LpjY6vJAMK5WAF3WNxsDZ1+CFbPjIpaY9SUZRTjMdXtg1rJQOL3IvqwadUoOn&#10;uJea9iL3sihh3jVyhXtppRLwZNdIDhdlyMa8THWNUpKRhheS0QdPspEeaMuQjnlpY/oKu5TxFY5o&#10;qbG2En2DpDr1nb1zchkRAtYi3H/33nlSM9SDMOuclxyv7Q+iU4MmcbRETMrQ5qy4e36B729tivf9&#10;E5Fl6jb06gpJHO7V3fIAu5zOz52aCv2TptJekL/mp3eHMxoJx4sNLRHQnG6wNAzKToP92FqxUXHq&#10;aX9h3UqCdQR6VhIyt2Zisml/9Lk0SDiylR1ac+i4GJQ8JZj5+jorCXd3twji+iZxXklwMetznNpm&#10;2/+iLPLkSgIMgFtJsKkJCE5Ym+pXEW43LoMcBtNnkE8229tnpGOtbIHzzztki7ueLH5Cf4xKga4a&#10;n3zTprRx7BrTC1paQFY7t39eWtjtXf7zhD7cXLwgp8IuvXIQG8aCRWh4bXM5KF2HUieKBtaFvhEd&#10;SqRO3Nn/af1uOHUCb6HCUQ8/uFCNfMJINvsw/TAtL8u8/nBZZu/fX35/d1te1nemqd4X729v3xuZ&#10;MEJpKF+eMCLUECR3uNwY6AsQh5ffaAQjYm0exW69vMb/PTZ8OklmGd4Ngl8dP1JOiNtR8jqqjNfF&#10;/q8fd5fYkIG0n/X9+mV9/Gw3l4BSArX5+af1kpot/REm9tO6hGvqEKD3tqE4lnS/Q+tZL+12ibax&#10;f3/YIfWMWnr3T/v99o2yZ5DM4jqALOWK/hRY7l/WO05Gos++1khkibaHKIpzW0/eb5cfX1ebo9tL&#10;s1+9QAHbzeF5vTsge+Z69Xq/eri52P/w4EIRWgvMp99n2Sx/d3lbZbdogc2Hy+9nZXPZZB+aMiun&#10;5tbccgv8eFhBDYuX97v1lzdBl3fFXfmkvS2uSSW2U+6X/w5l2+Wzw3G/Oi6R5LW4fkRH8P+O9tp+&#10;YdXcaZaUPsruwG908wbMWqibdzkzZUZeul3VNC7JBe9LmB5KSBxpejQyZv+H5uCX275RdoMJgKmg&#10;j/i/64j48LdkKtA2TkyFXR6mSpFR+cOYity2X611nk2F37zWNN41q3nLAtRlt77lNS2ek62AJfWz&#10;hbOpoJlEG+FLTzGoK5Gt/hs3FVj1OzEV1mf9w5mK4mwqBvbHmqlfY8izKgqWmrzB7JFMRY6VU7cY&#10;dDYVf1+mAsuWJ6bCLlr94UxFeTYVg6bCL3EiXBiZimJKi7xkKprqPKvo9vD86lmFX7TwDgj+OnG5&#10;v85aGhb7Xf+mXSh2gYyWGOxyOEH4mkcH1EXhQgt5nUXNp5x6/9V/E7ivv3LLR92YaoI32sYYJshg&#10;ROu2L9CWD3q39aa7rRwAE4YJ6wzpG/hPLAaPqy2KvkeUsK1ZV5gMsdYltuhruGSEVcclw6v2lRqu&#10;MLqaxiVjq0lcIrJKgVVFX3E6Tl3VqsJkOg5JqRqLsnHSVIYEuM0eGjhJQJ4EFzJgpXRwkoQ0uJAF&#10;t9VDAydZSFIqTg9Icxpl4tQNQtdaY8tFL7CnByjgon0esPp6P5CJOCSlai7a5oEEsEIHFxLhjg/Q&#10;wEke0uBCHqyUDk4SkQYn+oM9PUABFyfhEA9aT5V7PEhKBRfl4CRpVXJwNHBRh0iCC3nI0+AkEWlw&#10;IREuA0cDJ3lI0oodvqHxTbW5KP+mbqpcbXNK/o0CLkq/yZsa2UHKwCDSb6yUSmspiaiLWQJcSITL&#10;vtHASR7S4EIeesBJItLgQiJc6o0CLs68maLnaJqTmTckpWqukiN0ktZKjBDgXh2+KslDngQX8mCl&#10;dHCSiDS4kIg5BkMdnOQhSSvOoQo6BLVMFVwtU6BgrEu1Q2BrSFfcHKWp4GrJQz6tdFrrkAcrpYOT&#10;RNRFk+ngQiLmNaWjKW2O9muE07gkuJCHHnCSiDS4kIh5nZgy0SbnENzMIItUMSW0AtNNMklK1Ryd&#10;ZxAUl6QVhxh0xc2RPahqrpE85ElwIQ9WSgcniUiDC4mYN4kOQSvbQVWTba4JeUjTOpVE1FOoWJsy&#10;Ifkn0BzSQlXNkR8TgptVSG9VaEXiT1daTlKq5qaSCMKlgwuJmE8THYJ2TUlw+jR9GvIAcIlp+lQS&#10;UWPXsw4uJGI+TXQI2iAWgCtwWqGquVnIg5VSNTeTRGDSr4+tOHukI2KOAVildSZ5wGv1+dws5MFK&#10;6eAkEXWVsHN0JIvTCZ3bNkt0iJnkochNQnMhD1ZKBWeQvBUyUVdTXXUmC6mY43e68mwSm6AWO8G1&#10;ToH8Xn4zHXqX2w3jikdtMklHXWF/hdZnTRbyAYSJjmGwHhFWOdn4sE+PBS1CtNGEDiUndY3DqHSE&#10;ISlAmOgdJnKxC1MVug6Fj23FdISxk52ye5RQEDRCA1LULmJoz1XAsjVqKsty14uwfVj3OW99PidX&#10;z8kdw1pydLDWb5tcnSydnAgCU/F+wf7Ubax/O3E+g6pfnCbaVDqmyC7CNiAOi2bFeZV9QBzmhcQx&#10;jRxTOk0Prfi4qja+qphqjSmdplBUepv13I996quK6cio0n1VMUEYI04DP4HBkD1K3FfVpV7BTvVj&#10;t2MjFU9j2pjy7VDlfjCuuibz9TWw+KPe4LPHcEqgqLKryxdsKiDXi/YU0EhNWWndfgG3AaDwuSgc&#10;Qu6+58RzJ8c6Yzn+lp9SCjskXK35a37Kl44Ui9/JqfBKbWi6BaLaFN9UdXysrJVjfPx0OL2UwS7A&#10;3ur4t46VO3lrukIljceoEGYUHkKqRjCAUpCrwk9XJS+WY5G5r0r83rFyHT5+XU+d/EGOebt/JlUn&#10;f3xFJ8iF89M3J2ctCsyaeuvk3ztW7vS1PXWibgaeCiwbOgypOmH+buX6e0hOy/uQq+Dc9NUp9yd0&#10;VmiCvXJelThEsF/Ob4WqMTnvLY+WqkbgK/xumgq7D/vKs2ZK6I8pZp3DEn7B+Yx3dx/qdnQQqarn&#10;EzQsL21+HW3boCyacSn85/MZ/e0JtLtfidVbK/vVY/V8HGzFYW/OH61rjH821bxpz8HhpLBfG6vH&#10;yyY1vRHtpDdWTy+PZOQ6D7anTyct5i4ID/PdLqRYGWzo9fjDF0oXFku8Oi6Mg21p9vQMBZdcUcAV&#10;E5mGC5S2JVkZHVe0mpDCJdYSaCVBwRUtJJjZzGjAxDKCFdKRxcsIJRafVCpDBlysXgMnCcgzrFAr&#10;bMoVBBJKgJMkIMcBEWetnYU0uFi9Bk6ykGc4KF8DF7JghXRwcawe02QVnBKrV8BFsXozxbmiCjgR&#10;qrdCCXCSiBqDqw5OdIWc1tc0cJIHLOypnVSemEFCCXCSiDS4kAl3IKMCLo7VG0TEFM3JUD0J6eDi&#10;WD32J6maU2L1GjjJg6lKtUPIc/5JKAFOEoGl3QQ40SHsOf8aOMlDElxIgxXSwcWxesqo0nqrEqtX&#10;wEWxeoMbfjRaRajeCiXASSLqqtA1p5yUoYGTPJiyUEcHHBYQDA8klAAniUjaOeWYDAVcFKs3pW7n&#10;RKjeCung4lh9STEsxQgrsXoNnOQBRxCovZV80G5gJaEEOEkETmNOgAuZcLF6DZzkweC4F63NiVC9&#10;FdLBxbH6EtF1TXNKrF4BF8Xq4U6rI4QI1VuhBDhJRF3hRGYVXMiEi9Vr4CQPpkRETDHCdUiDFUqA&#10;k0Qk7Rxt5G6biYvVK+CiWL0pp6opEaF6K6SDi2P12KKlak6J1WvgJA+wr+rYirl6V1MrlAAniajp&#10;1GaNVlr67TRnY/UaOMmDwdqARqsI1VshHVwcq68pvVExJUqsXgEXxepTHUKE6ns6RByrp+uMVHAh&#10;Ey5Wr4GTPKQmmzJUTzPShOYkES5rVdOc6BA2Vq+Ai2L1uAlBY1VE6klGhxZH6gsc163pTYnUa9Bk&#10;d4ANUaGFHJBMApokAberJaCJzmDj9Bo0yQGd/qJiCymwQjq4kzh9kyH/QuFUjdMr+OI4vZkhoq8Y&#10;YRmmt1IphJKM5KRJjdOrCCUhpsH8VUUYEmKlUgglJ/WUsvNVHYas+Di9hvDEvYZp1BBG/jWkEghj&#10;B7uhXBENoRanVxFKUqAd1SZTlKiz8FYqhVCSUjelbpVNdDylPZ9SRShJybNS7cRGJsWTVAJh7GrT&#10;1RaqDqWvbWxivIYw8rZxg6jeDoW7baVSCCUpyLbVLY2RdyDgMh/d4zbxKZUGyVlaO4x8bkilEEpS&#10;aiy7J3Qoewq8+DdtTcBEfjeatN5ThONtpRIIY887qUPpemO7UwqhJMU0M9VgG+l9k1QKYdRTku1Q&#10;XoaAo4pTCCUphk7T1FgW2fJWKoEw9sGTfVk64cbetaf1lNgNn+kzQHjAobUhqRRCSQq2GyR6ivTE&#10;cXdTQofRoZU41Ugf9aQzTlIphJKUukaWmGptpDsOjyGBMHbIaYeNxrL0yEkqgTB2yXFMto5Q+uTG&#10;JtBrLEcZ9Dj/StehdMtJKoUw6il5lRhTKNum80OMzaJXEUpSsPSp9xTpm5NUAmHsnOcwIyrL0juH&#10;d5NgOfLPMerp9lA46FYqhTDqKQUuN9YRhiM9lr9TPSVOqM+xxVJrh8JLR3g/5ZQYCiU58uxNyOn5&#10;ofTT8buEDiNPPccmDRWhcNWtVEKHsa/e5IlRTzrruIkwhVCSYrWj6VD46306pASSUIfTxKopwl0s&#10;SMnEGARSCCUpyCbW+7Jw2q1UQoex1z7FSqzaDqXbjoMpEghjxz0R88Olb0GNe6J+MAYs6Nphg+mc&#10;jlD2FJtor1mbKNMeutetjXDfrVSnQ8THz7mw51zYcy5sMjHXX7Mzx3jjEn/6czL9qZ3nXNiTi6nP&#10;ubCD+by0doHkMSTPclZdf2MztJRgf4A1gDGt03r27gfjmrPhq7ANPORRb/AJenNyWMf9gCvd3qc8&#10;UGnO2yd3btQb+Fh0xHJG/gCrC1ZLbWbnACTO3jfwPUZB4vx9rJiM+wFn8JuRKfyG7ZYZabgwdfGV&#10;HpnGbziPH87suDpwJj/WOMb9gHP5aZI1Sq2czW9kOv8XZ5/T9MueaE/pXFr6ufF5ruiRnCCaSpwt&#10;URQaF7YycaU4RZSfLhvYJabCFHDH46/56cQ8C1iL68+IVRByQZyaepqHjumxA1sO5m3bBSqqVyfK&#10;5fPTAe4EMSN2rLIAP71g+/LRgi1KLildtdyfE4TgPqccpxjL/U1fcPy5pXP5/GTEzh6jV3OZLMBP&#10;J4itnU6v9UD+uoKSSxpRtaLdmJCsGgMpTD9i4/sirmLkzstA+Omrxsoq4Nb20dtWrUPJJaWrRrK2&#10;93SKS1WNahSJcvn8dIg7wdZUsgA/vWD78tGCJ/T2VI0cROpAWTtypqqWn4oyUn56MliwG/pYgJ++&#10;ar9YsEPJJaWrhuOofNXcTe+wx6mqIf/Iis7aXsnF89MBLikGBm3NcD1IXysrM/fqGVYP++QKWguh&#10;8rDA3ytHd0uRXDvjYlz89Jr3092h8nJaC7T16MfHvWVIL1hnsuUhzjrQTynkgRcjLDrwZlqut4IY&#10;v/tUk/tZEDaNDQjSChqViH2+/SWyYDYwuNHg5yszUKKfR2GXdv+wihOMfYlDemxvbMVO9V71+K01&#10;M+xU65MrvEmetTM9bln89F2WW+JADyh8TQbL8yZgCF9JW/dtexiocMljy1BT7AQHSMElff7VA+2h&#10;FRxqYbw/bLDNlhTDHNMLSgrUWcGBfqUYRSa4x5Kyne5mGElLSgEYAjI0a2GTG8yEGAg/vc2lqACV&#10;2A2+LMBPL3iKkgXSVav8eJ23lwukapbjDGHCQbauryeVFJInvP0TbSSXWLF4eyZDdnWyhyOgMJwY&#10;0fvSnFKNRsjxW3HRS295p2phXD2q5MZawqlzGkrpsqLUD6sjDFi9ymRbXLQrAQyEn558v2cYqfX8&#10;chbgpxMsvAHDCdD9I1Ar2FWHS+KnK7E6rTcLpJWFU/icBrrSU8rC4RqsrP6WZ4+/t1pFHfu0WrXu&#10;28DgWvmNivDz+nlqBbvqsA746ZXFjmiFAb4XI1xa20SQSdArWJKXTLWuYXr6SizpKBQrCEPRJ9gy&#10;7+9ZxMSRK8FPV5mcAptjSsx59BrCaCggbkscqLVhP2NIj/YAGCpxiJm2RH+jarLWLcaidRlYLfz0&#10;6uFa5wMX1bd6zAdGr5aZfGAZo+V6qMS29QxhrLg9DtUaWcqOwiE9ju8zo3shT5qH1FNRDhU1inxg&#10;nkmNxgqaIUNNBxdRid0FYdwY+OkaRUshxvPeXkgmZ1SJ2MI3DqOhjJ0xtaYzsazckHlkpgfsLU/O&#10;aILYZ3jSA0mkQz/ZqwZWRfgSyyETyvVFPk8vvlaBDfzbvoq0lDTtjn6uAT/ZgnqSm6HFDR62u625&#10;XBI/XYm4NsuRN1Ri27SHMLadZajWdK+obTdD40Y7/g4pvB3Rhxhs5whDTUKZd7D+eiYrPMR2y8LJ&#10;yQrPfocWmis6ItZ2snbtmoHw0xFKhzg4wQH3yy6XWxN0snjNVcOY9gXHIHy4bW6xUOQa/vkYhPP1&#10;n9dXV4fl81e8/hP2wx2DMKczCd5tP9GNBbbFBacgTI6f8A2GWhsTOuyiyxFPbkIMfvrdt/THqCv5&#10;Guwss/2ObBCafHclH46vxIBL5yQUWJ53vYGPSeCbPv1loL/gRr5fdJLIH+OmPqdSfxcp8t2zd/ns&#10;8q6eNpflXVldzjDeXELX73DAQjkr39/xTZDP64eH1cbeEOuu6sT9XuPu0HjYL97WmyfcWGmyq9fF&#10;enNBN7DOKqTeE8PCpokbWHHtceLm49f1cbWfvKxfby6mrdDimu7i/LD5Cibi+On+kz0lxLhlOmrA&#10;99uHzz/tR5+eApfq+MMG14zgw54/3POHxWb5vMW1n8cLXPtOH2+P+AuiH3f79dOzvWeUlLPZ0j0i&#10;j2u6C9NevOpQ+D/sLayEDR9+85tN0P1OzIRL3gj6+u9kJtpF8BoJD8JOwKH0dsKfYI3R92wnbi5S&#10;txknL9Q524kRJyoFdsL6lWc7QTMHxU5Yz+33txMFVmxoGo+L9+L5hL389zyfoAF4/3R/+7J3tzOf&#10;7cRvPJ+w68r/n+0EphlP129PuIgbQ+fTfrF7Xi/fL46L8G87/7he5dvn7cvDav/d/wI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DVdAE/h&#10;AAAADAEAAA8AAABkcnMvZG93bnJldi54bWxMj0FrwkAQhe+F/odlCr3V3agRTbMRkbYnKVQLxdua&#10;jEkwOxuyaxL/fcdTe5s383jzvXQ92kb02PnakYZookAg5a6oqdTwfXh/WYLwwVBhGkeo4YYe1tnj&#10;Q2qSwg30hf0+lIJDyCdGQxVCm0jp8wqt8RPXIvHt7DprAsuulEVnBg63jZwqtZDW1MQfKtPitsL8&#10;sr9aDR+DGTaz6K3fXc7b2/EQf/7sItT6+WncvIIIOIY/M9zxGR0yZjq5KxVeNKzn0YKtPMSrOYi7&#10;Q02XvDppiFU8A5ml8n+J7BcAAP//AwBQSwMECgAAAAAAAAAhAE5OvXAwaQAAMGkAABQAAABkcnMv&#10;bWVkaWEvaW1hZ2U0LnBuZ4lQTkcNChoKAAAADUlIRFIAAAH+AAAAZQgGAAAArLmBEQAAAAZiS0dE&#10;AP8A/wD/oL2nkwAAAAlwSFlzAAAOxAAADsQBlSsOGwAAIABJREFUeJzsXXdUVMfbfndZWHpfqkqv&#10;VkCQqqiAhSaoqFiwixo0ooARsABRBHvvKMauCAgWsFGkKVhQqjQFFJbey+693x9kTm7ut6BJTDD5&#10;3eec5xydmTszd3aXmXnnneel4TgOFChQoECBwl9Fd3c3MzMzc5y4uHjLmDFjXgEAdHV1Cd6+fdtl&#10;2LBhHywsLJ4Ndh//TcBxnNbe3i7CYDA4goKCXcQ8a2vrpy9fvjQoKytTk5aWbvgj9dK/bTcpUKBA&#10;gcL/Inp7e/ltbW0TlyxZEmFubp526dKl+QAAtbW1cu7u7peTkpImDHYf/01obGyUGjt27AsxMbFW&#10;JSWl6pSUFCuU19raKpacnDxeRkam/o9O+gDUxE+BAgUKFL4BSktL1QsKCnQLCgp0g4KCtt68eXMW&#10;AEBWVpYJAICKikrF4Pbw34UtW7bsbGtrE01OTh5vbm6e5uHhcQHlHTt2bA2O47RJkyY9/jN1UxM/&#10;BQoUKFD4y5CRkalvbGyU8vPz2x0ZGbmIRqPhzc3NEr6+vmHCwsId9vb28YPdx38T2traREePHv3a&#10;ysoqZdKkSY/ZbDYLAODKlSvzduzYsU1UVLQtKCho65+pm/Ftu0qBAgUKFP4XISsrW5eQkGB3+PBh&#10;r4KCAt19+/Z5L168+HxFRYXKyZMnV0lKSjYNdh//TbCwsHi2evXq42PHjn2Rm5s7UlRUtE1LS6v4&#10;/fv3mlJSUo0XLlzwUFJSqv4zdVMTPwUKFChQ+Caorq5Wev/+vaasrGydu7v75ba2NtHo6OgZjo6O&#10;dwa7b/82rFq16qSEhESzj49PeE9Pj0BHR4ewnp5e/syZM295eXkdVlZWrvqzddMor34KFChQoPAt&#10;8OOPPx6oq6uTZbFYbH19/TxXV9coGRmZ+sHu178dnZ2dQoKCgl00Gu2bTNjUxE+BAgUKFL4puru7&#10;mZcuXZpfWlqqrq6uXrp48eLzdDodG+x+/RfB4XAYKSkpVrW1tXKWlpap/VkCPDw8Lrx69WpMZGTk&#10;IsrUT4ECBQoUvhkwDKMvWrQo8vr1626CgoJdXV1dgomJibaXL192/1Y71v86uFwuX1xcnENhYaFO&#10;XV2dbFNTk+Tw4cPfLV68+LyEhEQzKodhGN3Nze367du3XQD6HCzv3bs3zdjY+Dm5zsLCQp03b96M&#10;qq6uVgIcxylSpEiRIsVvwrt3704DAPzQoUNeGIbRgoODAwAAz87ONhzsvn1PzMvL0wsJCfFPTU21&#10;IKbX1dXJGBgY5AAATqaKikp5UlLSeFT2zp07DgCAR0RELC4uLtZUUVEpnzx58kNe7Tk4ONwBAPzC&#10;hQuLqOt8FChQoPAfREtLi/jDhw9twsLCfDdu3Lg3LCzMt7y8XPXvbrejo0MYAMDW1jaRRqPhdnZ2&#10;CQB9Qj5/d9v/FDAMo0dFRbkGBASEbNiwYf+hQ4fWPXz40CYjI8NUQ0OjZMuWLTtR2fDwcB9lZeUq&#10;eXn5muvXr7uh9Ly8PP2AgICQ0tJSdZTW0tIiPnXq1PsvX740MDQ0zLl27dqctLQ088ePH0+aMGFC&#10;UkVFhYq1tfVTJObD5XL5AADGjx+frKGhUaKmplZWXV2txKvPsrKydQAAbDabNeirHooUKVKk2MdN&#10;mzaFz5w582ZXVxfzz9aBYRjtxIkTq0RERNoYDEavurp6yejRo18JCAh0i4uLNz98+HDy3/kOhYWF&#10;2jQaDZswYcLT8+fPe5iamqaLioq2VlZWKg/2+A5ELpdL//jx45BPnz4pENOjoqJcHB0dY9PS0sxQ&#10;Wnh4+CbgsSNHDA0N9cNxHJ48eWJNo9GwsLAwH09Pz+N0Op378ePHITiOw+PHjycCAH7//v0pqN4l&#10;S5acAwB89OjRrxobGyXb2tpEXr58Oaa2tpbF4XD43N3dLwEA7ubmdg3HcaipqZGTlZVlq6iolFtb&#10;Wz8BAFxWVpbN6/18fHzCAADfvHnzrkEfbIoUKVL8X2FPTw//unXrDpqamqa7u7tfam5uFkd5TU1N&#10;EgCAa2trF/6VNm7fvj0DAPAFCxZcZLPZsii9oqJimIODwx0Gg9F79erVOX/ne968eXOmiIhIGwDg&#10;4uLizXfv3p32T491ZWWl8s8//7xl3rx5l21sbBINDQ2zXV1db927d28qhmE0YtmOjg4hS0vLFADA&#10;aTQaduzYsdUo78CBA+sBAH/27Jk5Gkcmk9klKSnZGB8fP/3NmzcjHz9+PPHgwYPrAgICgg8fPvxD&#10;T08PP47jEBkZuZDFYtViGEYrLS1VAwA8JSXFEsdxWL169TElJaUq4iJPVlaWDQB4RkbGuKqqKqWh&#10;Q4d+YDAYvZKSko3Pnj0zj4mJcQIA3MrKKhk9U1xcrOni4hLl5OQUg/rP4XD4yOMRFhbmAwD4smXL&#10;zgz6D4EiRYrfL1tbW0VLSkrUiRMUxT/PzZs375KVlWVv3bp1h7KycqWTk1MMyjt37twSAMAXLlwY&#10;+VfaGDNmzEsVFZXya9euuR04cGC9v79/iI+PT1hISIj/jRs3ZqmqqpZJSEg01dXVyfzd352qqiol&#10;NAn+GXI4HL7Pnz/LV1RUDCOm19XVyfzwww+HV65ceZLXcw8fPpwsJSXV0N+OfPz48UllZWWqqHx4&#10;ePgmFotVm52dbfjTTz/t5OPj46DvfERExGIAwD98+DAUx/smcwDA5eXlP+/cufOnK1euzM3NzR3R&#10;29vLIPfj5cuXYwAAnzhx4mN9ff13dDqdu3LlypPOzs7RDAaj9+LFiwuI5ZWUlKoAAH///r3G+vXr&#10;D0ycOPFxb28v44cffjg8bdq0u2lpaWYAgOvp6eWR28IwjCYgINANAHhtbS2LnI++X05OTjGD/kOg&#10;SJHi98uZM2feBAD85s2bMwe7L/8F2traJnh7e+/FcRxCQ0P9hg0bVoHjOLx9+3a4goLCJwaD0ZuX&#10;l6f3Z+vv7e1l8PPz9wAALiYm1qKsrFypoaHxfsiQIR/FxMRaiJPfuXPnlgzWODQ1NUmEh4dv8vDw&#10;OG9vbx9nb28fd/LkyZXknWpsbKwjAOAWFhapxPTa2loWAOAMBqOXvHuPj4+fzsfHxwEA3MPD43x+&#10;fr5uZ2enYHd3t0B8fPx0U1PTdADAp0+fHo+eCQkJ8dfT08vr6enhv3XrlisA4B8/fhzS1dXFHDly&#10;5BsHB4c7qOydO3ccdHR0CkRFRVuJ4ykuLt7s6OgYGx8fP53cnyFDhnxE5URFRVunTJlyn+ikh2hs&#10;bJwFAHh8fPx0Pz+/UFNT0/T6+nrpZcuWnTExMcksKirSGsicr6ysXAkA+Lt37/TJecgR0Nzc/Nmg&#10;/xAoUqT4/XLVqlUnAAA/ceLEqsHuS39sb28X3rhx4x5fX9/dg92XL9HT0/O4jIxMnb+/f4iysnKl&#10;urp6yYoVK04JCwu3o7Pgv1J/R0eH0LNnz8ybmpokeOU3NjZKPn/+fOypU6dW3Llzx+GvtFVZWal8&#10;48aNWTdu3JjV3d0twKvM3r17vY2NjbMiIiIWo7TW1lZRQ0PDbF47cRMTk8zq6mpFVDY9Pd2U1/EH&#10;h8Pho9FoGADg5HedPHnyQwDA/fz8Qnn1KScnxwB+9ZBHaWlpaWZ8fHwcJSWlKiaT2SUoKNhpZmaW&#10;JicnV6OhofE+Pz9fl1wPhmE0Npst++zZM/OIiIjF6HyeyWR2kRcjPT09/Pn5+bqlpaVqvCwDiMgc&#10;P2vWrBtVVVVKWlpaRWhs1q5de6SxsVFyIHP+6NGjXwEA/uTJE2tyHhpLLS2tokH/IVCkSPH7ZUBA&#10;QDAA4MHBwQGD2Y/m5mbxtWvXHrG1tU3YtWvXZuIfVvQHzdnZOXqwx+tLZLPZsrNnz75OnOwYDEbv&#10;uHHjMh4/fjxxsPvX1tYmEhERsdjf3z9k5cqVJ+fOnXslMDAwiOyYV1hYqE00pVtbWz9pb28XJte3&#10;cePGPQCA+/v7h6C0GTNm3EaT/OvXr0c1NTVJPH78eKKCgsInAMCRRQTHcXj//r0GAOBSUlIN5LrR&#10;eXhxcbEmMX3u3LlXrK2tnxQWFmp//PhxSFhYmM/atWuPuLm5XVu8eHEEOicXERFpIz6Xk5NjYGVl&#10;lSwsLNwuLy//2c7O7kFISIh/Y2Oj5NeMXW9vLwONR38LL17s6upiou9zfX29tJCQUAedTueWlJSo&#10;19XVyWhpaRVJSEg0ffz4cQiGYTQGg9ELADjRfwPRxsYmEQDw69evzybnobGUlJRsHPQfAkWKFL9f&#10;RkVFucydO/fKYJv6Z86ceVNFRaXc09PzuICAQPeuXbs2o7yffvppJwDgO3fu/Gmwx+tr+erVq9G3&#10;b9+ekZqaatHW1ibyreuvra1lxcbGOsbGxjqSd5ivX78etWLFilNBQUGBxPSPHz8OUVVVLeO1ExcS&#10;EurYsWPHVlTW1dX1lqqqallFRcWwq1evzgEAnHxejeM47Nq1azMA4Ogs/tOnTwoAgAsKCnYSd/Y4&#10;jsOpU6dWkBdwzc3N4qgPZF8BPT29PADA09PTTXmNwcOHDyeLi4s3k9+FyWR2oX93dHQIfctxl5aW&#10;rue1GHn69OmE/fv3/3jv3r2pxHQ7O7sHNBoNI35GXl5ehwAA37Fjx9YFCxZcJI8tWiDxOhKaN2/e&#10;ZQDAjx49uoach8aSyWR2DfoPgCJFit8vP378OOTMmTPLoqOjnQezH7KysmxkLnZ3d7/k6OgYi+M4&#10;ZGRkjBMUFOyUlpau/7ud1f5p9vb2Mr6029y/f/+PGzdu3EN05iouLtZEu2F0lk00xScmJtoAAG5k&#10;ZPQCpdXV1cno6OgUAABuaWmZ8uDBA7t3797p19bWsrKzsw3V1dVLAAB/9OjRJBzHwdnZOdrCwiIV&#10;wzAa2kmiK2xEnjlzZhkA4C4uLlE43rfrFBAQ6J4wYcJTclkk/GNubv4MpREd1sjX7KysrJIBAI+N&#10;jXUk15WammqBfB18fX13l5WVqba1tYm8fv161A8//HAYjQ3ZabA/FhYWahOv8/FiV1cXU1NTsxgA&#10;cGLZa9euudFoNExbW7sQAPDDhw//gPJcXFyiJCUlG4n1JCcnWwEAPnLkyDcAgM+cOfMm0cKF0pOT&#10;k63IfQgJCfEHAHz27NnXiVaHhoYGKfTe+vr67wb9y02RIsXvhxiG0RoaGqQ+fPgwFMMwWkJCgi0A&#10;4DY2NomD2S9jY+MsAwODnN27d/tKSEg0jR8/PsnT0/M4Pz9/Dx8fH+eXX36ZP9hj9zVks9myOTk5&#10;Bg8ePLC7efPmTPLOEDE4ODgAOajZ29vHtbS0iPEqh3boL168MEJpU6dOvScvL/85Pz9fNyoqygUA&#10;8Nu3b89A+cjTnHjGvW/fvg3I/M7LArFo0aILAIAfPHhwHY7jcP78eQ8AwE1NTdOHDh36gWyiR4yO&#10;jnZGiwn0/SKffyNmZWUZozNoYjrydH/z5s1IYrqrq+ut/pwU165dewQA8B9++OEwr7bQBE0ct87O&#10;TsGtW7fumDNnztWjR4+uIfZTTU2tFDliktnT08OPji8QiYsRCwuL1DVr1hzF8b4rfKNGjXqN8qZM&#10;mXKfvAj6+PHjEFSPtLR0fU1NjRwxf+LEiY8BAL9165YruS9FRUVayImTyWR2mZiYZI4cOfINWjzx&#10;8/P3JCQk2FLKfRQoUIC0tDRzZ2fnGHl5+RppaemGYcOGfVBSUqpOTU21BPhV7WsQcerUqZW9vb38&#10;fn5+u5ubmyWSk5PHnzx5ctWYMWNepaWlmc+fP//SYPYPob6+XiYzM3McWT2tt7eXf9WqVScVFRU/&#10;GRoa5kyZMuXBrFmzbmppaRUvX778TGtrqxgq+/DhQ5vAwMBgT0/PE/v27fNOTEy0/emnn3bxao/F&#10;YrEBAOrq6mRRWlNTk6SysnKVjo5OoYWFxTOA36vmoWeInylSj/Pw8LggIiLS/qV2PDw8Lly9enWu&#10;jIxMvaKi4idyfQhILQ49R6PR8P70+nn162vSie+OICgo2AUAICkp2fS1ba1du/boiRMnPAEAvLy8&#10;Du/bt88b5cnIyNSjZ8gICgraeufOHcc9e/Zs8vb23keuV1xcvCU/P1/v7du3I4qKirRFRETaq6qq&#10;lI8dO7bmwYMHU3x9fcOI9RGjGW7evDlUTk6u9mvfW0tLqzg5OXm8u7v7ZRkZmfri4mKtT58+KZqY&#10;mGR5e3vvKy4u1rK1tU0c9BUwRYoUB5cRERGL6XQ619DQMPvs2bNLExMTbe7evTttypQp9+HXnYeS&#10;klLVYPezu7tbIC4uzj4iImJxQkKC7R9xoPpaVldXKz59+nTCvXv3phYVFWlxOBy+3t5eBnIKQ+Ue&#10;PHhgt2jRoguLFy+OIDq+HT58+AcAwKOiolxQGofD4UNnr5KSko2enp7Hg4KCAjdu3LgHXQlTU1Mr&#10;Rc5ax48f9wQAHJ37mpubP7O2tn7Cq7/Tp0+PB9IZMNJkNzc3f6apqVksLS1dX15eroLyu7q6mOhz&#10;RQ55aWlpZleuXJlLvNtOZGhoqB8A4J6ensfJeb/88st8AMCnTZt2l5xXWFioDQC4jIxM3ZfGvq2t&#10;TQT1i3iejxzWrl275kYsjxxP3dzcrl2+fHne+/fvNVAe8i0QExNrERUVbZ0+fXo88SgIid1ERkYu&#10;RGkKCgqfTp48uRLH+46T0Pu0traKKisrV/Z3a2TOnDlX0bEJl8ulMxiMXqIPSmJioo2EhEQTwO99&#10;DQQEBLqPHTu2mpcFBPkh8LpNcO7cuSVeXl6HkBDQn+Gg/pApUqQ4uGxsbJSUlpaud3Fxierp6eHv&#10;7OwUrKysVK6pqZHr6upioutF/Pz8Pf2ZaL9Hcrlcen957e3twkePHl1Ddga8deuWKzoXJv5xRpMz&#10;cobLzs42FBAQ6HZ0dIzV1dXNV1NTK+3s7BTEcRyQoxvx/NXPzy8UAHAWi1VbVFSkRWzz/fv3GujK&#10;FvJ8T01NtQAAfNGiRRe2bdu2nUajYcOHD3/L612QCX7fvn0bUBq6VqahofF+zpw5V7OysozJzyGn&#10;t6894z579uxS+PW8mZz34MEDOwDAx44d+5ycx2azZWGA62dEYhhGExQU7ATSeT5aNKmqqpbp6OgU&#10;BAcHB3C5XDpS1EMUERFpQ3fokW+BgYFBTlBQUKCkpGQjcfG0bNmyMwCA79271xulGRkZvbCwsEg9&#10;ffr0cjk5uZpp06bdvXHjxixnZ+doUVHRVrIzImJwcHAAnU7nBgQEBC9evDgCAPC4uDh7Ypnq6mpF&#10;Hx+fsLlz515Zt27dwUuXLrlXVVUp9TcWL168MCouLtYc6OrfX+Gg/0ApUqQ4eLx3795UAMCVlZUr&#10;yQIvfHx8HF1d3Xz0/79jh/217OzsFCwuLtZMS0szi4uLsy8pKVEnL0QwDKN5eXkdEhERaRMQEOgO&#10;DAwM4rVYaWlpESPvLD9//iwvIyNTx2QyuzZt2hS+d+9eb19f391Tp069N27cuIxZs2bdqK+vl8bx&#10;vt2vtrZ2IYZhNHQnHO3MgoODAyQlJRvRmXxvby8DXXtLSEiwbW9vF3ZycoqRkZGpc3BwuNPU1CSB&#10;dvizZs26gfp48uTJlcLCwu1CQkIdAH0qcbzGBV2X27Jly88ozdfXdzf86tRGHh/0bw0NjfdAOuMe&#10;iEhIZ/z48UnkPDQGqqqqZeQ8NAEbGRm9+JqFI/IXIJ7nr1u37iBaWKCFzs6dO3+6dOmSO1owff78&#10;WX78+PFJ6PwcXdlDzog+Pj5hYmJiLahOtBjbvHnzLpSWnp5uyutWw+jRo1/x2nkjdnd3C6xateoE&#10;Hx8fR1JSsnH37t2+g/27/hIZ5DMCChQo/O+gp6dHwNPT84S2tnaRvLx8jaioaBuDweC0tbWJ1tXV&#10;yZaVlalpamq+z87ONvr8+bMCMRb4nwWGYfS6ujpZNpvNqqurk2WxWGxdXd0COp2O8Sp/6NChddu3&#10;b9/e2NgoRUxfuHDhxRMnTngKCwt3AACcPHly1eHDh702bdq0p7W1VSw4ODhQXV29dPHixeeJz4mK&#10;irYxmczu7u5uZl1dnayiouKnO3fuONbX18sYGhrmuLu7X1ZTUyvr73xYWVm5qqysTG3//v0bsrKy&#10;TPj5+XtzcnIMHzx4MCUoKGhrYGBgsJiYWCsAAJ1Ox1paWsQBAExMTLICAwODP3z4MOzatWtzAgIC&#10;QgIDA4MnTZr0GOD3Z7YrV648tWzZsrONjY1SLBaLXVdXJ4thGJ08RrzOqslpdXV1siNHjswVFRVt&#10;e/78ubGkpGSTrKxsXUlJicbX+G50d3cz0bk8rwh7vPrQ3d3NPHLkyA8oSl1+fr7ehQsXPMifBa+6&#10;Pn78OJTX+8TExDgrKSlV19bWyqWmploaGRllo3GVl5ev0dfXz4uNjXUCAFBTUysDADhw4MCPzc3N&#10;Ejdv3pylrq5eSq6T+D6mpqYZb9++HREVFeXKZrNZysrKVWZmZunDhg37MFCfBQQEek6cOOF57Nix&#10;Nf19h787DPbKgyLFP8qSkhL1+fPn/3L9+vXZ+/fv/3HLli0/e3l5Hbp+/frs7u5ugc7OTkF7e/u4&#10;f4un97+F/ZnPOzs7BYm7OQzDaLm5uSMeP348kXz3+s6dOw7oahiRBgYGOQkJCbbkuvfs2bMRfj0b&#10;9/DwOL9p06bwDRs27EO76NGjR79Cu+vVq1cfQxrmGIbRxMTEWtavX3+AV5+RtOnr169HEdshcsiQ&#10;IR/d3NyuHT9+3JPoWd3d3S2AzOlEioiItO3bt28DeWeLvNLz8/N13d3dL6E77Rs3btxjb28fh0z7&#10;vMz5XC6XTqfTuQCAI4sDkWhHPWPGjNsoDXncoyuPGzZs2CckJNQhKiraOmPGjNsYhtGQHwCvu/dE&#10;3r17dxpRmpaXVCzRZ6CtrU3kzJkzy4YNG1YBv3rVFxUVaZmamqbz0pcn087O7gEA4MQgQmhnHxIS&#10;4v/o0aNJLBardsGCBRebmpokhg4d+kFSUrJx6tSp92g0GkbcwR84cGA9uhmhrq5eUlJSoo7ycnNz&#10;R5w9e3Ypr2OQ/wUOegcoUvwj7O3tZaDQlOg8kEgWi1U7ZsyYlwCA/xtMbt8bMQyjNTU1SRQXF2um&#10;p6eb8gr2gRgeHr4JnRUbGxtnlZaWqqE8YWHhdoA+vXOU9uDBAzt0rcjS0jJl5cqVJ/39/UMCAwOD&#10;kPAJUXEMXSWUkJBoIivHFRcXa6LJBZ3THjx4cB2dTufu3r3bF5ly3d3dL/HqO/qOIFNwV1cXs7y8&#10;XCU1NdUiMjJyYUBAQLCbm9s1tEAYM2bMS3IdmZmZJgcPHlx36tSpFRkZGeP6C0azcOHCSADAf/75&#10;5y3x8fHT+fn5e4yNjbP4+Pg4q1atOlFQUKADALicnFwNr+dZLFYtAOCFhYXa5Dxk0iZq2cfHx08H&#10;ANzMzCytvLxcRUBAoNvX13c3csILDw/fhBYuRN8AMtva2kTExMRapk2bdvfu3bvTRo4c+aa/s3p0&#10;TIREdVBkPnStbf369Qf6O64gcv78+b8A/P6ue3d3twAy8QP0XfdD38uqqiold3f3S/b29nHo7J9Y&#10;X319vXR1dbXi33VW/m/loHeAIsWvYXFxsaa/v3+IqqpqGR8fH2fp0qVnAfo0vN++fTv88+fP8nFx&#10;cfZubm7XhgwZ8tHIyOgFWfDjf50YhtEGirJ369YtV1678aVLl54lK5w9fPhwMtppvnz5coylpWXK&#10;3Llzr6B8FRWVcgDAc3JyDHC8zzMaTQa8FPYuXLiwCOD3qm3Lly8/jSbdiIiIxeQY9cjTfOnSpWdx&#10;vO8+NXLaQjrutra2Cbze1dbWNoG8s+RFpDQnJCTU8WfHHUkKKysrV3Z3dwukp6ebKisrVwoICHS/&#10;fft2eH19vTT86lPBy6qCJtPU1FQLct6zZ8/MAQDX0dEpQGmZmZkmaIL08PA4LyYm1oI82pctW3aG&#10;j4+PY2FhkQoA+E8//bSzv35XV1crAvymAYDEYXhZHojfG0dHx9iqqiolExOTTDk5uZo5c+Zc5efn&#10;70F32QdiVFSUS1BQUCB5J45hGO3169ejXr16NRo5UlL88xz0DlCk+CW+e/dOH+0UxcXFm9PT003f&#10;vXunj3b9tra2CXv37vXuT+Tkv8Tu7m6BDx8+DB1oJ56ZmWmydu3aI8RdU2lpqRqDwejt71rV9evX&#10;Z9PpdC4/P3/PtGnT7np4eJxfsmTJObSjNzIyekFUkUPey2i37e3tvZc4yY4dO/Y5AOAPHjyww/Hf&#10;du9mZmZpvNrnpdq2Z8+eja6urreQ9WDZsmVniM+g8KjIpI3Y2NgoiTzNDQwMcni1hzzFiWPEiz09&#10;PfxEMzYxr7m5WTw3N3cE2enRy8vrkJ2d3QP0fwzDaCYmJpnIooGsEcgixeVy6cgkzWtSHT9+fBJx&#10;AiYSRWsjWgtQ3HcBAYFuGo2Gbdu2bTvKa29vFx4+fPhb9E4rVqw4NdC7KykpVWlpaRUFBgYGycjI&#10;1BkYGOTwctIbN25chpiYWIunp+dxlN/Y2Ci5atWqE7a2tgl+fn6hfyU8L8Vvy0HvAEWKXyLa2c2a&#10;NeuGrq5u/owZM243NDRI7du3b8PGjRv3oN0li8WqzcjIGDfY/f2jxDCM9uHDh6Hx8fHTz549u/Ti&#10;xYsLiOeRiMXFxZrI9MzHx8c5c+bMMl71XblyZS4A4FOmTLmP0pqamiTQTphsqn39+vUoBoPRy2Aw&#10;esle3gUFBTpofImBetDOWkhIqMPGxiaRn5+/h3h3fdq0aXcBAL906ZI7jvftes3MzNK2b9++jVef&#10;+1Nte/bsmbm8vPzn0aNHvyJff0KLBVNT03RyfW/evBmJzul5tYc8xYmTYn9E/gTEO+7p6emm6Oxb&#10;Tk6u5uXLl2NQnrm5+bOhQ4d+INZBjIVOp9O5FhYWqcTPQU5OrgYA8IKCAh1y+8jMTbx6hr43qF6i&#10;Glxra6somtilpKQayAuTd+/e6aPFFJLS7Y+FhYXahoaG2XJycjUTJ058TDy6IfJLV/Uofl8c9A5Q&#10;pPglnj59ermsrCwbwzBaTEyMEzlSF5c/LqmAAAAgAElEQVTLpV++fHkejUbD5OXlPw/2eV59fb30&#10;kydPrGNiYpyys7MNkZnc29t775EjR9aicl1dXcx9+/ZtQM5fRNLpdK67u/sl4rm5qalpurq6ekls&#10;bKwjkislipYgIjO8oaFhNkrDMIyG7qiTrQX+/v4h6Hz21q1bruTxO3LkyFryJLFly5afAfqEZ44e&#10;PbqGLCaCJqsDBw6s/5oxKysrUwXoc+Ijpvcn3oLjODx//nwsQN99dXIeMlMLCgp28tqhBgUFBQIA&#10;3p/5GcMw2u7du32trKyS0bgRzc+GhobZc+bMuVpaWqpmYmKSSYztPmXKlPtIohbxxYsXRuizFRQU&#10;7CTf59fX138HADgvURYUH55Op3NtbW0TAgICgjds2LAPWVUAAD916tQKYt+R/wsv/XxUp5eX16EL&#10;Fy4sGszfCsXB4aB3gCLFL/Hly5djGAxGr7Ozc7S2tnYh2bSLiEyY/UXr+jPEMIz25s2bkffv359C&#10;VD/D8T5Rk23btm0nTqQ5OTkG5PvwNBoNQ7vD2bNnX0f1osnR0tIyxcfHJ2z37t2+p0+fXu7n5xeK&#10;gqzo6urmowArKioq5T4+PmE4jsOTJ0+siaZ0Il+9ejUaAHCytjhaYLx7906fmH7gwIH11tbWT5Ba&#10;GPGsHsdxiIuLsyc7kBUWFmoLCQl18PHxcby9vfeuW7fu4Lx58y4nJSWNx3He4VgHInGXSjQJI4U1&#10;XhMUWixISEg0kfOIJvrW1lZRcj66O48+DzLRYsfJySlmxIgRuQCAI3EYHMdh1KhRrzdv3rwLwzCa&#10;q6vrLTQ2aWlpZnQ6nXvlypW5xPoqKiqGof4EBAQEk9ubMGHCU4DfK/4Rv4O7d+/2RQ6QxMWhoaFh&#10;9vXr12eTFzeJiYk2GRkZ48h+ERQp4jg18VP8l/Dx48cT586de8Xb23tvf0IyyGHrxo0bswaqKzc3&#10;d0RMTIzT2bNnlx44cGB9UlLSeF67QgzDaOgsW1JSslFQULCTGJ4WKa5lZmaa4Hjf+TuaJDw9PY8f&#10;OHBg/Y4dO7bOnDnzpoWFRaqjo2Ms2unl5eXpoYmFV9v19fXSaLGAnnF1db0lLi7eHBgYGDRq1KjX&#10;RFM6kVVVVUq8HNLQM2hyJrKoqEhLR0enYOjQoR/IwVCQsxjRgQzH+7zH0dk0QF9ceRQwBR3PrFq1&#10;6sTXfL7EKGxEhTReCmuIRIlXYvQ5RElJyUayiR7x5s2bMwEAnzx58kNe/Zk0adIjKyurZBzvE/cB&#10;APz8+fMeKB+FAkYhUocOHfpBR0enQEBAoNvDw+M82WpCFA3i1Z/ly5ef1tXVzSfKApPZ29vLePPm&#10;zcjnz5+PffXq1ehvHVKW4v8OB70DFCl+K6JrfseOHVvNK7+5uVkc3RMm097ePu7z58/yxPIostmy&#10;ZcvOYBhG+/HHH/cTz5PNzMzSAH6T50Te25KSko2pqakWlZWVyv2pleXl5ekdO3Zs9UD3iFGY1GfP&#10;npmj/ru4uERJSUk1IO3v/fv3/0h+jnyvGqVPnjz5IQDgxMULIrpGxSuOd0lJiTpAX6QwYhsyMjJ1&#10;AH0Ock1NTRLEd0USr66urrcG+swwDKPt27dvg4uLSxQyqb969Wo0yt+8efMuAN7e50STNi/50/7C&#10;l2IYRtuxY8dWAMDnzZt3ub/vkoKCwqeMjIxxR48eXQPw+6uGGIbRIiMjF+rr67+TlpauHz58+Ntl&#10;y5adiYqKculvERkcHBxw/PhxT8orneJgk1Luo/BdoLOzU4jNZrPq6+tl1NXVS/tTiMvJyTHcvXu3&#10;n4qKSkVYWJgvMa+/KF6ofkdHxzvJycnjVVVVy1esWHFaSUmpurGxUSo0NHRzfHy8/ciRI3PfvHkz&#10;SkFB4TMAQFJS0gSAPhUygL4IawO1hxTampqaJC0tLVMB+qKDmZiYZE2cOPGJq6trlLa2dhEAgJ6e&#10;Xr6enl5+SUmJxqRJkx6XlZWpaWlpFZ8/f36xkpJSNaq/sLBQB9UvLi7eEhUV5QoA4OfntzssLMyX&#10;17symcxucXHxlpaWFnE2m81C0dYGiuqFFMd6enoEyHnoucbGRikOh8NgMBgcDMPo9fX1MgAAS5Ys&#10;iSBHdBvosyAiPDzcx8/Pb/f06dPvSktLN9TU1MgTn0HR3XjVQ6PRcKLSGxo3hOnTp9/Nzc0d6eTk&#10;FDt79uwb+vr6eQ0NDdJxcXEOL1++NADoizLHq1/btm3bkZmZOc7U1DQDAMDNze36zJkzbxHbXrhw&#10;4cWFCxdeHOj9iOUDAgJCvqYsBQp/OwZ75UHxv0cMw2iNjY2Snz59UkD3kjEMo+3fv/9H4m4Ox/t2&#10;yYaGhtlAOrvcuHHjHl7Xfx49ejQJgLegCrpnzCsGNxIs0dHRKUAqbB0dHUIYhtFqamrkRo8e/Qrg&#10;95rnW7du3YH6xM/P3yMsLNyelpZmhvKRGTosLMwHx/s8mz9//iyfnZ1tePPmzZm7du3avGTJknPI&#10;/C8uLt5MvnJobm7+TFlZuTIwMDBIWVm5kqje5uLiEgUA+OnTp5eT3wcFz+nvOhbSYn/+/PlYlObl&#10;5XUI4Pfe+YgbNmzYB/2cyWMYRkPn/0R/BuQZzmu3jawfRG9zXhw+fPhbJLKTkpJiCfD7u/Xofj9R&#10;mY5I9N1JTEy0Ied1dHQIubm5XUPKd0QaGhpm37lzx2GgvjU3N4snJCTYZmdnG/6bAhRRpPglUjt+&#10;Cl8FDMPo+fn5emw2m9XY2Cilq6tboKenl08ul5aWZu7m5na9qqpKGaBPF11PTy+fTqdjmZmZ4wID&#10;A4NHjx79GgDg5cuXBlOnTr3f3NwsYWpqmqGoqPiJRqPhcXFxDnv37t2Ynp5ulpCQYEfcTQ60k+xv&#10;d9jT0yNw9erVuQAA169fd6PRaPjo0aNfv3nzZpSxsfHz2NhYp+XLl5/x8vI6XF5eroqeU1FRqUBt&#10;Pn78eNLQoUM/Ei0R5L7w8fFx5eXla+Tl5WsMDQ1zUDkcx2ny8vI1bDabVVtbK4d03Nvb20XS0tLM&#10;T5w44blq1aqTw4YN+7BixYrTaFeN4nDzetcv7ah5abGjZy5cuOCRmJhoO3ny5Ef+/v4/8/HxcQeq&#10;j0aj4bKysnVVVVXKbDabhcqqqqqW5+Xl6fPabaMy5FjivN7j3bt3wysqKlSSk5PHAwCg8fma9xw6&#10;dOjHmpoaebI1BgBASEio89q1a3PYbDYrNzd3JIfDYYiIiLSPGDHi7dfEHBAXF2+xtbVN/FI5ChT+&#10;bfjXTvw1NTXyx48fX52enm6Wn5+v19jYKGVkZJS9ffv27dbW1k8Hu3/fOzAMo+fm5o78/PmzApvN&#10;ZtFoNNza2vqpsrJyFblsaWmpur29fXxBQYEuMX3u3LlX9+3b562oqPgJAKC1tVVs/vz5l6qqqpTt&#10;7OwS5OXlaz59+qSYm5s7sqmpSVJbW7sIBeno6OgQnjJlyoPm5maJiIiIJcTgHc+ePbNwcHCIS0tL&#10;Mz979uyydevWHUJ5RHM1juM0FDyEmEeeJPj4+LhdXV2CAABaWlrFa9asOSYrK1tXUFCgu3r16uPB&#10;wcGBEyZMSCI/6+7ufjkiImJJamqqpbu7+2U6nY6x2WyWv7//z2vWrDn2teZsZJJms9ksNpvN0tDQ&#10;KAHom5j4+Pi4kZGRi1RVVcsvXLjgoaCg8Bm900D1f6ntgYK3tLa2isnIyNTv2LFjW01NjfzRo0fX&#10;fk19VVVVysRjAjs7u4S8vDz9ixcvLpSWlm5oamqSRO948uTJVQAARPM4LwQHBwc6ODjEqaqqlgMA&#10;zJs378rUqVPvo3xdXd0CHx+fcF1d3QJez0dHR88YqH7UdxQIhwIFCv/SiT81NdVyxowZ0RiG0efP&#10;n3/Jzs4ugcvl8p0+fXqFnZ1dQkRExJL58+dfGux+Dia4XC5fQkKCHZvNZi1YsOAXYtSo4uJirRkz&#10;ZkTn5eXpE58RFBTsOnXq1EriuWV9fb3MtGnT7hUVFWlbWFg8mzhx4hMajYYfOXLkh6tXr87Nz8/X&#10;y8nJMaTT6djNmzdnlZeXq06cOPFJXFycAz8/f29//Xvy5MlENpvNEhAQ6Glubpaor6+XkZGRqQcA&#10;sLCweLZu3bpDQUFBW9+8eTOK+Bwq093dzWxraxP9mt0hHx8fV05Orrampkb+48ePQzs7O4VUVVXL&#10;dXR0ClVUVCoqKyuH8HpWUFCw68cffzzw/Plz4+LiYi1tbe0iPT29fGRZ+NqJH4C3NYJOp2OysrJ1&#10;aWlp5lOnTr0vKSnZFB8fb8/Hx8cl1s/rTP5rJ/7m5mYJch8iIiKWTJs27Z6Xl9fh+/fvT/1SW/3l&#10;b9u2bUdqaqrl3r17N+7du3cjsbyQkFBnYGBg8KpVq04ONC6Wlpapubm5IzMzM8cpKCh8Njc3TyN+&#10;V9XU1MrIvhwUKFD4ixjss4Y/yp6eHn5dXd18AwODHOK1HxzvixK2evXqY/AVV7q+V2IYRvv8+bN8&#10;bm7uiGfPnpkTZVIR8/Ly9CwsLFIVFBQ+2dnZPSBGDkPsL6pXSUmJ+pAhQz7Cr3eYg4ODA44dO7aa&#10;GG0sJCTEH5VHsb3Hjx+fRDxzz8/P10X1I2/4nTt3/oTqoNPpXDU1tVJHR8fY0NBQv8zMTBPiFaeH&#10;Dx9OtrKySkae4SNGjMglXsmKiIhYDL9edyO/G1JSI6vboStyCgoKn8jPoPfbsWPH1uTkZCtBQcFO&#10;dBXLx8cnLDc3dwRAn5468bNAkrW85FJRLHsTE5PM/j7PS5cuuVtaWqagu/1nz55dSsxH5/+3b9+e&#10;Qb6Sdvny5XkAgE+dOvUeud6amho5AMDFxMRayNcby8vLVVAQGuLvAJ27b9q0KRwJz4wYMSIXx3/T&#10;fNfV1c3n9R7u7u6XmExmV2Rk5EJiOofD4Xv06NGk4ODggMDAwKCff/55S1xcnD2bzZYd7N8SRYoU&#10;eXPQO/BHif54GRgY5FhZWSXr6OgUSEtL18vLy38ePnz4W6RopqamVvpPOOR8+PBhqK+v7+5ly5ad&#10;4SVbiWEYraKiYtiLFy+M7t+/PyUpKWl8f9d58vLy9NBda0RBQcHOkJAQfzQpdHd3C6ipqZVqamoW&#10;b968eZekpGQjUaGNSBTViygDamxsnIUmQHL506dPL0dtIie0KVOm3AcAnNf9YrSAePv27XA0FtHR&#10;0c6HDx/+YcOGDfvs7e3jtLW1C9ECYdasWTeIz7e0tIhNmTLlvoCAQDdRHAXHfxON4aXtrq2tXQgA&#10;OFmel81my8Kv98nJnz1STpOTk6vp7OwUfPv27XAFBYVP4uLizR8+fBiK7moLCAh0E58d6C44qlNV&#10;VbWM1/gnJiba0Gg0zNra+smkSZMeAfx/JbWJEyc+hn6u2MXGxjoOtLCwsrJKRpO/m5vbtdWrVx9z&#10;cHC4g+7DjxgxIre9vV2Y+F1cs2bNUeJ3CzkrVlZWKi9evDgiKCgokFdb3d3dApSDG0WK/w0Oegf+&#10;KK9du+Y2bty4DA8Pj/O+vr67d+zYsXXnzp0/+fv7h3h6eh6fMmXKfVVV1TJeO8K/SuStXlRUpPXi&#10;xQujuro6GbQrI4ub4DgOb9++HY52XkQOHTr0A9HbGsf7ooAhTXRjY+MsT0/P44sWLbqAJs0FCxZc&#10;xPHf1MrQDhRJj/JS6EIyoCiqV21tLQv1wcPD4/y9e/emkt8PLRby8/N1cbxPpOXKlStzeQWFMTAw&#10;yAEA/MmTJ9YDjRuSVmWxWLXE9MOHD/9AfDcikWiMpqZmMbmPSDiHvFjgcDh8aLwaGhqkyHUidbRf&#10;fvllPhLmQaIsvb29DDQ2xB20pqZmMZC84xGRGhsvCwOO94UiZbFYtb29vQwul0tXUFD4tGnTpnBi&#10;GdSP8ePHJ0VFRblERkYu3Lt3r7efn18o+iz6k12tra1lOTs7R6OJHlFNTa108+bNu1BENvL4JScn&#10;W8XHx0/vT3edIkWK/21+dUEnJ6cYXV3dfF7a4N8j6+rqZP5otLb29nbhwsJC7eLiYk1y3oULFxah&#10;SQCRj4+PgwRELl++PI9YvqCgQEdeXv4zAODTp0+PX79+/YFt27ZtNzc3fwYAOJPJ7CLuoj08PM4D&#10;9AnJEC0HSGFMRESkDcf7rigJCwu3Ozo6xiYmJtogCwE5XjmO/zbRoUVCa2ur6MqVK086ODjcQe+A&#10;JnhEZHrmpRlOJhLD+dKxSkNDgxQy/xPDjiLZVLJELI7/JhpD1m7fvXu3L/x6vS43N3cE+TkkdSsl&#10;JdUgJSXVQDStnz9/3gMAcNTvGTNm3CbuYpEkKvHzR5Kx5EUSjv+mB29sbJzF671DQ0P9GAxGb3R0&#10;tHNMTIwTg8Ho3bp16w5imcrKSmV7e/s48uIQAHBFRcXq6Oho5y99Dq2traJlZWWqxcXFmv8LEQop&#10;UqT41/jVBcm7x++dPT09/MQz6YcPH06eMWPG7UmTJj3iFfADx3+7M0w8V+ZwOHze3t570R9jS0vL&#10;lCVLlpxbs2bNUTTp8vHxcYiqXhwOhw/FpyYrq/X29jJWrlx5EuD3kchQzG0UvxyRqMKGJDqjo6Od&#10;hYSEOoiTBPl+PI7jMGvWrBsAvw/gweFw+NDEzysWubW19RMA3prhZCK1t/6U8hAxDKMxGIxeAMCJ&#10;Z79oUWNmZpaWkJBgi44McPz3Eqc9PT38GIbRAgICglGagIBAt5+fXyjZ/IzG0dvbey9S8kMWibS0&#10;NDP0vJSUVANZqQ8p5RHv6qPQr+PGjcs4f/68x5EjR9Zu27Zt+5o1a44iCw0vMz2O94UlRYsvZLLn&#10;pRuP430R006dOrXi5MmTK6OiolzIPhEUKVKk+K341QVRTOiv2YH8neRwOHzh4eGbFi5cGOnt7b2X&#10;1x9SR0fHWOIf5NevX48SEhLqGDVq1GsUF5vXpIfCfBLPldG5t4SERFNsbKwjsTyGYbTbt2/PQGfH&#10;KB2d/dJoNGzHjh1byZG40A4Y4DeN8WPHjq0+dOiQFy9nPuQYVlFRMQylsdls2aKiIq2BBEyQo+PP&#10;P/+8BaUhEzo5/Cni7NmzrwMAfvLkyZVf+izWr19/AADw/s6FcbzvnNrLy+sQMkfn5eXpobykpKTx&#10;xMULnU7nnjhxYhUaWyQaU1lZqYzeRVtbuzAnJ8cAOR0So9eh7ymKwc7lcukMBqP30KFDXjj+mxUB&#10;APB9+/ZtIPfV0tIyBeD3/gwYhtGCgoICyYF3AAAfOXLkmy/9Hnp6eviTk5OtsrKyjKl45BQpUvwe&#10;SIevxB+5uvRHkZmZOQ5JkQIANDQ0SE+dOvX++PHjk8ll/fz8dvv6+oYVFRVpHz16dO2kSZMec7lc&#10;PmIZISGhTmJfY2Njneh0Opaenm6WlpZmPmzYsA8xMTHOX/OOCQkJdgB9V5ccHR3vAPTdga+vr5dp&#10;aGiQnj59+l0AgNraWrn29nYRgD4BEldX1yh9ff28bdu27TAyMspubGyUQnVKSko2CQoKdgH0XZcD&#10;AFi9evVxLy+vw5KSkk1f0y9ZWdk6LS2tYnl5+Rpy3kDPIeGS1tZWMXJ5VG9/9X1N/UTcunVrppOT&#10;U+zdu3enkz8TgN/EXaysrFKKioq0ly5dem79+vUHMQyjI9EYAIBVq1adPH78+GoajYabmZmlGxgY&#10;vHR1dY0C+G38EHR1dQvevXs3/NixY2sCAgJCOBwOY9iwYR8AfrsKCACwYMGCX8j9NTU1zbC1tU0U&#10;FxdvQWk0Gg0PDAwMrqmpkU9LSzN//PjxpJSUFKvGxkapN2/ejHJ2do4ZaIz4+fl7raysUoyNjZ8P&#10;dL2RAgUKFP4pfPU9/v7+yHM4HMbTp0+tP336pCgkJNSpr6+fp6GhURIXF+dw+/Ztl6CgoK3q6uql&#10;nZ2dQn5+frvfvn07wsjIKHvnzp1b0B/CtWvXHi0rK1NDf8yFhIQ6Hzx4MAWg7742k8nsRu2dOnVq&#10;5fr16w/u379/w9mzZ5ctX778TF5env7IkSNzyX1Fd47l5eVrOjs7hdLT083ExMRa6+vrZb5W+W35&#10;8uVnZs2adXPChAlJ586dW7p7926/9+/fa2IYRgfoEygRFhbu6OjoEEa66Nra2kWXLl2a7+rqGpWX&#10;l6cfGRm5SEpKqhHVSdYYRwI4A419aWmp+h+9z42041FfieXr6+tlcJIADq+x+1K/+msbAODQoUPr&#10;TExMstLS0sxzc3NHGhgYvCTWi563srJK0dLSKra1tU08c+bM8tbWVjEJCYlmJBoTHx9v7+vrG8bh&#10;cBgHDhz4kcvl8mVkZJgqKCh81tHRKSS2GRoaurmkpERj7dq1RwH6FopochYVFW2LiIhYIisrW0f8&#10;PBDCw8N9+ntXISGhTjMzs/QvjQkFChQofO9gAADgOE5rbm6WYDKZ3WhnRgavP/JcLpfP1tY28enT&#10;p9b9NYCEPdavX38wPj7efs6cOddOnDjh2dPTI3Dw4MH1AH0TLpqkAPr+yIqIiLS3t7eL1NXVyRLV&#10;5KSkpBorKipUent7+cvKytTIfeLV17lz5169ePHiQhsbm4eozEA75ObmZone3l5+fn7+Xjs7uwQM&#10;w+ibN28ODQ8P92EwGJzJkyc/UlJSqq6pqZGPiYlx5nA4DFQnUiCLj4+3v3fv3rTJkyc/mjFjRjSv&#10;ttDE39/YIQy0C0d5tbW1csT0+/fvTz169OhaAABFRcVPaJKXlJRs4uPj4/b29vI3NzdLkC0Mf8Sy&#10;86VFgri4eAubzWZ1dnYKoTIo4A0AgLS0dIOlpWVqeHi4T1lZmdrDhw9tiDtuFovFptPpmJOTU2xo&#10;aOhmDofDEBYW7oiKinJVUlKqDg0N3UwU8AHo+34kJibafvr0SVFCQqKZKPfLx8fHJSoEUqBAgcL/&#10;Ihj5+fl6dnZ2CZWVlUPExcVbrl27NocomYmAJhjiH/lDhw6te/r0qbWFhcWzRYsWRTKZzO7CwkKd&#10;goICXTqdjtnb28cjU3Rqaqrlhg0b9m/atGkPh8NhZGVlmQAAtLW1iRYWFuqQJ0cWi8Vub28XYbPZ&#10;LOLEHxQUtHXp0qXnBAQEelDalyZ+MTGx1sTERNuEhAS7mpoa+RUrVpzmNbGJiIi0CwkJdaKJCu3E&#10;7969Oz08PNxHSkqqMS4uzsHc3DwNPfP582cFExOTLPIkjhZQnZ2dQrwG/s9MsF9jzi8qKtLevn37&#10;9itXrsybNm3avZ6eHoGffvppl46OTqGLi8ttpBZXU1MjX1dXJ0ue+P+Iqf9LZdevX3/Q2dk5RlZW&#10;tq67u5s5bty4TKJpnEaj4ffu3Zu2adOmPYWFhTqurq5RoaGhm5EV4vbt2y5CQkKdSMmNn5+/Nzg4&#10;ODA4ODhwoH7RaDScrB1PgQIFChT6wJg9e/YNERGR9suXL7sfPXp0rYuLy+3q6molsimU1+Rz5cqV&#10;eQAAY8eOfTF8+PB32traRf2FuVRTUys7efLkKhQwRUNDo+TYsWNr7ty549jU1CS5cePGvcTysrKy&#10;deXl5arkScXDw+OCrq5uQXZ2ttH169fdkpKSJnxp4gfoC1Xq6Oh4p6amRh6At9Y7apdsgn/37t1w&#10;AABnZ+cY4qQPAKCgoPDZwMDgJXniR32oqqpSvnLlyjxJScmmqVOn3kft8VpI9YevCUxTVlam5unp&#10;eeL06dMrMAyjDxs27ENcXJwDjuM0GRmZ+ry8PH0XF5fb6BkU/lRTU/P917ZFhpycXK24uHgLedeN&#10;YGNj8/D58+fG8fHx9iwWi+3q6holLCzcQSwjKiraduLECU9ez5NDvVKgQIEChb8ORllZmdr27du3&#10;z5s37wo/P3/v7Nmzb5SXl6t+zcSPzLYHDx5cj8z2SkpK1RMmTEiaPHnyIw8PjwsMBoMDAHD48GGv&#10;hQsXXvT39/8Z1ZOVlWViZWWVkpOTYzhkyJDKL7WHMG7cuMxx48ZlFhUVaSclJU0gT54DTarIwaun&#10;p0egtbVVjOjIheM4Demkt7W1iZLrKykp0bh48eJCbW3tonHjxmUO1B7qf0VFhYq7u/tlgD5fhiNH&#10;jvzwpfcj42sm/sTERFsAAG1t7aKJEyc+iYiIWHLnzh3Hjo4O4ZaWFnHizn6g+pSUlKr19fXztLS0&#10;ir/ULx0dnUKiFjwv6Ovr5+nr6+d9qS4KFChQoPDPgDFq1Kg3hw4dWsdgMDjnzp1bCvD1HuIvX740&#10;aGhokP7w4cOwkpISDWTmj4+Pt79y5cq8hoYGaR8fn3AAAHV19dKUlBQr5AioqKj4ydjY+Hl/u8Wv&#10;cTLrbwIbaGJjMBgcaWnphoaGBum6ujpZ4sS/Z8+eTeXl5aoyMjL1Q4cO/UiuLyUlxSolJcWKRqPh&#10;e/bs2eTt7b2vv/bQhGxsbPz8wYMHU86fP7/Y29t7n7+//8+Kioqf/mqAF3LfAPo81U+dOrUSAKC6&#10;uloJHZ/Y29vHr1y58hQq5+XldXjevHlXRo0a9YZcn56eXj6ycFCgQIEChf8eGDdu3Jg9a9asm76+&#10;vmFodz7QzpI4EaPzYllZ2Tpi/PFdu3b9tGXLlp2lpaXqxDrodDr2teExv3R+XFFRoYIc2gaa+Pvz&#10;XG9oaJBms9ksdXX10nfv3g0PCAgIiYmJcba0tEzNzs42mjBhQlJhYaEOPz9/L6pvyZIlEQcPHly/&#10;Zs2aY76+vmFr1qw5Jigo2MVrEhcREWkXFBTsUldXL5WSkmpEMeibmpok/+jEj8ry8hfQ0tIqDg8P&#10;95GTk6tFVhsAgJiYGOe3b9+OYDKZ3VpaWsXEMUC3JyhQoECBwv8e6EOGDKnMyMgw7enpEZgzZ841&#10;AN67bDQRd3R0CHd0dAgPVGl/kzaO47SXL18aJCUlTSB6d+fn5+uZmJhkEZ220GSXlJQ0ISgoaOuj&#10;R48mo7zY2FgnDQ2NkkOHDq0DAIiLi3NwcnKKPXr06FoUaxzgN3N+f/17/fr16AULFvwycuTI3Ojo&#10;6Blr1649mpKSYnXq1KmVZWVlaqj/qC8jRox4KyYm1jpixIi3XC6XD91E4DWJ02g0fPHixeevXbs2&#10;x8rKKsXNze26lZVVira2dhFA30ONLOIAACAASURBVBVDFovF/ppz7ClTpjzo7u5moiuORMjJydVu&#10;2rRpz6JFiyKJ98RpNBo+cuTIXG1t7SLywocCBQoUKPwPg6jms3Hjxj0AgPv7+4fwUvtBIUrLy8tV&#10;BlIFQmp248ePT0JpGIbRFi5cGAm/qp5ZWVklt7W1ieA4DoWFhdoAgG/fvn0bKn/mzJllqCyKkHb4&#10;8OEf2traRERERNpGjBiRm5iYaDNjxozbQFBTk5CQaDp//rwH0l3nFagHPUOj0TCAvkh/mpqaxdOn&#10;T4/v6OgQQtKwSP++p6eHf8SIEbn8/Pw9NjY2iQICAt0zZ868ieqLj4+fLigo2Ons7BxNbIfL5dL3&#10;7t3rPXv27Os+Pj5hvIKmUKRIkSJFiv8kf/ef0NBQPwDAV65ceZJXYQ0NjffQT6QyHO+TRLWxsUlU&#10;VFSsBgBcT08vD+WhCG3JyclWb9++HU6n07lIM7+8vFwFAPCLFy8uQOWjo6OdAQDfu3evN4ZhtLlz&#10;515RUVEpR6FXUbCTO3fuOAAAvmvXrs3+/v4haJGASA7diuM4rFix4hTK3759+7be3l7GnTt3HIj6&#10;91u2bPmZ+ExTU5PE2rVrj8yYMeN2QEBAMDG0LoZhNCpkKUWKFClS/Dfwd8p9X3KoY7FY7JKSEg1e&#10;59IcDocxffr0u+3t7SLu7u6Xz507t5RYD/KWFxERaRcREWlnMBiczs5OISSOo6io+Gn27Nk3UHkk&#10;5yosLNxBo9FwERGR9o6ODmFpaemGYcOGfTh48OD6np4egVu3bs1kMpnds2bNuqmpqfl+06ZNe9au&#10;XXv08uXL7gC8z9AnTZr0mMFgcMaOHfti6dKl5wAAHBwc4t68eTMqIyPDVEVFpcLS0jKV+IyEhEQz&#10;8sgngzKlU6BAgQKFfw2Iq4CYmBgn+NUMz2uVgKK6kUPQ4vhvscl/+eWX+TiOQ3h4+CZiGNauri7m&#10;mDFjXtLpdC4ysauqqpYxmcwuFotVS47p3tvby7CwsEil0+lcZGkIDw/fhON9IW+1tbUL4dcoa3Fx&#10;cfbEZzEMo7148cIoPz9fF0W0o0iRIkWKFCmSdvxqamplAAAfPnwYhiRrUR66sgfQJ1pDXkCwWCw2&#10;k8nsvnz5svuwYcM+3Lp1a6a0tHQDhmF0Op2OMZnM7vT0dLNdu3b9FB0dPQOgzyN9/PjxybNnz75B&#10;1qtnMBichw8f2uzdu3djfX29jJGRUTa6D6+jo1OYn5+v19zcLCEhIdGMlN0QaDQabmRklP3Xl0UU&#10;KFCgQIHCfws0HP/NSo3jOE1TU/N9aWmpurKycpWTk1OsmJhYa1lZmVpsbKxTd3c308jIKPvZs2cW&#10;xMA5CNevX3fz8PC40NXVJSgsLNwRHx9vb21t/fSffCEKFChQoECBQv/43cQPAFBcXKy1cOHCi5mZ&#10;meOI6fLy8jULFy686Ofntxtdh+OFmpoa+draWjkVFZUKojgOBQoUKFCgQGHw8f8mfoTPnz8r1NTU&#10;yHO5XL4hQ4ZUImc7ChQoUKBAgcK/F/1O/BQoUKBAgQKF/x7og90BChQoUKBAgcI/B2ri/46B4ziN&#10;+P/u7m5mdXW10t/d7qFDh9ZZW1s/jYuLc/i72/qn0dLSIh4WFua7e/duv8HuCwUKFCgMBqiJ/zvE&#10;q1evxqipqZUJCgp2hYSEBKB0BweHOBTs5+9EWVmZWlJS0oTi4mKtv7ut/oBh2Df5bnK5XL73799r&#10;ZmVlmTQ3N0twOByGn5/f7rCwMN9vUT8FChQo/NtATfzfIXx8fMKXLVt29vHjx5MCAwODUcz7ysrK&#10;IcrKylV/d/vIkfNrIgd+a5SVlakNHz78HT8/f6+9vX18e3u7CMBvt02IC6GBkJ2dbWRnZ5cgKSnZ&#10;pKWlVTxu3LhMaWnphpCQkAAajYY3NDRIczgcxpdrokCBAoX/FqiJ/zsEPz9/b1NTkyQKO9zU1CR5&#10;+/Ztl4KCAl1bW9vEv7t9JN3c1NQk+Xe3RcaKFStOi4qKtp07d25pcnLy+MjIyEUAANXV1Uq//PLL&#10;gk+fPil+qY4HDx5MMTU1zaiqqlI+c+bM8pycHMPc3NyRmzdvDj1y5MgP6AiloaFB+u9+HwoUKFD4&#10;3kBN/N8hfHx8wrOyskxmzZp108TEJAsAYPny5WdkZWXr1qxZc+zvbn/BggW/tLS0iIeGhm4GAOjt&#10;7eUPCQkJMDc3T9PS0irW1NR8v2XLlp1tbW2i37rt7u5upr6+fp6bm9t1aWnpBuTTkJ6ebgYAYGVl&#10;lTLQ8xiG0devX39wzJgxrzIyMkwtLS1TaTQazuVy+VatWnUyJSXFCik99heTggIFChT+0xhszWCK&#10;/59tbW0isbGxjnQ6nbtkyZJz0tLS9RoaGu+Li4s1/4n2s7KyjGk0GmZpaZnS1dXFRGGMzc3Nny1b&#10;tuyMiYlJJvwaa6GxsVHyW7Z96dIldwDAGQxGL/wa+6GyslJZQkKiSVpaup4YFZEXP378OAQAcBER&#10;kTYUE4JIcXHxZlT306dPJwz2Z02RIkWK/zSpM87vEJcuXZq/fv36g8rKylV5eXn6P/744wFPT88T&#10;yAT/rcDhcBgPHjyYkpaWZp6Xl6ff3NwsYWhomOPi4nIbx3FaXV2dbGRk5CIUW6GhoUF65cqVp4yM&#10;jLKtra2fpqamWqanp5tNmzbt3rfqk7u7+2Vtbe2iiRMnPhEREWm3sbF56O7ufrm5uVni4MGD6wUF&#10;BbsGer6trU3Ux8cnXF9fP09RUfGTmJhYK5PJ7O7o6BBubGyUKi8vVy0uLtbKyckxRL4T3wIYhtEz&#10;MjJM2Ww2y9TUNENeXr7mW9VNgQIFCt8Ug73yoPj/yeVy6TExMU4XLlxYhOM4rFmz5ujkyZMf1tTU&#10;yH2rNioqKoaZmpqmAwBuamqaPm/evMtz5869Iioq2iopKdkIALi0tHR9YGBgkJqaWum7d+/0N27c&#10;uGfMmDEvcRyHuXPnXgEAPCYmxulbvvvHjx+HuLu7XwIAXFNTs5jFYtXS6XRuWFiYD4ZhtL977Lu6&#10;upiVlZXKbW1tIsT0rKws4xs3bsyqrq5WJD+DYRht0aJFF+BXqwKLxarNzMw0GezvEUWKFCny4qB3&#10;gOJvxDCMVl5erhIVFeViZGT0QldXN5/D4fCNGjXqNQDgb968Gfmt2po6deo9FotV++jRo0nE9MrK&#10;SuUpU6bcBwCcRqNhhw4d8jIzM0vjcrn0yMjIhcOGDavgcrl0FRWVcgDAKysrlb/lGERERCwGAFxU&#10;VLR17NixzwMCAoILCgp0/mx9PT09/CUlJeoZGRnj4uPjp797906/vwXE2bNnlzKZzC4AwCUlJRvj&#10;4+OnozwrK6tkAMCjo6Odyc89fvx4IgDgN2/enJmXl6cnLy//edKkSY8G+/tEkSJFirw46B2g2MeU&#10;lBRLHR2dAjThiouLNwMArqGh8V5NTa0UAHDyJP1nWVhYqA0AuI2NTeKPP/64393d/ZKdnd2DadOm&#10;3V24cGHk1q1bd6Dd69u3b4draWkVqaiolDOZzK7Tp08vf/To0SQAwA0MDHK+9Th0dXUxv3SOj+N9&#10;i6SmpiaJgawg165dcxsyZMhHIJ3z29jYJJaUlKgTy+bl5ekxmcwuMzOztMrKSuV169YdVFdXL0H5&#10;rq6utwAAP3369HJyO3FxcfYAgNfW1rIwDKMZGBjkaGtrFw72d4oiRYoUeZE64/8O8ObNm1ETJkxI&#10;MjQ0zElPTzczNjZ+zsfHx3316tWYtWvXHk1LSzMH+Hb36gsLC3WYTOb/tXelUVEd23qfHpjnplGg&#10;QaKACKIiESSKRnBAFIxGAWUIaERBhCgavKg4BBWvOKCCcVaGIA4kSFQSBBWUAIlgBJVRgQYRmnlo&#10;oJvuej+gVk5OGpN3b168L/d8a31/alfVqTqnoWrv2nvXQGNjo65UKmWoqKj0qKmpdfX29iqXl5eP&#10;z8jIcCLXz8/Pn56bm2tvZGRUM3ny5J8PHDjwDwCAadOm/fhnjAejqalpVFpa2hI+n28gEAi4/f39&#10;CtbW1o9Xr159QVlZuZdc99q1ayvc3d1TFi5ceOf27dvO1L6SkpI8vb29E5hMpmTFihXXDA0N66RS&#10;KSMpKcnz7t27cy0tLUsyMjKccJTAnTt3Fg4MDMjzeLx6fX39BktLy5Lk5OSVuD/sXyErEsDa2vqx&#10;urp6p52d3Q+6urqNxcXFVpqamu1/5ruhQYMGjT8L9ML/H4AdO3ZEampqtsfExIS0tLRoJyQkePf1&#10;9Smqqal1HT58ONTf3/9MSUmJ5Z+18H/44Yf3u7u7VdlstnikOu3t7ZpFRUVTNTQ0OrS0tNqWLFmS&#10;hmWKiop9AAAikUhupPZisZh969atRRUVFaYtLS3anZ2d6lOmTHni6+t7CbcnIzk5eeXq1asv9Pf3&#10;K5DLL1++/Mm+ffu27969e/f69eu/xOX4amhZC3F2draDj49PPEKIuHHjxseurq43sWznzp1feHl5&#10;Jd6+fds5IiJi77179+aQ53Tt2rUVEydOLK2qqjKOjo7egtvhhV/WNxg9evSbgoIC24iIiL0442B7&#10;e7umWCxmv+0d06BBg8Y7wbs2OdBEoKur+xpIpmhZYWgAgCIiIvb8VWOSSCSM/v5+eVmyhIQELwBA&#10;ixYt+laWvKmpSWfixIklsuZgZWVV9OrVKyNy/ejo6FAsDwgIiMvKynIoKSmZ+ODBg1kbNmw4KScn&#10;NwAUR8Kff/55EgyHFFKfv2LFiqsAgFavXn0eIQR37txxsre3z7G1tc3Pzs6e89NPP1lT216/fv1j&#10;AEBsNluUnJzsUVBQYEP2BYiJiQkGAOTt7R2Pyx4+fDgjKioqjPxsqVRK4PE2NjaOfte/LZo0adKk&#10;8j9K40cIEQRB/FfdEyyVShkHDhz4x8SJE0sNDQ3r1NXVO9lstlgikTC7urrU6urqDKurq8c9efJk&#10;ip6e3us/45llZWVmRUVFU1VUVHpcXFzS8TsXi8Vsb2/vhMzMzHkdHR0aampqXXfv3p1rbW39mNz+&#10;bdpva2srZ968eZmlpaUTPT09k9zc3K5yuVxBd3e3amho6OHi4mIrGxubwsrKShN1dfXO7u5u1YiI&#10;iL0AAFeuXPFwd3dPIfc3a9asHDk5OdHRo0c3PXr0aAbW3t82Bpzmd/bs2Q+amppGrVy5Mjk4OPi4&#10;WCxmz58///vc3Fx7attFixbdsrS0LCkpKbGMj4/30dLSahMIBFwXF5f0oKCgk1RTP0KIWL9+/Zel&#10;paUThUKh0u7du3cTBIEIgkBcLlfQ0NCgLxAIuKNHj37zr38pGjRo0Pg/wLvcdfT09ChHRUWFLVy4&#10;8Laenl4Di8USGxsbVx47dizkrwjd+v/OxsbG0fn5+bayQswQGtI+161b9+XSpUtTe3t7lRBCkJWV&#10;5YAT2AAA8vT0TMTvOicnxx6GPdq1tbUFAIDCwsKiqP0+fvx4KgCg99577yVVtnXr1n8CAHJycrpD&#10;lXV1damampqWAwCKi4sLQAjBq1evjBQUFPqmTZtWiNCQtSAhIcHryJEjm8LDw/ddvnzZ59ChQ1sA&#10;APn5+V3AfQ0MDMjhOQiFQkXycz755JNLAIAOHjz4+WeffXaUIAjpwMCAXE9PjzIAoLt37zrKavv0&#10;6VNLHMrIZDIHdXR0mnbu3LkXIQSZmZlzAQC9//77P+L6BQUFNrh+aGhoNH6PU6ZMKQYAlJ2dPedd&#10;/0Zo0qRJk8p39uC6ujoDExOTCjk5uYG1a9eeOXbsWMjp06f9nZyc7sCwyXdwcJD5rl/QfwKbm5u5&#10;UVFRYWSz8pUrV9yZTOYgACBFRUXhzZs3XWS11dTUbAMAVFtba4gQAgsLi9KZM2fmtre3a+zbty8c&#10;ABCOOY+KigoDAHT69Gl/bH5fs2bNOVnfDoZD7qiy2bNn3wcAxOPx+J6enokNDQ16ZPmmTZuOAADa&#10;vn17JEJDmxO8YCYlJa3CZnIydXR0mkDG0YK6unoHeW6Yhw8f3gwAyNXVNQ0vwjY2NgVWVlZFFhYW&#10;pT09PcoqKirdAIDq6uoMcLupU6c+BgAUHh6+TyKRMMh9PnnyZDIAoDFjxtSQy4uLi6fgTVJgYGCs&#10;RCJhzJ07NxMAUEpKitu7/u3QpEmTJpUyC6VSKXHjxo1lAQEBcba2tvlGRkav3n///R/j4uIC/ixN&#10;3MPDI5nD4bSUlpZaUJ+dkJDgxWAwJEFBQSfe9Qv6d1lUVGSVlJS0Kjc3dya5vK2tTXPBggUZHA6n&#10;ZezYsdV5eXl2WFZbW2sYFBR0ory83BQhBFVVVeMAAGlrawsQQtDd3a2iqKgoXLp0aeqPP/74/syZ&#10;M3PV1NQ6ZW2UTExMKgAA/fTTT9YIIZgwYcJzX1/fiwj9EoaWmpq6FCEErq6uaQCAqqurx16+fNkH&#10;L57UPoVCoSJelKmhd2lpaa5nz579VEtLqxUA0NGjRz8jyw8cOLANAJC/v/9pcvmXX365DmvaERER&#10;e7Kzs+fk5+fbRkdHh+JwRhsbmwJym3HjxlWR50Z+fwRBSPX19eu5XG6zn5/fhX379oVHRUWF4XN3&#10;3Ofjx4+nUt/Vw4cPZ1Dn3NDQoAfDqYCpsmfPnpljPw0/P78Lbm5uKQCATp48ueFd//5o0qRJk8rf&#10;FPT19Sk4OzvfAgDk4OCQtXXr1n/u3bt3J9bk1q1b96VYLGb9Ow8ViURsFosl5vF4fDs7u7yxY8dW&#10;q6qqdikrK/fo6+vXz58//zt1dfUOJpM5SHUEe1ccHBxklpWVjU9PT1+cmJjomZOTY/97FonExERP&#10;suaKzcYIIfjoo4++VldX79izZ0/E5MmTnygqKgpxTDpeBPHGp7OzUw2Gnf4GBweZra2tWgCAkpKS&#10;ViH0y2La3NzMpY7hgw8+eAQA6M6dO04IIdi5c+deAECzZ8++j60Bp0+f9pdKpYS2trYAO7zdunXL&#10;GWAoP7+suSkrK/dQNWZMrNXLckY8d+7cGgBAy5Ytu0EuNzAwqAMAlJyc7EFtk5eXZwcAiBxXjxAC&#10;nHkQz43MBQsWZLDZbBGDwZDgDIhk4vsGMjIyFuCyGTNmPAQAJMt6Qj5akPXdKysrjfEccBKgXbt2&#10;7X7Xv1uaNGnSpPI3Bfv37/8Hk8kcvHbt2nJyOdbEWSyW2MfH5/K/89BXr14ZTZs2rdDX1/fi9u3b&#10;I6OiosKOHTsWcuDAgW1hYWFRHh4eydbW1j/JyckNyPqn/e9wcHCQ2dzczBUIBNrk8urq6rE3b950&#10;efLkyWRyeUVFhYmXl1eCkpJSL9UEbWpqWp6YmOgpywoikUgYampqnYGBgbF9fX0KK1eu/AoAEF7c&#10;9fT0Gj7//PODCA2du5PPhD09PRMZDIZEVVW1q6urS5XsKY6TxFhYWJSOHj26MTAwMBYn+6FaTxD6&#10;RYuPj4/3xt/x+PHjG11dXdMsLCxKAQBFRkZux0l9sGm/sLBwGgAgExOTClnv0cjI6BVVY8bEWf2K&#10;i4unUGVpaWmuAIDs7e1zyOU40Y6sOdTW1hoCAFJVVe0ily9evDgdAJCZmdkLKyurIuw3gBACbLEY&#10;SYPHm9vExERPXIZ9A86fP7+aWl8qlRJKSkq9Ojo6TSP9tmpqasZgKwQ2/f+Vf8w0adKk+Uf4G6/+&#10;8+fPr+FwOK3Xr19ffuLEiY04kYqGhkaHmZlZmb6+fkN8fLxPSEhIzNSpU4uo7f8IjIyMagoLC21+&#10;r55IJJL73179KhKJ5CorK016enpUbG1tC3B5U1PTKD8/v4sZGRlOaPg+dmdn59unTp0KMDQ0rIuP&#10;j/fZs2fPrs8+++zY0aNHNwEAVFZWmtja2hYIhUKljz/++Iaent5rbW3tFhaLNZiWlrYkNzfX3svL&#10;K1EqlTK8vb0TyOMgCAKJRCI5MzOzMgUFhX5TU9MKAIDGxkZdHR2d5nHjxlXfuHHjYzs7ux8uXbrk&#10;CzDkZY4QInJycmb5+/ufOX/+/JqEhATvwMDAOG1t7ZbXr1/rCQQCLpfLFWRlZTmuWbPm/IMHD2bj&#10;+ciKaad6vxMEgTZu3Hhi48aNJ3bt2rXn2bNnFi0tLdo4SZCjo2MWwC9x8iPlDuByuYKamhojWXIu&#10;lyuora0d09rayqHKRuqXy+UK6uvreX5+fhdZLNZgSEhIDPbwx226u7tVBwYG5OXl5QfIc1NRUenh&#10;8Xj1gYGBcUwmU+Lv739m+vTp+bhvHR2d5t97LwBDnv2XL1/+JDEx0cvMzKxMJBLJtbS0aAsEAm56&#10;erqLUChU2rBhQ6ys9wEAMGbMmNqcnJxZjo6OWWVlZWZ/5iVANGjQoPFn4VcLv0gkkuvv71ewtLQs&#10;UVRU7LOysipWUFDoHxgYkO/s7FSvq6szxHW///77+f/qwj8SEEKEUChUUlJSEhIEgeTk5ERaWlpt&#10;WP78+XPzHTt2RL5+/VrP0dExa+/evRFMJlNC7oPP5xtMnDixlMPhtOKFsLGxUdfBwSG7vLx8fHBw&#10;8HFHR8esCxcurP7mm28+cnBwyK6oqDCVtRB88cUXO9vb2zVzc3PtZ86c+ZD8nNDQ0MPh4eH7Dxw4&#10;8I+bN2+6ylr4nZ2db2/ZsiX6+vXry6nZ986dO/eps7Pz7aVLl36N2wgEAm5tbe0YPp9v8NFHH33T&#10;0tKiffLkyaCAgIBTXC5XgBd+AIBRo0Y1ffvtt4sBhhbr7OxsB1kL/9sS3ZDn/OjRoxkAAA4ODtlk&#10;WUdHh4asRDRY/vLly7HV1dXj3nvvvVf4nvs/+kxZ5UwmU8Jms8UeHh5XAADc3d1TlJSUhEpKSkKh&#10;UKjU0tKira+v30B+TmZm5jwNDY0OOzu7H+7fv/+hv7//GV1d3Ubct6wb/WSNY/ny5deDg4OPHz9+&#10;PHjGjBmPyPUVFBT6t23bFrV79+7d1L7I0NPTe11cXGw10nNp0KBB413jVws/m80W8/l8g9+LpW9v&#10;b9dsa2vT+r3O0R+Iy3/06NGMyMjIHU+fPp0kEAi4YrGYraen9zosLOxgUFDQSbyYdHR0aDg5OWUw&#10;mUyJlZVV8f79+8Pb29s14+LiAsn94X/obW1tWhKJhMlkMiUHDx4MKysrMwMAiImJCamvr+elpKS4&#10;6+vrN1RXV4/r6OjQkLUQzJw58+H06dPzraysimWNHaeslbXAAQxlo4uKitpWVVVlzOfzDV69evUe&#10;rmtqalrx4sWLCQ0NDfrR0dFbYmNjNwgEAm5ubq49QRAIWyucnJwy7t27N+dtcetvk+HFsampadTb&#10;2tXX1/MmTpxYiq+TVVZW7pWXlx8YGBiQb21t5VDj0XHbwMDAOACAGTNmPPr666+XcrlcwR8ZK/n7&#10;4HI1NbWuBw8ezGaxWINGRkY1d+/enYu1fmxFEAgEXLzwGxkZ1eD3bGFh8ay8vHz8pEmTngIMWQEU&#10;FBT6+/v7FcRiMZs6Dl1d3UZdXd1GbD0AGNqsxcTEhGzZsiU6KyvLUSgUKjGZTImFhcWzyZMn/6yq&#10;qtpN7UcW6AWfBg0a/9H4V88IqOFOCCF48ODBLFdX1zQzM7MXHA6nhcViicePH1926tSp9SKRiE2t&#10;n5mZORefXY8aNerNtGnTCnFIFcDQZSqtra1aCP1yDv7jjz++jxCClStXfmVoaFhL7VMqlRJsNlsE&#10;pPN0X1/fi4qKisLS0lIL7LSWl5dnZ2xsXAnDGdZw/1OnTn1M7fPUqVPrbWxsCiwsLErPnTu3Bpfn&#10;5ubOBABkYWFRisva29s13N3dr7S1tWmS+/Dy8koAAHT8+PGN1P4jIyO3AwDasGHDyU8//fQs7g/f&#10;grd06dJU7CNAPsfGDAoKOgEAaO/evTup7wJfLiPL0Q7Hs9va2uYDAAoJCTlGluNzd1m3AoaGhkYD&#10;ANq8efPhlJQUNw0Njfb169efQujtzn3k70N2RtyyZcshBoMhSU9PX5yZmTlXXl6+Pzg4OAbLra2t&#10;fwIAlJmZOReX9fb2KmEfBhj2uSD7bnzxxRc7oqKiwvBviCZNmjRpImDI2gx8/fXXS319fS/5+PjE&#10;V1ZWmpBl9+7dm8PhcFo//PDD++TyjIwMp7lz5969efOma2Njoy6XyxXgc9aAgIBTU6dOLRIKhUq4&#10;fmFhoc2SJUvSRCKR3K5du/Y0NDToFxYW2jx+/Nj6+++/nz9q1Kimu3fvzo2MjNwBMKShAQDcvn3b&#10;+cWLFxOKioqmytIoceY0gF80cUNDwzoGgyHV0dFpxpprTU2NUXV19ThDQ8O6UaNGNY2kpebl5X0Q&#10;GBgYp6Oj02xmZlb26aefnrt+/fpyANnn1YcPHw5NSUlxd3BwyCaX/xGtvLW1lfPgwYPZH3zwQR4A&#10;AIPBkK5Zs+Z8WlraEjR8jv82LZpseejp6VEJCQmJSU1NXQYAUFBQYNvR0aEhq11NTY0RwC/n+9Rx&#10;vc1kv23btig3N7erdnZ2P7x8+XLs77UjCALJem/BwcHHLSwsnrm4uKTPmzcv09LSsmTv3r0RWO7j&#10;4xMfHh6+38DAgI/LlJSUhKmpqcsePXo0Iz8/f/qTJ0+m4L4Bhu5ACAsLO0g+LqJBgwaN/3pQdwKp&#10;qalLCYKQWlhYlPJ4PD6Hw2mpqakZg+X5+fm2MKxd4bIXL16YKSgo9AEA2rNnTwQ53E8sFrPmz5//&#10;HQAgsrbs4uJyE4bjuaVSKZGamrrU19f34q5du3aLxWLW1atXVwAAsra2/gm32bJlyyGgeNbjjHRk&#10;Tp48+QkAoPv3789GaCgbnKmpabmSklIvm80WLVy48DbuKzw8fB9CQ1nwAAApKCj0kb30t2/fHqmp&#10;qdk2ODjIlEqlxJgxY2qwN35LSwsHhmPPsQWkt7dXad68ed8DADI3N3+Gs+rt37//HwCAsFZM5o0b&#10;N5bBcPgkAKCLFy/6Yhmfz+cxGAwJ1nhl5TaIi4sLAAC0cuXKr4RCoeKxY8dCdHR0mgiCkMbGxgbG&#10;xcUFEAQhPXLkyCZyu9evX+sCAGIwGBImkznY2dmpRpbjechKRHP//v3ZAIAcHR3vbt68+TCDwZBg&#10;i8Pp06f9AQCtWLHiqqzdsvzTEQAACKxJREFU5tatW/8ZFBR0gpp4RygUKn733Xfzc3NzZw4MDMi9&#10;610xTZo0af4d+ZuC2bNn3x8/fnyZWCxmNTc3c4ES3lRdXT0WAJCWllYrLtu9e/cugF9fYEKmLFM0&#10;Tt1aUFBgk52dPUdBQaEvODg4Zvz48WX+/v6ncaY0qjk/Pz/fNjs7e46qqmoXACDypgTT0dHxLgAg&#10;ckiiQCDQjo+P905PT1/c2dmphmPYX7x4YYbQUG4BvJno7u5Wwe2ioqLCCIKQnj9/fnViYqIni8US&#10;Hzp0aAtCQ6Z4nD2PbE7u6+tTwBsbY2PjytraWsOzZ89+CgBo+fLl16jjxalycVIZnLgHc/Hixek4&#10;e52Hh0cytf21a9eW480YDrMDAKSrq/saZ8YbPXp0I96wYJLnPH369B+o/eLjhZES0SQnJ3vweDy+&#10;vr5+Pc5ah9DQhiIvL8+Oz+fz3vUPnCZNmjRp/pq/MfUrKCj0d3R0aLx582Z0eXn5+GGrAIHlZOes&#10;wcFBFgAANuGTQ6jIkGXaJYdoZWdnOzg4OGTHxMSE7Nq1a09ubq79SPef29raFsyZM+ceDtH6o85u&#10;2traLd7e3gmLFy/+try8fHx7e7smj8erNzMzKwMYcmzEd6iTn8nlcgUIIWLNmjXnvby8EufNm5cZ&#10;EhISAzBkiudwOK3UZykoKPTfuHHjYzc3t6tVVVXG9vb2uTi0623jbWpqGsXhcFpNTEwqyfK1a9ee&#10;bW5u1vm99hUVFaY1NTVGAQEBp9LT010aGxt1vb29Ezw9PZPevHkzmuqpzmazxRwOp5XD4bSSowsw&#10;1q1bdzoxMdFrwYIF31FlAAAeHh5X+Hy+QX19PS82NnYDdsTU1dVttLOz+4HH49XLakeDBg0aNN4h&#10;qDsB7ISGaWNjU0C+yEQqlRI4M9mbN29GITR02c7bTLOxsbGBMGyKxmWBgYGxAIB27NjxRVpamqui&#10;oqJw27ZtBywtLZ9aWlo+7e/vl8djkGXOx1nbbt++vZAqc3d3vwIAKDo6OlTWeEpLSy0AAOnp6TWQ&#10;y3HK1sLCwmm47ObNmy4w7PRXV1dnQE3WY25u/gwAEDUlL0JDxxw+Pj6XAQDhi3HMzc2fUesJBAJt&#10;PFcXF5ebsvrR09NrAAA0adKkn6nyZ8+emeP25GOCpKSkVcbGxpUTJkx4LsupECHZTpo0adKkSfPv&#10;y99o/Fh7XLhw4Z2UlBT3rKwsR0VFxT4sJzvPYe1TWVm5V05OTjTS5kKWBr527dqzAABnzpzxnz9/&#10;/vcnT54MSk1NXVZSUmLp5eWVKC8vP6CmptZFbUftk2oRyMjIcLp+/fpygiCQubn5898bD5JhzZDl&#10;lNfb26tsYGDAp4YnamhodMgaBwAAi8UavHjxot/69eu/xNYRWXPR0tJqw9oyduyj9hMWFnbQ2dn5&#10;NtUBDwDA2Ni4qqqqyrijo0PD19f3Ei5ftWrVV5WVlSbPnz8337hx4wlZ7wI/lwYNGjRo/HfgN5n7&#10;sAneyMioxs3N7SrAkGc7wC+Lkra2dkt9fT1vpPh1KmQtqFOmTHkya9asnJycnFlfffXVKisrq2I+&#10;n29gZWVVvGnTpqO4XVdXl5pAIOCOGTOmVtY4cZ/19fW8yMjIHWfPnl1rY2NT+Pr1a70lS5aklZSU&#10;WI4fP76c3JbD4bQSBIHEYjG7s7NTHS/eKioqPQBDxxi4rr6+fgNBEOjVq1fvxcbGbjA2Nq4SCARc&#10;gUDALSoqmpqXl/eBurp6p52d3Q+y5s5gMKRxcXGBioqKfceOHfuMIAgklUoZ5AUX11FRUenBCXSo&#10;CA4OPh4cHHxclkxOTk40bty46pG/AA0aNGjQoDEMqgngzJkza4HkhPb06VNLgiCkLBZLjG+Qw97e&#10;V69eXfE2c4JEImHcunXLedu2bQdAhmn9m2++WQIwdGGLpaXlU3l5+X5yrnYcXy7rEpbPP//8IAx7&#10;uW/evPkwzgdgY2NTIJVKCZzffaQxYhO9k5PTnVOnTq339/c/DTB0wUpFRYUJue6JEyeC8G1zVC5e&#10;vDj9jzixSaVSgr5mmCZNmjRpvmv+RuOnmtDDw8P36+vrN3C5XIGbm9vV4uJiq7fFpJMRERGxd9++&#10;fduVlZV7cZ+IlM0PWxDu3LmzsK+vT/HQoUNbLSwsnlHH8jZT/8mTJ4MAhmL1jY2NqyorK01qa2vH&#10;PH782BpgKAWsrLElJCR4r1ix4lpGRoZTRkaGE8AvTnlU57qgoKCTfn5+F9PS0pbw+XwDDQ2NDi6X&#10;K5g0adJTY2Pjqre9AwyCINBIY6FBgwYNGjT+MlB3Ag8fPpwBw9nocGa6M2fOrK2oqDBRUVHpnj9/&#10;/nc4PG/Pnj0RI+0o2traNAGGrqKVSqUEvvmMHCtODoebPHnyE+p1v35+fhcAAB0+fHgztf9Lly59&#10;AsNat6enZ2J3d7fKy5cv3xs7dmw1kLTxt10h3NnZqZaUlLTqwoULfunp6YtlXWtLkyZNmjRp/p04&#10;4hm/QCDgbtu2LWrcuHHVvr6+l9hstvjs2bNrV65cmfzzzz9PxnVG2lCwWKxBAABNTc12giAQzp4m&#10;EonkcB0GgyHV0tJqEwgE3C1btkTjNrLGQu1/0qRJTzdu3HiCx+PVh4aGHmYymRIVFZWe4uJiq6ys&#10;LEcNDY0Oe3v7XGqfZKipqXWtWrXqq5HkNGjQoEGDxt8O1J1Aa2urFpDOsBMSErzIcnwWDgDI3d39&#10;ytt2FcuWLbvBYDAk+Dx99erV56l1li9ffm3RokXfUpPWIDSUCKaqqmpcT0+P8rveIdGkSZMmTZp/&#10;BxII/fryPKlUypCTkxNJJBKmubn586dPn04in0339fUp2traFpSUlFjOmTPnXnZ2tsNIm4rBwUHW&#10;kSNHNtfU1BhNmDDhxfr167+kXu9KgwYNGjRo0Pjr8JuFH2AolG9wcJAVGxu7YcmSJWlUOZ/PN3j5&#10;8uVYHo9XT4eR0aBBgwYNGv9/8D96ueME1kjxrgAAAABJRU5ErkJgglBLAwQKAAAAAAAAACEA24i8&#10;zDAcAAAwHAAAFAAAAGRycy9tZWRpYS9pbWFnZTIucG5niVBORw0KGgoAAAANSUhEUgAAAVwAAAA2&#10;CAYAAACLDiGkAAAABmJLR0QA/wD/AP+gvaeTAAAACXBIWXMAAA7EAAAOxAGVKw4bAAAb0ElEQVR4&#10;nO2dd7hUxfnHP/fSFKVJUbCBSFRAgxr7D1QMSkSxF7C3qFEUFWNLYowaI0ksxBiNJGKPMZbEggUs&#10;sWsUQbFrRBAUaeIFVLi8vz++MzmzZ2f37r1yRXC+z3OeszvtzDm75523T5WZkZCQkJBQhCbAFUB/&#10;4DngJ8CXwBDgauAAYFx9BqxexhNMSEhIWFkwFNgJOAXoB+zvyrsCbYFp9R0wEdyEhISEOJoB84DJ&#10;wHygC7A6cAwwE3i/vgMmgpuQkJAQx8NAU+ADYAvgUaRi6A5cBnxV3wGrkg43ISEhoSTWAMYCnwML&#10;gT2Bs4GRQL2JZ9NlOrWEhISElQftgVnu81xkONsTuK+hAyaCm5CQkBDHXGBboBfwN2AXYDCwFHig&#10;IQMmHW5CQkJCMZogQrsX8BdgHaTHPQ7YpqGDJg43ISFhRUI14jAbC62QfvZQ5JHg8STwivvcsaGD&#10;Jw43IaHhaI30fCE2BjZdDnNZGbEL8CDQAfgZsAA4rRGvVw08AhwBXACsD7QANgDGA7u6dp0aeoHE&#10;4SYkNAxnARe7zycC17nPL6Loo32Wx6RWArQBdka60+1QwMEgYAnQkq/BXVaAA5C64AjgNWATYHvk&#10;oXAp8BEwAi0ADUIiuAkJDcMFQB/0Ul6ECG5nJIbWOwIpAYAfAjcggvYCCi54HhgDfOraNCbB3d6d&#10;b6ijXeJwExK+YXwO7IuMKau4skvd+V/LZUYrNjoCdwBvAf8H/DeoG4wMV1CswlmW+DfwOIogm438&#10;bkF63TWRaqEXsCFQRQP8cFPgQ0JCwzAQOAnYAzgXmANcA9wL7E3jGnZWRpwF/Ab4PSJmHYF2aGGb&#10;hqSHQ4FngB2W0xzrQlOgB/B9FAZcDbyEiLj5BgkJCfXHdOATRBD6I3H4WuBkErFtCDZBRrGBFHKX&#10;6wFbIQMWNK5KIUQPYG3gPWBqUH4gSl5zEzDDlTUBTgV+ijjhPF5xdY8kDjchoWH4NbKiz0Kx9ncA&#10;T9AAMbMe6AvsiCKe6pUWcAVAJ/QsSy1WTRAR7A3cydd7zqsDW6PkNA9F6q9EGcIWuOsejn5fEPH8&#10;PjLsPe7KRgJnuu9j3X3MRvd0rLvWF0DPRHATEoqxI+Kqfldh+82RK1gNcA+Nx+FeiNyjLgPOaKRr&#10;rKjoDgwHNkJ63rbAG8iT5Nlc217IC2E64mJDDERE81akwhiJpJfNXf04tNAeiIjwaiij2OvIiJon&#10;qF6t0AfYP6kUEhIK0RK4HrkhVUJwj0BWdI87UR7VemeSqgDeUt9gK/kKgC7A8YgQvgL8Cah1dbci&#10;YjkEETiPrREhbOW+z0fq0g2AHyEvkl8F4/j8CB0oNn7t5M7NgrqqoD7vLdECEd/3g3HCMZciQ2Af&#10;oH0KfEhIELoB56Hcp2ui7P51oSNyB7sbEYqTgf3c0Rj4JlyjGgNdgC2BVYOyJoiTHB2UtUQpEU9H&#10;hOrnwB+C+o2AzZABzWNTFBzRChHndsiXtx2SBpYCvwCODvrMdufmZETao8adD0AqhWFIP+vhfwPv&#10;izsH/f4zkCvbIsQ57xLp0zER3IQEBS68jzihKUhPWImOtAPihG5EL5wPflivEeYI3w6CW4XE7t8i&#10;4vg68C4iOv0p5AZBOsxpwH+QaO1F+Frk/rVW0PbHiIMd5T5fgNQ7HrH7/x0irjcir5GeyONhIFIn&#10;nOfahYEoS1BimvxYoN8fxCVvi4j7E3XMAaT37YZUPZNRcpv2uT6dEsFNSFC46GLgKWSYWqt88/9h&#10;KuKCzkZ6vt+68teW9QQdnkMEabevOU4VIkA/QyqRGB34C/AOmYgNWmCeR5zpCERgO6DntTcKf32A&#10;zPupBXAVIno9EOc5LJjDAgp3TejiznshKeEQpIf1iBG7rdz5EkTAH0XRaTcjw9eEYO4h8pyqx+3A&#10;Yyhs+1ZkCJtGpjP36og8wd3Otb8a3W9zsoU3cbgJCQHmItG1L8p1WqlKoAaJnj1RDP4p6MW/vxHm&#10;6K/3OtlLH6I5MvJcA/wDEYq7XVn+PT8HuAuJ7mPIggpCdEEO/l2CshsQgbsUEZzmSJ/cDjgY+Axx&#10;lvu69ktcm2nuqCFLCHOi6/vHYHwv6m+A1AnTkT7XI0ZwPafaDOl270GhwL9w8yjFkZYq/wpxq4vc&#10;PAwR/Zl19Jvnrn8S4qznk0Uc/q9PMpolJIiI7Y8I2c7UL8H0WGQh3xC9YFPLNy+JKuAHiMC9nBun&#10;OxKZ10Y7EIwDDkJcOYiT/CeFnK8horE34s72Qe5rVcD5iNANQ54P5yFu96Ogf56wtETEdiIK9Ag9&#10;MRYjznAA2u9rXVdeiwj7GLQQtESEcQYSt09FBiWP59y5CdK5fonUO1MRJxzjSt9EhHEbxJGPQFz7&#10;QW6OpQhkKU4VpFdeFS2m/8jVleKMZyJ3scvd/YXEPqkUEhICnIJE0X0QdzO6fPMifIpcj2LEtgpx&#10;XBcio871wFGIqIS4Ehld7kE6wNDo8lMU578qMvLsg5zvPW5ExPZDpNrohAhbO6QP7eOuDyLESxAx&#10;80QZih3284RloRu3DyL6A8nEeQ/PBYZE7CCksnkHBRFMQc93GwoNYiBd6XGIUL+EVDOPI6+PcE7h&#10;+J47P9mNdwdy5doWEXtPWFej0Gjnx1qTzFvBwy8mMdVQKULt7304CtIYH7lWR8wsHelIR/mjhZnt&#10;YGYDzGyVEm0Gmtk9ZnZWUFZlZn+yOF42s41cuy1c2c/MrLuZTTKzicE4r5rZEjNra2ZvuLbbuboN&#10;3PfPXd/8vHZ19c8HZb9xZe+b2VL3ebdcv7Nd+TW58q5m9nFwH5cGdae5sr+UeZZ1HdcH8x1hZkea&#10;WW9Xt5erezxo39TMprjy/ma2mZl95p5fc9dmvqtfL+h3iRXiGTNby9VNdmX9IvPr5Orm5Movd+Xn&#10;R/r0cnULEoeb8F3CKshwUw5DkVjos/qvhoxpTyGr/BPE0/N1QcaebYOyM4ATkOvQfsjg1R9xepuj&#10;vAGQGZnGu7rJZGJ5W9fvRaQn/MSVew7LG/gmuL55xLjOc1D01J1k/qz5e5pVovw8FM7cAUVXjSCz&#10;xpcT02PoDOyOVCYgLvNg9/kE5IEwhozTjN3LEiQdgJ7xLeh3PpTMFzrGGfuyO9Gz6E6mT57szmtE&#10;5uz9az/Mlb/pzici/fP5yGB4O5mXw+VJh5uwoiLvsP499AJ7X0iPwxBR6Ebmc/kSEutfjYw7GInB&#10;byOL/OnI13NXZHy6D+kef57rF3upT3fnQ5GuF0TgjkKZqXq6sslI1L4T6W8HufJmiPBXkbmp5Yna&#10;ZGSVL5USMhYsYSgXgB+nF6Wt+HniWYsI2UJksKpGi8gdZfrsj3Sy1YhI++e+G1KxHIgWC3NjrIsI&#10;aal7yY//iDsPQWqUERT+trOQnjdGcC9Gi1VfsvSMtyP97S/Rf6olej4dyPTkF+XmMBoR6FNRkEWI&#10;15DHxUOJ4H59VKEXozEii75LaIaIgtenTSYzCoU4GXFonZBb0ZvID3QzRBi7k7ka/QRxLV+5slmI&#10;8G6JiOnRaHPAEHkuqgXiLB9FetfPyBKphIgRg3buHvI+vVNybRegl/13yIq/BHG9HZCrE8EY+et8&#10;hrZ/KYW8DnNRrr6+VvxrEQGdQ5aWcgAiuDEOd1v0jMegRfEJpH+eT+aVMDtoPxMR3BiX7OeUv4fp&#10;7twOLaZXlOgXLioTkK72CrQYDkELHu48HBkHrw76LHXjn0DxJpK1yEPlciS9tHT3MpNMKklb7HxN&#10;nIle5pHLeyLfQrRAlvttEcfWi9L/t4PIXIdeQS/Du0hED7ETMgK1RZzsy4j4HUIWceTzqO6KiO0s&#10;skThfd2cbkHE51qKVQx5QjPOff63O9pTnhiEdR3Rc8gvHL7t6mREazpSZwwme0E7oFSEi8gs+PUV&#10;279ExC3WpzWZsahSP9UJiKCchAxcIENd2Ce8zhZogTkWuXi1Q4seKCR3Flr8PJ5y566561YhDxLI&#10;9hbzmBd8voQshNcj9sxeQ896I7SAP+7uyeNK5BWyGZIytiRLelNux94vkAF1POKyPymo/RrK7W/b&#10;Ub0crnmyU4bf/C24/2/66GRmfU1GinzdIWb2iRVjnJl1zLUdYGaLTcabf5nZKDN7NOhzeND2CVc2&#10;JDdGazNbNVf2N9d2vGUGJn80s8zws3Wu7gRX/reg7Edm9pjJkGNm9mLknlsHc25awfOrcW3XjdRN&#10;cHW7mtkCM3swqDvF1d1YwTXamNn/mdkM12fLoG43M1sYzPljM7vS3Wu1yUBnZlZrpd+tqmDsDcxs&#10;tWC8Fq7NIPf9CjN7xPRbjzAZ22rNbHhuzI3NbLbp//CUexZTzWyRG2eamXWLzGWSmf2nxPPs5Z5D&#10;pxL38I29N8vrZV0Wx7pm9nsze9pkMVxqZq+Y2T7f4BwOMuGhb8HzqPSoMrNWJov2Ohb/wx1pZs+a&#10;/sRHlRjnJHfvt+bKD3W/RY2Z/dVkEb/QMkvyh2a2vmvbxMymu/JTcnP01v27gnI/xldm9q6Z3Wdm&#10;F5mI9uq5eVzv2ngcl6t/xpUPypXv58rHR+7ZexN8UOK5funq1yzxzMLjv67t5pG6h13dSHceEdQN&#10;cWUP1DF+dzObaYUY6Orambwa3jSzIyxbSDzeNrOdTMTRzKx9mevc6NqcaWbfM3lTmGULa5WZnWdm&#10;X+Su8Z6ZDS0x5iZmdpWZvWZm75jZ62b2d9N/JL+wrlDHcp9AA4+dTa4fM0wv89Fmdqzpj7PUilfN&#10;xjr6m/ByI15jDzP7lZkdUKK+mZl1NrNNTW4ssVXcH8dZMef5tGVuN5g4HzOzsSbOyqyYo8TMDnR1&#10;jwRlm5q4lsWmlyZs38HMXnB9/uDK1nPfP7Ziwr+Hq3syKBtscj26wszuNbO3LCMKX5jZjrkx+piI&#10;ziTLXLD88U/X78hceT9XPtGK73kdV7egxPP13F7vEvXh4Z/FrpG6W1zd0+4cEuUBrizGZYfH/aYF&#10;ZxMzO9318dJCD/f9NPf9YPf9V2Z2k4lo1rrDrPi3DI9DrRh3lnh2e5v+X10qeD4r5bEiGs2aI93b&#10;22TZ4auRhfN6FNJ3OdJ7XdvIc/mAbB+mZYEqpFfrgPR+05DTe1/knJ/HCcgimtfNXYVckkJD3kHA&#10;n5F+ayzwMTLUbI/0ctsgnejOKFLGW8pnuLLbcteI6ev2Qb/FRygt3gwy/dosZBS6ncw6PxclGplC&#10;cR7RmA4xtlfYKu6+DkPGmzDRyNVufkMp/o3KWeFj5WGflu5YGNRtiZzo55DtBFAO5RLReMNdD/T/&#10;nlhhvxAtkUfEG2RuZy3deRrS656KDEHHov/bX9F/+pcojNdvZVNul9q7kJ52Eze3SUjPnofX0X+3&#10;sbwpfgOOH7hV9C2Tg/KnJq52sZl9ZJk4NtMq06U15tHM5Ey9mZmtXaZdKzP7o5nNtUJ86s5TTGJg&#10;2Ge4q5tnZreZRLBrLdMNPmWZ+NXGMpHuwGCMlpbpRUe6slPcszzQxNkusUKx3h+9Xb+PgrIhZnaD&#10;ZZzeI7k+fV35pAqenXfon1VB2zNd22tz5f9x5btE+njH95FB2aomVYJZaanFO9Gv775XmThvLzl8&#10;aRKh65rzGNc+Jo2d6+pqTaJ0WLe2qyvFZfvDBy48YFKBzA7mjEkamOXaLDSzfXP9m5mkjH4m/fTy&#10;fI9WmmNF5HA7ouQgbyMLYA1anVdDfnBdkQX7+8gyPjE6SsOwKlkoYCsUrhhbtavQFiynUhhOeD9y&#10;a/ogKOuGOLfeyKF8LLqvtsjSjvsexq4PRFz8PGSdD+dwFfJL3AE4EoWTboms5c8Bfw/aLkSbHvYj&#10;45hGu+veHrSLcTih+5T3ib0NcVX9kbfAcbk+9bGwe05uDeSOlbc8h/BuRaXi5XuiZzsJWZFjc2mD&#10;fod+7ntzxLm9HJlXK9fveyiF4HbIKj0cSVgXogQvMV/S/NzKcdLVFLuU+X4xLjvEpUjK2wv97r8l&#10;c0cDSQLro4CNj9HzCbGY+uWUSKgE9aDOT5o4sJ7Le5Wo8Ghm9VewtzWzbU3GkbC8iSl0z1tKQ9xm&#10;4sbC9he7uvkmDmW0ybpqJt2zDyGssswi/agVG1tamQxyZuJYfPkYV/aCiavMc/IXuPo/ue8bmoxL&#10;+0Xu+QjX9t7c/W5hZvu7ujci/ZpYFhbaJii/3pWdEenTwdUttrqtw1WWceV5zwZ/rGJmJ5pCas0K&#10;9b2Y9JEhJpl0iZj0mWYyvK1lMriaKSx1F5Ox5uHINZ9z7Xz7WpMRz4f0HlXHnP1xlmv350jd3u7e&#10;p1rxfwuTLn5/yzwB0rGCHPVpPNGEHZf3pCs4mpsMSa2Csr1NYvYkk7Eg9sLv6+4xtFBXm15CM4nr&#10;t5jE0LPM7DrTCzfHshdsS9d2oRUS7vaml9gsM9R0dt8X5ObazGT8amKyUJuJaPv6c00E0hOkUbn7&#10;OM6V31HBs9rdtX0uUleXWO9F0g2DslGu7OeR9iGRzqtIYsdU1za2yFeZFrOlJpHZrHhhuCyYy06W&#10;uT5hcn8yU56CVy2DdyG72rQY5q97b9D2FZNhbozpvzHGPZOnre4FZQcz+7WZ7Rmpq66gfzpWwKM+&#10;KoX6Olw3FpqjcLw+SJQcjkSiEHcCe6AY6ZuQaPh35GD9HtqEr5Zi5X7sHoeiiKQ5yHg0KddnbWQg&#10;GoASEPvwwFspFEdnIzFuQzIRvQY5g3+IIq3+CuwZ1M8lyzoUzunXKAJpa6ROuCQ3p/rsDFDKwT2s&#10;i4n1zcmMMc0qHK8WPYcObm5zI23y11+H+H30QOGXw1CAw3UoFWFs/mNQJq8JZPldfV1vJHoPQkmr&#10;RyOVzNHIcBSb01coumtP1/d4FLiwHUqTeDZ17yr7tDtiSNusr6SoT6RZuRfp62IQssL7qJe2KJrk&#10;A4q37BiFdKPzEZF7lsz66pFPvNEfvQC7IEv6axSmv/OI3aOPojmfYmIb6/MiSvAxpkxbT0A+Rxb2&#10;N9HLdxR6me9GBHseCqPMzwm06HRCXgp5q3h9CG65hbTGzaeKwkQezZFuuA0iNKGusq6FeVktBgvc&#10;2evIm7vP4f9lvJvbvYiYDnSfw7FB27k8gCLZ5qFcpg+imPw8jkeeET8kCzH9EoWB7ozywX4a6ZeQ&#10;UC8Ot9SL0hoRhc7IIPEGMibt7sqPR4aUtih35aaIcB2D4sBBoXW9yTjOGmT08uP7diCuZhR6GfZF&#10;3GxvZCgrNdep6IU8DBl7NqDYSBD2C3fzfAu9jPlwwlLXeo4sDDOPUsToOmBjxB0dQkZMqlA+gKso&#10;Jjre+NOijvuoC75tazfWl0GdTyaytpvzbMRFXoi2D7kBcXmPofh3ozKCu0mZ+tjcYm2nI8PeSMRR&#10;roH+EyFn+QJKNnIhMhCdhnLHgiSDzu6efOjtJDJXqFKI5XdISKgInuC2R9byWRRa0EPE/vwtUOzz&#10;piX6LCazZl+DCOMfkW/pVYgA4q4bcgVLkAi/BiIaIcH9GInS3RDnmp9TbK53IY4xTCwde4nnohe2&#10;GeLe5lEsrufREMt7vm1vd/4FGbHFzcVnmSp1j/0QZ/cYWco4X9ceSTHlRNQFiHiv4tpPz9V7gjsY&#10;PUO/EJ6Lns3hiPD651UXB1sfDncm+k3yybpBz2YoSpnYGXmjxKzqj7ojj1qKVVEJCY2KpkgX+DB6&#10;aWtRPsfrIm1jL8o5iNj+CxHSRSgZxMboJR9HRpA2RmL2lch1q68rb48yx18fud4a7nphns/hiICG&#10;m8/VRXAXoxR5fi+mcZE+UKxjnBdpk0dDROSY+9JaSCrYFHHUc3N92qGFYHHQB7KEG3ORLvl5tEDV&#10;IkLVjsJsTHmEKfE6Ukxw/XX8wnMTcjMbgAjcIESwl+Tal+Ku30LEcUGJ+hBnkKU4jGEp0nsnJKwQ&#10;qEa+ky8joncP4kTz221AnFjs6c4LEcFY7MYbgbjYh4O2k9ELNBr5ZzZFkUcPu35XUohyuS97uWvf&#10;XaJNrK8hkdGL+20oNPbk+1aqq14WBNeXX4J0jS+RJWWuIRPz20f6nODmOoVsZ9Gl1I/zrsQndBHi&#10;cg931+yNnud+yN+3xrWbiqLHzi5xrfOQwfPWCuZVl+EpIWGFQjUiPA+gfePvcmXrRtrGOJePEDd1&#10;MBIrn3Xfnwd+Q5bwGWRNvg/pbldDoulQxO1sQbGhoRwh+9CN9WaJNuW4rIVk+s98fTWZTjSmGw2x&#10;PiIafq+o+hC2WCq8JUhVshEirMNdnedA8/182auIg52K9OT5+kr1uLVIj5vHTei3+yGZwelJ5PTv&#10;Nz0MgyQ+Q3rVmyu4bkLCdwpNkavSOcgI4vOPVprvc7A7t0YcWQ9kEDkMcTlL0G6gIJ3ske772siy&#10;PpXSXExdomm5NuWIdShCdyCz8FcjlcMGiGjEjGoeLVDUWGukO62vEShvoPoUcflvIq+A+RR6BcTc&#10;o+5HEWj3IjF9O5Q53+M9pJeN6T/z2ActQjFd79hIGUjd8lIFYyckJDg0RdzpH5B11r+cdRHc/PYm&#10;85GP4wT3vQapCzpHximXxCI08NQlqvcjM+B0ytWV0nuG9V5nWYX0kRchUfdm5N4zzrWpoRg9kFpj&#10;IPAQmT9wJQaqRUhf3oFsW+r7kZg+ERHcTshdzGMGWqRCrvsjxBGf5657GYVbOud9UsuhVHhoQkLC&#10;MkQ1IgJHI2ONFxljRG42mQU/JnqGKMV5roYI/PG5a/RGXGUYiOCJ5u6ICP6EzMfyx4gzP9x9H4Tc&#10;0UYh41wpvWd+7J3cOA8hHfbViDs/BonnXSJ9QZylIc6wjxtnVom2sWvXULjTwFjkcfE88sfdlcKs&#10;V4OQXv3B3Fgfomd5HIXENiEh4VuIvB9uXVFCc8i2GPks0sbDW/dDotoUeTNshTjOn6KorE8Qh9ya&#10;QqLl59LNXesQJLqfgzjyp1zZcORfubE7hiHuei4y5HWk2P3Hj+03ArwXcZV9EQHdCxHUUpzfp+66&#10;VyCC9wWKbKskQmhD4r6cfguXhISElRT5SLO6xPi69KrbI7eieyLjbIG4uK2QSO5DYiHb1ymW93OY&#10;G/dypKM0FMTwMuLwPJE6mswIN4Js++jYXP191CK98mAyrnsCEu+HUT5/p+emd0Cqh/Fl2oZIjvMJ&#10;Cd9R5DncSqKENipRvyqKlJqCuNCzKdTheiPUD5B6ogkiPt1RovB3KEww7f1BeyCC3NV9X4Bcu05G&#10;3O/2iPN+GOk1b0fc88WufWi597gb+fFOJnOKn4jS+PVExrxKkki/7Y6EhISEOlFlVuAksDsy4DxL&#10;loQlxF1IbzmE4u2luyCCNxT54p6KRO7miLBWod1Sh0TGnYTCgN8J54YCMI4Jyg5CSWjaIn/e7VBk&#10;3DCK85a2QiqBcnlUExISEr4x5AluN8T5zUTRRKFIPQDFoa+FiPGzubGaIYI7EwVPnIEMVz3JdJtV&#10;iGDvhdQZ7yKVwDMUxvATtN8d6Vf99tkJCQkJKyTyBBdkHe+HdKUvIINWVyTag5LFHEDcf7YP2uOr&#10;K/Ia2BcR1YSEhITvPGIEtw3Sfw5GOtimiNOdhKKO7qC8mO5dt1JYZkJCQkKA/wfGCZbZhdT5UgAA&#10;AABJRU5ErkJgglBLAwQKAAAAAAAAACEAS8f5P+NgAADjYAAAFAAAAGRycy9tZWRpYS9pbWFnZTEu&#10;cG5niVBORw0KGgoAAAANSUhEUgAAAhoAAACUCAYAAADVnICnAAAABmJLR0QA/wD/AP+gvaeTAAAA&#10;CXBIWXMAAA7EAAAOxAGVKw4bAAAgAElEQVR4nOydd5gdVf3/XxtSaKEkoRcJHUIRpAgISm/SURCl&#10;SZGmFOkgRVQE9QtIE5AOKlU6iHTpXem9QyibQAglpJzfH69zfjN3du7dTdhNgfN+nvvs3pkzZ+qd&#10;z/u8P+W0hRDIyMjIyMjImCRoA7YB5gDOBoYDswD7AlcCD/fAPn8JHAlsAfy7B/pvQK+e3kFGRkZG&#10;RkZGU+wN7AEsC/wjLvsGcAjQv4f2GWLfA3uo/wb0nhg7ycjIyMjIyKjF/MClwH3AFXHZlsAY4Kke&#10;2uew+HeiEI2saGRkZGRkZEw6XAnsjkTjHuB7wAHABcB7PbTP+4F9gLt6qP8GZKKRkZGRkZEx6fAA&#10;cCAwGvgQuBE4D9itB/c5FlgXWKuL7WcFNkb3zngju04yMjIyMiYGVgYGoCEdi7L994E7gVcn3WFN&#10;cqwE/B54COMmtgGuwjiK7sAAVEmWwSDTF4F7gfUpXCidYRngauA04NHxPYBMNDIyMjIyehq7Y9Dj&#10;JziS/jmwGI7cv83Xm2jcBvwFicVVwHXA6sAvuqHvjfAajwQeBD4D9kMFBboeo9E+nu0bkIlGRkZG&#10;RkZPY2XgV8BbaFRBwjEWR9iTI9qAPsAXPdT/fEgEvgWsicb8AWAp4J1u6H924GKM9fglMCounx44&#10;Bdge1Y6uIBGNrrZvQI7RyMjIyMjoadyOBOMa4HlgBeBgzLJob7HdpMCGwP+AT9E43w2s2M372Boz&#10;SnbC8z8n7uuOuL47skE2RlfMEFQzXkcC8wAw43ju5wMkiR9MyIG05YJdGRkZGRkTAStjcag/Yt2I&#10;+zAeYeSkPKiIqYCpMZbhKjTIxwMfA8cCg4BFgZe7YV+zAi8g8To0LuuNwaD7AX+I+1ngS+5ne2AJ&#10;4A3gI1RmpkFyMRhYHFgQmIeuxYNshirM34GhXWg/PcaEvJ2JRkZGRkZGT2MblPDb0YheApyMrpNJ&#10;jfnwmP6F7pIlUW34BmZZ7A38FgNXr++G/f0YuAhdRgOAmeN+P4n7XR4YAczUDfvqDFMB4+hINPoC&#10;cyEpGReP9fl4vLNh9dLBwJl4/a7FuI8xpT4uAX4ILJtjNDIyMjIyehqXAJejQRtdWr4wcAaSkHMn&#10;wXGBRrMNjep7aDD/BryEAauzxHbvdtP+PkDl4hVMZx2FasoANN5PAMsB/SjiKiYUdX2sDqyC7pOH&#10;sFhYQi/gCCx/PkNp+WiMV/ktXi+w/seneP+OQtXk6NI2/z+uIxONjIyMjIyeRC/gdGAXTKfcBOMe&#10;wNHw94DjJsWBRYzAkfggJBgHYcppH+A1jKf4AHism/b3r/gZH/RDwjOURtUgYVOsMPrnuH59DASd&#10;GeNifowuqjnQfTVVads7kUT1AS7D+/MyuozeQWVlK7wmQ5CUBSSJPwH+CayBQaxl/P9MlRwMmpGR&#10;kZHRk/ge8AN0SVwEnFhatxCO6u+b+If1/xGQAA0EToqf99B4DsbsjVvoHjdPHzT+rbA2KgOD4/eV&#10;kAi8gUGq36jZZn/gT6iK9MU4ir+ju2c1VCgAVkWSsSsF2UmKzaZIMu7Cuhm/B87H67EK1t7YFMkh&#10;wH+A/8P02fXoGFiaiUZGRsZkgQ1wpJtk2plQup6gCoRdwM8w+n6dHup/YqANmI4pJ2uwFxrzsejv&#10;nwqDEtfAgMtDUXaflFgdgyMDzqD6awzYbIvr61Jc+6OKMFXNOjCjZJ/S910xDmMYcCESApCAXY+K&#10;Cpj1cgS6bUBDfj2mwfZC90UV5ToXAd0iN8bP6xTkYNW4/p/Am3FZSlntj8W4foOunF1whteTgB1i&#10;P1AQky1QLZmawvVUd0zZdZKRkTHJsAP6ql/Gl9Z6wNwoo3+/h/bZG6PsZ+uh/rsTS+Ko9h4aU0Av&#10;Q2M0AxruyR13o9vh6fh9NPr2P8H7f+YkOq4ynm6yvFmhqq2QLPTBOIcN6Jj6eSQa5RPRZXE61hL5&#10;H6b13oZxKRvF7X+KxKu6z75xm8fwtzJPzXGWJ0l7BtWMi1EFGYLxICDReDQea3U/58TPd2IfiYCM&#10;RTL1afyeCNEnGCjbhkpHtcZGVjQyMjImOZbAF9shwDfjso3i36/ErJVfAj9EA3YqGoY5SutmictG&#10;12w3OeJznFNjazSkh8Xvc2AgYXelPvZFojo3zdWeHVDyfxjdOQnnYQxDNaW0jmj0RtXjJFQZ5kbC&#10;VEU7jvanRQWnFyoMt2La7Lyx3fcw9mJ3NOjVfZ6OKsYLGHtR9+xWt9kWlcHL4/cBqBYuhTEa5W3K&#10;BGHheHx9MFNoaryuq2PWSbU9eP/a477bSsv//28tE42MjIxJhZvQt/wIjtaWxej1K+m5ktSPxX1M&#10;ypiArmAvNMiDcUSZXD1zoMR/3qQ5rAlGwMyTg7BORDK244MVUckpYxAa4SdxhP1G/LyErouyar8m&#10;Etv/YmrtxRTGfip0R1WN+EeoGpWXj0MD/ChmiAxHslFF2ZC/iud8K/Bs7G8QGvFVkBTMidVSq6Th&#10;eCTgf8AS4nVEo0qgxyKJS26WAVjHpA24uXJ85f5Wj8f0J1RFRsXzvYPimSsTjb4U6mM/JFXV889E&#10;IyMjY5LhDhy5t+HL91Yc8W3bg/v8FFgEaxVMzngPX+C7I7mYG0eYN6JRPXvSHVqX0ZfGEW4ZK2Em&#10;RDJMS6H74mM0cNPWbHMezgOSyMMAdCvthdUu/4TVRv+Mo/e/onFO2DYezzXofvqUwsg2U7rGIZEY&#10;UFl2MgZKvo7ErzOVYRySpMPi+aXly6PacR3GTexROpZBFLgRicP78Viq17W9ZhtQ9fo4brMqnvO9&#10;cV3aT/nc0rKF0T1U7i+5htK5TgX8A2tozBmXPY/uoOVKxzQgE42MjIxJhdVQ2n0RX2wHYKzGp602&#10;Gg9Mi7L0fhhB/zN8cf4IX7qTMw7EEeKfcfT8GxzZXoXqxuQQmzEfZkf8jsYR/WA0OKNQQZq3w5YG&#10;gF5U2u4yjCPYDd0qR9RskwxXytrYDp+bDVC9OBjje/amCOzcqLR9qidxBSoed6K6Ue67bi6P9rjP&#10;sr3cD11BqW5EV9wZo9ANcmZp+epIHIcjedyAIjC6WZ996UjEUmBpnybbTI+Kxp0U16FO0UjLtkai&#10;9hhmBpXXpWu0IlYL3QaJRjsSvB3Q7fe71H8mGhkZE4bZ8WW5O8ULaA30qecg667hNryGp6DR2Jbu&#10;q6fwXVRJrkC/9uL44rs6rp/cYzReRjK0PJ7LPGiUj6JnYjPmBPbEUfONmPp4NEWGQRUz4/wl38dY&#10;hwcpAmzPwpiDtXHUe1LN9lUjNycSj4vRuC3chW1uwpHzI/E4y6PvdzBttkwcXot//4XXdDOK326r&#10;2UmHxXblSp0BXXxn0tG1Uj3eZkGSMyPR+E/8fisqJJt1cizVdd/C5wLqs3eGYdbM8hRuk/Jx1BGN&#10;7fAdNwqDVKGjopHI7miKOJvTkVieglkrkBWNjIwJxlU4Z8FOOAoDR5o/or6gTkaBWbDQzwnA4UjW&#10;BqDCsUw39D8TjpDvxlH32jjB1EIotcMEzkI5kTEWgxbvokhFrMM8wJao2BwIbE5HsjsbxcRmVaQq&#10;lafgSHYRNOBHxOVb1WyzMhrKlSgCO1eO6wah0bwFXRrz12xfNXJXIUm/Ge9XVxSCZ1GRuA5dTe/S&#10;OLV6GmGn9NNT4zFtjgGRI+gYGNmV/ZaRXCtVlwUY8wEqU2WkAmH9cHK5RDTGodthFXR3dEZeFkL3&#10;zYPovjgbXTpDaraZEV00/y4tr3OdpOqn8yD5m4aCUFSJ08NI2i5DYjcWidcbwM8xJuZG4MY88srI&#10;mDDMjS+ugBMTTYMjke6qHvhVxXo4ch2Bhu86fCE9HNd316yVs6AEfR0axL74Yn2uG/fTE2hDwjUG&#10;SdFMWBQpAI+jISljT3SvVAeNzyIBvjN+H4VupP6VditibMNp6LpKbqveKImfG/d/SWW7d/D67k7h&#10;GknX9CKsKrkOEpG6Kc+rxntHJDyzIdGoM9x1cQg/BL4d9/MtvD4X4b1ux9/mzDga/wSNZhtel5cp&#10;MilaZSOVj/UlOrqt2lGB6U0xyNgI781YOpYALxcIm56iSioYh3IkkpdWisbvkeD1iufzs7ivHfF+&#10;PFXZpjfwNo1pvHXnPBTddMfGz4PosgPJ3BkU7qYx8Ty3xt/XzUgyEu6InyzxZmRMIE7DH9GcmEN+&#10;Ao4w9m2xTXdjQYxSfwllZPAHPwANxohu3NcQJFZ34otwQjAjzmnxTwzgSy/g3uhCOZruURpS+uHr&#10;KCWnuSTSrJWP4Sg7lVLuDvRGo/FRJ30ugMZ7XizCtC+NxaD+RPEMnYFEYAiF7z2g8gCqZ6egId8L&#10;SdQwrBx5Nca/zI3n/xEaoqrxmhWv1Yk0xsaMwXt1BF6zXjQa2MeQGBxMER+Q+v4juikWxxlPU9pj&#10;+bpUZfgxFAZt15rjhHplYWYkEE+iQtCG8QvDKu0/wHu+DhrP7Zr0Xff8JYN8ZzzOvTF+obrtzPib&#10;PBJ/l8dTzHZ6W6mftM2CmI1SVqteQ9VhHRy8NDuWdVFN2B/fQ1fj/fkIM2HKeCt+LqbxHozCe/h2&#10;pf2v8Bntg++WRJ5mw2figVLb0VhPpDVCCPmTP/kz/p9vhBDODCE8F0K4OYTwSQhh44m4/3lCCO+H&#10;EB4MIYwKIWwal+8SxCbdvL8lY79XfYk+No99PBZCeCmE8GEI4bMQwlvxGo6N13FiXL+pQwi9apb3&#10;CiHMGEJoKy2bKYSwbLzm5barhRAuDSG8EEIYF89teAjh2BDCwCb7fSyEcE0I4echhE9DCL8urft2&#10;7OOMEMKOIYT3QgivxWt/WFx3e6n9kyGEMSGExWv2c3tsXz7m90IIHzU5rg1CCFcE7+/SpeUPxH5m&#10;jt8HhBB+Vtl209jm+Jp+H4/rpqss3yIu/23NNq+GEEZX7gEhhP3jNr8oLds6LhsW/B1cUNrugrhu&#10;5fh9YPx+T80+54vrbqxZd3hct3sI4eD4//yl9dfGZf+Of8eGEIbG4xgcl1Xv0X/i8gtq9rdVKDBN&#10;Zd2uIYRnQginhuL5XSiEcFEI4fwQwrdq+uuOz4YhhHeC75ubQsd70/KTFY2MjAnDLlhw6gWUEvei&#10;kGEnBpbA0cmKOFL5Lvq5U5pZd7tw0gj0yygOnwPHoGSdZq1MCszguGx59G1/8iX20wzLYhzBDHjP&#10;ylN+D0HZ+ls4Kh6K5aMvwfkfzsOR6q9j+31QxXoEa3JcjyO/TXCUvw3eo2qtiEVwFHorBr8uVlqX&#10;ylUfgiPXf6Ob4Ekc6f6GxtH8QJTC66palkfob5SWLYoj1XJA6XzoZ78elZ//oCoyvNLP8HgNfoFK&#10;yDFxXZ2vv3ocA6m/p3VprO1x//0pVLnBFEpP+XeWnstHMZD4dopRe9XV8iHN61CktnUqYDterwtQ&#10;tToWp1B/ubLtWhRzg9yHv8c5ULV4tdLnKxhsWTft/FWoVg2jY7zXmXSspPoCxjz1JH6MAacXYWGz&#10;6eLfLiETjYyMCcPRaDROiH9vwxz4aybS/h/HILcHsKpmyhDYHSXe15tvOkFoJS13FTfEz/ggzevx&#10;CfUuidXRCF2ELoiVUMqdGzNOdkbjMjPGPEwdtxuHAW9vY6nv2/F9eCTWGfgr1gh4no6S/dToI78K&#10;AwvLx3UQPgMbYOxAOfgO9Mefi0RneRpf1ilrI8Rt/xXP/1IktqNoNJJz03yir7r7lQjBzOhvT1gx&#10;/t0K3VvD0Q34IB3jE47BbJhf43U4nK4FUg6ieCbnpigkVRfkWu6vDxKMvfFZfw2zPeaL55Davk/H&#10;a52mM0/psGPxt7EqkoLX4nENoig6VWf4b8Dz/S+6kJ5CYpPwLBL7S/G5AO/fPvh8/ZGOKdtV100Z&#10;o/DZm5xwC57bzvH7QDLRyMjoEbRhoNoaOBLdGEdJT+MIZ9aJeCzvoFFNftdLsOrhrPRMwasv8IVf&#10;F9jXVZSD5eqwMhq9f+IIcAgGmM2JL/aN0ddcxhEY5PgvVCGuRNJwOGZYHIgkbCU0jAcjOVkXDfvb&#10;SM4GYu7/QTgy/gPGpCxCkRaZjHY/NMrPxO9lBWZsPNYNaAxaTDEKm2I8SkqVLBvnRATmiMdxEBKo&#10;t1DNKJd5TpOUNUOdylA24GWi8REqC2fH9u10HK2nfj7A4N2b4nn0w7iS6rnU7XMABWl4GNWgP2JW&#10;zUM12xyEylB/NNTrxv+HUxCNt/GZ+h4awdFxP7NjMOynNFaB/RmSiSop+RCVprp4g9cwO2TH2N+5&#10;NKozv6cgGAmPYz2JrwrOwRigVN9kIMXvolPk9NaMKQX9MT9/aQyU+gsGu52NVQV7Gr1wlHEDjsge&#10;RilxPYqXTF2kfE9iQ3QHtKNxXR0NYPUl2l04kY7ZB2DQ33YYWLYnjfNygKmX7UhWzqAY4CyIRCld&#10;t80ww2Hp+P1CHCmujve/XOUxoTqanhXv0yU40kxzV6QCXX+jmGAqGc8vcNKqFbFy48YUqYmf1ezj&#10;Iwy+WxCl9pGY3ZIKLVWN87Q4kl4ODdXh6Gr7nEbjnCo2boQj/XWA7eOx9I79Vss8N0OrGgmb4rVO&#10;9yGRkg2RxJQnCKsjLMORcN8D/JKihkMrorE7XvfD8V7+GOX+doqCUNVtfoaE84d43scjMfmMIoDx&#10;Xazj8QG+H87DZ+iXqDIuRqOr5XV8XyyLKsYmqGjNhoSpWSDvK2hkf0+RAvp1wz0USs54ZW1lopEx&#10;JaAfFlvaEQ3Zv/BFMRpfxo+h26InsQO+lFZCo3oyvpiGxOOBiV+bYTscFd6LfuPB6Gv/smhDY3sy&#10;Guab0C+8dE3bfVBKPh+vxyk40t8+rp8ZR+XnoXHZgUI23hBHrDvG71Xj2B9Hu3egbD1fzf7LKXpj&#10;UQ05O263IgWJWRWJxxt0JAK3oLE7NB73U6gKfYrGqs5o90L3SoqP+RZFPZVq/4ujm+RWfH4otSv3&#10;eTE+0zvHYxmO9+AurJ7alQnhFkYy/Iuatum4Dsf7ej2Nk3g9gs/4gzXbVEn0CCTZt2OWSLPjSttv&#10;huTpu6hEnIakc0Y6TqDXjirF1XjdLsPn8btIHFJfCVcheVgclYf5Y7+bUe9CDBhr8VNUSd5Esrk3&#10;uraqRDmjwM0U9VW6jEw0MiZnLIQv8/cwV/sXlKrN4chlKTQwO/XwsWyML6hr0RgMx0C/tzHADiZ+&#10;bYZl8MX6Q6zI935l/dQoVf8f+qTrcDO+jNPcCW04crwaR93r4ov7+0joypU7v48xKq+iO2lBNLbT&#10;oLGfE1/o/ZBsXIZGJBVwWj1+T9VVqwb9AvTlP4yqSFdSHn8Uj/+B0vJp8Do1m0zqOiSwq6ChuRpH&#10;uZfiPf4Q732ZSLahPH9n3OatUn91hY2+jwrCzVgnAyQOaXZP0PVzCV7HhWL/b8ZzqjvuKqZC8tAX&#10;pe7kRkhIqtIC8XqsE88z9bsAGmjicc2NLgmoD+QcGc8rXdfq7J3gMzmcoornXbHPvhjwuQVFXYaE&#10;Y+L6TSlSoG+I269CQezLCEhwH0Ij2CqYuB8S0ktQAUsBvvPE/iemC3RKw+14f14cn41yjEbG5IzL&#10;kUgEJBJppsSFcNR3BI7AvqD76iE0w034YnqLorJff3wpLRSPs8vBUZ1gahy5jcSI8ip+jHLxsSj5&#10;X0Yx6+NuOMIDpeQNMIZkH3yp/7PS1yB8wU6LL+efoa/6mbjtq6VjuhVjHs7CF00ifdtQ+MFfQkO6&#10;DSoQ92MWww1odOaI++wV2x2CBafWo6MhPQb9wvNjrESrGgdpm9HoYumFrpyBaFT7UBjEOmXg3PiB&#10;YsKypA6NRbJRbp+WnYOug9kpVJw6QnArlkK/Hp+ljSrtUrDglehSOInCsCapvjOi0Q9Jyk5o0Nen&#10;IA7gszsVqh5JoRiDrqCz43bv4G8pkZ+xSNya1Ur4FH+D2+Pz2ovG2JGL4qeMZ+g4C2sZPV1ZN+Bv&#10;NxXxSvOtdHZ9MyYQmWhkTM5IKXSP4eh2AXyRLYWjoZE4kp6OogJiT6GudHNX0IYvsiFoZEehK6Ba&#10;JCdhRhwhLxG/H0hjbMJ26KYYgSrLi7H/e1Ba/htep3dQ6dgOCdJtqApUiUY1/TClyZVJBhhP8CwG&#10;bM4Z9/tUXF4dkQ4t9TkOScTPMWB2ybh8KXSrXI3Kxh7of0/bJVwa/+5MfeGoZtJ+Kg09EAnNaIpn&#10;pLMMmqT0fljZzwJoqJMhHRaXnYAjvedKbavnARr/dZBoXE/jdUopqMkl8B1UlMrZDZ0d96dIPE9H&#10;N8gKFIGaIHHanOI6HI+ps+D1PQUJ4sx47d6Jx9lZ2vbn6AaZUvAFEvIz8f7dFZe3StPN+BLIRCNj&#10;csZbaHhnoTAcP8MR8Jvo7z82tq1LS+su9MGR4md0zIdP6w/GF335xb5JPL7FKu2/QFXgEDrWWdgT&#10;Dd3MGNB2HL7ERyChOh6Jyrooqe+HhvQR9K0vh1Un38Go8K3RMC5FYwXKhLLxeh3JQzv1EeXVao6H&#10;1rQp95nafRrPYx4kHGnWyhfR2J6NcvgZle3KSEZ9BhoJQJLqp+6wReGmWQXjWEaWljfbT9pXdX2q&#10;5DhTaftEPi6lY9XHZv3fh1kbNyNZhkbDls5tKB3rJXRlxL0WXusZMQbh0tK6z5BoLIiksprB83j8&#10;fB2QFKyh+H7pTUFgZ2q2UcaEIRONjMkZu6CSsS66C0bj6Lyc+TB7/PsG44c+OAr+nCLffg3Mf/8b&#10;BaHoj2rAcvF7VWEApd4j0TgnorEGyuA3xHXDUKJeEEnJnqhu/LLSVxue5yg0Bm34IhyBgYSz4cjz&#10;CzRa56ChCuiiWI7CEG2F7qc143l0xfXws5o2zdo2Q7ORd3n56hRzPNyK92+L+L3VPBcDKYzxghTT&#10;dNfVYxiG1+vbNN6zzs4jPQ/lmUtTrMCMpWN5HVWD/VAlGBA/G8T15aDKMh7G5yMV5Cofx3CMA3qA&#10;jrO0XoQEpVVa4fsUs23WYRwTt7Dc5I5rKdJiwXvWk4OWryUy0ciYnPEYSu2tUJ5noIw90XXwBcry&#10;1ViHbXEkfQhFeupGGMvwXwqisSuOPBdFV8VxOBL6oNRXmiSpbFh3QLViGxpVi4cxYO1F6mcq/Xvc&#10;5wiK3+cgjH1I813MhEbwDpwdcX+cEKtqQB+jcDeNpt6wjk8hrq4SjWbtPkVi1w9J00FxeZq1cgck&#10;Y60mkxqABOxADCK9GQnWX9B99GRpm3YMBO1DY8pvZ+d8f/x7PGY9DEbV6HEaFa2DYv+HxU/5WPeg&#10;tTvhcYq0zvLU3h/gc1aHoRTulozuwS4YLP0NvLZP0Lo+ScYEIGedZExqzIHxCyvTvA5Ff0yH+1XN&#10;ujq/6kaYFvgQGrW76Cit18nQdQayDQ3bmziSbKOo4FjtbyYKcrB9/D4HqjHrU8j8qehVeT/JRfQy&#10;ujnWpagOmM4txXUsjNfsLQzgOx1Vi2bS+jg6EqGENHrvrAZIug51/VfRypC3owtoEMX02FBMNNYZ&#10;IToYr9G+eE+3wes7io7TkQ9DkjEMXUsJ6ZybncctGGw7Dn35q2Fcxdo0xoe8jFkXC6CK8R10k82G&#10;96Q6y2cVH1JktGRMOjyD9/dxMsnoEXydiEYbptr16axhxpdCP3z57oiR5WnOgnNpTLEcRBEU+SSO&#10;Rt/DCohVpW0Mjl63oCPqjOs3MYhuf1QsZsdAxDKq8QblvsoGMhn7oag2VLepbpv8uwEN0KMU6aJJ&#10;vk8j+9RPG6ort8dj/QjdNWkOi9TuCXQxrBP/zoqumQNQMu9squsyEQJ//2vEY22VrrYiXq+LW/Rf&#10;3Ver45gN73V5n6+hgU+uhGqaZDq3zfF5WRmN9IXxM46Oc360Izm6kkYDMhYzlk5ocQ6X472YNn7W&#10;p1HFKuNlVJbuwYDZns6ayMiYovBVJxq9cERyFwaCfYwv5GP46p/7hKDVNZkafdH/QBn6WsxzL6M3&#10;GshrMXbgOpSaR6Asngz4TCh5fweVin3RZfE6StDVolOfxU9nvvuEh9AtcTqmCVKzbVcVjTdRPt8J&#10;jU91fattd0OXzbwo0f68sv/UNqBPfgj6+ucqtSn3OQ5dBP1wBL0KkpmPsWpnK6KR1iUitADOBZKq&#10;QR5AcxJ+Md7LFdGodqZ+dEY0+qKaUR3Jp7TSNOV6GUNRCboUz/s+LMLVG4ns9+lIlvaN/exCRxxD&#10;55kS4/C5y8jI+BL4qsdonImy6rHoT/0QJelfYyDZDhRBXl9lTIOj349ojNifCSturo1GYSYcke2H&#10;UmLCVEgwNkHSMBSViu9j4ORP0GjshiPNP2MKZl+sJjkHGuxkqA9CIvArVDASLsEYhk3RPVAOWmun&#10;3sDVuU5uwhiM7SnKQleNXqsSzdW2H6CBmw/jPjqbpTJhHEUq5zeR7KZ5KtqRUEyLCscf8Fk8CYlx&#10;2RVS3t9Z+PyujvcgFRkqTzDVSnFZGn8T2+HIfkG8P//BWhVP1mw7PUVsyStIdFqhVZrgu0j2b6pZ&#10;dxUqV8PoGAj5FzqmGD9J83gGyC6JjIzJAl/lUf2SOAo9FFPb5sYywS+isfghRTDa5I7Z0TB/j47l&#10;cdtQBbgbZfR5a7b/OSoLPygtS6rC7kgCbkTXwPw0ljAGiccmGI09KxqkpdDtsQ2SArCOA2jMtsEA&#10;yrswM+CvFD7rVMr6lzhxVXoOh8bjSOdcRjuNVRTLy6Gjcf0bksqLmqyv89N3FuzYypA3m8RqHnSf&#10;7IrGvdkU1iBB+xneg7uon3jrfUxB/Q5ev50ppoTviqJxExLsW+L3NiSS0Px9cA5m0zyHBOekJu0S&#10;PsUaEEfVrPsRPkN/rVk3CsnEpehaysjI+Argq6xopKmPj8VR/Cgcic1EMSLbAyXUnhr5XIHGdi0a&#10;Z73shUZ5AQrDdAMdR5NTYWxDeTbOsRglfTT6n3egmOxnQ3RdLETjOdWNjM9Dl8DuNI4U/4xG6A9I&#10;PN6niK3Yi0IBeh5JwU7oc38OFYmhaCg3R4LSFs/9t0gqQOKzDKokKR0zlc9uFqhXV0Wx2bk1266M&#10;sfFcZigtKxvqmbV4Z40AACAASURBVFC9qSsO1ZVS2OX+fhM/o5q0L8/HcCZmypyD96Juf+8j0bsc&#10;CVXd8Tc7vuE4B8T9aNBTNs45GANSh8NQzZgHXTwPNGlXxqmdN8nIyPg6oKeJxiYYkHcyjYVjJgZu&#10;Rmk6ldRNaENVYDE0tNPQaLgmBP3x5b0IvuTHoOHdDF/k5dn+pkdlYLVKH7/FOIXTSsd7EpKMOzHg&#10;bSxOiHQAuiX2QXXgNqzV8CjKzzPSsaohNBqgVAJ4WZT1U6GeB4BrUJFYAI3aX5AUVKtZVg3b5RTu&#10;EVCBWAaD5PamMD4vIUn5DAMby+l9zYz5p6Xl5ZoZE6pC7IKE83Ea3Rmg22I4Gt6NKOoWtCI16Tj6&#10;1+y7H40ko40iHmI6OuK82D6Vfa4ee7peVVXgY4yhqJvK/VIksvdTBE1uiff/87isGeEOdKwompGR&#10;kdEl9DTRGIAS742dNewB1M3aB740346fW0vL2zCyfCF8GdeN2k6kmIwoVRlcEjMKBsfvo2kMqvsV&#10;xai4HyoXqyJhuBYN1LIYCHcKvvTPRpVgD3T1bEiRWngPqgnLx+8PYM2IUzGDABqLGkG9sd07nssu&#10;qLp8l8LQvFdp38zIdFap8HMM2htW0yYRso8qy+v6HEIxzXc1OC+1/yYGkT6Ais+4yvrU3/x47X+M&#10;13IDvBYnoqEeg/EKh+L9+C1FWe40+l8W5f90neZDow2NJOhxJAx7xvZ98DcxTzynGylqNlTxd1Q2&#10;9qWj0nAyKhnVbVOmSx3ub9L+kZq2GRkZGd2Gno7RmJST1EyHI/8T6agegGrBUzhvA7HtNWgU7kY1&#10;ooohWGgo+dUXQEP6DfRHz0LhntkdjcwfKIjHxmgwb0Vj+D+Mj7imtL9t4t8BaKCvoHEmwldK60GD&#10;tBsSpFQronq960b9lyCxehbnoqhztXyZNMbq/memiAVI286EcSffbNHntzFeIak0Qyp9J3IwNaoQ&#10;R1HMxljub35UAJ7H1NujkARfhMGUUBTeegiN8qM0xooMxfuxLBLVx/H6vYQqyI00VhV8Jba9DANn&#10;N8T7NBSJzoa0ToW8giIWo4w74roqScvIyMiY7DCxiEZXqg72oj69rnqMG6LvP2FbHPH9oNLub+i2&#10;WR4N+zqV9XMBi1OUGd4TfdGLoOpQV4q5agR/iITmcIyZ+ACN1UfobrgbgzOTsRqEbpQ1Ud5OBg6K&#10;kWUiMc/E/w+uHENSAcrG/ex4ftfG761KPycshKPsh+noOhrfCpDN0h03xuDDOVExKs8hkI7pVgxm&#10;/EVl+UAkQrfhNV0dScHZNCKRg1Mw4PIUNM7V/ayL8SRXoKFeExWgFWhUf05D0vnf2L6aArkNPhtX&#10;4b18EcnsBtQTh6cxjmZQPP8FMeblb+SsiIyMjK8BkhFfEF+oN+GLf7tu6r+Zwdoci+jcgnNZHIAG&#10;dSQaBLA4UztK5fuWtt0GgxITpsWZLsvZFlOjkdsBjc7jdKz5UCUN72Ng4rJohLsS8PcfVC4uwADH&#10;B1E6H4nGrF+l/V8w/fN1NFDlSY1SrYiuqD/tSBqqRY2aKQzJzTNzF9p2tq6r7b6J8RrvUcwWWQ2U&#10;fBmN714UVT9Tn99BY/45qgf/if3MQMfzfhwVgp/jJGLlegrtpf+3w/k/foqxFDch4Tug1OZofD4v&#10;RDJSrenxBQZsbonP6vdRcbiRTBwyMjIyOqA3+ovvpHAhgCO9JXE+gVYvz+3xRTsCU0WrlfPqDNEK&#10;GJj2CaZcLkyRVfEeRXDe+fgC/xADES+O60fSON9AXVrhqNh2WzRki6JRqzu2tN1uKHsnX/srdET1&#10;fO7GmIBz0I//Oo7Av8BR63yxXRrxB5Ts50WDWD6P1H9nxZBSu/npGPTZjNglovZwzbl0tSZEs+No&#10;1m5pvFfbo3IytNLuHVSU+mFAbooXSn0ujPf9WLzOL8R+LqbjM7kN1pf4BcZdlFNzP0Ei2k4xT8Qr&#10;6JKhpi+Q4GRkZGRkdAN642h8zpp1+6PhvaPJthujgT0f4w5uw1FsOR2wzvD9Gn31a6EvHBxpz4Tk&#10;IM1Y2Sd+T+mOUyP5+TEar4Q6Yxcw4+VSlLOnp6MxrG73MMZaTIt+965Wf9wcScbtcZ8fx+W9MHtg&#10;WxqN+djS+rr+56Yo4tQMZXLVKuhzcUzfXRev9Q54ny6M242j9Xl25vJqRTSewnt6Dga2fkgj2TsO&#10;FYP38X4lFa0dn8n3MZPmE8xc+QE+CxfSEe14H+oQ4rHULc/IyMjI6GH0Qim/GRZvsW41VEJ+immW&#10;S9LRMNXFEyQXx4MUhaL2xDiGVKQnAH9E98rtaJyfRb/5H2nMgmhm7O6P+0rlnJvFLZS3+xyNbDtK&#10;9NWYkToVYNb49yoaZ+kcR5EyWld9clckXbPXrJtQA5+WL4YxAE+iAd4XlaQbKeJCxqHh/jKuk1ax&#10;HA9TTDg1DuMtymm+L+AzswKqaqmw1mgkkvtTBMG+hHVCzuDLpyJnZGRkZExE9EZjUzcbJTTWBKji&#10;CSQIh1PEVQyko/tkGBr8VKtgg/h9MAZeLhb7OQZHuSn48TCshbEREo0n0U//aqX/zoziJ+jK6Eom&#10;RrXPmSlSGMH4DWg0mGXisCFK+JdX1tUVcVoVi4ptjwZ3RKX9m7Vn07zf8vIUGHsOujA2xNiRpSjI&#10;T2q/ECpMYyvLX6Zj3YwqRuF9HN5k/Q3x0wwjKVStjIyMjIyvIHpjjEHdfAFj0dA3Q3K5bEMxqm9m&#10;tAdTxBO8Gj93ldrMj6PWZSrb3kkRSNgMncn8/eJ+uzLXRd2699D1cjAqN2A66LlIYNL+RyI5uBSv&#10;53XUKxRp2Ypxmw8xhuDeTo6pjGYkKW0/FtNlr8V00H+gOnQHErqEvVHVqgZXjqR5PYYqXu1iu4yM&#10;jIyMryHS7KZ1RXt2p5hDoQ4BA/WWpPX00V0xns3azEVRRCthfpw9dIv4PU25PScWn/peqe2BaDRn&#10;xTTUU5AE9O7kuJIhnyv28TIqLJvgBGSbUricUj97YjrkUxTlz+v2kYo+7RSPt3dpf10lGg9g5kM1&#10;YPVNJBZzUKS6PoVKxnSoJpULXt2EikOe1jojIyMjo0fQG6P/v4s+8QXR2N1E/eyKzdDVDIaXatb3&#10;wuDHamDiwmhQh2Mcw/oU6sZaaGjL+5gLqznOi9kq96Mr5gRMdzwFycCeaKAP6cIxX4nuoyex3sbT&#10;SGzGYqYESEI+w8Jcj6KhPyyuq1NbbsdrfWTsazeMPwGVh4fpfC6JG6mvtjqaorx0GTnwMSMjIyNj&#10;kiClFH6C9QMmFOM7q2XCdGgwV61psy2mNW6EbpodkGikuJH/VfaRphc/EgsqpQyHUzA+4RgkDv9F&#10;IvKPFseczmdqVHbOwuqd/0Wj/SAShtT2u0g0VkKl4pq47lWszVGeeyLgTJh/qtnvEzSf2CojIyMj&#10;I2OKQ3fNddKVwMq6dftgjYvlMabgUMz0GI2xEUsjwVgJ1YItMPj0Epy0LOF1jANZEhWFUUg8PkQ3&#10;y3DMIrkIycpZSAz2orEsdsKdWO/iPoo4lY0xNqMNU0TL01g/RKPLJmEUeS6JjIyMjIyvMbqLaKQs&#10;jFbFpkbVLJsaicj/KCYlmw4JwjlIQM6NyxdE98k5WBysjP0x1uB/SCrWxoyJlXB6brDyZHK9jMKi&#10;TvvQWPcj4d74KWMsjfNYZGRkZGRkZHSCthC6xX0/Laa1jsPYiXvisg2w5PMIVBreqmw3BI1/Sj+9&#10;CF0PZSyChbTewfiDsdSjDwZ9fkA9qcnIyMjIyMiYyOguogGSir9ixkNCwDTWg2ge4DgvKhXvkDMg&#10;MjIyMjIyvlLoTqIBZpAshu6PUTgl92ctt8jIyMjIyMj4yqK7iUZGRkZGRkZGz2FG9CC8RWPhy8kW&#10;dRN7ZWRkZGRkZEyeGIRzWe02qQ+kq8hEIyMjIyMjY8pBVytITzbIRCMjIyMjI2PKwUeYfTntpD6Q&#10;rmJSEo0dsILnVxltWPTr0vh9MUzRXX48+5kR2BGnXc/IyMjI+Poi4PxfU4zrZFIGg76OM6s2m6J+&#10;csDMwDxYCGyT+P288ezjNzh52uzAP2M/twFrjkcf8+H8LP8G1hnP/WdkZGRkTPmYCgevYzCjc3as&#10;eD3ZY1IqGu04t0l1ivLJAW1Y3+NALD4G8DvgtAno699YSGxLCkVilvHso1WJ94yMjIyMryZWAi7H&#10;+bpGo9vkbCwb0R/oO+kOreuYlETjPbxo003CY6hiKmA/LB72GvBzYHqcCbYfztg6TdOt6/Fg/Hsa&#10;8Bd8QOommGuFj5HFju92GRkZGRlTJrbEiUXHoiq+LLArquFLxTZThE2YlETjpzgz6+RUyONQnOX1&#10;GCQY02P586HAArHN+KoKn8XtewFHoJIzvn0EnC328fHcLiMjIyNjykMv4ESM7zshfl8Y5wHbHHgp&#10;tpsiiMbEjNFoQ6mnDxrb0zGYZQWc/XRSoy/exJuB/2Cu8gw4T8vzwGFINr6J08WPD9ZHVnozkoWl&#10;Ucn5tDsOPCMjIyOD63E28AU6azgFYD6MywMV7c+QbMxE42Soq6G9mqzRXbO3tsJCwG+BVTF4BZzy&#10;/dX4/+QSd7AgTu42F7AWTgOfbuxWGLMBE8Ygbyz9X86BrhKNqTBl6eOaPlYB5kZ/XbOJ5TIyMjK+&#10;6ugPbA2siMH6o7CA1czA/Dho/GKSHV33YASwJCoX5Wk82oA5Ud34FvW2YrJDTxONRZFUPAhsi3EP&#10;MwBHovwDkw/ReB4f1GYSTz9UIt79kvspE403Ssu3wSCfqYErgZ/Q+ID9Efg2Ki3tZGRkZHz9sDgq&#10;F72BKzCDbxGc+TtNyDkQ4+ymZAyjSAIoI2Dp8beAO5i8Qg+aoqdjNI5BY/prNOJr4NTwJ+LIHCYf&#10;H9MYOt60Noqo3lFYA2MRGlOKZgN+BVwFPIvxGPdhDEqfmv3UZZDMiGmzf8LMlHUx+KeMKa4aXEZG&#10;RkY34zQcsA4BDgDOQBf8tykGZpOLTfkyWA0TE7akMTNzByQZI9GWLDPRj2wC0NOKxgoo81yEboJx&#10;aKQHoZsAJp7h7BX3X8YcqLT0Bc7ETJjU9q+oKvQBPgCewOu1avzcjdG/1yEJeRl4E6WuVVGd2Bvl&#10;vc9L+0yEofxj6B33czOSlHYMQqVmu0w0MjIyvo6YCfguvqffoHHA9xqFS3lSvSOnwmP8gnqXxhJI&#10;jmYDrsYsxIDk4VDgaOBiYEPgGuBJJFS/Bw6PfRyKmY9PoX1dH3isJ06mO9HTRGNd4EUKSSuhDwa7&#10;rED35AG3AdtjPMg9wA2l5b8H9orf9wLOjf/3x0yOfvH7Thjo+VFstyMa/sfw4VkaVZmLgQdi3xcg&#10;AVkLfWoJM6L7Yw0ssHVNaV0dYRgW21wT189Lxx9LJhoZGRlfZ0yHhvoFJBspQDIVVlwYWI6eKc3d&#10;F93bcyNJeKK07pvAWZh+mga0F6Mi8UFsMzO6fN5DVebY+P8V6C5fCOMDQTX7UuBHSDD2iX9nje1O&#10;AW5BFX2KUG96mmg822T5aGR9FyERObe0bggGX06PN++ZuHwfNNp7oXpQxmFYXOsRZHx7YFbLBniz&#10;d8WH8Bz0a72CZcAXwRs1FhiOwTW3ATvHfi+Mfb4Yj7mMGfCGP0gjyQDJyi1INLpCGAJKZDvig/yr&#10;mu1y0a6MjIyvM97CWLVmWAnrS6wI3FRaPh0a6LE0EoQNKAaPYLmF0+Kys9F2JJXkVAxAfRU4GN/t&#10;D2Lw6U34Xj4/HuM6qJR/G+3ZaHSJz4tK+bkYo5iIRdUmvIvB/yvHPmZGAvOduP5mpjB7MLHqaHwf&#10;mduDaLQfpCjlfVGp3TzAnXijpont5ozrlkSZaC46Ynt8KFZHtrlVXD4Ib8iFpf0Mjn/fjH+3w4ei&#10;F5IN8MZ/Erd7Ov5/N3AURVXPEchK30EV5VXgZIq4jGYKRLPlo9F9c/J4bpeRkZHxdcNcODA7CLMa&#10;fwrsjm6HDyrtXsAB5N0YB5dwKhr9NlStL0H7sV/sa7vYri32vzMSmadwKgnQ3TEbDoB/ioPE72AS&#10;xEIUqbYp/u8wLAC5PKre0JE0HImhBvfE80nZj6uid+AOpjB70F2KxsaoIJyMropy/8fhjRuD9Sde&#10;wRvwjbjs6lL7n+OF2wofjA3wRr1N6ws7FBniMHTHpLZ3oN/sMWSF5e1fQ8XlxFLb5OtaHR+uQTgR&#10;2mJIco5ExSEpHuCDOhIf9uOQwBxHc8bZGRMd3mR9XWxHRkZGxpSOWXAA+AZFtsgmqBqcihmBZewB&#10;nES9/XoJVYOEkzAWb7b4eRzYHw3/MHThp+KM0+Bg7yksrrhQ7CPE41orbjM/1lwibg+NqvxonB9r&#10;WYr3+Nvx71uoiDxB8U6v2rahqMrMAPwdbc9ADBC9F+M/pih70F2KxlhUHmavLN8vfh5DY70csDbe&#10;qI3xQTml1H7q+PdkVEDG4Q2D1kRjF2Suf43HUCYT3waupaiqmdbtium3v0dXzGql/YMP1/vAXRjZ&#10;fFBcXj3HJeN+z8JAzvk7Od5W57EgEpYx6I8rt5miGGxGRsbXBrPjoHBb4IcUg7qEATiQ+xDfkXNX&#10;1m+PcW+blpatBvwC3dtlHIrk4z3gB6iCD8SR/304MP1RqX3afgskL2+V1pXfqe9g4cjrYj9z0fiu&#10;vQEHmDejK+YvcfkmSFCqdTuqA8o70EUzP1b6vBvJRxv1pCGgCz6tG4yxIP+O35sNSCdLdBfRaGYE&#10;0wylW6PLZCCyxCWwiNUICtYIGnZQ+roJpaKP4rI6JWCH+P1ZDNYcgIrCQIqUoBfx4Syn0/ZD4vA+&#10;zq76Ol6LVjetGYMcjg/OlRj8+s9K+2ZEYw30xV2Cgalzotto+3hcM8W/D2AQ0hT1YGVkZEzRWA5H&#10;9X9GN/ex1Ffc3AoHdNdjcPwl+D7estTmNFSHd0YjfX6lj7p3ZbP3537oVlgB3+lvom24AeP4QOUh&#10;Ib0390CVYBMKN0b5nT42bncuReXn9K4fEo/9LhwAT4PxIMR9l7MKmx3/OCQyKdbvXiQefWralpHs&#10;3vfRRt0cv49B2zhFKBrd5TppdqF+gTe1DeMtli+tex4vfprBNeBN3g2Z22uoeryN6kPV0C+IwZ1P&#10;4gOSUlPbkeVOhy6NhDJR2QEZ68EYf1FeV2a8CQshMag7x3ZUNYYCm1EEIbUiJqDf8E/o4zsOg07n&#10;jJ/P4/k8hwz4YvTr1e0/IyMjozPMjHEHK+I7ZFo0dkfRGNMAurD/XPr+IRq5X6LienRcvhKSi5HA&#10;nvjOXjW2+TsOkt5AxeNGJAbLAj+u7K9ZJl51GejaeBlLCvwRbcpAJAppMDmo1P62eExPAP/AGItp&#10;Mf6huo8R6B7/BhKLpMwchjbqYBxMboGKcyvUHf9B6Mpfk8ZiXKPj+bQiGiuh7XiktC5lKCb7Odmi&#10;uxWNqlF9Dg3+vZjR8Wc08rvgQ5nqtqd86DfRBdEfA2r64w0o7yPdjBfxxi+JstQcnRxLWj5D3G4Y&#10;xbTvrfxdSwIPI7sfQ8eHIT0Iv0UXTXV5tf1Y/OH+HX+kNyCZSD/2jVGG7I3xI3MjU5+iZuvLyMiY&#10;YPRG4zwE3z91hf9Ag7UPqrkJ66Fx/25p2SB8R/4WDfO0+L7cE4Pd1y213Rzf029j1kMfNLhz42Dx&#10;KHQ5E7fvi+/0f6DL4XgcGPXGTD/wvbg3pu/vR9fiz5oNXg/FuT3uR+IzE9qCUVgYsrrNb4DL0J1y&#10;Naoz23Syj/LxLIyqzS0UNY7qtqmirt1HaHOrWYqBYrLNtsq61M8C8RjGVtaV7edki+4iGh/hxaq7&#10;+PvgDdsBH7bzMaZhHYrJYNIDNhsyyjfxYf4usmuov3HHx/4XQ7fDPDQ38Gn7lTGA5wSKoiqtHp6d&#10;kUHPiwQppRolJCVlE/zxDkEGfWhc/npNn9cgS7409nkVEo6L0fd3EUqRF+IP6CSUCo+iCF7N+PLY&#10;gkJuzciYGJgOVYXFa9b1wXdaO8YMPIkxaq/he6KsQG+JhnMTNIArxOVjkBSk9+C0OKpfCjMi5kZV&#10;YV4ccM2C75kUn5YqEm8c+001kD6miHNLxQTfxffuPZXzSBl96X36J3yPvoqj8uko6hfB+CkaIFlY&#10;ADM9vomxHStglcxxlW1WwViOp/Gaz4p2qNU+PsGYi2nxGvXCKtfNjrUOde2Gtti2Ha9xVZlIxzgz&#10;RXxGdd1kP/jsLtdJqkNRdwGTUX6BjhJPeiAHYDZKKiH7LoWSkdDsoTgptj0dH/pnm7RLN34hJEbl&#10;INRWD/WH+GNcGn+so/C6peCfY+PyU+OnjLMogkjL2AnVnsHoKjonLt8WXzRjsH5I+Vo9FT8Z3YcD&#10;8KV/GlP+JEwZPYs0k3MVi+DIvh++i54urTsLldlVKN4xi+Jo/O8UI+vU/9XA9/C3/0dUOeeK7c5E&#10;F3FK3d8SBx2HI5FYGxWHeXHw82JstxGqIreiorEJpm2m7If1cUA3OxKBdowlSEH4ZVSVh1/WtKlr&#10;B6q3F+B7NAXsp0yMuvdvK4P+DYzTqL5vH8drVt4muVFuoKjJ1Oo4oVAY2rA69J0Yn9HZcdX1XW53&#10;J97f9XBwOTB+lkZbUK79kVB2sVSJRjvaihk7OZZJju4s2NWOcRMHI3O7ANlluuC34A38Jf5ooOMD&#10;9jHNfVWpn2qVUVAF+AKVklQno1lsRB98IXxYWtfq4TkZf+CPxGPblkaj9Bgy5XVRWUkxHw9TTPNb&#10;xRjgdzXLA/U/8IyeQXJXDaAYbUxM9Imf8iy+M6LBuQMVrIyeQ90sn0vjyH8uHJA8hUb5QFQgf1Fq&#10;OwAN+IuYHnkfjrDT735uJBYDKd51zQY1u6MRugqJRXlCxd+gqrolReXJVzHWoTf671+jKFx4SGn7&#10;JKvfiirAOei++BEOtlI66cDY509ojq6OoFsN3MrrWhGNtGx2JHNvUPxO2lE9Pgvf40fhezetWwx/&#10;V6Mp3u3VTBhK6+oqibbjoLQPhZrR7FjrUNfuT0gIz6tpfzUGrFbxDLrt36GY8TxhR7xfk3V8BnQ/&#10;0VgIM0wWQha/C8XN/BVKZmfgD7KcR5xuRqCQAWdDZaMNf8RrxzblYJgyzsGXxvnUZ5CMQWPyBRKN&#10;Mh5AgnRnTb8foCtkrni81andwR/+jTROB58x+eNdvKf9mfhE42j8TYzBF0aqTjgLjjAvncjH81XA&#10;rOhTf5VCLf0x/n5/T/GinhVdmvejcU9IJG8OJPyDUHGcFn/jN9CIZTFGYC2KLLFVKIhG+f32Qs2y&#10;MmamMCoz4nt0FiQKd6KhnSN+/xDVif4Uiuk2+G78KWZGJKRMvrnRnTsCp1QfhO/UpHx0Jch8fEfz&#10;ZUIyFRKleeL32SmqdNZlUCRDvQqq1G+gEvB0qf+ZcIC3Et7jQCMZepdCYao75hT78kbNunbMjrwP&#10;FaPquXXlGjyCynXCx6hwrYAu9n5IYh+n3sUOEshjmqybclTYEEJ3fa4LIdwTQmgLIWwTQhgZl+8R&#10;Qvg8hDB1CGGWIDaM6/aO3/cq9bNyCOGTEMKnIYShIYTRocDNIYTpOzmOdeI+h3TjueXPV/MzWwhh&#10;pRDCwIm838EhhHEhhBVDCPuEED4srVs/+MwvOBlcn4n56RtCWC2EsFEIYdkQwjQhhGlDCCeEEJYM&#10;IfQKIZwcQng7hPBsCGH5mj72CGLv0rK/xmWrV/YVQghPVLbfNy4/Ou6PEMJUwedk2pr9LRjb/y6E&#10;cHrNvk+KyzYoLWsL3t9XmlyHjYPvvyo+jn+rz8XMIYT5Qgj9mvQ3R/BZezyE8EwIYUQI4f3g+3m1&#10;EMKvY79bN9m+/Nkgtj2xk3YrxXbnlZadGJcNi3/HhBDuDSHsFI/9pRDC2FBc97YQwqgQwjXx/O4I&#10;IVwW110ZQrgt/r9h7G+6+P2a+H3x0r6vDiF8EUI4P4TwlxDCpSGEW4N26blQb1OuiNd83cry6YL3&#10;+ydduF75Ez/dqWi8grnX6yDzHIFqxJ0oYT2MDO45iuCh9ylSpxLuRRdMKsbSB6u9PYA+yM5wM0Wu&#10;ccZXGz/HUcJ547HNNDhCbUfF7RiMtP9nq426GePwt9GHIsp8GpR8z0X//Iv1m04R6E+R9XATje7O&#10;6dEV8B6F+7AvRWZaQsARWz/MWtgNlZ99MVDxXzgqLo/qWvn6y6PlLzAlszoqTdMdHIFKwTP43roF&#10;3ylVNfNFdEH8Kp5XdT91x1POMKjie+g6aUeF4o7Y/vsou09PvUt4eGXZghjc+SRK7v/GkfQXeB0f&#10;wXdveZrxViP0hbFO0II151iH6nlPjwGYh6OydCuqQUPQ3b0XKh6p1PYwPO8PUG14lSJNFrzue+Dv&#10;f6O4Lj0Had/lFNdtULHeDJWjgErHkeg++oSO+CGNGR4Jn1AE+md0Fd3IWgZElhhCCO8FlYm0bvEQ&#10;wvEhhMOCDHuSM6z8meI/3w2Oig7uQts5QwjnBkeRCc8FRzghhLDzRD72thDCWaVjGRP/fhFCODSE&#10;0HsSXtdewVF8s/VrhBAuDCHcFEK4O4Twx+CoOq2fIYTwvxDCZ8GR+3WV/qaO5/rf0rKj4rI/hhDW&#10;DCFsFkI4Mqhg7BGv17EhhP/E9mkUO1fl2NaOy08rLTswLtu10vbV4Ii5rbSsf1AJXT+oNJ0eHHWH&#10;4POS2s0SQji8su36sd3JpWV7xWVllYMQwlNxed/K8uPi8u1rrvvJcd16pWWrhRCuDY7YB5eWPxlC&#10;uKX0fZtQYIlKvz+Jy4+o2Wf6PBi83xsEf0PXt2hLCGFQ7POe+L138Fn4Swhh3qC6cktcvm0I4c3S&#10;8ZUVmz3jsqHB30hSF6YNKlVvB+/PYqVtlg4+QzN1coz5MxE/3aloDMO87n7ILssBKk9jkFJGxpdB&#10;XwzG+xGOxE6n9WyOYKzP/9AH+nMcDfXG+Q62j20mdhG0gGrK33Dk/xlWI7yPohJud6A/jj5Txdz3&#10;m7TbFtN8541tR6NicAiNWRQbo/ITUMHsiz70n+BvP002NV/sa1GM1l8WMxnAYnSf0njNU/zVnLHt&#10;E1jLoTxSvxCX5gAAIABJREFU/zdmCV1PUVOmWmCvq4pGWv4NGgv7fUyR3VWOt3qaxgDDA/H5mRNH&#10;4+MoAou7kjlRPqZybFC694uiKnwHRdXJ6rnNgtfi1Nj+eoqU2WGVfm8p/V+NBejKnBmzYgrsDajw&#10;VKdhqKJaxXgM3rsTgJ/h9d4jLr8QVa+j8NqWVaNTMdh+AYxjSDEdn9I431QZ/22yPGMSoiemia+m&#10;pWZkdBf2xyA40OD9HF/yrXAISqAHYpDdqvhC+wfKoHsw6fLQb4+fVmhV9W8uLMD0IsrkCQNxmutN&#10;Ku3PxYyDcsbVXphZ9RG+8D9Ag7sNvtjXRIM3C5aX/hTnoXgM5e5TUI7fA9M8R6JBnotiTos043HC&#10;MBql7SsxcG9RJDPTxXN+BOX2f2FA3jpIMlPfzYrydcXYlw33SFqjbIzfRaO4LGaK9KO+cnF5uxXx&#10;2tyABC0tvwnvxZ5IbtIxHYyG+REkHMNr+h+I7rZfI9m7AZ+VwUjCy5Nbvo9kdpqac+1KcOMVWL14&#10;q7ivHVq0BX9vh1PUGAJTce9BcvYIRbBuOr49m/R1b/xkTMHoCaKRkdFTmAtHVHugcVqTjrnlVSyP&#10;hu4iNKDjcKQ/iCLqfGIrGn3Q+AxCn/GbOPIvk/S5MANiCVQDfkDHzJjVUBX5Lb7YiX3egmmaF+EI&#10;bxzWTtgRjfXSaGAWRZLxDiorL5T6vgkJxk/i3xXR738cxSzHYzG1fDeKksw34D15rOiqlhDMjbEy&#10;n2L8wZ/iujY0RutgJtn+SDRAsnEb1q5Zmq5NWNhZpeCBGNnfDHNRxJgMRKLxCcZNXIlZHlNTpL3W&#10;7Xt1VBuOwWc2Lb8Z4xTuxOuRlq+KcQnPY1zBOTSmYhPXv45qywzxmG5EtedKGhWZFBdSncwMCnIz&#10;fc26hP3jfgYjgbmuRduE39Yse6hmWcbXAJloZExJeBsDxqaK35uVZi5jR3wpV1PBeqO8vzS6AL4M&#10;+mDhowUoygjfQVE7poxF0Yh/o7L8YQxKTal2Z6OB2xqLuJ2ORqeMOsOaiiIdhyPjaXEke3JctzWS&#10;jhNwZmPQ/VQmGXV9P43unurostpuVDzOxePfo2lUL6AxBbEaYBnQHXIpGtjqttXty0hErX/N8c2F&#10;pO3luM+0/AAken+ikci14TXau7SsXIvhM6xIeQmqP1PTsSpl2sdumHZ/Hyoy7RjgfiASjSfRxZcU&#10;gJlQ1Smjep0/x+DZY5AkforP+V+QoFafuxPwOa+WuH45HnsrJTrg85iRMUHIRCNjSsKpWEL+WpRz&#10;6yrpVfF8k+Vj8CX7cs26wWiMZ0BDkrKdtkVl4RiK0dmMGEVfzpgYh5Hpt2IcSIojWBhH5FOjy+J5&#10;NBC7Y72HB7E40Qg0PFdgFsK6KFlXUR2t90Wp/UPMhNgoHn8vJBqXIdGYLbZ/EN1PZR9+te9k2Jpd&#10;qzrFYCy6XRavWVft+03q8Ska01bF+8rrelHE6zyJ77Yxpbbrxs8reI3S8kVRBfghVtBM1T+XQZLx&#10;Q1R87qg5llH4PFwU20Hjub6HBHdZjDGYNW7zAJKMvyM5fSHu4y2832nOpFso6qu8hMTrvlL/w/E5&#10;6gr+r8nycWR3d0YPo7vmOsnImBj4ENgQXSG70Xl8RhnzoipwL0UBoL/RcRbGmZAgbIXKye1ogMBC&#10;dBvhJHjg7+c6JBnnI5GYEY3criiTp4mewNH9HJiieSq6GO5BAvMPDLLbOLb9J7pDbkIloSsGd3T8&#10;fIxk5gwcQS+IFXmrrqKnMcYile0vo6sVED+Ln7p2dQGSXel7Y7w3vehc0WjD6/wfPNd/4D3aL7ZJ&#10;gYkXY7r8u1hBsx2v1cpI4uZFdSEhXaunkQiMoaPKQOzjxxjUCMX9B8nSjnj/HkFF7jh8ZrbEZ+0Z&#10;dBN9EfexBbr7lkFClEjAizh1wd9rjiEjY7JGVjQyJjf0Q+MyCAPXXqY+GHJXLPd8MI5Cp8OX9is0&#10;zlwJZkGkSff+i6PoQWiYVsWgyUdj2+1R0dgByUOq4ldXyXY5rE/wb/TVl4nP9fHvgqVliaCci8Zw&#10;azQuIR7f1hTE5xgkQ0MopsKuBoZW1YQQtxmM5GWOeC1mQx/+25X2rTAqbtOV+JVhdFQXfkcxyl8R&#10;q2feg6SkFdFYFWMMrkACtBS6fsoludN5L4sK0ffi912xLPU4CnL4BQa6vhU/76Nr5XkkE/tgfMJY&#10;GqdLfxTvyUN4XZ+jY2XQhDH4vFxVOU6QMN2Az/X7FM/IFTRW8EwYh260jIyvDL7uRKMNX4p1hVky&#10;ug9LoEQ8FqPrX8P0tD4UEyO14Qj+QBoD025FH3g5gh0kBxugJDwCR49z0HEunKkw6G5eHPmmcsJt&#10;mD1wBE6qluIV0iyWR6FxXIiiwFyVaEyLkvd1dFRX6lwKa1CM1r9AV8eYSvtyOf5z4/9rIqmalsbi&#10;QiNxRF022DdhBP+PkXTMH7fdBOV36Jw8zIGBpl9QT3CqaMcYiEQI9sf7eBoSh28hGWvHWIiUxllH&#10;eNZAgrEVErmHMDaibMATUVkzHuNRSGZ2isvXwViFhGPQrbIL3t/V0W10EKobI9FVVo5TGR372Rif&#10;21upn1QtYRwSpDp82GR5RsbXAl9HorEEvmC+jQF5Y9FQ7ErHCnsZrbEa+qhnQ9JwFxKHcuDlHnSc&#10;ZTGg8fpnad0x+NK/F43SR/iSXxNHl8vSSDbKhvlFinkOqkZ0WSQL71FkcKTpmI9C47MMhTFNo9qR&#10;SDCSsgAdR+J3UFSTrKJOEfgCJxR8HQ1bmRS1SjMsk5Yy0UjZBGWDfS4SjSVQVSnPEJqm5m5FNObF&#10;OUB6I+HrjQpAKyNbPr63UAW6B+MH1sRYg/9DF8XvKIhG3XE8jXETR8R+PqBjbZF0Hz7GuIv78Bk8&#10;A0nOP2l0Wf0pntNc6MJIhOv4+GmGL4DLW6zPyMjoAr5uRGNNTPu6DaPN38ER32/Qx7s+9RPsfNXQ&#10;hqPPqWmchhg0gLtQTOU8AmMbjqdxVLslxcRfw2Jfm+Kock30hc+DL/mnUaL+FIMdF8GX+Blx++WQ&#10;ZDyF5CUpTCejz30LlKbLRqEu82AYGqlUWAmUq3+DsR0noSHdP64LSEDmoCjcdDk+G4ugYVwv9vUD&#10;ulbcqIx2NICJxIzB6z6WjspLV4jGQDo+n8PwXqWZSB9Ft8DCdMwk6Yo7ZDu850tiFsw/KJ6DZigT&#10;sLcoCncdh/dzBKY7Dsd7eVZsX3cdL8fnZle8d+vTsUT0u0iCPqV4Jt/F568Z7mmxLiMjowfxdQsG&#10;PQFl9IPw5TcXjpg2QenzCjqmf02O6Id++G+hS6J6zN/GFLdbKKouljEYX95/qyw/FOMS5kMjdQsS&#10;iN/jtUlpoPNjcN1HmEo5CI3djRhT8NPYbqW4fV90QyyK0feHYlZEyjhI8y3MhxJ1qjw4hiKtrloD&#10;oKtVIF9F3/mCqFwdUumnauA/wtF3H5TxZ6Fwi3R15sbyMfZDcgEaxeHUG9iuEo1m61LqZcCsBqif&#10;kTYpIM2e809iX0tg1kig86yE6nX/DZLIXTA4ckOK+Ssuj30vT72aEPD6L49EZXRNm3HxOCf76bEz&#10;MjK+XorGjDhKWxLl1uTz7V9p920aU8i6EztjFPoZWNOgjLlRKh6IaZWPUkyqVMZmOBFR2Vhdjy6K&#10;1ykM/r34cr8BFYNyad46I70ljjpvR8OQrs+ssY/NMFjxAjTAfVGFSGWBR6JisD4qBGAA3Zk4Qt0c&#10;CUovNLZXxGMejQRgeRw9fxMDAJOR7CxzodkkVu+Wlq+J9/kaOhquspF8LR5fmmhpSRoVn65mYuyH&#10;5zZvqX2qF9GOaklKv6z2XZdlkcpGz1dZPicqJonAJKRS45/TEe3xuKrxHgnnUATHjsX017dr2pVx&#10;SPykWITR6DZplnqZAjObIcXVDEMiewA52yIjY4rFxCYaA9FIvozpdhMTAUnEczhqTQZ8KlQ2FkKF&#10;YKrarccPbWjcv0dRKvi/+NJeiqKKYMJeWKK3uu8LMI0zGf1V8YX7KSoC72Jk/4aoBCyKkvlMcXlK&#10;PawSjY/QiJQN5ubx7ygMgrs6fn8PKzFeTjHHxKMU806UUTX+/8W5DRL64Sj5LCRdJ6LM/k48zwXi&#10;cZdn321m3EfULO9sbomuqAXjKK5b1a30IR2LMlWxNvAHvD5J3Sm7PMoKRHnukVZ1I67FmIMzMebi&#10;BSQY6+KzdRr1s5jWFSK7CrMamv32P0Ii+Y3YT1fmXqlepy+LQUjyZkYCsxaZaGRkTLGY2ETjC/Sj&#10;PtpZwx7ACApJuYyxOGJ8HY11GfNj+uII6qvtbYyG9DQKo9sPYxp2bHIcl2FAWsLuGItwFxqTD3C0&#10;+WeKolGpIuTRsf8NKLInzkGDPgRl/ufQSJ6HpKEvHY1XCpwsqwGXx20PQ0OzKKaKQqEOpPaPUn8P&#10;Oxvxj8LS1I8hqSu3SypINbukjiT0xayKdC7V/e+EpOxMvJ6tYivq1r2HhraabTEOlYNWWUrzoQJw&#10;Ak7E9VO8h3XnU53kLAWzVvf7FMaKHIDKz/Kx7W1IRqtpkqdhUOgHdMSva5ZVMY7i3k8KvI9k6ElU&#10;+jorM5+RkTEZY2LHaIxEuXhizy2RsB5Gs29PRx/1BsDdOLcDaCQexdHp5XTMnACl6w3QKBP7vAZJ&#10;xr3oCpkRDc0PMEhvy7gcHI0ejwb4J0h00iyeq6HB2pTC/z4IDUAiGaDRS0F/yWWwBro8ligtr2IY&#10;jcWFrkTj2gcVjbKh6WpsQlfbJQNYdhMkkrAsFlFK6s4INHyp7fR4jdeJ3/tTPMfluSV2RmI5YyfH&#10;VbfuPrwOC8fvbXG/a2PMSZkoVnFv7OsOzH54GeNSEoaiIZ22ZtujsBplXfzEbeiWGoTP03w438al&#10;dCQ+w/HZqZZdn1IwDtWavfA6Tar3RUZGRjdgYhONunS8VujK8Q3GoLPkD58DX8p/rrT7AcYarIfS&#10;fTUQbQbMMkjGZWc0tnOhrL87HSceqhqp+dEAPo6Fkh5CQ/kxkpUT0YikctIzokHth0GLB5X6TlOH&#10;Q2Fkl6Yo+lRGVUm4P+5/78ryumMv34sUu3Jnk7advfCTS6bZ/Z0DXWfJTVPuL5GP/8MMgevQ2CcV&#10;YSBeh9vjcR6KqsY+SMqguA7LYKzHfEhcms2NUT638rpj4/In0K0zCu/hzVgUrJXbL2XOPBfPYU0a&#10;MzZ2RRJYpwidhfE741Px9KuKUahkNHMnZWRkTCFo5jrpi7n4y+Fo+gHMPOiOmvgp5S+l44Ek4UA0&#10;6iPRwL6N6sN1mI44K7ovhsRlP8WX0DIokS+P7o/ROKJNhZcStkOZeQd0D+yNUnRC1Vgn18KiFIpF&#10;dUrpqgH+BA3g/ehjPgSJy4DY9v5K+3eR4FyIAXjVWSTL/b9A8yj7zmaorDOwI0rrkruiHVWaaiXG&#10;rgZBNqtlAUW57n5IJBaiUdFIx5rUlKdQ2bgzrlsYZ/FcJLa7FEnASArFJ83F8WNUznrF82xFlNK0&#10;6GVS+0zczw8wW6Uf3puH4/F0lu3wMLm6Y3dhf7o/BiQjI2Mioo5otGFK4U9Ky9ZHOX4zWv/oF8YR&#10;Zn+MO3iwpk3Z+A1FwnE1jkDfxtFced/HxL+/i/veALMTtsURYApWS6mSKfK9alzfRr/9WvGTUvyS&#10;0agao9NRmn6i1EfKTKieS9pmKI6GN8WYjd6orjyJrpjdKu0DKixbY8bGPyrH3NW6DeMbBDkEr8X7&#10;NNZlqBZeShiD17mr5ajrsiqmR3VhLXQRLVTpL2WZpPk6AsXzmZ65uZBYXoFurs+QbKYaCf/GGIQT&#10;Yh8HoZujD5LKVKipjBtojKFIaKexumTGpEGdyzIjI2MKQp1rYhcaDX3Capjp0Awz4ot+BQzguoPG&#10;SYoSqqPjbZBkHI+GZJ7Y19KYhZBmL5wWycLjOAKdAQ3RwRhfkAzVGCQbVaN4GI5e/41Gdqq4n4Sq&#10;UR+GgaALUJSC7kqK5fQ4m+OYuJ/18Hp+i6JKYx1xqBsld1VJaEYoqttPh6mX9yJhmgGDSTvrJ/XV&#10;qv5CtY+ZKss/RlJzFHAkZgCVJ/O6FbMrbkc30s0ULpzrkPxugcrOyuhiORcJcFJkQux7Gnxeknts&#10;NJag/mcnx56RkZGR0c2oIxrVCanKWKrFusXQBbIejlrHoaGtomrQU8zBAej6uDH+PxCl8YTz0VB/&#10;jK6MA3E02x9VlOo+BtB4fh/gufWjyC4ZUNkGGo3sWJTj365Z12ybGdCgP0bHLJd7atqnPlZAMrRc&#10;J/3XoVm7VAlyEMaYvIKVOh/BQNFfoJupK/trR3JWN/rvyrGEuK/PUCk6kqIYF+hG2wzJ3fLx/6SI&#10;/BZjZtL1G4lBusegi6WKpIhkZGRkZExi1LlOWk0ANGOLda/iC/5olNmno2tR/qege2FedL0shoTi&#10;cPSVD0Gj8S+Me9iDwoVxD456q0WYhqESMSONhYwCGrTyMSS/fquMmGbGc7H498OatkNQ4v8fGsox&#10;TfpJy76F1+wIDHa8g667TlopH6lA02lYCvxfSAC/g8SrXLSpVT+vYCzE9LSurbA3qibVeBPQdbFO&#10;zfKEseRS0RkZGRlfKdQRjcdatL+lxbqhGNB4EkUgZldKLb9Hx9oJbegiWYpiDgqQFOxP5ygb6LqJ&#10;0upcHikjpqsZGmtirQpQMVgMiVFSEfpiDMS+mG2xGxZl+oJ6JeVAjGu5BqcQv4Mvr2ikdfNiwOku&#10;8bguwLod1fkhLkd3xkM1/fywZlkdJmX9hYyMjIyMyQx1rpPzafTbJ9yOo+1WuBFViR/F7+M7b0NC&#10;oChmVG7XG2X1ZSvtT0UpvbqPLdGvnwjVUuie2TN+3wfjJ2YobTc9HSsqlkf630EF5ha8JsuiS2H3&#10;SvtTkVycSJF+WUdmPoyf1WO7IRSKQVdjNIZinMrdNeu2x2qcO1GkaW6GLqQ5KDJhQJfK+dSrERkZ&#10;GRkZGeONOkVjNPrD76OYOfFZHG13tQBQK8m/K8azHxrE1MdraMyvooiz+A1FlcOVcarw6v5/Fbe7&#10;Fat4XoUE5lfo318vfj5Cl09Z6Rha0992SE4+jG0fQ+XlDRrnTHkWUyzfRUNfVgja0cD3Q8M/FlWF&#10;S1ERupEiiPElrDz6TN1FKuEDJFR1eKLJ8im1mFNGRkZGxhSEZnU0AhZW+usE9tuVSozN4g72wQyB&#10;VBky9bEY+vdnw2DTvyLR6IXpi2WDOgzdFIMxk+WxuP08GKtwPhbNWhsJxi6YxZAqLA6knmgMQNfG&#10;LsBWcZtf4ERm5aDKn2B67K4Yc1Ce72MHDJQtp37eGY8z0Fjl8UOsEZKRkZGRkTFFoqfmOklxEePr&#10;OlkAayDsh8Gll5bajUBCsTVmZnyGSsbmSCDK+fZvoftjIYqKoWMx7uEIYEVUEc7COIvzsS7HXzC+&#10;pJqaOTT2/w5OXT0GFZ7HsKDTfVgJMuE9misMzcpXj2myPCMjIyMjY4pFWwg9lgXYjiP3WSrLF0HX&#10;wmV0DDBcGl0RS6C75C0M/jwrrt8XC2L1K23zMLonni4tmy72v378/ht0l0yPRGZhjE04nMaMlWnQ&#10;pdBq0qyMjIyMjIyMLqInicZVGHNwIQYqjsLCXHuj++Nn/6+9cw/Sqqzj+GcB0UXYVUEUFwRCu5Ax&#10;gpcu6igCUlooIaTBJBWFU3azpGaULpY0JWkweaNGksmSEp1AawRxJhkVKxl1NAkGQa7psqsot1jo&#10;7Y/vc+ac93DOu+b7HpfN72dm5+x7zvM+5zm7f/y+53d7ODgs0B1YgbwEu8O5MynvpzEAlYLuRKIk&#10;a4dKUEjlZOQJ2ZYzpjPThATWyyh5t4RCSx9DHiH3kTDGGNPhFCk0BqJ8hnSTr+0o2XE22cawB8pj&#10;6II6OW7JGGO0H8xylK9yEwoBzUEhm/4dtyxjjDEmpkihAeqH8V5UZdEVVVFswLtT1oLtKNR0HcqJ&#10;mYUSYp9DfTiMMcaYDqeoZNCIEirNbK880/zv3IrKZvuhcMktKKz0uY5clDHGGJOkaI+GKY6BqLz3&#10;DLQXy5loW/OHOnJRxhhjTJKszqCmc/BVVMGzDlgDXIhFhjHGmEMMezQ6P5ehkt0S2vX27o5djjHG&#10;GBNjodG5qEM7u56Leo3sRaW+E1BvkR9T3qHUGGOM6VCKTgZ9p9OF2lXYdENNyD4O/BZ4EvUdOQd1&#10;K+0WzhljjDGHDPZo1JZhwDdRi/MTUYfRe4Gr0OZ01fAl1HvkLNRDowF1MT0cWIg8HMlGZ8YYY0yH&#10;42TQ2nERaofeB/W2GIM2iBuD9ljpW+X8F6M8jAeRwHgViZf1qAKlH/DpKu9hjDHG1BR7NGpDHdqm&#10;/m/ADWiX115ICLwC/BE1KhtdxT2+gpp0bQnzHkB7txyHPBnDwrUZVdzDGGOMqSkWGrWhCdgcfj+A&#10;dpbtgtqpgzwRdcD7Kd/8rWj6otDKZg5u994b7Vi7Fe2Sa4wxxtQch05qw17gw8iTcRjyZhyJkjWH&#10;oM6d14Zz1VCPqk6mAJeH+0RcG35AomYO2nBtI9p0LZ3424DKYqdVuSZjjDEmF3s0Op4BwGTgeORl&#10;eB3teLsyNe4kYBkKlfwLGIxExKUoZNOKKlz6oGTUlcB4YD+wBOWQ/CkxXwOwA3gKOL32j2WMMca4&#10;vLUITgWmo3BKb+TtuAtYkDH2PGT868PnXcjrcSXK9bgeCYUeKKG0CXgY9cvoiXI/vos2UWsB3oW8&#10;VNH/dVX4fil8N8kb4Vrvt/ykxhhjTDs4dHIwdanP5wHfSpwfhwx41uZlY5AnYRpKzuwJfAQJjTtQ&#10;WCXig8AD6H8wCYmDXsAolNQ5E5W0gnbAbQIWAU8DS4lFRCQUWsJcRyEPx+NoJ9fVYe1pQVFCXhAL&#10;DWOMMYXxThAa70NCYQGwHIUfZgJHp8aNRiGJvag8NWJC+BzFmOqB4ch7kGQYsBjYhoTBILSN+1Dg&#10;eeCLwNTE+FnIezElrGkW2pF1LfCpMGZsODaH483A95FwOBuJk3XhWms49kblr6OBLyOBA8ofSdOC&#10;xM1hGdeMMcaYqjnUhEY3lGNwMnHFRpoTgB+gkMN6lGfwDCr/PCIxrg4Z5udRqOEC1GtiBApJrA/n&#10;Iu4Efg58EvhhWAPATuClxLiWcEx7AqaE+z9LuYhZD1wdfj8rcX4Q8kgsAn6NNkjbj0Ika1L32IS6&#10;gd4XnvXvSGgQzifXFQmKPSjXY3HOeiEWJ1kixBhjjKmat0NoNCKjeDlKehySM+7ryPA1I0PbijwP&#10;3RNjRgEvIsN9NCoVXQb0B+YiI9wzjL00zDkvrOF45F3oh3Y+bQR+lJi7O/JobELei3rktfgC8IvE&#10;uDyh8RzymlyAQhfJBMuN4Zg06M1IWDUAH0BVIt8L92wLa0iOnwp8A3lXxgNXIO/J0nbWlXe+jliY&#10;dccYY4wpgCKTQYejPTjGpM6XUMvsa4h7T0xD3ocNwE3Av5Hb/3okIqYjwzgfGejTUelmxJHAPWgf&#10;kAtRX4gewG0oqTLZlnsfEg6zkfiIuBl5NerCGh8P885FHoeIPC/AgjB+MvAdVM2R/k7S2D+C8jQu&#10;AX6FWpXvQU259gCvpca3EXsvzkGCajHq2wH5giJrvV2RV+g0JFYakcAyxhhjakpRQmMgqo7YiDwC&#10;25DB64dCHJchwzcWvU3PRiGQkUhsAPwGhSyi3Ujr0Vv/M5SLDFC1xiNIaESG9q7wMyrM34zyG1qR&#10;kGih3Pj+BPgLMBGJjdXAo+GYJM+gg/IwugK3UN4gK0tozAO+jbwUw5GQuDF8bgv3GRLmO0A5O8Mx&#10;+f9rT2j0DnNNRJ6TE5BnaDIKsQzPeB5jjDGmKooSGhNRkuF04K+pa0uQURwRPjegN+rFxCID9Ib9&#10;GrEY2A38DBnMB5ARvhslUf6HbEP77nC/36HwzUJiD0sLEj6HIw8KqGIk3b8izS7kFckSGq+G41HE&#10;YgCUe7GDcmGzAeVnTETlqTORWJqbWN9JYa4Wysl61jxPyz5UytqE/hcjkHC5D3lxWpEQM8YYY2pO&#10;UTkac5ABX4eSKy9Gb9Ogt/VmZBC7IENXH8akaUG5GMl13o6EyRzkEbgkMRbKje9QZOCnoTDMSOJu&#10;mlnj+6Aci/ckzh0L/Jm4YiTyhhwLfJ64MgSyPRfJZzmG8vLZJeF4a5h3KvG28unkzvRcoHyOxjDn&#10;0IxxyfGNaIfXGcijNB6FhG5AeS7GGGNMzSlKaLShfIUnUN7DPegNOjKyUc+HBmRY9+bMk+wNETEA&#10;Geh5yCswNjEWyo38UyjhcRmqKOkKnBuupT0A/VFY5s5wvCjxLB9FwonEd49AeQ4PEpfDVgqrtIb7&#10;NybObQ3HJpS4msyTqDTXLpQTMhglsG5HHpEXictZk6xCnppPoPDMvah3RxckNtyG3BhjTCEUWXUy&#10;HrXLHoSM+zhkGKHym3+SLGM7H5Wf/hO9oUc7omaFDjahPUhWEbffPj9n7glIuAwAfklsfKMqlqdT&#10;61oRxl4NXJWas5IXInktWvMGlCdBxrW8v9FU1NBrOQq53IiSRLdkjJ2A/g5LE+fuBz6DRNLujO8Y&#10;Y4wxVVNk1UkJeQFOIQ5FZFVIrCOf5Li14fc7gBeAE1EOyNlIzOR5AFajcEEPFOrIExqtKCfiijDn&#10;FpRcOgMltj6ZmHMzcEZ4tlNQHkTWnFnPcgzyPICSWv+APD/phM/Z4VlfIpsSqqq5Lee6McYY0+EU&#10;KTRakNBYgYziNcRGs5JBTpL3Vv9oOB6HRMFIFEooVZhzN/BYGPsh4nBMtKPq78Nc88PnU5EoWYgq&#10;ZZJch0Imz6IwxrhwfiXwUxR6SXMl8FliUQIKnUzKWe/mnPPGGGNMp6FIoRGJhPuRgd2RuPZmhUZ7&#10;46Ikxikol2I/lZ/pYSQ0ngif/4ESPUGVJ9NRZctg4BXUhKstY571qL14UxgXhR4eCz9ZvFFhXcYY&#10;Y8z/JUV7NEBJkztS16L79qIylXIeQEJgI/I8nI+8BV+rMN9s4kTOl5FX4vXUmDXELcAr0UZ5Oa4x&#10;xhhv8ALjAAAAX0lEQVRjUhQpNLaiiogxqN/FHuSZ6It2NH0BVaJUYi3wENkJjqCKldPCfNvD+Oac&#10;sSAhcvubW74xxhhjqqWuVCq1P+qtMwjlZkxCpaytKPdgEWo1vi/3m8YYY4zp9PwX9vQKyprmuk4A&#10;AAAASUVORK5CYIJQSwMECgAAAAAAAAAhACSz/Z4uDgAALg4AABQAAABkcnMvbWVkaWEvaW1hZ2Uz&#10;LnBuZ4lQTkcNChoKAAAADUlIRFIAAACqAAAAIQgGAAAASQEwmQAAAAZiS0dEAP8A/wD/oL2nkwAA&#10;AAlwSFlzAAAOxAAADsQBlSsOGwAADc5JREFUeJztm3m0V1UVxz/vMUigAsJjcEAlI5UyZ01SKyFL&#10;EiujomxQrEwatdLQzCwrQzMNbVkmJqE5oAYOy2Ep4kRpYFiGpsUYMiWUgDJ9++O7r/e8++7v/d77&#10;gYD69lpn3d9vn733OfecffbZe59z6yTRBm1QAY4HdgEuAQTsC2wLPLQZ2j4N+A7wa2B0/WZosA1e&#10;u3A0cDGwO1APXA1MBT6ymdrvCfQhGm+DNqgEt8RzEDACeAdQBwzZDG0vjWcDQPvN0GAbbHnYBTgM&#10;eAG4uxV8DwDrgAOBYcByoBuhPK8yNFLUNov6xoBBwO+Bb7eSbxUwEzgZ6A18N/CbQ1HnAPcCj0Cb&#10;RX2jwOJ41qJgfwX2B84BZmyEnNbC30hcjDZFfWPAknjWomAXA7OBC4F+GyGnGtQDPYCuuL8rAv8J&#10;oF3d6zA9dRDwdaATMBp4OvAHAG/DUeu/tkzXthj0ARZif7MjTjXVAjsAy4ANIWd9K3g7A5/B/vL9&#10;eFvPoDv2nQ9McPOB5/Gczd6aFfVwbPob8MBeS/X83U7AU3iL6oZX6G54QCcAnwTeCUx7VXq89UJ7&#10;YCgOUB7FilYL1ANrgHZ4XpYmdW8HLsfj/WdgJFZqgn4yTnctxgvnCzhHCvnc/DF4OwMDQ9aLwGgk&#10;bW2lTtK5MqyW9JykVfH/Gkn1zfAeFnQ7Sxocv3tG3TRJL0vqvBW849ZU2ksaJul0ST+R9ANJ+zVD&#10;/3yM614JrrOkuZJmSfqppBWSHk7qDwieETF/kyTNjLpeyuEtktqVtbupXnYXSWdK2lXSUZLukHRG&#10;jbJGRKfXSxonqbuseLMDf1gzvF1jIGdKmiMrZhdJ7w/eazfR+25tpbukfST1KOA7SbpM0n2Spku6&#10;VdK2SX1nSY+qKayXdImkjiVtPRk0RyS4gYEbEv/PDxmZ0u0V9Z+RDdFkSU8VeDNYK8/fOEmfk7Sj&#10;NoGidpN0tKQfRiMfiyJJN9Yoc6ykpZI+L2mqpFsCf1PIPaYK/57BI9kC95K0IAbuwI183y1ZBks6&#10;QdL2BfxHJK2J931R0tCk7qTAb1AOI6KuTtLNgXsi5BwiG5i1gT+1pB/3R93xCa6bbBQmyvMzK2h6&#10;JW3dG/1YEnUnRF1HeV6OlfQVST+XDd2/g+6/kvrVOmg7SBofgtZLWhyDtEHSg4GfUqPs85RbvhHx&#10;0nWSng65b25B3/4YtFdKWhiD+PEa+7MxpcwipaWzpAsk/VXSIkkvSXpMuWVKy5x4p3Rb3k52iyZJ&#10;GiTpIXliO0T9VcEzRDYckpUBSXvH/+XyjpW2dUHUXVHSjxui7pQCfrjsqqUwMOp2jX6ukvRs1H27&#10;ytjUy7uAJA2uJeFfB9wMHAd8CegC9MKR22n44gL4nLYWmAwcC4wHxgATcSQ/AJgFPFeFfypwcPz+&#10;EHBn8F9fY38yqGsBzdBobw6wEngZWAB8D9i+QNuePAm/B/AfYB6OfO8GfligL0sxbQO8KeQ8DPwB&#10;2I587AcBq4EHox8pf594/hlH2Ck8V6Ct1g+AG4G+OIX1VIHmjOjnT4FLA7d/iewUNuCoH6ChFkUd&#10;AhyJb9QsBk6IjowCFgHnFjrZWngMR4fz8ASfA3wg6qa0gP8U4F148nsBJ2HFOZTG6Y9qsDeORmfh&#10;yVmHUzxjcDYhhXrgPOA24P04dfM34E/Rh3OBfwJHJDxn4gU5B+gP7IUX4+ioP4PGee5GR4oB/4l2&#10;LgIuA85KaBpC3oPAS+QKlinxNJwlycY2hebyrs3VLcfzlh4w7Ijn4H9YSVtz+PDKO9eS8D8gnmdj&#10;i7EKa/92eIIy6IknsJZUyCNRMshyaM3l7brhga8D/oEXTQZHYmszCe8EAFcAg4EvYyuYwkB8zt0D&#10;D/BcfEJTD3wTp1aOAP4S9Gfg48WVeJeZQP7eDcD5wOexkh8S+GPjOQr4d/KeF2Clbx/tZ+9RpiAb&#10;gKNwmudwcqvfC994gjxfWeRfFaUMalXUDFJlPB1b/p/hhVVcMGVwMPANbHCgRot6Fzbb22NzvkM0&#10;ug1Wlv2ATwE/x8q7KaC5wanHCrAEK9NUvKrPI184a+K5OOHrhS3ZTgV5XfDk9sDuR2+cdH4PVvhs&#10;Gz894flkPEcGT7o4lwBj4/fOCX4azg0/WWh/A+XWs9IYLMIXRvbBeciMJpvkewr8LXHJmhvvsr5V&#10;4u+Ld7jV+ISrmmzwLnAP1rHZGW0tFnV6M3UrgCeiXFuBpiu2KvsCu+ITpKeBceQvUYRscMoG+VdY&#10;QWYAP8FJ5quxhXseuA74KlaAqxO+ShM3GPtvM4ATaWrFn4ln3wR3LU5q3wN8FFvcfiH7ReCqoGvA&#10;Vk/A10rfNO9bH1qmqEW+jGYQHreZgWuJghXldMeWfV1J3SHYF52LL63ML6H5IE7eX5zg0nHPxiKF&#10;Y7Ah6I8t8J+oUVGLsDswHFvWFdH5OdH5g6PhpdGps/HWWQwswJbqEuxnFTtfaZL6YyUFW8bf4bPh&#10;84FfYj/zd9gPuxQHHNVkdsIW+BHKXY0yvh9jy/4j7AaA3Y9n8OnK9wPXAS/U5SVyq7XRGkXdGbto&#10;t5Bb99ZY1OX43dvheU13okyO8M4zDI/rHsDaAs1b8VhemPBnC6YD1oMVNIasrSE4PugHzM5SAf0i&#10;hfGOkjTBbnI+c5GkB+Tkfla3S6Q3KsECObWEpNGBu0POtb47UiT7SRojp2Yk6VMlfciSwgsL+AGB&#10;PyvauU3SXZJODvylkt4jp88k6dCE9+uBu6Ygs13S57KyT/JuKf6UwC+WdGRB3jDluc49mpGdld8H&#10;7agEd1zgHpXUX85dFvnOCpop8Tw5qesRuHVq/nQvK9kJ1MACvk/gzy30q19C81HlcFmJ7BeaGYs3&#10;Sbo94V8oaff2sSJujtUDTpeMid91wK3YX7scW6+7cYQKjjS7Bv0NgdsT+xlrcACjkHMqjj6H0tRi&#10;zogV9jXsEkwo1FfaLhbggGA3bFEbYkUOjfoH8AWIKdjq70t+zl/JQlW7aFGpL4fH86JoN5U3CV+E&#10;GRDtPdvCNsos6qE4fbQKZ1xuKaEZEM/04scL5Faya/yv1ofeNB2fpdgKDsPj+mkcVP+vpB/rcEqq&#10;CPdjl6AMVofsd+OxnQ4sR9Iy2cq9WdJv5aR9X+UJaUn6QvzPLFWn+P9y/L9S0pdkK9m9ZJW0k7Rv&#10;yG0vaSc1TTKfHrLGVeDPTleK8o+XrYTk04yjg3aZpG2C5rKo/27C977APV7SXnOlQ7La01OiSwM3&#10;NsaheJz5UNQPa0Eb5wRtao3eEriZ8u53q7wLpUeiHw6adXJivSh3UdQPaEEf7gva4SV1g5XvpGtK&#10;aHpI+oQa72AbVepDsx/Gq3QKthJZdLoKO8snhZaPxKmUzOpMx070idji3o+DmSewle0UdOsDtxpH&#10;ufNxZP4z8q8MmvPB1mPHuqx+Ig7K3o79pCHxDtfjlV5Jdmt8tgyOwT505ouVyRuFx2EWeeQNtQUz&#10;PUtwE3HQ9hucaelTQpMFdi2RWwluwvNTdsByL97F9sFW98ZC/TJ8CLHJbqm1B27HEfL+OOKFxoN5&#10;Aw6A/hD/TyOfqHfGs0N0fABO5YwKnmfIr3KBA6YdsdIPxEHIXVGqBQtLsAvSQB55Z7CA/ORlv3hW&#10;C5zSFMrVeBGdk+CLcCKO3v+Z4BrIJzLjuzjkjccZib2b6UMlKKNdgSP40/Anyx/G7sS8Er41eEyL&#10;cFHwzmlBHy6vUr+c6kHhJoN6nPMci/2W/wY+G6D+OPH6ArmvcRxNYS2Ocm/HCevbAt+7QLcHtqyT&#10;yQciuzVebSJTi9SxAg3kvleXBFcmO5PXESvTcJwKKctIgC3pRPwOJwSuzOLdihVqGl6UzfWhEpTR&#10;ChuSh6Kvc/Ep2MsJzbPR/07RjyKMA35BvqhfM1CPX/SbeBCy7SIboDPxNnIRDrigaYK8DCpNyjJ8&#10;onMNcAd2LaZW4SnKvCH6PB4fOLSk7bJt9yWc47wT5wQ/gHeFSsesK7E1akd+kJGe/z+O32cCzquO&#10;pHEuOetXtwryU3gcb6tHFfBLcKC4G/Bemu4s63FQs9Xehq8ViidT6STvDHwObzljablF6EyeIC7S&#10;ZjKOxso2jPxTkaxuW3Lftoz3OryAhmNXogiZUqanQJlCFyPN+UHXE7ssUHmSL8T+73LgSuynpdtr&#10;dp/g79iSXgB8Jam/Ar/bSKrDSuzLL65G+EaBYsI/U4Ye2Mp2wFvFCvLEcVe8Xa6hKZyMU1bZ1lx0&#10;2jP5k/DZdwrZ2XNnrODzCvUZ76l4IgeTp8lSeAAfLHwRuxUryc/Vf1Og/Ra20JlCXEfj1FIK47E/&#10;eji+nHITTcfgSeB9Ffgrnau3QUugkAb4bKQcbpS0Ur5jmn3KUac8Kb9jSQphT/lu6gRJH5LvT84o&#10;0JwY/JNL+HeX71JKTmgX64+PuvHy1wRr5ZvkZemM4cqTyop3OVvlifwB8s3zIarwGURb2fKliDgm&#10;JnZ+PMcU6ucFvuwE68ioOyj+jw05Kc1A5bfH75Iv4d4n5wZXyvnPCyt0tk7St+TFslrSdcovCJeV&#10;TvInEH2r0LWV10ApIg6SYb2sEH0L9a/cuC4R1lu+wT1d0o9lxbuphO4gSdcrV1jJn57cIeldLeh0&#10;tSPOtvI6LJV81Hqc/1xYob4soFqEr8Fdha+93Ylzj0V4DPg4jS9orCuhqwSt+Za8DV4nUPyuvwuO&#10;mpfgU5W5BfrB+DbNozQNdtqgDV41+D9iZ3t4+2ir7wAAAABJRU5ErkJgglBLAQItABQABgAIAAAA&#10;IQCxgme2CgEAABMCAAATAAAAAAAAAAAAAAAAAAAAAABbQ29udGVudF9UeXBlc10ueG1sUEsBAi0A&#10;FAAGAAgAAAAhADj9If/WAAAAlAEAAAsAAAAAAAAAAAAAAAAAOwEAAF9yZWxzLy5yZWxzUEsBAi0A&#10;FAAGAAgAAAAhAJ6J8kf+HAAAVrAAAA4AAAAAAAAAAAAAAAAAOgIAAGRycy9lMm9Eb2MueG1sUEsB&#10;Ai0AFAAGAAgAAAAhAFd98erUAAAArQIAABkAAAAAAAAAAAAAAAAAZB8AAGRycy9fcmVscy9lMm9E&#10;b2MueG1sLnJlbHNQSwECLQAUAAYACAAAACEANV0AT+EAAAAMAQAADwAAAAAAAAAAAAAAAABvIAAA&#10;ZHJzL2Rvd25yZXYueG1sUEsBAi0ACgAAAAAAAAAhAE5OvXAwaQAAMGkAABQAAAAAAAAAAAAAAAAA&#10;fSEAAGRycy9tZWRpYS9pbWFnZTQucG5nUEsBAi0ACgAAAAAAAAAhANuIvMwwHAAAMBwAABQAAAAA&#10;AAAAAAAAAAAA34oAAGRycy9tZWRpYS9pbWFnZTIucG5nUEsBAi0ACgAAAAAAAAAhAEvH+T/jYAAA&#10;42AAABQAAAAAAAAAAAAAAAAAQacAAGRycy9tZWRpYS9pbWFnZTEucG5nUEsBAi0ACgAAAAAAAAAh&#10;ACSz/Z4uDgAALg4AABQAAAAAAAAAAAAAAAAAVggBAGRycy9tZWRpYS9pbWFnZTMucG5nUEsFBgAA&#10;AAAJAAkAQgIAALYWAQAAAA==&#10;">
                <v:shape id="Freeform 1330" o:spid="_x0000_s1254" style="position:absolute;left:1440;top:302;width:8870;height:1325;visibility:visible;mso-wrap-style:square;v-text-anchor:top" coordsize="8870,1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hjgwgAAAN0AAAAPAAAAZHJzL2Rvd25yZXYueG1sRE/Pa8Iw&#10;FL4L+x/CG+ym6RTG1pkWGQq9jDGV0eOjeWuLzUtMUq3/vTkMdvz4fq/LyQziQj70lhU8LzIQxI3V&#10;PbcKjofd/BVEiMgaB8uk4EYByuJhtsZc2yt/02UfW5FCOOSooIvR5VKGpiODYWEdceJ+rTcYE/St&#10;1B6vKdwMcpllL9Jgz6mhQ0cfHTWn/WgUbC19/viW6sGN7tyPb9WXrSulnh6nzTuISFP8F/+5K61g&#10;ucrS3PQmPQFZ3AEAAP//AwBQSwECLQAUAAYACAAAACEA2+H2y+4AAACFAQAAEwAAAAAAAAAAAAAA&#10;AAAAAAAAW0NvbnRlbnRfVHlwZXNdLnhtbFBLAQItABQABgAIAAAAIQBa9CxbvwAAABUBAAALAAAA&#10;AAAAAAAAAAAAAB8BAABfcmVscy8ucmVsc1BLAQItABQABgAIAAAAIQCrmhjgwgAAAN0AAAAPAAAA&#10;AAAAAAAAAAAAAAcCAABkcnMvZG93bnJldi54bWxQSwUGAAAAAAMAAwC3AAAA9gIAAAAA&#10;" path="m8869,537l8332,,4197,r-25,l4172,2,,293,72,1325,4172,1039r,34l8332,1073,8869,537xe" fillcolor="#843b0c" stroked="f">
                  <v:path arrowok="t" o:connecttype="custom" o:connectlocs="8869,839;8332,302;4197,302;4172,302;4172,304;0,595;72,1627;4172,1341;4172,1375;8332,1375;8869,839" o:connectangles="0,0,0,0,0,0,0,0,0,0,0"/>
                </v:shape>
                <v:shape id="Freeform 1329" o:spid="_x0000_s1255" style="position:absolute;left:1513;top:1326;width:7670;height:1361;visibility:visible;mso-wrap-style:square;v-text-anchor:top" coordsize="7670,1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VX3xQAAAN0AAAAPAAAAZHJzL2Rvd25yZXYueG1sRI9PawIx&#10;FMTvBb9DeEJvNfEPbV2NIoJt99i1eH5snruLm5dlk+j67Ruh0OMwM79h1tvBtuJKvW8ca5hOFAji&#10;0pmGKw0/x8PLOwgfkA22jknDnTxsN6OnNWbG3fibrkWoRIKwz1BDHUKXSenLmiz6ieuIk3d2vcWQ&#10;ZF9J0+MtwW0rZ0q9SosNp4UaO9rXVF6KaDXEj/wUj4tWxbyI++Js88+3e67183jYrUAEGsJ/+K/9&#10;ZTTM5moJjzfpCcjNLwAAAP//AwBQSwECLQAUAAYACAAAACEA2+H2y+4AAACFAQAAEwAAAAAAAAAA&#10;AAAAAAAAAAAAW0NvbnRlbnRfVHlwZXNdLnhtbFBLAQItABQABgAIAAAAIQBa9CxbvwAAABUBAAAL&#10;AAAAAAAAAAAAAAAAAB8BAABfcmVscy8ucmVsc1BLAQItABQABgAIAAAAIQDEFVX3xQAAAN0AAAAP&#10;AAAAAAAAAAAAAAAAAAcCAABkcnMvZG93bnJldi54bWxQSwUGAAAAAAMAAwC3AAAA+QIAAAAA&#10;" path="m7670,537l7133,,4090,r-1,l4086,,,286,76,1361,4166,1075r-1,-2l7133,1073,7670,537xe" fillcolor="#c55a11" stroked="f">
                  <v:path arrowok="t" o:connecttype="custom" o:connectlocs="7670,1863;7133,1326;4090,1326;4089,1326;4086,1326;0,1612;76,2687;4166,2401;4165,2399;7133,2399;7670,1863" o:connectangles="0,0,0,0,0,0,0,0,0,0,0"/>
                </v:shape>
                <v:shape id="Freeform 1328" o:spid="_x0000_s1256" style="position:absolute;left:1614;top:2396;width:8696;height:1365;visibility:visible;mso-wrap-style:square;v-text-anchor:top" coordsize="8696,1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U8+wQAAAN0AAAAPAAAAZHJzL2Rvd25yZXYueG1sRE9Ni8Iw&#10;EL0L+x/CLHjTVAVZukZpFxY9qtuCx6GZbavNpDTRVn+9OQgeH+97tRlMI27Uudqygtk0AkFcWF1z&#10;qSD7+518gXAeWWNjmRTcycFm/TFaYaxtzwe6HX0pQgi7GBVU3rexlK6oyKCb2pY4cP+2M+gD7Eqp&#10;O+xDuGnkPIqW0mDNoaHCln4qKi7Hq1GQpo6v23O+y5L+vj8VmD+SNFdq/Dkk3yA8Df4tfrl3WsF8&#10;MQv7w5vwBOT6CQAA//8DAFBLAQItABQABgAIAAAAIQDb4fbL7gAAAIUBAAATAAAAAAAAAAAAAAAA&#10;AAAAAABbQ29udGVudF9UeXBlc10ueG1sUEsBAi0AFAAGAAgAAAAhAFr0LFu/AAAAFQEAAAsAAAAA&#10;AAAAAAAAAAAAHwEAAF9yZWxzLy5yZWxzUEsBAi0AFAAGAAgAAAAhANhdTz7BAAAA3QAAAA8AAAAA&#10;AAAAAAAAAAAABwIAAGRycy9kb3ducmV2LnhtbFBLBQYAAAAAAwADALcAAAD1AgAAAAA=&#10;" path="m8696,538l8158,1,4027,1r,-1l4011,1r-12,l3999,2,,281,76,1364,4103,1083r-1,-8l8158,1075,8696,538xe" fillcolor="#ffc000" stroked="f">
                  <v:path arrowok="t" o:connecttype="custom" o:connectlocs="8696,2935;8158,2398;4027,2398;4027,2397;4011,2398;3999,2398;3999,2399;0,2678;76,3761;4103,3480;4102,3472;8158,3472;8696,2935" o:connectangles="0,0,0,0,0,0,0,0,0,0,0,0,0"/>
                </v:shape>
                <v:line id="Line 1327" o:spid="_x0000_s1257" style="position:absolute;visibility:visible;mso-wrap-style:square" from="5769,302" to="5769,3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oaLxgAAAN0AAAAPAAAAZHJzL2Rvd25yZXYueG1sRI9Ba8JA&#10;FITvhf6H5RV6q5tEkBpdJRTEQkGs5tDja/aZDc2+Ddltkv77riB4HGbmG2a9nWwrBup941hBOktA&#10;EFdON1wrKM+7l1cQPiBrbB2Tgj/ysN08Pqwx127kTxpOoRYRwj5HBSaELpfSV4Ys+pnriKN3cb3F&#10;EGVfS93jGOG2lVmSLKTFhuOCwY7eDFU/p1+r4DAeP8ryC0MxLE1WLot9+l3NlXp+mooViEBTuIdv&#10;7XetIJunKVzfxCcgN/8AAAD//wMAUEsBAi0AFAAGAAgAAAAhANvh9svuAAAAhQEAABMAAAAAAAAA&#10;AAAAAAAAAAAAAFtDb250ZW50X1R5cGVzXS54bWxQSwECLQAUAAYACAAAACEAWvQsW78AAAAVAQAA&#10;CwAAAAAAAAAAAAAAAAAfAQAAX3JlbHMvLnJlbHNQSwECLQAUAAYACAAAACEAFl6Gi8YAAADdAAAA&#10;DwAAAAAAAAAAAAAAAAAHAgAAZHJzL2Rvd25yZXYueG1sUEsFBgAAAAADAAMAtwAAAPoCAAAAAA==&#10;" strokecolor="white" strokeweight=".1049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26" o:spid="_x0000_s1258" type="#_x0000_t75" style="position:absolute;left:1613;top:399;width:4032;height:1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L22xgAAAN0AAAAPAAAAZHJzL2Rvd25yZXYueG1sRI9Ba8JA&#10;FITvgv9heYXedNeUikRXKWKhB4tVW8TbI/tMgtm3IbvG+O/dguBxmJlvmNmis5VoqfGlYw2joQJB&#10;nDlTcq7hd/85mIDwAdlg5Zg03MjDYt7vzTA17spbanchFxHCPkUNRQh1KqXPCrLoh64mjt7JNRZD&#10;lE0uTYPXCLeVTJQaS4slx4UCa1oWlJ13F6thfNscT9/5+e99eZDt+vCjVJWstH596T6mIAJ14Rl+&#10;tL+MhuRtlMD/m/gE5PwOAAD//wMAUEsBAi0AFAAGAAgAAAAhANvh9svuAAAAhQEAABMAAAAAAAAA&#10;AAAAAAAAAAAAAFtDb250ZW50X1R5cGVzXS54bWxQSwECLQAUAAYACAAAACEAWvQsW78AAAAVAQAA&#10;CwAAAAAAAAAAAAAAAAAfAQAAX3JlbHMvLnJlbHNQSwECLQAUAAYACAAAACEA+YS9tsYAAADdAAAA&#10;DwAAAAAAAAAAAAAAAAAHAgAAZHJzL2Rvd25yZXYueG1sUEsFBgAAAAADAAMAtwAAAPoCAAAAAA==&#10;">
                  <v:imagedata r:id="rId35" o:title=""/>
                </v:shape>
                <v:shape id="Picture 1325" o:spid="_x0000_s1259" type="#_x0000_t75" style="position:absolute;left:1778;top:1602;width:2610;height: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6QJxgAAAN0AAAAPAAAAZHJzL2Rvd25yZXYueG1sRI9Ba8JA&#10;FITvgv9heUIvRTdR0Da6BisUeiiCsQePj+xrEs2+TbMbE/99t1DwOMzMN8wmHUwtbtS6yrKCeBaB&#10;IM6trrhQ8HV6n76AcB5ZY22ZFNzJQbodjzaYaNvzkW6ZL0SAsEtQQel9k0jp8pIMupltiIP3bVuD&#10;Psi2kLrFPsBNLedRtJQGKw4LJTa0Lym/Zp1RkN0/z2xt94z7Q/HTr4zv3i6vSj1Nht0ahKfBP8L/&#10;7Q+tYL6IF/D3JjwBuf0FAAD//wMAUEsBAi0AFAAGAAgAAAAhANvh9svuAAAAhQEAABMAAAAAAAAA&#10;AAAAAAAAAAAAAFtDb250ZW50X1R5cGVzXS54bWxQSwECLQAUAAYACAAAACEAWvQsW78AAAAVAQAA&#10;CwAAAAAAAAAAAAAAAAAfAQAAX3JlbHMvLnJlbHNQSwECLQAUAAYACAAAACEAlzukCcYAAADdAAAA&#10;DwAAAAAAAAAAAAAAAAAHAgAAZHJzL2Rvd25yZXYueG1sUEsFBgAAAAADAAMAtwAAAPoCAAAAAA==&#10;">
                  <v:imagedata r:id="rId36" o:title=""/>
                </v:shape>
                <v:shape id="Picture 1324" o:spid="_x0000_s1260" type="#_x0000_t75" style="position:absolute;left:1802;top:2056;width:1271;height: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Xq7xAAAAN0AAAAPAAAAZHJzL2Rvd25yZXYueG1sRI/RasJA&#10;FETfhf7Dcgu+6UYtRqKrlIrog1i0fsAle03SZu+G3dXEv+8Kgo/DzJxhFqvO1OJGzleWFYyGCQji&#10;3OqKCwXnn81gBsIHZI21ZVJwJw+r5VtvgZm2LR/pdgqFiBD2GSooQ2gyKX1ekkE/tA1x9C7WGQxR&#10;ukJqh22Em1qOk2QqDVYcF0ps6Kuk/O90NQr2R5e7lr3Z8H77u+4O6f07TZXqv3efcxCBuvAKP9s7&#10;rWA8GX3A4018AnL5DwAA//8DAFBLAQItABQABgAIAAAAIQDb4fbL7gAAAIUBAAATAAAAAAAAAAAA&#10;AAAAAAAAAABbQ29udGVudF9UeXBlc10ueG1sUEsBAi0AFAAGAAgAAAAhAFr0LFu/AAAAFQEAAAsA&#10;AAAAAAAAAAAAAAAAHwEAAF9yZWxzLy5yZWxzUEsBAi0AFAAGAAgAAAAhACmNervEAAAA3QAAAA8A&#10;AAAAAAAAAAAAAAAABwIAAGRycy9kb3ducmV2LnhtbFBLBQYAAAAAAwADALcAAAD4AgAAAAA=&#10;">
                  <v:imagedata r:id="rId37" o:title=""/>
                </v:shape>
                <v:shape id="Picture 1323" o:spid="_x0000_s1261" type="#_x0000_t75" style="position:absolute;left:1876;top:2676;width:3827;height: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rzwxwAAAN0AAAAPAAAAZHJzL2Rvd25yZXYueG1sRI9Ba8JA&#10;FITvhf6H5RW8iG5UWjS6ilQUDwqNCu3xkX0mqdm3IbvG+O/dgtDjMDPfMLNFa0rRUO0KywoG/QgE&#10;cWp1wZmC03HdG4NwHlljaZkU3MnBYv76MsNY2xsn1Bx8JgKEXYwKcu+rWEqX5mTQ9W1FHLyzrQ36&#10;IOtM6hpvAW5KOYyiD2mw4LCQY0WfOaWXw9UoKJOL+5p8d5Pxr1w2qdltVj97o1TnrV1OQXhq/X/4&#10;2d5qBcPR4B3+3oQnIOcPAAAA//8DAFBLAQItABQABgAIAAAAIQDb4fbL7gAAAIUBAAATAAAAAAAA&#10;AAAAAAAAAAAAAABbQ29udGVudF9UeXBlc10ueG1sUEsBAi0AFAAGAAgAAAAhAFr0LFu/AAAAFQEA&#10;AAsAAAAAAAAAAAAAAAAAHwEAAF9yZWxzLy5yZWxzUEsBAi0AFAAGAAgAAAAhAFZ6vPDHAAAA3QAA&#10;AA8AAAAAAAAAAAAAAAAABwIAAGRycy9kb3ducmV2LnhtbFBLBQYAAAAAAwADALcAAAD7AgAAAAA=&#10;">
                  <v:imagedata r:id="rId38" o:title=""/>
                </v:shape>
                <v:shape id="AutoShape 1322" o:spid="_x0000_s1262" style="position:absolute;left:6336;top:2606;width:482;height:606;visibility:visible;mso-wrap-style:square;v-text-anchor:top" coordsize="482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eEZxgAAAN0AAAAPAAAAZHJzL2Rvd25yZXYueG1sRI9Ba8JA&#10;FITvBf/D8gRvdWNKRaKriCAVFEs1F2+P7Gs2Nfs2ZFcT++u7hUKPw8x8wyxWva3FnVpfOVYwGScg&#10;iAunKy4V5Oft8wyED8gaa8ek4EEeVsvB0wIz7Tr+oPsplCJC2GeowITQZFL6wpBFP3YNcfQ+XWsx&#10;RNmWUrfYRbitZZokU2mx4rhgsKGNoeJ6ulkFHR45n93y/bs5vn2/HvCy+0ovSo2G/XoOIlAf/sN/&#10;7Z1WkL5MpvD7Jj4BufwBAAD//wMAUEsBAi0AFAAGAAgAAAAhANvh9svuAAAAhQEAABMAAAAAAAAA&#10;AAAAAAAAAAAAAFtDb250ZW50X1R5cGVzXS54bWxQSwECLQAUAAYACAAAACEAWvQsW78AAAAVAQAA&#10;CwAAAAAAAAAAAAAAAAAfAQAAX3JlbHMvLnJlbHNQSwECLQAUAAYACAAAACEAg5HhGcYAAADdAAAA&#10;DwAAAAAAAAAAAAAAAAAHAgAAZHJzL2Rvd25yZXYueG1sUEsFBgAAAAADAAMAtwAAAPoCAAAAAA==&#10;" path="m378,l101,r,49l378,49,378,xm398,70l76,70r,58l398,128r,-58xm415,153r-360,l55,221r360,l415,153xm437,251r-404,l33,312r404,l437,251xm482,344l,349,222,594r3,4l233,604r12,1l260,594r43,-48l482,344xe" fillcolor="#ffe699" stroked="f">
                  <v:path arrowok="t" o:connecttype="custom" o:connectlocs="378,2607;101,2607;101,2656;378,2656;378,2607;398,2677;76,2677;76,2735;398,2735;398,2677;415,2760;55,2760;55,2828;415,2828;415,2760;437,2858;33,2858;33,2919;437,2919;437,2858;482,2951;0,2956;222,3201;225,3205;233,3211;245,3212;260,3201;303,3153;482,2951" o:connectangles="0,0,0,0,0,0,0,0,0,0,0,0,0,0,0,0,0,0,0,0,0,0,0,0,0,0,0,0,0"/>
                </v:shape>
                <v:shape id="AutoShape 1321" o:spid="_x0000_s1263" style="position:absolute;left:6197;top:507;width:668;height:1775;visibility:visible;mso-wrap-style:square;v-text-anchor:top" coordsize="668,1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ayPxgAAAN0AAAAPAAAAZHJzL2Rvd25yZXYueG1sRI9Ba8JA&#10;FITvhf6H5RW81U1iaWrqKrYgFTyIsXh+Zl+zwezbkF01/fddoeBxmJlvmNlisK24UO8bxwrScQKC&#10;uHK64VrB9371/AbCB2SNrWNS8EseFvPHhxkW2l15R5cy1CJC2BeowITQFVL6ypBFP3YdcfR+XG8x&#10;RNnXUvd4jXDbyixJXqXFhuOCwY4+DVWn8mwV5Ovjlk2ZH6fmtPnYv3wddukyU2r0NCzfQQQawj38&#10;315rBdkkzeH2Jj4BOf8DAAD//wMAUEsBAi0AFAAGAAgAAAAhANvh9svuAAAAhQEAABMAAAAAAAAA&#10;AAAAAAAAAAAAAFtDb250ZW50X1R5cGVzXS54bWxQSwECLQAUAAYACAAAACEAWvQsW78AAAAVAQAA&#10;CwAAAAAAAAAAAAAAAAAfAQAAX3JlbHMvLnJlbHNQSwECLQAUAAYACAAAACEAGMGsj8YAAADdAAAA&#10;DwAAAAAAAAAAAAAAAAAHAgAAZHJzL2Rvd25yZXYueG1sUEsFBgAAAAADAAMAtwAAAPoCAAAAAA==&#10;" path="m122,1216l48,1143,,1191r73,73l122,1216xm180,1453r-45,l135,1484r45,l180,1453xm236,1588r-22,-23l181,1598r24,23l236,1588xm236,1349r-31,-31l181,1339r33,33l236,1349xm349,1621r-31,l318,1667r31,l349,1621xm384,1035r-100,l284,1147r100,l384,1035xm438,1029r-8,-41l410,958r-2,-4l375,932r-41,-9l293,932r-34,22l236,988r-8,41l231,1054r9,23l253,1097r17,15l270,1064r-6,-12l261,1041r,-12l266,1001r16,-23l305,963r29,-5l361,963r23,15l400,1001r5,28l405,1041r-7,23l398,1112r17,-15l427,1077r8,-23l438,1029xm484,1598r-32,-33l430,1588r33,33l484,1598xm518,213l256,228,420,13,190,,110,321r182,l190,576,518,213xm527,1469r-15,-76l470,1331r-61,-42l334,1274r,195l527,1469xm641,1469r-8,-71l610,1334r-37,-57l560,1263r,206l548,1540r-32,63l468,1652r-62,32l334,1696r-72,-12l200,1652r-50,-49l118,1540r-12,-71l118,1397r32,-62l200,1286r62,-32l334,1243r72,11l468,1286r48,49l548,1397r12,72l560,1263r-20,-20l526,1229r-57,-36l404,1170r-70,-8l263,1170r-64,23l142,1229r-48,48l58,1334r-23,64l27,1469r8,70l58,1603r36,57l142,1708r57,36l263,1767r71,8l404,1767r65,-23l526,1708r12,-12l573,1660r37,-57l633,1539r8,-70xm668,1191r-48,-48l544,1216r50,48l668,1191xe" fillcolor="#ec7c30" stroked="f">
                  <v:path arrowok="t" o:connecttype="custom" o:connectlocs="0,1698;180,1960;180,1991;214,2072;236,2095;181,1846;349,2128;349,2174;284,1542;384,1542;410,1465;334,1430;236,1495;240,1584;270,1571;261,1536;305,1470;384,1485;405,1548;415,1604;438,1536;430,2095;518,720;190,507;190,1083;512,1900;334,1781;641,1976;573,1784;548,2047;406,2191;200,2159;106,1976;200,1793;406,1761;548,1904;540,1750;404,1677;199,1700;58,1841;35,2046;142,2215;334,2282;526,2215;610,2110;668,1698;594,1771" o:connectangles="0,0,0,0,0,0,0,0,0,0,0,0,0,0,0,0,0,0,0,0,0,0,0,0,0,0,0,0,0,0,0,0,0,0,0,0,0,0,0,0,0,0,0,0,0,0,0"/>
                </v:shape>
                <v:shape id="Text Box 1320" o:spid="_x0000_s1264" type="#_x0000_t202" style="position:absolute;left:7658;top:610;width:2019;height: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OcOxAAAAN0AAAAPAAAAZHJzL2Rvd25yZXYueG1sRE/Pa8Iw&#10;FL4L/g/hCbtpqgPR2ljK2GAwGKvdYcdn89oGm5euybT775fDwOPH9zvLJ9uLK43eOFawXiUgiGun&#10;DbcKPquX5Q6ED8gae8ek4Jc85Mf5LMNUuxuXdD2FVsQQ9ikq6EIYUil93ZFFv3IDceQaN1oMEY6t&#10;1CPeYrjt5SZJttKi4djQ4UBPHdWX049VUHxx+Wy+388fZVOaqton/La9KPWwmIoDiEBTuIv/3a9a&#10;weZxHefGN/EJyOMfAAAA//8DAFBLAQItABQABgAIAAAAIQDb4fbL7gAAAIUBAAATAAAAAAAAAAAA&#10;AAAAAAAAAABbQ29udGVudF9UeXBlc10ueG1sUEsBAi0AFAAGAAgAAAAhAFr0LFu/AAAAFQEAAAsA&#10;AAAAAAAAAAAAAAAAHwEAAF9yZWxzLy5yZWxzUEsBAi0AFAAGAAgAAAAhAHp45w7EAAAA3QAAAA8A&#10;AAAAAAAAAAAAAAAABwIAAGRycy9kb3ducmV2LnhtbFBLBQYAAAAAAwADALcAAAD4AgAAAAA=&#10;" filled="f" stroked="f">
                  <v:textbox inset="0,0,0,0">
                    <w:txbxContent>
                      <w:p w14:paraId="49643E35" w14:textId="77777777" w:rsidR="001E5344" w:rsidRPr="00C53203" w:rsidRDefault="001E5344" w:rsidP="00014789">
                        <w:pPr>
                          <w:spacing w:line="364" w:lineRule="exact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6"/>
                            <w:szCs w:val="36"/>
                            <w:cs/>
                            <w:lang w:val="en-US"/>
                          </w:rPr>
                        </w:pP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94"/>
                            <w:sz w:val="36"/>
                            <w:szCs w:val="36"/>
                          </w:rPr>
                          <w:t xml:space="preserve">  </w:t>
                        </w: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85"/>
                            <w:sz w:val="36"/>
                            <w:szCs w:val="36"/>
                            <w:cs/>
                          </w:rPr>
                          <w:t>ความรุนแรง</w:t>
                        </w: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85"/>
                            <w:sz w:val="36"/>
                            <w:szCs w:val="36"/>
                            <w:cs/>
                            <w:lang w:val="en-US"/>
                          </w:rPr>
                          <w:t>/เสียหาย</w:t>
                        </w:r>
                      </w:p>
                    </w:txbxContent>
                  </v:textbox>
                </v:shape>
                <v:shape id="Text Box 1319" o:spid="_x0000_s1265" type="#_x0000_t202" style="position:absolute;left:7264;top:1645;width:1189;height: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EKVxQAAAN0AAAAPAAAAZHJzL2Rvd25yZXYueG1sRI9Ba8JA&#10;FITvgv9heUJvutGCaHQVkRaEQmmMB4/P7DNZzL6N2VXTf98tCB6HmfmGWa47W4s7td44VjAeJSCI&#10;C6cNlwoO+edwBsIHZI21Y1LwSx7Wq35vial2D87ovg+liBD2KSqoQmhSKX1RkUU/cg1x9M6utRii&#10;bEupW3xEuK3lJEmm0qLhuFBhQ9uKisv+ZhVsjpx9mOv36Sc7ZybP5wl/TS9KvQ26zQJEoC68ws/2&#10;TiuYvI/n8P8mPgG5+gMAAP//AwBQSwECLQAUAAYACAAAACEA2+H2y+4AAACFAQAAEwAAAAAAAAAA&#10;AAAAAAAAAAAAW0NvbnRlbnRfVHlwZXNdLnhtbFBLAQItABQABgAIAAAAIQBa9CxbvwAAABUBAAAL&#10;AAAAAAAAAAAAAAAAAB8BAABfcmVscy8ucmVsc1BLAQItABQABgAIAAAAIQAVNEKVxQAAAN0AAAAP&#10;AAAAAAAAAAAAAAAAAAcCAABkcnMvZG93bnJldi54bWxQSwUGAAAAAAMAAwC3AAAA+QIAAAAA&#10;" filled="f" stroked="f">
                  <v:textbox inset="0,0,0,0">
                    <w:txbxContent>
                      <w:p w14:paraId="25B353A4" w14:textId="77777777" w:rsidR="001E5344" w:rsidRPr="00C53203" w:rsidRDefault="001E5344" w:rsidP="00014789">
                        <w:pPr>
                          <w:spacing w:line="364" w:lineRule="exact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98"/>
                            <w:sz w:val="36"/>
                            <w:szCs w:val="36"/>
                          </w:rPr>
                          <w:t xml:space="preserve">  </w:t>
                        </w: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85"/>
                            <w:sz w:val="36"/>
                            <w:szCs w:val="36"/>
                            <w:cs/>
                          </w:rPr>
                          <w:t>ระยะเว</w:t>
                        </w:r>
                        <w:r w:rsidRPr="00C53203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FFFFFF"/>
                            <w:w w:val="85"/>
                            <w:sz w:val="36"/>
                            <w:szCs w:val="36"/>
                            <w:cs/>
                          </w:rPr>
                          <w:t>ล</w:t>
                        </w: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85"/>
                            <w:sz w:val="36"/>
                            <w:szCs w:val="36"/>
                            <w:cs/>
                          </w:rPr>
                          <w:t>า</w:t>
                        </w:r>
                      </w:p>
                    </w:txbxContent>
                  </v:textbox>
                </v:shape>
                <v:shape id="Text Box 1318" o:spid="_x0000_s1266" type="#_x0000_t202" style="position:absolute;left:7343;top:2710;width:2613;height: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iG1wwAAAN0AAAAPAAAAZHJzL2Rvd25yZXYueG1sRE/Pa8Iw&#10;FL4P9j+EN9htputAXGcqIhsIg2HbHTw+m9c22LzUJmr33y8HwePH93u5mmwvLjR641jB6ywBQVw7&#10;bbhV8Ft9vSxA+ICssXdMCv7Iwyp/fFhipt2VC7qUoRUxhH2GCroQhkxKX3dk0c/cQBy5xo0WQ4Rj&#10;K/WI1xhue5kmyVxaNBwbOhxo01F9LM9WwXrPxac5/Rx2RVOYqnpP+Ht+VOr5aVp/gAg0hbv45t5q&#10;BelbGvfHN/EJyPwfAAD//wMAUEsBAi0AFAAGAAgAAAAhANvh9svuAAAAhQEAABMAAAAAAAAAAAAA&#10;AAAAAAAAAFtDb250ZW50X1R5cGVzXS54bWxQSwECLQAUAAYACAAAACEAWvQsW78AAAAVAQAACwAA&#10;AAAAAAAAAAAAAAAfAQAAX3JlbHMvLnJlbHNQSwECLQAUAAYACAAAACEASmIhtcMAAADdAAAADwAA&#10;AAAAAAAAAAAAAAAHAgAAZHJzL2Rvd25yZXYueG1sUEsFBgAAAAADAAMAtwAAAPcCAAAAAA==&#10;" filled="f" stroked="f">
                  <v:textbox inset="0,0,0,0">
                    <w:txbxContent>
                      <w:p w14:paraId="6B9C92FE" w14:textId="77777777" w:rsidR="001E5344" w:rsidRPr="00C53203" w:rsidRDefault="001E5344" w:rsidP="00014789">
                        <w:pPr>
                          <w:spacing w:line="364" w:lineRule="exact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C53203">
                          <w:rPr>
                            <w:rFonts w:ascii="TH SarabunPSK" w:eastAsia="Tahoma" w:hAnsi="TH SarabunPSK" w:cs="TH SarabunPSK"/>
                            <w:b/>
                            <w:bCs/>
                            <w:w w:val="55"/>
                            <w:sz w:val="36"/>
                            <w:szCs w:val="36"/>
                            <w:cs/>
                          </w:rPr>
                          <w:t>โครงสร้างของอาคาร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C767EA" w:rsidRPr="00774E63">
        <w:rPr>
          <w:rFonts w:ascii="TH SarabunPSK" w:hAnsi="TH SarabunPSK" w:cs="TH SarabunPSK"/>
          <w:cs/>
          <w:lang w:bidi="th-TH"/>
        </w:rPr>
        <w:t>เมื่อเกิดเหตุการณ์ขึ้นคณะบริหารความ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C767EA" w:rsidRPr="00774E63">
        <w:rPr>
          <w:rFonts w:ascii="TH SarabunPSK" w:hAnsi="TH SarabunPSK" w:cs="TH SarabunPSK"/>
          <w:spacing w:val="1"/>
        </w:rPr>
        <w:t xml:space="preserve"> </w:t>
      </w:r>
      <w:r w:rsidR="00C767EA" w:rsidRPr="00774E63">
        <w:rPr>
          <w:rFonts w:ascii="TH SarabunPSK" w:hAnsi="TH SarabunPSK" w:cs="TH SarabunPSK"/>
          <w:cs/>
          <w:lang w:bidi="th-TH"/>
        </w:rPr>
        <w:t>สามารถประเมินสถานการณ์ความรุนแรง</w:t>
      </w:r>
      <w:r w:rsidR="00C767EA" w:rsidRPr="00774E63">
        <w:rPr>
          <w:rFonts w:ascii="TH SarabunPSK" w:hAnsi="TH SarabunPSK" w:cs="TH SarabunPSK"/>
          <w:spacing w:val="1"/>
        </w:rPr>
        <w:t xml:space="preserve"> 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ข</w:t>
      </w:r>
      <w:r w:rsidR="00C767EA" w:rsidRPr="00774E63">
        <w:rPr>
          <w:rFonts w:ascii="TH SarabunPSK" w:hAnsi="TH SarabunPSK" w:cs="TH SarabunPSK"/>
          <w:cs/>
          <w:lang w:bidi="th-TH"/>
        </w:rPr>
        <w:t>อ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ง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เห</w:t>
      </w:r>
      <w:r w:rsidR="00C767EA" w:rsidRPr="00774E63">
        <w:rPr>
          <w:rFonts w:ascii="TH SarabunPSK" w:hAnsi="TH SarabunPSK" w:cs="TH SarabunPSK"/>
          <w:cs/>
          <w:lang w:bidi="th-TH"/>
        </w:rPr>
        <w:t>ต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ุ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ก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ร</w:t>
      </w:r>
      <w:r w:rsidR="00C767EA" w:rsidRPr="00774E63">
        <w:rPr>
          <w:rFonts w:ascii="TH SarabunPSK" w:hAnsi="TH SarabunPSK" w:cs="TH SarabunPSK"/>
          <w:cs/>
          <w:lang w:bidi="th-TH"/>
        </w:rPr>
        <w:t>ณ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์</w:t>
      </w:r>
      <w:r w:rsidR="00C767EA"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ุท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="00C767EA" w:rsidRPr="00774E63">
        <w:rPr>
          <w:rFonts w:ascii="TH SarabunPSK" w:hAnsi="TH SarabunPSK" w:cs="TH SarabunPSK"/>
          <w:cs/>
          <w:lang w:bidi="th-TH"/>
        </w:rPr>
        <w:t>ภ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ั</w:t>
      </w:r>
      <w:r w:rsidR="00C767EA" w:rsidRPr="00774E63">
        <w:rPr>
          <w:rFonts w:ascii="TH SarabunPSK" w:hAnsi="TH SarabunPSK" w:cs="TH SarabunPSK"/>
          <w:cs/>
          <w:lang w:bidi="th-TH"/>
        </w:rPr>
        <w:t xml:space="preserve">ย 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เ</w:t>
      </w:r>
      <w:r w:rsidR="00C767EA" w:rsidRPr="00774E63">
        <w:rPr>
          <w:rFonts w:ascii="TH SarabunPSK" w:hAnsi="TH SarabunPSK" w:cs="TH SarabunPSK"/>
          <w:spacing w:val="-1"/>
          <w:cs/>
          <w:lang w:bidi="th-TH"/>
        </w:rPr>
        <w:t>พ</w:t>
      </w:r>
      <w:r w:rsidR="00C767EA" w:rsidRPr="00774E63">
        <w:rPr>
          <w:rFonts w:ascii="TH SarabunPSK" w:hAnsi="TH SarabunPSK" w:cs="TH SarabunPSK"/>
          <w:cs/>
          <w:lang w:bidi="th-TH"/>
        </w:rPr>
        <w:t>ื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่</w:t>
      </w:r>
      <w:r w:rsidR="00C767EA" w:rsidRPr="00774E63">
        <w:rPr>
          <w:rFonts w:ascii="TH SarabunPSK" w:hAnsi="TH SarabunPSK" w:cs="TH SarabunPSK"/>
          <w:cs/>
          <w:lang w:bidi="th-TH"/>
        </w:rPr>
        <w:t>อต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ัด</w:t>
      </w:r>
      <w:r w:rsidR="00C767EA" w:rsidRPr="00774E63">
        <w:rPr>
          <w:rFonts w:ascii="TH SarabunPSK" w:hAnsi="TH SarabunPSK" w:cs="TH SarabunPSK"/>
          <w:cs/>
          <w:lang w:bidi="th-TH"/>
        </w:rPr>
        <w:t>ส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ิ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น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ใ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จ</w:t>
      </w:r>
      <w:r w:rsidR="00C767EA" w:rsidRPr="00774E63">
        <w:rPr>
          <w:rFonts w:ascii="TH SarabunPSK" w:hAnsi="TH SarabunPSK" w:cs="TH SarabunPSK"/>
          <w:cs/>
          <w:lang w:bidi="th-TH"/>
        </w:rPr>
        <w:t>ป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้</w:t>
      </w:r>
      <w:r w:rsidR="00C767EA" w:rsidRPr="00774E63">
        <w:rPr>
          <w:rFonts w:ascii="TH SarabunPSK" w:hAnsi="TH SarabunPSK" w:cs="TH SarabunPSK"/>
          <w:cs/>
          <w:lang w:bidi="th-TH"/>
        </w:rPr>
        <w:t>อ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ง</w:t>
      </w:r>
      <w:r w:rsidR="00C767EA" w:rsidRPr="00774E63">
        <w:rPr>
          <w:rFonts w:ascii="TH SarabunPSK" w:hAnsi="TH SarabunPSK" w:cs="TH SarabunPSK"/>
          <w:cs/>
          <w:lang w:bidi="th-TH"/>
        </w:rPr>
        <w:t>ก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ั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น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แ</w:t>
      </w:r>
      <w:r w:rsidR="00C767EA" w:rsidRPr="00774E63">
        <w:rPr>
          <w:rFonts w:ascii="TH SarabunPSK" w:hAnsi="TH SarabunPSK" w:cs="TH SarabunPSK"/>
          <w:spacing w:val="5"/>
          <w:cs/>
          <w:lang w:bidi="th-TH"/>
        </w:rPr>
        <w:t>ล</w:t>
      </w:r>
      <w:r w:rsidR="00C767EA" w:rsidRPr="00774E63">
        <w:rPr>
          <w:rFonts w:ascii="TH SarabunPSK" w:hAnsi="TH SarabunPSK" w:cs="TH SarabunPSK"/>
          <w:cs/>
          <w:lang w:bidi="th-TH"/>
        </w:rPr>
        <w:t>ะจ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ัด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ร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เ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ห</w:t>
      </w:r>
      <w:r w:rsidR="00C767EA" w:rsidRPr="00774E63">
        <w:rPr>
          <w:rFonts w:ascii="TH SarabunPSK" w:hAnsi="TH SarabunPSK" w:cs="TH SarabunPSK"/>
          <w:cs/>
          <w:lang w:bidi="th-TH"/>
        </w:rPr>
        <w:t>ต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ุ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ไ</w:t>
      </w:r>
      <w:r w:rsidR="00C767EA" w:rsidRPr="00774E63">
        <w:rPr>
          <w:rFonts w:ascii="TH SarabunPSK" w:hAnsi="TH SarabunPSK" w:cs="TH SarabunPSK"/>
          <w:cs/>
          <w:lang w:bidi="th-TH"/>
        </w:rPr>
        <w:t>ด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้</w:t>
      </w:r>
      <w:r w:rsidR="00C767EA" w:rsidRPr="00774E63">
        <w:rPr>
          <w:rFonts w:ascii="TH SarabunPSK" w:hAnsi="TH SarabunPSK" w:cs="TH SarabunPSK"/>
          <w:cs/>
          <w:lang w:bidi="th-TH"/>
        </w:rPr>
        <w:t>อย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่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ง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เ</w:t>
      </w:r>
      <w:r w:rsidR="00C767EA" w:rsidRPr="00774E63">
        <w:rPr>
          <w:rFonts w:ascii="TH SarabunPSK" w:hAnsi="TH SarabunPSK" w:cs="TH SarabunPSK"/>
          <w:spacing w:val="5"/>
          <w:cs/>
          <w:lang w:bidi="th-TH"/>
        </w:rPr>
        <w:t>ห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มา</w:t>
      </w:r>
      <w:r w:rsidR="00C767EA" w:rsidRPr="00774E63">
        <w:rPr>
          <w:rFonts w:ascii="TH SarabunPSK" w:hAnsi="TH SarabunPSK" w:cs="TH SarabunPSK"/>
          <w:cs/>
          <w:lang w:bidi="th-TH"/>
        </w:rPr>
        <w:t>ะ</w:t>
      </w:r>
      <w:r w:rsidR="00C767EA" w:rsidRPr="00774E63">
        <w:rPr>
          <w:rFonts w:ascii="TH SarabunPSK" w:hAnsi="TH SarabunPSK" w:cs="TH SarabunPSK"/>
          <w:spacing w:val="5"/>
          <w:cs/>
          <w:lang w:bidi="th-TH"/>
        </w:rPr>
        <w:t>ส</w:t>
      </w:r>
      <w:r w:rsidR="00C767EA" w:rsidRPr="00774E63">
        <w:rPr>
          <w:rFonts w:ascii="TH SarabunPSK" w:hAnsi="TH SarabunPSK" w:cs="TH SarabunPSK"/>
          <w:cs/>
          <w:lang w:bidi="th-TH"/>
        </w:rPr>
        <w:t xml:space="preserve">ม 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โ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ด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ย</w:t>
      </w:r>
      <w:r w:rsidR="00C767EA" w:rsidRPr="00774E63">
        <w:rPr>
          <w:rFonts w:ascii="TH SarabunPSK" w:hAnsi="TH SarabunPSK" w:cs="TH SarabunPSK"/>
          <w:cs/>
          <w:lang w:bidi="th-TH"/>
        </w:rPr>
        <w:t>อ</w:t>
      </w:r>
      <w:r w:rsidR="00C767EA"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จ</w:t>
      </w:r>
      <w:r w:rsidR="00C767EA" w:rsidRPr="00774E63">
        <w:rPr>
          <w:rFonts w:ascii="TH SarabunPSK" w:hAnsi="TH SarabunPSK" w:cs="TH SarabunPSK"/>
          <w:spacing w:val="-1"/>
          <w:cs/>
          <w:lang w:bidi="th-TH"/>
        </w:rPr>
        <w:t>พ</w:t>
      </w:r>
      <w:r w:rsidR="00C767EA" w:rsidRPr="00774E63">
        <w:rPr>
          <w:rFonts w:ascii="TH SarabunPSK" w:hAnsi="TH SarabunPSK" w:cs="TH SarabunPSK"/>
          <w:spacing w:val="2"/>
          <w:cs/>
          <w:lang w:bidi="th-TH"/>
        </w:rPr>
        <w:t>ิจ</w:t>
      </w:r>
      <w:r w:rsidR="00C767EA" w:rsidRPr="00774E63">
        <w:rPr>
          <w:rFonts w:ascii="TH SarabunPSK" w:hAnsi="TH SarabunPSK" w:cs="TH SarabunPSK"/>
          <w:spacing w:val="4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7"/>
          <w:cs/>
          <w:lang w:bidi="th-TH"/>
        </w:rPr>
        <w:t>ร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ณ</w:t>
      </w:r>
      <w:r w:rsidR="00C767EA" w:rsidRPr="00774E63">
        <w:rPr>
          <w:rFonts w:ascii="TH SarabunPSK" w:hAnsi="TH SarabunPSK" w:cs="TH SarabunPSK"/>
          <w:spacing w:val="6"/>
          <w:cs/>
          <w:lang w:bidi="th-TH"/>
        </w:rPr>
        <w:t>า</w:t>
      </w:r>
      <w:r w:rsidR="00C767EA" w:rsidRPr="00774E63">
        <w:rPr>
          <w:rFonts w:ascii="TH SarabunPSK" w:hAnsi="TH SarabunPSK" w:cs="TH SarabunPSK"/>
          <w:spacing w:val="3"/>
          <w:cs/>
          <w:lang w:bidi="th-TH"/>
        </w:rPr>
        <w:t>ไ</w:t>
      </w:r>
      <w:r w:rsidR="00C767EA" w:rsidRPr="00774E63">
        <w:rPr>
          <w:rFonts w:ascii="TH SarabunPSK" w:hAnsi="TH SarabunPSK" w:cs="TH SarabunPSK"/>
          <w:cs/>
          <w:lang w:bidi="th-TH"/>
        </w:rPr>
        <w:t>ด้ ตามหลักเกณฑ์ดังต่อไปนี้</w:t>
      </w:r>
    </w:p>
    <w:p w14:paraId="5581BEBC" w14:textId="665EFA2F" w:rsidR="00C767EA" w:rsidRDefault="00C767EA" w:rsidP="00C767EA">
      <w:pPr>
        <w:pStyle w:val="BodyText"/>
        <w:rPr>
          <w:rFonts w:ascii="TH SarabunPSK" w:hAnsi="TH SarabunPSK" w:cs="TH SarabunPSK"/>
          <w:sz w:val="23"/>
        </w:rPr>
      </w:pPr>
    </w:p>
    <w:p w14:paraId="77FA484E" w14:textId="3732557E" w:rsidR="00014789" w:rsidRDefault="00014789" w:rsidP="00C767EA">
      <w:pPr>
        <w:pStyle w:val="BodyText"/>
        <w:rPr>
          <w:rFonts w:ascii="TH SarabunPSK" w:hAnsi="TH SarabunPSK" w:cs="TH SarabunPSK"/>
          <w:sz w:val="23"/>
        </w:rPr>
      </w:pPr>
    </w:p>
    <w:p w14:paraId="6D7F1054" w14:textId="3EC92599" w:rsidR="00C767EA" w:rsidRPr="00774E63" w:rsidRDefault="00C767EA" w:rsidP="00C767EA">
      <w:pPr>
        <w:pStyle w:val="BodyText"/>
        <w:ind w:left="621" w:right="1162"/>
        <w:jc w:val="center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="00D42F9A">
        <w:rPr>
          <w:rFonts w:ascii="TH SarabunPSK" w:hAnsi="TH SarabunPSK" w:cs="TH SarabunPSK"/>
          <w:spacing w:val="-15"/>
          <w:lang w:bidi="th-TH"/>
        </w:rPr>
        <w:t>2</w:t>
      </w:r>
      <w:r w:rsidR="00370859">
        <w:rPr>
          <w:rFonts w:ascii="TH SarabunPSK" w:hAnsi="TH SarabunPSK" w:cs="TH SarabunPSK" w:hint="cs"/>
          <w:spacing w:val="-15"/>
          <w:cs/>
          <w:lang w:bidi="th-TH"/>
        </w:rPr>
        <w:t>3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แสดงห</w:t>
      </w:r>
      <w:r w:rsidRPr="00774E63">
        <w:rPr>
          <w:rFonts w:ascii="TH SarabunPSK" w:hAnsi="TH SarabunPSK" w:cs="TH SarabunPSK"/>
          <w:spacing w:val="1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ักเ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ณ</w:t>
      </w:r>
      <w:r w:rsidRPr="00774E63">
        <w:rPr>
          <w:rFonts w:ascii="TH SarabunPSK" w:hAnsi="TH SarabunPSK" w:cs="TH SarabunPSK"/>
          <w:cs/>
          <w:lang w:bidi="th-TH"/>
        </w:rPr>
        <w:t>ฑ์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รปร</w:t>
      </w:r>
      <w:r w:rsidRPr="00774E63">
        <w:rPr>
          <w:rFonts w:ascii="TH SarabunPSK" w:hAnsi="TH SarabunPSK" w:cs="TH SarabunPSK"/>
          <w:spacing w:val="-2"/>
          <w:cs/>
          <w:lang w:bidi="th-TH"/>
        </w:rPr>
        <w:t>ะ</w:t>
      </w:r>
      <w:r w:rsidRPr="00774E63">
        <w:rPr>
          <w:rFonts w:ascii="TH SarabunPSK" w:hAnsi="TH SarabunPSK" w:cs="TH SarabunPSK"/>
          <w:cs/>
          <w:lang w:bidi="th-TH"/>
        </w:rPr>
        <w:t>เมินเหต</w:t>
      </w:r>
      <w:r w:rsidRPr="00774E63">
        <w:rPr>
          <w:rFonts w:ascii="TH SarabunPSK" w:hAnsi="TH SarabunPSK" w:cs="TH SarabunPSK"/>
          <w:spacing w:val="2"/>
          <w:cs/>
          <w:lang w:bidi="th-TH"/>
        </w:rPr>
        <w:t>ุ</w:t>
      </w:r>
      <w:r w:rsidRPr="00774E63">
        <w:rPr>
          <w:rFonts w:ascii="TH SarabunPSK" w:hAnsi="TH SarabunPSK" w:cs="TH SarabunPSK"/>
          <w:cs/>
          <w:lang w:bidi="th-TH"/>
        </w:rPr>
        <w:t>การ</w:t>
      </w:r>
      <w:r w:rsidRPr="00774E63">
        <w:rPr>
          <w:rFonts w:ascii="TH SarabunPSK" w:hAnsi="TH SarabunPSK" w:cs="TH SarabunPSK"/>
          <w:spacing w:val="-1"/>
          <w:cs/>
          <w:lang w:bidi="th-TH"/>
        </w:rPr>
        <w:t>ณ</w:t>
      </w:r>
      <w:r w:rsidRPr="00774E63">
        <w:rPr>
          <w:rFonts w:ascii="TH SarabunPSK" w:hAnsi="TH SarabunPSK" w:cs="TH SarabunPSK"/>
          <w:spacing w:val="2"/>
          <w:cs/>
          <w:lang w:bidi="th-TH"/>
        </w:rPr>
        <w:t>์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ุท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ภัย</w:t>
      </w:r>
    </w:p>
    <w:p w14:paraId="77C67AF0" w14:textId="1C1A0593" w:rsidR="00C767EA" w:rsidRPr="00774E63" w:rsidRDefault="00C767EA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1AA63C1A" w14:textId="100CF4D5" w:rsidR="000C64D8" w:rsidRPr="00774E63" w:rsidRDefault="000C64D8" w:rsidP="000C64D8">
      <w:pPr>
        <w:pStyle w:val="BodyText"/>
        <w:spacing w:before="45" w:line="372" w:lineRule="auto"/>
        <w:ind w:right="-7" w:firstLine="1134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 w:hint="cs"/>
          <w:cs/>
          <w:lang w:bidi="th-TH"/>
        </w:rPr>
        <w:t>จากหลักเกณฑ์การ</w:t>
      </w:r>
      <w:r w:rsidRPr="00774E63">
        <w:rPr>
          <w:rFonts w:ascii="TH SarabunPSK" w:hAnsi="TH SarabunPSK" w:cs="TH SarabunPSK"/>
          <w:cs/>
          <w:lang w:bidi="th-TH"/>
        </w:rPr>
        <w:t>ประเมินสถานการณ์</w:t>
      </w:r>
      <w:r w:rsidRPr="00774E63">
        <w:rPr>
          <w:rFonts w:ascii="TH SarabunPSK" w:hAnsi="TH SarabunPSK" w:cs="TH SarabunPSK" w:hint="cs"/>
          <w:cs/>
          <w:lang w:bidi="th-TH"/>
        </w:rPr>
        <w:t>อุทกภัย</w:t>
      </w:r>
      <w:r w:rsidRPr="00774E63">
        <w:rPr>
          <w:rFonts w:ascii="TH SarabunPSK" w:hAnsi="TH SarabunPSK" w:cs="TH SarabunPSK"/>
          <w:spacing w:val="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อาจพิจารณาการดำเนินการใน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  <w:r w:rsidRPr="00774E63">
        <w:rPr>
          <w:rFonts w:ascii="TH SarabunPSK" w:hAnsi="TH SarabunPSK" w:cs="TH SarabunPSK"/>
          <w:cs/>
          <w:lang w:bidi="th-TH"/>
        </w:rPr>
        <w:t>ได้ดังนี้</w:t>
      </w:r>
    </w:p>
    <w:p w14:paraId="2D54868F" w14:textId="3DF4A426" w:rsidR="000C64D8" w:rsidRPr="00774E63" w:rsidRDefault="000C64D8" w:rsidP="00C502B7">
      <w:pPr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noProof/>
          <w:color w:val="auto"/>
        </w:rPr>
        <w:drawing>
          <wp:inline distT="0" distB="0" distL="0" distR="0" wp14:anchorId="6D4A2D6E" wp14:editId="3E4B0708">
            <wp:extent cx="5619013" cy="3193367"/>
            <wp:effectExtent l="0" t="0" r="1270" b="7620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35718" cy="320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31F4D" w14:textId="32648099" w:rsidR="000C64D8" w:rsidRPr="00774E63" w:rsidRDefault="000C64D8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44DA69D4" w14:textId="2CF103E7" w:rsidR="000C64D8" w:rsidRPr="00774E63" w:rsidRDefault="000C64D8" w:rsidP="000C64D8">
      <w:pPr>
        <w:pStyle w:val="BodyText"/>
        <w:ind w:left="1118" w:right="1657"/>
        <w:jc w:val="center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spacing w:val="-1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16"/>
        </w:rPr>
        <w:t xml:space="preserve"> </w:t>
      </w:r>
      <w:r w:rsidR="00D42F9A">
        <w:rPr>
          <w:rFonts w:ascii="TH SarabunPSK" w:hAnsi="TH SarabunPSK" w:cs="TH SarabunPSK"/>
          <w:spacing w:val="16"/>
        </w:rPr>
        <w:t>2</w:t>
      </w:r>
      <w:r w:rsidR="00370859">
        <w:rPr>
          <w:rFonts w:ascii="TH SarabunPSK" w:hAnsi="TH SarabunPSK" w:cs="TH SarabunPSK" w:hint="cs"/>
          <w:spacing w:val="16"/>
          <w:cs/>
          <w:lang w:bidi="th-TH"/>
        </w:rPr>
        <w:t>4</w:t>
      </w:r>
      <w:r w:rsidRPr="00774E63">
        <w:rPr>
          <w:rFonts w:ascii="TH SarabunPSK" w:hAnsi="TH SarabunPSK" w:cs="TH SarabunPSK"/>
          <w:spacing w:val="17"/>
        </w:rPr>
        <w:t xml:space="preserve"> </w:t>
      </w:r>
      <w:r w:rsidRPr="00774E63">
        <w:rPr>
          <w:rFonts w:ascii="TH SarabunPSK" w:hAnsi="TH SarabunPSK" w:cs="TH SarabunPSK"/>
          <w:spacing w:val="-1"/>
          <w:cs/>
          <w:lang w:bidi="th-TH"/>
        </w:rPr>
        <w:t>แผนผังแสดงการดำเนินการใน</w:t>
      </w:r>
      <w:r w:rsidR="00FF6646">
        <w:rPr>
          <w:rFonts w:ascii="TH SarabunPSK" w:hAnsi="TH SarabunPSK" w:cs="TH SarabunPSK"/>
          <w:spacing w:val="-1"/>
          <w:cs/>
          <w:lang w:bidi="th-TH"/>
        </w:rPr>
        <w:t>เบื้องต้น</w:t>
      </w:r>
      <w:r w:rsidRPr="00774E63">
        <w:rPr>
          <w:rFonts w:ascii="TH SarabunPSK" w:hAnsi="TH SarabunPSK" w:cs="TH SarabunPSK"/>
          <w:spacing w:val="-1"/>
          <w:cs/>
          <w:lang w:bidi="th-TH"/>
        </w:rPr>
        <w:t>ของเหตุการณ์อุทกภัย</w:t>
      </w:r>
    </w:p>
    <w:p w14:paraId="2371190A" w14:textId="0B804904" w:rsidR="000C64D8" w:rsidRPr="00774E63" w:rsidRDefault="000C64D8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37DE004" w14:textId="1F07D0D2" w:rsidR="0024403B" w:rsidRPr="00774E63" w:rsidRDefault="0024403B" w:rsidP="00C502B7">
      <w:pPr>
        <w:rPr>
          <w:rFonts w:ascii="TH SarabunPSK" w:hAnsi="TH SarabunPSK" w:cs="TH SarabunPSK"/>
          <w:color w:val="auto"/>
          <w:sz w:val="32"/>
          <w:szCs w:val="32"/>
        </w:rPr>
      </w:pPr>
    </w:p>
    <w:p w14:paraId="5D492B78" w14:textId="77777777" w:rsidR="00CA6400" w:rsidRDefault="00CA6400" w:rsidP="0024403B">
      <w:pPr>
        <w:pStyle w:val="BodyText"/>
        <w:spacing w:before="66"/>
        <w:ind w:left="1560" w:right="277" w:hanging="540"/>
        <w:rPr>
          <w:rFonts w:ascii="TH SarabunPSK" w:hAnsi="TH SarabunPSK" w:cs="TH SarabunPSK"/>
          <w:b/>
          <w:bCs/>
        </w:rPr>
      </w:pPr>
    </w:p>
    <w:p w14:paraId="0CA5D143" w14:textId="3A800B95" w:rsidR="0024403B" w:rsidRPr="00774E63" w:rsidRDefault="0024403B" w:rsidP="0024403B">
      <w:pPr>
        <w:pStyle w:val="BodyText"/>
        <w:spacing w:before="66"/>
        <w:ind w:left="1560" w:right="277" w:hanging="540"/>
        <w:rPr>
          <w:rFonts w:ascii="TH SarabunPSK" w:hAnsi="TH SarabunPSK" w:cs="TH SarabunPSK"/>
          <w:b/>
          <w:bCs/>
          <w:spacing w:val="1"/>
        </w:rPr>
      </w:pPr>
      <w:r w:rsidRPr="00774E63">
        <w:rPr>
          <w:rFonts w:ascii="TH SarabunPSK" w:hAnsi="TH SarabunPSK" w:cs="TH SarabunPSK"/>
          <w:b/>
          <w:bCs/>
        </w:rPr>
        <w:t xml:space="preserve">5.3.1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การประเมินสถานการณ์เมื่อเกิดเหตุการณ์อุทกภัย</w:t>
      </w:r>
      <w:r w:rsidRPr="00774E63">
        <w:rPr>
          <w:rFonts w:ascii="TH SarabunPSK" w:hAnsi="TH SarabunPSK" w:cs="TH SarabunPSK"/>
          <w:b/>
          <w:bCs/>
          <w:spacing w:val="1"/>
        </w:rPr>
        <w:t xml:space="preserve"> </w:t>
      </w:r>
    </w:p>
    <w:p w14:paraId="3B8DD579" w14:textId="78026C16" w:rsidR="0024403B" w:rsidRPr="00774E63" w:rsidRDefault="0024403B" w:rsidP="0024403B">
      <w:pPr>
        <w:pStyle w:val="BodyText"/>
        <w:spacing w:before="66"/>
        <w:ind w:left="1560" w:right="277" w:hanging="540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 w:hint="cs"/>
          <w:spacing w:val="1"/>
          <w:cs/>
          <w:lang w:bidi="th-TH"/>
        </w:rPr>
        <w:t xml:space="preserve">       </w:t>
      </w:r>
      <w:r w:rsidRPr="00774E63">
        <w:rPr>
          <w:rFonts w:ascii="TH SarabunPSK" w:hAnsi="TH SarabunPSK" w:cs="TH SarabunPSK"/>
          <w:cs/>
          <w:lang w:bidi="th-TH"/>
        </w:rPr>
        <w:t>พิจารณาความรุนแรง</w:t>
      </w:r>
      <w:r w:rsidRPr="00774E63">
        <w:rPr>
          <w:rFonts w:ascii="TH SarabunPSK" w:hAnsi="TH SarabunPSK" w:cs="TH SarabunPSK"/>
          <w:spacing w:val="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โดยแบ่งออกเป็น</w:t>
      </w:r>
      <w:r w:rsidRPr="00774E63">
        <w:rPr>
          <w:rFonts w:ascii="TH SarabunPSK" w:hAnsi="TH SarabunPSK" w:cs="TH SarabunPSK"/>
          <w:spacing w:val="16"/>
        </w:rPr>
        <w:t xml:space="preserve"> </w:t>
      </w:r>
      <w:r w:rsidRPr="00774E63">
        <w:rPr>
          <w:rFonts w:ascii="TH SarabunPSK" w:hAnsi="TH SarabunPSK" w:cs="TH SarabunPSK"/>
        </w:rPr>
        <w:t>3</w:t>
      </w:r>
      <w:r w:rsidRPr="00774E63">
        <w:rPr>
          <w:rFonts w:ascii="TH SarabunPSK" w:hAnsi="TH SarabunPSK" w:cs="TH SarabunPSK"/>
          <w:spacing w:val="1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ระดับ</w:t>
      </w:r>
      <w:r w:rsidRPr="00774E63">
        <w:rPr>
          <w:rFonts w:ascii="TH SarabunPSK" w:hAnsi="TH SarabunPSK" w:cs="TH SarabunPSK"/>
          <w:spacing w:val="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ดังนี้</w:t>
      </w:r>
    </w:p>
    <w:p w14:paraId="4B435D18" w14:textId="4296C084" w:rsidR="0024403B" w:rsidRPr="00774E63" w:rsidRDefault="0024403B" w:rsidP="00805818">
      <w:pPr>
        <w:pStyle w:val="ListParagraph"/>
        <w:widowControl w:val="0"/>
        <w:numPr>
          <w:ilvl w:val="0"/>
          <w:numId w:val="38"/>
        </w:numPr>
        <w:tabs>
          <w:tab w:val="left" w:pos="1921"/>
        </w:tabs>
        <w:autoSpaceDE w:val="0"/>
        <w:autoSpaceDN w:val="0"/>
        <w:spacing w:before="6" w:after="0" w:line="240" w:lineRule="auto"/>
        <w:ind w:right="666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 xml:space="preserve">ระดับความรุนแรงขั้นต้น </w:t>
      </w:r>
      <w:r w:rsidRPr="00774E63">
        <w:rPr>
          <w:rFonts w:ascii="TH SarabunPSK" w:hAnsi="TH SarabunPSK" w:cs="TH SarabunPSK"/>
          <w:sz w:val="32"/>
          <w:szCs w:val="32"/>
        </w:rPr>
        <w:t xml:space="preserve">: 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สถานที่ปฏิบัติงานไม่ได้รับผลกระทบจากเหตุอุทกภัยโดยตรง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แต่เหตุอุทกภัยส่งผลต่อสถานที่รอบข้าง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อันเป็นอุปสรรคต่อการเดินทางเข้าสู่สถานที่ปฏิบัติงาน</w:t>
      </w:r>
      <w:r w:rsidRPr="00774E63">
        <w:rPr>
          <w:rFonts w:ascii="TH SarabunPSK" w:hAnsi="TH SarabunPSK" w:cs="TH SarabunPSK"/>
          <w:spacing w:val="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ทั้งนี้บุคลากรยังคงสามารถเข้าปฏิบัติงานในสถานที่ทำงานได้</w:t>
      </w:r>
    </w:p>
    <w:p w14:paraId="72574F43" w14:textId="72840FFD" w:rsidR="0024403B" w:rsidRPr="00774E63" w:rsidRDefault="0024403B" w:rsidP="00805818">
      <w:pPr>
        <w:pStyle w:val="ListParagraph"/>
        <w:widowControl w:val="0"/>
        <w:numPr>
          <w:ilvl w:val="0"/>
          <w:numId w:val="38"/>
        </w:numPr>
        <w:tabs>
          <w:tab w:val="left" w:pos="1921"/>
        </w:tabs>
        <w:autoSpaceDE w:val="0"/>
        <w:autoSpaceDN w:val="0"/>
        <w:spacing w:before="5" w:after="0" w:line="240" w:lineRule="auto"/>
        <w:ind w:right="662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ระดับความรุนแรงปานกลาง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 xml:space="preserve">: 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สถานที่ปฏิบัติงานได้รับผลกระทบจากเหตุอุทกภัย โดยมี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 w:hint="cs"/>
          <w:sz w:val="32"/>
          <w:szCs w:val="32"/>
          <w:cs/>
        </w:rPr>
        <w:t>น้ำ</w:t>
      </w:r>
      <w:r w:rsidRPr="00774E63">
        <w:rPr>
          <w:rFonts w:ascii="TH SarabunPSK" w:hAnsi="TH SarabunPSK" w:cs="TH SarabunPSK"/>
          <w:sz w:val="32"/>
          <w:szCs w:val="32"/>
          <w:cs/>
        </w:rPr>
        <w:t>เข้าท่วมโดยรอบสถานที่ปฏิบัติงาน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ทั้งนี้สถานที่ปฏิบัติงานยังไม่ได้รับความเสียหาย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รุนแรงและบุคลากรยังคงสามารถเข้าปฏิบัติงานในสถานที่ทำงานได้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แต่มีการเฝ้าระวัง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สถานการณ์อยู่ตลอดเวลา</w:t>
      </w:r>
    </w:p>
    <w:p w14:paraId="29910587" w14:textId="4ED8D350" w:rsidR="0024403B" w:rsidRPr="00774E63" w:rsidRDefault="0024403B" w:rsidP="00805818">
      <w:pPr>
        <w:pStyle w:val="ListParagraph"/>
        <w:widowControl w:val="0"/>
        <w:numPr>
          <w:ilvl w:val="0"/>
          <w:numId w:val="38"/>
        </w:numPr>
        <w:tabs>
          <w:tab w:val="left" w:pos="1921"/>
        </w:tabs>
        <w:autoSpaceDE w:val="0"/>
        <w:autoSpaceDN w:val="0"/>
        <w:spacing w:before="5" w:after="0" w:line="240" w:lineRule="auto"/>
        <w:ind w:right="662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ระดับความรุนแรงสูง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มีน้ำท่วมสูงซึ่งส่งผลกระทบต่อตัวอาคารและความปลอดภัยต่อชีวิตและทรัพย์สินของบุคลากรโดยตร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ทั้งนี้บุคลากร</w:t>
      </w:r>
      <w:r w:rsidR="00647AA0">
        <w:rPr>
          <w:rFonts w:ascii="TH SarabunPSK" w:hAnsi="TH SarabunPSK" w:cs="TH SarabunPSK"/>
          <w:sz w:val="32"/>
          <w:szCs w:val="32"/>
        </w:rPr>
        <w:t xml:space="preserve">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ไม่สามารถเข้าปฏิบัติงานในสถานที่ทำงานได้เนื่องจากขาดระบบสาธารณูปโภคที่เหมาะสมต่อการ</w:t>
      </w:r>
      <w:r w:rsidRPr="00774E63">
        <w:rPr>
          <w:rFonts w:ascii="TH SarabunPSK" w:hAnsi="TH SarabunPSK" w:cs="TH SarabunPSK" w:hint="cs"/>
          <w:sz w:val="32"/>
          <w:szCs w:val="32"/>
          <w:cs/>
        </w:rPr>
        <w:t>ทำ</w:t>
      </w:r>
      <w:r w:rsidRPr="00774E63">
        <w:rPr>
          <w:rFonts w:ascii="TH SarabunPSK" w:hAnsi="TH SarabunPSK" w:cs="TH SarabunPSK"/>
          <w:sz w:val="32"/>
          <w:szCs w:val="32"/>
          <w:cs/>
        </w:rPr>
        <w:t>งาน</w:t>
      </w:r>
      <w:r w:rsidRPr="00774E63">
        <w:rPr>
          <w:rFonts w:ascii="TH SarabunPSK" w:hAnsi="TH SarabunPSK" w:cs="TH SarabunPSK"/>
          <w:spacing w:val="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โดยมีการพิจารณาอพยพและย้ายไปปฏิบัติงานที่สถานที่ปฏิบัติงานสำรอง</w:t>
      </w:r>
    </w:p>
    <w:p w14:paraId="2A75F512" w14:textId="7CC3AF40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A272069" w14:textId="4A134737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09FF88C" w14:textId="740EFE74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E44A20C" w14:textId="2A099495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C95D319" w14:textId="2AD03E0D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1E935A4" w14:textId="66C726F2" w:rsidR="006D280E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12E04C9" w14:textId="5D7A3197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3CD4BE5" w14:textId="65E54D8E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28DD37B9" w14:textId="49AF86B4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DCF80B4" w14:textId="4C896703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E41AE0A" w14:textId="48BE8834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507C132C" w14:textId="42F8687C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ECD2D4B" w14:textId="304F84B1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5A24A19" w14:textId="6E018C14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C67C3CA" w14:textId="43CF0535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807A083" w14:textId="57A5AEC2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A2E3B58" w14:textId="2AA763E8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2B072F3" w14:textId="7636D2E7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045E739" w14:textId="4E984994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34B9034" w14:textId="44E7E1C6" w:rsidR="00D40FBB" w:rsidRDefault="00D40FBB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ECD3C54" w14:textId="77777777" w:rsidR="00D40FBB" w:rsidRDefault="00D40FBB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7ED9965" w14:textId="7122A3A9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58ED80DB" w14:textId="2A753225" w:rsidR="00DA7DD2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2C15E0C" w14:textId="641772AA" w:rsidR="00DA7DD2" w:rsidRPr="00AD5CD6" w:rsidRDefault="00DA7DD2" w:rsidP="00DA7DD2">
      <w:pPr>
        <w:pStyle w:val="Heading1"/>
        <w:ind w:left="851"/>
        <w:rPr>
          <w:rFonts w:ascii="TH SarabunPSK" w:hAnsi="TH SarabunPSK" w:cs="TH SarabunPSK"/>
          <w:b w:val="0"/>
          <w:bCs w:val="0"/>
          <w:vanish/>
          <w:color w:val="000000"/>
          <w:sz w:val="32"/>
          <w:szCs w:val="32"/>
          <w:highlight w:val="yellow"/>
          <w:u w:val="none"/>
          <w:cs/>
          <w:lang w:bidi="th-TH"/>
        </w:rPr>
      </w:pP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แผนความ</w:t>
      </w:r>
      <w:r w:rsidR="004362FB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  <w:lang w:bidi="th-TH"/>
        </w:rPr>
        <w:t>ต่อเนื่อง</w:t>
      </w:r>
      <w:r w:rsidRPr="00AD5CD6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ด้านความปลอดภัยของข้อมูล</w:t>
      </w:r>
      <w:r w:rsidRPr="00AD5CD6">
        <w:rPr>
          <w:rFonts w:ascii="TH SarabunPSK" w:hAnsi="TH SarabunPSK" w:cs="TH SarabunPSK" w:hint="cs"/>
          <w:color w:val="000000"/>
          <w:sz w:val="32"/>
          <w:szCs w:val="32"/>
          <w:highlight w:val="yellow"/>
          <w:u w:val="none"/>
          <w:cs/>
          <w:lang w:bidi="th-TH"/>
        </w:rPr>
        <w:t xml:space="preserve"> </w:t>
      </w:r>
    </w:p>
    <w:p w14:paraId="7F41F9E7" w14:textId="77777777" w:rsidR="00DA7DD2" w:rsidRPr="00AD5CD6" w:rsidRDefault="00DA7DD2" w:rsidP="00DA7DD2">
      <w:pPr>
        <w:pStyle w:val="ListParagraph"/>
        <w:numPr>
          <w:ilvl w:val="1"/>
          <w:numId w:val="84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000000"/>
          <w:sz w:val="32"/>
          <w:szCs w:val="32"/>
          <w:highlight w:val="yellow"/>
          <w:cs/>
        </w:rPr>
      </w:pPr>
    </w:p>
    <w:p w14:paraId="211D0363" w14:textId="77777777" w:rsidR="00DA7DD2" w:rsidRPr="00AD5CD6" w:rsidRDefault="00DA7DD2" w:rsidP="00DA7DD2">
      <w:pPr>
        <w:pStyle w:val="ListParagraph"/>
        <w:numPr>
          <w:ilvl w:val="1"/>
          <w:numId w:val="85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FF0000"/>
          <w:sz w:val="32"/>
          <w:szCs w:val="32"/>
          <w:highlight w:val="yellow"/>
          <w:cs/>
        </w:rPr>
      </w:pPr>
    </w:p>
    <w:p w14:paraId="7117B92A" w14:textId="6E53E476" w:rsidR="00DA7DD2" w:rsidRPr="00AD5CD6" w:rsidRDefault="00DA7DD2" w:rsidP="00DA7DD2">
      <w:pPr>
        <w:pStyle w:val="ListParagraph"/>
        <w:spacing w:after="0" w:line="240" w:lineRule="auto"/>
        <w:ind w:left="976"/>
        <w:jc w:val="thaiDistribute"/>
        <w:outlineLvl w:val="2"/>
        <w:rPr>
          <w:rFonts w:ascii="TH SarabunPSK" w:hAnsi="TH SarabunPSK" w:cs="TH SarabunPSK"/>
          <w:b/>
          <w:bCs/>
          <w:sz w:val="32"/>
          <w:szCs w:val="32"/>
        </w:rPr>
      </w:pP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กรณีเกิด</w:t>
      </w:r>
      <w:r>
        <w:rPr>
          <w:rFonts w:ascii="TH SarabunPSK" w:hAnsi="TH SarabunPSK" w:cs="TH SarabunPSK" w:hint="cs"/>
          <w:b/>
          <w:bCs/>
          <w:sz w:val="32"/>
          <w:szCs w:val="32"/>
          <w:highlight w:val="yellow"/>
          <w:cs/>
        </w:rPr>
        <w:t>อุทกภัย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</w:rPr>
        <w:t xml:space="preserve"> </w:t>
      </w:r>
      <w:r w:rsidRPr="00AD5CD6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มีกระบวนการปฏิบัติดังนี้</w:t>
      </w:r>
    </w:p>
    <w:p w14:paraId="6A5187C7" w14:textId="77777777" w:rsidR="00CA6400" w:rsidRPr="00354D31" w:rsidRDefault="00CA6400" w:rsidP="00CA6400">
      <w:pPr>
        <w:tabs>
          <w:tab w:val="left" w:pos="1701"/>
        </w:tabs>
        <w:spacing w:before="24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4D2D58D" wp14:editId="37577085">
                <wp:simplePos x="0" y="0"/>
                <wp:positionH relativeFrom="column">
                  <wp:posOffset>4077335</wp:posOffset>
                </wp:positionH>
                <wp:positionV relativeFrom="paragraph">
                  <wp:posOffset>242570</wp:posOffset>
                </wp:positionV>
                <wp:extent cx="1668780" cy="556260"/>
                <wp:effectExtent l="10795" t="8255" r="6350" b="6985"/>
                <wp:wrapNone/>
                <wp:docPr id="8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780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769435" w14:textId="77777777" w:rsidR="001E5344" w:rsidRPr="00896477" w:rsidRDefault="001E5344" w:rsidP="00CA6400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2D58D" id="Text Box 84" o:spid="_x0000_s1267" type="#_x0000_t202" style="position:absolute;left:0;text-align:left;margin-left:321.05pt;margin-top:19.1pt;width:131.4pt;height:43.8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/ejLQIAAFsEAAAOAAAAZHJzL2Uyb0RvYy54bWysVNtu2zAMfR+wfxD0vjgJkjQ14hRdugwD&#10;ugvQ7gNoWbaFyaImKbG7rx8lp1nQbS/D/CBIInVInkN6czN0mh2l8wpNwWeTKWfSCKyUaQr+9XH/&#10;Zs2ZD2Aq0GhkwZ+k5zfb1682vc3lHFvUlXSMQIzPe1vwNgSbZ5kXrezAT9BKQ8YaXQeBjq7JKgc9&#10;oXc6m0+nq6xHV1mHQnpPt3ejkW8Tfl1LET7XtZeB6YJTbiGtLq1lXLPtBvLGgW2VOKUB/5BFB8pQ&#10;0DPUHQRgB6d+g+qUcOixDhOBXYZ1rYRMNVA1s+mLah5asDLVQuR4e6bJ/z9Y8en4xTFVFXy94MxA&#10;Rxo9yiGwtzgwuiJ+eutzcnuw5BgGuiedU63e3qP45pnBXQumkbfOYd9KqCi/WXyZXTwdcXwEKfuP&#10;WFEcOARMQEPtukge0cEInXR6OmsTcxEx5Gq1vlqTSZBtuVzNV0m8DPLn19b58F5ix+Km4I60T+hw&#10;vPchZgP5s0sM5lGraq+0TgfXlDvt2BGoT/bpSwW8cNOG9QW/Xs6XIwF/hZim708QnQrU8Fp1xPjZ&#10;CfJI2ztTpXYMoPS4p5S1OfEYqRtJDEM5JMlmi7NAJVZPRK3DscNpImnTovvBWU/dXXD//QBOcqY/&#10;GJLnmp7GcUiHxfJqTgd3aSkvLWAEQRU8cDZud2EcoYN1qmkp0tgQBm9J0loltqP2Y1anAqiDkwin&#10;aYsjcnlOXr/+CdufAAAA//8DAFBLAwQUAAYACAAAACEAdWkgaeAAAAAKAQAADwAAAGRycy9kb3du&#10;cmV2LnhtbEyPwU7DMBBE70j8g7VIXBB1moaQhDgVQgLBDdoKrm68TSLsdbDdNPw95gTH1TzNvK3X&#10;s9FsQucHSwKWiwQYUmvVQJ2A3fbxugDmgyQltSUU8I0e1s35WS0rZU/0htMmdCyWkK+kgD6EseLc&#10;tz0a6Rd2RIrZwTojQzxdx5WTp1huNE+TJOdGDhQXejniQ4/t5+ZoBBTZ8/ThX1av721+0GW4up2e&#10;vpwQlxfz/R2wgHP4g+FXP6pDE5329kjKMy0gz9JlRAWsihRYBMokK4HtI5neFMCbmv9/ofkBAAD/&#10;/wMAUEsBAi0AFAAGAAgAAAAhALaDOJL+AAAA4QEAABMAAAAAAAAAAAAAAAAAAAAAAFtDb250ZW50&#10;X1R5cGVzXS54bWxQSwECLQAUAAYACAAAACEAOP0h/9YAAACUAQAACwAAAAAAAAAAAAAAAAAvAQAA&#10;X3JlbHMvLnJlbHNQSwECLQAUAAYACAAAACEA74P3oy0CAABbBAAADgAAAAAAAAAAAAAAAAAuAgAA&#10;ZHJzL2Uyb0RvYy54bWxQSwECLQAUAAYACAAAACEAdWkgaeAAAAAKAQAADwAAAAAAAAAAAAAAAACH&#10;BAAAZHJzL2Rvd25yZXYueG1sUEsFBgAAAAAEAAQA8wAAAJQFAAAAAA==&#10;">
                <v:textbox>
                  <w:txbxContent>
                    <w:p w14:paraId="21769435" w14:textId="77777777" w:rsidR="001E5344" w:rsidRPr="00896477" w:rsidRDefault="001E5344" w:rsidP="00CA6400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3084602E" wp14:editId="616A9196">
                <wp:simplePos x="0" y="0"/>
                <wp:positionH relativeFrom="column">
                  <wp:posOffset>837565</wp:posOffset>
                </wp:positionH>
                <wp:positionV relativeFrom="paragraph">
                  <wp:posOffset>445135</wp:posOffset>
                </wp:positionV>
                <wp:extent cx="4086225" cy="6437630"/>
                <wp:effectExtent l="9525" t="10795" r="9525" b="9525"/>
                <wp:wrapNone/>
                <wp:docPr id="49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6225" cy="6437630"/>
                          <a:chOff x="4954" y="2618"/>
                          <a:chExt cx="6435" cy="10138"/>
                        </a:xfrm>
                      </wpg:grpSpPr>
                      <wpg:grpSp>
                        <wpg:cNvPr id="50" name="Group 31"/>
                        <wpg:cNvGrpSpPr>
                          <a:grpSpLocks/>
                        </wpg:cNvGrpSpPr>
                        <wpg:grpSpPr bwMode="auto">
                          <a:xfrm>
                            <a:off x="4954" y="2618"/>
                            <a:ext cx="6435" cy="10138"/>
                            <a:chOff x="4954" y="2618"/>
                            <a:chExt cx="6435" cy="10138"/>
                          </a:xfrm>
                        </wpg:grpSpPr>
                        <wpg:grpSp>
                          <wpg:cNvPr id="52" name="Group 32"/>
                          <wpg:cNvGrpSpPr>
                            <a:grpSpLocks/>
                          </wpg:cNvGrpSpPr>
                          <wpg:grpSpPr bwMode="auto">
                            <a:xfrm>
                              <a:off x="4954" y="2618"/>
                              <a:ext cx="6435" cy="9205"/>
                              <a:chOff x="8910" y="1680"/>
                              <a:chExt cx="6435" cy="9205"/>
                            </a:xfrm>
                          </wpg:grpSpPr>
                          <wps:wsp>
                            <wps:cNvPr id="53" name="Oval 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10" y="1680"/>
                                <a:ext cx="2115" cy="7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A3457B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เกิดน้ำท่วม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" name="AutoShape 3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95" y="2686"/>
                                <a:ext cx="4545" cy="83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F9A837" w14:textId="77777777" w:rsidR="001E5344" w:rsidRPr="009B236B" w:rsidRDefault="001E5344" w:rsidP="00CA6400">
                                  <w:pPr>
                                    <w:pStyle w:val="ListParagraph"/>
                                    <w:spacing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  <w:lang w:val="en-GB"/>
                                    </w:rPr>
                                    <w:t>หน่วยรับแจ้งเหตุเฝ้าระวังตรวจสอบข้อมูล</w:t>
                                  </w: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น้ำท่วม</w:t>
                                  </w:r>
                                </w:p>
                                <w:p w14:paraId="69B6FCE7" w14:textId="77777777" w:rsidR="001E5344" w:rsidRPr="009B236B" w:rsidRDefault="001E5344" w:rsidP="00CA6400">
                                  <w:pPr>
                                    <w:pStyle w:val="ListParagraph"/>
                                    <w:spacing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ว่าสูงขึ้นหรือ</w:t>
                                  </w:r>
                                  <w:proofErr w:type="spellStart"/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ต่ำลง</w:t>
                                  </w:r>
                                  <w:proofErr w:type="spellEnd"/>
                                </w:p>
                                <w:p w14:paraId="2C11093A" w14:textId="77777777" w:rsidR="001E5344" w:rsidRPr="009B236B" w:rsidRDefault="001E5344" w:rsidP="00CA64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AutoShape 3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450" y="6416"/>
                                <a:ext cx="5895" cy="63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C8EC37" w14:textId="77777777" w:rsidR="001E5344" w:rsidRPr="009B236B" w:rsidRDefault="001E5344" w:rsidP="00CA6400">
                                  <w:pPr>
                                    <w:pStyle w:val="ListParagraph"/>
                                    <w:spacing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ผู้ดูแลระบบนำข้อมูลสำรอง เตรียมเคลื่อนย้ายไปเปิดบริการที่ใหม่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AutoShape 3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890" y="5021"/>
                                <a:ext cx="2985" cy="1018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D8D804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น้ำท่วม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AutoShape 3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65" y="8352"/>
                                <a:ext cx="4545" cy="584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3ED177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ตรวจสอบประเมินความเสียหาย</w:t>
                                  </w:r>
                                </w:p>
                                <w:p w14:paraId="11F6A9B6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AutoShape 3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65" y="9326"/>
                                <a:ext cx="4545" cy="57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2E88FB" w14:textId="77777777" w:rsidR="001E5344" w:rsidRPr="009B236B" w:rsidRDefault="001E5344" w:rsidP="00CA64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 xml:space="preserve">                             เปิดใช้งานระบบ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AutoShape 3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95" y="10330"/>
                                <a:ext cx="4545" cy="5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5A64C0" w14:textId="77777777" w:rsidR="001E5344" w:rsidRPr="009B236B" w:rsidRDefault="001E5344" w:rsidP="00CA6400">
                                  <w:pPr>
                                    <w:pStyle w:val="ListParagraph"/>
                                    <w:spacing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cs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  <w:lang w:val="en-GB"/>
                                    </w:rPr>
                                    <w:t>รายงานผู้บังคับบัญชา</w:t>
                                  </w:r>
                                </w:p>
                                <w:p w14:paraId="3ED81203" w14:textId="77777777" w:rsidR="001E5344" w:rsidRPr="009B236B" w:rsidRDefault="001E5344" w:rsidP="00CA64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76" name="AutoShape 4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375" y="8936"/>
                                <a:ext cx="0" cy="3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77" name="AutoShape 4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384" y="9896"/>
                                <a:ext cx="0" cy="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78" name="Text Box 4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060" y="5172"/>
                                <a:ext cx="1875" cy="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9118EA" w14:textId="77777777" w:rsidR="001E5344" w:rsidRPr="009B236B" w:rsidRDefault="001E5344" w:rsidP="00CA64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 xml:space="preserve">น้ำท่วมไม่ถึง 10 </w:t>
                                  </w: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  <w:t>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79" name="Text Box 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55" y="5831"/>
                                <a:ext cx="2490" cy="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65E4FE" w14:textId="77777777" w:rsidR="001E5344" w:rsidRPr="009B236B" w:rsidRDefault="001E5344" w:rsidP="00CA64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 xml:space="preserve">น้ำท่วมสูงเกิน 30 </w:t>
                                  </w: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  <w:t>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80" name="AutoShape 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382" y="6039"/>
                                <a:ext cx="0" cy="37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81" name="AutoShape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95" y="3837"/>
                                <a:ext cx="4545" cy="86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07800A" w14:textId="77777777" w:rsidR="001E5344" w:rsidRPr="009B236B" w:rsidRDefault="001E5344" w:rsidP="00CA6400">
                                  <w:pPr>
                                    <w:pStyle w:val="ListParagraph"/>
                                    <w:spacing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  <w:lang w:val="en-GB"/>
                                    </w:rPr>
                                    <w:t>รายงานผู้บังคั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28"/>
                                      <w:cs/>
                                      <w:lang w:val="en-GB"/>
                                    </w:rPr>
                                    <w:t>บ</w:t>
                                  </w: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  <w:lang w:val="en-GB"/>
                                    </w:rPr>
                                    <w:t>บัญชาและหน่วยงานที่เกี่ยวของ</w:t>
                                  </w:r>
                                </w:p>
                                <w:p w14:paraId="1AC7EEFB" w14:textId="77777777" w:rsidR="001E5344" w:rsidRPr="009B236B" w:rsidRDefault="001E5344" w:rsidP="00CA6400">
                                  <w:pPr>
                                    <w:pStyle w:val="ListParagraph"/>
                                    <w:spacing w:before="240" w:after="0" w:line="240" w:lineRule="auto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เรื่องระดับน้ำว่าสามารถเปิดให้บริการได้หรือไม่</w:t>
                                  </w:r>
                                </w:p>
                                <w:p w14:paraId="0327C384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82" name="AutoShape 4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374" y="7030"/>
                                <a:ext cx="2" cy="4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83" name="AutoShap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65" y="7435"/>
                                <a:ext cx="4545" cy="58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43ED2A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r w:rsidRPr="009B236B">
                                    <w:rPr>
                                      <w:rFonts w:ascii="TH SarabunPSK" w:hAnsi="TH SarabunPSK" w:cs="TH SarabunPSK"/>
                                      <w:sz w:val="28"/>
                                      <w:cs/>
                                    </w:rPr>
                                    <w:t>กู้คืนข้อมูลหรือระบบที่เสียหาย</w:t>
                                  </w:r>
                                </w:p>
                                <w:p w14:paraId="17EE1364" w14:textId="77777777" w:rsidR="001E5344" w:rsidRPr="009B236B" w:rsidRDefault="001E5344" w:rsidP="00CA64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84" name="AutoShape 4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382" y="8020"/>
                                <a:ext cx="1" cy="33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87" name="AutoShape 49"/>
                            <wps:cNvCnPr>
                              <a:cxnSpLocks noChangeShapeType="1"/>
                            </wps:cNvCnPr>
                            <wps:spPr bwMode="auto">
                              <a:xfrm rot="16200000" flipH="1">
                                <a:off x="12234" y="2542"/>
                                <a:ext cx="285" cy="4"/>
                              </a:xfrm>
                              <a:prstGeom prst="bentConnector3">
                                <a:avLst>
                                  <a:gd name="adj1" fmla="val 49824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88" name="AutoShape 50"/>
                            <wps:cNvCnPr>
                              <a:cxnSpLocks noChangeShapeType="1"/>
                            </wps:cNvCnPr>
                            <wps:spPr bwMode="auto">
                              <a:xfrm rot="5400000">
                                <a:off x="12230" y="3674"/>
                                <a:ext cx="300" cy="1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89" name="AutoShape 51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8910" y="5546"/>
                                <a:ext cx="1980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90" name="AutoShape 5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910" y="2069"/>
                                <a:ext cx="2400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3791" name="AutoShape 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430" y="11823"/>
                              <a:ext cx="1" cy="36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92" name="Oval 54"/>
                          <wps:cNvSpPr>
                            <a:spLocks noChangeArrowheads="1"/>
                          </wps:cNvSpPr>
                          <wps:spPr bwMode="auto">
                            <a:xfrm>
                              <a:off x="7566" y="12184"/>
                              <a:ext cx="1680" cy="572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9AFDD3" w14:textId="77777777" w:rsidR="001E5344" w:rsidRPr="009B236B" w:rsidRDefault="001E5344" w:rsidP="00CA6400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</w:rPr>
                                </w:pPr>
                                <w:r w:rsidRPr="009B236B"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</w:rPr>
                                  <w:t>จบ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93" name="AutoShape 55"/>
                        <wps:cNvCnPr>
                          <a:cxnSpLocks noChangeShapeType="1"/>
                        </wps:cNvCnPr>
                        <wps:spPr bwMode="auto">
                          <a:xfrm>
                            <a:off x="4954" y="3008"/>
                            <a:ext cx="0" cy="34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84602E" id="Group 58" o:spid="_x0000_s1268" style="position:absolute;left:0;text-align:left;margin-left:65.95pt;margin-top:35.05pt;width:321.75pt;height:506.9pt;z-index:251766784" coordorigin="4954,2618" coordsize="6435,10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jqXRwgAAG9IAAAOAAAAZHJzL2Uyb0RvYy54bWzsXF1zm0YUfe9M/wPDuyIWli9N5Iwj2Wln&#10;0ibTpH1fIyTRIqALjuR2+t9794NdhJDsOBWxU/wgg4CFvZx79+y5d/Xy1W6TGp9iWiZ5NjXRC8s0&#10;4izKF0m2mpq/frweBaZRViRbkDTP4ql5F5fmq4vvv3u5LSaxna/zdBFTAxrJysm2mJrrqiom43EZ&#10;reMNKV/kRZzBwWVON6SCXboaLyjZQuubdGxbljfe5nRR0DyKyxK+nYuD5gVvf7mMo+rdclnGlZFO&#10;TXi2in9S/nnDPscXL8lkRUmxTiL5GOQRT7EhSQY3VU3NSUWMW5ocNLVJIpqX+bJ6EeWbcb5cJlHM&#10;+wC9QVarN29oflvwvqwm21WhzASmbdnp0c1GP396T41kMTVxaBoZ2cA74rc13IAZZ1usJnDOG1p8&#10;KN5T0UPYfJtHf5RweNw+zvZX4mTjZvtTvoD2yG2Vc+PslnTDmoBuGzv+Du7UO4h3lRHBl9gKPNt2&#10;TSOCYx52fM+Rbylaw6tk1+HQxaYBh20P8Yckk2h9Ja+HS+TFyEIOPzwmE3Fn/rTy6UTX+I7qpbSE&#10;C0BpWsJB57ZER49qe3T0h3W3L1PYLVPYT8IUoW25wnWVJYIQwWsDUCAvUIA5BEV95VFMQBgqtaeV&#10;X+ZpH9akiLkDl8yLanw5tVHffSKp4TjCpvyU2stK4WJGls/WJFvFl5Tm23VMFvBEHI6A5cYFbKcE&#10;B73X5xByDuxUQ81GSLqOb3MTKiORSUHL6k2cbwy2MTXjNE2KknWNTMint2XFYoE+i31d5mmyuE7S&#10;lO/Q1c0spQb0d2pe8z/Wabhk77Q0M7ZTM3TB/083YfG/riYgZGYLaJpMmLWu5HZFklRswy3TjAcu&#10;YTHm/OWk2t3seBREmAOLfXeTL+7AojQXgwYMcrCxzulfprGFAWNqln/eEhqbRvpjBm8lRBizEYbv&#10;YJeZ0KDNIzfNIySLoKmpWZmG2JxVYlS6LWiyWsOdEDdBll9C9Fwm3MD6qWQHAKri+c+PWYi4Iiay&#10;5+G4NhzcJ3AtKwR08qgfeOzGZFIDF7vw1viAETihBEU91rSAy+HxC9ACDV3W0mohe0cWv5vGcpMC&#10;CWC+iTzP82WLHOffDMy5CTWgBphz93cBRwcwVxEBQvi543OIGfvg1Ae1UO4GzAE4LRKU6Hh4Xqb5&#10;FsYNWl2mVUwzUsXvBUXWqH8yAXuTwCMaabKZmoGK6o+O3txZB1jzQa3BOLwOWKsI0AOskRWEAteu&#10;ZXP+oqO3HQYS18DY9wm7ZhSSdyhgz+MoYXPObx7QchY20BFBd2sK7XcAWvl+L4C2PEAtBOrAcfmk&#10;SANa0xE34BTpeKAe6Ihk3Zy2DXG7Fbc9Nf1usG4VEXqFeejYLT7SgLl/z3RxgLmAOXA74F0DzNsw&#10;V4JIA+YqIvQDczm5RJZT642Hs0sXpgeCNw+zy5MiiisV04G17LEWx/c7iDioRjIoANJnmVDZo10m&#10;VXYlAXLR5eNdAYr6ngIoLmFB5WEKoO34krmETiukA0Vn80sHuPpJnJcVJUylmuVZBlpKToVYdUQJ&#10;zHImA0KDTHo7r8BnVNw+FU1ANE1jUOqm5iZegEYXQ3qKbYl+MfRywgbSZa0k8XTN36EVXgVXAR5h&#10;27saYWs+H11ez/DIu0a+O3fms9kc/cNmHQhP1sliEWesc3XqCOGHCcYyiSWSPip5pAw13m+di04Q&#10;jur//KG5AMzeeHNAYb1jSOhPGARMd3BxrAJAX5gGps3YeBiE3ZhmaaEB0wOm9/PFPKaCNzOfAaTK&#10;2SVgGtLWQgf8yGjA63xnYJn6UlkXo9rB97VQf66ETWh5UjhBfmueiQIWyLkgCOecBDfdU7zFqbUy&#10;zuLfXham7EjWsJNIWqyJSOHUt5On8sC014YIsI2AxrMuR0IusrH12g5H117gj/A1dkehbwUjC4Wv&#10;Q8/CIZ5f74fct0kWf3nI/eKh6DOlSzVisMevY3n9vyum66yUkBiGicOho6qqBe2o7XxqP46K7IBl&#10;D2AMcgNRMaAVIRsz9XPw1MeSo+fkqQp9Q/54b0iFqoyD1BpuZpB7mfoEoKiBi3qWSBRrF62nPsBm&#10;T46kw9RnmPoomhigDkz3mS5GqirCCRyOXI1orc8G3lAVwQuB7iv+gbpCcP6BZh3QLBY223URuJlA&#10;7iV4+2KO71ttiRaejpErLKoCj6fbhuA9BG8dvDuyDvjr5JB9qU51BW8XqiNOMpIhuSaTa2rgHZj3&#10;PvPuqN3EzSxyL8FbMu/AErXFGurAoXjSQUyah+A9JB0aC3qOCbRBV9KhmTI+E6ZFnSzyYO0R/EGp&#10;MNTB/1BrwHJdC7JtKI1m00zbFaqxBjuIRJKrnA7qN3Gms2uOrnJjOmyzWBmcR1cr4zCw64Kj7mpl&#10;Jcj+J6m4h+ufQ16u/7xcoHIYuqpCF6CcLy8nXMTFwkMYYBt+AS4DfuF4QOWB1Gi/cJgzsWFApLbr&#10;FVsHBaCP8guX+6ogUYNf/N/z1YFKGTT8ood8tR4r+NZvrVFDLWBzXTGz1s6BQiaePsA7nuz8Vvje&#10;UHXBFzV/1mLdYwSIJZTaiozOEp4vujfiuUKsbQmBUSMWErrPHLEDY2kwFr1wWqijZ19u6Phhh7Tu&#10;qtxaP/jGoDMyuoJQYPNba4DXk1bvHr7yZCPygO8GvmXJnPqBhbMs+wZMKxWdL/zW2QaA87kXFvqu&#10;B7WnDMw2EqtSGmBmS+Y5v4Bly6fnpd/uwm9XpTOei3z4NaJyh2YuiuJlBd2ZZJcG61C/lQFTRi5i&#10;ahxLEDv42Sbx/0c8maMXftWGF8DJX+BhP5vT3Ift5u8EXfwLAAD//wMAUEsDBBQABgAIAAAAIQBY&#10;dNof4QAAAAsBAAAPAAAAZHJzL2Rvd25yZXYueG1sTI/BTsMwEETvSPyDtUjcqG1CSRviVFUFnKpK&#10;tEiImxtvk6ixHcVukv49ywmOo3mafZuvJtuyAfvQeKdAzgQwdKU3jasUfB7eHhbAQtTO6NY7VHDF&#10;AKvi9ibXmfGj+8BhHytGIy5kWkEdY5dxHsoarQ4z36Gj7uR7qyPFvuKm1yON25Y/CvHMrW4cXah1&#10;h5say/P+YhW8j3pcJ/J12J5Pm+v3Yb772kpU6v5uWr8AizjFPxh+9UkdCnI6+oszgbWUE7kkVEEq&#10;JDAC0nT+BOxIjVgkS+BFzv//UPwAAAD//wMAUEsBAi0AFAAGAAgAAAAhALaDOJL+AAAA4QEAABMA&#10;AAAAAAAAAAAAAAAAAAAAAFtDb250ZW50X1R5cGVzXS54bWxQSwECLQAUAAYACAAAACEAOP0h/9YA&#10;AACUAQAACwAAAAAAAAAAAAAAAAAvAQAAX3JlbHMvLnJlbHNQSwECLQAUAAYACAAAACEAZCI6l0cI&#10;AABvSAAADgAAAAAAAAAAAAAAAAAuAgAAZHJzL2Uyb0RvYy54bWxQSwECLQAUAAYACAAAACEAWHTa&#10;H+EAAAALAQAADwAAAAAAAAAAAAAAAAChCgAAZHJzL2Rvd25yZXYueG1sUEsFBgAAAAAEAAQA8wAA&#10;AK8LAAAAAA==&#10;">
                <v:group id="Group 31" o:spid="_x0000_s1269" style="position:absolute;left:4954;top:2618;width:6435;height:10138" coordorigin="4954,2618" coordsize="6435,10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32" o:spid="_x0000_s1270" style="position:absolute;left:4954;top:2618;width:6435;height:9205" coordorigin="8910,1680" coordsize="6435,9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oval id="Oval 33" o:spid="_x0000_s1271" style="position:absolute;left:11310;top:1680;width:2115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4vjwwAAANsAAAAPAAAAZHJzL2Rvd25yZXYueG1sRI9Ba8JA&#10;FITvgv9heYXedGNDpKSuIkrBHjwY7f2RfSbB7NuQfY3pv+8WBI/DzHzDrDaja9VAfWg8G1jME1DE&#10;pbcNVwYu58/ZO6ggyBZbz2TglwJs1tPJCnPr73yioZBKRQiHHA3UIl2udShrchjmviOO3tX3DiXK&#10;vtK2x3uEu1a/JclSO2w4LtTY0a6m8lb8OAP7alssB51Kll73B8lu38evdGHM68u4/QAlNMoz/Ggf&#10;rIEshf8v8Qfo9R8AAAD//wMAUEsBAi0AFAAGAAgAAAAhANvh9svuAAAAhQEAABMAAAAAAAAAAAAA&#10;AAAAAAAAAFtDb250ZW50X1R5cGVzXS54bWxQSwECLQAUAAYACAAAACEAWvQsW78AAAAVAQAACwAA&#10;AAAAAAAAAAAAAAAfAQAAX3JlbHMvLnJlbHNQSwECLQAUAAYACAAAACEAMgeL48MAAADbAAAADwAA&#10;AAAAAAAAAAAAAAAHAgAAZHJzL2Rvd25yZXYueG1sUEsFBgAAAAADAAMAtwAAAPcCAAAAAA==&#10;">
                      <v:textbox>
                        <w:txbxContent>
                          <w:p w14:paraId="41A3457B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เกิดน้ำท่วม</w:t>
                            </w:r>
                          </w:p>
                        </w:txbxContent>
                      </v:textbox>
                    </v:oval>
                    <v:roundrect id="AutoShape 34" o:spid="_x0000_s1272" style="position:absolute;left:10095;top:2686;width:4545;height:83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cmpwwAAANsAAAAPAAAAZHJzL2Rvd25yZXYueG1sRI9BawIx&#10;FITvhf6H8ARvNbFoqatRSkHprbj24PG5ee4ubl7WJLtu++tNodDjMDPfMKvNYBvRkw+1Yw3TiQJB&#10;XDhTc6nh67B9egURIrLBxjFp+KYAm/Xjwwoz4268pz6PpUgQDhlqqGJsMylDUZHFMHEtcfLOzluM&#10;SfpSGo+3BLeNfFbqRVqsOS1U2NJ7RcUl76yGwqhO+WP/uTjNY/7Td1eWu6vW49HwtgQRaYj/4b/2&#10;h9Ewn8Hvl/QD5PoOAAD//wMAUEsBAi0AFAAGAAgAAAAhANvh9svuAAAAhQEAABMAAAAAAAAAAAAA&#10;AAAAAAAAAFtDb250ZW50X1R5cGVzXS54bWxQSwECLQAUAAYACAAAACEAWvQsW78AAAAVAQAACwAA&#10;AAAAAAAAAAAAAAAfAQAAX3JlbHMvLnJlbHNQSwECLQAUAAYACAAAACEANQHJqcMAAADbAAAADwAA&#10;AAAAAAAAAAAAAAAHAgAAZHJzL2Rvd25yZXYueG1sUEsFBgAAAAADAAMAtwAAAPcCAAAAAA==&#10;">
                      <v:textbox>
                        <w:txbxContent>
                          <w:p w14:paraId="29F9A837" w14:textId="77777777" w:rsidR="001E5344" w:rsidRPr="009B236B" w:rsidRDefault="001E5344" w:rsidP="00CA6400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  <w:lang w:val="en-GB"/>
                              </w:rPr>
                              <w:t>หน่วยรับแจ้งเหตุเฝ้าระวังตรวจสอบข้อมูล</w:t>
                            </w: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น้ำท่วม</w:t>
                            </w:r>
                          </w:p>
                          <w:p w14:paraId="69B6FCE7" w14:textId="77777777" w:rsidR="001E5344" w:rsidRPr="009B236B" w:rsidRDefault="001E5344" w:rsidP="00CA6400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ว่าสูงขึ้นหรือ</w:t>
                            </w:r>
                            <w:proofErr w:type="spellStart"/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ต่ำลง</w:t>
                            </w:r>
                            <w:proofErr w:type="spellEnd"/>
                          </w:p>
                          <w:p w14:paraId="2C11093A" w14:textId="77777777" w:rsidR="001E5344" w:rsidRPr="009B236B" w:rsidRDefault="001E5344" w:rsidP="00CA64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roundrect>
                    <v:shape id="AutoShape 35" o:spid="_x0000_s1273" type="#_x0000_t176" style="position:absolute;left:9450;top:6416;width:5895;height: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FIjxQAAANsAAAAPAAAAZHJzL2Rvd25yZXYueG1sRI9Ba8JA&#10;FITvBf/D8gq96SYWrUY3IkpLD700Cl6f2Wc2NPs2ZNeY9td3C0KPw8x8w6w3g21ET52vHStIJwkI&#10;4tLpmisFx8PreAHCB2SNjWNS8E0eNvnoYY2Zdjf+pL4IlYgQ9hkqMCG0mZS+NGTRT1xLHL2L6yyG&#10;KLtK6g5vEW4bOU2SubRYc1ww2NLOUPlVXK2C4ePnvLy+pWURzGL+cnru99ujVOrpcdiuQAQawn/4&#10;3n7XCmYz+PsSf4DMfwEAAP//AwBQSwECLQAUAAYACAAAACEA2+H2y+4AAACFAQAAEwAAAAAAAAAA&#10;AAAAAAAAAAAAW0NvbnRlbnRfVHlwZXNdLnhtbFBLAQItABQABgAIAAAAIQBa9CxbvwAAABUBAAAL&#10;AAAAAAAAAAAAAAAAAB8BAABfcmVscy8ucmVsc1BLAQItABQABgAIAAAAIQBCoFIjxQAAANsAAAAP&#10;AAAAAAAAAAAAAAAAAAcCAABkcnMvZG93bnJldi54bWxQSwUGAAAAAAMAAwC3AAAA+QIAAAAA&#10;">
                      <v:textbox>
                        <w:txbxContent>
                          <w:p w14:paraId="08C8EC37" w14:textId="77777777" w:rsidR="001E5344" w:rsidRPr="009B236B" w:rsidRDefault="001E5344" w:rsidP="00CA6400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ผู้ดูแลระบบนำข้อมูลสำรอง เตรียมเคลื่อนย้ายไปเปิดบริการที่ใหม่</w:t>
                            </w:r>
                          </w:p>
                        </w:txbxContent>
                      </v:textbox>
                    </v:shape>
                    <v:shape id="AutoShape 36" o:spid="_x0000_s1274" type="#_x0000_t110" style="position:absolute;left:10890;top:5021;width:2985;height:10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wOVxgAAANsAAAAPAAAAZHJzL2Rvd25yZXYueG1sRI9ba8JA&#10;FITfC/6H5Qh9qxvrpSW6ihSkfRDxUnw+zR6TYM7ZkF1N6q/vFgp9HGbmG2a+7LhSN2p86cTAcJCA&#10;IsmcLSU38HlcP72C8gHFYuWEDHyTh+Wi9zDH1LpW9nQ7hFxFiPgUDRQh1KnWPiuI0Q9cTRK9s2sY&#10;Q5RNrm2DbYRzpZ+TZKoZS4kLBdb0VlB2OVzZwO5rvON2cz/z5j4+cXV9fzltR8Y89rvVDFSgLvyH&#10;/9of1sBkCr9f4g/Qix8AAAD//wMAUEsBAi0AFAAGAAgAAAAhANvh9svuAAAAhQEAABMAAAAAAAAA&#10;AAAAAAAAAAAAAFtDb250ZW50X1R5cGVzXS54bWxQSwECLQAUAAYACAAAACEAWvQsW78AAAAVAQAA&#10;CwAAAAAAAAAAAAAAAAAfAQAAX3JlbHMvLnJlbHNQSwECLQAUAAYACAAAACEATwcDlcYAAADbAAAA&#10;DwAAAAAAAAAAAAAAAAAHAgAAZHJzL2Rvd25yZXYueG1sUEsFBgAAAAADAAMAtwAAAPoCAAAAAA==&#10;">
                      <v:textbox>
                        <w:txbxContent>
                          <w:p w14:paraId="5FD8D804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น้ำท่วม</w:t>
                            </w:r>
                          </w:p>
                        </w:txbxContent>
                      </v:textbox>
                    </v:shape>
                    <v:roundrect id="AutoShape 37" o:spid="_x0000_s1275" style="position:absolute;left:10065;top:8352;width:4545;height:58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1fewwAAANsAAAAPAAAAZHJzL2Rvd25yZXYueG1sRI9BawIx&#10;FITvBf9DeII3TSxY7WoUKbR4K1099PjcvO4u3bysSXbd9tc3gtDjMDPfMJvdYBvRkw+1Yw3zmQJB&#10;XDhTc6nhdHydrkCEiGywcUwafijAbjt62GBm3JU/qM9jKRKEQ4YaqhjbTMpQVGQxzFxLnLwv5y3G&#10;JH0pjcdrgttGPir1JC3WnBYqbOmlouI776yGwqhO+c/+/fm8iPlv311Yvl20noyH/RpEpCH+h+/t&#10;g9GwWMLtS/oBcvsHAAD//wMAUEsBAi0AFAAGAAgAAAAhANvh9svuAAAAhQEAABMAAAAAAAAAAAAA&#10;AAAAAAAAAFtDb250ZW50X1R5cGVzXS54bWxQSwECLQAUAAYACAAAACEAWvQsW78AAAAVAQAACwAA&#10;AAAAAAAAAAAAAAAfAQAAX3JlbHMvLnJlbHNQSwECLQAUAAYACAAAACEAxdNX3sMAAADbAAAADwAA&#10;AAAAAAAAAAAAAAAHAgAAZHJzL2Rvd25yZXYueG1sUEsFBgAAAAADAAMAtwAAAPcCAAAAAA==&#10;">
                      <v:textbox>
                        <w:txbxContent>
                          <w:p w14:paraId="713ED177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ตรวจสอบประเมินความเสียหาย</w:t>
                            </w:r>
                          </w:p>
                          <w:p w14:paraId="11F6A9B6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roundrect>
                    <v:roundrect id="AutoShape 38" o:spid="_x0000_s1276" style="position:absolute;left:10065;top:9326;width:4545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D77wwAAANsAAAAPAAAAZHJzL2Rvd25yZXYueG1sRI9BawIx&#10;FITvBf9DeIK3migodTWKCJbeSrcePD43z93FzcuaZNdtf31TKPQ4zMw3zGY32Eb05EPtWMNsqkAQ&#10;F87UXGo4fR6fX0CEiGywcUwavijAbjt62mBm3IM/qM9jKRKEQ4YaqhjbTMpQVGQxTF1LnLyr8xZj&#10;kr6UxuMjwW0j50otpcWa00KFLR0qKm55ZzUURnXKn/v31WUR8+++u7N8vWs9GQ/7NYhIQ/wP/7Xf&#10;jIblHH6/pB8gtz8AAAD//wMAUEsBAi0AFAAGAAgAAAAhANvh9svuAAAAhQEAABMAAAAAAAAAAAAA&#10;AAAAAAAAAFtDb250ZW50X1R5cGVzXS54bWxQSwECLQAUAAYACAAAACEAWvQsW78AAAAVAQAACwAA&#10;AAAAAAAAAAAAAAAfAQAAX3JlbHMvLnJlbHNQSwECLQAUAAYACAAAACEAG8g++8MAAADbAAAADwAA&#10;AAAAAAAAAAAAAAAHAgAAZHJzL2Rvd25yZXYueG1sUEsFBgAAAAADAAMAtwAAAPcCAAAAAA==&#10;">
                      <v:textbox>
                        <w:txbxContent>
                          <w:p w14:paraId="332E88FB" w14:textId="77777777" w:rsidR="001E5344" w:rsidRPr="009B236B" w:rsidRDefault="001E5344" w:rsidP="00CA64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            เปิดใช้งานระบบ</w:t>
                            </w:r>
                          </w:p>
                        </w:txbxContent>
                      </v:textbox>
                    </v:roundrect>
                    <v:roundrect id="AutoShape 39" o:spid="_x0000_s1277" style="position:absolute;left:10095;top:10330;width:4545;height:55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tgwwAAANsAAAAPAAAAZHJzL2Rvd25yZXYueG1sRI9BawIx&#10;FITvBf9DeEJvmtiitKtRpNDSm7j20ONz87q7dPOyJtl16683gtDjMDPfMKvNYBvRkw+1Yw2zqQJB&#10;XDhTc6nh6/A+eQERIrLBxjFp+KMAm/XoYYWZcWfeU5/HUiQIhww1VDG2mZShqMhimLqWOHk/zluM&#10;SfpSGo/nBLeNfFJqIS3WnBYqbOmtouI376yGwqhO+e9+93qcx/zSdyeWHyetH8fDdgki0hD/w/f2&#10;p9GweIbbl/QD5PoKAAD//wMAUEsBAi0AFAAGAAgAAAAhANvh9svuAAAAhQEAABMAAAAAAAAAAAAA&#10;AAAAAAAAAFtDb250ZW50X1R5cGVzXS54bWxQSwECLQAUAAYACAAAACEAWvQsW78AAAAVAQAACwAA&#10;AAAAAAAAAAAAAAAfAQAAX3JlbHMvLnJlbHNQSwECLQAUAAYACAAAACEAdISbYMMAAADbAAAADwAA&#10;AAAAAAAAAAAAAAAHAgAAZHJzL2Rvd25yZXYueG1sUEsFBgAAAAADAAMAtwAAAPcCAAAAAA==&#10;">
                      <v:textbox>
                        <w:txbxContent>
                          <w:p w14:paraId="785A64C0" w14:textId="77777777" w:rsidR="001E5344" w:rsidRPr="009B236B" w:rsidRDefault="001E5344" w:rsidP="00CA6400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  <w:lang w:val="en-GB"/>
                              </w:rPr>
                              <w:t>รายงานผู้บังคับบัญชา</w:t>
                            </w:r>
                          </w:p>
                          <w:p w14:paraId="3ED81203" w14:textId="77777777" w:rsidR="001E5344" w:rsidRPr="009B236B" w:rsidRDefault="001E5344" w:rsidP="00CA64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roundrect>
                    <v:shape id="AutoShape 40" o:spid="_x0000_s1278" type="#_x0000_t32" style="position:absolute;left:12375;top:8936;width:0;height:3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P+yAAAAN0AAAAPAAAAZHJzL2Rvd25yZXYueG1sRI9Pa8JA&#10;FMTvhX6H5RW81Y0t+CdmlVJoEaUHtYR6e2Rfk9Ds27C7xuind4WCx2FmfsNky940oiPna8sKRsME&#10;BHFhdc2lgu/9x/MUhA/IGhvLpOBMHpaLx4cMU21PvKVuF0oRIexTVFCF0KZS+qIig35oW+Lo/Vpn&#10;METpSqkdniLcNPIlScbSYM1xocKW3isq/nZHo+BnMzvm5/yL1vlotj6gM/6y/1Rq8NS/zUEE6sM9&#10;/N9eaQWvk8kYbm/iE5CLKwAAAP//AwBQSwECLQAUAAYACAAAACEA2+H2y+4AAACFAQAAEwAAAAAA&#10;AAAAAAAAAAAAAAAAW0NvbnRlbnRfVHlwZXNdLnhtbFBLAQItABQABgAIAAAAIQBa9CxbvwAAABUB&#10;AAALAAAAAAAAAAAAAAAAAB8BAABfcmVscy8ucmVsc1BLAQItABQABgAIAAAAIQBaaXP+yAAAAN0A&#10;AAAPAAAAAAAAAAAAAAAAAAcCAABkcnMvZG93bnJldi54bWxQSwUGAAAAAAMAAwC3AAAA/AIAAAAA&#10;">
                      <v:stroke endarrow="block"/>
                    </v:shape>
                    <v:shape id="AutoShape 41" o:spid="_x0000_s1279" type="#_x0000_t32" style="position:absolute;left:12384;top:9896;width:0;height:4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dZlxwAAAN0AAAAPAAAAZHJzL2Rvd25yZXYueG1sRI9Pa8JA&#10;FMTvgt9heYXedGMLRqOrSKFFlB78Q2hvj+wzCc2+DburRj99t1DwOMzMb5j5sjONuJDztWUFo2EC&#10;griwuuZSwfHwPpiA8AFZY2OZFNzIw3LR780x0/bKO7rsQykihH2GCqoQ2kxKX1Rk0A9tSxy9k3UG&#10;Q5SulNrhNcJNI1+SZCwN1hwXKmzpraLiZ382Cr6203N+yz9pk4+mm290xt8PH0o9P3WrGYhAXXiE&#10;/9trreA1TVP4exOfgFz8AgAA//8DAFBLAQItABQABgAIAAAAIQDb4fbL7gAAAIUBAAATAAAAAAAA&#10;AAAAAAAAAAAAAABbQ29udGVudF9UeXBlc10ueG1sUEsBAi0AFAAGAAgAAAAhAFr0LFu/AAAAFQEA&#10;AAsAAAAAAAAAAAAAAAAAHwEAAF9yZWxzLy5yZWxzUEsBAi0AFAAGAAgAAAAhADUl1mXHAAAA3QAA&#10;AA8AAAAAAAAAAAAAAAAABwIAAGRycy9kb3ducmV2LnhtbFBLBQYAAAAAAwADALcAAAD7AgAAAAA=&#10;">
                      <v:stroke endarrow="block"/>
                    </v:shape>
                    <v:shape id="Text Box 42" o:spid="_x0000_s1280" type="#_x0000_t202" style="position:absolute;left:9060;top:5172;width:187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1TwwAAAN0AAAAPAAAAZHJzL2Rvd25yZXYueG1sRE9Na8JA&#10;EL0L/odlCl6kbrSgIXUVkRZaqELT9j5mp0k0Oxuyq6b/vnMQPD7e93Ldu0ZdqAu1ZwPTSQKKuPC2&#10;5tLA99frYwoqRGSLjWcy8EcB1qvhYImZ9Vf+pEseSyUhHDI0UMXYZlqHoiKHYeJbYuF+fecwCuxK&#10;bTu8Srhr9CxJ5tphzdJQYUvbiopTfnbS+9Kn7c/hY3t8z8eH42zP9S5lY0YP/eYZVKQ+3sU395s1&#10;8LRYyFx5I09Ar/4BAAD//wMAUEsBAi0AFAAGAAgAAAAhANvh9svuAAAAhQEAABMAAAAAAAAAAAAA&#10;AAAAAAAAAFtDb250ZW50X1R5cGVzXS54bWxQSwECLQAUAAYACAAAACEAWvQsW78AAAAVAQAACwAA&#10;AAAAAAAAAAAAAAAfAQAAX3JlbHMvLnJlbHNQSwECLQAUAAYACAAAACEAb5TNU8MAAADdAAAADwAA&#10;AAAAAAAAAAAAAAAHAgAAZHJzL2Rvd25yZXYueG1sUEsFBgAAAAADAAMAtwAAAPcCAAAAAA==&#10;" stroked="f">
                      <v:fill opacity="0"/>
                      <v:textbox>
                        <w:txbxContent>
                          <w:p w14:paraId="309118EA" w14:textId="77777777" w:rsidR="001E5344" w:rsidRPr="009B236B" w:rsidRDefault="001E5344" w:rsidP="00CA64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น้ำท่วมไม่ถึง 10 </w:t>
                            </w: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</w:rPr>
                              <w:t>cm</w:t>
                            </w:r>
                          </w:p>
                        </w:txbxContent>
                      </v:textbox>
                    </v:shape>
                    <v:shape id="Text Box 43" o:spid="_x0000_s1281" type="#_x0000_t202" style="position:absolute;left:12855;top:5831;width:249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GjIxgAAAN0AAAAPAAAAZHJzL2Rvd25yZXYueG1sRI9fa8Iw&#10;FMXfB36HcAVfxkznQLuuqYhM2EAHq+792ty11eamNJnWb28EYY+H8+fHSee9acSJOldbVvA8jkAQ&#10;F1bXXCrYbVdPMQjnkTU2lknBhRzMs8FDiom2Z/6mU+5LEUbYJaig8r5NpHRFRQbd2LbEwfu1nUEf&#10;ZFdK3eE5jJtGTqJoKg3WHAgVtrSsqDjmfyZw3/u4/dmvl4fP/HF/mHxxvYlZqdGwX7yB8NT7//C9&#10;/aEVvMxmr3B7E56AzK4AAAD//wMAUEsBAi0AFAAGAAgAAAAhANvh9svuAAAAhQEAABMAAAAAAAAA&#10;AAAAAAAAAAAAAFtDb250ZW50X1R5cGVzXS54bWxQSwECLQAUAAYACAAAACEAWvQsW78AAAAVAQAA&#10;CwAAAAAAAAAAAAAAAAAfAQAAX3JlbHMvLnJlbHNQSwECLQAUAAYACAAAACEAANhoyMYAAADdAAAA&#10;DwAAAAAAAAAAAAAAAAAHAgAAZHJzL2Rvd25yZXYueG1sUEsFBgAAAAADAAMAtwAAAPoCAAAAAA==&#10;" stroked="f">
                      <v:fill opacity="0"/>
                      <v:textbox>
                        <w:txbxContent>
                          <w:p w14:paraId="3E65E4FE" w14:textId="77777777" w:rsidR="001E5344" w:rsidRPr="009B236B" w:rsidRDefault="001E5344" w:rsidP="00CA64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น้ำท่วมสูงเกิน 30 </w:t>
                            </w: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</w:rPr>
                              <w:t>cm</w:t>
                            </w:r>
                          </w:p>
                        </w:txbxContent>
                      </v:textbox>
                    </v:shape>
                    <v:shape id="AutoShape 44" o:spid="_x0000_s1282" type="#_x0000_t32" style="position:absolute;left:12382;top:6039;width:0;height:3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T42xAAAAN0AAAAPAAAAZHJzL2Rvd25yZXYueG1sRE/Pa8Iw&#10;FL4L/g/hCbtpqgOnnVFE2BCHB6uU7fZo3tpi81KSqHV/vTkMPH58vxerzjTiSs7XlhWMRwkI4sLq&#10;mksFp+PHcAbCB2SNjWVScCcPq2W/t8BU2xsf6JqFUsQQ9ikqqEJoUyl9UZFBP7ItceR+rTMYInSl&#10;1A5vMdw0cpIkU2mw5thQYUubiopzdjEKvr/ml/ye72mXj+e7H3TG/x0/lXoZdOt3EIG68BT/u7da&#10;wevbLO6Pb+ITkMsHAAAA//8DAFBLAQItABQABgAIAAAAIQDb4fbL7gAAAIUBAAATAAAAAAAAAAAA&#10;AAAAAAAAAABbQ29udGVudF9UeXBlc10ueG1sUEsBAi0AFAAGAAgAAAAhAFr0LFu/AAAAFQEAAAsA&#10;AAAAAAAAAAAAAAAAHwEAAF9yZWxzLy5yZWxzUEsBAi0AFAAGAAgAAAAhAI8ZPjbEAAAA3QAAAA8A&#10;AAAAAAAAAAAAAAAABwIAAGRycy9kb3ducmV2LnhtbFBLBQYAAAAAAwADALcAAAD4AgAAAAA=&#10;">
                      <v:stroke endarrow="block"/>
                    </v:shape>
                    <v:roundrect id="AutoShape 45" o:spid="_x0000_s1283" style="position:absolute;left:10095;top:3837;width:4545;height:86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NqaxgAAAN0AAAAPAAAAZHJzL2Rvd25yZXYueG1sRI/NasMw&#10;EITvhb6D2EBujZSW/NSNEkqhobdQp4cet9bWNrFWjiQ7bp4+KgRyHGbmG2a1GWwjevKhdqxhOlEg&#10;iAtnai41fO3fH5YgQkQ22DgmDX8UYLO+v1thZtyJP6nPYykShEOGGqoY20zKUFRkMUxcS5y8X+ct&#10;xiR9KY3HU4LbRj4qNZcWa04LFbb0VlFxyDuroTCqU/673z3/zGJ+7rsjy+1R6/FoeH0BEWmIt/C1&#10;/WE0PC2WU/h/k56AXF8AAAD//wMAUEsBAi0AFAAGAAgAAAAhANvh9svuAAAAhQEAABMAAAAAAAAA&#10;AAAAAAAAAAAAAFtDb250ZW50X1R5cGVzXS54bWxQSwECLQAUAAYACAAAACEAWvQsW78AAAAVAQAA&#10;CwAAAAAAAAAAAAAAAAAfAQAAX3JlbHMvLnJlbHNQSwECLQAUAAYACAAAACEA33TamsYAAADdAAAA&#10;DwAAAAAAAAAAAAAAAAAHAgAAZHJzL2Rvd25yZXYueG1sUEsFBgAAAAADAAMAtwAAAPoCAAAAAA==&#10;">
                      <v:textbox>
                        <w:txbxContent>
                          <w:p w14:paraId="6007800A" w14:textId="77777777" w:rsidR="001E5344" w:rsidRPr="009B236B" w:rsidRDefault="001E5344" w:rsidP="00CA6400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  <w:lang w:val="en-GB"/>
                              </w:rPr>
                              <w:t>รายงานผู้บังคั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  <w:lang w:val="en-GB"/>
                              </w:rPr>
                              <w:t>บ</w:t>
                            </w: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  <w:lang w:val="en-GB"/>
                              </w:rPr>
                              <w:t>บัญชาและหน่วยงานที่เกี่ยวของ</w:t>
                            </w:r>
                          </w:p>
                          <w:p w14:paraId="1AC7EEFB" w14:textId="77777777" w:rsidR="001E5344" w:rsidRPr="009B236B" w:rsidRDefault="001E5344" w:rsidP="00CA6400">
                            <w:pPr>
                              <w:pStyle w:val="ListParagraph"/>
                              <w:spacing w:before="240" w:after="0" w:line="240" w:lineRule="auto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เรื่องระดับน้ำว่าสามารถเปิดให้บริการได้หรือไม่</w:t>
                            </w:r>
                          </w:p>
                          <w:p w14:paraId="0327C384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roundrect>
                    <v:shape id="AutoShape 46" o:spid="_x0000_s1284" type="#_x0000_t32" style="position:absolute;left:12374;top:7030;width:2;height:40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wXayAAAAN0AAAAPAAAAZHJzL2Rvd25yZXYueG1sRI9Pa8JA&#10;FMTvBb/D8gq91Y0WWo1ZRQRLsXjwD6G9PbLPJDT7NuxuNPbTd4WCx2FmfsNki9404kzO15YVjIYJ&#10;COLC6ppLBcfD+nkCwgdkjY1lUnAlD4v54CHDVNsL7+i8D6WIEPYpKqhCaFMpfVGRQT+0LXH0TtYZ&#10;DFG6UmqHlwg3jRwnyas0WHNcqLClVUXFz74zCr4+p11+zbe0yUfTzTc6438P70o9PfbLGYhAfbiH&#10;/9sfWsHL22QMtzfxCcj5HwAAAP//AwBQSwECLQAUAAYACAAAACEA2+H2y+4AAACFAQAAEwAAAAAA&#10;AAAAAAAAAAAAAAAAW0NvbnRlbnRfVHlwZXNdLnhtbFBLAQItABQABgAIAAAAIQBa9CxbvwAAABUB&#10;AAALAAAAAAAAAAAAAAAAAB8BAABfcmVscy8ucmVsc1BLAQItABQABgAIAAAAIQAQhwXayAAAAN0A&#10;AAAPAAAAAAAAAAAAAAAAAAcCAABkcnMvZG93bnJldi54bWxQSwUGAAAAAAMAAwC3AAAA/AIAAAAA&#10;">
                      <v:stroke endarrow="block"/>
                    </v:shape>
                    <v:roundrect id="AutoShape 47" o:spid="_x0000_s1285" style="position:absolute;left:10065;top:7435;width:454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uF2xgAAAN0AAAAPAAAAZHJzL2Rvd25yZXYueG1sRI9BawIx&#10;FITvhf6H8Aq91aSKVbdGkUJLb9LVg8fn5nV36eZlTbLr1l9vCgWPw8x8wyzXg21ETz7UjjU8jxQI&#10;4sKZmksN+9370xxEiMgGG8ek4ZcCrFf3d0vMjDvzF/V5LEWCcMhQQxVjm0kZiooshpFriZP37bzF&#10;mKQvpfF4TnDbyLFSL9JizWmhwpbeKip+8s5qKIzqlD/028VxGvNL351Yfpy0fnwYNq8gIg3xFv5v&#10;fxoNk9l8An9v0hOQqysAAAD//wMAUEsBAi0AFAAGAAgAAAAhANvh9svuAAAAhQEAABMAAAAAAAAA&#10;AAAAAAAAAAAAAFtDb250ZW50X1R5cGVzXS54bWxQSwECLQAUAAYACAAAACEAWvQsW78AAAAVAQAA&#10;CwAAAAAAAAAAAAAAAAAfAQAAX3JlbHMvLnJlbHNQSwECLQAUAAYACAAAACEAQOrhdsYAAADdAAAA&#10;DwAAAAAAAAAAAAAAAAAHAgAAZHJzL2Rvd25yZXYueG1sUEsFBgAAAAADAAMAtwAAAPoCAAAAAA==&#10;">
                      <v:textbox>
                        <w:txbxContent>
                          <w:p w14:paraId="1B43ED2A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B236B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กู้คืนข้อมูลหรือระบบที่เสียหาย</w:t>
                            </w:r>
                          </w:p>
                          <w:p w14:paraId="17EE1364" w14:textId="77777777" w:rsidR="001E5344" w:rsidRPr="009B236B" w:rsidRDefault="001E5344" w:rsidP="00CA64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roundrect>
                    <v:shape id="AutoShape 48" o:spid="_x0000_s1286" type="#_x0000_t32" style="position:absolute;left:12382;top:8020;width:1;height:3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jg1xwAAAN0AAAAPAAAAZHJzL2Rvd25yZXYueG1sRI9BawIx&#10;FITvBf9DeEJvNauWVrdGEcFSLB7UsujtsXndXdy8LEnU1V9vCgWPw8x8w0xmranFmZyvLCvo9xIQ&#10;xLnVFRcKfnbLlxEIH5A11pZJwZU8zKadpwmm2l54Q+dtKESEsE9RQRlCk0rp85IM+p5tiKP3a53B&#10;EKUrpHZ4iXBTy0GSvEmDFceFEhtalJQftyejYP89PmXXbE2rrD9eHdAZf9t9KvXcbecfIAK14RH+&#10;b39pBcP30Sv8vYlPQE7vAAAA//8DAFBLAQItABQABgAIAAAAIQDb4fbL7gAAAIUBAAATAAAAAAAA&#10;AAAAAAAAAAAAAABbQ29udGVudF9UeXBlc10ueG1sUEsBAi0AFAAGAAgAAAAhAFr0LFu/AAAAFQEA&#10;AAsAAAAAAAAAAAAAAAAAHwEAAF9yZWxzLy5yZWxzUEsBAi0AFAAGAAgAAAAhAPAiODXHAAAA3QAA&#10;AA8AAAAAAAAAAAAAAAAABwIAAGRycy9kb3ducmV2LnhtbFBLBQYAAAAAAwADALcAAAD7AgAAAAA=&#10;">
                      <v:stroke endarrow="block"/>
                    </v:shape>
                    <v:shape id="AutoShape 49" o:spid="_x0000_s1287" type="#_x0000_t34" style="position:absolute;left:12234;top:2542;width:285;height:4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GLjxQAAAN0AAAAPAAAAZHJzL2Rvd25yZXYueG1sRI9Pi8Iw&#10;FMTvC36H8ARva+q61FKNIoIi4sH1z/3RPNti81KTrNZvv1lY2OMwM79hZovONOJBzteWFYyGCQji&#10;wuqaSwXn0/o9A+EDssbGMil4kYfFvPc2w1zbJ3/R4xhKESHsc1RQhdDmUvqiIoN+aFvi6F2tMxii&#10;dKXUDp8Rbhr5kSSpNFhzXKiwpVVFxe34bRTsz5dddu/SzevT4XbNq4NP9welBv1uOQURqAv/4b/2&#10;VisYT7IJ/L6JT0DOfwAAAP//AwBQSwECLQAUAAYACAAAACEA2+H2y+4AAACFAQAAEwAAAAAAAAAA&#10;AAAAAAAAAAAAW0NvbnRlbnRfVHlwZXNdLnhtbFBLAQItABQABgAIAAAAIQBa9CxbvwAAABUBAAAL&#10;AAAAAAAAAAAAAAAAAB8BAABfcmVscy8ucmVsc1BLAQItABQABgAIAAAAIQBTHGLjxQAAAN0AAAAP&#10;AAAAAAAAAAAAAAAAAAcCAABkcnMvZG93bnJldi54bWxQSwUGAAAAAAMAAwC3AAAA+QIAAAAA&#10;" adj="10762">
                      <v:stroke endarrow="block"/>
                    </v:shape>
                    <v:shape id="AutoShape 50" o:spid="_x0000_s1288" type="#_x0000_t34" style="position:absolute;left:12230;top:3674;width:300;height:1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3vZxAAAAN0AAAAPAAAAZHJzL2Rvd25yZXYueG1sRE/Pa8Iw&#10;FL4L+x/CG+ym6RyodEZRYdCDQ6zK2O3RvDV1zUtpUq3/vTkIHj++3/Nlb2txodZXjhW8jxIQxIXT&#10;FZcKjoev4QyED8gaa8ek4EYelouXwRxT7a68p0seShFD2KeowITQpFL6wpBFP3INceT+XGsxRNiW&#10;Urd4jeG2luMkmUiLFccGgw1tDBX/eWcV/J6+y+1tt85XmGWdOW7O3c/2rNTba7/6BBGoD0/xw51p&#10;BR/TWZwb38QnIBd3AAAA//8DAFBLAQItABQABgAIAAAAIQDb4fbL7gAAAIUBAAATAAAAAAAAAAAA&#10;AAAAAAAAAABbQ29udGVudF9UeXBlc10ueG1sUEsBAi0AFAAGAAgAAAAhAFr0LFu/AAAAFQEAAAsA&#10;AAAAAAAAAAAAAAAAHwEAAF9yZWxzLy5yZWxzUEsBAi0AFAAGAAgAAAAhAFeje9nEAAAA3QAAAA8A&#10;AAAAAAAAAAAAAAAABwIAAGRycy9kb3ducmV2LnhtbFBLBQYAAAAAAwADALcAAAD4AgAAAAA=&#10;">
                      <v:stroke endarrow="block"/>
                    </v:shape>
                    <v:shape id="AutoShape 51" o:spid="_x0000_s1289" type="#_x0000_t32" style="position:absolute;left:8910;top:5546;width:1980;height: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DMMxwAAAN0AAAAPAAAAZHJzL2Rvd25yZXYueG1sRI9Ba8JA&#10;FITvgv9heUIvUjdWam10lWARSkCsacHrI/tMotm3Ibs16b/vFgoeh5n5hlltelOLG7WusqxgOolA&#10;EOdWV1wo+PrcPS5AOI+ssbZMCn7IwWY9HKww1rbjI90yX4gAYRejgtL7JpbS5SUZdBPbEAfvbFuD&#10;Psi2kLrFLsBNLZ+iaC4NVhwWSmxoW1J+zb6NAr8fp8+X4+GQZMxvyUd6uibbk1IPoz5ZgvDU+3v4&#10;v/2uFcxeFq/w9yY8Abn+BQAA//8DAFBLAQItABQABgAIAAAAIQDb4fbL7gAAAIUBAAATAAAAAAAA&#10;AAAAAAAAAAAAAABbQ29udGVudF9UeXBlc10ueG1sUEsBAi0AFAAGAAgAAAAhAFr0LFu/AAAAFQEA&#10;AAsAAAAAAAAAAAAAAAAAHwEAAF9yZWxzLy5yZWxzUEsBAi0AFAAGAAgAAAAhAHhkMwzHAAAA3QAA&#10;AA8AAAAAAAAAAAAAAAAABwIAAGRycy9kb3ducmV2LnhtbFBLBQYAAAAAAwADALcAAAD7AgAAAAA=&#10;"/>
                    <v:shape id="AutoShape 52" o:spid="_x0000_s1290" type="#_x0000_t32" style="position:absolute;left:8910;top:2069;width:2400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KjrxAAAAN0AAAAPAAAAZHJzL2Rvd25yZXYueG1sRE/Pa8Iw&#10;FL4L/g/hCbtp6oRtraYyBpPh2GEqRW+P5q0ta15KkmrdX78cBI8f3+/VejCtOJPzjWUF81kCgri0&#10;uuFKwWH/Pn0B4QOyxtYyKbiSh3U+Hq0w0/bC33TehUrEEPYZKqhD6DIpfVmTQT+zHXHkfqwzGCJ0&#10;ldQOLzHctPIxSZ6kwYZjQ40dvdVU/u56o+D4mfbFtfiibTFPtyd0xv/tN0o9TIbXJYhAQ7iLb+4P&#10;rWDxnMb98U18AjL/BwAA//8DAFBLAQItABQABgAIAAAAIQDb4fbL7gAAAIUBAAATAAAAAAAAAAAA&#10;AAAAAAAAAABbQ29udGVudF9UeXBlc10ueG1sUEsBAi0AFAAGAAgAAAAhAFr0LFu/AAAAFQEAAAsA&#10;AAAAAAAAAAAAAAAAHwEAAF9yZWxzLy5yZWxzUEsBAi0AFAAGAAgAAAAhAArAqOvEAAAA3QAAAA8A&#10;AAAAAAAAAAAAAAAABwIAAGRycy9kb3ducmV2LnhtbFBLBQYAAAAAAwADALcAAAD4AgAAAAA=&#10;">
                      <v:stroke endarrow="block"/>
                    </v:shape>
                  </v:group>
                  <v:shape id="AutoShape 53" o:spid="_x0000_s1291" type="#_x0000_t32" style="position:absolute;left:8430;top:11823;width:1;height:36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A1wxwAAAN0AAAAPAAAAZHJzL2Rvd25yZXYueG1sRI9Pa8JA&#10;FMTvQr/D8gq96SYWWhNdRQRLsfTgH4LeHtnXJDT7NuyuGvvpu4WCx2FmfsPMFr1pxYWcbywrSEcJ&#10;COLS6oYrBYf9ejgB4QOyxtYyKbiRh8X8YTDDXNsrb+myC5WIEPY5KqhD6HIpfVmTQT+yHXH0vqwz&#10;GKJ0ldQOrxFuWjlOkhdpsOG4UGNHq5rK793ZKDh+ZOfiVnzSpkizzQmd8T/7N6WeHvvlFESgPtzD&#10;/+13reD5NUvh7018AnL+CwAA//8DAFBLAQItABQABgAIAAAAIQDb4fbL7gAAAIUBAAATAAAAAAAA&#10;AAAAAAAAAAAAAABbQ29udGVudF9UeXBlc10ueG1sUEsBAi0AFAAGAAgAAAAhAFr0LFu/AAAAFQEA&#10;AAsAAAAAAAAAAAAAAAAAHwEAAF9yZWxzLy5yZWxzUEsBAi0AFAAGAAgAAAAhAGWMDXDHAAAA3QAA&#10;AA8AAAAAAAAAAAAAAAAABwIAAGRycy9kb3ducmV2LnhtbFBLBQYAAAAAAwADALcAAAD7AgAAAAA=&#10;">
                    <v:stroke endarrow="block"/>
                  </v:shape>
                  <v:oval id="Oval 54" o:spid="_x0000_s1292" style="position:absolute;left:7566;top:12184;width:1680;height: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D3zxQAAAN0AAAAPAAAAZHJzL2Rvd25yZXYueG1sRI9Ba8JA&#10;FITvhf6H5Qne6kaDtkZXkYpgDz2Y1vsj+0yC2bch+4zx33cLhR6HmfmGWW8H16ieulB7NjCdJKCI&#10;C29rLg18fx1e3kAFQbbYeCYDDwqw3Tw/rTGz/s4n6nMpVYRwyNBAJdJmWoeiIodh4lvi6F1851Ci&#10;7EptO7xHuGv0LEkW2mHNcaHClt4rKq75zRnYl7t80etU5ullf5T59fz5kU6NGY+G3QqU0CD/4b/2&#10;0RpIX5cz+H0Tn4De/AAAAP//AwBQSwECLQAUAAYACAAAACEA2+H2y+4AAACFAQAAEwAAAAAAAAAA&#10;AAAAAAAAAAAAW0NvbnRlbnRfVHlwZXNdLnhtbFBLAQItABQABgAIAAAAIQBa9CxbvwAAABUBAAAL&#10;AAAAAAAAAAAAAAAAAB8BAABfcmVscy8ucmVsc1BLAQItABQABgAIAAAAIQDarD3zxQAAAN0AAAAP&#10;AAAAAAAAAAAAAAAAAAcCAABkcnMvZG93bnJldi54bWxQSwUGAAAAAAMAAwC3AAAA+QIAAAAA&#10;">
                    <v:textbox>
                      <w:txbxContent>
                        <w:p w14:paraId="4C9AFDD3" w14:textId="77777777" w:rsidR="001E5344" w:rsidRPr="009B236B" w:rsidRDefault="001E5344" w:rsidP="00CA6400">
                          <w:pPr>
                            <w:jc w:val="center"/>
                            <w:rPr>
                              <w:rFonts w:ascii="TH SarabunPSK" w:hAnsi="TH SarabunPSK" w:cs="TH SarabunPSK"/>
                              <w:sz w:val="28"/>
                              <w:cs/>
                            </w:rPr>
                          </w:pPr>
                          <w:r w:rsidRPr="009B236B">
                            <w:rPr>
                              <w:rFonts w:ascii="TH SarabunPSK" w:hAnsi="TH SarabunPSK" w:cs="TH SarabunPSK"/>
                              <w:sz w:val="28"/>
                              <w:cs/>
                            </w:rPr>
                            <w:t>จบ</w:t>
                          </w:r>
                        </w:p>
                      </w:txbxContent>
                    </v:textbox>
                  </v:oval>
                </v:group>
                <v:shape id="AutoShape 55" o:spid="_x0000_s1293" type="#_x0000_t32" style="position:absolute;left:4954;top:3008;width:0;height:34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r7ZyAAAAN0AAAAPAAAAZHJzL2Rvd25yZXYueG1sRI9PawIx&#10;FMTvhX6H8Aq9lJpVqW23RlkLggoe/NP76+Z1E7p52W6irt/eCAWPw8z8hhlPO1eLI7XBelbQ72Ug&#10;iEuvLVcK9rv58xuIEJE11p5JwZkCTCf3d2PMtT/xho7bWIkE4ZCjAhNjk0sZSkMOQ883xMn78a3D&#10;mGRbSd3iKcFdLQdZNpIOLacFgw19Gip/twenYL3sz4pvY5erzZ9dv8yL+lA9fSn1+NAVHyAidfEW&#10;/m8vtILh6/sQrm/SE5CTCwAAAP//AwBQSwECLQAUAAYACAAAACEA2+H2y+4AAACFAQAAEwAAAAAA&#10;AAAAAAAAAAAAAAAAW0NvbnRlbnRfVHlwZXNdLnhtbFBLAQItABQABgAIAAAAIQBa9CxbvwAAABUB&#10;AAALAAAAAAAAAAAAAAAAAB8BAABfcmVscy8ucmVsc1BLAQItABQABgAIAAAAIQBY4r7ZyAAAAN0A&#10;AAAPAAAAAAAAAAAAAAAAAAcCAABkcnMvZG93bnJldi54bWxQSwUGAAAAAAMAAwC3AAAA/AIAAAAA&#10;"/>
              </v:group>
            </w:pict>
          </mc:Fallback>
        </mc:AlternateContent>
      </w:r>
    </w:p>
    <w:p w14:paraId="6A44F6EA" w14:textId="77777777" w:rsidR="00DA7DD2" w:rsidRPr="00774E63" w:rsidRDefault="00DA7DD2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B3F0624" w14:textId="4BDB6A25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B83E9D4" w14:textId="4EAE426E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E375CB1" w14:textId="7CEBA6E6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76EB306" w14:textId="6CD6D58D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8CB837A" w14:textId="027F9F8A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51817CB" w14:textId="3855BC76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C2BD30F" w14:textId="484CB845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2461665" w14:textId="15D5E6AD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9FF4759" w14:textId="61610CA1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32E5A85" w14:textId="04539EF3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70582B5" w14:textId="415299BC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8E0A315" w14:textId="77777777" w:rsidR="00C34AFB" w:rsidRPr="00774E63" w:rsidRDefault="00C34AFB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0593B1F2" w14:textId="0E1E3389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7ABBF19" w14:textId="52CF01FD" w:rsidR="006D280E" w:rsidRPr="00774E63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A8C33EE" w14:textId="43EBDAE0" w:rsidR="006D280E" w:rsidRDefault="006D280E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A38A72E" w14:textId="7A726773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1F79B85" w14:textId="6315F0CA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5BC36D6B" w14:textId="73497B42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50A8790" w14:textId="5FFF916D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A7AF4F0" w14:textId="0A137C13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288B930F" w14:textId="0D957C18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AC66FCC" w14:textId="69BBBF19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29F01B0" w14:textId="0910B474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0E76EC0" w14:textId="2990A6D3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2D5CB5C9" w14:textId="58B69E49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70E32E2F" w14:textId="566FAED8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593725B" w14:textId="5496D763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39D1D1FF" w14:textId="41720618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E60941E" w14:textId="6A1F3516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4A44864D" w14:textId="05C272AF" w:rsidR="00CA6400" w:rsidRDefault="00D42F9A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7942902B" wp14:editId="3C80055C">
                <wp:simplePos x="0" y="0"/>
                <wp:positionH relativeFrom="margin">
                  <wp:posOffset>633046</wp:posOffset>
                </wp:positionH>
                <wp:positionV relativeFrom="paragraph">
                  <wp:posOffset>179021</wp:posOffset>
                </wp:positionV>
                <wp:extent cx="4993640" cy="1404620"/>
                <wp:effectExtent l="0" t="0" r="0" b="0"/>
                <wp:wrapSquare wrapText="bothSides"/>
                <wp:docPr id="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094A8" w14:textId="77741479" w:rsidR="001E5344" w:rsidRPr="00455464" w:rsidRDefault="001E5344" w:rsidP="00D42F9A">
                            <w:pPr>
                              <w:pStyle w:val="Heading1"/>
                              <w:ind w:left="851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5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</w:rPr>
                              <w:t>ด้านความปลอดภัยของข้อมูล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  <w:p w14:paraId="76C3CA0C" w14:textId="77777777" w:rsidR="001E5344" w:rsidRPr="00455464" w:rsidRDefault="001E5344" w:rsidP="00D42F9A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502B171C" w14:textId="77777777" w:rsidR="001E5344" w:rsidRPr="00455464" w:rsidRDefault="001E5344" w:rsidP="00D42F9A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2022649E" w14:textId="20E286EA" w:rsidR="001E5344" w:rsidRPr="00455464" w:rsidRDefault="001E5344" w:rsidP="00D42F9A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กรณีเกิด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อุทกภัย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42902B" id="_x0000_s1294" type="#_x0000_t202" style="position:absolute;margin-left:49.85pt;margin-top:14.1pt;width:393.2pt;height:110.6pt;z-index:2518026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g3VJQIAACYEAAAOAAAAZHJzL2Uyb0RvYy54bWysU9uO2yAQfa/Uf0C8N3ZSJ7ux4qy22aaq&#10;tL1Iu/0AjHGMCgwFEjv9+h1wkkbbt6o8IGCGw5lzhtXdoBU5COclmIpOJzklwnBopNlV9Mfz9t0t&#10;JT4w0zAFRlT0KDy9W799s+ptKWbQgWqEIwhifNnbinYh2DLLPO+EZn4CVhgMtuA0C7h1u6xxrEd0&#10;rbJZni+yHlxjHXDhPZ4+jEG6TvhtK3j41rZeBKIqitxCml2a6zhn6xUrd47ZTvITDfYPLDSTBh+9&#10;QD2wwMjeyb+gtOQOPLRhwkFn0LaSi1QDVjPNX1Xz1DErUi0ojrcXmfz/g+VfD98dkU1FF0tKDNPo&#10;0bMYAvkAA5lFeXrrS8x6spgXBjxGm1Op3j4C/+mJgU3HzE7cOwd9J1iD9KbxZnZ1dcTxEaTuv0CD&#10;z7B9gAQ0tE5H7VANguho0/FiTaTC8bBYLt8vCgxxjE2LvFjMknkZK8/XrfPhkwBN4qKiDr1P8Ozw&#10;6EOkw8pzSnzNg5LNViqVNm5Xb5QjB4Z9sk0jVfAqTRnSV3Q5n80TsoF4P7WQlgH7WEld0ds8jrGz&#10;ohwfTZNSApNqXCMTZU76RElGccJQD8mJ6fzmLHwNzRElczA2Ln40XHTgflPSY9NW1P/aMycoUZ8N&#10;yr6cFlGjkDbF/AY1Iu46Ul9HmOEIVdFAybjchPQzkiD2Hu3ZyiRc9HFkciKNzZj0PH2c2O3X+5T1&#10;53uvXwAAAP//AwBQSwMEFAAGAAgAAAAhAAeTLLbfAAAACQEAAA8AAABkcnMvZG93bnJldi54bWxM&#10;j8FOwzAQRO9I/IO1SNyo06iUJI1TVVRcOCBRkOjRjZ04Il5btpuGv2c50ePsjGbe1tvZjmzSIQ4O&#10;BSwXGTCNrVMD9gI+P14eCmAxSVRydKgF/OgI2+b2ppaVchd819Mh9YxKMFZSgEnJV5zH1mgr48J5&#10;jeR1LliZSIaeqyAvVG5HnmfZmls5IC0Y6fWz0e334WwFfFkzqH14O3ZqnPav3e7Rz8ELcX837zbA&#10;kp7Tfxj+8AkdGmI6uTOqyEYBZflESQF5kQMjvyjWS2AnOqzKFfCm5tcfNL8AAAD//wMAUEsBAi0A&#10;FAAGAAgAAAAhALaDOJL+AAAA4QEAABMAAAAAAAAAAAAAAAAAAAAAAFtDb250ZW50X1R5cGVzXS54&#10;bWxQSwECLQAUAAYACAAAACEAOP0h/9YAAACUAQAACwAAAAAAAAAAAAAAAAAvAQAAX3JlbHMvLnJl&#10;bHNQSwECLQAUAAYACAAAACEApjoN1SUCAAAmBAAADgAAAAAAAAAAAAAAAAAuAgAAZHJzL2Uyb0Rv&#10;Yy54bWxQSwECLQAUAAYACAAAACEAB5Mstt8AAAAJAQAADwAAAAAAAAAAAAAAAAB/BAAAZHJzL2Rv&#10;d25yZXYueG1sUEsFBgAAAAAEAAQA8wAAAIsFAAAAAA==&#10;" stroked="f">
                <v:textbox style="mso-fit-shape-to-text:t">
                  <w:txbxContent>
                    <w:p w14:paraId="243094A8" w14:textId="77741479" w:rsidR="001E5344" w:rsidRPr="00455464" w:rsidRDefault="001E5344" w:rsidP="00D42F9A">
                      <w:pPr>
                        <w:pStyle w:val="Heading1"/>
                        <w:ind w:left="851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>2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5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</w:rPr>
                        <w:t>ด้านความปลอดภัยของข้อมูล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 xml:space="preserve"> </w:t>
                      </w:r>
                    </w:p>
                    <w:p w14:paraId="76C3CA0C" w14:textId="77777777" w:rsidR="001E5344" w:rsidRPr="00455464" w:rsidRDefault="001E5344" w:rsidP="00D42F9A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502B171C" w14:textId="77777777" w:rsidR="001E5344" w:rsidRPr="00455464" w:rsidRDefault="001E5344" w:rsidP="00D42F9A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2022649E" w14:textId="20E286EA" w:rsidR="001E5344" w:rsidRPr="00455464" w:rsidRDefault="001E5344" w:rsidP="00D42F9A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กรณีเกิด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อุทกภัย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2E54530" w14:textId="051EB2EA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648D4C92" w14:textId="1BBF58E7" w:rsidR="00CA6400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6C263EC" w14:textId="77777777" w:rsidR="00CA6400" w:rsidRPr="00774E63" w:rsidRDefault="00CA6400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1D9CD7F4" w14:textId="77777777" w:rsidR="00D40FBB" w:rsidRDefault="00D40FBB" w:rsidP="006D280E">
      <w:pPr>
        <w:pStyle w:val="BodyText"/>
        <w:spacing w:before="66"/>
        <w:ind w:left="2170" w:right="641" w:hanging="1239"/>
        <w:rPr>
          <w:rFonts w:ascii="TH SarabunPSK" w:hAnsi="TH SarabunPSK" w:cs="TH SarabunPSK"/>
          <w:b/>
          <w:bCs/>
        </w:rPr>
      </w:pPr>
    </w:p>
    <w:p w14:paraId="515A3040" w14:textId="3D428C43" w:rsidR="0031630D" w:rsidRPr="00774E63" w:rsidRDefault="006D280E" w:rsidP="006D280E">
      <w:pPr>
        <w:pStyle w:val="BodyText"/>
        <w:spacing w:before="66"/>
        <w:ind w:left="2170" w:right="641" w:hanging="1239"/>
        <w:rPr>
          <w:rFonts w:ascii="TH SarabunPSK" w:hAnsi="TH SarabunPSK" w:cs="TH SarabunPSK"/>
          <w:b/>
          <w:bCs/>
          <w:lang w:bidi="th-TH"/>
        </w:rPr>
      </w:pPr>
      <w:r w:rsidRPr="00774E63">
        <w:rPr>
          <w:rFonts w:ascii="TH SarabunPSK" w:hAnsi="TH SarabunPSK" w:cs="TH SarabunPSK"/>
          <w:b/>
          <w:bCs/>
        </w:rPr>
        <w:lastRenderedPageBreak/>
        <w:t>5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 w:rsidRPr="00774E63">
        <w:rPr>
          <w:rFonts w:ascii="TH SarabunPSK" w:hAnsi="TH SarabunPSK" w:cs="TH SarabunPSK"/>
          <w:b/>
          <w:bCs/>
        </w:rPr>
        <w:t>3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 w:rsidRPr="00774E63">
        <w:rPr>
          <w:rFonts w:ascii="TH SarabunPSK" w:hAnsi="TH SarabunPSK" w:cs="TH SarabunPSK"/>
          <w:b/>
          <w:bCs/>
        </w:rPr>
        <w:t>2</w:t>
      </w:r>
      <w:r w:rsidRPr="00774E63">
        <w:rPr>
          <w:rFonts w:ascii="TH SarabunPSK" w:hAnsi="TH SarabunPSK" w:cs="TH SarabunPSK"/>
          <w:b/>
          <w:bCs/>
          <w:spacing w:val="-15"/>
        </w:rPr>
        <w:t xml:space="preserve"> </w:t>
      </w:r>
      <w:r w:rsidR="004362FB">
        <w:rPr>
          <w:rFonts w:ascii="TH SarabunPSK" w:hAnsi="TH SarabunPSK" w:cs="TH SarabunPSK"/>
          <w:b/>
          <w:bCs/>
          <w:cs/>
          <w:lang w:bidi="th-TH"/>
        </w:rPr>
        <w:t>ขั้นตอน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การดำเนิ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น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รระหว่างเกิดภา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ว</w:t>
      </w:r>
      <w:r w:rsidRPr="00774E63">
        <w:rPr>
          <w:rFonts w:ascii="TH SarabunPSK" w:hAnsi="TH SarabunPSK" w:cs="TH SarabunPSK"/>
          <w:b/>
          <w:bCs/>
          <w:spacing w:val="-2"/>
          <w:cs/>
          <w:lang w:bidi="th-TH"/>
        </w:rPr>
        <w:t>ะ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ฉ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ุ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กเ</w:t>
      </w:r>
      <w:r w:rsidRPr="00774E63">
        <w:rPr>
          <w:rFonts w:ascii="TH SarabunPSK" w:hAnsi="TH SarabunPSK" w:cs="TH SarabunPSK"/>
          <w:b/>
          <w:bCs/>
          <w:spacing w:val="-2"/>
          <w:cs/>
          <w:lang w:bidi="th-TH"/>
        </w:rPr>
        <w:t>ฉ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ิน</w:t>
      </w:r>
      <w:r w:rsidRPr="00774E63">
        <w:rPr>
          <w:rFonts w:ascii="TH SarabunPSK" w:hAnsi="TH SarabunPSK" w:cs="TH SarabunPSK"/>
          <w:b/>
          <w:bCs/>
          <w:spacing w:val="-13"/>
        </w:rPr>
        <w:t xml:space="preserve">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กรณี</w:t>
      </w:r>
      <w:r w:rsidRPr="00774E63">
        <w:rPr>
          <w:rFonts w:ascii="TH SarabunPSK" w:hAnsi="TH SarabunPSK" w:cs="TH SarabunPSK"/>
          <w:b/>
          <w:bCs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ุ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ท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กภัย</w:t>
      </w:r>
      <w:r w:rsidRPr="00774E63">
        <w:rPr>
          <w:rFonts w:ascii="TH SarabunPSK" w:hAnsi="TH SarabunPSK" w:cs="TH SarabunPSK"/>
          <w:b/>
          <w:bCs/>
          <w:spacing w:val="-13"/>
        </w:rPr>
        <w:t xml:space="preserve"> </w:t>
      </w:r>
      <w:r w:rsidRPr="00774E63">
        <w:rPr>
          <w:rFonts w:ascii="TH SarabunPSK" w:hAnsi="TH SarabunPSK" w:cs="TH SarabunPSK"/>
          <w:b/>
          <w:bCs/>
        </w:rPr>
        <w:t>–</w:t>
      </w:r>
      <w:r w:rsidRPr="00774E63">
        <w:rPr>
          <w:rFonts w:ascii="TH SarabunPSK" w:hAnsi="TH SarabunPSK" w:cs="TH SarabunPSK"/>
          <w:b/>
          <w:bCs/>
          <w:spacing w:val="-16"/>
        </w:rPr>
        <w:t xml:space="preserve">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ก่</w:t>
      </w:r>
      <w:r w:rsidRPr="00774E63">
        <w:rPr>
          <w:rFonts w:ascii="TH SarabunPSK" w:hAnsi="TH SarabunPSK" w:cs="TH SarabunPSK"/>
          <w:b/>
          <w:bCs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น</w:t>
      </w:r>
      <w:r w:rsidRPr="00774E63">
        <w:rPr>
          <w:rFonts w:ascii="TH SarabunPSK" w:hAnsi="TH SarabunPSK" w:cs="TH SarabunPSK"/>
          <w:b/>
          <w:bCs/>
          <w:spacing w:val="2"/>
          <w:cs/>
          <w:lang w:bidi="th-TH"/>
        </w:rPr>
        <w:t>เ</w:t>
      </w:r>
      <w:r w:rsidRPr="00774E63">
        <w:rPr>
          <w:rFonts w:ascii="TH SarabunPSK" w:hAnsi="TH SarabunPSK" w:cs="TH SarabunPSK"/>
          <w:b/>
          <w:bCs/>
          <w:cs/>
          <w:lang w:bidi="th-TH"/>
        </w:rPr>
        <w:t xml:space="preserve">กิดเหตุ </w:t>
      </w:r>
    </w:p>
    <w:p w14:paraId="2C3A6505" w14:textId="1C8701A9" w:rsidR="00647AA0" w:rsidRPr="00123715" w:rsidRDefault="0031630D" w:rsidP="00494B1C">
      <w:pPr>
        <w:pStyle w:val="BodyText"/>
        <w:spacing w:before="66"/>
        <w:ind w:left="284" w:right="2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ab/>
      </w:r>
      <w:r w:rsidR="00647AA0" w:rsidRPr="00123715">
        <w:rPr>
          <w:rFonts w:ascii="TH SarabunPSK" w:hAnsi="TH SarabunPSK" w:cs="TH SarabunPSK"/>
          <w:color w:val="44536A"/>
          <w:cs/>
          <w:lang w:bidi="th-TH"/>
        </w:rPr>
        <w:tab/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ใ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น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ก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ร</w:t>
      </w:r>
      <w:r w:rsidR="00647AA0" w:rsidRPr="00123715">
        <w:rPr>
          <w:rFonts w:ascii="TH SarabunPSK" w:hAnsi="TH SarabunPSK" w:cs="TH SarabunPSK"/>
          <w:cs/>
          <w:lang w:bidi="th-TH"/>
        </w:rPr>
        <w:t>ณ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ี</w:t>
      </w:r>
      <w:r w:rsidR="00647AA0" w:rsidRPr="00123715">
        <w:rPr>
          <w:rFonts w:ascii="TH SarabunPSK" w:hAnsi="TH SarabunPSK" w:cs="TH SarabunPSK"/>
          <w:cs/>
          <w:lang w:bidi="th-TH"/>
        </w:rPr>
        <w:t>ที่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ท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ร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า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บ</w:t>
      </w:r>
      <w:r w:rsidR="00647AA0" w:rsidRPr="00123715">
        <w:rPr>
          <w:rFonts w:ascii="TH SarabunPSK" w:hAnsi="TH SarabunPSK" w:cs="TH SarabunPSK"/>
          <w:cs/>
          <w:lang w:bidi="th-TH"/>
        </w:rPr>
        <w:t>ล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่</w:t>
      </w:r>
      <w:r w:rsidR="00647AA0" w:rsidRPr="00123715">
        <w:rPr>
          <w:rFonts w:ascii="TH SarabunPSK" w:hAnsi="TH SarabunPSK" w:cs="TH SarabunPSK"/>
          <w:spacing w:val="3"/>
          <w:cs/>
          <w:lang w:bidi="th-TH"/>
        </w:rPr>
        <w:t>ว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ง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ห</w:t>
      </w:r>
      <w:r w:rsidR="00647AA0" w:rsidRPr="00123715">
        <w:rPr>
          <w:rFonts w:ascii="TH SarabunPSK" w:hAnsi="TH SarabunPSK" w:cs="TH SarabunPSK"/>
          <w:cs/>
          <w:lang w:bidi="th-TH"/>
        </w:rPr>
        <w:t>น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้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า</w:t>
      </w:r>
      <w:r w:rsidR="00647AA0" w:rsidRPr="00123715">
        <w:rPr>
          <w:rFonts w:ascii="TH SarabunPSK" w:hAnsi="TH SarabunPSK" w:cs="TH SarabunPSK"/>
          <w:cs/>
          <w:lang w:bidi="th-TH"/>
        </w:rPr>
        <w:t>ว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่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า</w:t>
      </w:r>
      <w:r w:rsidR="00647AA0" w:rsidRPr="00123715">
        <w:rPr>
          <w:rFonts w:ascii="TH SarabunPSK" w:hAnsi="TH SarabunPSK" w:cs="TH SarabunPSK"/>
          <w:cs/>
          <w:lang w:bidi="th-TH"/>
        </w:rPr>
        <w:t>ม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ี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เห</w:t>
      </w:r>
      <w:r w:rsidR="00647AA0" w:rsidRPr="00123715">
        <w:rPr>
          <w:rFonts w:ascii="TH SarabunPSK" w:hAnsi="TH SarabunPSK" w:cs="TH SarabunPSK"/>
          <w:cs/>
          <w:lang w:bidi="th-TH"/>
        </w:rPr>
        <w:t>ต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ุกา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ร</w:t>
      </w:r>
      <w:r w:rsidR="00647AA0" w:rsidRPr="00123715">
        <w:rPr>
          <w:rFonts w:ascii="TH SarabunPSK" w:hAnsi="TH SarabunPSK" w:cs="TH SarabunPSK"/>
          <w:cs/>
          <w:lang w:bidi="th-TH"/>
        </w:rPr>
        <w:t>ณ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์</w:t>
      </w:r>
      <w:r w:rsidR="00647AA0" w:rsidRPr="00123715">
        <w:rPr>
          <w:rFonts w:ascii="TH SarabunPSK" w:hAnsi="TH SarabunPSK" w:cs="TH SarabunPSK"/>
          <w:cs/>
          <w:lang w:bidi="th-TH"/>
        </w:rPr>
        <w:t>น้ำท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่</w:t>
      </w:r>
      <w:r w:rsidR="00647AA0" w:rsidRPr="00123715">
        <w:rPr>
          <w:rFonts w:ascii="TH SarabunPSK" w:hAnsi="TH SarabunPSK" w:cs="TH SarabunPSK"/>
          <w:cs/>
          <w:lang w:bidi="th-TH"/>
        </w:rPr>
        <w:t>ว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ม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บ</w:t>
      </w:r>
      <w:r w:rsidR="00647AA0" w:rsidRPr="00123715">
        <w:rPr>
          <w:rFonts w:ascii="TH SarabunPSK" w:hAnsi="TH SarabunPSK" w:cs="TH SarabunPSK"/>
          <w:cs/>
          <w:lang w:bidi="th-TH"/>
        </w:rPr>
        <w:t>ร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ิเ</w:t>
      </w:r>
      <w:r w:rsidR="00647AA0" w:rsidRPr="00123715">
        <w:rPr>
          <w:rFonts w:ascii="TH SarabunPSK" w:hAnsi="TH SarabunPSK" w:cs="TH SarabunPSK"/>
          <w:cs/>
          <w:lang w:bidi="th-TH"/>
        </w:rPr>
        <w:t>ว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ณใก</w:t>
      </w:r>
      <w:r w:rsidR="00647AA0" w:rsidRPr="00123715">
        <w:rPr>
          <w:rFonts w:ascii="TH SarabunPSK" w:hAnsi="TH SarabunPSK" w:cs="TH SarabunPSK"/>
          <w:cs/>
          <w:lang w:bidi="th-TH"/>
        </w:rPr>
        <w:t>ล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้เ</w:t>
      </w:r>
      <w:r w:rsidR="00647AA0" w:rsidRPr="00123715">
        <w:rPr>
          <w:rFonts w:ascii="TH SarabunPSK" w:hAnsi="TH SarabunPSK" w:cs="TH SarabunPSK"/>
          <w:cs/>
          <w:lang w:bidi="th-TH"/>
        </w:rPr>
        <w:t>ค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ี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ย</w:t>
      </w:r>
      <w:r w:rsidR="00647AA0" w:rsidRPr="00123715">
        <w:rPr>
          <w:rFonts w:ascii="TH SarabunPSK" w:hAnsi="TH SarabunPSK" w:cs="TH SarabunPSK"/>
          <w:cs/>
          <w:lang w:bidi="th-TH"/>
        </w:rPr>
        <w:t>ง</w:t>
      </w:r>
      <w:r w:rsidR="00647AA0" w:rsidRPr="00123715">
        <w:rPr>
          <w:rFonts w:ascii="TH SarabunPSK" w:hAnsi="TH SarabunPSK" w:cs="TH SarabunPSK"/>
          <w:spacing w:val="-21"/>
        </w:rPr>
        <w:t xml:space="preserve"> 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แ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ล</w:t>
      </w:r>
      <w:r w:rsidR="00647AA0" w:rsidRPr="00123715">
        <w:rPr>
          <w:rFonts w:ascii="TH SarabunPSK" w:hAnsi="TH SarabunPSK" w:cs="TH SarabunPSK"/>
          <w:cs/>
          <w:lang w:bidi="th-TH"/>
        </w:rPr>
        <w:t>ะม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ีแ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น</w:t>
      </w:r>
      <w:r w:rsidR="00647AA0" w:rsidRPr="00123715">
        <w:rPr>
          <w:rFonts w:ascii="TH SarabunPSK" w:hAnsi="TH SarabunPSK" w:cs="TH SarabunPSK"/>
          <w:spacing w:val="3"/>
          <w:cs/>
          <w:lang w:bidi="th-TH"/>
        </w:rPr>
        <w:t>วโ</w:t>
      </w:r>
      <w:r w:rsidR="00647AA0" w:rsidRPr="00123715">
        <w:rPr>
          <w:rFonts w:ascii="TH SarabunPSK" w:hAnsi="TH SarabunPSK" w:cs="TH SarabunPSK"/>
          <w:cs/>
          <w:lang w:bidi="th-TH"/>
        </w:rPr>
        <w:t>น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้</w:t>
      </w:r>
      <w:r w:rsidR="00647AA0" w:rsidRPr="00123715">
        <w:rPr>
          <w:rFonts w:ascii="TH SarabunPSK" w:hAnsi="TH SarabunPSK" w:cs="TH SarabunPSK"/>
          <w:spacing w:val="1"/>
          <w:cs/>
          <w:lang w:bidi="th-TH"/>
        </w:rPr>
        <w:t>ม</w:t>
      </w:r>
      <w:r w:rsidR="00647AA0" w:rsidRPr="00123715">
        <w:rPr>
          <w:rFonts w:ascii="TH SarabunPSK" w:hAnsi="TH SarabunPSK" w:cs="TH SarabunPSK"/>
          <w:cs/>
          <w:lang w:bidi="th-TH"/>
        </w:rPr>
        <w:t>ที่น้ำ</w:t>
      </w:r>
      <w:r w:rsidR="00647AA0" w:rsidRPr="00123715">
        <w:rPr>
          <w:rFonts w:ascii="TH SarabunPSK" w:hAnsi="TH SarabunPSK" w:cs="TH SarabunPSK"/>
          <w:spacing w:val="2"/>
          <w:cs/>
          <w:lang w:bidi="th-TH"/>
        </w:rPr>
        <w:t>จ</w:t>
      </w:r>
      <w:r w:rsidR="00647AA0" w:rsidRPr="00123715">
        <w:rPr>
          <w:rFonts w:ascii="TH SarabunPSK" w:hAnsi="TH SarabunPSK" w:cs="TH SarabunPSK"/>
          <w:cs/>
          <w:lang w:bidi="th-TH"/>
        </w:rPr>
        <w:t>ะเข้ามาถึงในบริเวณ</w:t>
      </w:r>
      <w:r w:rsidR="00647AA0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="00647AA0">
        <w:rPr>
          <w:rFonts w:ascii="TH SarabunPSK" w:hAnsi="TH SarabunPSK" w:cs="TH SarabunPSK"/>
          <w:cs/>
          <w:lang w:bidi="th-TH"/>
        </w:rPr>
        <w:t>กัล</w:t>
      </w:r>
      <w:proofErr w:type="spellEnd"/>
      <w:r w:rsidR="00647AA0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647AA0" w:rsidRPr="00123715">
        <w:rPr>
          <w:rFonts w:ascii="TH SarabunPSK" w:hAnsi="TH SarabunPSK" w:cs="TH SarabunPSK"/>
          <w:spacing w:val="1"/>
        </w:rPr>
        <w:t xml:space="preserve"> </w:t>
      </w:r>
      <w:r w:rsidR="00494B1C" w:rsidRPr="00494B1C">
        <w:rPr>
          <w:rFonts w:ascii="TH SarabunPSK" w:hAnsi="TH SarabunPSK" w:cs="TH SarabunPSK" w:hint="cs"/>
          <w:cs/>
          <w:lang w:bidi="th-TH"/>
        </w:rPr>
        <w:t>คณะบริหารสถานการณ์ฉุกเฉิน</w:t>
      </w:r>
      <w:r w:rsidR="00494B1C" w:rsidRPr="00494B1C">
        <w:rPr>
          <w:rFonts w:ascii="TH SarabunPSK" w:hAnsi="TH SarabunPSK" w:cs="TH SarabunPSK"/>
          <w:cs/>
          <w:lang w:bidi="th-TH"/>
        </w:rPr>
        <w:t xml:space="preserve"> </w:t>
      </w:r>
      <w:r w:rsidR="00494B1C" w:rsidRPr="00494B1C">
        <w:rPr>
          <w:rFonts w:ascii="TH SarabunPSK" w:hAnsi="TH SarabunPSK" w:cs="TH SarabunPSK"/>
          <w:lang w:bidi="th-TH"/>
        </w:rPr>
        <w:t>EOC</w:t>
      </w:r>
      <w:r w:rsidR="00494B1C" w:rsidRPr="00494B1C">
        <w:rPr>
          <w:rFonts w:ascii="TH SarabunPSK" w:hAnsi="TH SarabunPSK" w:cs="TH SarabunPSK"/>
          <w:cs/>
          <w:lang w:bidi="th-TH"/>
        </w:rPr>
        <w:t xml:space="preserve"> (</w:t>
      </w:r>
      <w:r w:rsidR="00494B1C" w:rsidRPr="00494B1C">
        <w:rPr>
          <w:rFonts w:ascii="TH SarabunPSK" w:hAnsi="TH SarabunPSK" w:cs="TH SarabunPSK" w:hint="cs"/>
          <w:cs/>
          <w:lang w:bidi="th-TH"/>
        </w:rPr>
        <w:t>ทีมบริหารความ</w:t>
      </w:r>
      <w:r w:rsidR="004362FB">
        <w:rPr>
          <w:rFonts w:ascii="TH SarabunPSK" w:hAnsi="TH SarabunPSK" w:cs="TH SarabunPSK" w:hint="cs"/>
          <w:cs/>
          <w:lang w:bidi="th-TH"/>
        </w:rPr>
        <w:t>ต่อเนื่อง</w:t>
      </w:r>
      <w:r w:rsidR="00494B1C" w:rsidRPr="00494B1C">
        <w:rPr>
          <w:rFonts w:ascii="TH SarabunPSK" w:hAnsi="TH SarabunPSK" w:cs="TH SarabunPSK"/>
          <w:cs/>
          <w:lang w:bidi="th-TH"/>
        </w:rPr>
        <w:t>)</w:t>
      </w:r>
      <w:r w:rsidR="00494B1C">
        <w:rPr>
          <w:rFonts w:ascii="TH SarabunPSK" w:hAnsi="TH SarabunPSK" w:cs="TH SarabunPSK"/>
          <w:lang w:bidi="th-TH"/>
        </w:rPr>
        <w:t xml:space="preserve">               </w:t>
      </w:r>
      <w:r w:rsidR="00647AA0" w:rsidRPr="00123715">
        <w:rPr>
          <w:rFonts w:ascii="TH SarabunPSK" w:hAnsi="TH SarabunPSK" w:cs="TH SarabunPSK"/>
          <w:cs/>
          <w:lang w:bidi="th-TH"/>
        </w:rPr>
        <w:t>สามารถจัดเตรียม</w:t>
      </w:r>
      <w:r w:rsidR="004362FB">
        <w:rPr>
          <w:rFonts w:ascii="TH SarabunPSK" w:hAnsi="TH SarabunPSK" w:cs="TH SarabunPSK"/>
          <w:cs/>
          <w:lang w:bidi="th-TH"/>
        </w:rPr>
        <w:t>ขั้นตอน</w:t>
      </w:r>
      <w:r w:rsidR="00647AA0" w:rsidRPr="00123715">
        <w:rPr>
          <w:rFonts w:ascii="TH SarabunPSK" w:hAnsi="TH SarabunPSK" w:cs="TH SarabunPSK"/>
          <w:cs/>
          <w:lang w:bidi="th-TH"/>
        </w:rPr>
        <w:t>การ</w:t>
      </w:r>
      <w:r w:rsidR="00647AA0" w:rsidRPr="00123715">
        <w:rPr>
          <w:rFonts w:ascii="TH SarabunPSK" w:hAnsi="TH SarabunPSK" w:cs="TH SarabunPSK"/>
          <w:spacing w:val="-57"/>
        </w:rPr>
        <w:t xml:space="preserve"> </w:t>
      </w:r>
      <w:r w:rsidR="00647AA0" w:rsidRPr="00123715">
        <w:rPr>
          <w:rFonts w:ascii="TH SarabunPSK" w:hAnsi="TH SarabunPSK" w:cs="TH SarabunPSK"/>
          <w:cs/>
          <w:lang w:bidi="th-TH"/>
        </w:rPr>
        <w:t>ดำเนินงานก่อนเกิดเหตุ</w:t>
      </w:r>
      <w:r w:rsidR="00647AA0" w:rsidRPr="00123715">
        <w:rPr>
          <w:rFonts w:ascii="TH SarabunPSK" w:hAnsi="TH SarabunPSK" w:cs="TH SarabunPSK"/>
          <w:spacing w:val="-1"/>
        </w:rPr>
        <w:t xml:space="preserve"> </w:t>
      </w:r>
      <w:r w:rsidR="00647AA0" w:rsidRPr="00123715">
        <w:rPr>
          <w:rFonts w:ascii="TH SarabunPSK" w:hAnsi="TH SarabunPSK" w:cs="TH SarabunPSK"/>
          <w:cs/>
          <w:lang w:bidi="th-TH"/>
        </w:rPr>
        <w:t>ได้ดังนี้</w:t>
      </w:r>
    </w:p>
    <w:tbl>
      <w:tblPr>
        <w:tblW w:w="9680" w:type="dxa"/>
        <w:tblInd w:w="2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3"/>
        <w:gridCol w:w="6095"/>
        <w:gridCol w:w="2552"/>
      </w:tblGrid>
      <w:tr w:rsidR="00647AA0" w:rsidRPr="00123715" w14:paraId="3A97D896" w14:textId="77777777" w:rsidTr="00213075">
        <w:trPr>
          <w:trHeight w:val="359"/>
          <w:tblHeader/>
        </w:trPr>
        <w:tc>
          <w:tcPr>
            <w:tcW w:w="1033" w:type="dxa"/>
            <w:tcBorders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57424D80" w14:textId="3E48F493" w:rsidR="00647AA0" w:rsidRPr="00213075" w:rsidRDefault="004362FB" w:rsidP="00742C06">
            <w:pPr>
              <w:pStyle w:val="TableParagraph"/>
              <w:spacing w:line="340" w:lineRule="exact"/>
              <w:ind w:left="63" w:right="6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647AA0" w:rsidRPr="002130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6095" w:type="dxa"/>
            <w:tcBorders>
              <w:left w:val="nil"/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25A41BCA" w14:textId="77777777" w:rsidR="00647AA0" w:rsidRPr="00213075" w:rsidRDefault="00647AA0" w:rsidP="00742C06">
            <w:pPr>
              <w:pStyle w:val="TableParagraph"/>
              <w:spacing w:line="340" w:lineRule="exact"/>
              <w:ind w:left="1570" w:right="156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30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การดำเนินงาน</w:t>
            </w:r>
          </w:p>
        </w:tc>
        <w:tc>
          <w:tcPr>
            <w:tcW w:w="2552" w:type="dxa"/>
            <w:tcBorders>
              <w:left w:val="nil"/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23CAEAA1" w14:textId="77777777" w:rsidR="00647AA0" w:rsidRPr="00213075" w:rsidRDefault="00647AA0" w:rsidP="00742C06">
            <w:pPr>
              <w:pStyle w:val="TableParagraph"/>
              <w:spacing w:line="340" w:lineRule="exact"/>
              <w:ind w:left="34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30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647AA0" w:rsidRPr="00123715" w14:paraId="42A35212" w14:textId="77777777" w:rsidTr="00213075">
        <w:trPr>
          <w:trHeight w:val="1601"/>
        </w:trPr>
        <w:tc>
          <w:tcPr>
            <w:tcW w:w="1033" w:type="dxa"/>
            <w:tcBorders>
              <w:top w:val="single" w:sz="6" w:space="0" w:color="000000"/>
            </w:tcBorders>
            <w:shd w:val="clear" w:color="auto" w:fill="auto"/>
          </w:tcPr>
          <w:p w14:paraId="6E5CD1E0" w14:textId="77777777" w:rsidR="00647AA0" w:rsidRPr="00123715" w:rsidRDefault="00647AA0" w:rsidP="00742C06">
            <w:pPr>
              <w:pStyle w:val="TableParagraph"/>
              <w:spacing w:line="346" w:lineRule="exact"/>
              <w:ind w:left="392" w:right="3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095" w:type="dxa"/>
            <w:tcBorders>
              <w:top w:val="single" w:sz="6" w:space="0" w:color="000000"/>
            </w:tcBorders>
            <w:shd w:val="clear" w:color="auto" w:fill="auto"/>
          </w:tcPr>
          <w:p w14:paraId="7C515885" w14:textId="2B165853" w:rsidR="00647AA0" w:rsidRPr="00123715" w:rsidRDefault="00647AA0" w:rsidP="00213075">
            <w:pPr>
              <w:pStyle w:val="TableParagraph"/>
              <w:spacing w:line="346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์น้ำท่วมภายนอก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กำ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ลังเกิดขึ้นในบริเวณใกล้เคียง</w:t>
            </w:r>
          </w:p>
        </w:tc>
        <w:tc>
          <w:tcPr>
            <w:tcW w:w="2552" w:type="dxa"/>
            <w:tcBorders>
              <w:top w:val="single" w:sz="6" w:space="0" w:color="000000"/>
            </w:tcBorders>
            <w:shd w:val="clear" w:color="auto" w:fill="auto"/>
          </w:tcPr>
          <w:p w14:paraId="1D7B102F" w14:textId="474A4274" w:rsidR="00494B1C" w:rsidRPr="00B74E73" w:rsidRDefault="00494B1C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51299AC" w14:textId="709051CC" w:rsidR="00B4471E" w:rsidRDefault="00494B1C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1B37977" w14:textId="77777777" w:rsidR="00B4471E" w:rsidRDefault="00647AA0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pacing w:val="-57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</w:p>
          <w:p w14:paraId="01F22C8A" w14:textId="5AD53DDF" w:rsidR="00647AA0" w:rsidRPr="00123715" w:rsidRDefault="00647AA0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647AA0" w:rsidRPr="00123715" w14:paraId="2A601D16" w14:textId="77777777" w:rsidTr="00213075">
        <w:trPr>
          <w:trHeight w:val="1548"/>
        </w:trPr>
        <w:tc>
          <w:tcPr>
            <w:tcW w:w="1033" w:type="dxa"/>
            <w:shd w:val="clear" w:color="auto" w:fill="auto"/>
          </w:tcPr>
          <w:p w14:paraId="0E904F44" w14:textId="77777777" w:rsidR="00647AA0" w:rsidRPr="00123715" w:rsidRDefault="00647AA0" w:rsidP="00742C06">
            <w:pPr>
              <w:pStyle w:val="TableParagraph"/>
              <w:spacing w:line="350" w:lineRule="exact"/>
              <w:ind w:left="392" w:right="3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095" w:type="dxa"/>
            <w:shd w:val="clear" w:color="auto" w:fill="auto"/>
          </w:tcPr>
          <w:p w14:paraId="513D9C33" w14:textId="77777777" w:rsidR="00647AA0" w:rsidRPr="00123715" w:rsidRDefault="00647AA0" w:rsidP="00742C06">
            <w:pPr>
              <w:pStyle w:val="TableParagraph"/>
              <w:ind w:left="105" w:right="11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วิเครา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ห์ความเสี่ย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และผลก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ทบห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กน้ำ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่วม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ข้า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 ภายในบริเวณอาคารสำนักงาน</w:t>
            </w:r>
            <w:r w:rsidRPr="00123715">
              <w:rPr>
                <w:rFonts w:ascii="TH SarabunPSK" w:hAnsi="TH SarabunPSK" w:cs="TH SarabunPSK"/>
                <w:spacing w:val="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และพื้นที่เสี่ยงรอบข้าง</w:t>
            </w:r>
          </w:p>
        </w:tc>
        <w:tc>
          <w:tcPr>
            <w:tcW w:w="2552" w:type="dxa"/>
            <w:shd w:val="clear" w:color="auto" w:fill="auto"/>
          </w:tcPr>
          <w:p w14:paraId="27E735D0" w14:textId="77777777" w:rsidR="00B4471E" w:rsidRPr="00B74E73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C082B46" w14:textId="4CCF9315" w:rsidR="00B4471E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10A619DF" w14:textId="4F3B4253" w:rsidR="00B4471E" w:rsidRDefault="00647AA0" w:rsidP="00B4471E">
            <w:pPr>
              <w:pStyle w:val="TableParagraph"/>
              <w:ind w:left="-4" w:right="174"/>
              <w:jc w:val="center"/>
              <w:rPr>
                <w:rFonts w:ascii="TH SarabunPSK" w:hAnsi="TH SarabunPSK" w:cs="TH SarabunPSK"/>
                <w:spacing w:val="-57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</w:p>
          <w:p w14:paraId="258CECAB" w14:textId="0E63404A" w:rsidR="00647AA0" w:rsidRPr="00123715" w:rsidRDefault="00647AA0" w:rsidP="00B4471E">
            <w:pPr>
              <w:pStyle w:val="TableParagraph"/>
              <w:spacing w:line="360" w:lineRule="exact"/>
              <w:ind w:left="-4" w:right="19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647AA0" w:rsidRPr="00123715" w14:paraId="0D274232" w14:textId="77777777" w:rsidTr="00213075">
        <w:trPr>
          <w:trHeight w:val="2399"/>
        </w:trPr>
        <w:tc>
          <w:tcPr>
            <w:tcW w:w="1033" w:type="dxa"/>
            <w:shd w:val="clear" w:color="auto" w:fill="auto"/>
          </w:tcPr>
          <w:p w14:paraId="44489AFA" w14:textId="77777777" w:rsidR="00647AA0" w:rsidRPr="00123715" w:rsidRDefault="00647AA0" w:rsidP="00742C06">
            <w:pPr>
              <w:pStyle w:val="TableParagraph"/>
              <w:spacing w:line="350" w:lineRule="exact"/>
              <w:ind w:left="391" w:right="385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3.</w:t>
            </w:r>
          </w:p>
        </w:tc>
        <w:tc>
          <w:tcPr>
            <w:tcW w:w="6095" w:type="dxa"/>
            <w:shd w:val="clear" w:color="auto" w:fill="auto"/>
          </w:tcPr>
          <w:p w14:paraId="306E3553" w14:textId="77777777" w:rsidR="00647AA0" w:rsidRPr="00123715" w:rsidRDefault="00647AA0" w:rsidP="00742C06">
            <w:pPr>
              <w:pStyle w:val="TableParagraph"/>
              <w:spacing w:line="350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ประเมินว่ามีความเสี่ยงหรือไม่</w:t>
            </w:r>
          </w:p>
          <w:p w14:paraId="31A78FAB" w14:textId="5C4EF2DD" w:rsidR="00CA6400" w:rsidRDefault="00647AA0" w:rsidP="003D2CC7">
            <w:pPr>
              <w:pStyle w:val="TableParagraph"/>
              <w:spacing w:before="5"/>
              <w:ind w:left="427" w:right="155" w:hanging="28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กรณีไม่มีความเสี่ยง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="003D2CC7">
              <w:rPr>
                <w:rFonts w:ascii="TH SarabunPSK" w:hAnsi="TH SarabunPSK" w:cs="TH SarabunPSK" w:hint="cs"/>
                <w:spacing w:val="-17"/>
                <w:sz w:val="32"/>
                <w:szCs w:val="32"/>
                <w:cs/>
                <w:lang w:bidi="th-TH"/>
              </w:rPr>
              <w:t xml:space="preserve">            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สรุป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หตุการณ์เสนอ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หัวหน้าคณะบริหาร</w:t>
            </w:r>
            <w:r w:rsidR="00CA640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สถานการณ์</w:t>
            </w:r>
          </w:p>
          <w:p w14:paraId="5C32C57C" w14:textId="0D498440" w:rsidR="00CA6400" w:rsidRDefault="00CA6400" w:rsidP="003D2CC7">
            <w:pPr>
              <w:pStyle w:val="TableParagraph"/>
              <w:spacing w:before="5"/>
              <w:ind w:left="427" w:right="155" w:hanging="28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1F0E04EA" w14:textId="77777777" w:rsidR="003D2CC7" w:rsidRDefault="00647AA0" w:rsidP="003D2CC7">
            <w:pPr>
              <w:pStyle w:val="TableParagraph"/>
              <w:ind w:left="427" w:hanging="28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ี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ความเสี่ยง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="00CA640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</w:t>
            </w:r>
            <w:r w:rsidR="00CA640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สถานการณ์ฉุกเฉิน</w:t>
            </w:r>
            <w:r w:rsidR="003D2CC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3D2CC7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3D2CC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</w:p>
          <w:p w14:paraId="63AF6598" w14:textId="71A6C009" w:rsidR="003D2CC7" w:rsidRDefault="003D2CC7" w:rsidP="003D2CC7">
            <w:pPr>
              <w:pStyle w:val="TableParagraph"/>
              <w:ind w:left="427" w:hanging="283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เรียกประชุมหน่วยงานที่เกี่ยวข้อง</w:t>
            </w:r>
            <w:r w:rsidR="00647AA0"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7EA3CCCE" w14:textId="707FD0A1" w:rsidR="00647AA0" w:rsidRPr="00123715" w:rsidRDefault="003D2CC7" w:rsidP="003D2CC7">
            <w:pPr>
              <w:pStyle w:val="TableParagraph"/>
              <w:ind w:left="427" w:hanging="28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1"/>
                <w:sz w:val="32"/>
                <w:szCs w:val="32"/>
                <w:cs/>
                <w:lang w:bidi="th-TH"/>
              </w:rPr>
              <w:t xml:space="preserve">   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เพื่อจัดการสถานการณ์</w:t>
            </w:r>
            <w:r w:rsidR="00647AA0"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และดำเนินการต่อ</w:t>
            </w:r>
            <w:r w:rsidR="00647AA0"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="00647AA0" w:rsidRPr="00123715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2552" w:type="dxa"/>
            <w:shd w:val="clear" w:color="auto" w:fill="auto"/>
          </w:tcPr>
          <w:p w14:paraId="5A180063" w14:textId="77777777" w:rsidR="00B4471E" w:rsidRDefault="00647AA0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B4471E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7058AE35" w14:textId="52AD36B1" w:rsidR="00B4471E" w:rsidRPr="00B74E73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5202A3B" w14:textId="24277786" w:rsidR="00B4471E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CF4F9FD" w14:textId="0E00E065" w:rsidR="00647AA0" w:rsidRPr="00123715" w:rsidRDefault="00647AA0" w:rsidP="00B4471E">
            <w:pPr>
              <w:pStyle w:val="TableParagraph"/>
              <w:ind w:left="-4" w:right="10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58CE2CFD" w14:textId="77777777" w:rsidTr="00213075">
        <w:trPr>
          <w:trHeight w:val="3617"/>
        </w:trPr>
        <w:tc>
          <w:tcPr>
            <w:tcW w:w="1033" w:type="dxa"/>
            <w:shd w:val="clear" w:color="auto" w:fill="auto"/>
          </w:tcPr>
          <w:p w14:paraId="36231F34" w14:textId="77777777" w:rsidR="00647AA0" w:rsidRPr="00123715" w:rsidRDefault="00647AA0" w:rsidP="00742C06">
            <w:pPr>
              <w:pStyle w:val="TableParagraph"/>
              <w:spacing w:line="350" w:lineRule="exact"/>
              <w:ind w:left="391" w:right="385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4.</w:t>
            </w:r>
          </w:p>
        </w:tc>
        <w:tc>
          <w:tcPr>
            <w:tcW w:w="6095" w:type="dxa"/>
            <w:shd w:val="clear" w:color="auto" w:fill="auto"/>
          </w:tcPr>
          <w:p w14:paraId="75CB400F" w14:textId="22D64374" w:rsidR="00DA7DD2" w:rsidRDefault="00DA7DD2" w:rsidP="00DA7DD2">
            <w:pPr>
              <w:pStyle w:val="TableParagraph"/>
              <w:ind w:left="-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C70D9B7" w14:textId="368DB315" w:rsidR="00647AA0" w:rsidRPr="00123715" w:rsidRDefault="00647AA0" w:rsidP="00742C06">
            <w:pPr>
              <w:pStyle w:val="TableParagraph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105D3ACB" w14:textId="77777777" w:rsidR="00647AA0" w:rsidRPr="00123715" w:rsidRDefault="00647AA0" w:rsidP="00647AA0">
            <w:pPr>
              <w:pStyle w:val="TableParagraph"/>
              <w:numPr>
                <w:ilvl w:val="0"/>
                <w:numId w:val="40"/>
              </w:numPr>
              <w:tabs>
                <w:tab w:val="left" w:pos="628"/>
                <w:tab w:val="left" w:pos="629"/>
              </w:tabs>
              <w:ind w:right="23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ตรวจสอบและเตรียมอุปกรณ์ป้องกันจากภายนอก</w:t>
            </w:r>
            <w:r w:rsidRPr="00123715">
              <w:rPr>
                <w:rFonts w:ascii="TH SarabunPSK" w:hAnsi="TH SarabunPSK" w:cs="TH SarabunPSK"/>
                <w:spacing w:val="3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จัดเตรียมยานพาหนะ</w:t>
            </w:r>
            <w:r w:rsidRPr="00123715">
              <w:rPr>
                <w:rFonts w:ascii="TH SarabunPSK" w:hAnsi="TH SarabunPSK" w:cs="TH SarabunPSK"/>
                <w:spacing w:val="3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กับผู้รับผิดชอบศูนย์ปฏิบัติงานสำรอง</w:t>
            </w:r>
          </w:p>
          <w:p w14:paraId="63A53438" w14:textId="77777777" w:rsidR="00647AA0" w:rsidRPr="00123715" w:rsidRDefault="00647AA0" w:rsidP="00647AA0">
            <w:pPr>
              <w:pStyle w:val="TableParagraph"/>
              <w:numPr>
                <w:ilvl w:val="0"/>
                <w:numId w:val="40"/>
              </w:numPr>
              <w:tabs>
                <w:tab w:val="left" w:pos="628"/>
                <w:tab w:val="left" w:pos="629"/>
              </w:tabs>
              <w:ind w:right="26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จัดเตรียมสวัสดิการ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เช่น            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ยารักษาโรค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น้ำ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ดื่ม</w:t>
            </w:r>
            <w:r w:rsidRPr="00123715">
              <w:rPr>
                <w:rFonts w:ascii="TH SarabunPSK" w:hAnsi="TH SarabunPSK" w:cs="TH SarabunPSK"/>
                <w:spacing w:val="4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เป็นต้น</w:t>
            </w:r>
            <w:r w:rsidRPr="00123715">
              <w:rPr>
                <w:rFonts w:ascii="TH SarabunPSK" w:hAnsi="TH SarabunPSK" w:cs="TH SarabunPSK"/>
                <w:spacing w:val="50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เพื่อรองรับสถานการณ์น้ำท่วม</w:t>
            </w:r>
          </w:p>
          <w:p w14:paraId="53D12434" w14:textId="77777777" w:rsidR="00647AA0" w:rsidRPr="00123715" w:rsidRDefault="00647AA0" w:rsidP="00DA7DD2">
            <w:pPr>
              <w:pStyle w:val="TableParagraph"/>
              <w:numPr>
                <w:ilvl w:val="0"/>
                <w:numId w:val="40"/>
              </w:numPr>
              <w:tabs>
                <w:tab w:val="left" w:pos="629"/>
              </w:tabs>
              <w:ind w:right="53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นวัสดุอุ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กรณ์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เตรียมวั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ดุ อุปกรณ์ที่จำเป็นต่อการป้องกันน้ำท่วม</w:t>
            </w:r>
          </w:p>
          <w:p w14:paraId="1966D342" w14:textId="77777777" w:rsidR="00647AA0" w:rsidRPr="00123715" w:rsidRDefault="00647AA0" w:rsidP="00DA7DD2">
            <w:pPr>
              <w:pStyle w:val="TableParagraph"/>
              <w:numPr>
                <w:ilvl w:val="0"/>
                <w:numId w:val="40"/>
              </w:numPr>
              <w:tabs>
                <w:tab w:val="left" w:pos="629"/>
              </w:tabs>
              <w:ind w:right="44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ทีมด้านคู่ค้าและผู้ประสานงาน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แนวทางการสื่อสารให้กับหน่วยงานภายใน</w:t>
            </w:r>
            <w:r w:rsidRPr="00123715">
              <w:rPr>
                <w:rFonts w:ascii="TH SarabunPSK" w:hAnsi="TH SarabunPSK" w:cs="TH SarabunPSK"/>
                <w:spacing w:val="-5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และหน่วยงานภายนอก</w:t>
            </w:r>
          </w:p>
          <w:p w14:paraId="18C341D4" w14:textId="655AEED3" w:rsidR="00647AA0" w:rsidRPr="00123715" w:rsidRDefault="00647AA0" w:rsidP="00DA7DD2">
            <w:pPr>
              <w:pStyle w:val="TableParagraph"/>
              <w:numPr>
                <w:ilvl w:val="0"/>
                <w:numId w:val="40"/>
              </w:numPr>
              <w:tabs>
                <w:tab w:val="left" w:pos="629"/>
              </w:tabs>
              <w:ind w:right="35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จัดเตรียมอุปกรณ์ด้านสารสนเทศที่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จำเป็นต่อการปฏิบัติงาน</w:t>
            </w:r>
            <w:proofErr w:type="spellStart"/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</w:t>
            </w:r>
            <w:r w:rsidR="003D2CC7">
              <w:rPr>
                <w:rFonts w:ascii="TH SarabunPSK" w:hAnsi="TH SarabunPSK" w:cs="TH SarabunPSK" w:hint="cs"/>
                <w:spacing w:val="-17"/>
                <w:sz w:val="32"/>
                <w:szCs w:val="32"/>
                <w:cs/>
                <w:lang w:bidi="th-TH"/>
              </w:rPr>
              <w:t>ิ่</w:t>
            </w:r>
            <w:proofErr w:type="spellEnd"/>
            <w:r w:rsidR="00E75ADF">
              <w:rPr>
                <w:rFonts w:ascii="TH SarabunPSK" w:hAnsi="TH SarabunPSK" w:cs="TH SarabunPSK" w:hint="cs"/>
                <w:spacing w:val="-17"/>
                <w:sz w:val="32"/>
                <w:szCs w:val="32"/>
                <w:cs/>
                <w:lang w:bidi="th-TH"/>
              </w:rPr>
              <w:t xml:space="preserve">      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ศูนย์ปฏิบัติงาน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สำรอง</w:t>
            </w:r>
          </w:p>
        </w:tc>
        <w:tc>
          <w:tcPr>
            <w:tcW w:w="2552" w:type="dxa"/>
            <w:shd w:val="clear" w:color="auto" w:fill="auto"/>
          </w:tcPr>
          <w:p w14:paraId="66F6E6FF" w14:textId="77777777" w:rsidR="00B4471E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066813DD" w14:textId="472B660D" w:rsidR="00B4471E" w:rsidRPr="00B74E73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1CEB862" w14:textId="77E6A142" w:rsidR="00B4471E" w:rsidRDefault="00B4471E" w:rsidP="00B447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B28D709" w14:textId="65D3B8DE" w:rsidR="00647AA0" w:rsidRPr="00123715" w:rsidRDefault="00647AA0" w:rsidP="00742C06">
            <w:pPr>
              <w:pStyle w:val="TableParagraph"/>
              <w:ind w:left="511" w:right="107" w:hanging="396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14:paraId="78A0D301" w14:textId="3A7EA5A3" w:rsidR="00647AA0" w:rsidRDefault="00647AA0" w:rsidP="00647AA0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sz w:val="32"/>
          <w:szCs w:val="32"/>
        </w:rPr>
      </w:pPr>
    </w:p>
    <w:p w14:paraId="27A532F6" w14:textId="77777777" w:rsidR="00086719" w:rsidRPr="00123715" w:rsidRDefault="00086719" w:rsidP="00647AA0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sz w:val="32"/>
          <w:szCs w:val="32"/>
        </w:rPr>
      </w:pPr>
    </w:p>
    <w:p w14:paraId="3675BA2C" w14:textId="45FF9D24" w:rsidR="00647AA0" w:rsidRPr="00B4471E" w:rsidRDefault="00800012" w:rsidP="00800012">
      <w:pPr>
        <w:pStyle w:val="BodyText"/>
        <w:spacing w:before="66" w:after="12"/>
        <w:ind w:left="1118" w:right="853"/>
        <w:jc w:val="center"/>
        <w:rPr>
          <w:rFonts w:ascii="TH SarabunPSK" w:hAnsi="TH SarabunPSK" w:cs="TH SarabunPSK"/>
          <w:b/>
          <w:bCs/>
          <w:cs/>
          <w:lang w:bidi="th-TH"/>
        </w:rPr>
      </w:pPr>
      <w:r w:rsidRPr="00774E63">
        <w:rPr>
          <w:rFonts w:ascii="TH SarabunPSK" w:hAnsi="TH SarabunPSK" w:cs="TH SarabunPSK"/>
          <w:b/>
          <w:bCs/>
        </w:rPr>
        <w:lastRenderedPageBreak/>
        <w:t>5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 w:rsidRPr="00774E63">
        <w:rPr>
          <w:rFonts w:ascii="TH SarabunPSK" w:hAnsi="TH SarabunPSK" w:cs="TH SarabunPSK"/>
          <w:b/>
          <w:bCs/>
        </w:rPr>
        <w:t>3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>
        <w:rPr>
          <w:rFonts w:ascii="TH SarabunPSK" w:hAnsi="TH SarabunPSK" w:cs="TH SarabunPSK"/>
          <w:b/>
          <w:bCs/>
          <w:spacing w:val="1"/>
        </w:rPr>
        <w:t>3</w:t>
      </w:r>
      <w:r w:rsidRPr="00774E63">
        <w:rPr>
          <w:rFonts w:ascii="TH SarabunPSK" w:hAnsi="TH SarabunPSK" w:cs="TH SarabunPSK"/>
          <w:b/>
          <w:bCs/>
          <w:spacing w:val="-15"/>
        </w:rPr>
        <w:t xml:space="preserve"> </w:t>
      </w:r>
      <w:r w:rsidR="004362FB">
        <w:rPr>
          <w:rFonts w:ascii="TH SarabunPSK" w:hAnsi="TH SarabunPSK" w:cs="TH SarabunPSK"/>
          <w:b/>
          <w:bCs/>
          <w:cs/>
          <w:lang w:bidi="th-TH"/>
        </w:rPr>
        <w:t>ขั้นตอน</w:t>
      </w:r>
      <w:r w:rsidR="00647AA0" w:rsidRPr="00B4471E">
        <w:rPr>
          <w:rFonts w:ascii="TH SarabunPSK" w:hAnsi="TH SarabunPSK" w:cs="TH SarabunPSK"/>
          <w:b/>
          <w:bCs/>
          <w:cs/>
          <w:lang w:bidi="th-TH"/>
        </w:rPr>
        <w:t>การดำเนินการระหว่างเกิดภาวะฉุกเฉิน</w:t>
      </w:r>
      <w:r w:rsidR="00647AA0" w:rsidRPr="00B4471E">
        <w:rPr>
          <w:rFonts w:ascii="TH SarabunPSK" w:hAnsi="TH SarabunPSK" w:cs="TH SarabunPSK"/>
          <w:b/>
          <w:bCs/>
          <w:spacing w:val="13"/>
        </w:rPr>
        <w:t xml:space="preserve"> </w:t>
      </w:r>
      <w:r w:rsidR="00647AA0" w:rsidRPr="00B4471E">
        <w:rPr>
          <w:rFonts w:ascii="TH SarabunPSK" w:hAnsi="TH SarabunPSK" w:cs="TH SarabunPSK"/>
          <w:b/>
          <w:bCs/>
          <w:cs/>
          <w:lang w:bidi="th-TH"/>
        </w:rPr>
        <w:t>กรณีอุทกภัย</w:t>
      </w:r>
      <w:r>
        <w:rPr>
          <w:rFonts w:ascii="TH SarabunPSK" w:hAnsi="TH SarabunPSK" w:cs="TH SarabunPSK"/>
          <w:b/>
          <w:bCs/>
          <w:lang w:bidi="th-TH"/>
        </w:rPr>
        <w:t xml:space="preserve"> – </w:t>
      </w:r>
      <w:r>
        <w:rPr>
          <w:rFonts w:ascii="TH SarabunPSK" w:hAnsi="TH SarabunPSK" w:cs="TH SarabunPSK" w:hint="cs"/>
          <w:b/>
          <w:bCs/>
          <w:cs/>
          <w:lang w:bidi="th-TH"/>
        </w:rPr>
        <w:t>ระหว่างเกิดเหตุ</w:t>
      </w:r>
    </w:p>
    <w:tbl>
      <w:tblPr>
        <w:tblW w:w="9363" w:type="dxa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75"/>
        <w:gridCol w:w="6020"/>
        <w:gridCol w:w="2268"/>
      </w:tblGrid>
      <w:tr w:rsidR="00647AA0" w:rsidRPr="00123715" w14:paraId="4704CE5F" w14:textId="77777777" w:rsidTr="00E75ADF">
        <w:trPr>
          <w:trHeight w:val="362"/>
          <w:tblHeader/>
        </w:trPr>
        <w:tc>
          <w:tcPr>
            <w:tcW w:w="1075" w:type="dxa"/>
            <w:tcBorders>
              <w:right w:val="nil"/>
            </w:tcBorders>
            <w:shd w:val="clear" w:color="auto" w:fill="9CC2E5" w:themeFill="accent1" w:themeFillTint="99"/>
          </w:tcPr>
          <w:p w14:paraId="5D73F4E9" w14:textId="006984CE" w:rsidR="00647AA0" w:rsidRPr="00E75ADF" w:rsidRDefault="004362FB" w:rsidP="00E75ADF">
            <w:pPr>
              <w:pStyle w:val="TableParagraph"/>
              <w:spacing w:line="342" w:lineRule="exact"/>
              <w:ind w:left="71" w:right="7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647AA0" w:rsidRPr="00E75A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6020" w:type="dxa"/>
            <w:tcBorders>
              <w:left w:val="nil"/>
              <w:right w:val="nil"/>
            </w:tcBorders>
            <w:shd w:val="clear" w:color="auto" w:fill="9CC2E5" w:themeFill="accent1" w:themeFillTint="99"/>
          </w:tcPr>
          <w:p w14:paraId="4487810F" w14:textId="77777777" w:rsidR="00647AA0" w:rsidRPr="00E75ADF" w:rsidRDefault="00647AA0" w:rsidP="00E75ADF">
            <w:pPr>
              <w:pStyle w:val="TableParagraph"/>
              <w:spacing w:line="342" w:lineRule="exact"/>
              <w:ind w:left="1498" w:right="149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75A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268" w:type="dxa"/>
            <w:tcBorders>
              <w:left w:val="nil"/>
              <w:right w:val="nil"/>
            </w:tcBorders>
            <w:shd w:val="clear" w:color="auto" w:fill="9CC2E5" w:themeFill="accent1" w:themeFillTint="99"/>
          </w:tcPr>
          <w:p w14:paraId="1D6F044D" w14:textId="77777777" w:rsidR="00647AA0" w:rsidRPr="00E75ADF" w:rsidRDefault="00647AA0" w:rsidP="00E75ADF">
            <w:pPr>
              <w:pStyle w:val="TableParagraph"/>
              <w:spacing w:line="342" w:lineRule="exact"/>
              <w:ind w:left="17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75AD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647AA0" w:rsidRPr="00123715" w14:paraId="0865521A" w14:textId="77777777" w:rsidTr="00560631">
        <w:trPr>
          <w:trHeight w:val="1179"/>
        </w:trPr>
        <w:tc>
          <w:tcPr>
            <w:tcW w:w="1075" w:type="dxa"/>
          </w:tcPr>
          <w:p w14:paraId="1E6DE888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020" w:type="dxa"/>
          </w:tcPr>
          <w:p w14:paraId="797E70F6" w14:textId="33901CE1" w:rsidR="00647AA0" w:rsidRPr="00123715" w:rsidRDefault="00647AA0" w:rsidP="00742C06">
            <w:pPr>
              <w:pStyle w:val="TableParagraph"/>
              <w:ind w:left="107" w:right="129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เมื่อเกิดเหตุน้ำท่วม</w:t>
            </w:r>
            <w:r w:rsidRPr="00123715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จัดประชุมและประเมินสถานการณ์น้ำท่วมที่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กิด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ขึ้น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ามีโอ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าสที่น้ำจะ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่วมเข้ามาและสร้างความเสียหายหรือไม่</w:t>
            </w:r>
          </w:p>
        </w:tc>
        <w:tc>
          <w:tcPr>
            <w:tcW w:w="2268" w:type="dxa"/>
          </w:tcPr>
          <w:p w14:paraId="64AD6228" w14:textId="77777777" w:rsidR="008E581E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6A9B9270" w14:textId="77777777" w:rsidR="008E581E" w:rsidRPr="00B74E73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CF32F2B" w14:textId="6002D552" w:rsidR="00647AA0" w:rsidRPr="00123715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647AA0" w:rsidRPr="00123715" w14:paraId="32C7F299" w14:textId="77777777" w:rsidTr="00742C06">
        <w:trPr>
          <w:trHeight w:val="2542"/>
        </w:trPr>
        <w:tc>
          <w:tcPr>
            <w:tcW w:w="1075" w:type="dxa"/>
          </w:tcPr>
          <w:p w14:paraId="320B72E2" w14:textId="77777777" w:rsidR="00647AA0" w:rsidRPr="00123715" w:rsidRDefault="00647AA0" w:rsidP="00742C06">
            <w:pPr>
              <w:pStyle w:val="TableParagraph"/>
              <w:spacing w:line="345" w:lineRule="exact"/>
              <w:ind w:left="327" w:right="3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020" w:type="dxa"/>
          </w:tcPr>
          <w:p w14:paraId="7C430DDB" w14:textId="77777777" w:rsidR="00647AA0" w:rsidRPr="00123715" w:rsidRDefault="00647AA0" w:rsidP="00742C06">
            <w:pPr>
              <w:pStyle w:val="TableParagraph"/>
              <w:spacing w:line="34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์น้ำท่วมว่าสามารถควบค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มสถานการณ์ได้หรือไม่</w:t>
            </w:r>
          </w:p>
          <w:p w14:paraId="358C3484" w14:textId="77777777" w:rsidR="00525CD0" w:rsidRDefault="00647AA0" w:rsidP="00F91AC1">
            <w:pPr>
              <w:pStyle w:val="TableParagraph"/>
              <w:spacing w:before="5"/>
              <w:ind w:left="353" w:right="214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กรณีสามารถควบคุมสถานการณ์ได้</w:t>
            </w:r>
            <w:r w:rsidRPr="00123715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 ประเ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์เป็น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ะจนแน่ใจ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่า </w:t>
            </w:r>
          </w:p>
          <w:p w14:paraId="1E3FDD70" w14:textId="77777777" w:rsidR="00525CD0" w:rsidRDefault="00525CD0" w:rsidP="00F91AC1">
            <w:pPr>
              <w:pStyle w:val="TableParagraph"/>
              <w:spacing w:before="5"/>
              <w:ind w:left="353" w:right="214" w:hanging="284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น้ำไม่ท่วมในบริเวณ</w:t>
            </w:r>
            <w:r w:rsidR="00647AA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 w:rsidR="00647AA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="00647AA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แน่นอนแล้ว</w:t>
            </w:r>
            <w:r w:rsidR="00647AA0"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31B9C7DE" w14:textId="77777777" w:rsidR="00560631" w:rsidRDefault="00525CD0" w:rsidP="00560631">
            <w:pPr>
              <w:pStyle w:val="TableParagraph"/>
              <w:ind w:left="-4" w:firstLine="73"/>
              <w:rPr>
                <w:rFonts w:ascii="TH SarabunPSK" w:hAnsi="TH SarabunPSK" w:cs="TH SarabunPSK"/>
                <w:spacing w:val="1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1"/>
                <w:sz w:val="32"/>
                <w:szCs w:val="32"/>
                <w:cs/>
                <w:lang w:bidi="th-TH"/>
              </w:rPr>
              <w:t xml:space="preserve">   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และสรุปเหตุการณ์เสนอต่อ</w:t>
            </w:r>
            <w:r w:rsidR="00647AA0"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  <w:r w:rsidR="0056063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</w:t>
            </w:r>
            <w:r w:rsidR="00647AA0" w:rsidRPr="00123715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</w:p>
          <w:p w14:paraId="683D0E6F" w14:textId="16655E76" w:rsidR="00560631" w:rsidRDefault="00560631" w:rsidP="00560631">
            <w:pPr>
              <w:pStyle w:val="TableParagraph"/>
              <w:ind w:left="-4" w:firstLine="7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pacing w:val="10"/>
                <w:sz w:val="32"/>
                <w:szCs w:val="32"/>
                <w:cs/>
                <w:lang w:bidi="th-TH"/>
              </w:rPr>
              <w:t xml:space="preserve">    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8844319" w14:textId="77777777" w:rsidR="00525CD0" w:rsidRDefault="00647AA0" w:rsidP="00F91AC1">
            <w:pPr>
              <w:pStyle w:val="TableParagraph"/>
              <w:spacing w:before="5"/>
              <w:ind w:left="353" w:right="214" w:hanging="284"/>
              <w:rPr>
                <w:rFonts w:ascii="TH SarabunPSK" w:hAnsi="TH SarabunPSK" w:cs="TH SarabunPSK"/>
                <w:spacing w:val="23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กรณีไม่สามาร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ควบคุม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์ได้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ประกาศเหตุฉุกเฉิน</w:t>
            </w:r>
            <w:r w:rsidRPr="00123715">
              <w:rPr>
                <w:rFonts w:ascii="TH SarabunPSK" w:hAnsi="TH SarabunPSK" w:cs="TH SarabunPSK"/>
                <w:spacing w:val="23"/>
                <w:sz w:val="32"/>
                <w:szCs w:val="32"/>
              </w:rPr>
              <w:t xml:space="preserve"> </w:t>
            </w:r>
          </w:p>
          <w:p w14:paraId="0CB1458D" w14:textId="4EEB260A" w:rsidR="00647AA0" w:rsidRPr="00123715" w:rsidRDefault="00525CD0" w:rsidP="00F91AC1">
            <w:pPr>
              <w:pStyle w:val="TableParagraph"/>
              <w:spacing w:before="5"/>
              <w:ind w:left="353" w:right="214" w:hanging="28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23"/>
                <w:sz w:val="32"/>
                <w:szCs w:val="32"/>
                <w:cs/>
                <w:lang w:bidi="th-TH"/>
              </w:rPr>
              <w:t xml:space="preserve">  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และประสานงานกับ</w:t>
            </w:r>
            <w:r w:rsidR="00647AA0"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647AA0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บุคลากรที่เกี่ยวข้อง</w:t>
            </w:r>
          </w:p>
        </w:tc>
        <w:tc>
          <w:tcPr>
            <w:tcW w:w="2268" w:type="dxa"/>
          </w:tcPr>
          <w:p w14:paraId="1873C651" w14:textId="77777777" w:rsidR="008E581E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2C8BD90F" w14:textId="77777777" w:rsidR="008E581E" w:rsidRPr="00B74E73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C12E0CE" w14:textId="05BAC8FF" w:rsidR="008E581E" w:rsidRDefault="008E581E" w:rsidP="008E581E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50965857" w14:textId="5AEB85AB" w:rsidR="00647AA0" w:rsidRPr="00123715" w:rsidRDefault="00647AA0" w:rsidP="00742C06">
            <w:pPr>
              <w:pStyle w:val="TableParagraph"/>
              <w:ind w:left="115" w:right="94" w:hanging="8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6DEA061A" w14:textId="77777777" w:rsidTr="00742C06">
        <w:trPr>
          <w:trHeight w:val="1261"/>
        </w:trPr>
        <w:tc>
          <w:tcPr>
            <w:tcW w:w="1075" w:type="dxa"/>
          </w:tcPr>
          <w:p w14:paraId="3BB2AE20" w14:textId="77777777" w:rsidR="00647AA0" w:rsidRPr="00123715" w:rsidRDefault="00647AA0" w:rsidP="00742C06">
            <w:pPr>
              <w:pStyle w:val="TableParagraph"/>
              <w:spacing w:line="348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3.</w:t>
            </w:r>
          </w:p>
        </w:tc>
        <w:tc>
          <w:tcPr>
            <w:tcW w:w="6020" w:type="dxa"/>
          </w:tcPr>
          <w:p w14:paraId="50CED399" w14:textId="77777777" w:rsidR="00647AA0" w:rsidRPr="00123715" w:rsidRDefault="00647AA0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ประกาศกลับสู่ภาวะปกติ</w:t>
            </w:r>
          </w:p>
        </w:tc>
        <w:tc>
          <w:tcPr>
            <w:tcW w:w="2268" w:type="dxa"/>
          </w:tcPr>
          <w:p w14:paraId="6814D971" w14:textId="60BB9DCB" w:rsidR="00560631" w:rsidRPr="00B74E73" w:rsidRDefault="00647AA0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56063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2E6BEE6" w14:textId="2B333656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27497A3" w14:textId="69363C7E" w:rsidR="00647AA0" w:rsidRPr="00123715" w:rsidRDefault="00647AA0" w:rsidP="00742C06">
            <w:pPr>
              <w:pStyle w:val="TableParagraph"/>
              <w:spacing w:line="360" w:lineRule="exact"/>
              <w:ind w:left="57" w:right="5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47AA0" w:rsidRPr="00123715" w14:paraId="7A12AD84" w14:textId="77777777" w:rsidTr="00742C06">
        <w:trPr>
          <w:trHeight w:val="4674"/>
        </w:trPr>
        <w:tc>
          <w:tcPr>
            <w:tcW w:w="1075" w:type="dxa"/>
          </w:tcPr>
          <w:p w14:paraId="45F914FF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4.</w:t>
            </w:r>
          </w:p>
        </w:tc>
        <w:tc>
          <w:tcPr>
            <w:tcW w:w="6020" w:type="dxa"/>
          </w:tcPr>
          <w:p w14:paraId="049A6778" w14:textId="44CB1D01" w:rsidR="00EF03B1" w:rsidRDefault="00EF03B1" w:rsidP="00742C06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FA756B8" w14:textId="1F2FB75F" w:rsidR="00647AA0" w:rsidRPr="00123715" w:rsidRDefault="00647AA0" w:rsidP="00742C06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 xml:space="preserve"> ดำ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เนินการ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6209E7FB" w14:textId="77777777" w:rsidR="00EF03B1" w:rsidRDefault="00647AA0" w:rsidP="00647AA0">
            <w:pPr>
              <w:pStyle w:val="TableParagraph"/>
              <w:numPr>
                <w:ilvl w:val="0"/>
                <w:numId w:val="43"/>
              </w:numPr>
              <w:tabs>
                <w:tab w:val="left" w:pos="448"/>
                <w:tab w:val="left" w:pos="449"/>
              </w:tabs>
              <w:ind w:right="16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ติดตั้ง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อุปกรณ์ป้องกันอาคารจากน้ำท่วม</w:t>
            </w:r>
            <w:r w:rsidRPr="00123715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ประสานงานกับผู้รับผิดชอบ</w:t>
            </w:r>
          </w:p>
          <w:p w14:paraId="51B6DA1D" w14:textId="004B4104" w:rsidR="00647AA0" w:rsidRPr="00123715" w:rsidRDefault="00647AA0" w:rsidP="00EF03B1">
            <w:pPr>
              <w:pStyle w:val="TableParagraph"/>
              <w:tabs>
                <w:tab w:val="left" w:pos="448"/>
                <w:tab w:val="left" w:pos="449"/>
              </w:tabs>
              <w:ind w:left="448" w:right="16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ศูนย์ปฏิบัติงานสำรอง</w:t>
            </w:r>
          </w:p>
          <w:p w14:paraId="6EDA5B61" w14:textId="77777777" w:rsidR="00647AA0" w:rsidRPr="00123715" w:rsidRDefault="00647AA0" w:rsidP="00647AA0">
            <w:pPr>
              <w:pStyle w:val="TableParagraph"/>
              <w:numPr>
                <w:ilvl w:val="0"/>
                <w:numId w:val="43"/>
              </w:numPr>
              <w:tabs>
                <w:tab w:val="left" w:pos="448"/>
                <w:tab w:val="left" w:pos="44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123715">
              <w:rPr>
                <w:rFonts w:ascii="TH SarabunPSK" w:hAnsi="TH SarabunPSK" w:cs="TH SarabunPSK"/>
                <w:spacing w:val="2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3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ดูแลสวัสดิการ</w:t>
            </w:r>
            <w:r w:rsidRPr="00123715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และที่</w:t>
            </w:r>
            <w:r w:rsidRPr="00123715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พักสำรองบุคลากร</w:t>
            </w:r>
          </w:p>
          <w:p w14:paraId="49F09811" w14:textId="77777777" w:rsidR="00647AA0" w:rsidRPr="00123715" w:rsidRDefault="00647AA0" w:rsidP="00742C06">
            <w:pPr>
              <w:pStyle w:val="TableParagraph"/>
              <w:spacing w:line="346" w:lineRule="exact"/>
              <w:ind w:left="448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นวัสดุอุ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กรณ์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สนับสนุนด้าน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การเงินที่จำเป็น                 ต่อการระงับเหตุและจัดหาวัสดุอุปกรณ์ที่จำเป็นต่อการป้องกัน               น้ำท่วม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ิ่ม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ติม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2E069985" w14:textId="328023A9" w:rsidR="00647AA0" w:rsidRPr="00123715" w:rsidRDefault="00647AA0" w:rsidP="00647AA0">
            <w:pPr>
              <w:pStyle w:val="TableParagraph"/>
              <w:numPr>
                <w:ilvl w:val="0"/>
                <w:numId w:val="43"/>
              </w:numPr>
              <w:tabs>
                <w:tab w:val="left" w:pos="448"/>
                <w:tab w:val="left" w:pos="449"/>
              </w:tabs>
              <w:ind w:right="22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123715">
              <w:rPr>
                <w:rFonts w:ascii="TH SarabunPSK" w:hAnsi="TH SarabunPSK" w:cs="TH SarabunPSK"/>
                <w:spacing w:val="3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3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แจ้งคู่ค้าและ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บุคลากรให้ทราบถึงสถานการณ์ฉุกเฉินที่เกิด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ขึ้น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แนวทาง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ใ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ฏิบัติงาน</w:t>
            </w:r>
          </w:p>
          <w:p w14:paraId="4E3C58E2" w14:textId="77777777" w:rsidR="00647AA0" w:rsidRPr="00123715" w:rsidRDefault="00647AA0" w:rsidP="00647AA0">
            <w:pPr>
              <w:pStyle w:val="TableParagraph"/>
              <w:numPr>
                <w:ilvl w:val="0"/>
                <w:numId w:val="43"/>
              </w:numPr>
              <w:tabs>
                <w:tab w:val="left" w:pos="448"/>
                <w:tab w:val="left" w:pos="449"/>
              </w:tabs>
              <w:spacing w:line="360" w:lineRule="exact"/>
              <w:ind w:right="32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สำ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รอ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ข้อมูลจาก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บ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บค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ิวเต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ร์ รวมทั้งขนย้ายอุปกรณ์สารสนเทศ</w:t>
            </w:r>
            <w:r w:rsidRPr="00123715">
              <w:rPr>
                <w:rFonts w:ascii="TH SarabunPSK" w:hAnsi="TH SarabunPSK" w:cs="TH SarabunPSK"/>
                <w:spacing w:val="2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27"/>
                <w:sz w:val="32"/>
                <w:szCs w:val="32"/>
                <w:cs/>
                <w:lang w:bidi="th-TH"/>
              </w:rPr>
              <w:t xml:space="preserve">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ให้พ้นจากระดับน้ำ</w:t>
            </w:r>
          </w:p>
        </w:tc>
        <w:tc>
          <w:tcPr>
            <w:tcW w:w="2268" w:type="dxa"/>
          </w:tcPr>
          <w:p w14:paraId="0030D815" w14:textId="77777777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6CDE421E" w14:textId="77777777" w:rsidR="00560631" w:rsidRPr="00B74E73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59B6459" w14:textId="7A25E53D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8478052" w14:textId="18A1546F" w:rsidR="00647AA0" w:rsidRPr="00123715" w:rsidRDefault="00647AA0" w:rsidP="00742C06">
            <w:pPr>
              <w:pStyle w:val="TableParagraph"/>
              <w:ind w:left="108" w:right="103" w:firstLine="6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7C57F846" w14:textId="77777777" w:rsidTr="00742C06">
        <w:trPr>
          <w:trHeight w:val="2748"/>
        </w:trPr>
        <w:tc>
          <w:tcPr>
            <w:tcW w:w="1075" w:type="dxa"/>
          </w:tcPr>
          <w:p w14:paraId="39979817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5.</w:t>
            </w:r>
          </w:p>
        </w:tc>
        <w:tc>
          <w:tcPr>
            <w:tcW w:w="6020" w:type="dxa"/>
          </w:tcPr>
          <w:p w14:paraId="07B27D01" w14:textId="3115647F" w:rsidR="00647AA0" w:rsidRPr="00123715" w:rsidRDefault="00647AA0" w:rsidP="00742C06">
            <w:pPr>
              <w:pStyle w:val="TableParagraph"/>
              <w:ind w:left="107" w:right="14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์น้ำท่วมว่าสามารถควบค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มสถานการณ์ได้หรือไม่</w:t>
            </w:r>
          </w:p>
          <w:p w14:paraId="65725040" w14:textId="77777777" w:rsidR="00647AA0" w:rsidRPr="00123715" w:rsidRDefault="00647AA0" w:rsidP="00742C06">
            <w:pPr>
              <w:pStyle w:val="TableParagraph"/>
              <w:tabs>
                <w:tab w:val="left" w:pos="827"/>
              </w:tabs>
              <w:ind w:left="827" w:right="399" w:hanging="360"/>
              <w:rPr>
                <w:rFonts w:ascii="TH SarabunPSK" w:hAnsi="TH SarabunPSK" w:cs="TH SarabunPSK"/>
                <w:spacing w:val="-57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กรณีสามารถควบคุมสถานการณ์ได้</w:t>
            </w:r>
            <w:r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ร่วมกันจัดการเหตุเพื่อกลับสู่ภาวะปกติ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</w:p>
          <w:p w14:paraId="6D7D8CA0" w14:textId="75392605" w:rsidR="00647AA0" w:rsidRPr="00123715" w:rsidRDefault="00647AA0" w:rsidP="00742C06">
            <w:pPr>
              <w:pStyle w:val="TableParagraph"/>
              <w:tabs>
                <w:tab w:val="left" w:pos="827"/>
              </w:tabs>
              <w:ind w:left="827" w:right="399" w:hanging="360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กรณีไม่สามาร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ควบคุม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์ได้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                 ไปยัง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 w:rsidR="00EF03B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ใ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ช้แ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ผ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4"/>
                <w:sz w:val="32"/>
                <w:szCs w:val="32"/>
              </w:rPr>
              <w:t>BCP</w:t>
            </w:r>
          </w:p>
        </w:tc>
        <w:tc>
          <w:tcPr>
            <w:tcW w:w="2268" w:type="dxa"/>
          </w:tcPr>
          <w:p w14:paraId="31AC27BF" w14:textId="77777777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47D8BF3" w14:textId="77777777" w:rsidR="00560631" w:rsidRPr="00B74E73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F6EC0A5" w14:textId="0BC466CF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0F319619" w14:textId="55657E53" w:rsidR="00647AA0" w:rsidRPr="00123715" w:rsidRDefault="00647AA0" w:rsidP="00742C06">
            <w:pPr>
              <w:pStyle w:val="TableParagraph"/>
              <w:ind w:left="108" w:right="103" w:hanging="108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5A97E01F" w14:textId="77777777" w:rsidTr="00EF03B1">
        <w:trPr>
          <w:trHeight w:val="2488"/>
        </w:trPr>
        <w:tc>
          <w:tcPr>
            <w:tcW w:w="1075" w:type="dxa"/>
          </w:tcPr>
          <w:p w14:paraId="55DC824D" w14:textId="77777777" w:rsidR="00647AA0" w:rsidRPr="00123715" w:rsidRDefault="00647AA0" w:rsidP="00742C06">
            <w:pPr>
              <w:pStyle w:val="TableParagraph"/>
              <w:spacing w:line="351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lastRenderedPageBreak/>
              <w:t>6.</w:t>
            </w:r>
          </w:p>
        </w:tc>
        <w:tc>
          <w:tcPr>
            <w:tcW w:w="6020" w:type="dxa"/>
          </w:tcPr>
          <w:p w14:paraId="077F9AF8" w14:textId="77777777" w:rsidR="00647AA0" w:rsidRPr="00123715" w:rsidRDefault="00647AA0" w:rsidP="00742C06">
            <w:pPr>
              <w:pStyle w:val="TableParagraph"/>
              <w:spacing w:line="351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ิจารณาว่าควรป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ตหรื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ม่</w:t>
            </w:r>
          </w:p>
          <w:p w14:paraId="4568CB26" w14:textId="25365023" w:rsidR="00647AA0" w:rsidRPr="00123715" w:rsidRDefault="00647AA0" w:rsidP="00742C06">
            <w:pPr>
              <w:pStyle w:val="TableParagraph"/>
              <w:tabs>
                <w:tab w:val="left" w:pos="827"/>
              </w:tabs>
              <w:spacing w:before="5"/>
              <w:ind w:left="827" w:right="237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กรณีไม่ประกาศภาวะวิกฤต</w:t>
            </w:r>
            <w:r w:rsidRPr="00123715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สั่งการและ</w:t>
            </w:r>
            <w:r w:rsidRPr="00123715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ให้การสนับสนุนเพื่อจัดการเหตุ</w:t>
            </w:r>
            <w:r w:rsidRPr="00123715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14:paraId="60464D57" w14:textId="4F3C3C9D" w:rsidR="00647AA0" w:rsidRPr="00123715" w:rsidRDefault="00647AA0" w:rsidP="00742C06">
            <w:pPr>
              <w:pStyle w:val="TableParagraph"/>
              <w:tabs>
                <w:tab w:val="left" w:pos="827"/>
              </w:tabs>
              <w:spacing w:before="5"/>
              <w:ind w:left="827" w:hanging="36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กรณีประกาศภา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ั่ง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ารให้ หัวหน้าคณะบริหาร           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123715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ประกาศภาวะวิกฤตและย้ายไปยังสถานที่ปฏิบัติงานสำรอง</w:t>
            </w:r>
          </w:p>
        </w:tc>
        <w:tc>
          <w:tcPr>
            <w:tcW w:w="2268" w:type="dxa"/>
          </w:tcPr>
          <w:p w14:paraId="6C273F09" w14:textId="77777777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8AA247F" w14:textId="77777777" w:rsidR="00560631" w:rsidRPr="00B74E73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246E916" w14:textId="4EF1CDEB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3E22DD7D" w14:textId="66E14BD6" w:rsidR="00647AA0" w:rsidRPr="00123715" w:rsidRDefault="00647AA0" w:rsidP="00742C06">
            <w:pPr>
              <w:pStyle w:val="TableParagraph"/>
              <w:ind w:left="108" w:right="103" w:firstLine="1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53C8EA3F" w14:textId="77777777" w:rsidTr="00742C06">
        <w:trPr>
          <w:trHeight w:val="1975"/>
        </w:trPr>
        <w:tc>
          <w:tcPr>
            <w:tcW w:w="1075" w:type="dxa"/>
          </w:tcPr>
          <w:p w14:paraId="0F7DEBB1" w14:textId="77777777" w:rsidR="00647AA0" w:rsidRPr="00123715" w:rsidRDefault="00647AA0" w:rsidP="00742C06">
            <w:pPr>
              <w:pStyle w:val="TableParagraph"/>
              <w:spacing w:line="348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7.</w:t>
            </w:r>
          </w:p>
        </w:tc>
        <w:tc>
          <w:tcPr>
            <w:tcW w:w="6020" w:type="dxa"/>
          </w:tcPr>
          <w:p w14:paraId="6CC7A463" w14:textId="77777777" w:rsidR="00647AA0" w:rsidRPr="00123715" w:rsidRDefault="00647AA0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pacing w:val="-17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ารให้ย้ายไปปฏิบัติงาน</w:t>
            </w:r>
            <w:r w:rsidRPr="00123715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สถานที่ปฏิบัติงานสำรองโดย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พิจารณาใช้ศูนย์ปฏิบัติงานสำรองในบริเวณ               หรือ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สถานที่ราชกา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ื่น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ตามค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ามเหม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สม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</w:p>
          <w:p w14:paraId="41FA67EB" w14:textId="77777777" w:rsidR="00647AA0" w:rsidRPr="00123715" w:rsidRDefault="00647AA0" w:rsidP="00742C06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ทั้งนี้ควรประเมินทิศทางและระดับน้ำเพื่อระบุถึงสถานที่                      ที่มี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ความปลอดภัยและสามารถใช้งานได้</w:t>
            </w:r>
          </w:p>
        </w:tc>
        <w:tc>
          <w:tcPr>
            <w:tcW w:w="2268" w:type="dxa"/>
          </w:tcPr>
          <w:p w14:paraId="3F893659" w14:textId="5ACEC1D4" w:rsidR="00560631" w:rsidRPr="00B74E73" w:rsidRDefault="00647AA0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56063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DF6D61E" w14:textId="133B14A9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4AB1ECA" w14:textId="5180F1F2" w:rsidR="00647AA0" w:rsidRPr="00123715" w:rsidRDefault="00647AA0" w:rsidP="00742C06">
            <w:pPr>
              <w:pStyle w:val="TableParagraph"/>
              <w:ind w:left="115" w:right="109" w:hanging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47AA0" w:rsidRPr="00123715" w14:paraId="24EC4F44" w14:textId="77777777" w:rsidTr="00742C06">
        <w:trPr>
          <w:trHeight w:val="1446"/>
        </w:trPr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F5BEF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8.</w:t>
            </w:r>
          </w:p>
        </w:tc>
        <w:tc>
          <w:tcPr>
            <w:tcW w:w="6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D6310" w14:textId="411FF224" w:rsidR="00EF03B1" w:rsidRDefault="00EF03B1" w:rsidP="00742C06">
            <w:pPr>
              <w:pStyle w:val="TableParagraph"/>
              <w:tabs>
                <w:tab w:val="left" w:pos="448"/>
                <w:tab w:val="left" w:pos="449"/>
              </w:tabs>
              <w:spacing w:line="346" w:lineRule="exact"/>
              <w:ind w:left="448" w:hanging="382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                      </w:t>
            </w:r>
          </w:p>
          <w:p w14:paraId="7706D2FC" w14:textId="4F1CF41A" w:rsidR="00647AA0" w:rsidRPr="00123715" w:rsidRDefault="00647AA0" w:rsidP="00742C06">
            <w:pPr>
              <w:pStyle w:val="TableParagraph"/>
              <w:tabs>
                <w:tab w:val="left" w:pos="448"/>
                <w:tab w:val="left" w:pos="449"/>
              </w:tabs>
              <w:spacing w:line="346" w:lineRule="exact"/>
              <w:ind w:left="448" w:hanging="382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5BD914B7" w14:textId="77777777" w:rsidR="00647AA0" w:rsidRPr="00123715" w:rsidRDefault="00647AA0" w:rsidP="00647AA0">
            <w:pPr>
              <w:pStyle w:val="TableParagraph"/>
              <w:numPr>
                <w:ilvl w:val="0"/>
                <w:numId w:val="49"/>
              </w:numPr>
              <w:tabs>
                <w:tab w:val="left" w:pos="448"/>
                <w:tab w:val="left" w:pos="449"/>
              </w:tabs>
              <w:spacing w:line="346" w:lineRule="exact"/>
              <w:ind w:hanging="342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อำนวยความสะดวก</w:t>
            </w:r>
          </w:p>
          <w:p w14:paraId="31FCA465" w14:textId="77777777" w:rsidR="00647AA0" w:rsidRPr="00123715" w:rsidRDefault="00647AA0" w:rsidP="00742C06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ในการอพยพ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เคลื่อนย้ายการปฏิบัติงานไปยังสถานที่สำรอง</w:t>
            </w:r>
          </w:p>
          <w:p w14:paraId="443B9075" w14:textId="77777777" w:rsidR="00647AA0" w:rsidRPr="00123715" w:rsidRDefault="00647AA0" w:rsidP="00647AA0">
            <w:pPr>
              <w:pStyle w:val="TableParagraph"/>
              <w:numPr>
                <w:ilvl w:val="0"/>
                <w:numId w:val="49"/>
              </w:numPr>
              <w:tabs>
                <w:tab w:val="left" w:pos="448"/>
                <w:tab w:val="left" w:pos="449"/>
              </w:tabs>
              <w:ind w:right="28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ยืนยันรายชื่อและ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จำนวนบุคลากรที่จำเป็นต้องไปปฏิบัติงาน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สถานที่สำรอง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หากมีการประกาศแผน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BCP</w:t>
            </w:r>
          </w:p>
          <w:p w14:paraId="3C21A335" w14:textId="77777777" w:rsidR="00647AA0" w:rsidRPr="00123715" w:rsidRDefault="00647AA0" w:rsidP="00647AA0">
            <w:pPr>
              <w:pStyle w:val="TableParagraph"/>
              <w:numPr>
                <w:ilvl w:val="0"/>
                <w:numId w:val="49"/>
              </w:numPr>
              <w:tabs>
                <w:tab w:val="left" w:pos="448"/>
                <w:tab w:val="left" w:pos="449"/>
              </w:tabs>
              <w:ind w:right="70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ทีมด้านวัสดุอุปกรณ์ที่สำคัญ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จัดหาวัสดุ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อุปกรณ์ที่จำเป็นต่อการป้องกันน้ำท่วม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(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เพิ่มเติม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)</w:t>
            </w:r>
          </w:p>
          <w:p w14:paraId="717F05C3" w14:textId="77777777" w:rsidR="00647AA0" w:rsidRPr="00123715" w:rsidRDefault="00647AA0" w:rsidP="00647AA0">
            <w:pPr>
              <w:pStyle w:val="TableParagraph"/>
              <w:numPr>
                <w:ilvl w:val="0"/>
                <w:numId w:val="49"/>
              </w:numPr>
              <w:tabs>
                <w:tab w:val="left" w:pos="448"/>
                <w:tab w:val="left" w:pos="449"/>
              </w:tabs>
              <w:ind w:right="22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แจ้งบุคลากร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ที่เกี่ยวข้องให้ทราบการปฏิบัติงานตามแผน 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BCP</w:t>
            </w:r>
          </w:p>
          <w:p w14:paraId="310CFE0E" w14:textId="77777777" w:rsidR="00647AA0" w:rsidRPr="00123715" w:rsidRDefault="00647AA0" w:rsidP="00647AA0">
            <w:pPr>
              <w:pStyle w:val="TableParagraph"/>
              <w:numPr>
                <w:ilvl w:val="0"/>
                <w:numId w:val="49"/>
              </w:numPr>
              <w:tabs>
                <w:tab w:val="left" w:pos="448"/>
                <w:tab w:val="left" w:pos="449"/>
              </w:tabs>
              <w:ind w:right="199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สำคัญ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สนับสนุนด้านเทคโนโลยีสารสนเทศที่ศูนย์ปฏิบัติงานสำรอง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เช่น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การติดตั้ง ระบบงาน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และแก้ปัญหาในด้านต่าง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F81BD" w14:textId="77777777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5280D7D2" w14:textId="77777777" w:rsidR="00560631" w:rsidRPr="00B74E73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3E47AEA" w14:textId="69484D9F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2B13FE0" w14:textId="48EED7F4" w:rsidR="00647AA0" w:rsidRPr="00123715" w:rsidRDefault="00647AA0" w:rsidP="00742C06">
            <w:pPr>
              <w:pStyle w:val="TableParagraph"/>
              <w:ind w:left="108" w:right="103" w:firstLine="6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2B8A6A9D" w14:textId="77777777" w:rsidTr="00742C06">
        <w:trPr>
          <w:trHeight w:val="1446"/>
        </w:trPr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A3D8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9.</w:t>
            </w:r>
          </w:p>
        </w:tc>
        <w:tc>
          <w:tcPr>
            <w:tcW w:w="6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F5B87" w14:textId="017C3F16" w:rsidR="00647AA0" w:rsidRPr="00123715" w:rsidRDefault="00647AA0" w:rsidP="00742C06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 เพื่อบริหารจัดการเหตุการณ์ให้เข้าสู่ภาวะปกติ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โดยคำนึงถึงความปลอดภัยของบุคลากร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ความพร้อมของสถานที่ปฏิบัติงานและระบบงานหลัก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1CA8E" w14:textId="4ADB9D0A" w:rsidR="00560631" w:rsidRPr="00B74E73" w:rsidRDefault="00647AA0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56063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5F47988" w14:textId="6AF26ED7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3FE411C4" w14:textId="3EE74F57" w:rsidR="00647AA0" w:rsidRPr="00123715" w:rsidRDefault="00647AA0" w:rsidP="00742C06">
            <w:pPr>
              <w:pStyle w:val="TableParagraph"/>
              <w:ind w:left="108" w:right="103" w:firstLine="6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647AA0" w:rsidRPr="00123715" w14:paraId="5A45D45B" w14:textId="77777777" w:rsidTr="00EF03B1">
        <w:trPr>
          <w:trHeight w:val="2796"/>
        </w:trPr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8DDC7" w14:textId="77777777" w:rsidR="00647AA0" w:rsidRPr="00123715" w:rsidRDefault="00647AA0" w:rsidP="00742C06">
            <w:pPr>
              <w:pStyle w:val="TableParagraph"/>
              <w:spacing w:line="350" w:lineRule="exact"/>
              <w:ind w:left="327" w:right="319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10.</w:t>
            </w:r>
          </w:p>
        </w:tc>
        <w:tc>
          <w:tcPr>
            <w:tcW w:w="6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105D7" w14:textId="77777777" w:rsidR="00647AA0" w:rsidRPr="00123715" w:rsidRDefault="00647AA0" w:rsidP="00742C06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สถานการณ์กลับสู่ภาวะปกติหรือไม่</w:t>
            </w:r>
          </w:p>
          <w:p w14:paraId="37D9EE56" w14:textId="34BAF196" w:rsidR="00647AA0" w:rsidRPr="00123715" w:rsidRDefault="00647AA0" w:rsidP="00EF03B1">
            <w:pPr>
              <w:pStyle w:val="TableParagraph"/>
              <w:tabs>
                <w:tab w:val="left" w:pos="353"/>
              </w:tabs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กรณีสถานการณ์ยังไม่กลับสู่ภาวะปกติ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 w:rsidR="00EF03B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ร่วมกันพิจารณาเหตุและประเมิน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สถานการณ์เป็นระยะ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เพื่อจัดการให้กลับ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เข้าสู่ภาวะปกติ   </w:t>
            </w:r>
          </w:p>
          <w:p w14:paraId="3E991BEE" w14:textId="6F82C6E4" w:rsidR="00647AA0" w:rsidRPr="00123715" w:rsidRDefault="00647AA0" w:rsidP="00EF03B1">
            <w:pPr>
              <w:pStyle w:val="TableParagraph"/>
              <w:tabs>
                <w:tab w:val="left" w:pos="353"/>
              </w:tabs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กรณีสถานการณ์กลับสู่ภาวะปกติ</w:t>
            </w:r>
            <w:r w:rsidRPr="0012371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สรุปความเสียหายที่เกิดขึ้นและรายงานต่อ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EF03B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 w:rsidR="00EF03B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EF03B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1CDAB" w14:textId="35DD66F9" w:rsidR="00560631" w:rsidRPr="00B74E73" w:rsidRDefault="00647AA0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56063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560631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5AC083E" w14:textId="50206890" w:rsidR="00560631" w:rsidRDefault="00560631" w:rsidP="00560631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01815927" w14:textId="03C4F451" w:rsidR="00647AA0" w:rsidRPr="00123715" w:rsidRDefault="00647AA0" w:rsidP="00742C06">
            <w:pPr>
              <w:pStyle w:val="TableParagraph"/>
              <w:ind w:left="108" w:right="103" w:firstLine="6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</w:tbl>
    <w:p w14:paraId="0FC83453" w14:textId="658EC5E0" w:rsidR="00EF03B1" w:rsidRDefault="00EF03B1" w:rsidP="006D280E">
      <w:pPr>
        <w:tabs>
          <w:tab w:val="left" w:pos="1921"/>
        </w:tabs>
        <w:autoSpaceDE w:val="0"/>
        <w:autoSpaceDN w:val="0"/>
        <w:spacing w:before="5"/>
        <w:ind w:right="662"/>
        <w:rPr>
          <w:rFonts w:ascii="TH SarabunPSK" w:hAnsi="TH SarabunPSK" w:cs="TH SarabunPSK"/>
          <w:color w:val="auto"/>
          <w:sz w:val="32"/>
          <w:szCs w:val="32"/>
        </w:rPr>
      </w:pPr>
    </w:p>
    <w:p w14:paraId="2B33C4D8" w14:textId="5439D4FC" w:rsidR="00CD3E0B" w:rsidRDefault="00CD3E0B" w:rsidP="00CD3E0B">
      <w:pPr>
        <w:pStyle w:val="Heading1"/>
        <w:tabs>
          <w:tab w:val="left" w:pos="588"/>
          <w:tab w:val="left" w:pos="9342"/>
        </w:tabs>
        <w:jc w:val="center"/>
        <w:rPr>
          <w:rFonts w:ascii="TH SarabunPSK" w:hAnsi="TH SarabunPSK" w:cs="TH SarabunPSK"/>
          <w:u w:color="006FC0"/>
          <w:lang w:bidi="th-TH"/>
        </w:rPr>
      </w:pPr>
      <w:r w:rsidRPr="00774E63">
        <w:rPr>
          <w:rFonts w:ascii="TH SarabunPSK" w:hAnsi="TH SarabunPSK" w:cs="TH SarabunPSK"/>
          <w:highlight w:val="cyan"/>
          <w:u w:color="006FC0"/>
          <w:lang w:bidi="th-TH"/>
        </w:rPr>
        <w:t xml:space="preserve">5.4 </w:t>
      </w:r>
      <w:r w:rsidRPr="00774E63">
        <w:rPr>
          <w:rFonts w:ascii="TH SarabunPSK" w:hAnsi="TH SarabunPSK" w:cs="TH SarabunPSK"/>
          <w:highlight w:val="cyan"/>
          <w:u w:color="006FC0"/>
          <w:cs/>
          <w:lang w:bidi="th-TH"/>
        </w:rPr>
        <w:t>เหตุการณ์ก่อวินาศภัย</w:t>
      </w:r>
    </w:p>
    <w:p w14:paraId="49ACA176" w14:textId="77777777" w:rsidR="00B06365" w:rsidRPr="00B06365" w:rsidRDefault="00B06365" w:rsidP="00CD3E0B">
      <w:pPr>
        <w:pStyle w:val="Heading1"/>
        <w:tabs>
          <w:tab w:val="left" w:pos="588"/>
          <w:tab w:val="left" w:pos="9342"/>
        </w:tabs>
        <w:jc w:val="center"/>
        <w:rPr>
          <w:rFonts w:ascii="TH SarabunPSK" w:hAnsi="TH SarabunPSK" w:cs="TH SarabunPSK"/>
          <w:sz w:val="28"/>
          <w:szCs w:val="28"/>
          <w:u w:val="none"/>
          <w:lang w:bidi="th-TH"/>
        </w:rPr>
      </w:pPr>
    </w:p>
    <w:p w14:paraId="7C136B7B" w14:textId="0D4ADAC2" w:rsidR="00CD3E0B" w:rsidRPr="00774E63" w:rsidRDefault="00CD3E0B" w:rsidP="00CD3E0B">
      <w:pPr>
        <w:pStyle w:val="BodyText"/>
        <w:spacing w:before="2"/>
        <w:ind w:right="-7" w:firstLine="851"/>
        <w:rPr>
          <w:rFonts w:ascii="TH SarabunPSK" w:hAnsi="TH SarabunPSK" w:cs="TH SarabunPSK"/>
          <w:cs/>
          <w:lang w:bidi="th-TH"/>
        </w:rPr>
      </w:pPr>
      <w:r w:rsidRPr="00774E63">
        <w:rPr>
          <w:rFonts w:ascii="TH SarabunPSK" w:hAnsi="TH SarabunPSK" w:cs="TH SarabunPSK" w:hint="cs"/>
          <w:cs/>
          <w:lang w:bidi="th-TH"/>
        </w:rPr>
        <w:t>การก่อวินาศภัย หมายถึง การประทุษร้ายอันก่อให้เกิดความเสียหายต่อทรัพย์สินหรือต่อทรัพย์สินของสถาบัน</w:t>
      </w:r>
      <w:proofErr w:type="spellStart"/>
      <w:r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 w:hint="cs"/>
          <w:cs/>
          <w:lang w:bidi="th-TH"/>
        </w:rPr>
        <w:t>ยาณ์ราชนครินทร์ โดยจัดเป็นภัยที่เกิดจากมนุษย์ (</w:t>
      </w:r>
      <w:r w:rsidRPr="00774E63">
        <w:rPr>
          <w:rFonts w:ascii="TH SarabunPSK" w:hAnsi="TH SarabunPSK" w:cs="TH SarabunPSK"/>
          <w:lang w:bidi="th-TH"/>
        </w:rPr>
        <w:t>Man-made Threat)</w:t>
      </w:r>
      <w:r w:rsidRPr="00774E63">
        <w:rPr>
          <w:rFonts w:ascii="TH SarabunPSK" w:hAnsi="TH SarabunPSK" w:cs="TH SarabunPSK" w:hint="cs"/>
          <w:cs/>
          <w:lang w:bidi="th-TH"/>
        </w:rPr>
        <w:t xml:space="preserve"> สถาบัน</w:t>
      </w:r>
      <w:proofErr w:type="spellStart"/>
      <w:r w:rsidRPr="00774E63">
        <w:rPr>
          <w:rFonts w:ascii="TH SarabunPSK" w:hAnsi="TH SarabunPSK" w:cs="TH SarabunPSK" w:hint="cs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 w:hint="cs"/>
          <w:cs/>
          <w:lang w:bidi="th-TH"/>
        </w:rPr>
        <w:t>ยาณ์ราชนครินทร์จึงควรมีมาตรการป้องกันการก่อเหตุวินาศภัยในบริเวณรวมถึงมีมาตรการเพื่อประเมินสถานการณ์และสนองต่อ</w:t>
      </w:r>
      <w:r w:rsidR="00B06365">
        <w:rPr>
          <w:rFonts w:ascii="TH SarabunPSK" w:hAnsi="TH SarabunPSK" w:cs="TH SarabunPSK" w:hint="cs"/>
          <w:cs/>
          <w:lang w:bidi="th-TH"/>
        </w:rPr>
        <w:t xml:space="preserve"> </w:t>
      </w:r>
      <w:r w:rsidRPr="00774E63">
        <w:rPr>
          <w:rFonts w:ascii="TH SarabunPSK" w:hAnsi="TH SarabunPSK" w:cs="TH SarabunPSK" w:hint="cs"/>
          <w:cs/>
          <w:lang w:bidi="th-TH"/>
        </w:rPr>
        <w:t>เหตุวินาศภัย โดยอาจพิจารณาได้ตามหลักเกณฑ์ ดังต่อไปนี้</w:t>
      </w:r>
    </w:p>
    <w:p w14:paraId="100F45CC" w14:textId="77777777" w:rsidR="00CD3E0B" w:rsidRPr="00774E63" w:rsidRDefault="00CD3E0B" w:rsidP="00CD3E0B">
      <w:pPr>
        <w:pStyle w:val="BodyText"/>
        <w:rPr>
          <w:rFonts w:ascii="TH SarabunPSK" w:hAnsi="TH SarabunPSK" w:cs="TH SarabunPSK"/>
          <w:sz w:val="19"/>
        </w:rPr>
      </w:pPr>
      <w:r w:rsidRPr="00774E63">
        <w:rPr>
          <w:rFonts w:ascii="TH SarabunPSK" w:hAnsi="TH SarabunPSK" w:cs="TH SarabunPSK"/>
          <w:noProof/>
          <w:lang w:bidi="th-TH"/>
        </w:rPr>
        <w:drawing>
          <wp:anchor distT="0" distB="0" distL="0" distR="0" simplePos="0" relativeHeight="251678720" behindDoc="0" locked="0" layoutInCell="1" allowOverlap="1" wp14:anchorId="7DFC76F4" wp14:editId="5F59A395">
            <wp:simplePos x="0" y="0"/>
            <wp:positionH relativeFrom="page">
              <wp:posOffset>961072</wp:posOffset>
            </wp:positionH>
            <wp:positionV relativeFrom="paragraph">
              <wp:posOffset>161723</wp:posOffset>
            </wp:positionV>
            <wp:extent cx="5546031" cy="2169414"/>
            <wp:effectExtent l="0" t="0" r="0" b="0"/>
            <wp:wrapTopAndBottom/>
            <wp:docPr id="3786" name="image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32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031" cy="2169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D1C323" w14:textId="77777777" w:rsidR="00B06365" w:rsidRPr="00B06365" w:rsidRDefault="00B06365" w:rsidP="00CD3E0B">
      <w:pPr>
        <w:pStyle w:val="BodyText"/>
        <w:spacing w:before="24"/>
        <w:ind w:left="2150"/>
        <w:rPr>
          <w:rFonts w:ascii="TH SarabunPSK" w:hAnsi="TH SarabunPSK" w:cs="TH SarabunPSK"/>
          <w:sz w:val="16"/>
          <w:szCs w:val="16"/>
          <w:lang w:bidi="th-TH"/>
        </w:rPr>
      </w:pPr>
    </w:p>
    <w:p w14:paraId="34F55D2E" w14:textId="7A174A17" w:rsidR="00CD3E0B" w:rsidRPr="00774E63" w:rsidRDefault="00CD3E0B" w:rsidP="00CD3E0B">
      <w:pPr>
        <w:pStyle w:val="BodyText"/>
        <w:spacing w:before="24"/>
        <w:ind w:left="2150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="00086719">
        <w:rPr>
          <w:rFonts w:ascii="TH SarabunPSK" w:hAnsi="TH SarabunPSK" w:cs="TH SarabunPSK"/>
          <w:lang w:bidi="th-TH"/>
        </w:rPr>
        <w:t>2</w:t>
      </w:r>
      <w:r w:rsidR="00370859">
        <w:rPr>
          <w:rFonts w:ascii="TH SarabunPSK" w:hAnsi="TH SarabunPSK" w:cs="TH SarabunPSK" w:hint="cs"/>
          <w:cs/>
          <w:lang w:bidi="th-TH"/>
        </w:rPr>
        <w:t>6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แสดงห</w:t>
      </w:r>
      <w:r w:rsidRPr="00774E63">
        <w:rPr>
          <w:rFonts w:ascii="TH SarabunPSK" w:hAnsi="TH SarabunPSK" w:cs="TH SarabunPSK"/>
          <w:spacing w:val="1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ักเ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ณ</w:t>
      </w:r>
      <w:r w:rsidRPr="00774E63">
        <w:rPr>
          <w:rFonts w:ascii="TH SarabunPSK" w:hAnsi="TH SarabunPSK" w:cs="TH SarabunPSK"/>
          <w:cs/>
          <w:lang w:bidi="th-TH"/>
        </w:rPr>
        <w:t>ฑ์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รปร</w:t>
      </w:r>
      <w:r w:rsidRPr="00774E63">
        <w:rPr>
          <w:rFonts w:ascii="TH SarabunPSK" w:hAnsi="TH SarabunPSK" w:cs="TH SarabunPSK"/>
          <w:spacing w:val="-2"/>
          <w:cs/>
          <w:lang w:bidi="th-TH"/>
        </w:rPr>
        <w:t>ะ</w:t>
      </w:r>
      <w:r w:rsidRPr="00774E63">
        <w:rPr>
          <w:rFonts w:ascii="TH SarabunPSK" w:hAnsi="TH SarabunPSK" w:cs="TH SarabunPSK"/>
          <w:cs/>
          <w:lang w:bidi="th-TH"/>
        </w:rPr>
        <w:t>เมินเหต</w:t>
      </w:r>
      <w:r w:rsidRPr="00774E63">
        <w:rPr>
          <w:rFonts w:ascii="TH SarabunPSK" w:hAnsi="TH SarabunPSK" w:cs="TH SarabunPSK"/>
          <w:spacing w:val="2"/>
          <w:cs/>
          <w:lang w:bidi="th-TH"/>
        </w:rPr>
        <w:t>ุ</w:t>
      </w:r>
      <w:r w:rsidRPr="00774E63">
        <w:rPr>
          <w:rFonts w:ascii="TH SarabunPSK" w:hAnsi="TH SarabunPSK" w:cs="TH SarabunPSK"/>
          <w:cs/>
          <w:lang w:bidi="th-TH"/>
        </w:rPr>
        <w:t>การ</w:t>
      </w:r>
      <w:r w:rsidRPr="00774E63">
        <w:rPr>
          <w:rFonts w:ascii="TH SarabunPSK" w:hAnsi="TH SarabunPSK" w:cs="TH SarabunPSK"/>
          <w:spacing w:val="-1"/>
          <w:cs/>
          <w:lang w:bidi="th-TH"/>
        </w:rPr>
        <w:t>ณ</w:t>
      </w:r>
      <w:r w:rsidRPr="00774E63">
        <w:rPr>
          <w:rFonts w:ascii="TH SarabunPSK" w:hAnsi="TH SarabunPSK" w:cs="TH SarabunPSK"/>
          <w:spacing w:val="2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ก่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วินา</w:t>
      </w:r>
      <w:r w:rsidRPr="00774E63">
        <w:rPr>
          <w:rFonts w:ascii="TH SarabunPSK" w:hAnsi="TH SarabunPSK" w:cs="TH SarabunPSK"/>
          <w:spacing w:val="1"/>
          <w:cs/>
          <w:lang w:bidi="th-TH"/>
        </w:rPr>
        <w:t>ศ</w:t>
      </w:r>
      <w:r w:rsidRPr="00774E63">
        <w:rPr>
          <w:rFonts w:ascii="TH SarabunPSK" w:hAnsi="TH SarabunPSK" w:cs="TH SarabunPSK"/>
          <w:cs/>
          <w:lang w:bidi="th-TH"/>
        </w:rPr>
        <w:t>ภัย</w:t>
      </w:r>
    </w:p>
    <w:p w14:paraId="44047EC9" w14:textId="77777777" w:rsidR="00CD3E0B" w:rsidRPr="00774E63" w:rsidRDefault="00CD3E0B" w:rsidP="00CD3E0B">
      <w:pPr>
        <w:pStyle w:val="BodyText"/>
        <w:spacing w:before="8"/>
        <w:rPr>
          <w:rFonts w:ascii="TH SarabunPSK" w:hAnsi="TH SarabunPSK" w:cs="TH SarabunPSK"/>
          <w:sz w:val="44"/>
        </w:rPr>
      </w:pPr>
    </w:p>
    <w:p w14:paraId="7B80AD06" w14:textId="77777777" w:rsidR="00CD3E0B" w:rsidRPr="00774E63" w:rsidRDefault="00CD3E0B" w:rsidP="00CD3E0B">
      <w:pPr>
        <w:pStyle w:val="BodyText"/>
        <w:ind w:left="931"/>
        <w:rPr>
          <w:rFonts w:ascii="TH SarabunPSK" w:hAnsi="TH SarabunPSK" w:cs="TH SarabunPSK"/>
          <w:b/>
          <w:bCs/>
        </w:rPr>
      </w:pPr>
      <w:r w:rsidRPr="00774E63">
        <w:rPr>
          <w:rFonts w:ascii="TH SarabunPSK" w:hAnsi="TH SarabunPSK" w:cs="TH SarabunPSK"/>
          <w:b/>
          <w:bCs/>
        </w:rPr>
        <w:t>5.4.1</w:t>
      </w:r>
      <w:r w:rsidRPr="00774E63">
        <w:rPr>
          <w:rFonts w:ascii="TH SarabunPSK" w:hAnsi="TH SarabunPSK" w:cs="TH SarabunPSK"/>
          <w:b/>
          <w:bCs/>
          <w:spacing w:val="28"/>
        </w:rPr>
        <w:t xml:space="preserve">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แนวทางกรณีพบวัตถุต้องสงสัย</w:t>
      </w:r>
    </w:p>
    <w:p w14:paraId="127AAE60" w14:textId="77777777" w:rsidR="00CD3E0B" w:rsidRPr="00774E63" w:rsidRDefault="00CD3E0B" w:rsidP="00CD3E0B">
      <w:pPr>
        <w:pStyle w:val="BodyText"/>
        <w:ind w:firstLine="1701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การปฏิบัติเมื่อพบวัตถุต้องสงสัย</w:t>
      </w:r>
      <w:r w:rsidRPr="00774E63">
        <w:rPr>
          <w:rFonts w:ascii="TH SarabunPSK" w:hAnsi="TH SarabunPSK" w:cs="TH SarabunPSK"/>
          <w:spacing w:val="3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เช่น</w:t>
      </w:r>
      <w:r w:rsidRPr="00774E63">
        <w:rPr>
          <w:rFonts w:ascii="TH SarabunPSK" w:hAnsi="TH SarabunPSK" w:cs="TH SarabunPSK"/>
          <w:spacing w:val="3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อยู่ในลักษณะของ</w:t>
      </w:r>
      <w:r w:rsidRPr="00774E63">
        <w:rPr>
          <w:rFonts w:ascii="TH SarabunPSK" w:hAnsi="TH SarabunPSK" w:cs="TH SarabunPSK"/>
          <w:spacing w:val="3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หีบ</w:t>
      </w:r>
      <w:r w:rsidRPr="00774E63">
        <w:rPr>
          <w:rFonts w:ascii="TH SarabunPSK" w:hAnsi="TH SarabunPSK" w:cs="TH SarabunPSK"/>
        </w:rPr>
        <w:t>,</w:t>
      </w:r>
      <w:r w:rsidRPr="00774E63">
        <w:rPr>
          <w:rFonts w:ascii="TH SarabunPSK" w:hAnsi="TH SarabunPSK" w:cs="TH SarabunPSK"/>
          <w:spacing w:val="34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ห่อ</w:t>
      </w:r>
      <w:r w:rsidRPr="00774E63">
        <w:rPr>
          <w:rFonts w:ascii="TH SarabunPSK" w:hAnsi="TH SarabunPSK" w:cs="TH SarabunPSK"/>
        </w:rPr>
        <w:t>,</w:t>
      </w:r>
      <w:r w:rsidRPr="00774E63">
        <w:rPr>
          <w:rFonts w:ascii="TH SarabunPSK" w:hAnsi="TH SarabunPSK" w:cs="TH SarabunPSK"/>
          <w:spacing w:val="34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กล่อง</w:t>
      </w:r>
      <w:r w:rsidRPr="00774E63">
        <w:rPr>
          <w:rFonts w:ascii="TH SarabunPSK" w:hAnsi="TH SarabunPSK" w:cs="TH SarabunPSK"/>
          <w:spacing w:val="3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หรือกระเป๋า</w:t>
      </w:r>
      <w:r w:rsidRPr="00774E63">
        <w:rPr>
          <w:rFonts w:ascii="TH SarabunPSK" w:hAnsi="TH SarabunPSK" w:cs="TH SarabunPSK"/>
          <w:spacing w:val="-5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ควรดำเนินการดังต่อไปนี้</w:t>
      </w:r>
    </w:p>
    <w:p w14:paraId="078061A2" w14:textId="77777777" w:rsidR="00CD3E0B" w:rsidRPr="00774E63" w:rsidRDefault="00CD3E0B" w:rsidP="00CD3E0B">
      <w:pPr>
        <w:pStyle w:val="BodyTex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ถา</w:t>
      </w:r>
      <w:r w:rsidRPr="00774E63">
        <w:rPr>
          <w:rFonts w:ascii="TH SarabunPSK" w:hAnsi="TH SarabunPSK" w:cs="TH SarabunPSK"/>
          <w:spacing w:val="-2"/>
          <w:cs/>
          <w:lang w:bidi="th-TH"/>
        </w:rPr>
        <w:t>ม</w:t>
      </w:r>
      <w:r w:rsidRPr="00774E63">
        <w:rPr>
          <w:rFonts w:ascii="TH SarabunPSK" w:hAnsi="TH SarabunPSK" w:cs="TH SarabunPSK"/>
          <w:cs/>
          <w:lang w:bidi="th-TH"/>
        </w:rPr>
        <w:t>หาเจ้า</w:t>
      </w:r>
      <w:r w:rsidRPr="00774E63">
        <w:rPr>
          <w:rFonts w:ascii="TH SarabunPSK" w:hAnsi="TH SarabunPSK" w:cs="TH SarabunPSK"/>
          <w:spacing w:val="2"/>
          <w:cs/>
          <w:lang w:bidi="th-TH"/>
        </w:rPr>
        <w:t>ข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ง</w:t>
      </w:r>
      <w:r w:rsidRPr="00774E63">
        <w:rPr>
          <w:rFonts w:ascii="TH SarabunPSK" w:hAnsi="TH SarabunPSK" w:cs="TH SarabunPSK"/>
          <w:spacing w:val="-14"/>
        </w:rPr>
        <w:t xml:space="preserve"> 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ย่ารบกวน</w:t>
      </w:r>
      <w:r w:rsidRPr="00774E63">
        <w:rPr>
          <w:rFonts w:ascii="TH SarabunPSK" w:hAnsi="TH SarabunPSK" w:cs="TH SarabunPSK"/>
          <w:spacing w:val="-1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ยุ</w:t>
      </w:r>
      <w:r w:rsidRPr="00774E63">
        <w:rPr>
          <w:rFonts w:ascii="TH SarabunPSK" w:hAnsi="TH SarabunPSK" w:cs="TH SarabunPSK"/>
          <w:spacing w:val="2"/>
          <w:cs/>
          <w:lang w:bidi="th-TH"/>
        </w:rPr>
        <w:t>่</w:t>
      </w:r>
      <w:r w:rsidRPr="00774E63">
        <w:rPr>
          <w:rFonts w:ascii="TH SarabunPSK" w:hAnsi="TH SarabunPSK" w:cs="TH SarabunPSK"/>
          <w:cs/>
          <w:lang w:bidi="th-TH"/>
        </w:rPr>
        <w:t>งเ</w:t>
      </w:r>
      <w:r w:rsidRPr="00774E63">
        <w:rPr>
          <w:rFonts w:ascii="TH SarabunPSK" w:hAnsi="TH SarabunPSK" w:cs="TH SarabunPSK"/>
          <w:spacing w:val="-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ี่ยว</w:t>
      </w:r>
      <w:r w:rsidRPr="00774E63">
        <w:rPr>
          <w:rFonts w:ascii="TH SarabunPSK" w:hAnsi="TH SarabunPSK" w:cs="TH SarabunPSK"/>
          <w:spacing w:val="-1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อย่างัด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spacing w:val="1"/>
          <w:cs/>
          <w:lang w:bidi="th-TH"/>
        </w:rPr>
        <w:t>แ</w:t>
      </w:r>
      <w:r w:rsidRPr="00774E63">
        <w:rPr>
          <w:rFonts w:ascii="TH SarabunPSK" w:hAnsi="TH SarabunPSK" w:cs="TH SarabunPSK"/>
          <w:cs/>
          <w:lang w:bidi="th-TH"/>
        </w:rPr>
        <w:t>กะ</w:t>
      </w:r>
      <w:r w:rsidRPr="00774E63">
        <w:rPr>
          <w:rFonts w:ascii="TH SarabunPSK" w:hAnsi="TH SarabunPSK" w:cs="TH SarabunPSK"/>
          <w:spacing w:val="-18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เป</w:t>
      </w:r>
      <w:r w:rsidRPr="00774E63">
        <w:rPr>
          <w:rFonts w:ascii="TH SarabunPSK" w:hAnsi="TH SarabunPSK" w:cs="TH SarabunPSK"/>
          <w:spacing w:val="2"/>
          <w:cs/>
          <w:lang w:bidi="th-TH"/>
        </w:rPr>
        <w:t>ิ</w:t>
      </w:r>
      <w:r w:rsidRPr="00774E63">
        <w:rPr>
          <w:rFonts w:ascii="TH SarabunPSK" w:hAnsi="TH SarabunPSK" w:cs="TH SarabunPSK"/>
          <w:cs/>
          <w:lang w:bidi="th-TH"/>
        </w:rPr>
        <w:t>ด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หรื</w:t>
      </w:r>
      <w:r w:rsidRPr="00774E63">
        <w:rPr>
          <w:rFonts w:ascii="TH SarabunPSK" w:hAnsi="TH SarabunPSK" w:cs="TH SarabunPSK"/>
          <w:spacing w:val="1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ทำ</w:t>
      </w:r>
      <w:r w:rsidRPr="00774E63">
        <w:rPr>
          <w:rFonts w:ascii="TH SarabunPSK" w:hAnsi="TH SarabunPSK" w:cs="TH SarabunPSK"/>
          <w:spacing w:val="-1"/>
          <w:cs/>
          <w:lang w:bidi="th-TH"/>
        </w:rPr>
        <w:t>ใ</w:t>
      </w:r>
      <w:r w:rsidRPr="00774E63">
        <w:rPr>
          <w:rFonts w:ascii="TH SarabunPSK" w:hAnsi="TH SarabunPSK" w:cs="TH SarabunPSK"/>
          <w:cs/>
          <w:lang w:bidi="th-TH"/>
        </w:rPr>
        <w:t>ห้เป</w:t>
      </w:r>
      <w:r w:rsidRPr="00774E63">
        <w:rPr>
          <w:rFonts w:ascii="TH SarabunPSK" w:hAnsi="TH SarabunPSK" w:cs="TH SarabunPSK"/>
          <w:spacing w:val="1"/>
          <w:cs/>
          <w:lang w:bidi="th-TH"/>
        </w:rPr>
        <w:t>ล</w:t>
      </w:r>
      <w:r w:rsidRPr="00774E63">
        <w:rPr>
          <w:rFonts w:ascii="TH SarabunPSK" w:hAnsi="TH SarabunPSK" w:cs="TH SarabunPSK"/>
          <w:cs/>
          <w:lang w:bidi="th-TH"/>
        </w:rPr>
        <w:t>ี่ยนรูปทรง และตำแหน่งที่พบวัตถุต้องสงสัย</w:t>
      </w:r>
    </w:p>
    <w:p w14:paraId="632E45A3" w14:textId="77777777" w:rsidR="00CD3E0B" w:rsidRPr="00774E63" w:rsidRDefault="00CD3E0B" w:rsidP="00CD3E0B">
      <w:pPr>
        <w:pStyle w:val="BodyText"/>
        <w:spacing w:line="360" w:lineRule="exac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2.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เตรียมข้อมูลเกี่ยวกับวัตถุนั้น</w:t>
      </w:r>
      <w:r w:rsidRPr="00774E63">
        <w:rPr>
          <w:rFonts w:ascii="TH SarabunPSK" w:hAnsi="TH SarabunPSK" w:cs="TH SarabunPSK"/>
          <w:spacing w:val="1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</w:p>
    <w:p w14:paraId="01326A7E" w14:textId="77777777" w:rsidR="00CD3E0B" w:rsidRPr="00774E63" w:rsidRDefault="00CD3E0B" w:rsidP="00CD3E0B">
      <w:pPr>
        <w:pStyle w:val="BodyTex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3.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การอพยพผู้คนออกนอกบริเวณ</w:t>
      </w:r>
    </w:p>
    <w:p w14:paraId="062C02F3" w14:textId="77777777" w:rsidR="00CD3E0B" w:rsidRPr="00774E63" w:rsidRDefault="00CD3E0B" w:rsidP="00CD3E0B">
      <w:pPr>
        <w:pStyle w:val="BodyText"/>
        <w:spacing w:line="361" w:lineRule="exac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4.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ปิดกั้นห้ามคนเข้าออก</w:t>
      </w:r>
    </w:p>
    <w:p w14:paraId="6179C6F8" w14:textId="77777777" w:rsidR="00CD3E0B" w:rsidRPr="00774E63" w:rsidRDefault="00CD3E0B" w:rsidP="00CD3E0B">
      <w:pPr>
        <w:pStyle w:val="BodyText"/>
        <w:spacing w:line="361" w:lineRule="exac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5.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รีบดำเนินการแจ้งขอความช่วยเหลือจากหน่วยต่าง</w:t>
      </w:r>
      <w:r w:rsidRPr="00774E63">
        <w:rPr>
          <w:rFonts w:ascii="TH SarabunPSK" w:hAnsi="TH SarabunPSK" w:cs="TH SarabunPSK"/>
          <w:spacing w:val="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  <w:r w:rsidRPr="00774E63">
        <w:rPr>
          <w:rFonts w:ascii="TH SarabunPSK" w:hAnsi="TH SarabunPSK" w:cs="TH SarabunPSK"/>
          <w:spacing w:val="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ที่เกี่ยวข้อง</w:t>
      </w:r>
    </w:p>
    <w:p w14:paraId="17D30141" w14:textId="59D603E3" w:rsidR="00CD3E0B" w:rsidRPr="00774E63" w:rsidRDefault="00CD3E0B" w:rsidP="00CD3E0B">
      <w:pPr>
        <w:pStyle w:val="BodyTex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6.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การทำให้มีความปลอดภัยใน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</w:p>
    <w:p w14:paraId="14E3D715" w14:textId="77777777" w:rsidR="00CD3E0B" w:rsidRPr="00774E63" w:rsidRDefault="00CD3E0B" w:rsidP="00CD3E0B">
      <w:pPr>
        <w:pStyle w:val="BodyText"/>
        <w:spacing w:line="361" w:lineRule="exac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7.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จัดบุคลากรไปลาดตระเวนหาข่าวรอบ</w:t>
      </w:r>
      <w:r w:rsidRPr="00774E63">
        <w:rPr>
          <w:rFonts w:ascii="TH SarabunPSK" w:hAnsi="TH SarabunPSK" w:cs="TH SarabunPSK"/>
          <w:spacing w:val="2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  <w:r w:rsidRPr="00774E63">
        <w:rPr>
          <w:rFonts w:ascii="TH SarabunPSK" w:hAnsi="TH SarabunPSK" w:cs="TH SarabunPSK"/>
          <w:spacing w:val="28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เกี่ยวกับวัตถุต้องสงสัย</w:t>
      </w:r>
    </w:p>
    <w:p w14:paraId="03BF0A83" w14:textId="77777777" w:rsidR="00CD3E0B" w:rsidRPr="00774E63" w:rsidRDefault="00CD3E0B" w:rsidP="00CD3E0B">
      <w:pPr>
        <w:pStyle w:val="BodyText"/>
        <w:spacing w:line="361" w:lineRule="exact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8.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หากมีความจำเป็น</w:t>
      </w:r>
      <w:r w:rsidRPr="00774E63">
        <w:rPr>
          <w:rFonts w:ascii="TH SarabunPSK" w:hAnsi="TH SarabunPSK" w:cs="TH SarabunPSK"/>
          <w:spacing w:val="49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ต้องทำการตรวจสอบด่วน</w:t>
      </w:r>
    </w:p>
    <w:p w14:paraId="5302FAD0" w14:textId="4C907F67" w:rsidR="00CD3E0B" w:rsidRPr="00774E63" w:rsidRDefault="00CD3E0B" w:rsidP="00CD3E0B">
      <w:pPr>
        <w:pStyle w:val="BodyText"/>
        <w:ind w:left="2127" w:right="-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9.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เมื่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เจ้าหน้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ที่ม</w:t>
      </w:r>
      <w:r w:rsidRPr="00774E63">
        <w:rPr>
          <w:rFonts w:ascii="TH SarabunPSK" w:hAnsi="TH SarabunPSK" w:cs="TH SarabunPSK"/>
          <w:spacing w:val="-1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ถ</w:t>
      </w:r>
      <w:r w:rsidRPr="00774E63">
        <w:rPr>
          <w:rFonts w:ascii="TH SarabunPSK" w:hAnsi="TH SarabunPSK" w:cs="TH SarabunPSK"/>
          <w:spacing w:val="1"/>
          <w:cs/>
          <w:lang w:bidi="th-TH"/>
        </w:rPr>
        <w:t>ึ</w:t>
      </w:r>
      <w:r w:rsidRPr="00774E63">
        <w:rPr>
          <w:rFonts w:ascii="TH SarabunPSK" w:hAnsi="TH SarabunPSK" w:cs="TH SarabunPSK"/>
          <w:cs/>
          <w:lang w:bidi="th-TH"/>
        </w:rPr>
        <w:t>งเ</w:t>
      </w:r>
      <w:r w:rsidRPr="00774E63">
        <w:rPr>
          <w:rFonts w:ascii="TH SarabunPSK" w:hAnsi="TH SarabunPSK" w:cs="TH SarabunPSK"/>
          <w:spacing w:val="-2"/>
          <w:cs/>
          <w:lang w:bidi="th-TH"/>
        </w:rPr>
        <w:t>พ</w:t>
      </w:r>
      <w:r w:rsidRPr="00774E63">
        <w:rPr>
          <w:rFonts w:ascii="TH SarabunPSK" w:hAnsi="TH SarabunPSK" w:cs="TH SarabunPSK"/>
          <w:cs/>
          <w:lang w:bidi="th-TH"/>
        </w:rPr>
        <w:t>ื่อทำกา</w:t>
      </w:r>
      <w:r w:rsidRPr="00774E63">
        <w:rPr>
          <w:rFonts w:ascii="TH SarabunPSK" w:hAnsi="TH SarabunPSK" w:cs="TH SarabunPSK"/>
          <w:spacing w:val="1"/>
          <w:cs/>
          <w:lang w:bidi="th-TH"/>
        </w:rPr>
        <w:t>ร</w:t>
      </w:r>
      <w:r w:rsidRPr="00774E63">
        <w:rPr>
          <w:rFonts w:ascii="TH SarabunPSK" w:hAnsi="TH SarabunPSK" w:cs="TH SarabunPSK"/>
          <w:cs/>
          <w:lang w:bidi="th-TH"/>
        </w:rPr>
        <w:t>เก็บ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ู้ตร</w:t>
      </w:r>
      <w:r w:rsidRPr="00774E63">
        <w:rPr>
          <w:rFonts w:ascii="TH SarabunPSK" w:hAnsi="TH SarabunPSK" w:cs="TH SarabunPSK"/>
          <w:spacing w:val="1"/>
          <w:cs/>
          <w:lang w:bidi="th-TH"/>
        </w:rPr>
        <w:t>ว</w:t>
      </w:r>
      <w:r w:rsidRPr="00774E63">
        <w:rPr>
          <w:rFonts w:ascii="TH SarabunPSK" w:hAnsi="TH SarabunPSK" w:cs="TH SarabunPSK"/>
          <w:cs/>
          <w:lang w:bidi="th-TH"/>
        </w:rPr>
        <w:t>จส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บ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ต</w:t>
      </w:r>
      <w:r w:rsidRPr="00774E63">
        <w:rPr>
          <w:rFonts w:ascii="TH SarabunPSK" w:hAnsi="TH SarabunPSK" w:cs="TH SarabunPSK"/>
          <w:spacing w:val="2"/>
          <w:cs/>
          <w:lang w:bidi="th-TH"/>
        </w:rPr>
        <w:t>้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งเตรียมจ</w:t>
      </w:r>
      <w:r w:rsidRPr="00774E63">
        <w:rPr>
          <w:rFonts w:ascii="TH SarabunPSK" w:hAnsi="TH SarabunPSK" w:cs="TH SarabunPSK"/>
          <w:spacing w:val="2"/>
          <w:cs/>
          <w:lang w:bidi="th-TH"/>
        </w:rPr>
        <w:t>ั</w:t>
      </w:r>
      <w:r w:rsidRPr="00774E63">
        <w:rPr>
          <w:rFonts w:ascii="TH SarabunPSK" w:hAnsi="TH SarabunPSK" w:cs="TH SarabunPSK"/>
          <w:cs/>
          <w:lang w:bidi="th-TH"/>
        </w:rPr>
        <w:t>ดหาผู้ที่รู้ รายล</w:t>
      </w:r>
      <w:r w:rsidRPr="00774E63">
        <w:rPr>
          <w:rFonts w:ascii="TH SarabunPSK" w:hAnsi="TH SarabunPSK" w:cs="TH SarabunPSK"/>
          <w:spacing w:val="-2"/>
          <w:cs/>
          <w:lang w:bidi="th-TH"/>
        </w:rPr>
        <w:t>ะ</w:t>
      </w:r>
      <w:r w:rsidRPr="00774E63">
        <w:rPr>
          <w:rFonts w:ascii="TH SarabunPSK" w:hAnsi="TH SarabunPSK" w:cs="TH SarabunPSK"/>
          <w:cs/>
          <w:lang w:bidi="th-TH"/>
        </w:rPr>
        <w:t>เ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ียดต</w:t>
      </w:r>
      <w:r w:rsidRPr="00774E63">
        <w:rPr>
          <w:rFonts w:ascii="TH SarabunPSK" w:hAnsi="TH SarabunPSK" w:cs="TH SarabunPSK"/>
          <w:spacing w:val="2"/>
          <w:cs/>
          <w:lang w:bidi="th-TH"/>
        </w:rPr>
        <w:t>่</w:t>
      </w:r>
      <w:r w:rsidRPr="00774E63">
        <w:rPr>
          <w:rFonts w:ascii="TH SarabunPSK" w:hAnsi="TH SarabunPSK" w:cs="TH SarabunPSK"/>
          <w:cs/>
          <w:lang w:bidi="th-TH"/>
        </w:rPr>
        <w:t>าง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ๆ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ได้ดี</w:t>
      </w:r>
      <w:r w:rsidRPr="00774E63">
        <w:rPr>
          <w:rFonts w:ascii="TH SarabunPSK" w:hAnsi="TH SarabunPSK" w:cs="TH SarabunPSK"/>
          <w:spacing w:val="-17"/>
        </w:rPr>
        <w:t xml:space="preserve"> </w:t>
      </w:r>
      <w:r w:rsidRPr="00774E63">
        <w:rPr>
          <w:rFonts w:ascii="TH SarabunPSK" w:hAnsi="TH SarabunPSK" w:cs="TH SarabunPSK"/>
          <w:spacing w:val="2"/>
          <w:cs/>
          <w:lang w:bidi="th-TH"/>
        </w:rPr>
        <w:t>เ</w:t>
      </w:r>
      <w:r w:rsidRPr="00774E63">
        <w:rPr>
          <w:rFonts w:ascii="TH SarabunPSK" w:hAnsi="TH SarabunPSK" w:cs="TH SarabunPSK"/>
          <w:spacing w:val="-1"/>
          <w:cs/>
          <w:lang w:bidi="th-TH"/>
        </w:rPr>
        <w:t>พ</w:t>
      </w:r>
      <w:r w:rsidRPr="00774E63">
        <w:rPr>
          <w:rFonts w:ascii="TH SarabunPSK" w:hAnsi="TH SarabunPSK" w:cs="TH SarabunPSK"/>
          <w:cs/>
          <w:lang w:bidi="th-TH"/>
        </w:rPr>
        <w:t>ื่อ</w:t>
      </w:r>
      <w:r w:rsidRPr="00774E63">
        <w:rPr>
          <w:rFonts w:ascii="TH SarabunPSK" w:hAnsi="TH SarabunPSK" w:cs="TH SarabunPSK"/>
          <w:spacing w:val="1"/>
          <w:cs/>
          <w:lang w:bidi="th-TH"/>
        </w:rPr>
        <w:t>ใ</w:t>
      </w:r>
      <w:r w:rsidRPr="00774E63">
        <w:rPr>
          <w:rFonts w:ascii="TH SarabunPSK" w:hAnsi="TH SarabunPSK" w:cs="TH SarabunPSK"/>
          <w:cs/>
          <w:lang w:bidi="th-TH"/>
        </w:rPr>
        <w:t>ห้ข้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มูล</w:t>
      </w:r>
      <w:r w:rsidRPr="00774E63">
        <w:rPr>
          <w:rFonts w:ascii="TH SarabunPSK" w:hAnsi="TH SarabunPSK" w:cs="TH SarabunPSK"/>
          <w:spacing w:val="1"/>
          <w:cs/>
          <w:lang w:bidi="th-TH"/>
        </w:rPr>
        <w:t>แ</w:t>
      </w:r>
      <w:r w:rsidRPr="00774E63">
        <w:rPr>
          <w:rFonts w:ascii="TH SarabunPSK" w:hAnsi="TH SarabunPSK" w:cs="TH SarabunPSK"/>
          <w:cs/>
          <w:lang w:bidi="th-TH"/>
        </w:rPr>
        <w:t>ก่เจ้าหน้าที</w:t>
      </w:r>
      <w:r w:rsidRPr="00774E63">
        <w:rPr>
          <w:rFonts w:ascii="TH SarabunPSK" w:hAnsi="TH SarabunPSK" w:cs="TH SarabunPSK"/>
          <w:spacing w:val="1"/>
          <w:cs/>
          <w:lang w:bidi="th-TH"/>
        </w:rPr>
        <w:t>่</w:t>
      </w:r>
      <w:r w:rsidRPr="00774E63">
        <w:rPr>
          <w:rFonts w:ascii="TH SarabunPSK" w:hAnsi="TH SarabunPSK" w:cs="TH SarabunPSK"/>
          <w:cs/>
          <w:lang w:bidi="th-TH"/>
        </w:rPr>
        <w:t>ตร</w:t>
      </w:r>
      <w:r w:rsidRPr="00774E63">
        <w:rPr>
          <w:rFonts w:ascii="TH SarabunPSK" w:hAnsi="TH SarabunPSK" w:cs="TH SarabunPSK"/>
          <w:spacing w:val="1"/>
          <w:cs/>
          <w:lang w:bidi="th-TH"/>
        </w:rPr>
        <w:t>ว</w:t>
      </w:r>
      <w:r w:rsidRPr="00774E63">
        <w:rPr>
          <w:rFonts w:ascii="TH SarabunPSK" w:hAnsi="TH SarabunPSK" w:cs="TH SarabunPSK"/>
          <w:cs/>
          <w:lang w:bidi="th-TH"/>
        </w:rPr>
        <w:t>จส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บ</w:t>
      </w:r>
    </w:p>
    <w:p w14:paraId="5E74618A" w14:textId="5024FADD" w:rsidR="00CA10E8" w:rsidRPr="00774E63" w:rsidRDefault="00CA10E8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35B8CC4C" w14:textId="0D825B8D" w:rsidR="00A8117B" w:rsidRPr="00774E63" w:rsidRDefault="00A8117B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5CFEDED4" w14:textId="38B7441B" w:rsidR="00A8117B" w:rsidRPr="00774E63" w:rsidRDefault="00A8117B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69BC9885" w14:textId="033428EC" w:rsidR="00A8117B" w:rsidRPr="00774E63" w:rsidRDefault="00A8117B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031289DB" w14:textId="793F38CD" w:rsidR="00A8117B" w:rsidRPr="00774E63" w:rsidRDefault="00A8117B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097301B0" w14:textId="77777777" w:rsidR="00A8117B" w:rsidRPr="00774E63" w:rsidRDefault="00A8117B" w:rsidP="00CD3E0B">
      <w:pPr>
        <w:pStyle w:val="BodyText"/>
        <w:ind w:left="2127" w:right="-7" w:hanging="426"/>
        <w:rPr>
          <w:rFonts w:ascii="TH SarabunPSK" w:hAnsi="TH SarabunPSK" w:cs="TH SarabunPSK"/>
        </w:rPr>
      </w:pPr>
    </w:p>
    <w:p w14:paraId="345CD262" w14:textId="77777777" w:rsidR="00CD3E0B" w:rsidRPr="00774E63" w:rsidRDefault="00CD3E0B" w:rsidP="00CD3E0B">
      <w:pPr>
        <w:pStyle w:val="BodyText"/>
        <w:spacing w:line="360" w:lineRule="exact"/>
        <w:ind w:left="2127" w:right="-7" w:hanging="426"/>
        <w:rPr>
          <w:rFonts w:ascii="TH SarabunPSK" w:hAnsi="TH SarabunPSK" w:cs="TH SarabunPSK"/>
          <w:b/>
          <w:bCs/>
        </w:rPr>
      </w:pPr>
      <w:r w:rsidRPr="00774E63">
        <w:rPr>
          <w:rFonts w:ascii="TH SarabunPSK" w:hAnsi="TH SarabunPSK" w:cs="TH SarabunPSK" w:hint="cs"/>
          <w:b/>
          <w:bCs/>
          <w:cs/>
          <w:lang w:bidi="th-TH"/>
        </w:rPr>
        <w:t>ข้อสงสัยเกี่ยวกับระเบิดทางพัสดุไปรษณีย์ (หีบ, ห่อ)</w:t>
      </w:r>
    </w:p>
    <w:p w14:paraId="67FFC4C1" w14:textId="77777777" w:rsidR="00CD3E0B" w:rsidRPr="00774E63" w:rsidRDefault="00CD3E0B" w:rsidP="00CD3E0B">
      <w:pPr>
        <w:pStyle w:val="BodyText"/>
        <w:tabs>
          <w:tab w:val="left" w:pos="2732"/>
        </w:tabs>
        <w:spacing w:before="22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มีน้ำหนักมากเกินขนาด</w:t>
      </w:r>
    </w:p>
    <w:p w14:paraId="5A2C0112" w14:textId="77777777" w:rsidR="00CD3E0B" w:rsidRPr="00774E63" w:rsidRDefault="00CD3E0B" w:rsidP="00CD3E0B">
      <w:pPr>
        <w:pStyle w:val="BodyText"/>
        <w:tabs>
          <w:tab w:val="left" w:pos="2732"/>
        </w:tabs>
        <w:spacing w:before="24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2.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ซองมีลักษณะแข็ง พับงอไม่ได้</w:t>
      </w:r>
    </w:p>
    <w:p w14:paraId="6531EB06" w14:textId="77777777" w:rsidR="00CD3E0B" w:rsidRPr="00774E63" w:rsidRDefault="00CD3E0B" w:rsidP="00CD3E0B">
      <w:pPr>
        <w:pStyle w:val="BodyText"/>
        <w:tabs>
          <w:tab w:val="left" w:pos="2732"/>
        </w:tabs>
        <w:spacing w:before="25"/>
        <w:ind w:left="2127" w:right="-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3.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ห่อพัสดุ หรือซองจดหมายมีลักษณะโป่งบวม หรือพอง ผิดปกติ</w:t>
      </w:r>
    </w:p>
    <w:p w14:paraId="47123D11" w14:textId="77777777" w:rsidR="00CD3E0B" w:rsidRPr="00774E63" w:rsidRDefault="00CD3E0B" w:rsidP="00CD3E0B">
      <w:pPr>
        <w:pStyle w:val="BodyText"/>
        <w:tabs>
          <w:tab w:val="left" w:pos="2732"/>
        </w:tabs>
        <w:spacing w:before="21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4.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spacing w:val="-1"/>
          <w:cs/>
          <w:lang w:bidi="th-TH"/>
        </w:rPr>
        <w:t>ลัก</w:t>
      </w:r>
      <w:r w:rsidRPr="00774E63">
        <w:rPr>
          <w:rFonts w:ascii="TH SarabunPSK" w:hAnsi="TH SarabunPSK" w:cs="TH SarabunPSK" w:hint="cs"/>
          <w:spacing w:val="-1"/>
          <w:cs/>
          <w:lang w:bidi="th-TH"/>
        </w:rPr>
        <w:t>ษณะการห่อแน่นหนาเกินควร มีเทปพันมากเกินควร</w:t>
      </w:r>
      <w:r w:rsidRPr="00774E63">
        <w:rPr>
          <w:rFonts w:ascii="TH SarabunPSK" w:hAnsi="TH SarabunPSK" w:cs="TH SarabunPSK"/>
          <w:cs/>
          <w:lang w:bidi="th-TH"/>
        </w:rPr>
        <w:t xml:space="preserve"> </w:t>
      </w:r>
    </w:p>
    <w:p w14:paraId="21BD80A1" w14:textId="430B3132" w:rsidR="00CD3E0B" w:rsidRPr="00774E63" w:rsidRDefault="00CD3E0B" w:rsidP="008635E2">
      <w:pPr>
        <w:pStyle w:val="BodyText"/>
        <w:tabs>
          <w:tab w:val="left" w:pos="2127"/>
        </w:tabs>
        <w:spacing w:before="25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5.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อาจมีสายไฟยื่นออกมา</w:t>
      </w:r>
    </w:p>
    <w:p w14:paraId="547982A6" w14:textId="6C29CC86" w:rsidR="00CA10E8" w:rsidRPr="00774E63" w:rsidRDefault="00CA10E8" w:rsidP="008635E2">
      <w:pPr>
        <w:pStyle w:val="BodyText"/>
        <w:tabs>
          <w:tab w:val="left" w:pos="2732"/>
        </w:tabs>
        <w:spacing w:before="66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6.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spacing w:val="-1"/>
          <w:cs/>
          <w:lang w:bidi="th-TH"/>
        </w:rPr>
        <w:t>ไม่มีชื่อ ที่อยู่ของผู้ส่ง หรือมีแต่ไม่เคยรู้จัก</w:t>
      </w:r>
    </w:p>
    <w:p w14:paraId="5495ED40" w14:textId="77777777" w:rsidR="00CA10E8" w:rsidRPr="00774E63" w:rsidRDefault="00CA10E8" w:rsidP="008635E2">
      <w:pPr>
        <w:pStyle w:val="BodyText"/>
        <w:tabs>
          <w:tab w:val="left" w:pos="2732"/>
        </w:tabs>
        <w:spacing w:before="22"/>
        <w:ind w:left="212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7.</w:t>
      </w:r>
      <w:r w:rsidRPr="00774E63">
        <w:rPr>
          <w:rFonts w:ascii="TH SarabunPSK" w:hAnsi="TH SarabunPSK" w:cs="TH SarabunPSK"/>
          <w:cs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มีคราบน้ำมัน หรือสีซีดจางที่ห่อกระดาษ</w:t>
      </w:r>
    </w:p>
    <w:p w14:paraId="16BB8D04" w14:textId="77777777" w:rsidR="00CA10E8" w:rsidRPr="00774E63" w:rsidRDefault="00CA10E8" w:rsidP="008635E2">
      <w:pPr>
        <w:pStyle w:val="BodyText"/>
        <w:tabs>
          <w:tab w:val="left" w:pos="2732"/>
        </w:tabs>
        <w:spacing w:before="24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8.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อาจมีการเขียนข้อความ หรือติดภาพที่เรียกร้องความสนใจ</w:t>
      </w:r>
    </w:p>
    <w:p w14:paraId="341D80FC" w14:textId="5AF4474B" w:rsidR="00CA10E8" w:rsidRPr="00774E63" w:rsidRDefault="00CA10E8" w:rsidP="008635E2">
      <w:pPr>
        <w:pStyle w:val="BodyText"/>
        <w:tabs>
          <w:tab w:val="left" w:pos="2732"/>
        </w:tabs>
        <w:spacing w:before="25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9.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เป</w:t>
      </w:r>
      <w:r w:rsidRPr="00774E63">
        <w:rPr>
          <w:rFonts w:ascii="TH SarabunPSK" w:hAnsi="TH SarabunPSK" w:cs="TH SarabunPSK" w:hint="cs"/>
          <w:cs/>
          <w:lang w:bidi="th-TH"/>
        </w:rPr>
        <w:t>็นจดหมายที่ไม่ได้คาดว่าจะได้รับ</w:t>
      </w:r>
    </w:p>
    <w:p w14:paraId="6AEA15AA" w14:textId="442BB83D" w:rsidR="00CA10E8" w:rsidRPr="00774E63" w:rsidRDefault="00CA10E8" w:rsidP="008635E2">
      <w:pPr>
        <w:pStyle w:val="BodyText"/>
        <w:spacing w:before="24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10.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มีการติดแสตมป์มากเกินขนาด (โดยเฉพาะส่งภายในประเทศ)</w:t>
      </w:r>
    </w:p>
    <w:p w14:paraId="314E1DF5" w14:textId="12FF2B54" w:rsidR="00CA10E8" w:rsidRPr="00774E63" w:rsidRDefault="00CA10E8" w:rsidP="008635E2">
      <w:pPr>
        <w:pStyle w:val="BodyText"/>
        <w:spacing w:before="22" w:line="256" w:lineRule="auto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11.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มีการทำเครื่องหมายต่างๆ เช่น เครื่องหมายส่วนตัว หรือ เครื่องหมายเฉพาะ</w:t>
      </w:r>
      <w:r w:rsidRPr="00774E63">
        <w:rPr>
          <w:rFonts w:ascii="TH SarabunPSK" w:hAnsi="TH SarabunPSK" w:cs="TH SarabunPSK"/>
          <w:cs/>
          <w:lang w:bidi="th-TH"/>
        </w:rPr>
        <w:t>บุคคล</w:t>
      </w:r>
    </w:p>
    <w:p w14:paraId="1CE01BF2" w14:textId="170261EE" w:rsidR="00CA10E8" w:rsidRPr="00774E63" w:rsidRDefault="00CA10E8" w:rsidP="008635E2">
      <w:pPr>
        <w:pStyle w:val="BodyText"/>
        <w:spacing w:line="360" w:lineRule="exact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12.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ลายมือบนพัสดุ เป็นลายมือเขียนหรือพิมพ์ไม่เป็นระเบียบ</w:t>
      </w:r>
    </w:p>
    <w:p w14:paraId="5C9CC185" w14:textId="4A41E0F1" w:rsidR="00CA10E8" w:rsidRPr="00774E63" w:rsidRDefault="00CA10E8" w:rsidP="008635E2">
      <w:pPr>
        <w:pStyle w:val="BodyText"/>
        <w:spacing w:before="21"/>
        <w:ind w:left="212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13.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spacing w:val="-1"/>
          <w:cs/>
          <w:lang w:bidi="th-TH"/>
        </w:rPr>
        <w:t>ไม่มีชื่อผู้รับบ่งบอกบนพัสดุ หรือ หากมีชื่อ แต่ระบุรายละเอียดไม่ถูกต้อง</w:t>
      </w:r>
    </w:p>
    <w:p w14:paraId="04B8E469" w14:textId="55185F43" w:rsidR="00CA10E8" w:rsidRPr="00774E63" w:rsidRDefault="00CA10E8" w:rsidP="008635E2">
      <w:pPr>
        <w:pStyle w:val="BodyText"/>
        <w:spacing w:before="25"/>
        <w:ind w:left="212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14.</w:t>
      </w:r>
      <w:r w:rsidR="008635E2"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มีการสะกด</w:t>
      </w:r>
      <w:proofErr w:type="spellStart"/>
      <w:r w:rsidR="00336A81">
        <w:rPr>
          <w:rFonts w:ascii="TH SarabunPSK" w:hAnsi="TH SarabunPSK" w:cs="TH SarabunPSK" w:hint="cs"/>
          <w:cs/>
          <w:lang w:bidi="th-TH"/>
        </w:rPr>
        <w:t>คำผิด</w:t>
      </w:r>
      <w:proofErr w:type="spellEnd"/>
      <w:r w:rsidRPr="00774E63">
        <w:rPr>
          <w:rFonts w:ascii="TH SarabunPSK" w:hAnsi="TH SarabunPSK" w:cs="TH SarabunPSK" w:hint="cs"/>
          <w:cs/>
          <w:lang w:bidi="th-TH"/>
        </w:rPr>
        <w:t>ในคำที่ง่ายๆ</w:t>
      </w:r>
    </w:p>
    <w:p w14:paraId="124E43A3" w14:textId="77777777" w:rsidR="008635E2" w:rsidRPr="00774E63" w:rsidRDefault="008635E2" w:rsidP="008635E2">
      <w:pPr>
        <w:pStyle w:val="BodyText"/>
        <w:spacing w:before="25"/>
        <w:ind w:left="2127" w:hanging="426"/>
        <w:rPr>
          <w:rFonts w:ascii="TH SarabunPSK" w:hAnsi="TH SarabunPSK" w:cs="TH SarabunPSK"/>
          <w:lang w:bidi="th-TH"/>
        </w:rPr>
      </w:pPr>
    </w:p>
    <w:p w14:paraId="441F427F" w14:textId="2E51DAEE" w:rsidR="00CA10E8" w:rsidRPr="00774E63" w:rsidRDefault="00CA10E8" w:rsidP="008635E2">
      <w:pPr>
        <w:pStyle w:val="BodyText"/>
        <w:spacing w:before="27"/>
        <w:ind w:left="2127" w:hanging="426"/>
        <w:rPr>
          <w:rFonts w:ascii="TH SarabunPSK" w:hAnsi="TH SarabunPSK" w:cs="TH SarabunPSK"/>
          <w:b/>
          <w:bCs/>
        </w:rPr>
      </w:pPr>
      <w:r w:rsidRPr="00774E63">
        <w:rPr>
          <w:rFonts w:ascii="TH SarabunPSK" w:hAnsi="TH SarabunPSK" w:cs="TH SarabunPSK"/>
          <w:b/>
          <w:bCs/>
          <w:cs/>
          <w:lang w:bidi="th-TH"/>
        </w:rPr>
        <w:t>การเตรียมอุปกรณ์ที่จำเป็นสำหรับป้องกันวัตถุระเบิด</w:t>
      </w:r>
      <w:r w:rsidR="00523A19" w:rsidRPr="00774E63">
        <w:rPr>
          <w:rFonts w:ascii="TH SarabunPSK" w:hAnsi="TH SarabunPSK" w:cs="TH SarabunPSK"/>
          <w:b/>
          <w:bCs/>
          <w:lang w:bidi="th-TH"/>
        </w:rPr>
        <w:t xml:space="preserve"> </w:t>
      </w:r>
      <w:r w:rsidRPr="00774E63">
        <w:rPr>
          <w:rFonts w:ascii="TH SarabunPSK" w:hAnsi="TH SarabunPSK" w:cs="TH SarabunPSK" w:hint="cs"/>
          <w:b/>
          <w:bCs/>
          <w:cs/>
          <w:lang w:bidi="th-TH"/>
        </w:rPr>
        <w:t>สำ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หรับหน่วยงานที่ควรจัดหาไว้</w:t>
      </w:r>
    </w:p>
    <w:p w14:paraId="7E46DE5F" w14:textId="77777777" w:rsidR="00CA10E8" w:rsidRPr="00774E63" w:rsidRDefault="00CA10E8" w:rsidP="008635E2">
      <w:pPr>
        <w:pStyle w:val="BodyText"/>
        <w:spacing w:before="24" w:line="254" w:lineRule="auto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1.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ยางนอกรถยนต์ที่ไม่ใช้แล้ว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ประมาณ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</w:rPr>
        <w:t>5-6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เส้น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เลือกเอาขนาดที่มีน้ำหนัก</w:t>
      </w:r>
      <w:r w:rsidRPr="00774E63">
        <w:rPr>
          <w:rFonts w:ascii="TH SarabunPSK" w:hAnsi="TH SarabunPSK" w:cs="TH SarabunPSK"/>
          <w:spacing w:val="-57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พอสมควร</w:t>
      </w:r>
    </w:p>
    <w:p w14:paraId="7FCDD35A" w14:textId="77777777" w:rsidR="00CA10E8" w:rsidRPr="00774E63" w:rsidRDefault="00CA10E8" w:rsidP="008635E2">
      <w:pPr>
        <w:pStyle w:val="BodyText"/>
        <w:ind w:left="2127" w:right="-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2.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 xml:space="preserve">กระสอบทราย จำนวน 10 </w:t>
      </w:r>
      <w:r w:rsidRPr="00774E63">
        <w:rPr>
          <w:rFonts w:ascii="TH SarabunPSK" w:hAnsi="TH SarabunPSK" w:cs="TH SarabunPSK"/>
          <w:cs/>
          <w:lang w:bidi="th-TH"/>
        </w:rPr>
        <w:t>–</w:t>
      </w:r>
      <w:r w:rsidRPr="00774E63">
        <w:rPr>
          <w:rFonts w:ascii="TH SarabunPSK" w:hAnsi="TH SarabunPSK" w:cs="TH SarabunPSK" w:hint="cs"/>
          <w:cs/>
          <w:lang w:bidi="th-TH"/>
        </w:rPr>
        <w:t xml:space="preserve"> 20 ลูก</w:t>
      </w:r>
    </w:p>
    <w:p w14:paraId="163212D1" w14:textId="77777777" w:rsidR="00CA10E8" w:rsidRPr="00774E63" w:rsidRDefault="00CA10E8" w:rsidP="008635E2">
      <w:pPr>
        <w:pStyle w:val="BodyText"/>
        <w:spacing w:before="25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3.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เชื่อกสำหรับกั้นเพื่อป้องกันไม่ให้ผู้ที่ไม่เกี่ยวข้องเข้าไปรบกวนในกรณ๊พบวัตถุระเบิด</w:t>
      </w:r>
    </w:p>
    <w:p w14:paraId="1A089DCA" w14:textId="77777777" w:rsidR="00CA10E8" w:rsidRPr="00774E63" w:rsidRDefault="00CA10E8" w:rsidP="008635E2">
      <w:pPr>
        <w:pStyle w:val="BodyText"/>
        <w:spacing w:before="25"/>
        <w:ind w:left="2127" w:right="-7" w:hanging="426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</w:rPr>
        <w:t>4.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ป้ายเตือนที่มีขนาดเห็นได้ชัดเจน</w:t>
      </w:r>
    </w:p>
    <w:p w14:paraId="579A1B42" w14:textId="77777777" w:rsidR="00CA10E8" w:rsidRPr="00774E63" w:rsidRDefault="00CA10E8" w:rsidP="008635E2">
      <w:pPr>
        <w:pStyle w:val="BodyText"/>
        <w:spacing w:before="24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5.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น้ำยาดับเพลิง และอุปกรณ์สำหรับดับเพลิง</w:t>
      </w:r>
    </w:p>
    <w:p w14:paraId="4E149AC0" w14:textId="77777777" w:rsidR="00CA10E8" w:rsidRPr="00774E63" w:rsidRDefault="00CA10E8" w:rsidP="008635E2">
      <w:pPr>
        <w:pStyle w:val="BodyText"/>
        <w:spacing w:before="24"/>
        <w:ind w:left="2127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6.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เตรียมการประสานหน่วยงานราชการและหน่วยงานที่เกี่ยวข้อง ดังนี้</w:t>
      </w:r>
    </w:p>
    <w:p w14:paraId="0781A78C" w14:textId="77777777" w:rsidR="00CA10E8" w:rsidRPr="00774E63" w:rsidRDefault="00CA10E8" w:rsidP="008635E2">
      <w:pPr>
        <w:pStyle w:val="BodyText"/>
        <w:tabs>
          <w:tab w:val="left" w:pos="3452"/>
        </w:tabs>
        <w:spacing w:before="27"/>
        <w:ind w:left="2694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-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หน่วยพยาบาล</w:t>
      </w:r>
    </w:p>
    <w:p w14:paraId="140559A3" w14:textId="77777777" w:rsidR="00CA10E8" w:rsidRPr="00774E63" w:rsidRDefault="00CA10E8" w:rsidP="008635E2">
      <w:pPr>
        <w:pStyle w:val="BodyText"/>
        <w:tabs>
          <w:tab w:val="left" w:pos="3452"/>
        </w:tabs>
        <w:spacing w:before="29"/>
        <w:ind w:left="2694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-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/>
          <w:cs/>
          <w:lang w:bidi="th-TH"/>
        </w:rPr>
        <w:t>หน่</w:t>
      </w:r>
      <w:r w:rsidRPr="00774E63">
        <w:rPr>
          <w:rFonts w:ascii="TH SarabunPSK" w:hAnsi="TH SarabunPSK" w:cs="TH SarabunPSK"/>
          <w:spacing w:val="1"/>
          <w:cs/>
          <w:lang w:bidi="th-TH"/>
        </w:rPr>
        <w:t>ว</w:t>
      </w:r>
      <w:r w:rsidRPr="00774E63">
        <w:rPr>
          <w:rFonts w:ascii="TH SarabunPSK" w:hAnsi="TH SarabunPSK" w:cs="TH SarabunPSK"/>
          <w:cs/>
          <w:lang w:bidi="th-TH"/>
        </w:rPr>
        <w:t>ย</w:t>
      </w:r>
      <w:r w:rsidRPr="00774E63">
        <w:rPr>
          <w:rFonts w:ascii="TH SarabunPSK" w:hAnsi="TH SarabunPSK" w:cs="TH SarabunPSK" w:hint="cs"/>
          <w:cs/>
          <w:lang w:bidi="th-TH"/>
        </w:rPr>
        <w:t>ไฟฟ้า</w:t>
      </w:r>
    </w:p>
    <w:p w14:paraId="2C4C8966" w14:textId="77777777" w:rsidR="00CA10E8" w:rsidRPr="00774E63" w:rsidRDefault="00CA10E8" w:rsidP="008635E2">
      <w:pPr>
        <w:pStyle w:val="BodyText"/>
        <w:tabs>
          <w:tab w:val="left" w:pos="3452"/>
        </w:tabs>
        <w:spacing w:before="29"/>
        <w:ind w:left="2694" w:right="-7" w:hanging="426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</w:rPr>
        <w:t>-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cs/>
          <w:lang w:bidi="th-TH"/>
        </w:rPr>
        <w:t>หน่วยทหาร หรือหน่วยกู้วัตถุระเบิดของตำรวจ</w:t>
      </w:r>
    </w:p>
    <w:p w14:paraId="0F3FD6F7" w14:textId="0525E8BD" w:rsidR="00CA10E8" w:rsidRPr="00774E63" w:rsidRDefault="00CA10E8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spacing w:val="7"/>
          <w:lang w:bidi="th-TH"/>
        </w:rPr>
      </w:pPr>
      <w:r w:rsidRPr="00774E63">
        <w:rPr>
          <w:rFonts w:ascii="TH SarabunPSK" w:hAnsi="TH SarabunPSK" w:cs="TH SarabunPSK"/>
        </w:rPr>
        <w:t>-</w:t>
      </w:r>
      <w:r w:rsidRPr="00774E63">
        <w:rPr>
          <w:rFonts w:ascii="TH SarabunPSK" w:hAnsi="TH SarabunPSK" w:cs="TH SarabunPSK"/>
        </w:rPr>
        <w:tab/>
      </w:r>
      <w:r w:rsidRPr="00774E63">
        <w:rPr>
          <w:rFonts w:ascii="TH SarabunPSK" w:hAnsi="TH SarabunPSK" w:cs="TH SarabunPSK" w:hint="cs"/>
          <w:spacing w:val="7"/>
          <w:cs/>
          <w:lang w:bidi="th-TH"/>
        </w:rPr>
        <w:t>ประสานงานเกี่ยวกับเส้นทางและวิธีการรายงานผู้บังคับบัญชาตามสายงาน</w:t>
      </w:r>
    </w:p>
    <w:p w14:paraId="1A5E3CC1" w14:textId="2C4D8464" w:rsidR="00A83213" w:rsidRPr="00774E63" w:rsidRDefault="00A83213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spacing w:val="7"/>
          <w:lang w:bidi="th-TH"/>
        </w:rPr>
      </w:pPr>
    </w:p>
    <w:p w14:paraId="34DCC6B9" w14:textId="1C147A75" w:rsidR="00A83213" w:rsidRPr="00774E63" w:rsidRDefault="00A83213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58AA92D9" w14:textId="22D07F74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33B638D8" w14:textId="70AF76AE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1668E49A" w14:textId="5116B74B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6F829FCB" w14:textId="01393000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09F33038" w14:textId="518D7B02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3BB4D694" w14:textId="77777777" w:rsidR="00A8117B" w:rsidRPr="00774E63" w:rsidRDefault="00A8117B" w:rsidP="008635E2">
      <w:pPr>
        <w:pStyle w:val="BodyText"/>
        <w:tabs>
          <w:tab w:val="left" w:pos="3452"/>
        </w:tabs>
        <w:spacing w:before="31"/>
        <w:ind w:left="2694" w:right="-7" w:hanging="426"/>
        <w:rPr>
          <w:rFonts w:ascii="TH SarabunPSK" w:hAnsi="TH SarabunPSK" w:cs="TH SarabunPSK"/>
          <w:lang w:bidi="th-TH"/>
        </w:rPr>
      </w:pPr>
    </w:p>
    <w:p w14:paraId="04AD7CD1" w14:textId="77777777" w:rsidR="00A83213" w:rsidRPr="00336A81" w:rsidRDefault="00A83213" w:rsidP="00A83213">
      <w:pPr>
        <w:pStyle w:val="BodyText"/>
        <w:spacing w:before="66"/>
        <w:ind w:left="931"/>
        <w:rPr>
          <w:rFonts w:ascii="TH SarabunPSK" w:hAnsi="TH SarabunPSK" w:cs="TH SarabunPSK"/>
          <w:b/>
          <w:bCs/>
        </w:rPr>
      </w:pPr>
      <w:r w:rsidRPr="00336A81">
        <w:rPr>
          <w:rFonts w:ascii="TH SarabunPSK" w:hAnsi="TH SarabunPSK" w:cs="TH SarabunPSK"/>
          <w:b/>
          <w:bCs/>
        </w:rPr>
        <w:lastRenderedPageBreak/>
        <w:t>5.4.2</w:t>
      </w:r>
      <w:r w:rsidRPr="00336A81">
        <w:rPr>
          <w:rFonts w:ascii="TH SarabunPSK" w:hAnsi="TH SarabunPSK" w:cs="TH SarabunPSK"/>
          <w:b/>
          <w:bCs/>
          <w:spacing w:val="7"/>
        </w:rPr>
        <w:t xml:space="preserve"> </w:t>
      </w:r>
      <w:r w:rsidRPr="00336A81">
        <w:rPr>
          <w:rFonts w:ascii="TH SarabunPSK" w:hAnsi="TH SarabunPSK" w:cs="TH SarabunPSK"/>
          <w:b/>
          <w:bCs/>
          <w:cs/>
          <w:lang w:bidi="th-TH"/>
        </w:rPr>
        <w:t>แนวทางรับมือสำหรับการขู่วางระเบิด</w:t>
      </w:r>
    </w:p>
    <w:p w14:paraId="0E99FF59" w14:textId="77777777" w:rsidR="00A83213" w:rsidRPr="00336A81" w:rsidRDefault="00A83213" w:rsidP="00A83213">
      <w:pPr>
        <w:pStyle w:val="BodyText"/>
        <w:spacing w:before="1"/>
        <w:ind w:left="2280"/>
        <w:rPr>
          <w:rFonts w:ascii="TH SarabunPSK" w:hAnsi="TH SarabunPSK" w:cs="TH SarabunPSK"/>
        </w:rPr>
      </w:pPr>
      <w:r w:rsidRPr="00336A81">
        <w:rPr>
          <w:rFonts w:ascii="TH SarabunPSK" w:hAnsi="TH SarabunPSK" w:cs="TH SarabunPSK"/>
          <w:cs/>
          <w:lang w:bidi="th-TH"/>
        </w:rPr>
        <w:t>การปฏิบัติเมื่อมีกา</w:t>
      </w:r>
      <w:r w:rsidRPr="00336A81">
        <w:rPr>
          <w:rFonts w:ascii="TH SarabunPSK" w:hAnsi="TH SarabunPSK" w:cs="TH SarabunPSK"/>
          <w:spacing w:val="1"/>
          <w:cs/>
          <w:lang w:bidi="th-TH"/>
        </w:rPr>
        <w:t>ร</w:t>
      </w:r>
      <w:r w:rsidRPr="00336A81">
        <w:rPr>
          <w:rFonts w:ascii="TH SarabunPSK" w:hAnsi="TH SarabunPSK" w:cs="TH SarabunPSK"/>
          <w:cs/>
          <w:lang w:bidi="th-TH"/>
        </w:rPr>
        <w:t>ขู่วางระ</w:t>
      </w:r>
      <w:r w:rsidRPr="00336A81">
        <w:rPr>
          <w:rFonts w:ascii="TH SarabunPSK" w:hAnsi="TH SarabunPSK" w:cs="TH SarabunPSK"/>
          <w:spacing w:val="1"/>
          <w:cs/>
          <w:lang w:bidi="th-TH"/>
        </w:rPr>
        <w:t>เ</w:t>
      </w:r>
      <w:r w:rsidRPr="00336A81">
        <w:rPr>
          <w:rFonts w:ascii="TH SarabunPSK" w:hAnsi="TH SarabunPSK" w:cs="TH SarabunPSK"/>
          <w:cs/>
          <w:lang w:bidi="th-TH"/>
        </w:rPr>
        <w:t>บิดเกิด</w:t>
      </w:r>
      <w:r w:rsidRPr="00336A81">
        <w:rPr>
          <w:rFonts w:ascii="TH SarabunPSK" w:hAnsi="TH SarabunPSK" w:cs="TH SarabunPSK"/>
          <w:spacing w:val="-2"/>
          <w:cs/>
          <w:lang w:bidi="th-TH"/>
        </w:rPr>
        <w:t>ข</w:t>
      </w:r>
      <w:r w:rsidRPr="00336A81">
        <w:rPr>
          <w:rFonts w:ascii="TH SarabunPSK" w:hAnsi="TH SarabunPSK" w:cs="TH SarabunPSK"/>
          <w:cs/>
          <w:lang w:bidi="th-TH"/>
        </w:rPr>
        <w:t>ึ้น</w:t>
      </w:r>
      <w:r w:rsidRPr="00336A81">
        <w:rPr>
          <w:rFonts w:ascii="TH SarabunPSK" w:hAnsi="TH SarabunPSK" w:cs="TH SarabunPSK"/>
          <w:spacing w:val="-16"/>
        </w:rPr>
        <w:t xml:space="preserve"> </w:t>
      </w:r>
      <w:r w:rsidRPr="00336A81">
        <w:rPr>
          <w:rFonts w:ascii="TH SarabunPSK" w:hAnsi="TH SarabunPSK" w:cs="TH SarabunPSK"/>
          <w:cs/>
          <w:lang w:bidi="th-TH"/>
        </w:rPr>
        <w:t>ให้ดำเนินการด</w:t>
      </w:r>
      <w:r w:rsidRPr="00336A81">
        <w:rPr>
          <w:rFonts w:ascii="TH SarabunPSK" w:hAnsi="TH SarabunPSK" w:cs="TH SarabunPSK"/>
          <w:spacing w:val="2"/>
          <w:cs/>
          <w:lang w:bidi="th-TH"/>
        </w:rPr>
        <w:t>ั</w:t>
      </w:r>
      <w:r w:rsidRPr="00336A81">
        <w:rPr>
          <w:rFonts w:ascii="TH SarabunPSK" w:hAnsi="TH SarabunPSK" w:cs="TH SarabunPSK"/>
          <w:cs/>
          <w:lang w:bidi="th-TH"/>
        </w:rPr>
        <w:t>งต</w:t>
      </w:r>
      <w:r w:rsidRPr="00336A81">
        <w:rPr>
          <w:rFonts w:ascii="TH SarabunPSK" w:hAnsi="TH SarabunPSK" w:cs="TH SarabunPSK"/>
          <w:spacing w:val="1"/>
          <w:cs/>
          <w:lang w:bidi="th-TH"/>
        </w:rPr>
        <w:t>่</w:t>
      </w:r>
      <w:r w:rsidRPr="00336A81">
        <w:rPr>
          <w:rFonts w:ascii="TH SarabunPSK" w:hAnsi="TH SarabunPSK" w:cs="TH SarabunPSK"/>
          <w:spacing w:val="-2"/>
          <w:cs/>
          <w:lang w:bidi="th-TH"/>
        </w:rPr>
        <w:t>อ</w:t>
      </w:r>
      <w:r w:rsidRPr="00336A81">
        <w:rPr>
          <w:rFonts w:ascii="TH SarabunPSK" w:hAnsi="TH SarabunPSK" w:cs="TH SarabunPSK"/>
          <w:spacing w:val="-1"/>
          <w:cs/>
          <w:lang w:bidi="th-TH"/>
        </w:rPr>
        <w:t>ไ</w:t>
      </w:r>
      <w:r w:rsidRPr="00336A81">
        <w:rPr>
          <w:rFonts w:ascii="TH SarabunPSK" w:hAnsi="TH SarabunPSK" w:cs="TH SarabunPSK"/>
          <w:cs/>
          <w:lang w:bidi="th-TH"/>
        </w:rPr>
        <w:t>ปนี้</w:t>
      </w:r>
    </w:p>
    <w:p w14:paraId="44E5AD42" w14:textId="77777777" w:rsidR="00A83213" w:rsidRPr="00336A81" w:rsidRDefault="00A83213" w:rsidP="00A83213">
      <w:pPr>
        <w:pStyle w:val="BodyText"/>
        <w:spacing w:before="8"/>
        <w:rPr>
          <w:rFonts w:ascii="TH SarabunPSK" w:hAnsi="TH SarabunPSK" w:cs="TH SarabunPSK"/>
        </w:rPr>
      </w:pPr>
    </w:p>
    <w:tbl>
      <w:tblPr>
        <w:tblW w:w="0" w:type="auto"/>
        <w:tblInd w:w="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73"/>
        <w:gridCol w:w="6677"/>
      </w:tblGrid>
      <w:tr w:rsidR="00774E63" w:rsidRPr="00336A81" w14:paraId="541234DC" w14:textId="77777777" w:rsidTr="00336A81">
        <w:trPr>
          <w:trHeight w:val="316"/>
        </w:trPr>
        <w:tc>
          <w:tcPr>
            <w:tcW w:w="1073" w:type="dxa"/>
            <w:shd w:val="clear" w:color="auto" w:fill="9CC2E5" w:themeFill="accent1" w:themeFillTint="99"/>
          </w:tcPr>
          <w:p w14:paraId="3A349219" w14:textId="77777777" w:rsidR="00A83213" w:rsidRPr="00336A81" w:rsidRDefault="00A83213" w:rsidP="00FB3E9C">
            <w:pPr>
              <w:pStyle w:val="TableParagraph"/>
              <w:spacing w:line="297" w:lineRule="exact"/>
              <w:ind w:left="133" w:right="14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336A81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ลำดับ</w:t>
            </w:r>
          </w:p>
        </w:tc>
        <w:tc>
          <w:tcPr>
            <w:tcW w:w="6677" w:type="dxa"/>
            <w:shd w:val="clear" w:color="auto" w:fill="9CC2E5" w:themeFill="accent1" w:themeFillTint="99"/>
          </w:tcPr>
          <w:p w14:paraId="0DD589C0" w14:textId="1DF743EB" w:rsidR="00A83213" w:rsidRPr="00336A81" w:rsidRDefault="004362FB" w:rsidP="00FB3E9C">
            <w:pPr>
              <w:pStyle w:val="TableParagraph"/>
              <w:spacing w:line="297" w:lineRule="exact"/>
              <w:ind w:left="2989" w:right="298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</w:p>
        </w:tc>
      </w:tr>
      <w:tr w:rsidR="00774E63" w:rsidRPr="00336A81" w14:paraId="436F7D65" w14:textId="77777777" w:rsidTr="00336A81">
        <w:trPr>
          <w:trHeight w:val="1925"/>
        </w:trPr>
        <w:tc>
          <w:tcPr>
            <w:tcW w:w="1073" w:type="dxa"/>
            <w:shd w:val="clear" w:color="auto" w:fill="auto"/>
          </w:tcPr>
          <w:p w14:paraId="5982B8E8" w14:textId="77777777" w:rsidR="00A83213" w:rsidRPr="00336A81" w:rsidRDefault="00A83213" w:rsidP="00FB3E9C">
            <w:pPr>
              <w:pStyle w:val="TableParagraph"/>
              <w:spacing w:line="303" w:lineRule="exact"/>
              <w:ind w:left="270" w:right="249"/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bCs/>
                <w:sz w:val="32"/>
                <w:szCs w:val="32"/>
              </w:rPr>
              <w:t>1.</w:t>
            </w:r>
          </w:p>
        </w:tc>
        <w:tc>
          <w:tcPr>
            <w:tcW w:w="6677" w:type="dxa"/>
            <w:shd w:val="clear" w:color="auto" w:fill="auto"/>
          </w:tcPr>
          <w:p w14:paraId="06FC8615" w14:textId="230B7485" w:rsidR="00A83213" w:rsidRPr="00336A81" w:rsidRDefault="00A83213" w:rsidP="00336A81">
            <w:pPr>
              <w:pStyle w:val="TableParagraph"/>
              <w:ind w:left="76"/>
              <w:rPr>
                <w:rFonts w:ascii="TH SarabunPSK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เมื่อไ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ด</w:t>
            </w:r>
            <w:r w:rsidR="00336A81" w:rsidRPr="00336A81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  <w:lang w:bidi="th-TH"/>
              </w:rPr>
              <w:t>้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รับการ</w:t>
            </w:r>
            <w:r w:rsidRPr="00336A81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แ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จ้ง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ว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่ามีการวา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งร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ะเบ</w:t>
            </w:r>
            <w:r w:rsidRPr="00336A81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ิ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</w:t>
            </w:r>
          </w:p>
          <w:p w14:paraId="20B09964" w14:textId="77777777" w:rsidR="00A83213" w:rsidRPr="00336A81" w:rsidRDefault="00A83213" w:rsidP="00336A81">
            <w:pPr>
              <w:pStyle w:val="TableParagraph"/>
              <w:numPr>
                <w:ilvl w:val="0"/>
                <w:numId w:val="51"/>
              </w:numPr>
              <w:tabs>
                <w:tab w:val="left" w:pos="417"/>
                <w:tab w:val="left" w:pos="418"/>
              </w:tabs>
              <w:ind w:right="304"/>
              <w:rPr>
                <w:rFonts w:ascii="TH SarabunPSK" w:eastAsia="Symbol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กรณีแจ้งขู่วางระเบิดผ่าน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ทางโทรศัพท์ ให้พยายามสนทนาเพื่อเก็บข้อมูล และ</w:t>
            </w:r>
            <w:r w:rsidRPr="00336A81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บันทึก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บ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ทสนท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น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</w:t>
            </w: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ห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เ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ป็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น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ป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</w:t>
            </w:r>
          </w:p>
          <w:p w14:paraId="31F948ED" w14:textId="77777777" w:rsidR="00A83213" w:rsidRPr="00336A81" w:rsidRDefault="00A83213" w:rsidP="00336A81">
            <w:pPr>
              <w:pStyle w:val="TableParagraph"/>
              <w:numPr>
                <w:ilvl w:val="0"/>
                <w:numId w:val="51"/>
              </w:numPr>
              <w:tabs>
                <w:tab w:val="left" w:pos="417"/>
                <w:tab w:val="left" w:pos="418"/>
              </w:tabs>
              <w:ind w:right="113"/>
              <w:rPr>
                <w:rFonts w:ascii="TH SarabunPSK" w:eastAsia="Symbol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ณีแจ้งว</w:t>
            </w:r>
            <w:r w:rsidRPr="00336A8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งระเบิด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ผ่าน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</w:t>
            </w:r>
            <w:r w:rsidRPr="00336A8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งอี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เ</w:t>
            </w:r>
            <w:r w:rsidRPr="00336A81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ม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ล์หรื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</w:t>
            </w: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อ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งทางอื่น </w:t>
            </w:r>
            <w:r w:rsidRPr="00336A81">
              <w:rPr>
                <w:rFonts w:ascii="TH SarabunPSK" w:hAnsi="TH SarabunPSK" w:cs="TH SarabunPSK"/>
                <w:spacing w:val="-26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ย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าย</w:t>
            </w:r>
            <w:r w:rsidRPr="00336A8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มตร</w:t>
            </w:r>
            <w:r w:rsidRPr="00336A81">
              <w:rPr>
                <w:rFonts w:ascii="TH SarabunPSK" w:hAnsi="TH SarabunPSK" w:cs="TH SarabunPSK"/>
                <w:spacing w:val="-3"/>
                <w:sz w:val="32"/>
                <w:szCs w:val="32"/>
                <w:cs/>
                <w:lang w:bidi="th-TH"/>
              </w:rPr>
              <w:t>ว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จส</w:t>
            </w: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อ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บข้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มูล</w:t>
            </w:r>
            <w:r w:rsidRPr="00336A8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ผ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ู้ส่ง วัน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เวลา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และเนื้อหาของอีเมล์</w:t>
            </w:r>
          </w:p>
        </w:tc>
      </w:tr>
      <w:tr w:rsidR="00774E63" w:rsidRPr="00336A81" w14:paraId="6D8D68EE" w14:textId="77777777" w:rsidTr="00336A81">
        <w:trPr>
          <w:trHeight w:val="1352"/>
        </w:trPr>
        <w:tc>
          <w:tcPr>
            <w:tcW w:w="1073" w:type="dxa"/>
            <w:shd w:val="clear" w:color="auto" w:fill="auto"/>
          </w:tcPr>
          <w:p w14:paraId="272A689B" w14:textId="77777777" w:rsidR="00A83213" w:rsidRPr="00336A81" w:rsidRDefault="00A83213" w:rsidP="00FB3E9C">
            <w:pPr>
              <w:pStyle w:val="TableParagraph"/>
              <w:spacing w:line="301" w:lineRule="exact"/>
              <w:ind w:left="269" w:right="250"/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bCs/>
                <w:sz w:val="32"/>
                <w:szCs w:val="32"/>
              </w:rPr>
              <w:t>2.</w:t>
            </w:r>
          </w:p>
        </w:tc>
        <w:tc>
          <w:tcPr>
            <w:tcW w:w="6677" w:type="dxa"/>
            <w:shd w:val="clear" w:color="auto" w:fill="auto"/>
          </w:tcPr>
          <w:p w14:paraId="20FBBEC7" w14:textId="77777777" w:rsidR="00A83213" w:rsidRPr="00336A81" w:rsidRDefault="00A83213" w:rsidP="00336A81">
            <w:pPr>
              <w:pStyle w:val="TableParagraph"/>
              <w:numPr>
                <w:ilvl w:val="0"/>
                <w:numId w:val="50"/>
              </w:numPr>
              <w:tabs>
                <w:tab w:val="left" w:pos="417"/>
                <w:tab w:val="left" w:pos="418"/>
              </w:tabs>
              <w:ind w:hanging="342"/>
              <w:rPr>
                <w:rFonts w:ascii="TH SarabunPSK" w:eastAsia="Symbol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ร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ณีที่ทราบตำแ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หน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งที่แน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่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ชัดข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งระเบิด</w:t>
            </w:r>
            <w:r w:rsidRPr="00336A81">
              <w:rPr>
                <w:rFonts w:ascii="TH SarabunPSK" w:hAnsi="TH SarabunPSK" w:cs="TH SarabunPSK"/>
                <w:spacing w:val="-11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ห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้ตรง</w:t>
            </w:r>
            <w:r w:rsidRPr="00336A8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ไ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ปค้น</w:t>
            </w:r>
            <w:r w:rsidRPr="00336A81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ห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าระเบิด</w:t>
            </w:r>
            <w:r w:rsidRPr="00336A81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</w:t>
            </w:r>
            <w:r w:rsidRPr="00336A81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ตำ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</w:t>
            </w:r>
            <w:r w:rsidRPr="00336A8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ห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น่ง</w:t>
            </w:r>
          </w:p>
          <w:p w14:paraId="74D2A22B" w14:textId="77777777" w:rsidR="00A83213" w:rsidRPr="00336A81" w:rsidRDefault="00A83213" w:rsidP="00336A81">
            <w:pPr>
              <w:pStyle w:val="TableParagraph"/>
              <w:ind w:left="417"/>
              <w:rPr>
                <w:rFonts w:ascii="TH SarabunPSK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ดังกล่าว</w:t>
            </w:r>
          </w:p>
          <w:p w14:paraId="4FA44F92" w14:textId="77777777" w:rsidR="00A83213" w:rsidRPr="00336A81" w:rsidRDefault="00A83213" w:rsidP="00336A81">
            <w:pPr>
              <w:pStyle w:val="TableParagraph"/>
              <w:numPr>
                <w:ilvl w:val="0"/>
                <w:numId w:val="50"/>
              </w:numPr>
              <w:tabs>
                <w:tab w:val="left" w:pos="417"/>
                <w:tab w:val="left" w:pos="418"/>
              </w:tabs>
              <w:ind w:right="446"/>
              <w:rPr>
                <w:rFonts w:ascii="TH SarabunPSK" w:eastAsia="Symbol" w:hAnsi="TH SarabunPSK" w:cs="TH SarabunPSK"/>
                <w:sz w:val="32"/>
                <w:szCs w:val="32"/>
              </w:rPr>
            </w:pP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กรณีไม่ทราบตำแหน่งของระเบิด</w:t>
            </w:r>
            <w:r w:rsidRPr="00336A81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ให้ค้นหาพื้นที่ของระเบิดและแจ้งบุคลากร</w:t>
            </w:r>
            <w:r w:rsidRPr="00336A81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336A8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รักษาความปลอดภัย</w:t>
            </w:r>
          </w:p>
        </w:tc>
      </w:tr>
    </w:tbl>
    <w:p w14:paraId="64FF6AF2" w14:textId="77777777" w:rsidR="00A83213" w:rsidRPr="00774E63" w:rsidRDefault="00A83213" w:rsidP="00A83213">
      <w:pPr>
        <w:spacing w:line="338" w:lineRule="exact"/>
        <w:rPr>
          <w:rFonts w:ascii="TH SarabunPSK" w:eastAsia="Symbol" w:hAnsi="TH SarabunPSK" w:cs="TH SarabunPSK"/>
          <w:color w:val="auto"/>
          <w:sz w:val="23"/>
          <w:szCs w:val="23"/>
          <w:cs/>
        </w:rPr>
        <w:sectPr w:rsidR="00A83213" w:rsidRPr="00774E63" w:rsidSect="0071188E">
          <w:pgSz w:w="11910" w:h="16840"/>
          <w:pgMar w:top="1411" w:right="1134" w:bottom="851" w:left="1418" w:header="624" w:footer="154" w:gutter="0"/>
          <w:pgNumType w:start="1"/>
          <w:cols w:space="720"/>
          <w:docGrid w:linePitch="326"/>
        </w:sectPr>
      </w:pPr>
    </w:p>
    <w:p w14:paraId="4596EE8C" w14:textId="4CAB081A" w:rsidR="00A83213" w:rsidRPr="00774E63" w:rsidRDefault="00A83213" w:rsidP="00A83213">
      <w:pPr>
        <w:pStyle w:val="BodyText"/>
        <w:spacing w:before="66"/>
        <w:ind w:right="-7" w:firstLine="1134"/>
        <w:rPr>
          <w:rFonts w:ascii="TH SarabunPSK" w:hAnsi="TH SarabunPSK" w:cs="TH SarabunPSK"/>
          <w:spacing w:val="1"/>
        </w:rPr>
      </w:pPr>
      <w:r w:rsidRPr="00774E63">
        <w:rPr>
          <w:rFonts w:ascii="TH SarabunPSK" w:hAnsi="TH SarabunPSK" w:cs="TH SarabunPSK"/>
          <w:cs/>
          <w:lang w:bidi="th-TH"/>
        </w:rPr>
        <w:lastRenderedPageBreak/>
        <w:t>แบบสอบถามข้อมูลการขู่วางระเบิดนี้</w:t>
      </w:r>
      <w:r w:rsidRPr="00774E63">
        <w:rPr>
          <w:rFonts w:ascii="TH SarabunPSK" w:hAnsi="TH SarabunPSK" w:cs="TH SarabunPSK" w:hint="cs"/>
          <w:spacing w:val="1"/>
          <w:cs/>
          <w:lang w:bidi="th-TH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มีวัตถุประสงค์เพื่อบันทึกรายละเอียดของเหตุการณ์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โดยบุคลากรที่รับเรื่องจะต้องเป็นผู้รับผิดชอบในการบันทึกรายละเอียดลงใน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แบบฟอร์ม</w:t>
      </w:r>
      <w:r w:rsidRPr="00774E63">
        <w:rPr>
          <w:rFonts w:ascii="TH SarabunPSK" w:hAnsi="TH SarabunPSK" w:cs="TH SarabunPSK"/>
          <w:spacing w:val="1"/>
        </w:rPr>
        <w:t xml:space="preserve"> </w:t>
      </w:r>
    </w:p>
    <w:p w14:paraId="70D22D8C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D6EE" w:themeFill="accent1" w:themeFillTint="66"/>
        <w:spacing w:before="151"/>
        <w:ind w:left="621" w:right="-31" w:hanging="479"/>
        <w:jc w:val="center"/>
        <w:rPr>
          <w:rFonts w:ascii="TH SarabunPSK" w:hAnsi="TH SarabunPSK" w:cs="TH SarabunPSK"/>
          <w:b/>
          <w:bCs/>
          <w:color w:val="auto"/>
          <w:sz w:val="28"/>
          <w:szCs w:val="28"/>
        </w:rPr>
      </w:pPr>
      <w:bookmarkStart w:id="64" w:name="_Hlk102937476"/>
      <w:r w:rsidRPr="00774E63">
        <w:rPr>
          <w:rFonts w:ascii="TH SarabunPSK" w:hAnsi="TH SarabunPSK" w:cs="TH SarabunPSK"/>
          <w:b/>
          <w:bCs/>
          <w:color w:val="auto"/>
          <w:sz w:val="28"/>
          <w:szCs w:val="28"/>
          <w:cs/>
        </w:rPr>
        <w:t>แบบสอบถามข้อม</w:t>
      </w:r>
      <w:r w:rsidRPr="00774E63">
        <w:rPr>
          <w:rFonts w:ascii="TH SarabunPSK" w:hAnsi="TH SarabunPSK" w:cs="TH SarabunPSK" w:hint="cs"/>
          <w:b/>
          <w:bCs/>
          <w:color w:val="auto"/>
          <w:sz w:val="28"/>
          <w:szCs w:val="28"/>
          <w:cs/>
        </w:rPr>
        <w:t>ูลการขู่วางระเบิด</w:t>
      </w:r>
    </w:p>
    <w:p w14:paraId="4A2A48D2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35"/>
        <w:ind w:left="120"/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  <w:t xml:space="preserve"> </w:t>
      </w:r>
      <w:r w:rsidRPr="00774E63">
        <w:rPr>
          <w:rFonts w:ascii="TH SarabunPSK" w:eastAsia="Tahoma" w:hAnsi="TH SarabunPSK" w:cs="TH SarabunPSK" w:hint="cs"/>
          <w:b/>
          <w:bCs/>
          <w:color w:val="auto"/>
          <w:sz w:val="28"/>
          <w:szCs w:val="28"/>
          <w:cs/>
        </w:rPr>
        <w:t>สิ่งที่ต้องถาม</w:t>
      </w: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  <w:t xml:space="preserve"> </w:t>
      </w:r>
    </w:p>
    <w:p w14:paraId="53388EF5" w14:textId="3B52244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781"/>
          <w:tab w:val="left" w:pos="9174"/>
        </w:tabs>
        <w:spacing w:before="169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</w:rPr>
        <w:t>1.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ระเบิดจะระเบิดเมื่อไร 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3BD131B5" w14:textId="48743B8D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798"/>
          <w:tab w:val="left" w:pos="9191"/>
        </w:tabs>
        <w:spacing w:before="166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</w:rPr>
        <w:t>2.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ตอนนี้ระเบิดอยู่ที่ไหน</w:t>
      </w:r>
      <w:r w:rsidRPr="00774E63">
        <w:rPr>
          <w:rFonts w:ascii="TH SarabunPSK" w:hAnsi="TH SarabunPSK" w:cs="TH SarabunPSK"/>
          <w:color w:val="auto"/>
          <w:spacing w:val="6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636CCB63" w14:textId="03443A9D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14"/>
          <w:tab w:val="left" w:pos="9207"/>
        </w:tabs>
        <w:spacing w:before="167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>3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. 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ระเบิดมีลักษณะอย่างไร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/>
          <w:color w:val="auto"/>
          <w:spacing w:val="-13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5FC37E9D" w14:textId="1C62542E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798"/>
          <w:tab w:val="left" w:pos="9191"/>
        </w:tabs>
        <w:spacing w:before="168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>4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. 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ระเบิดนี้เป็นระเบิดชนิดไหน</w:t>
      </w:r>
      <w:r w:rsidRPr="00774E63">
        <w:rPr>
          <w:rFonts w:ascii="TH SarabunPSK" w:hAnsi="TH SarabunPSK" w:cs="TH SarabunPSK"/>
          <w:color w:val="auto"/>
          <w:spacing w:val="-13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69DD2B38" w14:textId="36600310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96"/>
          <w:tab w:val="left" w:pos="9125"/>
        </w:tabs>
        <w:spacing w:before="166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</w:rPr>
        <w:t>5.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อะไรที่จะเป็นสาเหตุทำให้เกิดการระเบิด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64CFE98B" w14:textId="17B92F80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56"/>
          <w:tab w:val="left" w:pos="3701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>6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.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คุณเป็นคนวางระเบิดหรือไม่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pacing w:val="-21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ใ</w:t>
      </w:r>
      <w:r w:rsidRPr="00774E63">
        <w:rPr>
          <w:rFonts w:ascii="TH SarabunPSK" w:hAnsi="TH SarabunPSK" w:cs="TH SarabunPSK"/>
          <w:color w:val="auto"/>
          <w:spacing w:val="-2"/>
          <w:sz w:val="28"/>
          <w:szCs w:val="28"/>
          <w:cs/>
        </w:rPr>
        <w:t>ช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่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pacing w:val="-19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ไม่ใ</w:t>
      </w:r>
      <w:r w:rsidRPr="00774E63">
        <w:rPr>
          <w:rFonts w:ascii="TH SarabunPSK" w:hAnsi="TH SarabunPSK" w:cs="TH SarabunPSK"/>
          <w:color w:val="auto"/>
          <w:spacing w:val="-2"/>
          <w:sz w:val="28"/>
          <w:szCs w:val="28"/>
          <w:cs/>
        </w:rPr>
        <w:t>ช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่</w:t>
      </w:r>
    </w:p>
    <w:p w14:paraId="173F7069" w14:textId="23308709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161"/>
        </w:tabs>
        <w:spacing w:before="168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</w:rPr>
        <w:t>7.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ทำไมถึงเอาระเบิดมาวาง</w:t>
      </w:r>
      <w:r w:rsidRPr="00774E63">
        <w:rPr>
          <w:rFonts w:ascii="TH SarabunPSK" w:hAnsi="TH SarabunPSK" w:cs="TH SarabunPSK"/>
          <w:color w:val="auto"/>
          <w:spacing w:val="20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? </w:t>
      </w:r>
      <w:r w:rsidRPr="00774E63">
        <w:rPr>
          <w:rFonts w:ascii="TH SarabunPSK" w:hAnsi="TH SarabunPSK" w:cs="TH SarabunPSK"/>
          <w:color w:val="auto"/>
          <w:spacing w:val="27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77C829BC" w14:textId="3583FA92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157"/>
        </w:tabs>
        <w:spacing w:before="165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>8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. 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คุณอยู่</w:t>
      </w:r>
      <w:r w:rsidRPr="00774E63">
        <w:rPr>
          <w:rFonts w:ascii="TH SarabunPSK" w:hAnsi="TH SarabunPSK" w:cs="TH SarabunPSK"/>
          <w:color w:val="auto"/>
          <w:spacing w:val="-2"/>
          <w:sz w:val="28"/>
          <w:szCs w:val="28"/>
          <w:cs/>
        </w:rPr>
        <w:t>ท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ี่ไหน</w:t>
      </w:r>
      <w:r w:rsidRPr="00774E63">
        <w:rPr>
          <w:rFonts w:ascii="TH SarabunPSK" w:hAnsi="TH SarabunPSK" w:cs="TH SarabunPSK"/>
          <w:color w:val="auto"/>
          <w:spacing w:val="-15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? </w:t>
      </w:r>
      <w:r w:rsidRPr="00774E63">
        <w:rPr>
          <w:rFonts w:ascii="TH SarabunPSK" w:hAnsi="TH SarabunPSK" w:cs="TH SarabunPSK"/>
          <w:color w:val="auto"/>
          <w:spacing w:val="28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54F5F6F9" w14:textId="52B2EEE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619"/>
          <w:tab w:val="left" w:pos="9164"/>
        </w:tabs>
        <w:spacing w:before="168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>9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. </w:t>
      </w:r>
      <w:r w:rsidR="00336A81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คุณชื่ออะไร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pacing w:val="-14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u w:val="dotted"/>
        </w:rPr>
        <w:tab/>
      </w:r>
    </w:p>
    <w:p w14:paraId="7B109B06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44"/>
        <w:ind w:left="120"/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</w:pPr>
      <w:r w:rsidRPr="00774E63">
        <w:rPr>
          <w:rFonts w:ascii="TH SarabunPSK" w:eastAsia="Tahoma" w:hAnsi="TH SarabunPSK" w:cs="TH SarabunPSK"/>
          <w:b/>
          <w:bCs/>
          <w:color w:val="auto"/>
          <w:spacing w:val="-2"/>
          <w:sz w:val="28"/>
          <w:szCs w:val="28"/>
        </w:rPr>
        <w:t xml:space="preserve"> </w:t>
      </w: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  <w:cs/>
        </w:rPr>
        <w:t>รายละเอียดของผู้โทรเข้ามาขู่วางระเบิด</w:t>
      </w:r>
    </w:p>
    <w:p w14:paraId="47183CF3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0"/>
          <w:tab w:val="left" w:pos="2280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เพ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ศ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 w:hint="cs"/>
          <w:color w:val="auto"/>
          <w:spacing w:val="34"/>
          <w:sz w:val="28"/>
          <w:szCs w:val="28"/>
          <w:cs/>
        </w:rPr>
        <w:t xml:space="preserve"> หญิง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35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ชาย</w:t>
      </w:r>
    </w:p>
    <w:p w14:paraId="07E71537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435"/>
          <w:tab w:val="left" w:pos="5065"/>
          <w:tab w:val="left" w:pos="5281"/>
          <w:tab w:val="left" w:pos="8630"/>
        </w:tabs>
        <w:spacing w:before="168"/>
        <w:ind w:left="120"/>
        <w:rPr>
          <w:rFonts w:ascii="TH SarabunPSK" w:eastAsia="Times New Roman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สัญชาติ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อายุโดยประมาณ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 w:hint="cs"/>
          <w:color w:val="auto"/>
          <w:spacing w:val="-1"/>
          <w:sz w:val="28"/>
          <w:szCs w:val="28"/>
          <w:cs/>
        </w:rPr>
        <w:t>ระยะเวลาในการสนทนา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 xml:space="preserve">: </w:t>
      </w:r>
      <w:r w:rsidRPr="00774E63">
        <w:rPr>
          <w:rFonts w:ascii="TH SarabunPSK" w:hAnsi="TH SarabunPSK" w:cs="TH SarabunPSK"/>
          <w:color w:val="auto"/>
          <w:spacing w:val="26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</w:p>
    <w:p w14:paraId="472597C7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471"/>
          <w:tab w:val="left" w:pos="3720"/>
          <w:tab w:val="left" w:pos="6413"/>
        </w:tabs>
        <w:spacing w:before="166"/>
        <w:ind w:left="120"/>
        <w:rPr>
          <w:rFonts w:ascii="TH SarabunPSK" w:eastAsia="Times New Roman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หมา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ยเลขที่โทรเข้ามา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hAnsi="TH SarabunPSK" w:cs="TH SarabunPSK"/>
          <w:color w:val="auto"/>
          <w:spacing w:val="36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วันที่รับโทรศัพท์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hAnsi="TH SarabunPSK" w:cs="TH SarabunPSK"/>
          <w:color w:val="auto"/>
          <w:spacing w:val="35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</w:p>
    <w:p w14:paraId="083C7AFF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2"/>
          <w:tab w:val="left" w:pos="3060"/>
          <w:tab w:val="left" w:pos="6591"/>
          <w:tab w:val="left" w:pos="8241"/>
        </w:tabs>
        <w:spacing w:before="168"/>
        <w:ind w:left="120"/>
        <w:rPr>
          <w:rFonts w:ascii="TH SarabunPSK" w:eastAsia="Times New Roman" w:hAnsi="TH SarabunPSK" w:cs="TH SarabunPSK"/>
          <w:color w:val="auto"/>
          <w:sz w:val="28"/>
          <w:szCs w:val="28"/>
        </w:rPr>
      </w:pP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เวลาที่รับโทรศัพท์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: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hAnsi="TH SarabunPSK" w:cs="TH SarabunPSK"/>
          <w:color w:val="auto"/>
          <w:spacing w:val="-1"/>
          <w:sz w:val="28"/>
          <w:szCs w:val="28"/>
          <w:cs/>
        </w:rPr>
        <w:t>ผ</w:t>
      </w:r>
      <w:r w:rsidRPr="00774E63">
        <w:rPr>
          <w:rFonts w:ascii="TH SarabunPSK" w:hAnsi="TH SarabunPSK" w:cs="TH SarabunPSK" w:hint="cs"/>
          <w:color w:val="auto"/>
          <w:spacing w:val="-1"/>
          <w:sz w:val="28"/>
          <w:szCs w:val="28"/>
          <w:cs/>
        </w:rPr>
        <w:t xml:space="preserve">ู้โทรมีความคุ้นเคยกับสถานที่ขู่วางระเบิด 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>?: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  <w:u w:val="dotted"/>
        </w:rPr>
        <w:tab/>
      </w:r>
    </w:p>
    <w:p w14:paraId="134749FA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50"/>
        <w:ind w:left="120"/>
        <w:rPr>
          <w:rFonts w:ascii="TH SarabunPSK" w:eastAsia="Tahoma" w:hAnsi="TH SarabunPSK" w:cs="TH SarabunPSK"/>
          <w:b/>
          <w:bCs/>
          <w:color w:val="auto"/>
          <w:sz w:val="28"/>
          <w:szCs w:val="28"/>
          <w:cs/>
        </w:rPr>
      </w:pPr>
      <w:r w:rsidRPr="00774E63">
        <w:rPr>
          <w:rFonts w:ascii="TH SarabunPSK" w:eastAsia="Tahoma" w:hAnsi="TH SarabunPSK" w:cs="TH SarabunPSK" w:hint="cs"/>
          <w:b/>
          <w:bCs/>
          <w:color w:val="auto"/>
          <w:sz w:val="28"/>
          <w:szCs w:val="28"/>
          <w:cs/>
        </w:rPr>
        <w:t xml:space="preserve">น้ำเสียงของผู้ที่โทรเข้ามา โปรดทำเครื่องหมาย </w:t>
      </w: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  <w:t>X</w:t>
      </w:r>
      <w:r w:rsidRPr="00774E63">
        <w:rPr>
          <w:rFonts w:ascii="TH SarabunPSK" w:eastAsia="Tahoma" w:hAnsi="TH SarabunPSK" w:cs="TH SarabunPSK" w:hint="cs"/>
          <w:b/>
          <w:bCs/>
          <w:color w:val="auto"/>
          <w:sz w:val="28"/>
          <w:szCs w:val="28"/>
          <w:cs/>
        </w:rPr>
        <w:t xml:space="preserve"> ในกล่อง </w:t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Wingdings" w:hAnsi="TH SarabunPSK" w:cs="TH SarabunPSK" w:hint="cs"/>
          <w:color w:val="auto"/>
          <w:sz w:val="28"/>
          <w:szCs w:val="28"/>
          <w:cs/>
        </w:rPr>
        <w:t xml:space="preserve">  ข้างหน้าข้อความที่ท่านเห็นด้วย</w:t>
      </w:r>
    </w:p>
    <w:p w14:paraId="30EDBE48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0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pacing w:val="-1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1"/>
          <w:sz w:val="28"/>
          <w:szCs w:val="28"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สงบนิ่ง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46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เน้นเสียง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58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นุ่ม</w:t>
      </w:r>
    </w:p>
    <w:p w14:paraId="2BA9AE6B" w14:textId="77777777" w:rsidR="009440DE" w:rsidRPr="00774E63" w:rsidRDefault="009440DE" w:rsidP="009440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 xml:space="preserve"> ตื่นเต้น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59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หัวเราะ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8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ดัดเสียง</w:t>
      </w:r>
    </w:p>
    <w:p w14:paraId="279505AE" w14:textId="5C5D97E8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2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="001E2AC3" w:rsidRPr="00774E63">
        <w:rPr>
          <w:rFonts w:ascii="TH SarabunPSK" w:eastAsia="Wingdings" w:hAnsi="TH SarabunPSK" w:cs="TH SarabunPSK" w:hint="cs"/>
          <w:color w:val="auto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พูดเร็ว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58"/>
          <w:sz w:val="28"/>
          <w:szCs w:val="28"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ปกติ/ธรรมดา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17"/>
          <w:sz w:val="28"/>
          <w:szCs w:val="28"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โกรธ</w:t>
      </w:r>
    </w:p>
    <w:p w14:paraId="1B07B0A4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0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เสียงดัง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43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เสียงแตกต่าง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1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 xml:space="preserve"> ร้องไห้</w:t>
      </w:r>
    </w:p>
    <w:p w14:paraId="5C29058F" w14:textId="18DB29C1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33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เสียงลึก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46"/>
          <w:sz w:val="28"/>
          <w:szCs w:val="28"/>
        </w:rPr>
        <w:t xml:space="preserve">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ตะกุกตะกัก ขาดหาย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38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 xml:space="preserve">คุ้นกับน้ำเสียง 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(ถ้าคล้าย โปรดระบุว่าเป็นเสียงใคร)</w:t>
      </w:r>
    </w:p>
    <w:p w14:paraId="2ADD7E5F" w14:textId="77777777" w:rsidR="001E2AC3" w:rsidRPr="00774E63" w:rsidRDefault="001E2AC3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3"/>
        <w:ind w:left="120"/>
        <w:rPr>
          <w:rFonts w:ascii="TH SarabunPSK" w:hAnsi="TH SarabunPSK" w:cs="TH SarabunPSK"/>
          <w:color w:val="auto"/>
          <w:sz w:val="16"/>
          <w:szCs w:val="16"/>
          <w:lang w:val="en-US"/>
        </w:rPr>
      </w:pPr>
    </w:p>
    <w:p w14:paraId="2CC71B43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73"/>
        <w:ind w:left="120"/>
        <w:rPr>
          <w:rFonts w:ascii="TH SarabunPSK" w:eastAsia="Tahoma" w:hAnsi="TH SarabunPSK" w:cs="TH SarabunPSK"/>
          <w:b/>
          <w:bCs/>
          <w:color w:val="auto"/>
          <w:sz w:val="28"/>
          <w:szCs w:val="28"/>
          <w:cs/>
        </w:rPr>
      </w:pP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  <w:cs/>
        </w:rPr>
        <w:t xml:space="preserve">เสียงสภาพแวดล้อมระหว่างสนทนา โปรดทำเครื่องหมาย </w:t>
      </w: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</w:rPr>
        <w:t>X</w:t>
      </w:r>
      <w:r w:rsidRPr="00774E63">
        <w:rPr>
          <w:rFonts w:ascii="TH SarabunPSK" w:eastAsia="Tahoma" w:hAnsi="TH SarabunPSK" w:cs="TH SarabunPSK"/>
          <w:b/>
          <w:bCs/>
          <w:color w:val="auto"/>
          <w:sz w:val="28"/>
          <w:szCs w:val="28"/>
          <w:cs/>
        </w:rPr>
        <w:t xml:space="preserve"> ในกล่อง </w:t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  <w:cs/>
        </w:rPr>
        <w:t xml:space="preserve">  ข้างหน้าข้อความที่ท่านเห็นด้วย</w:t>
      </w:r>
    </w:p>
    <w:p w14:paraId="6D6DAAC9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2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 w:hint="cs"/>
          <w:color w:val="auto"/>
          <w:spacing w:val="-21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บนท้องถนน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pacing w:val="-21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เครื่องจักร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โรงงาน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z w:val="28"/>
          <w:szCs w:val="28"/>
        </w:rPr>
        <w:t xml:space="preserve"> </w:t>
      </w:r>
      <w:r w:rsidRPr="00774E63">
        <w:rPr>
          <w:rFonts w:ascii="TH SarabunPSK" w:eastAsia="Times New Roman" w:hAnsi="TH SarabunPSK" w:cs="TH SarabunPSK"/>
          <w:color w:val="auto"/>
          <w:spacing w:val="-21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วุ่นวายสับสน</w:t>
      </w:r>
    </w:p>
    <w:p w14:paraId="233DCBDF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3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 w:hint="cs"/>
          <w:color w:val="auto"/>
          <w:spacing w:val="50"/>
          <w:sz w:val="28"/>
          <w:szCs w:val="28"/>
          <w:cs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เสียงสัตว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์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30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เงียบ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32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วิทยุ</w:t>
      </w:r>
    </w:p>
    <w:p w14:paraId="14C2DE64" w14:textId="77777777" w:rsidR="009440DE" w:rsidRPr="00774E63" w:rsidRDefault="009440DE" w:rsidP="001E2A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80"/>
          <w:tab w:val="left" w:pos="4440"/>
        </w:tabs>
        <w:spacing w:before="172"/>
        <w:ind w:left="120"/>
        <w:rPr>
          <w:rFonts w:ascii="TH SarabunPSK" w:hAnsi="TH SarabunPSK" w:cs="TH SarabunPSK"/>
          <w:color w:val="auto"/>
          <w:sz w:val="28"/>
          <w:szCs w:val="28"/>
        </w:rPr>
      </w:pP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62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ดนตรี/เพลง</w:t>
      </w:r>
      <w:r w:rsidRPr="00774E63">
        <w:rPr>
          <w:rFonts w:ascii="TH SarabunPSK" w:hAnsi="TH SarabunPSK" w:cs="TH SarabunPSK"/>
          <w:color w:val="auto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pacing w:val="-1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4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เสียงในบ้าน</w:t>
      </w:r>
      <w:r w:rsidRPr="00774E63">
        <w:rPr>
          <w:rFonts w:ascii="TH SarabunPSK" w:hAnsi="TH SarabunPSK" w:cs="TH SarabunPSK"/>
          <w:color w:val="auto"/>
          <w:spacing w:val="-1"/>
          <w:sz w:val="28"/>
          <w:szCs w:val="28"/>
        </w:rPr>
        <w:tab/>
      </w:r>
      <w:r w:rsidRPr="00774E63">
        <w:rPr>
          <w:rFonts w:ascii="TH SarabunPSK" w:eastAsia="Wingdings" w:hAnsi="TH SarabunPSK" w:cs="TH SarabunPSK"/>
          <w:color w:val="auto"/>
          <w:sz w:val="28"/>
          <w:szCs w:val="28"/>
        </w:rPr>
        <w:t></w:t>
      </w:r>
      <w:r w:rsidRPr="00774E63">
        <w:rPr>
          <w:rFonts w:ascii="TH SarabunPSK" w:eastAsia="Times New Roman" w:hAnsi="TH SarabunPSK" w:cs="TH SarabunPSK"/>
          <w:color w:val="auto"/>
          <w:spacing w:val="25"/>
          <w:sz w:val="28"/>
          <w:szCs w:val="28"/>
        </w:rPr>
        <w:t xml:space="preserve"> </w:t>
      </w:r>
      <w:r w:rsidRPr="00774E63">
        <w:rPr>
          <w:rFonts w:ascii="TH SarabunPSK" w:hAnsi="TH SarabunPSK" w:cs="TH SarabunPSK"/>
          <w:color w:val="auto"/>
          <w:sz w:val="28"/>
          <w:szCs w:val="28"/>
          <w:cs/>
        </w:rPr>
        <w:t>เสียงอย</w:t>
      </w:r>
      <w:r w:rsidRPr="00774E63">
        <w:rPr>
          <w:rFonts w:ascii="TH SarabunPSK" w:hAnsi="TH SarabunPSK" w:cs="TH SarabunPSK" w:hint="cs"/>
          <w:color w:val="auto"/>
          <w:sz w:val="28"/>
          <w:szCs w:val="28"/>
          <w:cs/>
        </w:rPr>
        <w:t>ู่ไกล</w:t>
      </w:r>
    </w:p>
    <w:bookmarkEnd w:id="64"/>
    <w:p w14:paraId="12DA5488" w14:textId="77777777" w:rsidR="009440DE" w:rsidRPr="00774E63" w:rsidRDefault="009440DE" w:rsidP="009440DE">
      <w:pPr>
        <w:rPr>
          <w:rFonts w:ascii="TH SarabunPSK" w:hAnsi="TH SarabunPSK" w:cs="TH SarabunPSK"/>
          <w:color w:val="auto"/>
          <w:sz w:val="28"/>
          <w:szCs w:val="28"/>
          <w:cs/>
        </w:rPr>
        <w:sectPr w:rsidR="009440DE" w:rsidRPr="00774E63" w:rsidSect="00422B1B">
          <w:pgSz w:w="11910" w:h="16840"/>
          <w:pgMar w:top="1247" w:right="780" w:bottom="280" w:left="1418" w:header="510" w:footer="437" w:gutter="0"/>
          <w:cols w:space="720"/>
          <w:docGrid w:linePitch="326"/>
        </w:sectPr>
      </w:pPr>
    </w:p>
    <w:p w14:paraId="5CE9B3B4" w14:textId="77777777" w:rsidR="009440DE" w:rsidRPr="00774E63" w:rsidRDefault="009440DE" w:rsidP="009440DE">
      <w:pPr>
        <w:pStyle w:val="BodyText"/>
        <w:spacing w:before="1"/>
        <w:rPr>
          <w:rFonts w:ascii="TH SarabunPSK" w:hAnsi="TH SarabunPSK" w:cs="TH SarabunPSK"/>
          <w:sz w:val="7"/>
        </w:rPr>
      </w:pPr>
    </w:p>
    <w:p w14:paraId="0C9FF97A" w14:textId="77777777" w:rsidR="009440DE" w:rsidRPr="00774E63" w:rsidRDefault="009440DE" w:rsidP="00BA5656">
      <w:pPr>
        <w:pStyle w:val="BodyText"/>
        <w:ind w:right="-574"/>
        <w:rPr>
          <w:rFonts w:ascii="TH SarabunPSK" w:hAnsi="TH SarabunPSK" w:cs="TH SarabunPSK"/>
          <w:sz w:val="20"/>
        </w:rPr>
      </w:pPr>
      <w:r w:rsidRPr="00774E63">
        <w:rPr>
          <w:rFonts w:ascii="TH SarabunPSK" w:hAnsi="TH SarabunPSK" w:cs="TH SarabunPSK"/>
          <w:noProof/>
          <w:sz w:val="20"/>
          <w:lang w:bidi="th-TH"/>
        </w:rPr>
        <mc:AlternateContent>
          <mc:Choice Requires="wpg">
            <w:drawing>
              <wp:inline distT="0" distB="0" distL="0" distR="0" wp14:anchorId="5D2BF09A" wp14:editId="02FB9FB1">
                <wp:extent cx="6309360" cy="2996419"/>
                <wp:effectExtent l="0" t="0" r="0" b="3810"/>
                <wp:docPr id="3093" name="Group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09360" cy="2996419"/>
                          <a:chOff x="-660" y="0"/>
                          <a:chExt cx="9936" cy="3831"/>
                        </a:xfrm>
                      </wpg:grpSpPr>
                      <wps:wsp>
                        <wps:cNvPr id="3094" name="AutoShape 544"/>
                        <wps:cNvSpPr>
                          <a:spLocks/>
                        </wps:cNvSpPr>
                        <wps:spPr bwMode="auto">
                          <a:xfrm>
                            <a:off x="-660" y="0"/>
                            <a:ext cx="9936" cy="3831"/>
                          </a:xfrm>
                          <a:custGeom>
                            <a:avLst/>
                            <a:gdLst>
                              <a:gd name="T0" fmla="*/ 9253 w 9264"/>
                              <a:gd name="T1" fmla="*/ 0 h 3831"/>
                              <a:gd name="T2" fmla="*/ 10 w 9264"/>
                              <a:gd name="T3" fmla="*/ 0 h 3831"/>
                              <a:gd name="T4" fmla="*/ 0 w 9264"/>
                              <a:gd name="T5" fmla="*/ 0 h 3831"/>
                              <a:gd name="T6" fmla="*/ 0 w 9264"/>
                              <a:gd name="T7" fmla="*/ 10 h 3831"/>
                              <a:gd name="T8" fmla="*/ 0 w 9264"/>
                              <a:gd name="T9" fmla="*/ 10 h 3831"/>
                              <a:gd name="T10" fmla="*/ 0 w 9264"/>
                              <a:gd name="T11" fmla="*/ 519 h 3831"/>
                              <a:gd name="T12" fmla="*/ 0 w 9264"/>
                              <a:gd name="T13" fmla="*/ 1008 h 3831"/>
                              <a:gd name="T14" fmla="*/ 0 w 9264"/>
                              <a:gd name="T15" fmla="*/ 1491 h 3831"/>
                              <a:gd name="T16" fmla="*/ 0 w 9264"/>
                              <a:gd name="T17" fmla="*/ 1980 h 3831"/>
                              <a:gd name="T18" fmla="*/ 0 w 9264"/>
                              <a:gd name="T19" fmla="*/ 2470 h 3831"/>
                              <a:gd name="T20" fmla="*/ 0 w 9264"/>
                              <a:gd name="T21" fmla="*/ 2955 h 3831"/>
                              <a:gd name="T22" fmla="*/ 0 w 9264"/>
                              <a:gd name="T23" fmla="*/ 3437 h 3831"/>
                              <a:gd name="T24" fmla="*/ 0 w 9264"/>
                              <a:gd name="T25" fmla="*/ 3821 h 3831"/>
                              <a:gd name="T26" fmla="*/ 0 w 9264"/>
                              <a:gd name="T27" fmla="*/ 3831 h 3831"/>
                              <a:gd name="T28" fmla="*/ 10 w 9264"/>
                              <a:gd name="T29" fmla="*/ 3831 h 3831"/>
                              <a:gd name="T30" fmla="*/ 9253 w 9264"/>
                              <a:gd name="T31" fmla="*/ 3831 h 3831"/>
                              <a:gd name="T32" fmla="*/ 9253 w 9264"/>
                              <a:gd name="T33" fmla="*/ 3821 h 3831"/>
                              <a:gd name="T34" fmla="*/ 10 w 9264"/>
                              <a:gd name="T35" fmla="*/ 3821 h 3831"/>
                              <a:gd name="T36" fmla="*/ 10 w 9264"/>
                              <a:gd name="T37" fmla="*/ 3437 h 3831"/>
                              <a:gd name="T38" fmla="*/ 10 w 9264"/>
                              <a:gd name="T39" fmla="*/ 2955 h 3831"/>
                              <a:gd name="T40" fmla="*/ 10 w 9264"/>
                              <a:gd name="T41" fmla="*/ 2470 h 3831"/>
                              <a:gd name="T42" fmla="*/ 10 w 9264"/>
                              <a:gd name="T43" fmla="*/ 1980 h 3831"/>
                              <a:gd name="T44" fmla="*/ 10 w 9264"/>
                              <a:gd name="T45" fmla="*/ 1491 h 3831"/>
                              <a:gd name="T46" fmla="*/ 10 w 9264"/>
                              <a:gd name="T47" fmla="*/ 1008 h 3831"/>
                              <a:gd name="T48" fmla="*/ 10 w 9264"/>
                              <a:gd name="T49" fmla="*/ 519 h 3831"/>
                              <a:gd name="T50" fmla="*/ 10 w 9264"/>
                              <a:gd name="T51" fmla="*/ 10 h 3831"/>
                              <a:gd name="T52" fmla="*/ 9253 w 9264"/>
                              <a:gd name="T53" fmla="*/ 10 h 3831"/>
                              <a:gd name="T54" fmla="*/ 9253 w 9264"/>
                              <a:gd name="T55" fmla="*/ 0 h 3831"/>
                              <a:gd name="T56" fmla="*/ 9263 w 9264"/>
                              <a:gd name="T57" fmla="*/ 0 h 3831"/>
                              <a:gd name="T58" fmla="*/ 9254 w 9264"/>
                              <a:gd name="T59" fmla="*/ 0 h 3831"/>
                              <a:gd name="T60" fmla="*/ 9254 w 9264"/>
                              <a:gd name="T61" fmla="*/ 10 h 3831"/>
                              <a:gd name="T62" fmla="*/ 9254 w 9264"/>
                              <a:gd name="T63" fmla="*/ 10 h 3831"/>
                              <a:gd name="T64" fmla="*/ 9254 w 9264"/>
                              <a:gd name="T65" fmla="*/ 519 h 3831"/>
                              <a:gd name="T66" fmla="*/ 9254 w 9264"/>
                              <a:gd name="T67" fmla="*/ 1008 h 3831"/>
                              <a:gd name="T68" fmla="*/ 9254 w 9264"/>
                              <a:gd name="T69" fmla="*/ 1491 h 3831"/>
                              <a:gd name="T70" fmla="*/ 9254 w 9264"/>
                              <a:gd name="T71" fmla="*/ 1980 h 3831"/>
                              <a:gd name="T72" fmla="*/ 9254 w 9264"/>
                              <a:gd name="T73" fmla="*/ 2470 h 3831"/>
                              <a:gd name="T74" fmla="*/ 9254 w 9264"/>
                              <a:gd name="T75" fmla="*/ 2955 h 3831"/>
                              <a:gd name="T76" fmla="*/ 9254 w 9264"/>
                              <a:gd name="T77" fmla="*/ 3437 h 3831"/>
                              <a:gd name="T78" fmla="*/ 9254 w 9264"/>
                              <a:gd name="T79" fmla="*/ 3821 h 3831"/>
                              <a:gd name="T80" fmla="*/ 9254 w 9264"/>
                              <a:gd name="T81" fmla="*/ 3831 h 3831"/>
                              <a:gd name="T82" fmla="*/ 9263 w 9264"/>
                              <a:gd name="T83" fmla="*/ 3831 h 3831"/>
                              <a:gd name="T84" fmla="*/ 9263 w 9264"/>
                              <a:gd name="T85" fmla="*/ 3821 h 3831"/>
                              <a:gd name="T86" fmla="*/ 9263 w 9264"/>
                              <a:gd name="T87" fmla="*/ 3437 h 3831"/>
                              <a:gd name="T88" fmla="*/ 9263 w 9264"/>
                              <a:gd name="T89" fmla="*/ 2955 h 3831"/>
                              <a:gd name="T90" fmla="*/ 9263 w 9264"/>
                              <a:gd name="T91" fmla="*/ 2470 h 3831"/>
                              <a:gd name="T92" fmla="*/ 9263 w 9264"/>
                              <a:gd name="T93" fmla="*/ 1980 h 3831"/>
                              <a:gd name="T94" fmla="*/ 9263 w 9264"/>
                              <a:gd name="T95" fmla="*/ 1491 h 3831"/>
                              <a:gd name="T96" fmla="*/ 9263 w 9264"/>
                              <a:gd name="T97" fmla="*/ 1008 h 3831"/>
                              <a:gd name="T98" fmla="*/ 9263 w 9264"/>
                              <a:gd name="T99" fmla="*/ 519 h 3831"/>
                              <a:gd name="T100" fmla="*/ 9263 w 9264"/>
                              <a:gd name="T101" fmla="*/ 10 h 3831"/>
                              <a:gd name="T102" fmla="*/ 9263 w 9264"/>
                              <a:gd name="T103" fmla="*/ 10 h 3831"/>
                              <a:gd name="T104" fmla="*/ 9263 w 9264"/>
                              <a:gd name="T105" fmla="*/ 0 h 38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9264" h="3831">
                                <a:moveTo>
                                  <a:pt x="925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519"/>
                                </a:lnTo>
                                <a:lnTo>
                                  <a:pt x="0" y="1008"/>
                                </a:lnTo>
                                <a:lnTo>
                                  <a:pt x="0" y="1491"/>
                                </a:lnTo>
                                <a:lnTo>
                                  <a:pt x="0" y="1980"/>
                                </a:lnTo>
                                <a:lnTo>
                                  <a:pt x="0" y="2470"/>
                                </a:lnTo>
                                <a:lnTo>
                                  <a:pt x="0" y="2955"/>
                                </a:lnTo>
                                <a:lnTo>
                                  <a:pt x="0" y="3437"/>
                                </a:lnTo>
                                <a:lnTo>
                                  <a:pt x="0" y="3821"/>
                                </a:lnTo>
                                <a:lnTo>
                                  <a:pt x="0" y="3831"/>
                                </a:lnTo>
                                <a:lnTo>
                                  <a:pt x="10" y="3831"/>
                                </a:lnTo>
                                <a:lnTo>
                                  <a:pt x="9253" y="3831"/>
                                </a:lnTo>
                                <a:lnTo>
                                  <a:pt x="9253" y="3821"/>
                                </a:lnTo>
                                <a:lnTo>
                                  <a:pt x="10" y="3821"/>
                                </a:lnTo>
                                <a:lnTo>
                                  <a:pt x="10" y="3437"/>
                                </a:lnTo>
                                <a:lnTo>
                                  <a:pt x="10" y="2955"/>
                                </a:lnTo>
                                <a:lnTo>
                                  <a:pt x="10" y="2470"/>
                                </a:lnTo>
                                <a:lnTo>
                                  <a:pt x="10" y="1980"/>
                                </a:lnTo>
                                <a:lnTo>
                                  <a:pt x="10" y="1491"/>
                                </a:lnTo>
                                <a:lnTo>
                                  <a:pt x="10" y="1008"/>
                                </a:lnTo>
                                <a:lnTo>
                                  <a:pt x="10" y="519"/>
                                </a:lnTo>
                                <a:lnTo>
                                  <a:pt x="10" y="10"/>
                                </a:lnTo>
                                <a:lnTo>
                                  <a:pt x="9253" y="10"/>
                                </a:lnTo>
                                <a:lnTo>
                                  <a:pt x="9253" y="0"/>
                                </a:lnTo>
                                <a:close/>
                                <a:moveTo>
                                  <a:pt x="9263" y="0"/>
                                </a:moveTo>
                                <a:lnTo>
                                  <a:pt x="9254" y="0"/>
                                </a:lnTo>
                                <a:lnTo>
                                  <a:pt x="9254" y="10"/>
                                </a:lnTo>
                                <a:lnTo>
                                  <a:pt x="9254" y="519"/>
                                </a:lnTo>
                                <a:lnTo>
                                  <a:pt x="9254" y="1008"/>
                                </a:lnTo>
                                <a:lnTo>
                                  <a:pt x="9254" y="1491"/>
                                </a:lnTo>
                                <a:lnTo>
                                  <a:pt x="9254" y="1980"/>
                                </a:lnTo>
                                <a:lnTo>
                                  <a:pt x="9254" y="2470"/>
                                </a:lnTo>
                                <a:lnTo>
                                  <a:pt x="9254" y="2955"/>
                                </a:lnTo>
                                <a:lnTo>
                                  <a:pt x="9254" y="3437"/>
                                </a:lnTo>
                                <a:lnTo>
                                  <a:pt x="9254" y="3821"/>
                                </a:lnTo>
                                <a:lnTo>
                                  <a:pt x="9254" y="3831"/>
                                </a:lnTo>
                                <a:lnTo>
                                  <a:pt x="9263" y="3831"/>
                                </a:lnTo>
                                <a:lnTo>
                                  <a:pt x="9263" y="3821"/>
                                </a:lnTo>
                                <a:lnTo>
                                  <a:pt x="9263" y="3437"/>
                                </a:lnTo>
                                <a:lnTo>
                                  <a:pt x="9263" y="2955"/>
                                </a:lnTo>
                                <a:lnTo>
                                  <a:pt x="9263" y="2470"/>
                                </a:lnTo>
                                <a:lnTo>
                                  <a:pt x="9263" y="1980"/>
                                </a:lnTo>
                                <a:lnTo>
                                  <a:pt x="9263" y="1491"/>
                                </a:lnTo>
                                <a:lnTo>
                                  <a:pt x="9263" y="1008"/>
                                </a:lnTo>
                                <a:lnTo>
                                  <a:pt x="9263" y="519"/>
                                </a:lnTo>
                                <a:lnTo>
                                  <a:pt x="9263" y="10"/>
                                </a:lnTo>
                                <a:lnTo>
                                  <a:pt x="9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5" name="Text Box 543"/>
                        <wps:cNvSpPr txBox="1">
                          <a:spLocks noChangeArrowheads="1"/>
                        </wps:cNvSpPr>
                        <wps:spPr bwMode="auto">
                          <a:xfrm>
                            <a:off x="62" y="169"/>
                            <a:ext cx="3948" cy="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AD29A4" w14:textId="77777777" w:rsidR="001E5344" w:rsidRPr="00D941B1" w:rsidRDefault="001E5344" w:rsidP="009440DE">
                              <w:pPr>
                                <w:spacing w:line="311" w:lineRule="exact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pacing w:val="-2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เสียงจากบริเวณภายใน  </w:t>
                              </w: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  เสียงมอเตอร์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6" name="Text Box 542"/>
                        <wps:cNvSpPr txBox="1">
                          <a:spLocks noChangeArrowheads="1"/>
                        </wps:cNvSpPr>
                        <wps:spPr bwMode="auto">
                          <a:xfrm>
                            <a:off x="4095" y="196"/>
                            <a:ext cx="2822" cy="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2351BF" w14:textId="77777777" w:rsidR="001E5344" w:rsidRPr="00D941B1" w:rsidRDefault="001E5344" w:rsidP="009440DE">
                              <w:pPr>
                                <w:spacing w:line="311" w:lineRule="exact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pacing w:val="-21"/>
                                  <w:sz w:val="28"/>
                                  <w:szCs w:val="28"/>
                                </w:rPr>
                                <w:t xml:space="preserve"> 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>เสียงเครื่องจักรในสำนักงาน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7" name="Text Box 541"/>
                        <wps:cNvSpPr txBox="1">
                          <a:spLocks noChangeArrowheads="1"/>
                        </wps:cNvSpPr>
                        <wps:spPr bwMode="auto">
                          <a:xfrm>
                            <a:off x="88" y="668"/>
                            <a:ext cx="9082" cy="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03C5B5" w14:textId="77777777" w:rsidR="001E5344" w:rsidRPr="00D941B1" w:rsidRDefault="001E5344" w:rsidP="009440DE">
                              <w:pPr>
                                <w:tabs>
                                  <w:tab w:val="left" w:pos="9067"/>
                                </w:tabs>
                                <w:spacing w:line="311" w:lineRule="exact"/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cs/>
                                </w:rPr>
                                <w:t>อื่น ๆ (โปรดอธิบาย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)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ab/>
                              </w:r>
                            </w:p>
                            <w:p w14:paraId="6AC488DE" w14:textId="77777777" w:rsidR="001E5344" w:rsidRPr="00D941B1" w:rsidRDefault="001E5344" w:rsidP="009440DE">
                              <w:pPr>
                                <w:spacing w:before="145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>ภาษาที่ใช้ในการขู่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>วางระเบิด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8" name="Text Box 540"/>
                        <wps:cNvSpPr txBox="1">
                          <a:spLocks noChangeArrowheads="1"/>
                        </wps:cNvSpPr>
                        <wps:spPr bwMode="auto">
                          <a:xfrm>
                            <a:off x="106" y="1496"/>
                            <a:ext cx="4274" cy="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C39DDE" w14:textId="77777777" w:rsidR="001E5344" w:rsidRPr="00D941B1" w:rsidRDefault="001E5344" w:rsidP="009440DE">
                              <w:pPr>
                                <w:tabs>
                                  <w:tab w:val="left" w:pos="2159"/>
                                </w:tabs>
                                <w:spacing w:line="311" w:lineRule="exact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w w:val="70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w w:val="70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พูดเร็ว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(มีการศึกษา)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70"/>
                                  <w:sz w:val="28"/>
                                  <w:szCs w:val="28"/>
                                </w:rPr>
                                <w:tab/>
                              </w:r>
                              <w:r w:rsidRPr="00D941B1">
                                <w:rPr>
                                  <w:rFonts w:ascii="TH SarabunPSK" w:eastAsia="Wingdings" w:hAnsi="TH SarabunPSK" w:cs="TH SarabunPSK"/>
                                  <w:w w:val="70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 w:hint="cs"/>
                                  <w:spacing w:val="84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คำพูดหยายคาย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9" name="Text Box 539"/>
                        <wps:cNvSpPr txBox="1">
                          <a:spLocks noChangeArrowheads="1"/>
                        </wps:cNvSpPr>
                        <wps:spPr bwMode="auto">
                          <a:xfrm>
                            <a:off x="4438" y="1487"/>
                            <a:ext cx="2027" cy="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8C12CF" w14:textId="77777777" w:rsidR="001E5344" w:rsidRPr="00D941B1" w:rsidRDefault="001E5344" w:rsidP="009440DE">
                              <w:pPr>
                                <w:spacing w:line="311" w:lineRule="exact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w w:val="75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pacing w:val="49"/>
                                  <w:w w:val="75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เสียงถอดจากเทป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00" name="Text Box 538"/>
                        <wps:cNvSpPr txBox="1">
                          <a:spLocks noChangeArrowheads="1"/>
                        </wps:cNvSpPr>
                        <wps:spPr bwMode="auto">
                          <a:xfrm>
                            <a:off x="62" y="1992"/>
                            <a:ext cx="9108" cy="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BA5BC8" w14:textId="77777777" w:rsidR="001E5344" w:rsidRPr="00D941B1" w:rsidRDefault="001E5344" w:rsidP="009440DE">
                              <w:pPr>
                                <w:spacing w:line="311" w:lineRule="exact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eastAsia="Wingdings" w:hAnsi="TH SarabunPSK" w:cs="TH SarabunPSK"/>
                                  <w:sz w:val="28"/>
                                  <w:szCs w:val="28"/>
                                </w:rPr>
                                <w:t>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pacing w:val="-2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เหมือนการอ่านตามข้อความที่เตรียมมา</w:t>
                              </w:r>
                            </w:p>
                            <w:p w14:paraId="135FAD33" w14:textId="77777777" w:rsidR="001E5344" w:rsidRPr="00D941B1" w:rsidRDefault="001E5344" w:rsidP="009440DE">
                              <w:pPr>
                                <w:tabs>
                                  <w:tab w:val="left" w:pos="9087"/>
                                </w:tabs>
                                <w:spacing w:before="167"/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หมายเหตุ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147"/>
                                  <w:sz w:val="28"/>
                                  <w:szCs w:val="28"/>
                                  <w:cs/>
                                </w:rPr>
                                <w:t>ุ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-1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58"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-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ab/>
                              </w:r>
                            </w:p>
                            <w:p w14:paraId="58843114" w14:textId="77777777" w:rsidR="001E5344" w:rsidRPr="00D941B1" w:rsidRDefault="001E5344" w:rsidP="009440DE">
                              <w:pPr>
                                <w:tabs>
                                  <w:tab w:val="left" w:pos="9025"/>
                                </w:tabs>
                                <w:spacing w:before="168"/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ชื่อ-สกุล ผู้บันทึกแบบฟอร์ม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136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-13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58"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-18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ab/>
                              </w:r>
                            </w:p>
                            <w:p w14:paraId="625BA4E7" w14:textId="77777777" w:rsidR="001E5344" w:rsidRPr="00D941B1" w:rsidRDefault="001E5344" w:rsidP="009440DE">
                              <w:pPr>
                                <w:tabs>
                                  <w:tab w:val="left" w:pos="3520"/>
                                  <w:tab w:val="left" w:pos="9017"/>
                                </w:tabs>
                                <w:spacing w:before="166"/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</w:rPr>
                              </w:pPr>
                              <w:r w:rsidRPr="00D941B1">
                                <w:rPr>
                                  <w:rFonts w:ascii="TH SarabunPSK" w:hAnsi="TH SarabunPSK" w:cs="TH SarabunPSK"/>
                                  <w:w w:val="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ตำแหน่ง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w w:val="58"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-15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ab/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pacing w:val="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</w:rPr>
                                <w:t>เบอร์โทรศัพท์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hAnsi="TH SarabunPSK" w:cs="TH SarabunPSK"/>
                                  <w:spacing w:val="17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 xml:space="preserve"> </w:t>
                              </w:r>
                              <w:r w:rsidRPr="00D941B1">
                                <w:rPr>
                                  <w:rFonts w:ascii="TH SarabunPSK" w:eastAsia="Times New Roman" w:hAnsi="TH SarabunPSK" w:cs="TH SarabunPSK"/>
                                  <w:sz w:val="28"/>
                                  <w:szCs w:val="28"/>
                                  <w:u w:val="dotted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2BF09A" id="Group 537" o:spid="_x0000_s1295" style="width:496.8pt;height:235.95pt;mso-position-horizontal-relative:char;mso-position-vertical-relative:line" coordorigin="-660" coordsize="9936,3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6VZnwkAAHFBAAAOAAAAZHJzL2Uyb0RvYy54bWzsXN2O28oNvi/QdxB0WcCxRv8y4hwk+xMU&#10;SNsDnO0DaGXZFmpLrqRdOy367iU5I3nkzUhMTnfRg+NcrOXoEzXkx6FIirvvfzrtd9ZzXjdFVS5t&#10;8c6xrbzMqlVRbpb23x/uZ7FtNW1artJdVeZL+2ve2D99+OMf3h8Pi9ytttVuldcWCCmbxfGwtLdt&#10;e1jM5022zfdp86465CWcXFf1Pm3ha72Zr+r0CNL3u7nrOOH8WNWrQ11ledPA/97Kk/YHkr9e51n7&#10;t/W6yVtrt7RhbS39rOnnI/6cf3ifLjZ1etgWmVpG+gOr2KdFCTftRd2mbWo91cULUfsiq6umWrfv&#10;smo/r9brIstJB9BGOBfafK6rpwPpslkcN4feTGDaCzv9sNjsr88/11axWtqek3i2VaZ7YIlubAVe&#10;hPY5HjYLgH2uD78cfq6lknD4pcr+0cDp+eV5/L6RYOvx+JdqBQLTp7Yi+5zW9R5FgObWiWj42tOQ&#10;n1org/8McSkhsJXBOTdJQl8kkqhsC2zidbMQz58vzbZ36uIELpVXerEn8LJ5upB3pZWqlaFa4HHN&#10;2ajNrzPqL9v0kBNXDVrrbFS/M+pHsAGhrMD3pWEJ2lm10U2qncGFNmD5SWNeGqWz54hJ0kX21LSf&#10;84pISZ+/NK3cESs4IqpXyiUewN7r/Q42x5/mVuIGnnWEj5AUAbfvYUKDOdbW6ljQMa6GEY5BEDhj&#10;fz+TILCthvn2goIB5tsLAo+ZlBNpGFj0twVBtJsUlGgYoyChm9tkIqEbOxCJYVFCt7dRlm5v4Tix&#10;SRjH5kI3uvATYRLGMbwYWD6JTbYXHONDJDkz5PqRSZjLsb+r299NgsCgpsshwNUJ8HwvMgnjEODq&#10;BHixayLA5RDg6gTgfjatTCfAuK9dnYERaZ7OwEjAgSB/ZnRMnk7CmLwBD2bTeToPRm09JhH40Ooj&#10;h1nagAmzj3gsJjydiRH39XUmjGvzdR5Gdpav82CWprMgzJsenqQMu/k6CyPxyGex4OssjIRKn8WC&#10;r7NgDuIBi4RAJwGM++2nVKBTMLIVggEJRmk6BWPSdBKMwnQGIL8wpRmBzoFRmE4ArMw3pBqBToFJ&#10;GCac/Q4dERayKAgvKDAtLWRRAGkYb206BWZfC4ckGO0W6iSMbISQyUOo8zCyTSMmFdGACnMQiZhk&#10;RDoZIyEuYtIR6XSMBOCIyUek8zGSQkRMPiKdj5EsImbyEet8jDyq4yEfxiAQ63yMyRvyYZan8zGm&#10;75APszwmH/GQD7M8nY8Rf0mGfBjlJTofI/6cMPnABkIfIkce2gmTj0TnYyQeJEw+Ep2PkXiVMPlI&#10;dD7M4RTupNll5KEmHJ0Q4+NbOEw+hDMgxPRkEw6TD+HohOjioMey6VoG6bbrImSnUrUR4MhKsSXo&#10;UBfoUDXYxcGeAvRwHro2DaCw52AAg9II9lRPZxwMGiE4YIHBfRBM3S7QZFwy+AaCqSM1CcYyHtFQ&#10;qctO1LhsrNQJzlNSKC2h3GZJV3pCQc2CK01l821SVayYce1QFHOkY01McJ6qrlIVCluWdKUqlK4s&#10;uFIValMOHEtTXHvfXxxn1es8l6cqFpYknacqVo4E56mKpSHBeapi7YdwqO44lsHijuA8VbF6IzhP&#10;VSzPCM5TFesvgvNUxQoL4VBDcVTFIorgPFUDpWrAUzVQqkKdw1qMUhUqGQ5cNc8foFZhwZWqUIyw&#10;4ErVkKcqVhtoSKgmWNKVqlAscOBYK6B0qAVYcKUqpPosuFIVMnkWXKkKiToLrlSFPJwDxzQcVYU0&#10;mwVXqkIWzYIrVWOeqrFSNeapiikwrZ2nKma4CIcMlrN2TGAJzlMV81OC81TF9JPgPFUxuyQ4T1XK&#10;HhGP2SFHWUoP5QU8dSn/kxcMFJaPfJXB1fAq9fIlam1b8BL1EVeVLg5pi4lfd2gdlza9H7K28G4R&#10;X8XhmX31nD9UhGkxA8R2EVmD3sTCDc+AXakDVSLVwbqT3eeBpEmn4GBAnDRlJ6D71AVBRs9AYR3B&#10;gcFbEA4MuhQMGBZrHBi8k2DAsFXAgUEznAXr86LOqt2ntK7ikpxijIXeOb4HObHE/t5M3JRllDws&#10;xkdN0+GmeFM4LJ458rAoZuGmnFTdd8rlu+WNL64nDuAsgi9h2a5qcrhSjwfSd7B6ZgUM7NAOgJ0P&#10;dp+dPAWbXqoUN2Wh/r6TceGMnCLxjJxyix45GSDOyCnX7ZGTYeKMnIoUGnIiWPSEM4KAcg3s3E34&#10;XYec2t793Sc3+Bk5tcV75OQmPyOnPURpxPA6hZx25F4kz5imTQxPdcwNaBCnTxIwt9AmT5pqV6zu&#10;i90O93xTbx5vdrX1nOLQFv1TKxjAdtQsKiu8rIsyeDmMvag8BAdgaAjr34lwfeeTm8zuwzia+fd+&#10;MEsiJ545IvmUhI6f+Lf3/8EMRfiLbbFa5eWXosy7gTDh82aD1GiaHOWikTDKggJoWpBeP6AkTICV&#10;K4qE2zxd3anjNi128ng+XDEZGdTuPskQMPfU0ASRHHp6rFZfYZqoruQwHAzvwcG2qv9lW0cYhFva&#10;zT+f0jq3rd2fSxiKSoSPTYCWvvhBhH2eWj/zqJ9JywxELe3Whn4fHt60ctru6VAXmy3cSSaCZYXj&#10;UOsCx41ofXJV6gvMZb3dgBb0NOXU2wP6y6fqBPNZlDij2WCUC+ezrPYEJ7rFq0ktq6xuttDVzD/W&#10;dXVEfsBcMvJol0pFWANc+FIQ8nAhS1vyZBqI8xJsZeA0nAdTItLXu0G6Qy3ntyw8WNqYppOzdbNc&#10;uPsUBH2w3y7p4rv2j5PcxXexP/Pd8G7mO7e3s4/3N/4svBdRcOvd3tzciuH+wV356/fP+La5p38v&#10;Y4O2KWRMASPQppAm/Y2HhH3Rwsjsrtgv7bgPjunifxYf2tPjiSZCRUCFDfryd8aMPl70sQIOZJyA&#10;g99gjIAK/0WMcNHxtI3+NjHCd/CtGEYJaDvQgwGjFo7NujH21K9R4jKDuEaJV44S1CW5RgkHXy+/&#10;iBKUD7x5lFDt1BAmbwYxInFwtgJjRNx3ra6ZxNK+xojXjRHwwkk9LH/vmQQk8i9iRG+cN602hCPf&#10;W0AP8SKT8F2cYKNMAgIJEAf58zVKXKPEa9cb8nX0NZNwcLDsMkrAtL4KoW8aJXxfTYwIX77KPbcl&#10;XAd/M4TChGyYXMMEtSyvycQrJxN95f37TiZoMuBFmOh7Nm8aJrrWZQKjFsOKQ0ChQUFCRP2UzDWZ&#10;uCYTr55M9D38/9coQb+PDr/XT/m1+hsE+IcD9O/0QuT8lxI+/BcAAP//AwBQSwMEFAAGAAgAAAAh&#10;AHmnA2beAAAABQEAAA8AAABkcnMvZG93bnJldi54bWxMj0FLw0AQhe9C/8MyBW92k1arSbMppain&#10;ItgK4m2anSah2dmQ3Sbpv3f1opeBx3u89022Hk0jeupcbVlBPItAEBdW11wq+Di83D2BcB5ZY2OZ&#10;FFzJwTqf3GSYajvwO/V7X4pQwi5FBZX3bSqlKyoy6Ga2JQ7eyXYGfZBdKXWHQyg3jZxH0VIarDks&#10;VNjStqLivL8YBa8DDptF/Nzvzqft9evw8Pa5i0mp2+m4WYHwNPq/MPzgB3TIA9PRXlg70SgIj/jf&#10;G7wkWSxBHBXcP8YJyDyT/+nzbwAAAP//AwBQSwECLQAUAAYACAAAACEAtoM4kv4AAADhAQAAEwAA&#10;AAAAAAAAAAAAAAAAAAAAW0NvbnRlbnRfVHlwZXNdLnhtbFBLAQItABQABgAIAAAAIQA4/SH/1gAA&#10;AJQBAAALAAAAAAAAAAAAAAAAAC8BAABfcmVscy8ucmVsc1BLAQItABQABgAIAAAAIQCf+6VZnwkA&#10;AHFBAAAOAAAAAAAAAAAAAAAAAC4CAABkcnMvZTJvRG9jLnhtbFBLAQItABQABgAIAAAAIQB5pwNm&#10;3gAAAAUBAAAPAAAAAAAAAAAAAAAAAPkLAABkcnMvZG93bnJldi54bWxQSwUGAAAAAAQABADzAAAA&#10;BA0AAAAA&#10;">
                <v:shape id="AutoShape 544" o:spid="_x0000_s1296" style="position:absolute;left:-660;width:9936;height:3831;visibility:visible;mso-wrap-style:square;v-text-anchor:top" coordsize="9264,3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xEPxQAAAN0AAAAPAAAAZHJzL2Rvd25yZXYueG1sRI/NbsIw&#10;EITvlXgHa5G4FbsBqjbFIMT/pVVL+wBLvE0i4nUUmxDeHiNV6nE0M99opvPOVqKlxpeONTwNFQji&#10;zJmScw0/35vHFxA+IBusHJOGK3mYz3oPU0yNu/AXtYeQiwhhn6KGIoQ6ldJnBVn0Q1cTR+/XNRZD&#10;lE0uTYOXCLeVTJR6lhZLjgsF1rQsKDsdzlbDGjPrW/+xNKv1Z3KcHBP1vttqPeh3izcQgbrwH/5r&#10;742GkXodw/1NfAJydgMAAP//AwBQSwECLQAUAAYACAAAACEA2+H2y+4AAACFAQAAEwAAAAAAAAAA&#10;AAAAAAAAAAAAW0NvbnRlbnRfVHlwZXNdLnhtbFBLAQItABQABgAIAAAAIQBa9CxbvwAAABUBAAAL&#10;AAAAAAAAAAAAAAAAAB8BAABfcmVscy8ucmVsc1BLAQItABQABgAIAAAAIQAZFxEPxQAAAN0AAAAP&#10;AAAAAAAAAAAAAAAAAAcCAABkcnMvZG93bnJldi54bWxQSwUGAAAAAAMAAwC3AAAA+QIAAAAA&#10;" path="m9253,l10,,,,,10,,519r,489l,1491r,489l,2470r,485l,3437r,384l,3831r10,l9253,3831r,-10l10,3821r,-384l10,2955r,-485l10,1980r,-489l10,1008r,-489l10,10r9243,l9253,xm9263,r-9,l9254,10r,509l9254,1008r,483l9254,1980r,490l9254,2955r,482l9254,3821r,10l9263,3831r,-10l9263,3437r,-482l9263,2470r,-490l9263,1491r,-483l9263,519r,-509l9263,xe" fillcolor="black" stroked="f">
                  <v:path arrowok="t" o:connecttype="custom" o:connectlocs="9924,0;11,0;0,0;0,10;0,10;0,519;0,1008;0,1491;0,1980;0,2470;0,2955;0,3437;0,3821;0,3831;11,3831;9924,3831;9924,3821;11,3821;11,3437;11,2955;11,2470;11,1980;11,1491;11,1008;11,519;11,10;9924,10;9924,0;9935,0;9925,0;9925,10;9925,10;9925,519;9925,1008;9925,1491;9925,1980;9925,2470;9925,2955;9925,3437;9925,3821;9925,3831;9935,3831;9935,3821;9935,3437;9935,2955;9935,2470;9935,1980;9935,1491;9935,1008;9935,519;9935,10;9935,10;9935,0" o:connectangles="0,0,0,0,0,0,0,0,0,0,0,0,0,0,0,0,0,0,0,0,0,0,0,0,0,0,0,0,0,0,0,0,0,0,0,0,0,0,0,0,0,0,0,0,0,0,0,0,0,0,0,0,0"/>
                </v:shape>
                <v:shape id="Text Box 543" o:spid="_x0000_s1297" type="#_x0000_t202" style="position:absolute;left:62;top:169;width:3948;height: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NEPxgAAAN0AAAAPAAAAZHJzL2Rvd25yZXYueG1sRI9BawIx&#10;FITvQv9DeIXeNGlLRbdGkaIgFKTr9tDj6+a5G9y8bDdR139vhILHYWa+YWaL3jXiRF2wnjU8jxQI&#10;4tIby5WG72I9nIAIEdlg45k0XCjAYv4wmGFm/JlzOu1iJRKEQ4Ya6hjbTMpQ1uQwjHxLnLy97xzG&#10;JLtKmg7PCe4a+aLUWDq0nBZqbOmjpvKwOzoNyx/OV/Zv+/uV73NbFFPFn+OD1k+P/fIdRKQ+3sP/&#10;7Y3R8Kqmb3B7k56AnF8BAAD//wMAUEsBAi0AFAAGAAgAAAAhANvh9svuAAAAhQEAABMAAAAAAAAA&#10;AAAAAAAAAAAAAFtDb250ZW50X1R5cGVzXS54bWxQSwECLQAUAAYACAAAACEAWvQsW78AAAAVAQAA&#10;CwAAAAAAAAAAAAAAAAAfAQAAX3JlbHMvLnJlbHNQSwECLQAUAAYACAAAACEAylTRD8YAAADdAAAA&#10;DwAAAAAAAAAAAAAAAAAHAgAAZHJzL2Rvd25yZXYueG1sUEsFBgAAAAADAAMAtwAAAPoCAAAAAA==&#10;" filled="f" stroked="f">
                  <v:textbox inset="0,0,0,0">
                    <w:txbxContent>
                      <w:p w14:paraId="57AD29A4" w14:textId="77777777" w:rsidR="001E5344" w:rsidRPr="00D941B1" w:rsidRDefault="001E5344" w:rsidP="009440DE">
                        <w:pPr>
                          <w:spacing w:line="311" w:lineRule="exact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pacing w:val="-21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เสียงจากบริเวณภายใน  </w:t>
                        </w: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  <w:cs/>
                          </w:rPr>
                          <w:t xml:space="preserve">  เสียงมอเตอร์</w:t>
                        </w:r>
                      </w:p>
                    </w:txbxContent>
                  </v:textbox>
                </v:shape>
                <v:shape id="Text Box 542" o:spid="_x0000_s1298" type="#_x0000_t202" style="position:absolute;left:4095;top:196;width:2822;height: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94xgAAAN0AAAAPAAAAZHJzL2Rvd25yZXYueG1sRI9BawIx&#10;FITvQv9DeII3Tayw1K1RpFgoCKXr9tDj6+a5G9y8rJtU13/fFAoeh5n5hlltBteKC/XBetYwnykQ&#10;xJU3lmsNn+Xr9AlEiMgGW8+k4UYBNuuH0Qpz469c0OUQa5EgHHLU0MTY5VKGqiGHYeY74uQdfe8w&#10;JtnX0vR4TXDXykelMunQclposKOXhqrT4cdp2H5xsbPn9++P4ljYslwq3mcnrSfjYfsMItIQ7+H/&#10;9pvRsFDLDP7epCcg178AAAD//wMAUEsBAi0AFAAGAAgAAAAhANvh9svuAAAAhQEAABMAAAAAAAAA&#10;AAAAAAAAAAAAAFtDb250ZW50X1R5cGVzXS54bWxQSwECLQAUAAYACAAAACEAWvQsW78AAAAVAQAA&#10;CwAAAAAAAAAAAAAAAAAfAQAAX3JlbHMvLnJlbHNQSwECLQAUAAYACAAAACEAOoZPeMYAAADdAAAA&#10;DwAAAAAAAAAAAAAAAAAHAgAAZHJzL2Rvd25yZXYueG1sUEsFBgAAAAADAAMAtwAAAPoCAAAAAA==&#10;" filled="f" stroked="f">
                  <v:textbox inset="0,0,0,0">
                    <w:txbxContent>
                      <w:p w14:paraId="292351BF" w14:textId="77777777" w:rsidR="001E5344" w:rsidRPr="00D941B1" w:rsidRDefault="001E5344" w:rsidP="009440DE">
                        <w:pPr>
                          <w:spacing w:line="311" w:lineRule="exact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pacing w:val="-21"/>
                            <w:sz w:val="28"/>
                            <w:szCs w:val="28"/>
                          </w:rPr>
                          <w:t xml:space="preserve">  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>เสียงเครื่องจักรในสำนักงาน</w:t>
                        </w:r>
                      </w:p>
                    </w:txbxContent>
                  </v:textbox>
                </v:shape>
                <v:shape id="Text Box 541" o:spid="_x0000_s1299" type="#_x0000_t202" style="position:absolute;left:88;top:668;width:9082;height: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urjxgAAAN0AAAAPAAAAZHJzL2Rvd25yZXYueG1sRI9PawIx&#10;FMTvhX6H8Aq91aQt+GdrFCkKgiBdt4ceXzfP3eDmZbuJun57UxA8DjPzG2Y6710jTtQF61nD60CB&#10;IC69sVxp+C5WL2MQISIbbDyThgsFmM8eH6aYGX/mnE67WIkE4ZChhjrGNpMylDU5DAPfEidv7zuH&#10;McmukqbDc4K7Rr4pNZQOLaeFGlv6rKk87I5Ow+KH86X92/5+5fvcFsVE8WZ40Pr5qV98gIjUx3v4&#10;1l4bDe9qMoL/N+kJyNkVAAD//wMAUEsBAi0AFAAGAAgAAAAhANvh9svuAAAAhQEAABMAAAAAAAAA&#10;AAAAAAAAAAAAAFtDb250ZW50X1R5cGVzXS54bWxQSwECLQAUAAYACAAAACEAWvQsW78AAAAVAQAA&#10;CwAAAAAAAAAAAAAAAAAfAQAAX3JlbHMvLnJlbHNQSwECLQAUAAYACAAAACEAVcrq48YAAADdAAAA&#10;DwAAAAAAAAAAAAAAAAAHAgAAZHJzL2Rvd25yZXYueG1sUEsFBgAAAAADAAMAtwAAAPoCAAAAAA==&#10;" filled="f" stroked="f">
                  <v:textbox inset="0,0,0,0">
                    <w:txbxContent>
                      <w:p w14:paraId="4B03C5B5" w14:textId="77777777" w:rsidR="001E5344" w:rsidRPr="00D941B1" w:rsidRDefault="001E5344" w:rsidP="009440DE">
                        <w:pPr>
                          <w:tabs>
                            <w:tab w:val="left" w:pos="9067"/>
                          </w:tabs>
                          <w:spacing w:line="311" w:lineRule="exact"/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cs/>
                          </w:rPr>
                          <w:t>อื่น ๆ (โปรดอธิบาย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)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ab/>
                        </w:r>
                      </w:p>
                      <w:p w14:paraId="6AC488DE" w14:textId="77777777" w:rsidR="001E5344" w:rsidRPr="00D941B1" w:rsidRDefault="001E5344" w:rsidP="009440DE">
                        <w:pPr>
                          <w:spacing w:before="145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szCs w:val="28"/>
                            <w:cs/>
                          </w:rPr>
                          <w:t>ภาษาที่ใช้ในการขู่</w:t>
                        </w:r>
                        <w:r w:rsidRPr="00D941B1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szCs w:val="28"/>
                            <w:cs/>
                          </w:rPr>
                          <w:t>วางระเบิด</w:t>
                        </w:r>
                      </w:p>
                    </w:txbxContent>
                  </v:textbox>
                </v:shape>
                <v:shape id="Text Box 540" o:spid="_x0000_s1300" type="#_x0000_t202" style="position:absolute;left:106;top:1496;width:4274;height:3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X6RwwAAAN0AAAAPAAAAZHJzL2Rvd25yZXYueG1sRE/Pa8Iw&#10;FL4L+x/CE3bTxA1EO1ORscFgINbusONb89oGm5euybT7781B8Pjx/d5sR9eJMw3BetawmCsQxJU3&#10;lhsNX+X7bAUiRGSDnWfS8E8BtvnDZIOZ8Rcu6HyMjUghHDLU0MbYZ1KGqiWHYe574sTVfnAYExwa&#10;aQa8pHDXySelltKh5dTQYk+vLVWn45/TsPvm4s3+7n8ORV3Yslwr/lyetH6cjrsXEJHGeBff3B9G&#10;w7Nap7npTXoCMr8CAAD//wMAUEsBAi0AFAAGAAgAAAAhANvh9svuAAAAhQEAABMAAAAAAAAAAAAA&#10;AAAAAAAAAFtDb250ZW50X1R5cGVzXS54bWxQSwECLQAUAAYACAAAACEAWvQsW78AAAAVAQAACwAA&#10;AAAAAAAAAAAAAAAfAQAAX3JlbHMvLnJlbHNQSwECLQAUAAYACAAAACEAJFV+kcMAAADdAAAADwAA&#10;AAAAAAAAAAAAAAAHAgAAZHJzL2Rvd25yZXYueG1sUEsFBgAAAAADAAMAtwAAAPcCAAAAAA==&#10;" filled="f" stroked="f">
                  <v:textbox inset="0,0,0,0">
                    <w:txbxContent>
                      <w:p w14:paraId="10C39DDE" w14:textId="77777777" w:rsidR="001E5344" w:rsidRPr="00D941B1" w:rsidRDefault="001E5344" w:rsidP="009440DE">
                        <w:pPr>
                          <w:tabs>
                            <w:tab w:val="left" w:pos="2159"/>
                          </w:tabs>
                          <w:spacing w:line="311" w:lineRule="exact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w w:val="70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hAnsi="TH SarabunPSK" w:cs="TH SarabunPSK" w:hint="cs"/>
                            <w:w w:val="70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พูดเร็ว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(มีการศึกษา)</w:t>
                        </w:r>
                        <w:r w:rsidRPr="00D941B1">
                          <w:rPr>
                            <w:rFonts w:ascii="TH SarabunPSK" w:hAnsi="TH SarabunPSK" w:cs="TH SarabunPSK"/>
                            <w:w w:val="70"/>
                            <w:sz w:val="28"/>
                            <w:szCs w:val="28"/>
                          </w:rPr>
                          <w:tab/>
                        </w:r>
                        <w:r w:rsidRPr="00D941B1">
                          <w:rPr>
                            <w:rFonts w:ascii="TH SarabunPSK" w:eastAsia="Wingdings" w:hAnsi="TH SarabunPSK" w:cs="TH SarabunPSK"/>
                            <w:w w:val="70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 w:hint="cs"/>
                            <w:spacing w:val="84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คำพูดหยายคาย</w:t>
                        </w:r>
                      </w:p>
                    </w:txbxContent>
                  </v:textbox>
                </v:shape>
                <v:shape id="Text Box 539" o:spid="_x0000_s1301" type="#_x0000_t202" style="position:absolute;left:4438;top:1487;width:2027;height: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dsKxgAAAN0AAAAPAAAAZHJzL2Rvd25yZXYueG1sRI9BawIx&#10;FITvBf9DeEJvNbEF6a5GEWmhUCiu68Hjc/PcDW5etptUt/++EQoeh5n5hlmsBteKC/XBetYwnSgQ&#10;xJU3lmsN+/L96RVEiMgGW8+k4ZcCrJajhwXmxl+5oMsu1iJBOOSooYmxy6UMVUMOw8R3xMk7+d5h&#10;TLKvpenxmuCulc9KzaRDy2mhwY42DVXn3Y/TsD5w8Wa/v47b4lTYsswUf87OWj+Oh/UcRKQh3sP/&#10;7Q+j4UVlGdzepCcgl38AAAD//wMAUEsBAi0AFAAGAAgAAAAhANvh9svuAAAAhQEAABMAAAAAAAAA&#10;AAAAAAAAAAAAAFtDb250ZW50X1R5cGVzXS54bWxQSwECLQAUAAYACAAAACEAWvQsW78AAAAVAQAA&#10;CwAAAAAAAAAAAAAAAAAfAQAAX3JlbHMvLnJlbHNQSwECLQAUAAYACAAAACEASxnbCsYAAADdAAAA&#10;DwAAAAAAAAAAAAAAAAAHAgAAZHJzL2Rvd25yZXYueG1sUEsFBgAAAAADAAMAtwAAAPoCAAAAAA==&#10;" filled="f" stroked="f">
                  <v:textbox inset="0,0,0,0">
                    <w:txbxContent>
                      <w:p w14:paraId="3B8C12CF" w14:textId="77777777" w:rsidR="001E5344" w:rsidRPr="00D941B1" w:rsidRDefault="001E5344" w:rsidP="009440DE">
                        <w:pPr>
                          <w:spacing w:line="311" w:lineRule="exact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w w:val="75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pacing w:val="49"/>
                            <w:w w:val="75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เสียงถอดจากเทป</w:t>
                        </w:r>
                      </w:p>
                    </w:txbxContent>
                  </v:textbox>
                </v:shape>
                <v:shape id="Text Box 538" o:spid="_x0000_s1302" type="#_x0000_t202" style="position:absolute;left:62;top:1992;width:9108;height:1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OiNwgAAAN0AAAAPAAAAZHJzL2Rvd25yZXYueG1sRE/Pa8Iw&#10;FL4P/B/CE3abiRvIrEYRcTAYiLUePD6bZxtsXmqTafffm4Ow48f3e77sXSNu1AXrWcN4pEAQl95Y&#10;rjQciq+3TxAhIhtsPJOGPwqwXAxe5pgZf+ecbvtYiRTCIUMNdYxtJmUoa3IYRr4lTtzZdw5jgl0l&#10;TYf3FO4a+a7URDq0nBpqbGldU3nZ/zoNqyPnG3vdnnb5ObdFMVX8M7lo/TrsVzMQkfr4L366v42G&#10;j7FK+9Ob9ATk4gEAAP//AwBQSwECLQAUAAYACAAAACEA2+H2y+4AAACFAQAAEwAAAAAAAAAAAAAA&#10;AAAAAAAAW0NvbnRlbnRfVHlwZXNdLnhtbFBLAQItABQABgAIAAAAIQBa9CxbvwAAABUBAAALAAAA&#10;AAAAAAAAAAAAAB8BAABfcmVscy8ucmVsc1BLAQItABQABgAIAAAAIQBEyOiNwgAAAN0AAAAPAAAA&#10;AAAAAAAAAAAAAAcCAABkcnMvZG93bnJldi54bWxQSwUGAAAAAAMAAwC3AAAA9gIAAAAA&#10;" filled="f" stroked="f">
                  <v:textbox inset="0,0,0,0">
                    <w:txbxContent>
                      <w:p w14:paraId="07BA5BC8" w14:textId="77777777" w:rsidR="001E5344" w:rsidRPr="00D941B1" w:rsidRDefault="001E5344" w:rsidP="009440DE">
                        <w:pPr>
                          <w:spacing w:line="311" w:lineRule="exact"/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eastAsia="Wingdings" w:hAnsi="TH SarabunPSK" w:cs="TH SarabunPSK"/>
                            <w:sz w:val="28"/>
                            <w:szCs w:val="28"/>
                          </w:rPr>
                          <w:t>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pacing w:val="-21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เหมือนการอ่านตามข้อความที่เตรียมมา</w:t>
                        </w:r>
                      </w:p>
                      <w:p w14:paraId="135FAD33" w14:textId="77777777" w:rsidR="001E5344" w:rsidRPr="00D941B1" w:rsidRDefault="001E5344" w:rsidP="009440DE">
                        <w:pPr>
                          <w:tabs>
                            <w:tab w:val="left" w:pos="9087"/>
                          </w:tabs>
                          <w:spacing w:before="167"/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หมายเหตุ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w w:val="147"/>
                            <w:sz w:val="28"/>
                            <w:szCs w:val="28"/>
                            <w:cs/>
                          </w:rPr>
                          <w:t>ุ</w:t>
                        </w:r>
                        <w:r w:rsidRPr="00D941B1">
                          <w:rPr>
                            <w:rFonts w:ascii="TH SarabunPSK" w:hAnsi="TH SarabunPSK" w:cs="TH SarabunPSK"/>
                            <w:spacing w:val="-14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w w:val="58"/>
                            <w:sz w:val="28"/>
                            <w:szCs w:val="28"/>
                          </w:rPr>
                          <w:t>: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spacing w:val="-9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ab/>
                        </w:r>
                      </w:p>
                      <w:p w14:paraId="58843114" w14:textId="77777777" w:rsidR="001E5344" w:rsidRPr="00D941B1" w:rsidRDefault="001E5344" w:rsidP="009440DE">
                        <w:pPr>
                          <w:tabs>
                            <w:tab w:val="left" w:pos="9025"/>
                          </w:tabs>
                          <w:spacing w:before="168"/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ชื่อ-สกุล ผู้บันทึกแบบฟอร์ม</w:t>
                        </w:r>
                        <w:r w:rsidRPr="00D941B1">
                          <w:rPr>
                            <w:rFonts w:ascii="TH SarabunPSK" w:hAnsi="TH SarabunPSK" w:cs="TH SarabunPSK"/>
                            <w:w w:val="136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spacing w:val="-13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w w:val="58"/>
                            <w:sz w:val="28"/>
                            <w:szCs w:val="28"/>
                          </w:rPr>
                          <w:t>:</w:t>
                        </w:r>
                        <w:r w:rsidRPr="00D941B1">
                          <w:rPr>
                            <w:rFonts w:ascii="TH SarabunPSK" w:hAnsi="TH SarabunPSK" w:cs="TH SarabunPSK"/>
                            <w:spacing w:val="-18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ab/>
                        </w:r>
                      </w:p>
                      <w:p w14:paraId="625BA4E7" w14:textId="77777777" w:rsidR="001E5344" w:rsidRPr="00D941B1" w:rsidRDefault="001E5344" w:rsidP="009440DE">
                        <w:pPr>
                          <w:tabs>
                            <w:tab w:val="left" w:pos="3520"/>
                            <w:tab w:val="left" w:pos="9017"/>
                          </w:tabs>
                          <w:spacing w:before="166"/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</w:rPr>
                        </w:pPr>
                        <w:r w:rsidRPr="00D941B1">
                          <w:rPr>
                            <w:rFonts w:ascii="TH SarabunPSK" w:hAnsi="TH SarabunPSK" w:cs="TH SarabunPSK"/>
                            <w:w w:val="66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ตำแหน่ง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:</w:t>
                        </w:r>
                        <w:r w:rsidRPr="00D941B1">
                          <w:rPr>
                            <w:rFonts w:ascii="TH SarabunPSK" w:hAnsi="TH SarabunPSK" w:cs="TH SarabunPSK"/>
                            <w:w w:val="58"/>
                            <w:sz w:val="28"/>
                            <w:szCs w:val="28"/>
                          </w:rPr>
                          <w:t>: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spacing w:val="-15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ab/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pacing w:val="9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</w:rPr>
                          <w:t>เบอร์โทรศัพท์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</w:rPr>
                          <w:t>:</w:t>
                        </w:r>
                        <w:r w:rsidRPr="00D941B1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</w:rPr>
                          <w:t xml:space="preserve"> </w:t>
                        </w:r>
                        <w:r w:rsidRPr="00D941B1">
                          <w:rPr>
                            <w:rFonts w:ascii="TH SarabunPSK" w:hAnsi="TH SarabunPSK" w:cs="TH SarabunPSK"/>
                            <w:spacing w:val="17"/>
                            <w:sz w:val="28"/>
                            <w:szCs w:val="28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 xml:space="preserve"> </w:t>
                        </w:r>
                        <w:r w:rsidRPr="00D941B1">
                          <w:rPr>
                            <w:rFonts w:ascii="TH SarabunPSK" w:eastAsia="Times New Roman" w:hAnsi="TH SarabunPSK" w:cs="TH SarabunPSK"/>
                            <w:sz w:val="28"/>
                            <w:szCs w:val="28"/>
                            <w:u w:val="dotted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032852D" w14:textId="0782EBE0" w:rsidR="009440DE" w:rsidRPr="00774E63" w:rsidRDefault="009440DE" w:rsidP="009440DE">
      <w:pPr>
        <w:pStyle w:val="BodyText"/>
        <w:spacing w:before="7"/>
        <w:rPr>
          <w:rFonts w:ascii="TH SarabunPSK" w:hAnsi="TH SarabunPSK" w:cs="TH SarabunPSK"/>
          <w:sz w:val="23"/>
        </w:rPr>
      </w:pPr>
    </w:p>
    <w:p w14:paraId="449F995C" w14:textId="77777777" w:rsidR="00BA5656" w:rsidRPr="00774E63" w:rsidRDefault="00BA5656" w:rsidP="009440DE">
      <w:pPr>
        <w:pStyle w:val="BodyText"/>
        <w:spacing w:before="7"/>
        <w:rPr>
          <w:rFonts w:ascii="TH SarabunPSK" w:hAnsi="TH SarabunPSK" w:cs="TH SarabunPSK"/>
          <w:sz w:val="23"/>
        </w:rPr>
      </w:pPr>
    </w:p>
    <w:p w14:paraId="196E527B" w14:textId="68173BBC" w:rsidR="00A83213" w:rsidRPr="00774E63" w:rsidRDefault="00A83213" w:rsidP="00A83213">
      <w:pPr>
        <w:pStyle w:val="BodyText"/>
        <w:spacing w:before="76"/>
        <w:ind w:right="-7" w:firstLine="1134"/>
        <w:rPr>
          <w:rFonts w:ascii="TH SarabunPSK" w:hAnsi="TH SarabunPSK" w:cs="TH SarabunPSK"/>
          <w:lang w:bidi="th-TH"/>
        </w:rPr>
      </w:pPr>
      <w:r w:rsidRPr="00774E63">
        <w:rPr>
          <w:rFonts w:ascii="TH SarabunPSK" w:hAnsi="TH SarabunPSK" w:cs="TH SarabunPSK"/>
          <w:cs/>
          <w:lang w:bidi="th-TH"/>
        </w:rPr>
        <w:t>จากหลักเ</w:t>
      </w:r>
      <w:r w:rsidRPr="00774E63">
        <w:rPr>
          <w:rFonts w:ascii="TH SarabunPSK" w:hAnsi="TH SarabunPSK" w:cs="TH SarabunPSK"/>
          <w:spacing w:val="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ณ</w:t>
      </w:r>
      <w:r w:rsidRPr="00774E63">
        <w:rPr>
          <w:rFonts w:ascii="TH SarabunPSK" w:hAnsi="TH SarabunPSK" w:cs="TH SarabunPSK"/>
          <w:spacing w:val="-2"/>
          <w:cs/>
          <w:lang w:bidi="th-TH"/>
        </w:rPr>
        <w:t>ฑ</w:t>
      </w:r>
      <w:r w:rsidRPr="00774E63">
        <w:rPr>
          <w:rFonts w:ascii="TH SarabunPSK" w:hAnsi="TH SarabunPSK" w:cs="TH SarabunPSK"/>
          <w:spacing w:val="2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การปร</w:t>
      </w:r>
      <w:r w:rsidRPr="00774E63">
        <w:rPr>
          <w:rFonts w:ascii="TH SarabunPSK" w:hAnsi="TH SarabunPSK" w:cs="TH SarabunPSK"/>
          <w:spacing w:val="-1"/>
          <w:cs/>
          <w:lang w:bidi="th-TH"/>
        </w:rPr>
        <w:t>ะ</w:t>
      </w:r>
      <w:r w:rsidRPr="00774E63">
        <w:rPr>
          <w:rFonts w:ascii="TH SarabunPSK" w:hAnsi="TH SarabunPSK" w:cs="TH SarabunPSK"/>
          <w:spacing w:val="2"/>
          <w:cs/>
          <w:lang w:bidi="th-TH"/>
        </w:rPr>
        <w:t>เ</w:t>
      </w:r>
      <w:r w:rsidRPr="00774E63">
        <w:rPr>
          <w:rFonts w:ascii="TH SarabunPSK" w:hAnsi="TH SarabunPSK" w:cs="TH SarabunPSK"/>
          <w:cs/>
          <w:lang w:bidi="th-TH"/>
        </w:rPr>
        <w:t>มิน</w:t>
      </w:r>
      <w:r w:rsidRPr="00774E63">
        <w:rPr>
          <w:rFonts w:ascii="TH SarabunPSK" w:hAnsi="TH SarabunPSK" w:cs="TH SarabunPSK"/>
          <w:spacing w:val="2"/>
          <w:cs/>
          <w:lang w:bidi="th-TH"/>
        </w:rPr>
        <w:t>ส</w:t>
      </w:r>
      <w:r w:rsidRPr="00774E63">
        <w:rPr>
          <w:rFonts w:ascii="TH SarabunPSK" w:hAnsi="TH SarabunPSK" w:cs="TH SarabunPSK"/>
          <w:cs/>
          <w:lang w:bidi="th-TH"/>
        </w:rPr>
        <w:t>ถาน</w:t>
      </w:r>
      <w:r w:rsidRPr="00774E63">
        <w:rPr>
          <w:rFonts w:ascii="TH SarabunPSK" w:hAnsi="TH SarabunPSK" w:cs="TH SarabunPSK"/>
          <w:spacing w:val="-2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ารณ</w:t>
      </w:r>
      <w:r w:rsidRPr="00774E63">
        <w:rPr>
          <w:rFonts w:ascii="TH SarabunPSK" w:hAnsi="TH SarabunPSK" w:cs="TH SarabunPSK"/>
          <w:spacing w:val="1"/>
          <w:cs/>
          <w:lang w:bidi="th-TH"/>
        </w:rPr>
        <w:t>์</w:t>
      </w:r>
      <w:r w:rsidRPr="00774E63">
        <w:rPr>
          <w:rFonts w:ascii="TH SarabunPSK" w:hAnsi="TH SarabunPSK" w:cs="TH SarabunPSK"/>
          <w:cs/>
          <w:lang w:bidi="th-TH"/>
        </w:rPr>
        <w:t>วิน</w:t>
      </w:r>
      <w:r w:rsidRPr="00774E63">
        <w:rPr>
          <w:rFonts w:ascii="TH SarabunPSK" w:hAnsi="TH SarabunPSK" w:cs="TH SarabunPSK"/>
          <w:spacing w:val="2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ศภัย</w:t>
      </w:r>
      <w:r w:rsidRPr="00774E63">
        <w:rPr>
          <w:rFonts w:ascii="TH SarabunPSK" w:hAnsi="TH SarabunPSK" w:cs="TH SarabunPSK"/>
          <w:spacing w:val="-14"/>
        </w:rPr>
        <w:t xml:space="preserve"> 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าจพิ</w:t>
      </w:r>
      <w:r w:rsidRPr="00774E63">
        <w:rPr>
          <w:rFonts w:ascii="TH SarabunPSK" w:hAnsi="TH SarabunPSK" w:cs="TH SarabunPSK"/>
          <w:spacing w:val="1"/>
          <w:cs/>
          <w:lang w:bidi="th-TH"/>
        </w:rPr>
        <w:t>จา</w:t>
      </w:r>
      <w:r w:rsidRPr="00774E63">
        <w:rPr>
          <w:rFonts w:ascii="TH SarabunPSK" w:hAnsi="TH SarabunPSK" w:cs="TH SarabunPSK"/>
          <w:cs/>
          <w:lang w:bidi="th-TH"/>
        </w:rPr>
        <w:t>รณา</w:t>
      </w:r>
      <w:r w:rsidRPr="00774E63">
        <w:rPr>
          <w:rFonts w:ascii="TH SarabunPSK" w:hAnsi="TH SarabunPSK" w:cs="TH SarabunPSK"/>
          <w:spacing w:val="-1"/>
          <w:cs/>
          <w:lang w:bidi="th-TH"/>
        </w:rPr>
        <w:t>ก</w:t>
      </w:r>
      <w:r w:rsidRPr="00774E63">
        <w:rPr>
          <w:rFonts w:ascii="TH SarabunPSK" w:hAnsi="TH SarabunPSK" w:cs="TH SarabunPSK"/>
          <w:cs/>
          <w:lang w:bidi="th-TH"/>
        </w:rPr>
        <w:t>าร</w:t>
      </w:r>
      <w:r w:rsidRPr="00774E63">
        <w:rPr>
          <w:rFonts w:ascii="TH SarabunPSK" w:hAnsi="TH SarabunPSK" w:cs="TH SarabunPSK" w:hint="cs"/>
          <w:cs/>
          <w:lang w:bidi="th-TH"/>
        </w:rPr>
        <w:t>ดำ</w:t>
      </w:r>
      <w:r w:rsidRPr="00774E63">
        <w:rPr>
          <w:rFonts w:ascii="TH SarabunPSK" w:hAnsi="TH SarabunPSK" w:cs="TH SarabunPSK"/>
          <w:cs/>
          <w:lang w:bidi="th-TH"/>
        </w:rPr>
        <w:t>เนิ</w:t>
      </w:r>
      <w:r w:rsidRPr="00774E63">
        <w:rPr>
          <w:rFonts w:ascii="TH SarabunPSK" w:hAnsi="TH SarabunPSK" w:cs="TH SarabunPSK"/>
          <w:spacing w:val="2"/>
          <w:cs/>
          <w:lang w:bidi="th-TH"/>
        </w:rPr>
        <w:t>น</w:t>
      </w:r>
      <w:r w:rsidRPr="00774E63">
        <w:rPr>
          <w:rFonts w:ascii="TH SarabunPSK" w:hAnsi="TH SarabunPSK" w:cs="TH SarabunPSK"/>
          <w:cs/>
          <w:lang w:bidi="th-TH"/>
        </w:rPr>
        <w:t>การในเบงต</w:t>
      </w:r>
      <w:r w:rsidRPr="00774E63">
        <w:rPr>
          <w:rFonts w:ascii="TH SarabunPSK" w:hAnsi="TH SarabunPSK" w:cs="TH SarabunPSK"/>
          <w:spacing w:val="1"/>
          <w:cs/>
          <w:lang w:bidi="th-TH"/>
        </w:rPr>
        <w:t>้</w:t>
      </w:r>
      <w:r w:rsidRPr="00774E63">
        <w:rPr>
          <w:rFonts w:ascii="TH SarabunPSK" w:hAnsi="TH SarabunPSK" w:cs="TH SarabunPSK"/>
          <w:cs/>
          <w:lang w:bidi="th-TH"/>
        </w:rPr>
        <w:t>นได้ดั</w:t>
      </w:r>
      <w:r w:rsidRPr="00774E63">
        <w:rPr>
          <w:rFonts w:ascii="TH SarabunPSK" w:hAnsi="TH SarabunPSK" w:cs="TH SarabunPSK"/>
          <w:spacing w:val="-1"/>
          <w:cs/>
          <w:lang w:bidi="th-TH"/>
        </w:rPr>
        <w:t>ง</w:t>
      </w:r>
      <w:r w:rsidRPr="00774E63">
        <w:rPr>
          <w:rFonts w:ascii="TH SarabunPSK" w:hAnsi="TH SarabunPSK" w:cs="TH SarabunPSK"/>
          <w:cs/>
          <w:lang w:bidi="th-TH"/>
        </w:rPr>
        <w:t>นี้</w:t>
      </w:r>
    </w:p>
    <w:p w14:paraId="46483C58" w14:textId="77777777" w:rsidR="00BA5656" w:rsidRPr="00774E63" w:rsidRDefault="00BA5656" w:rsidP="00A83213">
      <w:pPr>
        <w:pStyle w:val="BodyText"/>
        <w:spacing w:before="76"/>
        <w:ind w:right="-7" w:firstLine="1134"/>
        <w:rPr>
          <w:rFonts w:ascii="TH SarabunPSK" w:hAnsi="TH SarabunPSK" w:cs="TH SarabunPSK"/>
        </w:rPr>
      </w:pPr>
    </w:p>
    <w:p w14:paraId="0D231452" w14:textId="0894EE5E" w:rsidR="007F2C62" w:rsidRPr="00774E63" w:rsidRDefault="00BA5656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noProof/>
          <w:color w:val="auto"/>
        </w:rPr>
        <w:drawing>
          <wp:inline distT="0" distB="0" distL="0" distR="0" wp14:anchorId="58CB981B" wp14:editId="5A2B0F90">
            <wp:extent cx="5999871" cy="2743200"/>
            <wp:effectExtent l="0" t="0" r="1270" b="0"/>
            <wp:docPr id="58" name="รูปภาพ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32994" cy="2758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61B3F" w14:textId="77777777" w:rsidR="00BA5656" w:rsidRPr="00774E63" w:rsidRDefault="00BA5656" w:rsidP="00BA5656">
      <w:pPr>
        <w:pStyle w:val="BodyText"/>
        <w:spacing w:before="76"/>
        <w:ind w:left="621" w:right="1159"/>
        <w:jc w:val="center"/>
        <w:rPr>
          <w:rFonts w:ascii="TH SarabunPSK" w:hAnsi="TH SarabunPSK" w:cs="TH SarabunPSK"/>
          <w:lang w:bidi="th-TH"/>
        </w:rPr>
      </w:pPr>
    </w:p>
    <w:p w14:paraId="31494410" w14:textId="217A8BBC" w:rsidR="00BA5656" w:rsidRPr="00774E63" w:rsidRDefault="00BA5656" w:rsidP="00BA5656">
      <w:pPr>
        <w:pStyle w:val="BodyText"/>
        <w:spacing w:before="76"/>
        <w:ind w:left="621" w:right="1159"/>
        <w:jc w:val="center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รูปที่</w:t>
      </w:r>
      <w:r w:rsidRPr="00774E63">
        <w:rPr>
          <w:rFonts w:ascii="TH SarabunPSK" w:hAnsi="TH SarabunPSK" w:cs="TH SarabunPSK"/>
          <w:spacing w:val="-16"/>
        </w:rPr>
        <w:t xml:space="preserve"> </w:t>
      </w:r>
      <w:r w:rsidR="00086719">
        <w:rPr>
          <w:rFonts w:ascii="TH SarabunPSK" w:hAnsi="TH SarabunPSK" w:cs="TH SarabunPSK"/>
        </w:rPr>
        <w:t>2</w:t>
      </w:r>
      <w:r w:rsidR="00370859">
        <w:rPr>
          <w:rFonts w:ascii="TH SarabunPSK" w:hAnsi="TH SarabunPSK" w:cs="TH SarabunPSK" w:hint="cs"/>
          <w:cs/>
          <w:lang w:bidi="th-TH"/>
        </w:rPr>
        <w:t>7</w:t>
      </w:r>
      <w:r w:rsidRPr="00774E63">
        <w:rPr>
          <w:rFonts w:ascii="TH SarabunPSK" w:hAnsi="TH SarabunPSK" w:cs="TH SarabunPSK"/>
          <w:spacing w:val="-1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แผน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ผ</w:t>
      </w:r>
      <w:r w:rsidRPr="00774E63">
        <w:rPr>
          <w:rFonts w:ascii="TH SarabunPSK" w:hAnsi="TH SarabunPSK" w:cs="TH SarabunPSK"/>
          <w:cs/>
          <w:lang w:bidi="th-TH"/>
        </w:rPr>
        <w:t>ังแสดงการดำเนินการในเบื่องต้น</w:t>
      </w:r>
      <w:r w:rsidRPr="00774E63">
        <w:rPr>
          <w:rFonts w:ascii="TH SarabunPSK" w:hAnsi="TH SarabunPSK" w:cs="TH SarabunPSK"/>
          <w:spacing w:val="1"/>
          <w:cs/>
          <w:lang w:bidi="th-TH"/>
        </w:rPr>
        <w:t>ข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spacing w:val="1"/>
          <w:cs/>
          <w:lang w:bidi="th-TH"/>
        </w:rPr>
        <w:t>ง</w:t>
      </w:r>
      <w:r w:rsidRPr="00774E63">
        <w:rPr>
          <w:rFonts w:ascii="TH SarabunPSK" w:hAnsi="TH SarabunPSK" w:cs="TH SarabunPSK"/>
          <w:cs/>
          <w:lang w:bidi="th-TH"/>
        </w:rPr>
        <w:t>เหต</w:t>
      </w:r>
      <w:r w:rsidRPr="00774E63">
        <w:rPr>
          <w:rFonts w:ascii="TH SarabunPSK" w:hAnsi="TH SarabunPSK" w:cs="TH SarabunPSK"/>
          <w:spacing w:val="2"/>
          <w:cs/>
          <w:lang w:bidi="th-TH"/>
        </w:rPr>
        <w:t>ุ</w:t>
      </w:r>
      <w:r w:rsidRPr="00774E63">
        <w:rPr>
          <w:rFonts w:ascii="TH SarabunPSK" w:hAnsi="TH SarabunPSK" w:cs="TH SarabunPSK"/>
          <w:cs/>
          <w:lang w:bidi="th-TH"/>
        </w:rPr>
        <w:t>ก</w:t>
      </w:r>
      <w:r w:rsidRPr="00774E63">
        <w:rPr>
          <w:rFonts w:ascii="TH SarabunPSK" w:hAnsi="TH SarabunPSK" w:cs="TH SarabunPSK"/>
          <w:spacing w:val="1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รณ์ก่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cs/>
          <w:lang w:bidi="th-TH"/>
        </w:rPr>
        <w:t>วิน</w:t>
      </w:r>
      <w:r w:rsidRPr="00774E63">
        <w:rPr>
          <w:rFonts w:ascii="TH SarabunPSK" w:hAnsi="TH SarabunPSK" w:cs="TH SarabunPSK"/>
          <w:spacing w:val="2"/>
          <w:cs/>
          <w:lang w:bidi="th-TH"/>
        </w:rPr>
        <w:t>า</w:t>
      </w:r>
      <w:r w:rsidRPr="00774E63">
        <w:rPr>
          <w:rFonts w:ascii="TH SarabunPSK" w:hAnsi="TH SarabunPSK" w:cs="TH SarabunPSK"/>
          <w:cs/>
          <w:lang w:bidi="th-TH"/>
        </w:rPr>
        <w:t>ศภัย</w:t>
      </w:r>
    </w:p>
    <w:p w14:paraId="548945D8" w14:textId="1DAAD69D" w:rsidR="00BA5656" w:rsidRPr="00774E63" w:rsidRDefault="00BA5656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DF80BB1" w14:textId="6FE56A27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2646BD" w14:textId="0A74A225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77D24FB" w14:textId="57008C38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B1034C8" w14:textId="47C5C0D6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883A5F7" w14:textId="3D82AE80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96D4010" w14:textId="4F3F7E4D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4DF9AAB" w14:textId="77777777" w:rsidR="00D40FBB" w:rsidRDefault="00D40FBB" w:rsidP="00876F4A">
      <w:pPr>
        <w:pStyle w:val="BodyText"/>
        <w:spacing w:before="66"/>
        <w:ind w:left="1560" w:right="844" w:hanging="629"/>
        <w:rPr>
          <w:rFonts w:ascii="TH SarabunPSK" w:hAnsi="TH SarabunPSK" w:cs="TH SarabunPSK"/>
          <w:b/>
          <w:bCs/>
        </w:rPr>
      </w:pPr>
    </w:p>
    <w:p w14:paraId="3A733EB3" w14:textId="77777777" w:rsidR="009C796B" w:rsidRDefault="009C796B" w:rsidP="00876F4A">
      <w:pPr>
        <w:pStyle w:val="BodyText"/>
        <w:spacing w:before="66"/>
        <w:ind w:left="1560" w:right="844" w:hanging="629"/>
        <w:rPr>
          <w:rFonts w:ascii="TH SarabunPSK" w:hAnsi="TH SarabunPSK" w:cs="TH SarabunPSK"/>
          <w:b/>
          <w:bCs/>
        </w:rPr>
      </w:pPr>
    </w:p>
    <w:p w14:paraId="4B9FCB66" w14:textId="54A43432" w:rsidR="00876F4A" w:rsidRPr="00774E63" w:rsidRDefault="00876F4A" w:rsidP="00876F4A">
      <w:pPr>
        <w:pStyle w:val="BodyText"/>
        <w:spacing w:before="66"/>
        <w:ind w:left="1560" w:right="844" w:hanging="629"/>
        <w:rPr>
          <w:rFonts w:ascii="TH SarabunPSK" w:hAnsi="TH SarabunPSK" w:cs="TH SarabunPSK"/>
          <w:spacing w:val="-57"/>
        </w:rPr>
      </w:pPr>
      <w:r w:rsidRPr="00774E63">
        <w:rPr>
          <w:rFonts w:ascii="TH SarabunPSK" w:hAnsi="TH SarabunPSK" w:cs="TH SarabunPSK"/>
          <w:b/>
          <w:bCs/>
        </w:rPr>
        <w:t>5.4.3</w:t>
      </w:r>
      <w:r w:rsidRPr="00774E63">
        <w:rPr>
          <w:rFonts w:ascii="TH SarabunPSK" w:hAnsi="TH SarabunPSK" w:cs="TH SarabunPSK"/>
          <w:b/>
          <w:bCs/>
          <w:spacing w:val="1"/>
        </w:rPr>
        <w:t xml:space="preserve"> 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การประเมินสถานการณ์เมื่อเกิดเหตุการณ์ก่อวินาศภัย</w:t>
      </w:r>
      <w:r w:rsidRPr="00774E63">
        <w:rPr>
          <w:rFonts w:ascii="TH SarabunPSK" w:hAnsi="TH SarabunPSK" w:cs="TH SarabunPSK"/>
          <w:spacing w:val="-57"/>
        </w:rPr>
        <w:t xml:space="preserve"> </w:t>
      </w:r>
    </w:p>
    <w:p w14:paraId="58989265" w14:textId="72162559" w:rsidR="00876F4A" w:rsidRPr="00774E63" w:rsidRDefault="00876F4A" w:rsidP="00876F4A">
      <w:pPr>
        <w:pStyle w:val="BodyText"/>
        <w:spacing w:before="66"/>
        <w:ind w:left="1560" w:right="844" w:hanging="629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spacing w:val="-57"/>
        </w:rPr>
        <w:t xml:space="preserve"> </w:t>
      </w:r>
      <w:r w:rsidRPr="00774E63">
        <w:rPr>
          <w:rFonts w:ascii="TH SarabunPSK" w:hAnsi="TH SarabunPSK" w:cs="TH SarabunPSK"/>
          <w:spacing w:val="-57"/>
        </w:rPr>
        <w:tab/>
      </w:r>
      <w:r w:rsidRPr="00774E63">
        <w:rPr>
          <w:rFonts w:ascii="TH SarabunPSK" w:hAnsi="TH SarabunPSK" w:cs="TH SarabunPSK"/>
          <w:cs/>
          <w:lang w:bidi="th-TH"/>
        </w:rPr>
        <w:t>พิจารณาความรุนแรง</w:t>
      </w:r>
      <w:r w:rsidRPr="00774E63">
        <w:rPr>
          <w:rFonts w:ascii="TH SarabunPSK" w:hAnsi="TH SarabunPSK" w:cs="TH SarabunPSK"/>
          <w:spacing w:val="16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โดยแบ่งออกเป็น</w:t>
      </w:r>
      <w:r w:rsidRPr="00774E63">
        <w:rPr>
          <w:rFonts w:ascii="TH SarabunPSK" w:hAnsi="TH SarabunPSK" w:cs="TH SarabunPSK"/>
          <w:spacing w:val="18"/>
        </w:rPr>
        <w:t xml:space="preserve"> </w:t>
      </w:r>
      <w:r w:rsidRPr="00774E63">
        <w:rPr>
          <w:rFonts w:ascii="TH SarabunPSK" w:hAnsi="TH SarabunPSK" w:cs="TH SarabunPSK"/>
        </w:rPr>
        <w:t>3</w:t>
      </w:r>
      <w:r w:rsidRPr="00774E63">
        <w:rPr>
          <w:rFonts w:ascii="TH SarabunPSK" w:hAnsi="TH SarabunPSK" w:cs="TH SarabunPSK"/>
          <w:spacing w:val="1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ระดับ</w:t>
      </w:r>
      <w:r w:rsidRPr="00774E63">
        <w:rPr>
          <w:rFonts w:ascii="TH SarabunPSK" w:hAnsi="TH SarabunPSK" w:cs="TH SarabunPSK"/>
          <w:spacing w:val="1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ดังนี้</w:t>
      </w:r>
    </w:p>
    <w:p w14:paraId="7035124B" w14:textId="77777777" w:rsidR="00876F4A" w:rsidRPr="00774E63" w:rsidRDefault="00876F4A" w:rsidP="00805818">
      <w:pPr>
        <w:pStyle w:val="ListParagraph"/>
        <w:widowControl w:val="0"/>
        <w:numPr>
          <w:ilvl w:val="0"/>
          <w:numId w:val="38"/>
        </w:numPr>
        <w:tabs>
          <w:tab w:val="left" w:pos="1985"/>
        </w:tabs>
        <w:autoSpaceDE w:val="0"/>
        <w:autoSpaceDN w:val="0"/>
        <w:spacing w:before="6" w:after="0" w:line="240" w:lineRule="auto"/>
        <w:ind w:left="1985" w:right="675" w:hanging="425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ระดับความรุนแรงขั้นต้น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26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มีการข่มขู่การก่อเหตุวินาศภัยโดยไม่ได้มีการก่อเหตุวินาศภัย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ขึ้นจริง</w:t>
      </w:r>
      <w:r w:rsidRPr="00774E63">
        <w:rPr>
          <w:rFonts w:ascii="TH SarabunPSK" w:hAnsi="TH SarabunPSK" w:cs="TH SarabunPSK"/>
          <w:spacing w:val="1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ทั้งนี้</w:t>
      </w:r>
      <w:r w:rsidRPr="00774E63">
        <w:rPr>
          <w:rFonts w:ascii="TH SarabunPSK" w:hAnsi="TH SarabunPSK" w:cs="TH SarabunPSK"/>
          <w:spacing w:val="16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บุคลากรยังคงสามารถเข้าปฏิบัติงาน</w:t>
      </w:r>
      <w:r w:rsidRPr="00774E63">
        <w:rPr>
          <w:rFonts w:ascii="TH SarabunPSK" w:hAnsi="TH SarabunPSK" w:cs="TH SarabunPSK"/>
          <w:spacing w:val="2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ณ</w:t>
      </w:r>
      <w:r w:rsidRPr="00774E63">
        <w:rPr>
          <w:rFonts w:ascii="TH SarabunPSK" w:hAnsi="TH SarabunPSK" w:cs="TH SarabunPSK"/>
          <w:spacing w:val="12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สถานปฏิบัติงานได้ตามปกติ</w:t>
      </w:r>
    </w:p>
    <w:p w14:paraId="3F0BACC6" w14:textId="430BFAFE" w:rsidR="00876F4A" w:rsidRPr="00774E63" w:rsidRDefault="00876F4A" w:rsidP="00805818">
      <w:pPr>
        <w:pStyle w:val="ListParagraph"/>
        <w:widowControl w:val="0"/>
        <w:numPr>
          <w:ilvl w:val="0"/>
          <w:numId w:val="38"/>
        </w:numPr>
        <w:tabs>
          <w:tab w:val="left" w:pos="1985"/>
        </w:tabs>
        <w:autoSpaceDE w:val="0"/>
        <w:autoSpaceDN w:val="0"/>
        <w:spacing w:before="5" w:after="0" w:line="240" w:lineRule="auto"/>
        <w:ind w:left="1985" w:right="667" w:hanging="425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 xml:space="preserve">ระดับความรุนแรงขั้นกลาง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เกิดเหตุวินาศภัยที่ก่อให้เกิดความเสียหายต่อทรัพย์สินของ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B13C8C">
        <w:rPr>
          <w:rFonts w:ascii="TH SarabunPSK" w:hAnsi="TH SarabunPSK" w:cs="TH SarabunPSK"/>
          <w:sz w:val="32"/>
          <w:szCs w:val="32"/>
          <w:cs/>
        </w:rPr>
        <w:t>สถาบัน</w:t>
      </w:r>
      <w:proofErr w:type="spellStart"/>
      <w:r w:rsidR="00B13C8C">
        <w:rPr>
          <w:rFonts w:ascii="TH SarabunPSK" w:hAnsi="TH SarabunPSK" w:cs="TH SarabunPSK"/>
          <w:sz w:val="32"/>
          <w:szCs w:val="32"/>
          <w:cs/>
        </w:rPr>
        <w:t>กัล</w:t>
      </w:r>
      <w:proofErr w:type="spellEnd"/>
      <w:r w:rsidR="00B13C8C">
        <w:rPr>
          <w:rFonts w:ascii="TH SarabunPSK" w:hAnsi="TH SarabunPSK" w:cs="TH SarabunPSK"/>
          <w:sz w:val="32"/>
          <w:szCs w:val="32"/>
          <w:cs/>
        </w:rPr>
        <w:t>ยาณ์ราชนครินทร์</w:t>
      </w:r>
      <w:r w:rsidRPr="00774E63">
        <w:rPr>
          <w:rFonts w:ascii="TH SarabunPSK" w:hAnsi="TH SarabunPSK" w:cs="TH SarabunPSK"/>
          <w:sz w:val="32"/>
          <w:szCs w:val="32"/>
          <w:cs/>
        </w:rPr>
        <w:t>หรือสถานที่ปฏิบัติงานเพียงเล็กน้อยและยังสามารถ</w:t>
      </w:r>
      <w:r w:rsidR="0081354B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เข้าปฏิบัติงานได้ตามปกติ</w:t>
      </w:r>
      <w:r w:rsidRPr="00774E63">
        <w:rPr>
          <w:rFonts w:ascii="TH SarabunPSK" w:hAnsi="TH SarabunPSK" w:cs="TH SarabunPSK"/>
          <w:spacing w:val="12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ไม่มีบุคลากรได้รับบาดเจ็บจากเหตุวินาศภัยดังกล่าว</w:t>
      </w:r>
    </w:p>
    <w:p w14:paraId="3DF00691" w14:textId="17E5715D" w:rsidR="00876F4A" w:rsidRPr="00774E63" w:rsidRDefault="00876F4A" w:rsidP="00805818">
      <w:pPr>
        <w:pStyle w:val="ListParagraph"/>
        <w:widowControl w:val="0"/>
        <w:numPr>
          <w:ilvl w:val="0"/>
          <w:numId w:val="38"/>
        </w:numPr>
        <w:tabs>
          <w:tab w:val="left" w:pos="1985"/>
        </w:tabs>
        <w:autoSpaceDE w:val="0"/>
        <w:autoSpaceDN w:val="0"/>
        <w:spacing w:before="2" w:after="0" w:line="240" w:lineRule="auto"/>
        <w:ind w:left="1985" w:right="674" w:hanging="425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ระดับความรุนแรงสูง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เกิดเหตุวินาศภัยที่ทำให้มีบุคลากรได้รับบาดเจ็บหรือเสียชีวิต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81354B">
        <w:rPr>
          <w:rFonts w:ascii="TH SarabunPSK" w:hAnsi="TH SarabunPSK" w:cs="TH SarabunPSK" w:hint="cs"/>
          <w:spacing w:val="1"/>
          <w:sz w:val="32"/>
          <w:szCs w:val="32"/>
          <w:cs/>
        </w:rPr>
        <w:t xml:space="preserve">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อีกทั้งยังก่อให้เกิดความเสียหายต่อทรัพย์สินของ</w:t>
      </w:r>
      <w:r w:rsidR="00B13C8C">
        <w:rPr>
          <w:rFonts w:ascii="TH SarabunPSK" w:hAnsi="TH SarabunPSK" w:cs="TH SarabunPSK"/>
          <w:sz w:val="32"/>
          <w:szCs w:val="32"/>
          <w:cs/>
        </w:rPr>
        <w:t>สถาบัน</w:t>
      </w:r>
      <w:proofErr w:type="spellStart"/>
      <w:r w:rsidR="00B13C8C">
        <w:rPr>
          <w:rFonts w:ascii="TH SarabunPSK" w:hAnsi="TH SarabunPSK" w:cs="TH SarabunPSK"/>
          <w:sz w:val="32"/>
          <w:szCs w:val="32"/>
          <w:cs/>
        </w:rPr>
        <w:t>กัล</w:t>
      </w:r>
      <w:proofErr w:type="spellEnd"/>
      <w:r w:rsidR="00B13C8C">
        <w:rPr>
          <w:rFonts w:ascii="TH SarabunPSK" w:hAnsi="TH SarabunPSK" w:cs="TH SarabunPSK"/>
          <w:sz w:val="32"/>
          <w:szCs w:val="32"/>
          <w:cs/>
        </w:rPr>
        <w:t>ยาณ์ราชนครินทร์</w:t>
      </w:r>
      <w:r w:rsidRPr="00774E63">
        <w:rPr>
          <w:rFonts w:ascii="TH SarabunPSK" w:hAnsi="TH SarabunPSK" w:cs="TH SarabunPSK"/>
          <w:sz w:val="32"/>
          <w:szCs w:val="32"/>
          <w:cs/>
        </w:rPr>
        <w:t>หรือสถานที่ปฏิบัติงานจน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บุคลากรไม่สามารถเข้าปฏิบัติงานได้</w:t>
      </w:r>
    </w:p>
    <w:p w14:paraId="4D6C8E36" w14:textId="1BEFB80F" w:rsidR="00876F4A" w:rsidRPr="00774E63" w:rsidRDefault="00876F4A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674CD9F" w14:textId="5A01331D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B12BE04" w14:textId="1910A188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119E79" w14:textId="74F9470B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A276EF4" w14:textId="75D84727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52E8C12" w14:textId="65C04D67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D665178" w14:textId="79503564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51D4480" w14:textId="1ED9B00E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043BC7D" w14:textId="61A2D21D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E63800C" w14:textId="0A341A37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BDE58E5" w14:textId="37BD482D" w:rsidR="00AF638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386BE63" w14:textId="1342C637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3BAF557" w14:textId="3662B76A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42328D1" w14:textId="53E17C18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C6277F8" w14:textId="38A11101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61617C7" w14:textId="689ADA8C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7BF21FA" w14:textId="1A8723A1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D6E869E" w14:textId="242F3EE8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38D0626" w14:textId="1431BEAB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36C57F3" w14:textId="7E76D718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026C169" w14:textId="59D69F34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9A6615D" w14:textId="1EF1ED9A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234E4FE" w14:textId="583AC4CA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19C6893" w14:textId="77777777" w:rsidR="0081354B" w:rsidRDefault="0081354B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63B901" w14:textId="6187C099" w:rsidR="00EF03B1" w:rsidRDefault="00EF03B1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FF48690" w14:textId="60B3716E" w:rsidR="0081354B" w:rsidRDefault="0081354B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F137D06" w14:textId="09B036E2" w:rsidR="0081354B" w:rsidRDefault="0081354B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8363E90" w14:textId="77777777" w:rsidR="0081354B" w:rsidRDefault="0081354B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D2D0096" w14:textId="56CC961D" w:rsidR="00AF6383" w:rsidRPr="009C796B" w:rsidRDefault="00C909B2" w:rsidP="00C909B2">
      <w:pPr>
        <w:pStyle w:val="BodyText"/>
        <w:spacing w:before="76"/>
        <w:ind w:left="621" w:right="1157"/>
        <w:rPr>
          <w:rFonts w:ascii="TH SarabunPSK" w:hAnsi="TH SarabunPSK" w:cs="TH SarabunPSK"/>
          <w:b/>
          <w:bCs/>
        </w:rPr>
      </w:pPr>
      <w:r w:rsidRPr="00774E63">
        <w:rPr>
          <w:rFonts w:ascii="TH SarabunPSK" w:hAnsi="TH SarabunPSK" w:cs="TH SarabunPSK"/>
          <w:b/>
          <w:bCs/>
        </w:rPr>
        <w:lastRenderedPageBreak/>
        <w:t>5.4.</w:t>
      </w:r>
      <w:r>
        <w:rPr>
          <w:rFonts w:ascii="TH SarabunPSK" w:hAnsi="TH SarabunPSK" w:cs="TH SarabunPSK"/>
          <w:b/>
          <w:bCs/>
        </w:rPr>
        <w:t>4</w:t>
      </w:r>
      <w:r w:rsidRPr="00774E63">
        <w:rPr>
          <w:rFonts w:ascii="TH SarabunPSK" w:hAnsi="TH SarabunPSK" w:cs="TH SarabunPSK"/>
          <w:b/>
          <w:bCs/>
          <w:spacing w:val="1"/>
        </w:rPr>
        <w:t xml:space="preserve">  </w:t>
      </w:r>
      <w:r w:rsidR="004362FB">
        <w:rPr>
          <w:rFonts w:ascii="TH SarabunPSK" w:hAnsi="TH SarabunPSK" w:cs="TH SarabunPSK"/>
          <w:b/>
          <w:bCs/>
          <w:cs/>
          <w:lang w:bidi="th-TH"/>
        </w:rPr>
        <w:t>ขั้นตอน</w:t>
      </w:r>
      <w:r w:rsidR="00AF6383" w:rsidRPr="009C796B">
        <w:rPr>
          <w:rFonts w:ascii="TH SarabunPSK" w:hAnsi="TH SarabunPSK" w:cs="TH SarabunPSK"/>
          <w:b/>
          <w:bCs/>
          <w:cs/>
          <w:lang w:bidi="th-TH"/>
        </w:rPr>
        <w:t>การดำเนินการระหว่างเกิดภาวะฉุกเฉิน</w:t>
      </w:r>
      <w:r w:rsidR="00AF6383" w:rsidRPr="009C796B">
        <w:rPr>
          <w:rFonts w:ascii="TH SarabunPSK" w:hAnsi="TH SarabunPSK" w:cs="TH SarabunPSK"/>
          <w:b/>
          <w:bCs/>
          <w:spacing w:val="10"/>
        </w:rPr>
        <w:t xml:space="preserve"> </w:t>
      </w:r>
      <w:r w:rsidR="00AF6383" w:rsidRPr="009C796B">
        <w:rPr>
          <w:rFonts w:ascii="TH SarabunPSK" w:hAnsi="TH SarabunPSK" w:cs="TH SarabunPSK"/>
          <w:b/>
          <w:bCs/>
          <w:cs/>
          <w:lang w:bidi="th-TH"/>
        </w:rPr>
        <w:t>กรณีวินาศภัย</w:t>
      </w:r>
      <w:r w:rsidR="00AF6383" w:rsidRPr="009C796B">
        <w:rPr>
          <w:rFonts w:ascii="TH SarabunPSK" w:hAnsi="TH SarabunPSK" w:cs="TH SarabunPSK"/>
          <w:b/>
          <w:bCs/>
          <w:spacing w:val="12"/>
        </w:rPr>
        <w:t xml:space="preserve"> </w:t>
      </w:r>
    </w:p>
    <w:p w14:paraId="327C5382" w14:textId="77777777" w:rsidR="00AF6383" w:rsidRPr="00774E63" w:rsidRDefault="00AF6383" w:rsidP="00AF6383">
      <w:pPr>
        <w:pStyle w:val="BodyText"/>
        <w:spacing w:before="1"/>
        <w:rPr>
          <w:rFonts w:ascii="TH SarabunPSK" w:hAnsi="TH SarabunPSK" w:cs="TH SarabunPSK"/>
          <w:sz w:val="7"/>
        </w:rPr>
      </w:pPr>
    </w:p>
    <w:tbl>
      <w:tblPr>
        <w:tblW w:w="9504" w:type="dxa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4"/>
        <w:gridCol w:w="5959"/>
        <w:gridCol w:w="2551"/>
      </w:tblGrid>
      <w:tr w:rsidR="0081354B" w:rsidRPr="00123715" w14:paraId="331E86BD" w14:textId="77777777" w:rsidTr="006652C3">
        <w:trPr>
          <w:trHeight w:val="359"/>
          <w:tblHeader/>
        </w:trPr>
        <w:tc>
          <w:tcPr>
            <w:tcW w:w="994" w:type="dxa"/>
            <w:tcBorders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437DCAE1" w14:textId="7DE8BD89" w:rsidR="0081354B" w:rsidRPr="0081354B" w:rsidRDefault="004362FB" w:rsidP="009C796B">
            <w:pPr>
              <w:pStyle w:val="TableParagraph"/>
              <w:spacing w:line="340" w:lineRule="exact"/>
              <w:ind w:left="31" w:right="3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81354B" w:rsidRPr="008135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5959" w:type="dxa"/>
            <w:tcBorders>
              <w:left w:val="nil"/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4BDCFCB8" w14:textId="77777777" w:rsidR="0081354B" w:rsidRPr="0081354B" w:rsidRDefault="0081354B" w:rsidP="009C796B">
            <w:pPr>
              <w:pStyle w:val="TableParagraph"/>
              <w:spacing w:line="340" w:lineRule="exact"/>
              <w:ind w:left="1651" w:right="164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35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51" w:type="dxa"/>
            <w:tcBorders>
              <w:left w:val="nil"/>
              <w:bottom w:val="single" w:sz="6" w:space="0" w:color="000000"/>
              <w:right w:val="nil"/>
            </w:tcBorders>
            <w:shd w:val="clear" w:color="auto" w:fill="9CC2E5" w:themeFill="accent1" w:themeFillTint="99"/>
          </w:tcPr>
          <w:p w14:paraId="77D7F6A8" w14:textId="77777777" w:rsidR="0081354B" w:rsidRPr="0081354B" w:rsidRDefault="0081354B" w:rsidP="009C796B">
            <w:pPr>
              <w:pStyle w:val="TableParagraph"/>
              <w:spacing w:line="340" w:lineRule="exact"/>
              <w:ind w:left="34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35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81354B" w:rsidRPr="00123715" w14:paraId="0C54148A" w14:textId="77777777" w:rsidTr="001B7E79">
        <w:trPr>
          <w:trHeight w:val="2072"/>
        </w:trPr>
        <w:tc>
          <w:tcPr>
            <w:tcW w:w="994" w:type="dxa"/>
            <w:tcBorders>
              <w:top w:val="single" w:sz="6" w:space="0" w:color="000000"/>
            </w:tcBorders>
          </w:tcPr>
          <w:p w14:paraId="3523D64E" w14:textId="77777777" w:rsidR="0081354B" w:rsidRPr="00123715" w:rsidRDefault="0081354B" w:rsidP="00742C06">
            <w:pPr>
              <w:pStyle w:val="TableParagraph"/>
              <w:spacing w:line="346" w:lineRule="exact"/>
              <w:ind w:left="360" w:right="352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1.</w:t>
            </w:r>
          </w:p>
        </w:tc>
        <w:tc>
          <w:tcPr>
            <w:tcW w:w="5959" w:type="dxa"/>
            <w:tcBorders>
              <w:top w:val="single" w:sz="6" w:space="0" w:color="000000"/>
            </w:tcBorders>
          </w:tcPr>
          <w:p w14:paraId="3AE1396A" w14:textId="77777777" w:rsidR="0081354B" w:rsidRPr="00123715" w:rsidRDefault="0081354B" w:rsidP="00742C06">
            <w:pPr>
              <w:pStyle w:val="TableParagraph"/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เข้าตรวจสอบเหตุและประเมินสถานการณ์เมื่อเกิดเหตุวินาศภัย</w:t>
            </w:r>
          </w:p>
        </w:tc>
        <w:tc>
          <w:tcPr>
            <w:tcW w:w="2551" w:type="dxa"/>
            <w:tcBorders>
              <w:top w:val="single" w:sz="6" w:space="0" w:color="000000"/>
            </w:tcBorders>
          </w:tcPr>
          <w:p w14:paraId="2C2844BE" w14:textId="77777777" w:rsidR="009C796B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CCDDBAB" w14:textId="1D0D8EB4" w:rsidR="009C796B" w:rsidRPr="00B74E73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0711074" w14:textId="01A961C4" w:rsidR="009C796B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162F4BF" w14:textId="381F1FA3" w:rsidR="0081354B" w:rsidRPr="00123715" w:rsidRDefault="0081354B" w:rsidP="00742C06">
            <w:pPr>
              <w:pStyle w:val="TableParagraph"/>
              <w:ind w:left="80" w:right="7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ัก </w:t>
            </w:r>
          </w:p>
        </w:tc>
      </w:tr>
      <w:tr w:rsidR="0081354B" w:rsidRPr="00123715" w14:paraId="35C11E16" w14:textId="77777777" w:rsidTr="001B7E79">
        <w:trPr>
          <w:trHeight w:val="3222"/>
        </w:trPr>
        <w:tc>
          <w:tcPr>
            <w:tcW w:w="994" w:type="dxa"/>
          </w:tcPr>
          <w:p w14:paraId="10A49ABF" w14:textId="77777777" w:rsidR="0081354B" w:rsidRPr="00123715" w:rsidRDefault="0081354B" w:rsidP="00742C06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2.</w:t>
            </w:r>
          </w:p>
        </w:tc>
        <w:tc>
          <w:tcPr>
            <w:tcW w:w="5959" w:type="dxa"/>
          </w:tcPr>
          <w:p w14:paraId="15D15619" w14:textId="6A73230B" w:rsidR="0081354B" w:rsidRPr="00123715" w:rsidRDefault="0081354B" w:rsidP="009C796B">
            <w:pPr>
              <w:pStyle w:val="TableParagraph"/>
              <w:tabs>
                <w:tab w:val="left" w:pos="289"/>
              </w:tabs>
              <w:ind w:left="107" w:right="93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ิจารณาสถา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์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และเหต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์ที่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กิด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ขึ้น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ว่าสา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ารถควบคุมสถานการณ์ได้หรือไม่</w:t>
            </w:r>
          </w:p>
          <w:p w14:paraId="1745093B" w14:textId="2E354CFB" w:rsidR="009C796B" w:rsidRPr="00B74E73" w:rsidRDefault="0081354B" w:rsidP="009C796B">
            <w:pPr>
              <w:pStyle w:val="TableParagraph"/>
              <w:numPr>
                <w:ilvl w:val="0"/>
                <w:numId w:val="88"/>
              </w:numPr>
              <w:ind w:left="431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กรณีสามารถควบคุมสถานการณ์ได้</w:t>
            </w:r>
            <w:r w:rsidRPr="00123715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ให้ดำเนินการสรุปเหตุการณ์และรายงานต่อคณ</w:t>
            </w:r>
            <w:r w:rsidR="009C796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ะ</w:t>
            </w:r>
            <w:r w:rsidR="009C796B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9C796B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AE0C637" w14:textId="715C7BE4" w:rsidR="0081354B" w:rsidRPr="00123715" w:rsidRDefault="007014C9" w:rsidP="009C796B">
            <w:pPr>
              <w:pStyle w:val="TableParagraph"/>
              <w:tabs>
                <w:tab w:val="left" w:pos="827"/>
              </w:tabs>
              <w:ind w:left="431" w:right="129" w:hanging="28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9C796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9C796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9C796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81354B" w:rsidRPr="00123715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="0081354B"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และกลับเข้าสู่สภาวะปกติ</w:t>
            </w:r>
          </w:p>
          <w:p w14:paraId="3C20EA3F" w14:textId="06CAD001" w:rsidR="0081354B" w:rsidRPr="00123715" w:rsidRDefault="0081354B" w:rsidP="00FA78EF">
            <w:pPr>
              <w:pStyle w:val="TableParagraph"/>
              <w:numPr>
                <w:ilvl w:val="0"/>
                <w:numId w:val="88"/>
              </w:numPr>
              <w:ind w:left="431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ี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ไม่สามาร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ควบคุม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์ได้</w:t>
            </w:r>
            <w:r w:rsidRPr="00123715">
              <w:rPr>
                <w:rFonts w:ascii="TH SarabunPSK" w:hAnsi="TH SarabunPSK" w:cs="TH SarabunPSK"/>
                <w:spacing w:val="-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ดำเนินการประสานงานการอพยพไปยังจุดรวมพล</w:t>
            </w:r>
            <w:r w:rsidRPr="00123715">
              <w:rPr>
                <w:rFonts w:ascii="TH SarabunPSK" w:hAnsi="TH SarabunPSK" w:cs="TH SarabunPSK"/>
                <w:spacing w:val="4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และรายงานเหตุต่อ</w:t>
            </w:r>
            <w:r w:rsidR="00FA78EF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ะ</w:t>
            </w:r>
            <w:r w:rsidR="00FA78EF"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FA78EF"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 w:rsidR="00FA78E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551" w:type="dxa"/>
          </w:tcPr>
          <w:p w14:paraId="5C72B3C9" w14:textId="77777777" w:rsidR="009C796B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7680EB2" w14:textId="77777777" w:rsidR="009C796B" w:rsidRPr="00B74E73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74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B74E73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E0892FD" w14:textId="1925BFE8" w:rsidR="009C796B" w:rsidRDefault="009C796B" w:rsidP="009C796B">
            <w:pPr>
              <w:pStyle w:val="TableParagraph"/>
              <w:ind w:left="-4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5983F0FE" w14:textId="19FBC2F6" w:rsidR="0081354B" w:rsidRPr="00123715" w:rsidRDefault="009C796B" w:rsidP="009C796B">
            <w:pPr>
              <w:pStyle w:val="TableParagraph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81354B" w:rsidRPr="00123715" w14:paraId="53761351" w14:textId="77777777" w:rsidTr="001B7E79">
        <w:trPr>
          <w:trHeight w:val="3967"/>
        </w:trPr>
        <w:tc>
          <w:tcPr>
            <w:tcW w:w="994" w:type="dxa"/>
          </w:tcPr>
          <w:p w14:paraId="4CABF55A" w14:textId="77777777" w:rsidR="0081354B" w:rsidRPr="00123715" w:rsidRDefault="0081354B" w:rsidP="00742C06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3.</w:t>
            </w:r>
          </w:p>
        </w:tc>
        <w:tc>
          <w:tcPr>
            <w:tcW w:w="5959" w:type="dxa"/>
          </w:tcPr>
          <w:p w14:paraId="3176E6B7" w14:textId="285E4C1F" w:rsidR="00955C77" w:rsidRDefault="00955C77" w:rsidP="00742C06">
            <w:pPr>
              <w:pStyle w:val="TableParagraph"/>
              <w:numPr>
                <w:ilvl w:val="0"/>
                <w:numId w:val="88"/>
              </w:numPr>
              <w:ind w:left="107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BF062D8" w14:textId="1FDB0C63" w:rsidR="0081354B" w:rsidRPr="00955C77" w:rsidRDefault="0081354B" w:rsidP="00742C06">
            <w:pPr>
              <w:pStyle w:val="TableParagraph"/>
              <w:numPr>
                <w:ilvl w:val="0"/>
                <w:numId w:val="88"/>
              </w:numPr>
              <w:ind w:left="107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955C77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Pr="00955C77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500D00EA" w14:textId="770DC059" w:rsidR="0081354B" w:rsidRPr="00123715" w:rsidRDefault="0081354B" w:rsidP="0081354B">
            <w:pPr>
              <w:pStyle w:val="TableParagraph"/>
              <w:numPr>
                <w:ilvl w:val="0"/>
                <w:numId w:val="53"/>
              </w:numPr>
              <w:tabs>
                <w:tab w:val="left" w:pos="448"/>
                <w:tab w:val="left" w:pos="449"/>
              </w:tabs>
              <w:ind w:right="26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ประสานงานสถานีตำรวจ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สถานีดับเพลิง</w:t>
            </w:r>
            <w:r w:rsidRPr="00123715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เพื่อเข้า</w:t>
            </w:r>
            <w:r w:rsidRPr="00123715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ระงับเหตุและตรวจสอบ</w:t>
            </w:r>
            <w:r w:rsidR="00574D9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ความเสียหาย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ความปลอดภัยของสถานที่</w:t>
            </w:r>
          </w:p>
          <w:p w14:paraId="1DE8E202" w14:textId="22F39453" w:rsidR="0081354B" w:rsidRPr="00123715" w:rsidRDefault="0081354B" w:rsidP="0081354B">
            <w:pPr>
              <w:pStyle w:val="TableParagraph"/>
              <w:numPr>
                <w:ilvl w:val="0"/>
                <w:numId w:val="53"/>
              </w:numPr>
              <w:tabs>
                <w:tab w:val="left" w:pos="448"/>
                <w:tab w:val="left" w:pos="449"/>
              </w:tabs>
              <w:ind w:right="22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จัดเตรียมรายชื่อของบุคลากรทั้งหมดเพื่อตรวจสอบและนับจำนวน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ประสานนำ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ผ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ู้บ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ดเจ็บส่งโรง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ยาบาล</w:t>
            </w:r>
          </w:p>
          <w:p w14:paraId="52615EB0" w14:textId="77777777" w:rsidR="006652C3" w:rsidRDefault="0081354B" w:rsidP="006652C3">
            <w:pPr>
              <w:pStyle w:val="TableParagraph"/>
              <w:numPr>
                <w:ilvl w:val="0"/>
                <w:numId w:val="53"/>
              </w:numPr>
              <w:tabs>
                <w:tab w:val="left" w:pos="448"/>
                <w:tab w:val="left" w:pos="449"/>
              </w:tabs>
              <w:spacing w:line="360" w:lineRule="exact"/>
              <w:ind w:hanging="34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123715">
              <w:rPr>
                <w:rFonts w:ascii="TH SarabunPSK" w:hAnsi="TH SarabunPSK" w:cs="TH SarabunPSK"/>
                <w:spacing w:val="30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2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รายงานและประสานงาน</w:t>
            </w:r>
          </w:p>
          <w:p w14:paraId="67895727" w14:textId="2B356364" w:rsidR="0081354B" w:rsidRPr="00123715" w:rsidRDefault="0081354B" w:rsidP="006652C3">
            <w:pPr>
              <w:pStyle w:val="TableParagraph"/>
              <w:tabs>
                <w:tab w:val="left" w:pos="448"/>
                <w:tab w:val="left" w:pos="449"/>
              </w:tabs>
              <w:spacing w:line="360" w:lineRule="exact"/>
              <w:ind w:left="448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เพื่อแจ้งเหตุต่อ</w:t>
            </w:r>
            <w:r w:rsidR="00574D9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ผู้รับบริการ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และบุค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ภ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ายน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กที่เ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ี่ย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</w:p>
        </w:tc>
        <w:tc>
          <w:tcPr>
            <w:tcW w:w="2551" w:type="dxa"/>
          </w:tcPr>
          <w:p w14:paraId="327C9221" w14:textId="6FFEBE5F" w:rsidR="006652C3" w:rsidRDefault="006652C3" w:rsidP="006652C3">
            <w:pPr>
              <w:pStyle w:val="TableParagraph"/>
              <w:ind w:left="10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26B18C0" w14:textId="081BE34B" w:rsidR="006652C3" w:rsidRDefault="006652C3" w:rsidP="006652C3">
            <w:pPr>
              <w:pStyle w:val="TableParagraph"/>
              <w:ind w:left="10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1AE161EA" w14:textId="28C8978F" w:rsidR="0081354B" w:rsidRPr="00123715" w:rsidRDefault="0081354B" w:rsidP="00742C06">
            <w:pPr>
              <w:pStyle w:val="TableParagraph"/>
              <w:ind w:left="80" w:right="7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  <w:tr w:rsidR="0081354B" w:rsidRPr="00123715" w14:paraId="1DABD7BB" w14:textId="77777777" w:rsidTr="00742C06">
        <w:trPr>
          <w:trHeight w:val="2278"/>
        </w:trPr>
        <w:tc>
          <w:tcPr>
            <w:tcW w:w="994" w:type="dxa"/>
          </w:tcPr>
          <w:p w14:paraId="73CFE4F0" w14:textId="77777777" w:rsidR="0081354B" w:rsidRPr="00123715" w:rsidRDefault="0081354B" w:rsidP="00742C06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4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959" w:type="dxa"/>
          </w:tcPr>
          <w:p w14:paraId="69ECC2B7" w14:textId="50CEE333" w:rsidR="006652C3" w:rsidRDefault="0081354B" w:rsidP="006652C3">
            <w:pPr>
              <w:pStyle w:val="TableParagraph"/>
              <w:ind w:left="14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ประเมินสถานการณ์และรายงานสถานการณ์ต่อ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6652C3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6652C3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6652C3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6652C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6652C3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6652C3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6652C3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098EB537" w14:textId="3AF6C99C" w:rsidR="0081354B" w:rsidRPr="00123715" w:rsidRDefault="0081354B" w:rsidP="00742C06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โดยอาศัยข้อมูล</w:t>
            </w:r>
            <w:r w:rsidRPr="00123715">
              <w:rPr>
                <w:rFonts w:ascii="TH SarabunPSK" w:hAnsi="TH SarabunPSK" w:cs="TH SarabunPSK"/>
                <w:spacing w:val="-5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42CAB35B" w14:textId="77777777" w:rsidR="0081354B" w:rsidRPr="00123715" w:rsidRDefault="0081354B" w:rsidP="006652C3">
            <w:pPr>
              <w:pStyle w:val="TableParagraph"/>
              <w:tabs>
                <w:tab w:val="left" w:pos="827"/>
              </w:tabs>
              <w:ind w:left="467" w:hanging="32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สถานการณ์ปัจจุบัน</w:t>
            </w:r>
          </w:p>
          <w:p w14:paraId="754F829F" w14:textId="77777777" w:rsidR="0081354B" w:rsidRPr="00123715" w:rsidRDefault="0081354B" w:rsidP="006652C3">
            <w:pPr>
              <w:pStyle w:val="TableParagraph"/>
              <w:tabs>
                <w:tab w:val="left" w:pos="827"/>
              </w:tabs>
              <w:ind w:left="467" w:hanging="32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ความเสียหาย</w:t>
            </w:r>
          </w:p>
          <w:p w14:paraId="0653026E" w14:textId="77777777" w:rsidR="0081354B" w:rsidRPr="00123715" w:rsidRDefault="0081354B" w:rsidP="006652C3">
            <w:pPr>
              <w:pStyle w:val="TableParagraph"/>
              <w:tabs>
                <w:tab w:val="left" w:pos="827"/>
              </w:tabs>
              <w:ind w:left="467" w:hanging="32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ผู้บาดเจ็บ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ผู้เสียชีวิต</w:t>
            </w:r>
          </w:p>
          <w:p w14:paraId="3990E265" w14:textId="77777777" w:rsidR="0081354B" w:rsidRPr="00123715" w:rsidRDefault="0081354B" w:rsidP="006652C3">
            <w:pPr>
              <w:pStyle w:val="TableParagraph"/>
              <w:tabs>
                <w:tab w:val="left" w:pos="827"/>
              </w:tabs>
              <w:spacing w:before="8" w:line="354" w:lineRule="exact"/>
              <w:ind w:left="467" w:hanging="320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ความปลอดภัยของสถานที่</w:t>
            </w:r>
          </w:p>
        </w:tc>
        <w:tc>
          <w:tcPr>
            <w:tcW w:w="2551" w:type="dxa"/>
          </w:tcPr>
          <w:p w14:paraId="727ABBF7" w14:textId="77777777" w:rsidR="006652C3" w:rsidRDefault="0081354B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6652C3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6AD7FC67" w14:textId="7AFADCF9" w:rsidR="006652C3" w:rsidRDefault="006652C3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1DC7CA0" w14:textId="09958555" w:rsidR="006652C3" w:rsidRDefault="006652C3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1A8A416" w14:textId="4061DF4E" w:rsidR="0081354B" w:rsidRPr="00123715" w:rsidRDefault="0081354B" w:rsidP="00742C06">
            <w:pPr>
              <w:pStyle w:val="TableParagraph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6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ัก </w:t>
            </w:r>
          </w:p>
        </w:tc>
      </w:tr>
      <w:tr w:rsidR="0081354B" w:rsidRPr="00123715" w14:paraId="5AAD84B7" w14:textId="77777777" w:rsidTr="001B7E79">
        <w:trPr>
          <w:trHeight w:val="3644"/>
        </w:trPr>
        <w:tc>
          <w:tcPr>
            <w:tcW w:w="994" w:type="dxa"/>
          </w:tcPr>
          <w:p w14:paraId="647FDE73" w14:textId="77777777" w:rsidR="0081354B" w:rsidRPr="00123715" w:rsidRDefault="0081354B" w:rsidP="00742C06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lastRenderedPageBreak/>
              <w:t>5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959" w:type="dxa"/>
          </w:tcPr>
          <w:p w14:paraId="1885C07D" w14:textId="77777777" w:rsidR="0081354B" w:rsidRPr="00123715" w:rsidRDefault="0081354B" w:rsidP="00742C06">
            <w:pPr>
              <w:pStyle w:val="TableParagraph"/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พิจารณาว่าอาคารมีความปลอดภัยหรือไม่</w:t>
            </w:r>
          </w:p>
          <w:p w14:paraId="4CABB41B" w14:textId="101C721E" w:rsidR="00105FAD" w:rsidRDefault="0081354B" w:rsidP="00221DD8">
            <w:pPr>
              <w:pStyle w:val="TableParagraph"/>
              <w:numPr>
                <w:ilvl w:val="0"/>
                <w:numId w:val="89"/>
              </w:numPr>
              <w:tabs>
                <w:tab w:val="left" w:pos="289"/>
                <w:tab w:val="left" w:pos="1139"/>
              </w:tabs>
              <w:spacing w:before="5"/>
              <w:ind w:left="431" w:right="174" w:hanging="284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กรณีอาคารมีความปลอดภัย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สามารถใช้การได้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5E3645AA" w14:textId="5F0FEBE9" w:rsidR="0081354B" w:rsidRPr="00123715" w:rsidRDefault="0081354B" w:rsidP="00221DD8">
            <w:pPr>
              <w:pStyle w:val="TableParagraph"/>
              <w:tabs>
                <w:tab w:val="left" w:pos="289"/>
              </w:tabs>
              <w:spacing w:before="5"/>
              <w:ind w:left="289" w:right="174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ให้สั่งการเพื่อให้บุคลากร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12371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="00FA78EF">
              <w:rPr>
                <w:rFonts w:ascii="TH SarabunPSK" w:hAnsi="TH SarabunPSK" w:cs="TH SarabunPSK" w:hint="cs"/>
                <w:spacing w:val="-53"/>
                <w:sz w:val="32"/>
                <w:szCs w:val="32"/>
                <w:cs/>
                <w:lang w:bidi="th-TH"/>
              </w:rPr>
              <w:t xml:space="preserve">             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กลับเข้าปฏิบัติงานในอาคาร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รายงานสถานการณ์ไปยัง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FA78EF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FA78EF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FA78EF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FA78EF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FA78EF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Pr="00123715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และประกาศกลับสู่ภาวะปกติ</w:t>
            </w:r>
          </w:p>
          <w:p w14:paraId="631B64D2" w14:textId="11EA20A8" w:rsidR="0081354B" w:rsidRPr="00123715" w:rsidRDefault="0081354B" w:rsidP="00221DD8">
            <w:pPr>
              <w:pStyle w:val="TableParagraph"/>
              <w:numPr>
                <w:ilvl w:val="0"/>
                <w:numId w:val="89"/>
              </w:numPr>
              <w:tabs>
                <w:tab w:val="left" w:pos="289"/>
                <w:tab w:val="left" w:pos="998"/>
              </w:tabs>
              <w:spacing w:before="3"/>
              <w:ind w:left="431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ี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อาคา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่มี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ดภัย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ม่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ามารถ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ใ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ช้กา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</w:t>
            </w:r>
          </w:p>
          <w:p w14:paraId="2CF7B2DE" w14:textId="27710534" w:rsidR="0081354B" w:rsidRPr="00123715" w:rsidRDefault="0081354B" w:rsidP="00221DD8">
            <w:pPr>
              <w:pStyle w:val="TableParagraph"/>
              <w:tabs>
                <w:tab w:val="left" w:pos="289"/>
              </w:tabs>
              <w:ind w:left="289" w:firstLine="142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="00105FAD">
              <w:rPr>
                <w:rFonts w:ascii="TH SarabunPSK" w:hAnsi="TH SarabunPSK" w:cs="TH SarabunPSK" w:hint="cs"/>
                <w:spacing w:val="-15"/>
                <w:sz w:val="32"/>
                <w:szCs w:val="32"/>
                <w:cs/>
                <w:lang w:bidi="th-TH"/>
              </w:rPr>
              <w:t xml:space="preserve">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ให้ประสา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ปยัง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กรมสุขภาพจิต 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เพื่อ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ิจารณาประ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</w:t>
            </w:r>
            <w:r w:rsidR="00FA78E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pacing w:val="4"/>
                <w:sz w:val="32"/>
                <w:szCs w:val="32"/>
                <w:cs/>
                <w:lang w:bidi="th-TH"/>
              </w:rPr>
              <w:t>ต</w:t>
            </w:r>
            <w:r w:rsidR="00FA78EF">
              <w:rPr>
                <w:rFonts w:ascii="TH SarabunPSK" w:hAnsi="TH SarabunPSK" w:cs="TH SarabunPSK" w:hint="cs"/>
                <w:spacing w:val="4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ย้า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การปฏิบัติงาน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ปยังสถานที่ปฏิบัติงานสำรอง</w:t>
            </w:r>
          </w:p>
        </w:tc>
        <w:tc>
          <w:tcPr>
            <w:tcW w:w="2551" w:type="dxa"/>
          </w:tcPr>
          <w:p w14:paraId="681B4E74" w14:textId="77777777" w:rsidR="006652C3" w:rsidRDefault="006652C3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7A9D9652" w14:textId="77777777" w:rsidR="006652C3" w:rsidRDefault="006652C3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A9CD45C" w14:textId="4C733380" w:rsidR="006652C3" w:rsidRDefault="006652C3" w:rsidP="006652C3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4C4DAB32" w14:textId="3D8B779B" w:rsidR="0081354B" w:rsidRPr="00123715" w:rsidRDefault="0081354B" w:rsidP="00742C06">
            <w:pPr>
              <w:pStyle w:val="TableParagraph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ัก </w:t>
            </w:r>
          </w:p>
        </w:tc>
      </w:tr>
      <w:tr w:rsidR="00574D96" w:rsidRPr="00123715" w14:paraId="4AAADED9" w14:textId="77777777" w:rsidTr="001B7E79">
        <w:trPr>
          <w:trHeight w:val="1272"/>
        </w:trPr>
        <w:tc>
          <w:tcPr>
            <w:tcW w:w="994" w:type="dxa"/>
          </w:tcPr>
          <w:p w14:paraId="651FA805" w14:textId="038477D6" w:rsidR="00574D96" w:rsidRPr="00123715" w:rsidRDefault="00574D96" w:rsidP="00574D96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6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959" w:type="dxa"/>
          </w:tcPr>
          <w:p w14:paraId="0A7DA927" w14:textId="0BF609AA" w:rsidR="00574D96" w:rsidRPr="00123715" w:rsidRDefault="00574D96" w:rsidP="00574D96">
            <w:pPr>
              <w:pStyle w:val="TableParagraph"/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พิจารณาสถานการณ์เพื่อประกาศภาวะวิกฤต</w:t>
            </w:r>
          </w:p>
        </w:tc>
        <w:tc>
          <w:tcPr>
            <w:tcW w:w="2551" w:type="dxa"/>
          </w:tcPr>
          <w:p w14:paraId="241B8A04" w14:textId="77777777" w:rsidR="001B7E79" w:rsidRDefault="00574D96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1B7E79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</w:t>
            </w:r>
          </w:p>
          <w:p w14:paraId="2DA9F399" w14:textId="4F8A7C1E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1CEEEC6" w14:textId="59E99881" w:rsidR="00574D96" w:rsidRPr="00123715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574D96"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</w:tc>
      </w:tr>
      <w:tr w:rsidR="001B7E79" w:rsidRPr="00123715" w14:paraId="5B091413" w14:textId="77777777" w:rsidTr="001B7E79">
        <w:trPr>
          <w:trHeight w:val="2227"/>
        </w:trPr>
        <w:tc>
          <w:tcPr>
            <w:tcW w:w="994" w:type="dxa"/>
          </w:tcPr>
          <w:p w14:paraId="0BA17162" w14:textId="06540582" w:rsidR="001B7E79" w:rsidRPr="00123715" w:rsidRDefault="001B7E79" w:rsidP="001B7E79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7.</w:t>
            </w:r>
          </w:p>
        </w:tc>
        <w:tc>
          <w:tcPr>
            <w:tcW w:w="5959" w:type="dxa"/>
          </w:tcPr>
          <w:p w14:paraId="6063EF37" w14:textId="77777777" w:rsidR="001B7E79" w:rsidRPr="00123715" w:rsidRDefault="001B7E79" w:rsidP="001B7E79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ิจารณาสถา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์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ตหร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ื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</w:t>
            </w:r>
          </w:p>
          <w:p w14:paraId="74DD0A83" w14:textId="23450B7B" w:rsidR="001B7E79" w:rsidRPr="00123715" w:rsidRDefault="001B7E79" w:rsidP="001B7E79">
            <w:pPr>
              <w:pStyle w:val="TableParagraph"/>
              <w:spacing w:before="5"/>
              <w:ind w:left="430" w:right="371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กรณีไม่ประกาศภาวะวิกฤต</w:t>
            </w:r>
            <w:r w:rsidRPr="00123715">
              <w:rPr>
                <w:rFonts w:ascii="TH SarabunPSK" w:hAnsi="TH SarabunPSK" w:cs="TH SarabunPSK"/>
                <w:spacing w:val="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เข้าสนับสนุน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และให้แนวทาง</w:t>
            </w:r>
            <w:r w:rsidR="00FC4EFE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การจัดการเหตุ</w:t>
            </w:r>
            <w:r w:rsidRPr="00123715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ดำเนินการต่อ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123715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131B52D5" w14:textId="77777777" w:rsidR="00FC4EFE" w:rsidRDefault="001B7E79" w:rsidP="001B7E79">
            <w:pPr>
              <w:pStyle w:val="TableParagraph"/>
              <w:tabs>
                <w:tab w:val="left" w:pos="431"/>
              </w:tabs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ี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ศ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</w:t>
            </w:r>
            <w:r w:rsidRPr="0012371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สั่งการ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นุม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ั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ติการประกาศ</w:t>
            </w:r>
            <w:r w:rsidR="00FC4EFE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    </w:t>
            </w:r>
          </w:p>
          <w:p w14:paraId="772D31CE" w14:textId="77777777" w:rsidR="00FC4EFE" w:rsidRDefault="00FC4EFE" w:rsidP="001B7E79">
            <w:pPr>
              <w:pStyle w:val="TableParagraph"/>
              <w:tabs>
                <w:tab w:val="left" w:pos="431"/>
              </w:tabs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1B7E79"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ภาวะวิกฤตและแจ้งไปยังคณะ</w:t>
            </w:r>
            <w:r w:rsidR="001B7E79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1B7E79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1B7E7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</w:p>
          <w:p w14:paraId="4B876DAE" w14:textId="3349CDAF" w:rsidR="001B7E79" w:rsidRPr="00123715" w:rsidRDefault="00FC4EFE" w:rsidP="00FC4EFE">
            <w:pPr>
              <w:pStyle w:val="TableParagraph"/>
              <w:tabs>
                <w:tab w:val="left" w:pos="431"/>
              </w:tabs>
              <w:spacing w:line="346" w:lineRule="exact"/>
              <w:ind w:left="10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1B7E79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1B7E79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1B7E79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551" w:type="dxa"/>
          </w:tcPr>
          <w:p w14:paraId="73032551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</w:t>
            </w:r>
          </w:p>
          <w:p w14:paraId="5ABB789B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50EA69A" w14:textId="76C52EB3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5878514" w14:textId="7E1A490B" w:rsidR="001B7E79" w:rsidRPr="00123715" w:rsidRDefault="001B7E79" w:rsidP="001B7E79">
            <w:pPr>
              <w:pStyle w:val="TableParagraph"/>
              <w:ind w:left="80" w:right="76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</w:tc>
      </w:tr>
      <w:tr w:rsidR="001B7E79" w:rsidRPr="00123715" w14:paraId="7380F84B" w14:textId="77777777" w:rsidTr="001B7E79">
        <w:trPr>
          <w:trHeight w:val="1551"/>
        </w:trPr>
        <w:tc>
          <w:tcPr>
            <w:tcW w:w="994" w:type="dxa"/>
          </w:tcPr>
          <w:p w14:paraId="6813A600" w14:textId="06A808A6" w:rsidR="001B7E79" w:rsidRPr="00123715" w:rsidRDefault="001B7E79" w:rsidP="001B7E79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8.</w:t>
            </w:r>
          </w:p>
        </w:tc>
        <w:tc>
          <w:tcPr>
            <w:tcW w:w="5959" w:type="dxa"/>
          </w:tcPr>
          <w:p w14:paraId="54D44B0E" w14:textId="77606D51" w:rsidR="001B7E79" w:rsidRPr="00123715" w:rsidRDefault="001B7E79" w:rsidP="001B7E79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ศภา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ต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และสั่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รให้ย้าย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ปป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ฏ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ิบัติงาน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 สถานที่สำรองโดยพิจารณาใช้สถานที่สำรองในบริเวณ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หรือสถานที่ราชการอื่น</w:t>
            </w:r>
            <w:r w:rsidRPr="00123715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123715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13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โดยพิจารณาจากความ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ปลอดภัยของสถานที่และความสามารถ               ในการ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</w:t>
            </w:r>
          </w:p>
        </w:tc>
        <w:tc>
          <w:tcPr>
            <w:tcW w:w="2551" w:type="dxa"/>
          </w:tcPr>
          <w:p w14:paraId="7D371969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</w:t>
            </w:r>
          </w:p>
          <w:p w14:paraId="45D6C249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5AE84F26" w14:textId="03DAD9E6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F5037FE" w14:textId="1D313C79" w:rsidR="001B7E79" w:rsidRPr="00123715" w:rsidRDefault="001B7E79" w:rsidP="001B7E79">
            <w:pPr>
              <w:pStyle w:val="TableParagraph"/>
              <w:spacing w:line="348" w:lineRule="exact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</w:tc>
      </w:tr>
      <w:tr w:rsidR="001B7E79" w:rsidRPr="00123715" w14:paraId="45481F14" w14:textId="77777777" w:rsidTr="00574D96">
        <w:trPr>
          <w:trHeight w:val="1865"/>
        </w:trPr>
        <w:tc>
          <w:tcPr>
            <w:tcW w:w="994" w:type="dxa"/>
          </w:tcPr>
          <w:p w14:paraId="35C23A2D" w14:textId="75164F3D" w:rsidR="001B7E79" w:rsidRPr="00123715" w:rsidRDefault="001B7E79" w:rsidP="001B7E79">
            <w:pPr>
              <w:pStyle w:val="TableParagraph"/>
              <w:spacing w:line="350" w:lineRule="exact"/>
              <w:ind w:left="360" w:right="352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9.</w:t>
            </w:r>
          </w:p>
        </w:tc>
        <w:tc>
          <w:tcPr>
            <w:tcW w:w="5959" w:type="dxa"/>
          </w:tcPr>
          <w:p w14:paraId="12046E8C" w14:textId="789C871B" w:rsidR="001B7E79" w:rsidRDefault="001B7E79" w:rsidP="001B7E79">
            <w:pPr>
              <w:pStyle w:val="TableParagraph"/>
              <w:ind w:right="464" w:firstLine="147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3EAE0A7" w14:textId="70734AAB" w:rsidR="001B7E79" w:rsidRPr="00123715" w:rsidRDefault="001B7E79" w:rsidP="001B7E79">
            <w:pPr>
              <w:pStyle w:val="TableParagraph"/>
              <w:ind w:right="464" w:firstLine="147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ดำเนินการ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14B94C80" w14:textId="325FC1D6" w:rsidR="001B7E79" w:rsidRPr="00123715" w:rsidRDefault="001B7E79" w:rsidP="001B7E79">
            <w:pPr>
              <w:pStyle w:val="TableParagraph"/>
              <w:numPr>
                <w:ilvl w:val="0"/>
                <w:numId w:val="57"/>
              </w:numPr>
              <w:tabs>
                <w:tab w:val="left" w:pos="621"/>
              </w:tabs>
              <w:ind w:right="191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ทีมด้านวัสดุอุปกรณ์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ให้การสนับสนุนอุปกรณ์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ด้านการเงิน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bidi="th-TH"/>
              </w:rPr>
              <w:t xml:space="preserve">  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ที่จำเป็น เพื่อจัดการเหตุ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หรือตามที่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ได้รับการร้องขอเพิ่มเติมจากหน่วยงานต่าง</w:t>
            </w:r>
            <w:r w:rsidRPr="0012371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</w:p>
          <w:p w14:paraId="23B87849" w14:textId="25F13A8C" w:rsidR="001B7E79" w:rsidRPr="00123715" w:rsidRDefault="001B7E79" w:rsidP="001B7E79">
            <w:pPr>
              <w:pStyle w:val="TableParagraph"/>
              <w:numPr>
                <w:ilvl w:val="0"/>
                <w:numId w:val="57"/>
              </w:numPr>
              <w:tabs>
                <w:tab w:val="left" w:pos="621"/>
              </w:tabs>
              <w:ind w:right="228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123715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ติดตาม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ระงับเหตุ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อำนวยความสะดวกในการอพยพบุคลากรไปยังสถานที่สำรอง</w:t>
            </w:r>
          </w:p>
          <w:p w14:paraId="76EB3B51" w14:textId="1E9BF254" w:rsidR="001B7E79" w:rsidRPr="00123715" w:rsidRDefault="001B7E79" w:rsidP="001B7E79">
            <w:pPr>
              <w:pStyle w:val="TableParagraph"/>
              <w:numPr>
                <w:ilvl w:val="0"/>
                <w:numId w:val="57"/>
              </w:numPr>
              <w:tabs>
                <w:tab w:val="left" w:pos="621"/>
              </w:tabs>
              <w:ind w:right="136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คัญ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งานด้าน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IT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เพื่อปฏิบัติงาน ณ สถานที่สำร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ถ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ึงการใช้งานชุด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ป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ฏิบัติการเคลื่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</w:p>
          <w:p w14:paraId="394F9879" w14:textId="77777777" w:rsidR="001B7E79" w:rsidRPr="00123715" w:rsidRDefault="001B7E79" w:rsidP="001B7E79">
            <w:pPr>
              <w:pStyle w:val="TableParagraph"/>
              <w:numPr>
                <w:ilvl w:val="0"/>
                <w:numId w:val="57"/>
              </w:numPr>
              <w:tabs>
                <w:tab w:val="left" w:pos="621"/>
              </w:tabs>
              <w:ind w:right="554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ทีมด้านบุคลากรหลัก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ดูแลด้านสวัสดิการ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รายงาน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ให้ความช่วยเหลือบุคลากรที่ได้รับ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ผลกระทบจากเหตุการณ์</w:t>
            </w:r>
          </w:p>
          <w:p w14:paraId="773E9D98" w14:textId="16E38E6E" w:rsidR="001B7E79" w:rsidRPr="00123715" w:rsidRDefault="001B7E79" w:rsidP="001B7E79">
            <w:pPr>
              <w:pStyle w:val="TableParagraph"/>
              <w:numPr>
                <w:ilvl w:val="0"/>
                <w:numId w:val="57"/>
              </w:numPr>
              <w:tabs>
                <w:tab w:val="left" w:pos="621"/>
              </w:tabs>
              <w:spacing w:line="360" w:lineRule="exact"/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123715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2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ผู้รับบริการ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หน่วยงานภายนอกให้ทราบถึง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สถานการณ์ต่าง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</w:p>
        </w:tc>
        <w:tc>
          <w:tcPr>
            <w:tcW w:w="2551" w:type="dxa"/>
          </w:tcPr>
          <w:p w14:paraId="7B319D98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008A52C" w14:textId="1D450085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56B55A0E" w14:textId="71B4B590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3830DAD6" w14:textId="064CB976" w:rsidR="001B7E79" w:rsidRPr="00123715" w:rsidRDefault="001B7E79" w:rsidP="001B7E79">
            <w:pPr>
              <w:pStyle w:val="TableParagraph"/>
              <w:spacing w:line="348" w:lineRule="exact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</w:tc>
      </w:tr>
      <w:tr w:rsidR="001B7E79" w:rsidRPr="00123715" w14:paraId="2DCF1B98" w14:textId="77777777" w:rsidTr="00574D96">
        <w:trPr>
          <w:trHeight w:val="1865"/>
        </w:trPr>
        <w:tc>
          <w:tcPr>
            <w:tcW w:w="994" w:type="dxa"/>
          </w:tcPr>
          <w:p w14:paraId="7ADD2C36" w14:textId="7BEC2A46" w:rsidR="001B7E79" w:rsidRPr="00123715" w:rsidRDefault="001B7E79" w:rsidP="001B7E79">
            <w:pPr>
              <w:pStyle w:val="TableParagraph"/>
              <w:spacing w:line="350" w:lineRule="exact"/>
              <w:ind w:left="360" w:right="268"/>
              <w:jc w:val="center"/>
              <w:rPr>
                <w:rFonts w:ascii="TH SarabunPSK" w:hAnsi="TH SarabunPSK" w:cs="TH SarabunPSK"/>
                <w:sz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0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959" w:type="dxa"/>
          </w:tcPr>
          <w:p w14:paraId="11F60DAE" w14:textId="4FAACEA2" w:rsidR="001B7E79" w:rsidRPr="00123715" w:rsidRDefault="001B7E79" w:rsidP="001B7E79">
            <w:pPr>
              <w:pStyle w:val="TableParagraph"/>
              <w:spacing w:line="346" w:lineRule="exact"/>
              <w:ind w:left="147" w:hanging="1"/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์ร่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วม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กับคณะ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เพื่อบริหารจัดการเหตุให้กลับสู่ภาวะปกติ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โดยคำนึงถึงความปลอดภัยของบุคลากร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ความพร้อม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ของสถานที่ปฏิบัติงานและระบบงานหลักตาม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การกลับสู่ภาวะปกติ</w:t>
            </w:r>
          </w:p>
        </w:tc>
        <w:tc>
          <w:tcPr>
            <w:tcW w:w="2551" w:type="dxa"/>
          </w:tcPr>
          <w:p w14:paraId="30A191E8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41674ECB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3468F99" w14:textId="560B39A6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7777BA4" w14:textId="080E88C5" w:rsidR="001B7E79" w:rsidRPr="00123715" w:rsidRDefault="001B7E79" w:rsidP="001B7E79">
            <w:pPr>
              <w:pStyle w:val="TableParagraph"/>
              <w:spacing w:line="348" w:lineRule="exact"/>
              <w:ind w:left="80" w:right="7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1B7E79" w:rsidRPr="00123715" w14:paraId="3E52CD65" w14:textId="77777777" w:rsidTr="001B7E79">
        <w:trPr>
          <w:trHeight w:val="2621"/>
        </w:trPr>
        <w:tc>
          <w:tcPr>
            <w:tcW w:w="994" w:type="dxa"/>
          </w:tcPr>
          <w:p w14:paraId="7DDF14AC" w14:textId="099E7F0D" w:rsidR="001B7E79" w:rsidRPr="00123715" w:rsidRDefault="001B7E79" w:rsidP="001B7E79">
            <w:pPr>
              <w:pStyle w:val="TableParagraph"/>
              <w:spacing w:line="350" w:lineRule="exact"/>
              <w:ind w:left="360" w:right="26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</w:rPr>
              <w:t>11.</w:t>
            </w:r>
          </w:p>
        </w:tc>
        <w:tc>
          <w:tcPr>
            <w:tcW w:w="5959" w:type="dxa"/>
          </w:tcPr>
          <w:p w14:paraId="207CC3A8" w14:textId="77777777" w:rsidR="001B7E79" w:rsidRPr="00123715" w:rsidRDefault="001B7E79" w:rsidP="001B7E79">
            <w:pPr>
              <w:pStyle w:val="TableParagraph"/>
              <w:spacing w:line="350" w:lineRule="exact"/>
              <w:ind w:firstLine="146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</w:t>
            </w:r>
            <w:r w:rsidRPr="00123715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สถานการณ์กลับสู่ภาวะปกติหรือไม่</w:t>
            </w:r>
          </w:p>
          <w:p w14:paraId="6D6AC4C4" w14:textId="3373E4BD" w:rsidR="001B7E79" w:rsidRPr="00123715" w:rsidRDefault="001B7E79" w:rsidP="001B7E79">
            <w:pPr>
              <w:pStyle w:val="TableParagraph"/>
              <w:numPr>
                <w:ilvl w:val="0"/>
                <w:numId w:val="89"/>
              </w:numPr>
              <w:spacing w:line="237" w:lineRule="auto"/>
              <w:ind w:left="431" w:right="137" w:hanging="284"/>
              <w:rPr>
                <w:rFonts w:ascii="TH SarabunPSK" w:hAnsi="TH SarabunPSK" w:cs="TH SarabunPSK"/>
                <w:spacing w:val="16"/>
                <w:sz w:val="32"/>
                <w:szCs w:val="32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กรณีสถา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์ยั</w:t>
            </w:r>
            <w:r w:rsidRPr="0012371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12371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กลับสู่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ภ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าว</w:t>
            </w:r>
            <w:r w:rsidRPr="0012371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ปกติ</w:t>
            </w:r>
            <w:r w:rsidRPr="00123715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ให้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ร่วมกันจัดการเหตุและประเมินสถานการณ์</w:t>
            </w:r>
            <w:r w:rsidRPr="0012371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เป็นระยะ</w:t>
            </w:r>
            <w:r w:rsidRPr="0012371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</w:p>
          <w:p w14:paraId="7228FE2C" w14:textId="72F0F176" w:rsidR="001B7E79" w:rsidRPr="00123715" w:rsidRDefault="001B7E79" w:rsidP="001B7E79">
            <w:pPr>
              <w:pStyle w:val="TableParagraph"/>
              <w:numPr>
                <w:ilvl w:val="0"/>
                <w:numId w:val="89"/>
              </w:numPr>
              <w:spacing w:line="346" w:lineRule="exact"/>
              <w:ind w:left="431" w:hanging="28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กรณีสถานการณ์กลับสู่ภาวะปกติ</w:t>
            </w:r>
            <w:r w:rsidRPr="00123715">
              <w:rPr>
                <w:rFonts w:ascii="TH SarabunPSK" w:hAnsi="TH SarabunPSK" w:cs="TH SarabunPSK"/>
                <w:spacing w:val="2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123715">
              <w:rPr>
                <w:rFonts w:ascii="TH SarabunPSK" w:hAnsi="TH SarabunPSK" w:cs="TH SarabunPSK"/>
                <w:spacing w:val="28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สรุปความ</w:t>
            </w:r>
            <w:r w:rsidRPr="00123715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เสียหายที่เกิดขึ้นและรายงานต่อคณะ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เพื่อพิจารณากลับสู่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ภาวะปกติ</w:t>
            </w:r>
          </w:p>
        </w:tc>
        <w:tc>
          <w:tcPr>
            <w:tcW w:w="2551" w:type="dxa"/>
          </w:tcPr>
          <w:p w14:paraId="500A4524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50B5517" w14:textId="7777777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ECC131F" w14:textId="70948F87" w:rsidR="001B7E79" w:rsidRDefault="001B7E79" w:rsidP="001B7E79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29ABC935" w14:textId="34FFAFDB" w:rsidR="001B7E79" w:rsidRPr="00123715" w:rsidRDefault="001B7E79" w:rsidP="001B7E79">
            <w:pPr>
              <w:pStyle w:val="TableParagraph"/>
              <w:spacing w:line="346" w:lineRule="exact"/>
              <w:ind w:left="51" w:right="47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14:paraId="4DC93B5E" w14:textId="77777777" w:rsidR="0081354B" w:rsidRPr="00123715" w:rsidRDefault="0081354B" w:rsidP="0081354B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sz w:val="32"/>
          <w:szCs w:val="32"/>
          <w:lang w:val="en-US"/>
        </w:rPr>
      </w:pPr>
    </w:p>
    <w:p w14:paraId="3BF76BA7" w14:textId="77777777" w:rsidR="0081354B" w:rsidRPr="00123715" w:rsidRDefault="0081354B" w:rsidP="0081354B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sz w:val="32"/>
          <w:szCs w:val="32"/>
          <w:lang w:val="en-US"/>
        </w:rPr>
      </w:pPr>
    </w:p>
    <w:p w14:paraId="1DE9ABBA" w14:textId="77777777" w:rsidR="0081354B" w:rsidRPr="00123715" w:rsidRDefault="0081354B" w:rsidP="0081354B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sz w:val="32"/>
          <w:szCs w:val="32"/>
          <w:lang w:val="en-US"/>
        </w:rPr>
      </w:pPr>
    </w:p>
    <w:p w14:paraId="08174991" w14:textId="06DAB776" w:rsidR="00AF6383" w:rsidRPr="00774E63" w:rsidRDefault="00AF6383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FBCEC8F" w14:textId="5DCBD063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F0646C5" w14:textId="5ED5E77B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1E3386" w14:textId="54AB6D5A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8EEF16" w14:textId="3976ED38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2774919" w14:textId="553C100F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C40F054" w14:textId="6250C165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183BB2" w14:textId="6FB70D1A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C7E9ECC" w14:textId="009ED7CC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8C95EDC" w14:textId="10490F25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DD6A8A0" w14:textId="0F0FE615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FFA72F1" w14:textId="7618740B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328CACD" w14:textId="6EF8D73D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B6624E9" w14:textId="78A2F241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E34B23C" w14:textId="66A65CC5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741DB85" w14:textId="548F2AA6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363F807" w14:textId="7D2ED039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7F716F1" w14:textId="2D37D552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1FF865A" w14:textId="52D2032F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DD10FC5" w14:textId="3856CF69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55FB6A0" w14:textId="73EDFCE7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C0C0F99" w14:textId="45BF26CA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13FF4CA" w14:textId="1D9EC852" w:rsidR="00093965" w:rsidRPr="00774E63" w:rsidRDefault="00093965" w:rsidP="00BA5656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7F8A20D" w14:textId="77777777" w:rsidR="00FC4EFE" w:rsidRDefault="00FC4EFE" w:rsidP="00093965">
      <w:pPr>
        <w:pStyle w:val="Heading2"/>
        <w:tabs>
          <w:tab w:val="left" w:pos="728"/>
          <w:tab w:val="left" w:pos="9482"/>
        </w:tabs>
        <w:jc w:val="center"/>
        <w:rPr>
          <w:rFonts w:ascii="TH SarabunPSK" w:hAnsi="TH SarabunPSK" w:cs="TH SarabunPSK"/>
          <w:b/>
          <w:bCs/>
          <w:color w:val="auto"/>
          <w:highlight w:val="cyan"/>
          <w:u w:color="006FC0"/>
        </w:rPr>
      </w:pPr>
    </w:p>
    <w:p w14:paraId="3CFEAF44" w14:textId="2437B3C7" w:rsidR="00093965" w:rsidRPr="00774E63" w:rsidRDefault="00093965" w:rsidP="00093965">
      <w:pPr>
        <w:pStyle w:val="Heading2"/>
        <w:tabs>
          <w:tab w:val="left" w:pos="728"/>
          <w:tab w:val="left" w:pos="9482"/>
        </w:tabs>
        <w:jc w:val="center"/>
        <w:rPr>
          <w:rFonts w:ascii="TH SarabunPSK" w:hAnsi="TH SarabunPSK" w:cs="TH SarabunPSK"/>
          <w:b/>
          <w:bCs/>
          <w:color w:val="auto"/>
        </w:rPr>
      </w:pPr>
      <w:r w:rsidRPr="00774E63">
        <w:rPr>
          <w:rFonts w:ascii="TH SarabunPSK" w:hAnsi="TH SarabunPSK" w:cs="TH SarabunPSK" w:hint="cs"/>
          <w:b/>
          <w:bCs/>
          <w:color w:val="auto"/>
          <w:highlight w:val="cyan"/>
          <w:u w:color="006FC0"/>
          <w:cs/>
        </w:rPr>
        <w:t xml:space="preserve">5.5 </w:t>
      </w:r>
      <w:r w:rsidRPr="00774E63">
        <w:rPr>
          <w:rFonts w:ascii="TH SarabunPSK" w:hAnsi="TH SarabunPSK" w:cs="TH SarabunPSK"/>
          <w:b/>
          <w:bCs/>
          <w:color w:val="auto"/>
          <w:highlight w:val="cyan"/>
          <w:u w:color="006FC0"/>
          <w:cs/>
        </w:rPr>
        <w:t>เหตุการณ์ชุมนุมฝูงชน</w:t>
      </w:r>
    </w:p>
    <w:p w14:paraId="1196A437" w14:textId="620F31BE" w:rsidR="00093965" w:rsidRPr="00774E63" w:rsidRDefault="00093965" w:rsidP="00A12543">
      <w:pPr>
        <w:pStyle w:val="BodyText"/>
        <w:spacing w:before="253"/>
        <w:ind w:right="-7" w:firstLine="1134"/>
        <w:jc w:val="both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เมื่อเกิดการประท้วง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ปิดล้อม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การก่อจลาจลจากบุคคลภายนอกขึ้นกับสถาบัน</w:t>
      </w:r>
      <w:proofErr w:type="spellStart"/>
      <w:r w:rsidRPr="00774E63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774E63">
        <w:rPr>
          <w:rFonts w:ascii="TH SarabunPSK" w:hAnsi="TH SarabunPSK" w:cs="TH SarabunPSK"/>
          <w:cs/>
          <w:lang w:bidi="th-TH"/>
        </w:rPr>
        <w:t>ยาณ์ราชนครินทร์</w:t>
      </w:r>
      <w:r w:rsidR="00FC4EFE">
        <w:rPr>
          <w:rFonts w:ascii="TH SarabunPSK" w:hAnsi="TH SarabunPSK" w:cs="TH SarabunPSK" w:hint="cs"/>
          <w:cs/>
          <w:lang w:bidi="th-TH"/>
        </w:rPr>
        <w:t xml:space="preserve">            </w:t>
      </w:r>
      <w:r w:rsidRPr="00774E63">
        <w:rPr>
          <w:rFonts w:ascii="TH SarabunPSK" w:hAnsi="TH SarabunPSK" w:cs="TH SarabunPSK"/>
          <w:spacing w:val="35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ทีมงานที่ดูแลด้านอาคาร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สถานที่ปฏิบัติงานควรประเมินเหตุการณ์ที่</w:t>
      </w:r>
      <w:r w:rsidRPr="00774E63">
        <w:rPr>
          <w:rFonts w:ascii="TH SarabunPSK" w:hAnsi="TH SarabunPSK" w:cs="TH SarabunPSK"/>
          <w:spacing w:val="1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เกิด</w:t>
      </w:r>
      <w:r w:rsidRPr="00774E63">
        <w:rPr>
          <w:rFonts w:ascii="TH SarabunPSK" w:hAnsi="TH SarabunPSK" w:cs="TH SarabunPSK"/>
          <w:spacing w:val="-2"/>
          <w:cs/>
          <w:lang w:bidi="th-TH"/>
        </w:rPr>
        <w:t>ข</w:t>
      </w:r>
      <w:r w:rsidRPr="00774E63">
        <w:rPr>
          <w:rFonts w:ascii="TH SarabunPSK" w:hAnsi="TH SarabunPSK" w:cs="TH SarabunPSK"/>
          <w:cs/>
          <w:lang w:bidi="th-TH"/>
        </w:rPr>
        <w:t>ึ้น</w:t>
      </w:r>
      <w:r w:rsidRPr="00774E63">
        <w:rPr>
          <w:rFonts w:ascii="TH SarabunPSK" w:hAnsi="TH SarabunPSK" w:cs="TH SarabunPSK"/>
          <w:spacing w:val="-2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โดยพิจารณาหลักเก</w:t>
      </w:r>
      <w:r w:rsidRPr="00774E63">
        <w:rPr>
          <w:rFonts w:ascii="TH SarabunPSK" w:hAnsi="TH SarabunPSK" w:cs="TH SarabunPSK"/>
          <w:spacing w:val="-2"/>
          <w:cs/>
          <w:lang w:bidi="th-TH"/>
        </w:rPr>
        <w:t>ณ</w:t>
      </w:r>
      <w:r w:rsidRPr="00774E63">
        <w:rPr>
          <w:rFonts w:ascii="TH SarabunPSK" w:hAnsi="TH SarabunPSK" w:cs="TH SarabunPSK"/>
          <w:cs/>
          <w:lang w:bidi="th-TH"/>
        </w:rPr>
        <w:t>ฑ์ดั</w:t>
      </w:r>
      <w:r w:rsidRPr="00774E63">
        <w:rPr>
          <w:rFonts w:ascii="TH SarabunPSK" w:hAnsi="TH SarabunPSK" w:cs="TH SarabunPSK"/>
          <w:spacing w:val="-1"/>
          <w:cs/>
          <w:lang w:bidi="th-TH"/>
        </w:rPr>
        <w:t>ง</w:t>
      </w:r>
      <w:r w:rsidRPr="00774E63">
        <w:rPr>
          <w:rFonts w:ascii="TH SarabunPSK" w:hAnsi="TH SarabunPSK" w:cs="TH SarabunPSK"/>
          <w:cs/>
          <w:lang w:bidi="th-TH"/>
        </w:rPr>
        <w:t>ต่</w:t>
      </w:r>
      <w:r w:rsidRPr="00774E63">
        <w:rPr>
          <w:rFonts w:ascii="TH SarabunPSK" w:hAnsi="TH SarabunPSK" w:cs="TH SarabunPSK"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spacing w:val="-1"/>
          <w:cs/>
          <w:lang w:bidi="th-TH"/>
        </w:rPr>
        <w:t>ไ</w:t>
      </w:r>
      <w:r w:rsidRPr="00774E63">
        <w:rPr>
          <w:rFonts w:ascii="TH SarabunPSK" w:hAnsi="TH SarabunPSK" w:cs="TH SarabunPSK"/>
          <w:cs/>
          <w:lang w:bidi="th-TH"/>
        </w:rPr>
        <w:t>ปนี้</w:t>
      </w:r>
    </w:p>
    <w:p w14:paraId="5B2683A8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6F95AE47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  <w:r w:rsidRPr="00774E63">
        <w:rPr>
          <w:rFonts w:ascii="TH SarabunPSK" w:hAnsi="TH SarabunPSK" w:cs="TH SarabunPSK"/>
          <w:noProof/>
          <w:lang w:bidi="th-TH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4ED56B9A" wp14:editId="4100EA5E">
                <wp:simplePos x="0" y="0"/>
                <wp:positionH relativeFrom="page">
                  <wp:posOffset>914400</wp:posOffset>
                </wp:positionH>
                <wp:positionV relativeFrom="paragraph">
                  <wp:posOffset>109220</wp:posOffset>
                </wp:positionV>
                <wp:extent cx="5732145" cy="2232660"/>
                <wp:effectExtent l="0" t="0" r="1905" b="0"/>
                <wp:wrapNone/>
                <wp:docPr id="3835" name="Group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2145" cy="2232660"/>
                          <a:chOff x="1440" y="1892"/>
                          <a:chExt cx="9027" cy="3516"/>
                        </a:xfrm>
                      </wpg:grpSpPr>
                      <wps:wsp>
                        <wps:cNvPr id="3843" name="Freeform 1041"/>
                        <wps:cNvSpPr>
                          <a:spLocks/>
                        </wps:cNvSpPr>
                        <wps:spPr bwMode="auto">
                          <a:xfrm>
                            <a:off x="1440" y="1892"/>
                            <a:ext cx="9027" cy="1347"/>
                          </a:xfrm>
                          <a:custGeom>
                            <a:avLst/>
                            <a:gdLst>
                              <a:gd name="T0" fmla="+- 0 10467 1441"/>
                              <a:gd name="T1" fmla="*/ T0 w 9027"/>
                              <a:gd name="T2" fmla="+- 0 2438 1893"/>
                              <a:gd name="T3" fmla="*/ 2438 h 1347"/>
                              <a:gd name="T4" fmla="+- 0 9920 1441"/>
                              <a:gd name="T5" fmla="*/ T4 w 9027"/>
                              <a:gd name="T6" fmla="+- 0 1893 1893"/>
                              <a:gd name="T7" fmla="*/ 1893 h 1347"/>
                              <a:gd name="T8" fmla="+- 0 5712 1441"/>
                              <a:gd name="T9" fmla="*/ T8 w 9027"/>
                              <a:gd name="T10" fmla="+- 0 1893 1893"/>
                              <a:gd name="T11" fmla="*/ 1893 h 1347"/>
                              <a:gd name="T12" fmla="+- 0 5686 1441"/>
                              <a:gd name="T13" fmla="*/ T12 w 9027"/>
                              <a:gd name="T14" fmla="+- 0 1893 1893"/>
                              <a:gd name="T15" fmla="*/ 1893 h 1347"/>
                              <a:gd name="T16" fmla="+- 0 5686 1441"/>
                              <a:gd name="T17" fmla="*/ T16 w 9027"/>
                              <a:gd name="T18" fmla="+- 0 1894 1893"/>
                              <a:gd name="T19" fmla="*/ 1894 h 1347"/>
                              <a:gd name="T20" fmla="+- 0 1441 1441"/>
                              <a:gd name="T21" fmla="*/ T20 w 9027"/>
                              <a:gd name="T22" fmla="+- 0 2190 1893"/>
                              <a:gd name="T23" fmla="*/ 2190 h 1347"/>
                              <a:gd name="T24" fmla="+- 0 1514 1441"/>
                              <a:gd name="T25" fmla="*/ T24 w 9027"/>
                              <a:gd name="T26" fmla="+- 0 3239 1893"/>
                              <a:gd name="T27" fmla="*/ 3239 h 1347"/>
                              <a:gd name="T28" fmla="+- 0 5686 1441"/>
                              <a:gd name="T29" fmla="*/ T28 w 9027"/>
                              <a:gd name="T30" fmla="+- 0 2948 1893"/>
                              <a:gd name="T31" fmla="*/ 2948 h 1347"/>
                              <a:gd name="T32" fmla="+- 0 5686 1441"/>
                              <a:gd name="T33" fmla="*/ T32 w 9027"/>
                              <a:gd name="T34" fmla="+- 0 2983 1893"/>
                              <a:gd name="T35" fmla="*/ 2983 h 1347"/>
                              <a:gd name="T36" fmla="+- 0 9920 1441"/>
                              <a:gd name="T37" fmla="*/ T36 w 9027"/>
                              <a:gd name="T38" fmla="+- 0 2983 1893"/>
                              <a:gd name="T39" fmla="*/ 2983 h 1347"/>
                              <a:gd name="T40" fmla="+- 0 10467 1441"/>
                              <a:gd name="T41" fmla="*/ T40 w 9027"/>
                              <a:gd name="T42" fmla="+- 0 2438 1893"/>
                              <a:gd name="T43" fmla="*/ 2438 h 13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9027" h="1347">
                                <a:moveTo>
                                  <a:pt x="9026" y="545"/>
                                </a:moveTo>
                                <a:lnTo>
                                  <a:pt x="8479" y="0"/>
                                </a:lnTo>
                                <a:lnTo>
                                  <a:pt x="4271" y="0"/>
                                </a:lnTo>
                                <a:lnTo>
                                  <a:pt x="4245" y="0"/>
                                </a:lnTo>
                                <a:lnTo>
                                  <a:pt x="4245" y="1"/>
                                </a:lnTo>
                                <a:lnTo>
                                  <a:pt x="0" y="297"/>
                                </a:lnTo>
                                <a:lnTo>
                                  <a:pt x="73" y="1346"/>
                                </a:lnTo>
                                <a:lnTo>
                                  <a:pt x="4245" y="1055"/>
                                </a:lnTo>
                                <a:lnTo>
                                  <a:pt x="4245" y="1090"/>
                                </a:lnTo>
                                <a:lnTo>
                                  <a:pt x="8479" y="1090"/>
                                </a:lnTo>
                                <a:lnTo>
                                  <a:pt x="9026" y="5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43B0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4" name="Freeform 1040"/>
                        <wps:cNvSpPr>
                          <a:spLocks/>
                        </wps:cNvSpPr>
                        <wps:spPr bwMode="auto">
                          <a:xfrm>
                            <a:off x="1514" y="2933"/>
                            <a:ext cx="7805" cy="1383"/>
                          </a:xfrm>
                          <a:custGeom>
                            <a:avLst/>
                            <a:gdLst>
                              <a:gd name="T0" fmla="+- 0 9320 1515"/>
                              <a:gd name="T1" fmla="*/ T0 w 7805"/>
                              <a:gd name="T2" fmla="+- 0 3479 2933"/>
                              <a:gd name="T3" fmla="*/ 3479 h 1383"/>
                              <a:gd name="T4" fmla="+- 0 8773 1515"/>
                              <a:gd name="T5" fmla="*/ T4 w 7805"/>
                              <a:gd name="T6" fmla="+- 0 2933 2933"/>
                              <a:gd name="T7" fmla="*/ 2933 h 1383"/>
                              <a:gd name="T8" fmla="+- 0 5677 1515"/>
                              <a:gd name="T9" fmla="*/ T8 w 7805"/>
                              <a:gd name="T10" fmla="+- 0 2933 2933"/>
                              <a:gd name="T11" fmla="*/ 2933 h 1383"/>
                              <a:gd name="T12" fmla="+- 0 5675 1515"/>
                              <a:gd name="T13" fmla="*/ T12 w 7805"/>
                              <a:gd name="T14" fmla="+- 0 2933 2933"/>
                              <a:gd name="T15" fmla="*/ 2933 h 1383"/>
                              <a:gd name="T16" fmla="+- 0 5673 1515"/>
                              <a:gd name="T17" fmla="*/ T16 w 7805"/>
                              <a:gd name="T18" fmla="+- 0 2933 2933"/>
                              <a:gd name="T19" fmla="*/ 2933 h 1383"/>
                              <a:gd name="T20" fmla="+- 0 1515 1515"/>
                              <a:gd name="T21" fmla="*/ T20 w 7805"/>
                              <a:gd name="T22" fmla="+- 0 3223 2933"/>
                              <a:gd name="T23" fmla="*/ 3223 h 1383"/>
                              <a:gd name="T24" fmla="+- 0 1591 1515"/>
                              <a:gd name="T25" fmla="*/ T24 w 7805"/>
                              <a:gd name="T26" fmla="+- 0 4316 2933"/>
                              <a:gd name="T27" fmla="*/ 4316 h 1383"/>
                              <a:gd name="T28" fmla="+- 0 5753 1515"/>
                              <a:gd name="T29" fmla="*/ T28 w 7805"/>
                              <a:gd name="T30" fmla="+- 0 4026 2933"/>
                              <a:gd name="T31" fmla="*/ 4026 h 1383"/>
                              <a:gd name="T32" fmla="+- 0 5753 1515"/>
                              <a:gd name="T33" fmla="*/ T32 w 7805"/>
                              <a:gd name="T34" fmla="+- 0 4024 2933"/>
                              <a:gd name="T35" fmla="*/ 4024 h 1383"/>
                              <a:gd name="T36" fmla="+- 0 8773 1515"/>
                              <a:gd name="T37" fmla="*/ T36 w 7805"/>
                              <a:gd name="T38" fmla="+- 0 4024 2933"/>
                              <a:gd name="T39" fmla="*/ 4024 h 1383"/>
                              <a:gd name="T40" fmla="+- 0 9320 1515"/>
                              <a:gd name="T41" fmla="*/ T40 w 7805"/>
                              <a:gd name="T42" fmla="+- 0 3479 2933"/>
                              <a:gd name="T43" fmla="*/ 3479 h 13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7805" h="1383">
                                <a:moveTo>
                                  <a:pt x="7805" y="546"/>
                                </a:moveTo>
                                <a:lnTo>
                                  <a:pt x="7258" y="0"/>
                                </a:lnTo>
                                <a:lnTo>
                                  <a:pt x="4162" y="0"/>
                                </a:lnTo>
                                <a:lnTo>
                                  <a:pt x="4160" y="0"/>
                                </a:lnTo>
                                <a:lnTo>
                                  <a:pt x="4158" y="0"/>
                                </a:lnTo>
                                <a:lnTo>
                                  <a:pt x="0" y="290"/>
                                </a:lnTo>
                                <a:lnTo>
                                  <a:pt x="76" y="1383"/>
                                </a:lnTo>
                                <a:lnTo>
                                  <a:pt x="4238" y="1093"/>
                                </a:lnTo>
                                <a:lnTo>
                                  <a:pt x="4238" y="1091"/>
                                </a:lnTo>
                                <a:lnTo>
                                  <a:pt x="7258" y="1091"/>
                                </a:lnTo>
                                <a:lnTo>
                                  <a:pt x="7805" y="5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A1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5" name="Freeform 1039"/>
                        <wps:cNvSpPr>
                          <a:spLocks/>
                        </wps:cNvSpPr>
                        <wps:spPr bwMode="auto">
                          <a:xfrm>
                            <a:off x="1617" y="4021"/>
                            <a:ext cx="8850" cy="1387"/>
                          </a:xfrm>
                          <a:custGeom>
                            <a:avLst/>
                            <a:gdLst>
                              <a:gd name="T0" fmla="+- 0 10467 1617"/>
                              <a:gd name="T1" fmla="*/ T0 w 8850"/>
                              <a:gd name="T2" fmla="+- 0 4568 4021"/>
                              <a:gd name="T3" fmla="*/ 4568 h 1387"/>
                              <a:gd name="T4" fmla="+- 0 9919 1617"/>
                              <a:gd name="T5" fmla="*/ T4 w 8850"/>
                              <a:gd name="T6" fmla="+- 0 4022 4021"/>
                              <a:gd name="T7" fmla="*/ 4022 h 1387"/>
                              <a:gd name="T8" fmla="+- 0 5715 1617"/>
                              <a:gd name="T9" fmla="*/ T8 w 8850"/>
                              <a:gd name="T10" fmla="+- 0 4022 4021"/>
                              <a:gd name="T11" fmla="*/ 4022 h 1387"/>
                              <a:gd name="T12" fmla="+- 0 5715 1617"/>
                              <a:gd name="T13" fmla="*/ T12 w 8850"/>
                              <a:gd name="T14" fmla="+- 0 4021 4021"/>
                              <a:gd name="T15" fmla="*/ 4021 h 1387"/>
                              <a:gd name="T16" fmla="+- 0 5700 1617"/>
                              <a:gd name="T17" fmla="*/ T16 w 8850"/>
                              <a:gd name="T18" fmla="+- 0 4022 4021"/>
                              <a:gd name="T19" fmla="*/ 4022 h 1387"/>
                              <a:gd name="T20" fmla="+- 0 5686 1617"/>
                              <a:gd name="T21" fmla="*/ T20 w 8850"/>
                              <a:gd name="T22" fmla="+- 0 4022 4021"/>
                              <a:gd name="T23" fmla="*/ 4022 h 1387"/>
                              <a:gd name="T24" fmla="+- 0 5686 1617"/>
                              <a:gd name="T25" fmla="*/ T24 w 8850"/>
                              <a:gd name="T26" fmla="+- 0 4023 4021"/>
                              <a:gd name="T27" fmla="*/ 4023 h 1387"/>
                              <a:gd name="T28" fmla="+- 0 1617 1617"/>
                              <a:gd name="T29" fmla="*/ T28 w 8850"/>
                              <a:gd name="T30" fmla="+- 0 4307 4021"/>
                              <a:gd name="T31" fmla="*/ 4307 h 1387"/>
                              <a:gd name="T32" fmla="+- 0 1695 1617"/>
                              <a:gd name="T33" fmla="*/ T32 w 8850"/>
                              <a:gd name="T34" fmla="+- 0 5408 4021"/>
                              <a:gd name="T35" fmla="*/ 5408 h 1387"/>
                              <a:gd name="T36" fmla="+- 0 5792 1617"/>
                              <a:gd name="T37" fmla="*/ T36 w 8850"/>
                              <a:gd name="T38" fmla="+- 0 5123 4021"/>
                              <a:gd name="T39" fmla="*/ 5123 h 1387"/>
                              <a:gd name="T40" fmla="+- 0 5792 1617"/>
                              <a:gd name="T41" fmla="*/ T40 w 8850"/>
                              <a:gd name="T42" fmla="+- 0 5114 4021"/>
                              <a:gd name="T43" fmla="*/ 5114 h 1387"/>
                              <a:gd name="T44" fmla="+- 0 9919 1617"/>
                              <a:gd name="T45" fmla="*/ T44 w 8850"/>
                              <a:gd name="T46" fmla="+- 0 5114 4021"/>
                              <a:gd name="T47" fmla="*/ 5114 h 1387"/>
                              <a:gd name="T48" fmla="+- 0 10467 1617"/>
                              <a:gd name="T49" fmla="*/ T48 w 8850"/>
                              <a:gd name="T50" fmla="+- 0 4568 4021"/>
                              <a:gd name="T51" fmla="*/ 4568 h 1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8850" h="1387">
                                <a:moveTo>
                                  <a:pt x="8850" y="547"/>
                                </a:moveTo>
                                <a:lnTo>
                                  <a:pt x="8302" y="1"/>
                                </a:lnTo>
                                <a:lnTo>
                                  <a:pt x="4098" y="1"/>
                                </a:lnTo>
                                <a:lnTo>
                                  <a:pt x="4098" y="0"/>
                                </a:lnTo>
                                <a:lnTo>
                                  <a:pt x="4083" y="1"/>
                                </a:lnTo>
                                <a:lnTo>
                                  <a:pt x="4069" y="1"/>
                                </a:lnTo>
                                <a:lnTo>
                                  <a:pt x="4069" y="2"/>
                                </a:lnTo>
                                <a:lnTo>
                                  <a:pt x="0" y="286"/>
                                </a:lnTo>
                                <a:lnTo>
                                  <a:pt x="78" y="1387"/>
                                </a:lnTo>
                                <a:lnTo>
                                  <a:pt x="4175" y="1102"/>
                                </a:lnTo>
                                <a:lnTo>
                                  <a:pt x="4175" y="1093"/>
                                </a:lnTo>
                                <a:lnTo>
                                  <a:pt x="8302" y="1093"/>
                                </a:lnTo>
                                <a:lnTo>
                                  <a:pt x="8850" y="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6" name="Line 1038"/>
                        <wps:cNvCnPr>
                          <a:cxnSpLocks noChangeShapeType="1"/>
                        </wps:cNvCnPr>
                        <wps:spPr bwMode="auto">
                          <a:xfrm>
                            <a:off x="5845" y="1893"/>
                            <a:ext cx="0" cy="3221"/>
                          </a:xfrm>
                          <a:prstGeom prst="line">
                            <a:avLst/>
                          </a:prstGeom>
                          <a:noFill/>
                          <a:ln w="384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847" name="Picture 1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0" y="2246"/>
                            <a:ext cx="4008" cy="6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48" name="Picture 1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3" y="3228"/>
                            <a:ext cx="3762" cy="7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49" name="Picture 1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" y="4309"/>
                            <a:ext cx="3626" cy="6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50" name="AutoShape 1034"/>
                        <wps:cNvSpPr>
                          <a:spLocks/>
                        </wps:cNvSpPr>
                        <wps:spPr bwMode="auto">
                          <a:xfrm>
                            <a:off x="6423" y="4234"/>
                            <a:ext cx="491" cy="616"/>
                          </a:xfrm>
                          <a:custGeom>
                            <a:avLst/>
                            <a:gdLst>
                              <a:gd name="T0" fmla="+- 0 6808 6423"/>
                              <a:gd name="T1" fmla="*/ T0 w 491"/>
                              <a:gd name="T2" fmla="+- 0 4235 4235"/>
                              <a:gd name="T3" fmla="*/ 4235 h 616"/>
                              <a:gd name="T4" fmla="+- 0 6526 6423"/>
                              <a:gd name="T5" fmla="*/ T4 w 491"/>
                              <a:gd name="T6" fmla="+- 0 4235 4235"/>
                              <a:gd name="T7" fmla="*/ 4235 h 616"/>
                              <a:gd name="T8" fmla="+- 0 6526 6423"/>
                              <a:gd name="T9" fmla="*/ T8 w 491"/>
                              <a:gd name="T10" fmla="+- 0 4285 4235"/>
                              <a:gd name="T11" fmla="*/ 4285 h 616"/>
                              <a:gd name="T12" fmla="+- 0 6808 6423"/>
                              <a:gd name="T13" fmla="*/ T12 w 491"/>
                              <a:gd name="T14" fmla="+- 0 4285 4235"/>
                              <a:gd name="T15" fmla="*/ 4285 h 616"/>
                              <a:gd name="T16" fmla="+- 0 6808 6423"/>
                              <a:gd name="T17" fmla="*/ T16 w 491"/>
                              <a:gd name="T18" fmla="+- 0 4235 4235"/>
                              <a:gd name="T19" fmla="*/ 4235 h 616"/>
                              <a:gd name="T20" fmla="+- 0 6829 6423"/>
                              <a:gd name="T21" fmla="*/ T20 w 491"/>
                              <a:gd name="T22" fmla="+- 0 4306 4235"/>
                              <a:gd name="T23" fmla="*/ 4306 h 616"/>
                              <a:gd name="T24" fmla="+- 0 6500 6423"/>
                              <a:gd name="T25" fmla="*/ T24 w 491"/>
                              <a:gd name="T26" fmla="+- 0 4306 4235"/>
                              <a:gd name="T27" fmla="*/ 4306 h 616"/>
                              <a:gd name="T28" fmla="+- 0 6500 6423"/>
                              <a:gd name="T29" fmla="*/ T28 w 491"/>
                              <a:gd name="T30" fmla="+- 0 4365 4235"/>
                              <a:gd name="T31" fmla="*/ 4365 h 616"/>
                              <a:gd name="T32" fmla="+- 0 6829 6423"/>
                              <a:gd name="T33" fmla="*/ T32 w 491"/>
                              <a:gd name="T34" fmla="+- 0 4365 4235"/>
                              <a:gd name="T35" fmla="*/ 4365 h 616"/>
                              <a:gd name="T36" fmla="+- 0 6829 6423"/>
                              <a:gd name="T37" fmla="*/ T36 w 491"/>
                              <a:gd name="T38" fmla="+- 0 4306 4235"/>
                              <a:gd name="T39" fmla="*/ 4306 h 616"/>
                              <a:gd name="T40" fmla="+- 0 6845 6423"/>
                              <a:gd name="T41" fmla="*/ T40 w 491"/>
                              <a:gd name="T42" fmla="+- 0 4390 4235"/>
                              <a:gd name="T43" fmla="*/ 4390 h 616"/>
                              <a:gd name="T44" fmla="+- 0 6479 6423"/>
                              <a:gd name="T45" fmla="*/ T44 w 491"/>
                              <a:gd name="T46" fmla="+- 0 4390 4235"/>
                              <a:gd name="T47" fmla="*/ 4390 h 616"/>
                              <a:gd name="T48" fmla="+- 0 6479 6423"/>
                              <a:gd name="T49" fmla="*/ T48 w 491"/>
                              <a:gd name="T50" fmla="+- 0 4460 4235"/>
                              <a:gd name="T51" fmla="*/ 4460 h 616"/>
                              <a:gd name="T52" fmla="+- 0 6845 6423"/>
                              <a:gd name="T53" fmla="*/ T52 w 491"/>
                              <a:gd name="T54" fmla="+- 0 4460 4235"/>
                              <a:gd name="T55" fmla="*/ 4460 h 616"/>
                              <a:gd name="T56" fmla="+- 0 6845 6423"/>
                              <a:gd name="T57" fmla="*/ T56 w 491"/>
                              <a:gd name="T58" fmla="+- 0 4390 4235"/>
                              <a:gd name="T59" fmla="*/ 4390 h 616"/>
                              <a:gd name="T60" fmla="+- 0 6868 6423"/>
                              <a:gd name="T61" fmla="*/ T60 w 491"/>
                              <a:gd name="T62" fmla="+- 0 4490 4235"/>
                              <a:gd name="T63" fmla="*/ 4490 h 616"/>
                              <a:gd name="T64" fmla="+- 0 6456 6423"/>
                              <a:gd name="T65" fmla="*/ T64 w 491"/>
                              <a:gd name="T66" fmla="+- 0 4490 4235"/>
                              <a:gd name="T67" fmla="*/ 4490 h 616"/>
                              <a:gd name="T68" fmla="+- 0 6456 6423"/>
                              <a:gd name="T69" fmla="*/ T68 w 491"/>
                              <a:gd name="T70" fmla="+- 0 4552 4235"/>
                              <a:gd name="T71" fmla="*/ 4552 h 616"/>
                              <a:gd name="T72" fmla="+- 0 6868 6423"/>
                              <a:gd name="T73" fmla="*/ T72 w 491"/>
                              <a:gd name="T74" fmla="+- 0 4552 4235"/>
                              <a:gd name="T75" fmla="*/ 4552 h 616"/>
                              <a:gd name="T76" fmla="+- 0 6868 6423"/>
                              <a:gd name="T77" fmla="*/ T76 w 491"/>
                              <a:gd name="T78" fmla="+- 0 4490 4235"/>
                              <a:gd name="T79" fmla="*/ 4490 h 616"/>
                              <a:gd name="T80" fmla="+- 0 6913 6423"/>
                              <a:gd name="T81" fmla="*/ T80 w 491"/>
                              <a:gd name="T82" fmla="+- 0 4585 4235"/>
                              <a:gd name="T83" fmla="*/ 4585 h 616"/>
                              <a:gd name="T84" fmla="+- 0 6423 6423"/>
                              <a:gd name="T85" fmla="*/ T84 w 491"/>
                              <a:gd name="T86" fmla="+- 0 4589 4235"/>
                              <a:gd name="T87" fmla="*/ 4589 h 616"/>
                              <a:gd name="T88" fmla="+- 0 6649 6423"/>
                              <a:gd name="T89" fmla="*/ T88 w 491"/>
                              <a:gd name="T90" fmla="+- 0 4839 4235"/>
                              <a:gd name="T91" fmla="*/ 4839 h 616"/>
                              <a:gd name="T92" fmla="+- 0 6652 6423"/>
                              <a:gd name="T93" fmla="*/ T92 w 491"/>
                              <a:gd name="T94" fmla="+- 0 4842 4235"/>
                              <a:gd name="T95" fmla="*/ 4842 h 616"/>
                              <a:gd name="T96" fmla="+- 0 6660 6423"/>
                              <a:gd name="T97" fmla="*/ T96 w 491"/>
                              <a:gd name="T98" fmla="+- 0 4849 4235"/>
                              <a:gd name="T99" fmla="*/ 4849 h 616"/>
                              <a:gd name="T100" fmla="+- 0 6673 6423"/>
                              <a:gd name="T101" fmla="*/ T100 w 491"/>
                              <a:gd name="T102" fmla="+- 0 4850 4235"/>
                              <a:gd name="T103" fmla="*/ 4850 h 616"/>
                              <a:gd name="T104" fmla="+- 0 6688 6423"/>
                              <a:gd name="T105" fmla="*/ T104 w 491"/>
                              <a:gd name="T106" fmla="+- 0 4839 4235"/>
                              <a:gd name="T107" fmla="*/ 4839 h 616"/>
                              <a:gd name="T108" fmla="+- 0 6732 6423"/>
                              <a:gd name="T109" fmla="*/ T108 w 491"/>
                              <a:gd name="T110" fmla="+- 0 4790 4235"/>
                              <a:gd name="T111" fmla="*/ 4790 h 616"/>
                              <a:gd name="T112" fmla="+- 0 6913 6423"/>
                              <a:gd name="T113" fmla="*/ T112 w 491"/>
                              <a:gd name="T114" fmla="+- 0 4585 4235"/>
                              <a:gd name="T115" fmla="*/ 4585 h 6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1" h="616">
                                <a:moveTo>
                                  <a:pt x="385" y="0"/>
                                </a:moveTo>
                                <a:lnTo>
                                  <a:pt x="103" y="0"/>
                                </a:lnTo>
                                <a:lnTo>
                                  <a:pt x="103" y="50"/>
                                </a:lnTo>
                                <a:lnTo>
                                  <a:pt x="385" y="50"/>
                                </a:lnTo>
                                <a:lnTo>
                                  <a:pt x="385" y="0"/>
                                </a:lnTo>
                                <a:close/>
                                <a:moveTo>
                                  <a:pt x="406" y="71"/>
                                </a:moveTo>
                                <a:lnTo>
                                  <a:pt x="77" y="71"/>
                                </a:lnTo>
                                <a:lnTo>
                                  <a:pt x="77" y="130"/>
                                </a:lnTo>
                                <a:lnTo>
                                  <a:pt x="406" y="130"/>
                                </a:lnTo>
                                <a:lnTo>
                                  <a:pt x="406" y="71"/>
                                </a:lnTo>
                                <a:close/>
                                <a:moveTo>
                                  <a:pt x="422" y="155"/>
                                </a:moveTo>
                                <a:lnTo>
                                  <a:pt x="56" y="155"/>
                                </a:lnTo>
                                <a:lnTo>
                                  <a:pt x="56" y="225"/>
                                </a:lnTo>
                                <a:lnTo>
                                  <a:pt x="422" y="225"/>
                                </a:lnTo>
                                <a:lnTo>
                                  <a:pt x="422" y="155"/>
                                </a:lnTo>
                                <a:close/>
                                <a:moveTo>
                                  <a:pt x="445" y="255"/>
                                </a:moveTo>
                                <a:lnTo>
                                  <a:pt x="33" y="255"/>
                                </a:lnTo>
                                <a:lnTo>
                                  <a:pt x="33" y="317"/>
                                </a:lnTo>
                                <a:lnTo>
                                  <a:pt x="445" y="317"/>
                                </a:lnTo>
                                <a:lnTo>
                                  <a:pt x="445" y="255"/>
                                </a:lnTo>
                                <a:close/>
                                <a:moveTo>
                                  <a:pt x="490" y="350"/>
                                </a:moveTo>
                                <a:lnTo>
                                  <a:pt x="0" y="354"/>
                                </a:lnTo>
                                <a:lnTo>
                                  <a:pt x="226" y="604"/>
                                </a:lnTo>
                                <a:lnTo>
                                  <a:pt x="229" y="607"/>
                                </a:lnTo>
                                <a:lnTo>
                                  <a:pt x="237" y="614"/>
                                </a:lnTo>
                                <a:lnTo>
                                  <a:pt x="250" y="615"/>
                                </a:lnTo>
                                <a:lnTo>
                                  <a:pt x="265" y="604"/>
                                </a:lnTo>
                                <a:lnTo>
                                  <a:pt x="309" y="555"/>
                                </a:lnTo>
                                <a:lnTo>
                                  <a:pt x="490" y="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1" name="AutoShape 1033"/>
                        <wps:cNvSpPr>
                          <a:spLocks/>
                        </wps:cNvSpPr>
                        <wps:spPr bwMode="auto">
                          <a:xfrm>
                            <a:off x="6280" y="2100"/>
                            <a:ext cx="680" cy="1804"/>
                          </a:xfrm>
                          <a:custGeom>
                            <a:avLst/>
                            <a:gdLst>
                              <a:gd name="T0" fmla="+- 0 6281 6281"/>
                              <a:gd name="T1" fmla="*/ T0 w 680"/>
                              <a:gd name="T2" fmla="+- 0 3311 2101"/>
                              <a:gd name="T3" fmla="*/ 3311 h 1804"/>
                              <a:gd name="T4" fmla="+- 0 6464 6281"/>
                              <a:gd name="T5" fmla="*/ T4 w 680"/>
                              <a:gd name="T6" fmla="+- 0 3577 2101"/>
                              <a:gd name="T7" fmla="*/ 3577 h 1804"/>
                              <a:gd name="T8" fmla="+- 0 6464 6281"/>
                              <a:gd name="T9" fmla="*/ T8 w 680"/>
                              <a:gd name="T10" fmla="+- 0 3609 2101"/>
                              <a:gd name="T11" fmla="*/ 3609 h 1804"/>
                              <a:gd name="T12" fmla="+- 0 6499 6281"/>
                              <a:gd name="T13" fmla="*/ T12 w 680"/>
                              <a:gd name="T14" fmla="+- 0 3691 2101"/>
                              <a:gd name="T15" fmla="*/ 3691 h 1804"/>
                              <a:gd name="T16" fmla="+- 0 6521 6281"/>
                              <a:gd name="T17" fmla="*/ T16 w 680"/>
                              <a:gd name="T18" fmla="+- 0 3715 2101"/>
                              <a:gd name="T19" fmla="*/ 3715 h 1804"/>
                              <a:gd name="T20" fmla="+- 0 6466 6281"/>
                              <a:gd name="T21" fmla="*/ T20 w 680"/>
                              <a:gd name="T22" fmla="+- 0 3462 2101"/>
                              <a:gd name="T23" fmla="*/ 3462 h 1804"/>
                              <a:gd name="T24" fmla="+- 0 6636 6281"/>
                              <a:gd name="T25" fmla="*/ T24 w 680"/>
                              <a:gd name="T26" fmla="+- 0 3748 2101"/>
                              <a:gd name="T27" fmla="*/ 3748 h 1804"/>
                              <a:gd name="T28" fmla="+- 0 6636 6281"/>
                              <a:gd name="T29" fmla="*/ T28 w 680"/>
                              <a:gd name="T30" fmla="+- 0 3795 2101"/>
                              <a:gd name="T31" fmla="*/ 3795 h 1804"/>
                              <a:gd name="T32" fmla="+- 0 6570 6281"/>
                              <a:gd name="T33" fmla="*/ T32 w 680"/>
                              <a:gd name="T34" fmla="+- 0 3153 2101"/>
                              <a:gd name="T35" fmla="*/ 3153 h 1804"/>
                              <a:gd name="T36" fmla="+- 0 6672 6281"/>
                              <a:gd name="T37" fmla="*/ T36 w 680"/>
                              <a:gd name="T38" fmla="+- 0 3153 2101"/>
                              <a:gd name="T39" fmla="*/ 3153 h 1804"/>
                              <a:gd name="T40" fmla="+- 0 6698 6281"/>
                              <a:gd name="T41" fmla="*/ T40 w 680"/>
                              <a:gd name="T42" fmla="+- 0 3074 2101"/>
                              <a:gd name="T43" fmla="*/ 3074 h 1804"/>
                              <a:gd name="T44" fmla="+- 0 6621 6281"/>
                              <a:gd name="T45" fmla="*/ T44 w 680"/>
                              <a:gd name="T46" fmla="+- 0 3039 2101"/>
                              <a:gd name="T47" fmla="*/ 3039 h 1804"/>
                              <a:gd name="T48" fmla="+- 0 6521 6281"/>
                              <a:gd name="T49" fmla="*/ T48 w 680"/>
                              <a:gd name="T50" fmla="+- 0 3105 2101"/>
                              <a:gd name="T51" fmla="*/ 3105 h 1804"/>
                              <a:gd name="T52" fmla="+- 0 6525 6281"/>
                              <a:gd name="T53" fmla="*/ T52 w 680"/>
                              <a:gd name="T54" fmla="+- 0 3195 2101"/>
                              <a:gd name="T55" fmla="*/ 3195 h 1804"/>
                              <a:gd name="T56" fmla="+- 0 6556 6281"/>
                              <a:gd name="T57" fmla="*/ T56 w 680"/>
                              <a:gd name="T58" fmla="+- 0 3182 2101"/>
                              <a:gd name="T59" fmla="*/ 3182 h 1804"/>
                              <a:gd name="T60" fmla="+- 0 6546 6281"/>
                              <a:gd name="T61" fmla="*/ T60 w 680"/>
                              <a:gd name="T62" fmla="+- 0 3147 2101"/>
                              <a:gd name="T63" fmla="*/ 3147 h 1804"/>
                              <a:gd name="T64" fmla="+- 0 6592 6281"/>
                              <a:gd name="T65" fmla="*/ T64 w 680"/>
                              <a:gd name="T66" fmla="+- 0 3080 2101"/>
                              <a:gd name="T67" fmla="*/ 3080 h 1804"/>
                              <a:gd name="T68" fmla="+- 0 6672 6281"/>
                              <a:gd name="T69" fmla="*/ T68 w 680"/>
                              <a:gd name="T70" fmla="+- 0 3095 2101"/>
                              <a:gd name="T71" fmla="*/ 3095 h 1804"/>
                              <a:gd name="T72" fmla="+- 0 6693 6281"/>
                              <a:gd name="T73" fmla="*/ T72 w 680"/>
                              <a:gd name="T74" fmla="+- 0 3158 2101"/>
                              <a:gd name="T75" fmla="*/ 3158 h 1804"/>
                              <a:gd name="T76" fmla="+- 0 6703 6281"/>
                              <a:gd name="T77" fmla="*/ T76 w 680"/>
                              <a:gd name="T78" fmla="+- 0 3215 2101"/>
                              <a:gd name="T79" fmla="*/ 3215 h 1804"/>
                              <a:gd name="T80" fmla="+- 0 6727 6281"/>
                              <a:gd name="T81" fmla="*/ T80 w 680"/>
                              <a:gd name="T82" fmla="+- 0 3147 2101"/>
                              <a:gd name="T83" fmla="*/ 3147 h 1804"/>
                              <a:gd name="T84" fmla="+- 0 6719 6281"/>
                              <a:gd name="T85" fmla="*/ T84 w 680"/>
                              <a:gd name="T86" fmla="+- 0 3715 2101"/>
                              <a:gd name="T87" fmla="*/ 3715 h 1804"/>
                              <a:gd name="T88" fmla="+- 0 6808 6281"/>
                              <a:gd name="T89" fmla="*/ T88 w 680"/>
                              <a:gd name="T90" fmla="+- 0 2317 2101"/>
                              <a:gd name="T91" fmla="*/ 2317 h 1804"/>
                              <a:gd name="T92" fmla="+- 0 6474 6281"/>
                              <a:gd name="T93" fmla="*/ T92 w 680"/>
                              <a:gd name="T94" fmla="+- 0 2101 2101"/>
                              <a:gd name="T95" fmla="*/ 2101 h 1804"/>
                              <a:gd name="T96" fmla="+- 0 6474 6281"/>
                              <a:gd name="T97" fmla="*/ T96 w 680"/>
                              <a:gd name="T98" fmla="+- 0 2686 2101"/>
                              <a:gd name="T99" fmla="*/ 2686 h 1804"/>
                              <a:gd name="T100" fmla="+- 0 6802 6281"/>
                              <a:gd name="T101" fmla="*/ T100 w 680"/>
                              <a:gd name="T102" fmla="+- 0 3517 2101"/>
                              <a:gd name="T103" fmla="*/ 3517 h 1804"/>
                              <a:gd name="T104" fmla="+- 0 6621 6281"/>
                              <a:gd name="T105" fmla="*/ T104 w 680"/>
                              <a:gd name="T106" fmla="+- 0 3395 2101"/>
                              <a:gd name="T107" fmla="*/ 3395 h 1804"/>
                              <a:gd name="T108" fmla="+- 0 6933 6281"/>
                              <a:gd name="T109" fmla="*/ T108 w 680"/>
                              <a:gd name="T110" fmla="+- 0 3593 2101"/>
                              <a:gd name="T111" fmla="*/ 3593 h 1804"/>
                              <a:gd name="T112" fmla="+- 0 6864 6281"/>
                              <a:gd name="T113" fmla="*/ T112 w 680"/>
                              <a:gd name="T114" fmla="+- 0 3398 2101"/>
                              <a:gd name="T115" fmla="*/ 3398 h 1804"/>
                              <a:gd name="T116" fmla="+- 0 6839 6281"/>
                              <a:gd name="T117" fmla="*/ T116 w 680"/>
                              <a:gd name="T118" fmla="+- 0 3666 2101"/>
                              <a:gd name="T119" fmla="*/ 3666 h 1804"/>
                              <a:gd name="T120" fmla="+- 0 6694 6281"/>
                              <a:gd name="T121" fmla="*/ T120 w 680"/>
                              <a:gd name="T122" fmla="+- 0 3813 2101"/>
                              <a:gd name="T123" fmla="*/ 3813 h 1804"/>
                              <a:gd name="T124" fmla="+- 0 6484 6281"/>
                              <a:gd name="T125" fmla="*/ T124 w 680"/>
                              <a:gd name="T126" fmla="+- 0 3780 2101"/>
                              <a:gd name="T127" fmla="*/ 3780 h 1804"/>
                              <a:gd name="T128" fmla="+- 0 6389 6281"/>
                              <a:gd name="T129" fmla="*/ T128 w 680"/>
                              <a:gd name="T130" fmla="+- 0 3593 2101"/>
                              <a:gd name="T131" fmla="*/ 3593 h 1804"/>
                              <a:gd name="T132" fmla="+- 0 6484 6281"/>
                              <a:gd name="T133" fmla="*/ T132 w 680"/>
                              <a:gd name="T134" fmla="+- 0 3408 2101"/>
                              <a:gd name="T135" fmla="*/ 3408 h 1804"/>
                              <a:gd name="T136" fmla="+- 0 6694 6281"/>
                              <a:gd name="T137" fmla="*/ T136 w 680"/>
                              <a:gd name="T138" fmla="+- 0 3376 2101"/>
                              <a:gd name="T139" fmla="*/ 3376 h 1804"/>
                              <a:gd name="T140" fmla="+- 0 6839 6281"/>
                              <a:gd name="T141" fmla="*/ T140 w 680"/>
                              <a:gd name="T142" fmla="+- 0 3520 2101"/>
                              <a:gd name="T143" fmla="*/ 3520 h 1804"/>
                              <a:gd name="T144" fmla="+- 0 6830 6281"/>
                              <a:gd name="T145" fmla="*/ T144 w 680"/>
                              <a:gd name="T146" fmla="+- 0 3364 2101"/>
                              <a:gd name="T147" fmla="*/ 3364 h 1804"/>
                              <a:gd name="T148" fmla="+- 0 6692 6281"/>
                              <a:gd name="T149" fmla="*/ T148 w 680"/>
                              <a:gd name="T150" fmla="+- 0 3290 2101"/>
                              <a:gd name="T151" fmla="*/ 3290 h 1804"/>
                              <a:gd name="T152" fmla="+- 0 6483 6281"/>
                              <a:gd name="T153" fmla="*/ T152 w 680"/>
                              <a:gd name="T154" fmla="+- 0 3313 2101"/>
                              <a:gd name="T155" fmla="*/ 3313 h 1804"/>
                              <a:gd name="T156" fmla="+- 0 6340 6281"/>
                              <a:gd name="T157" fmla="*/ T156 w 680"/>
                              <a:gd name="T158" fmla="+- 0 3456 2101"/>
                              <a:gd name="T159" fmla="*/ 3456 h 1804"/>
                              <a:gd name="T160" fmla="+- 0 6317 6281"/>
                              <a:gd name="T161" fmla="*/ T160 w 680"/>
                              <a:gd name="T162" fmla="+- 0 3665 2101"/>
                              <a:gd name="T163" fmla="*/ 3665 h 1804"/>
                              <a:gd name="T164" fmla="+- 0 6425 6281"/>
                              <a:gd name="T165" fmla="*/ T164 w 680"/>
                              <a:gd name="T166" fmla="+- 0 3836 2101"/>
                              <a:gd name="T167" fmla="*/ 3836 h 1804"/>
                              <a:gd name="T168" fmla="+- 0 6621 6281"/>
                              <a:gd name="T169" fmla="*/ T168 w 680"/>
                              <a:gd name="T170" fmla="+- 0 3905 2101"/>
                              <a:gd name="T171" fmla="*/ 3905 h 1804"/>
                              <a:gd name="T172" fmla="+- 0 6816 6281"/>
                              <a:gd name="T173" fmla="*/ T172 w 680"/>
                              <a:gd name="T174" fmla="+- 0 3836 2101"/>
                              <a:gd name="T175" fmla="*/ 3836 h 1804"/>
                              <a:gd name="T176" fmla="+- 0 6901 6281"/>
                              <a:gd name="T177" fmla="*/ T176 w 680"/>
                              <a:gd name="T178" fmla="+- 0 3730 2101"/>
                              <a:gd name="T179" fmla="*/ 3730 h 1804"/>
                              <a:gd name="T180" fmla="+- 0 6960 6281"/>
                              <a:gd name="T181" fmla="*/ T180 w 680"/>
                              <a:gd name="T182" fmla="+- 0 3311 2101"/>
                              <a:gd name="T183" fmla="*/ 3311 h 1804"/>
                              <a:gd name="T184" fmla="+- 0 6886 6281"/>
                              <a:gd name="T185" fmla="*/ T184 w 680"/>
                              <a:gd name="T186" fmla="+- 0 3386 2101"/>
                              <a:gd name="T187" fmla="*/ 3386 h 18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680" h="1804">
                                <a:moveTo>
                                  <a:pt x="124" y="1236"/>
                                </a:moveTo>
                                <a:lnTo>
                                  <a:pt x="49" y="1161"/>
                                </a:lnTo>
                                <a:lnTo>
                                  <a:pt x="0" y="1210"/>
                                </a:lnTo>
                                <a:lnTo>
                                  <a:pt x="75" y="1285"/>
                                </a:lnTo>
                                <a:lnTo>
                                  <a:pt x="124" y="1236"/>
                                </a:lnTo>
                                <a:close/>
                                <a:moveTo>
                                  <a:pt x="183" y="1476"/>
                                </a:moveTo>
                                <a:lnTo>
                                  <a:pt x="137" y="1476"/>
                                </a:lnTo>
                                <a:lnTo>
                                  <a:pt x="137" y="1508"/>
                                </a:lnTo>
                                <a:lnTo>
                                  <a:pt x="183" y="1508"/>
                                </a:lnTo>
                                <a:lnTo>
                                  <a:pt x="183" y="1476"/>
                                </a:lnTo>
                                <a:close/>
                                <a:moveTo>
                                  <a:pt x="240" y="1614"/>
                                </a:moveTo>
                                <a:lnTo>
                                  <a:pt x="218" y="1590"/>
                                </a:lnTo>
                                <a:lnTo>
                                  <a:pt x="185" y="1623"/>
                                </a:lnTo>
                                <a:lnTo>
                                  <a:pt x="208" y="1647"/>
                                </a:lnTo>
                                <a:lnTo>
                                  <a:pt x="240" y="1614"/>
                                </a:lnTo>
                                <a:close/>
                                <a:moveTo>
                                  <a:pt x="240" y="1371"/>
                                </a:moveTo>
                                <a:lnTo>
                                  <a:pt x="208" y="1339"/>
                                </a:lnTo>
                                <a:lnTo>
                                  <a:pt x="185" y="1361"/>
                                </a:lnTo>
                                <a:lnTo>
                                  <a:pt x="218" y="1394"/>
                                </a:lnTo>
                                <a:lnTo>
                                  <a:pt x="240" y="1371"/>
                                </a:lnTo>
                                <a:close/>
                                <a:moveTo>
                                  <a:pt x="355" y="1647"/>
                                </a:moveTo>
                                <a:lnTo>
                                  <a:pt x="324" y="1647"/>
                                </a:lnTo>
                                <a:lnTo>
                                  <a:pt x="324" y="1694"/>
                                </a:lnTo>
                                <a:lnTo>
                                  <a:pt x="355" y="1694"/>
                                </a:lnTo>
                                <a:lnTo>
                                  <a:pt x="355" y="1647"/>
                                </a:lnTo>
                                <a:close/>
                                <a:moveTo>
                                  <a:pt x="391" y="1052"/>
                                </a:moveTo>
                                <a:lnTo>
                                  <a:pt x="289" y="1052"/>
                                </a:lnTo>
                                <a:lnTo>
                                  <a:pt x="289" y="1165"/>
                                </a:lnTo>
                                <a:lnTo>
                                  <a:pt x="391" y="1165"/>
                                </a:lnTo>
                                <a:lnTo>
                                  <a:pt x="391" y="1052"/>
                                </a:lnTo>
                                <a:close/>
                                <a:moveTo>
                                  <a:pt x="446" y="1046"/>
                                </a:moveTo>
                                <a:lnTo>
                                  <a:pt x="437" y="1004"/>
                                </a:lnTo>
                                <a:lnTo>
                                  <a:pt x="417" y="973"/>
                                </a:lnTo>
                                <a:lnTo>
                                  <a:pt x="415" y="970"/>
                                </a:lnTo>
                                <a:lnTo>
                                  <a:pt x="381" y="946"/>
                                </a:lnTo>
                                <a:lnTo>
                                  <a:pt x="340" y="938"/>
                                </a:lnTo>
                                <a:lnTo>
                                  <a:pt x="298" y="946"/>
                                </a:lnTo>
                                <a:lnTo>
                                  <a:pt x="264" y="970"/>
                                </a:lnTo>
                                <a:lnTo>
                                  <a:pt x="240" y="1004"/>
                                </a:lnTo>
                                <a:lnTo>
                                  <a:pt x="232" y="1046"/>
                                </a:lnTo>
                                <a:lnTo>
                                  <a:pt x="235" y="1071"/>
                                </a:lnTo>
                                <a:lnTo>
                                  <a:pt x="244" y="1094"/>
                                </a:lnTo>
                                <a:lnTo>
                                  <a:pt x="257" y="1114"/>
                                </a:lnTo>
                                <a:lnTo>
                                  <a:pt x="275" y="1130"/>
                                </a:lnTo>
                                <a:lnTo>
                                  <a:pt x="275" y="1081"/>
                                </a:lnTo>
                                <a:lnTo>
                                  <a:pt x="269" y="1069"/>
                                </a:lnTo>
                                <a:lnTo>
                                  <a:pt x="265" y="1057"/>
                                </a:lnTo>
                                <a:lnTo>
                                  <a:pt x="265" y="1046"/>
                                </a:lnTo>
                                <a:lnTo>
                                  <a:pt x="271" y="1017"/>
                                </a:lnTo>
                                <a:lnTo>
                                  <a:pt x="287" y="994"/>
                                </a:lnTo>
                                <a:lnTo>
                                  <a:pt x="311" y="979"/>
                                </a:lnTo>
                                <a:lnTo>
                                  <a:pt x="340" y="973"/>
                                </a:lnTo>
                                <a:lnTo>
                                  <a:pt x="368" y="979"/>
                                </a:lnTo>
                                <a:lnTo>
                                  <a:pt x="391" y="994"/>
                                </a:lnTo>
                                <a:lnTo>
                                  <a:pt x="406" y="1017"/>
                                </a:lnTo>
                                <a:lnTo>
                                  <a:pt x="412" y="1046"/>
                                </a:lnTo>
                                <a:lnTo>
                                  <a:pt x="412" y="1057"/>
                                </a:lnTo>
                                <a:lnTo>
                                  <a:pt x="404" y="1081"/>
                                </a:lnTo>
                                <a:lnTo>
                                  <a:pt x="404" y="1130"/>
                                </a:lnTo>
                                <a:lnTo>
                                  <a:pt x="422" y="1114"/>
                                </a:lnTo>
                                <a:lnTo>
                                  <a:pt x="435" y="1094"/>
                                </a:lnTo>
                                <a:lnTo>
                                  <a:pt x="443" y="1071"/>
                                </a:lnTo>
                                <a:lnTo>
                                  <a:pt x="446" y="1046"/>
                                </a:lnTo>
                                <a:close/>
                                <a:moveTo>
                                  <a:pt x="493" y="1623"/>
                                </a:moveTo>
                                <a:lnTo>
                                  <a:pt x="459" y="1590"/>
                                </a:lnTo>
                                <a:lnTo>
                                  <a:pt x="438" y="1614"/>
                                </a:lnTo>
                                <a:lnTo>
                                  <a:pt x="471" y="1647"/>
                                </a:lnTo>
                                <a:lnTo>
                                  <a:pt x="493" y="1623"/>
                                </a:lnTo>
                                <a:close/>
                                <a:moveTo>
                                  <a:pt x="527" y="216"/>
                                </a:moveTo>
                                <a:lnTo>
                                  <a:pt x="261" y="231"/>
                                </a:lnTo>
                                <a:lnTo>
                                  <a:pt x="427" y="13"/>
                                </a:lnTo>
                                <a:lnTo>
                                  <a:pt x="193" y="0"/>
                                </a:lnTo>
                                <a:lnTo>
                                  <a:pt x="112" y="326"/>
                                </a:lnTo>
                                <a:lnTo>
                                  <a:pt x="297" y="326"/>
                                </a:lnTo>
                                <a:lnTo>
                                  <a:pt x="193" y="585"/>
                                </a:lnTo>
                                <a:lnTo>
                                  <a:pt x="527" y="216"/>
                                </a:lnTo>
                                <a:close/>
                                <a:moveTo>
                                  <a:pt x="536" y="1492"/>
                                </a:moveTo>
                                <a:lnTo>
                                  <a:pt x="521" y="1416"/>
                                </a:lnTo>
                                <a:lnTo>
                                  <a:pt x="478" y="1353"/>
                                </a:lnTo>
                                <a:lnTo>
                                  <a:pt x="416" y="1310"/>
                                </a:lnTo>
                                <a:lnTo>
                                  <a:pt x="340" y="1294"/>
                                </a:lnTo>
                                <a:lnTo>
                                  <a:pt x="340" y="1492"/>
                                </a:lnTo>
                                <a:lnTo>
                                  <a:pt x="536" y="1492"/>
                                </a:lnTo>
                                <a:close/>
                                <a:moveTo>
                                  <a:pt x="652" y="1492"/>
                                </a:moveTo>
                                <a:lnTo>
                                  <a:pt x="644" y="1421"/>
                                </a:lnTo>
                                <a:lnTo>
                                  <a:pt x="620" y="1355"/>
                                </a:lnTo>
                                <a:lnTo>
                                  <a:pt x="583" y="1297"/>
                                </a:lnTo>
                                <a:lnTo>
                                  <a:pt x="569" y="1283"/>
                                </a:lnTo>
                                <a:lnTo>
                                  <a:pt x="569" y="1492"/>
                                </a:lnTo>
                                <a:lnTo>
                                  <a:pt x="558" y="1565"/>
                                </a:lnTo>
                                <a:lnTo>
                                  <a:pt x="525" y="1629"/>
                                </a:lnTo>
                                <a:lnTo>
                                  <a:pt x="476" y="1679"/>
                                </a:lnTo>
                                <a:lnTo>
                                  <a:pt x="413" y="1712"/>
                                </a:lnTo>
                                <a:lnTo>
                                  <a:pt x="340" y="1723"/>
                                </a:lnTo>
                                <a:lnTo>
                                  <a:pt x="267" y="1712"/>
                                </a:lnTo>
                                <a:lnTo>
                                  <a:pt x="203" y="1679"/>
                                </a:lnTo>
                                <a:lnTo>
                                  <a:pt x="153" y="1629"/>
                                </a:lnTo>
                                <a:lnTo>
                                  <a:pt x="120" y="1565"/>
                                </a:lnTo>
                                <a:lnTo>
                                  <a:pt x="108" y="1492"/>
                                </a:lnTo>
                                <a:lnTo>
                                  <a:pt x="120" y="1419"/>
                                </a:lnTo>
                                <a:lnTo>
                                  <a:pt x="153" y="1357"/>
                                </a:lnTo>
                                <a:lnTo>
                                  <a:pt x="203" y="1307"/>
                                </a:lnTo>
                                <a:lnTo>
                                  <a:pt x="267" y="1275"/>
                                </a:lnTo>
                                <a:lnTo>
                                  <a:pt x="340" y="1263"/>
                                </a:lnTo>
                                <a:lnTo>
                                  <a:pt x="413" y="1275"/>
                                </a:lnTo>
                                <a:lnTo>
                                  <a:pt x="476" y="1307"/>
                                </a:lnTo>
                                <a:lnTo>
                                  <a:pt x="525" y="1357"/>
                                </a:lnTo>
                                <a:lnTo>
                                  <a:pt x="558" y="1419"/>
                                </a:lnTo>
                                <a:lnTo>
                                  <a:pt x="569" y="1492"/>
                                </a:lnTo>
                                <a:lnTo>
                                  <a:pt x="569" y="1283"/>
                                </a:lnTo>
                                <a:lnTo>
                                  <a:pt x="549" y="1263"/>
                                </a:lnTo>
                                <a:lnTo>
                                  <a:pt x="535" y="1249"/>
                                </a:lnTo>
                                <a:lnTo>
                                  <a:pt x="477" y="1212"/>
                                </a:lnTo>
                                <a:lnTo>
                                  <a:pt x="411" y="1189"/>
                                </a:lnTo>
                                <a:lnTo>
                                  <a:pt x="340" y="1181"/>
                                </a:lnTo>
                                <a:lnTo>
                                  <a:pt x="268" y="1189"/>
                                </a:lnTo>
                                <a:lnTo>
                                  <a:pt x="202" y="1212"/>
                                </a:lnTo>
                                <a:lnTo>
                                  <a:pt x="144" y="1249"/>
                                </a:lnTo>
                                <a:lnTo>
                                  <a:pt x="96" y="1297"/>
                                </a:lnTo>
                                <a:lnTo>
                                  <a:pt x="59" y="1355"/>
                                </a:lnTo>
                                <a:lnTo>
                                  <a:pt x="36" y="1421"/>
                                </a:lnTo>
                                <a:lnTo>
                                  <a:pt x="27" y="1492"/>
                                </a:lnTo>
                                <a:lnTo>
                                  <a:pt x="36" y="1564"/>
                                </a:lnTo>
                                <a:lnTo>
                                  <a:pt x="59" y="1629"/>
                                </a:lnTo>
                                <a:lnTo>
                                  <a:pt x="96" y="1687"/>
                                </a:lnTo>
                                <a:lnTo>
                                  <a:pt x="144" y="1735"/>
                                </a:lnTo>
                                <a:lnTo>
                                  <a:pt x="202" y="1772"/>
                                </a:lnTo>
                                <a:lnTo>
                                  <a:pt x="268" y="1795"/>
                                </a:lnTo>
                                <a:lnTo>
                                  <a:pt x="340" y="1804"/>
                                </a:lnTo>
                                <a:lnTo>
                                  <a:pt x="411" y="1795"/>
                                </a:lnTo>
                                <a:lnTo>
                                  <a:pt x="477" y="1772"/>
                                </a:lnTo>
                                <a:lnTo>
                                  <a:pt x="535" y="1735"/>
                                </a:lnTo>
                                <a:lnTo>
                                  <a:pt x="547" y="1723"/>
                                </a:lnTo>
                                <a:lnTo>
                                  <a:pt x="583" y="1687"/>
                                </a:lnTo>
                                <a:lnTo>
                                  <a:pt x="620" y="1629"/>
                                </a:lnTo>
                                <a:lnTo>
                                  <a:pt x="644" y="1564"/>
                                </a:lnTo>
                                <a:lnTo>
                                  <a:pt x="652" y="1492"/>
                                </a:lnTo>
                                <a:close/>
                                <a:moveTo>
                                  <a:pt x="679" y="1210"/>
                                </a:moveTo>
                                <a:lnTo>
                                  <a:pt x="630" y="1161"/>
                                </a:lnTo>
                                <a:lnTo>
                                  <a:pt x="554" y="1236"/>
                                </a:lnTo>
                                <a:lnTo>
                                  <a:pt x="605" y="1285"/>
                                </a:lnTo>
                                <a:lnTo>
                                  <a:pt x="679" y="1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2" name="Text Box 1032"/>
                        <wps:cNvSpPr txBox="1">
                          <a:spLocks noChangeArrowheads="1"/>
                        </wps:cNvSpPr>
                        <wps:spPr bwMode="auto">
                          <a:xfrm>
                            <a:off x="7367" y="2206"/>
                            <a:ext cx="2454" cy="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B7CEA4" w14:textId="77777777" w:rsidR="001E5344" w:rsidRPr="002175D4" w:rsidRDefault="001E5344" w:rsidP="00093965">
                              <w:pPr>
                                <w:spacing w:line="371" w:lineRule="exact"/>
                                <w:rPr>
                                  <w:rFonts w:ascii="TH SarabunPSK" w:eastAsia="Tahoma" w:hAnsi="TH SarabunPSK" w:cs="Browallia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2175D4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FFFFFF"/>
                                  <w:w w:val="93"/>
                                  <w:sz w:val="32"/>
                                  <w:szCs w:val="32"/>
                                </w:rPr>
                                <w:t xml:space="preserve">  </w:t>
                              </w:r>
                              <w:r w:rsidRPr="002175D4">
                                <w:rPr>
                                  <w:rFonts w:ascii="Calibri" w:eastAsia="Tahoma" w:hAnsi="Calibri" w:cs="Browallia New" w:hint="cs"/>
                                  <w:b/>
                                  <w:bCs/>
                                  <w:color w:val="FFFFFF"/>
                                  <w:spacing w:val="-2"/>
                                  <w:w w:val="93"/>
                                  <w:sz w:val="32"/>
                                  <w:szCs w:val="32"/>
                                  <w:cs/>
                                </w:rPr>
                                <w:t>ความ</w:t>
                              </w:r>
                              <w:r>
                                <w:rPr>
                                  <w:rFonts w:ascii="Calibri" w:eastAsia="Tahoma" w:hAnsi="Calibri" w:cs="Browallia New" w:hint="cs"/>
                                  <w:b/>
                                  <w:bCs/>
                                  <w:color w:val="FFFFFF"/>
                                  <w:spacing w:val="-2"/>
                                  <w:w w:val="93"/>
                                  <w:sz w:val="32"/>
                                  <w:szCs w:val="32"/>
                                  <w:cs/>
                                </w:rPr>
                                <w:t>รุนแรง/เสียหาย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53" name="Text Box 1031"/>
                        <wps:cNvSpPr txBox="1">
                          <a:spLocks noChangeArrowheads="1"/>
                        </wps:cNvSpPr>
                        <wps:spPr bwMode="auto">
                          <a:xfrm>
                            <a:off x="7367" y="3258"/>
                            <a:ext cx="977" cy="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7F5506" w14:textId="77777777" w:rsidR="001E5344" w:rsidRPr="002175D4" w:rsidRDefault="001E5344" w:rsidP="00093965">
                              <w:pPr>
                                <w:spacing w:line="371" w:lineRule="exact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FFFFFF"/>
                                  <w:w w:val="70"/>
                                  <w:sz w:val="32"/>
                                  <w:szCs w:val="32"/>
                                  <w:cs/>
                                </w:rPr>
                                <w:t>ระยะเวลา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54" name="Text Box 1030"/>
                        <wps:cNvSpPr txBox="1">
                          <a:spLocks noChangeArrowheads="1"/>
                        </wps:cNvSpPr>
                        <wps:spPr bwMode="auto">
                          <a:xfrm>
                            <a:off x="7681" y="4339"/>
                            <a:ext cx="1544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EDB326" w14:textId="77777777" w:rsidR="001E5344" w:rsidRPr="002175D4" w:rsidRDefault="001E5344" w:rsidP="00093965">
                              <w:pPr>
                                <w:spacing w:line="371" w:lineRule="exact"/>
                                <w:rPr>
                                  <w:rFonts w:ascii="TH SarabunPSK" w:hAnsi="TH SarabunPSK" w:cs="TH SarabunPSK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2175D4">
                                <w:rPr>
                                  <w:rFonts w:ascii="TH SarabunPSK" w:hAnsi="TH SarabunPSK" w:cs="TH SarabunPSK"/>
                                  <w:b/>
                                  <w:w w:val="82"/>
                                  <w:sz w:val="32"/>
                                  <w:szCs w:val="32"/>
                                </w:rPr>
                                <w:t xml:space="preserve">      </w:t>
                              </w:r>
                              <w:r w:rsidRPr="002175D4">
                                <w:rPr>
                                  <w:rFonts w:ascii="TH SarabunPSK" w:hAnsi="TH SarabunPSK" w:cs="TH SarabunPSK"/>
                                  <w:b/>
                                  <w:w w:val="75"/>
                                  <w:sz w:val="32"/>
                                  <w:szCs w:val="32"/>
                                  <w:cs/>
                                </w:rPr>
                                <w:t>ระยะห่าง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D56B9A" id="Group 1029" o:spid="_x0000_s1303" style="position:absolute;margin-left:1in;margin-top:8.6pt;width:451.35pt;height:175.8pt;z-index:-251635712;mso-position-horizontal-relative:page;mso-position-vertical-relative:text" coordorigin="1440,1892" coordsize="9027,3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VTO7hwAAH2sAAAOAAAAZHJzL2Uyb0RvYy54bWzsXW2PI7lx/h4g/0GY&#10;jwnG0+z3HtyecTu7YxhwEiNWfoBWo5kRPCMpkvZmz0H+e54iWd0sqtitu91zYkcGfK1ZldgP6+FL&#10;FatIfvfbL68vsx9X+8N6u3l3ZX6TXc1Wm+X2Yb15enf1H/P76/ZqdjguNg+Ll+1m9e7qp9Xh6rff&#10;/+M/fPe2u13l2+fty8NqP0Mhm8Pt2+7d1fPxuLu9uTksn1evi8NvtrvVBl8+bveviyP+3D/dPOwX&#10;byj99eUmz7L65m27f9jtt8vV4YB//eC+vPrelv/4uFoe/+3x8bA6zl7eXQHb0f53b//7if578/13&#10;i9un/WL3vF56GItfgOJ1sd7gpX1RHxbHxezzfn1S1Ot6ud8eto/H3yy3rzfbx8f1cmXrgNqYLKrN&#10;7/bbzztbl6fbt6ddryaoNtLTLy52+a8//nE/Wz+8uyraorqabRavYMm+eGayvCMFve2ebiH3u/3u&#10;T7s/7l0t8fEP2+WfD/j6Jv6e/n5ywrNPb/+yfUCJi8/HrVXQl8f9KxWBqs++WB5+6nlYfTnOlvjH&#10;qilyUwLNEt/leZHXtWdq+Qw66XemLEEnvjZtlzsWl88f/e+7LG/cj4vK1PTtzeLWvdiC9eCoZmh1&#10;h0Gxh69T7J+eF7uV5etACusVWxas2Pv9akWNGbotjdOtFWXFHkKtBt8Q0AOUP6lPRS+s1UErpigb&#10;oZXF7fLz4fi71dZSs/jxD4ej6xgP+GQJf/AtYw6tP76+oI/88/Uso2rUzQwvtZVB8+/lDMv9081s&#10;ns3eZvb1vlQuLGchW1heFu0MfBaOz6EsqM+9E2VZoecZVyF8ZclitrSuy4FPQYZ21Zc2LxPIahZy&#10;1QQoFRmaWV8WIZ/pyDAIBkqrGpOryDoWI521CWQmYiAFzYQMjGAzkoSqbmsVnAlZmKMGOqVGsmBf&#10;rHFqQhrG4Ekm0vBCKuamTsGTVODFpUqsCbmwUjqzecQG2puqvTxkY46WqWsvl2TkpkMbVnpEHpJh&#10;pRLwIjYqg+oqfSIP2ZjnqV6RSzKKvOh0eCEZVioBT7KRJBfz0NDP5nmqaxSSjLwrWxVeEZJhpXR4&#10;hWQjCa8I2ZgXqa5RSDLyrtUHFZqH+1HFSiXgSTaSA14RsjEvUl2jkGSk4YVkjMCjCToY9dJTBSaP&#10;ob7zMtU3SslGcrag2XZQH80pg/pgBzzxnLZ45mlu+WXj5zl8mi3IdM2ssbLbHsjYmAMgTI25nZhQ&#10;BKRoUkwIgz0S5hl2XBi6JGEM1s5KGZemMdiKV+eJg3grbs24SeA0RpE4BpdzwNCYYcXPqyn1YRJH&#10;5zundOpTVvy8qlIbt+LnVZWaHImjrQRgnIZ8U9jDd4i9hv3VDF7DJ/rN4na3OFIL4o+zt3dXzsR6&#10;hlVKFhZ987r9cTXfWpkjNSVIoNfi1RXsW/fqQeRlE4q2ZeNUZm1fYOOv+bmzJZZ54yozJUYGNV58&#10;phizxC/jp3spujaKyjumnr/lp5NqHIdQBhvh/D0/uQoem8kq1gpL8PNEshuvSK89k01IKpTwS5cv&#10;28PKsURsWz+ip51aS2A1H7Yv64f79csLkX3YP326e9nPflzA72zL4n1259kWYi92HNls6WfuNe5f&#10;YLL7lkXGu/Uj/6szeZm9z7vr+7ptrsv7srrumqy9zkz3vquzsis/3P83tTlT3j6vHx5Wmz+sNyv2&#10;aU15nmvjvWvnjVqv1rbrCp3d1itZycz+T6sknNjNA2q3uH1eLR4++s/HxfrFfb6RiK2SUW1+WkXA&#10;bXMOkPPZPm0ffoIztN86fx7rD/jwvN3/5Wr2Bl/+3dXhPz8v9qur2cvvN/DpOpg8aLFH+0dZNWS0&#10;7cNvPoXfLDZLFPXu6niFqYA+3h3dgsHn3X799Iw3GauLzfYHOLWPa3KVLD6Hyv8Bt/Kv51/CsHCO&#10;e+hf2v5BeoMr+u38S1iQvu9jhLassn/ZtBlGGHLZDdYSfEtgdz/sKT/Dv+wKcuIqOAv2VYNLiCGv&#10;n+Ote2nfHglJgwFDcjfLO4Y9lBXaC1aI7AVXg7R72TYNrDcFGXQwICNDWkMmLTcCpSILDTcrpCOT&#10;hltVN3DJFWSh3WbdSw1Z5F4moQn3cgTbiXvZVCo4xb1U4cU2dEJzwr0cgyeZgO50Vk1IhXMvVXiS&#10;irT2Qi5G4MXuJVhVtae4lxq8yL0ssLamtjvhXlopveHlkg1TdfB+lZanuJcqPElGWcCNJ+XEnZ9W&#10;9/o+ZqUS8CQbVVPp5CrupQYvci9LmHIqPOFeWikdXuxepuCRKdxX17mXKjxJBl5c6vDCEcpKJeBJ&#10;NpIDnuJeqvAkGWl4YdcYgRe5l8mZQvEuNXiRd5mcLIR3Gc0WsAgv3mXKLb54l3bF4Cu8S9tsZ9a7&#10;hHVCBvXgOnqHy5pg1rtkj2sQYafGi+YVOuS0P2hqWFHniDmXcNwpK81ZL2XvcrywBuOTNDa5hvxk&#10;n5FWtkgyc6GFEVd6kBz3fxvWHsqckDylhOF9G+/yrqp+6JePLt6l8zQv3qUNn/+ssHAyegl74cS7&#10;LHxk+Bt7lzXZ2eiqmPdtt1rcsnfZthWGBe9d8rLTV3qXfkmaXhp5jifupX19JCTdyxLhgdmAW3cv&#10;rZA1t05eKa23rjMIrSjIQuPNRi81ZNJyA6hcRSbMaBLSkUnDDdFL+CAKstBus+6lhixyL5PQhHtp&#10;pXRssXuZAqe4lyo8yQLRqWpOuJdWKgFPMlE1GZYzFN0p7qUKT1KR1l7IxYj2IvfSBbgUeIp7qcGL&#10;3MskPOFejsGTbKThiU4Bt+dtpsKTZODFhUqudC9JSic3l2wQryq5inupwYvdyyJrVHjSvSQpHV7k&#10;Xpq60/ut4l6q8CIyyiwx3IVkVCSVgCfZqJoOSRFK21PcSxWeJKMyCXIxcQ3OtJXS4UXuZRKe4l5q&#10;8CL3sjIIxKMB+klumCyEe2mlEvAkG8npggIrw9pBmeoaCNB4MZvvkoYXThlj8CQb6Ym2DOmYI16v&#10;d12a+101LL7kXFuFE3c02V68c3IZE0Hr//feeVIzPjQ571PmxkP01KBhwM7REmEuUoyQkgXc8yt8&#10;fzumeN9fjyw7Cby66pGmfP+2yJxTzxjZI+Wnd5yzDt2YHGdfFf6an5HYuLuOmcCHgydKq50Gp17q&#10;xWzyZ9Kj9ysJLa+GMHJ+uho0vppFy44Ff89PX1PTYDglhSA1drwWveTUmsPAxaSk9YAEwQzv26wk&#10;3N/fIYjr63VZSbisJASJ+N9mJQFWhltJsKkJJsNyGwZJH6O+27jkcgyYPrl8ttnePSMda2WXJuY/&#10;7ZBI7oYF8RPODZhMjq5azjPpUyp5ecGvLSDWxeMOry3s9i4zekYf3l29IKnCrr1yFBtjD4vQ/Non&#10;c1C+DuVOFPRS+kb0KJEgcm//p3W86dwJvIUKRz1OM0ay7mP7sS2vy7z+eF1mHz5c/3B/V17X9xid&#10;PhQf7u4+GJkxQnkoX58xItQQZHe45BjoC2DtlMig1ewOmj2JWZtIsVsvb/F/jw2fTrJZpneK4FfH&#10;z5QU4nabvJ5Vxuti/+fPu2ts1kDez/rT+mV9/MluPAGlBGrz4x/XS2q39IfI+Yel7No6BOi9yJWH&#10;K4NasaT7HVrPemm3UvSt/YfDDrln1NSHf9rvt2+UPoNsFtdAZSk39KfA8ullveNsJPrsa41Mlmjr&#10;iKI4ty3lw3b5+XW1Obp9NvvVCxSw3Rye17sD0mduV6+fVg/vrva/f3DpMEymW7JzOUt5+0OWdfn7&#10;67squ0MLbD5e/9CVzXWTfWzKrGzNnbnjFvj5sIIaFi8fduuvb4Iu8YrnspP2trglldhOuV/+O5QN&#10;WtBBj/vVcYksr8XtIzqC/3e01/4Lq+ZBs6T083Zl1OTcY+rOc5cKN6xrllkG64PWNeGf+yEgMfRQ&#10;RuKZQ49GRve/OBz8/LHvrHGDCcBQQR/xf9e98OFvaahAAzgZKqzFSpWiQeXvZqjIbfvVWudlqPAb&#10;2xoEKWmogCliraNhqCgaisXSUNFU7H5chgqyJPqU17SJQV2Jxuq/8aECvvHJUGGnjb+7ocJlOFyG&#10;ivTeWWwOc8sRZZHZcGwwVNS0zcBaFRgzyJTmDbCDt+IdmotVEXsj2lDhPRFvVeCvEzv6m3jItM7t&#10;+jflllu3l/yGkigkCN8ylbsuKQ6H2QRP+4Kh+ZRIanGtJ9o+jeXMYMsDu8BB2tsQyUBNghX7ukUg&#10;yL7RmtqDWLhgbxO56d2RTBRoz4tqBswnOeGoTR/qoO8ReKod/nQad10hiVPDJeMmCEsouGTQxL5S&#10;wxXGTNK4YASG+krhEvESCpcouOIge97qCpNBdpJSNRbF2NNUhgS4HcIaOBm5KpPgQgaslA5OkpAG&#10;F7LgErg1cJKFJKVie3Ca0yi+Xrd5pzY2LDoNTdftDlbAxeH1IqvVfiDD6ySlai5K3q4r5CZoPUFJ&#10;3tbASR4wJSXAhTxYKR2cJCINTvQHuzNYAXcSWq/1DhGF1iGlgosi60lalci6Bi7qEEUKnOgQJKWD&#10;k0SkwYVEuF3BGjjJQ5JWEVZP0xpF1WusjaptTomqK+CioHpZYLe8NgCLoLqVUjVXSiJq2i+kdQgl&#10;pq6BkzykwYU8jICTRKTBiQ5hA+oKuDieXta65mQ8naRUzcEdFZNXitZKzBAVbZTXwEkeyiQ40SHS&#10;4CQRyTZXhUTMK9omr4GTPCRprUIe0rTiYBupOSQRam2uFjMEeFDB0fpAYESUZaJD1CEPVkqltZZE&#10;1Eio0MGFRMxrSjJRNFdLHtLgQh5GwEki0uBCIuZQrwqukTyUFRqnNpTQXuvByCQpVXONJAJnqui0&#10;0g7pvrh5k+gQjeQhDS7kwUrp4CQRaXAhEfMm0SEoeH5Om6PN7H1V07S2koi6M4Xa5tqQiHmb6BCt&#10;5KGsEpYwpSYM4EhK1VwriaCOqoMLiZi3iQ6BrAShuart1DaHrAQBrkuAk0TUdalPX21IxLxNdAhs&#10;mhfgWhz1onUI8hQHzZGUqjkc0hUWV8PvUjVHi599cXOkBKq9tZM8lG2p91ZEVIbSrJQOThJR47gx&#10;HVxIxLxLdAhKmnFVcLlqLXhQNRfyAHAJzRmkZITl1bRFVZsiTBZSMcfvdOVR7kpYYIm8EhUgFh5Y&#10;EAdSWTFVfcjuYzlb47pGo9IRhnwAYaJjmEwSUqYan8lCRqxYAqHkBCrUmx+283BV6Awug0ULtQEi&#10;AYjlHMlNYqY10scmMR1h7GSnxj0TZbLbg7iU2RYJphJhaugzMpddjH1YNbxsaLykTM7JHcNCYXRc&#10;zq+bMpksnZwIAtMfFTOekElmvRU/72QgMrRJHCayWzYfL73GiGbFOXNwQhzDC4nDjDyndH+Azhxp&#10;h2eJ+6rC1DpHnEwoAuOOukBfH8fe+qr2SZIT4r6qbjl3snQf9Zz3SRDjpePkIYu9O6+qdm6kutKc&#10;do5ucBKRewFNMef9wNeXRvyzftAf5uVON2ENuedXpArTZECZwrT2TbksQxawy2ItPJGcHTN8z+mk&#10;Ts5O/9AZy/G3/JRSWFFwteav+SlfeqZYXBgnuJ7WpiRbASj7HpWqTuNaTC/H+PjpcHopgxXDserw&#10;W8+VO3nrSIVomRcVMv34lqpR5Wo+CHJV+Omq5MVyrOOOVsm/91y509eO1MnnXeaTdaIlU1R+EOS6&#10;8NM3JydWuJ2b6DL8NT+dWOnfe67c6WtH6kQeEqAWfZNO8cRyNsiWxJr7g+FwlNcoT7k/SK/uByau&#10;Mz9d3XN/JF4NQ3CM95zWAlGPuh+GuBx++vL8VDeFj2LRVF7Vc83l8NNzc6I//p51DlV9xalr9/cf&#10;6352EPlnl1PXbHvok2YoGdtmCJzkSVLI2SXN0KfLqWsiw5fWxpVYvbUvvnmsPqd1MRoYaTkA9A2x&#10;ekQ8XazetP3IwVlhvzRYn7dmVuM/7k0jwXp6uUUzyMjFhaIwZgbQJ0WFSwtWCPscfQVGovUlFpc1&#10;YGJdgVYVFGByTaGocEqaBgxmQr8AZYV0YNGCQgoYxsK+NLspXgEWrSUUdYZz6hSViaUEK6VDi5cS&#10;yg4LgRqbIQcuXq+hk+sIBVZkdXQhB1YqgU7ygIXARFsLiXABew2d5KGg/f+q7kIirJSOLo7YlzVC&#10;HorulIi9gi6K2OMc1FxFJyL2ViqBTnJR1zjMWUUXcuGO89bQSSaKBtFCTXdiP7yVSqCTXKTRhVy4&#10;07wVdFHMvmiwfV1DJ2L2VkpHFwftcRaDqjslaK+hk0wUBkfLqehCJqxUAp3kAou8WKBU2p2yG15D&#10;J5lIowuZGEEXh+3rDgu8CjolbK+gi8L2OMEAB9Up450I21spXXdx3L5OjChK3F5DJ5koMoQ0VHTh&#10;+GSlEugkF8nxTtkJr6AjYz0ILhRYp1DRicC9ldLRxZF7HPSrMqtE7jV0ca9I9Fm4BsO0WBhIJdBJ&#10;LuqKAtBKu1NC9xo6yURhWn00FqF7K6Wji2P3VamjU2L3Croodl+YUrdPROzeSiXQSS7qCsE0TXfk&#10;1g0mig3ea+gkE0WGiKvWK2rZKyCVQCe5SI53tMs7QEfhGAVdFL2HC6r3CizDDKVZKR1dHL6vcbOL&#10;pjslfK+hk0xgnNXnWdpc3tfVSiXQSS7qJkugC7lw8XsNnWQCNy8ldBcyYaV0dHEAv8kbVXdKAF9B&#10;FwXwk71CBPBHekUcwW9wzJbGLK2R9ly4CL6GTjKRtD5FBH/E+mwlF3ijPs8qIXwFXRTCz7EKpvZZ&#10;EcK3UjqzcQy/xLyt6U6J4WvoZK+gwURHFzJhpRLoJBdIkEugE73CBvE1dJKJnG5F0sY7rDAN7cRK&#10;6ehOovhtpg/HZAcNJfoovgIwjuLjpjOdXRnFt2IpiJKROmVH2djI0DlcGF+FKCkpisSwLMP4ViwF&#10;UdKCcVkf+tQ4vgYx9r0rjPQazzKOX5BYAmLsfbeJJQs1kK9ClLRAPfr0IQP5ViwFUfJSU3qF1pFN&#10;dCydvVVLhShpKZBBk9Bi2F2sWAJi7IfXuKdLhSgdcWNv1tIgxq54i7wylWjpi5NYCqLkpUYKTwJi&#10;OIJhnSWxPmXi27Vw3m8CYjiEFSSWgih5qQtkmOlaDHkBxISdReEuPzjZtBfbD1QtSq98pLvEbnlS&#10;i9IvN/aWLY3o6Jatgk6g0yGGtFixhBaLqLsk26J0zo29aUuFKGkpsLE3ATGkxYolIMYOerJHSw/d&#10;2Mu2NIixj16hY6lalE46iaUgRt0FBx/pbVG66bi6Rbf5TXRmXVFgoNUhiu5CYimIkpe6TrhMRvrq&#10;xmbZa1qMvfUc6V8qROmuk1gCYuyvI+dN16J02I3NtVchSlqwFJ8YF6XPTmIpiFF3QddKQAx5mRub&#10;ca9ClLQUlIaua1F0FxJLQIw9d7KM1XFRuu7G5t1rEGPnHfmtOkTpvZNYCqLkBemU+sKMkf67STnw&#10;Jkq/xwU3CS1KF57EUhAlL2l7UTrxxubga1qM3Xjsb9a1KP14EktAjB35FiaMSrT05I3NxFchSlrS&#10;WpTO/IgW6Rh7Z0y75NkOfpAOUXYXm4+vQpS0FA0GWrW7iIx8K5bQYuzS47oxHaL06RHPSwzdsVef&#10;ChIa6daTWAqi5AUZyAmipWNvbG6+psUoOb8oEg6gkb49iQ0QkcFwyZ+95M9e8meTybyX/NlU96A1&#10;PiR8zC/5s4k7eRP5s8mmZlczSKMGu/ddRtx4jrGhtQX7A6wJnPcDuJTuB2cmDfOluAb+8llv8PmR&#10;c+OOv8AEM1EHnwWIH5xZac71N/DszoLkcyznCFid+QPfsnFT3Hk/4Iz/IeV0otKc848L6c57A2f9&#10;mzPT/q3VbZmGtXyWlvxxxXPTpwJP1IFz/+kk4bPe4FOX8YYzK835/2RlnfUG3gFANk/wA9cIvyJj&#10;newve7Y1JYBpKetYM7MdC4f680nOqWRbf/62wVUCHiOnlfLTpZ/ijeAPXXw80ZvMeCuHursqczH8&#10;dMUpCFmA01lPc9eteUull3ACXOmpahnfjwNRLp+fHggLVjhXchQx2db08rMFB5T8ynTVcFexK31I&#10;P05VLTdwWCwQBKzGEXsy6n48ZiD8dDrI6UhNKhFBoNESFZRc0hlVQyBvgrUeCFbjR4EY37WwZshl&#10;MhB++qqxsgrsgR1TVl+1ASWXlK5aQYs8UnEp1gruklM6HgQnEA8vP1vwhN6RqlGUk6qW9WcnpqqW&#10;e9MrEGXV8dOTwYI0HYyRUfDLzxYcUPIr01XDARm+au5wWYzHqaqVPDpkfa4wl89PV7WSQj9QV4dp&#10;aKxmuNHPy4333cJPNl0Pkd/HT/deLBa68tzR4KgKf89Pr3p/NcFUeTmdYWHrMY6v7y5TiskpYGHb&#10;0URN6IAyJ9gPE1wFfvqqUP6aLXGi3eferEEscqLv86w1tT0pZ8EM9IzRnHvzBTuzxwey3Dt06DsT&#10;Q28vOKVHWuyz6pnY7JPTSgxRPaFGrCI5ud5OYj74GTXFiS5Q1G626abK84PAFL5+b1k2UeGSQs3n&#10;NMVBcIIUnMntS5xoD73gVAsreTfbVJst++4yQV9JESdb64l+pQyLTPDIWOr3oeLaUx74kmMp5QkS&#10;kGrCbin5VtHBFmIg/HQtruSmPjWnlqcouaR01SrK4wbevD/TMVWz3LtDyAUaHRVKXyI88bHBw3i0&#10;4yOw8a25QBh8rLTcb/2dkuO34kCD0fJO1XKGKikkTNSXyIlyYFO6xPYGL9qrncvnJ5PvjdYC7u6Y&#10;AkoUZF+OtN5RQZ5LTT7RpXrBoTqMjZ8OY3VabxZItztkPJ+rrJqnwhJaG9NBTfkhRAAZjWOCFXs5&#10;1GxGBXmGy3tvmKvGT68DFpxUlr/rGIHNCYx0wiJVpsZy0BhGcsCc4MRUU/q1MSw2cPvkSvDTVaZn&#10;vumHOxbgpxPMKSpIGKdKzOnQGFuZCYzYMXFerZHT4wSn9IjTWpzgFDN9iWW/Esi15aerdY8RG8FG&#10;melrjW0K44KsRzK9xrjumcn7JSnGxk+Hsed6qsS+9UxhxB4Ap8epWlfcwqf0WJ3dZ1hwshfyOs+U&#10;eiq2K3L8YkzhJW/9zyf6TOntR2Pg/o2V2FNoJqwp5I06hU+VmPO9bVMYkTXjSpyqdedHlMnh0ds6&#10;U+NtP0FMDOBsOUx1VS6vgh83pmu2xaaGUK5v3S9hcm/ip+/5rMCmX2hnAX76gZEpaZBrMIawJxkb&#10;2UYF+2Yz7OflV/KTe743LaZK7Jv2FMa+s0zVmu4YdNPBxLzRz79TCu9n9CkGexthqkkodgfrb8RY&#10;waxlKzYsDKcsO77TZ3Kpuaq4M6I1jzWR2h86g/zL8SZSn6KMq4aVk684POHjXXPXH4FyOTzhchXg&#10;t74KkHwCd3jCHKdOzN5vv9A9B3YEDc5OmB2/4BtYnTYqdNhF96SdXIoW/NTdl0CHV0xeC9gU3ijL&#10;cxwmhA46HK6Ql9R36R6N4W5QPlyBb/37+fdo/KwDSP4+bu1yKnW3wnUIlmXv8+76HpPCdXlfVtdd&#10;k7XXmeneI7Ws7MoP93wr3PP64WG1sddFumv7cNfPeVdvPOwXb+vNE26vM9nN62K9uaLbGDsybolh&#10;MaiJ2xhxB2riGtTX9XG1n72sX99dtb3Q4pbu5fu4+QZjxPHLpy+zNS7VQ+CK2uEvOHQFrtLx9xvc&#10;ToIPe/7wiT8sNsvnLa4APF7N3Me7I/6C6Ofdfv30fOSettnS9SOPa7oXz17C6I5+8X/YGxkJGz78&#10;6heiwEk8HSfs4kDQ2f/K40SRw/ER40RHzsNlmKB+tX/6dPeydxcwpi42Td7YdRkm6KamiXOYgmHC&#10;momXYaKlWfp0mLDLo3/9YaL2sc7SR/0Hc8JU5FbaccKNICD7Yk68u7qME7+yOWHN2v/L4wSsjKfb&#10;tyfcyYsu8bRf7J7Xyw+L4yL825oft6t8+7x9eVjtv/8f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B0Ym3ZPeAAAT3gAABQAAABkcnMvbWVkaWEvaW1h&#10;Z2UzLnBuZ4lQTkcNChoKAAAADUlIRFIAAAHkAAAAWQgGAAAA741X5gAAAAZiS0dEAP8A/wD/oL2n&#10;kwAAAAlwSFlzAAAOxAAADsQBlSsOGwAAIABJREFUeJzsfWdYFEnX9pkEMwTJOYMIKIIEExhQURQx&#10;gTmAYMCIARUMmBcTKAZEUcw5oChBRUTMSliSICA5KDIkSQPDdH0/2Prs7Wcw7KPLPu/Oua77h1Xd&#10;1dXF2FUn3YeGEAKRiEQkIhHJP1NMTEyyCYKg5+TkGHX1XETya4Xe1RMQiUhEIpJ/g6SlpZn36tXr&#10;7fr163f9yH2tra3iZWVlmr9qXiL554hoQxaJSEQikr9BWCwWPysrq2dBQYH+j9ynqKjIbW5ulmhu&#10;bpb4VXMTyT9DmF09AZGIRCQi+TeIkpJSFQAAl8tV/JH7XF1dzzk4ONwnCOK7Fah169btbWhokA4J&#10;CVn8o/MUSdeJaEMWiUhEIpK/QeTl5WumT59+pU+fPqk/cp+KikplWlqa+cePH1W7d+/+ntr/6dMn&#10;5VevXg0oLS3VkpKSanR0dIy+devWpIqKCnXRhvxtyc3N7REXFzdCXFy8dc6cOedZLBYf93G5XMXp&#10;06df0dLSKj19+rT7r56LaEMWiUhEIpK/QRgMhsDW1vZ5VVWVUmfXtLW1iaWlpZnn5OQY8Xg89tCh&#10;QxNevnw58OTJk/NdXFxukjdkLperuHjx4pAbN25MVlNT+6CsrPypoKBAf926dXtpNBrCZm4JCYnm&#10;v+cNu16ysrJ6pqWlmWtra5fY2to+p/ZfuHBhdmho6MJ169btdXJyiszLyzPs37//azabzautrZW7&#10;devWpDt37oyn0WgIAIDD4bTExcWNMDY2fve3vABCSAQRRBBBhJ8MPp/PTE1NNb9z5864hw8fjmhu&#10;buYYGRm9YzAY7QKBgE6+liAI2pEjR5ZKSko2stnsFj09vQIVFZWPDAaj3czMLA0A0Llz5+aQ7xk3&#10;btwdbW3t4sePHw/FbXV1dTKLFy8+CgAIAFBRUZFOV6/D9+LVq1f9Dx8+vKywsFAXIQQCgYD+8OHD&#10;EefPn59dUVGhRr0+KChohZOT093c3FxDhBA8evRoGJPJ5EtKSjYCADp06NBy6j0BAQHeAIAOHDiw&#10;EiEE69ev9zcyMnrX1tbGioiIGA8AKDs725h8D4fDaVZQUOD+HWsgCuoSiUhEIpKfKK2treI+Pj57&#10;ZGVl6ywsLH53c3M7a29v/7B3794ZPB6PLRAIGHV1dbLkey5evDjLy8vr0MaNG3+rq6uTLSgo0K+o&#10;qFAPDg5emp+fbwDwZ99zTk6O0d27d8cNHjz4aXR0tKOHh8cpFxeXm15eXoc0NDTK9fT0CgEAvqaN&#10;d4VkZmaanjhxYoG/v/+G8+fPz+Hz+Szcd/369SnLly8/XFRUpAsAsHz58sP29vYPFyxYcMLS0jLl&#10;3bt3xuSxUlNT+0RGRjoVFxfrAAD4+/tvcHJyimxoaJD28vI6tGPHDj/q86l+fBkZmfrPnz93Kyws&#10;1MvNze0B8J9rpqioyK2pqZEXCASMn7wc/yEik7VIRCISkfxE8fLyOnT16tVpR44cWTZjxozL4uLi&#10;raWlpVorV64MCg8PdwYAqK6uVpCXl6/B9+zZs8end+/eGQAAvr6+u7lcrqK4uHirmpraBwcHh/vh&#10;4eHOnz59UsbXZ2dnm6irq1eUl5drtLW1iUlISDRLSUk11tfXy9y6dWtSbW2tHECHf/lXv29ra6v4&#10;yZMn52dnZ5sQBEE3MTHJNjAwyL9y5cr07Oxskzdv3vSj0Wjo6NGjS5YuXRqsra1dwmazebm5uT0C&#10;AgLW3L9/30FVVfVjdXW1Ap1OJwwNDfOqqqqUjh49uuTq1avTxowZE2NmZpZ+9OjRJYcOHfLCz6Vu&#10;rhwOp6WlpYXT1tYmxuPx2FVVVUrt7e1MJpPZTr0Hb7rz5s0Lu3bt2lQjI6McfA016E5JSamqtLRU&#10;q6amRh7f/6tEtCGLRCQiEclPkoqKCvWTJ0/Od3d3P93U1CS5a9eu9fX19TJSUlKN48aNu5uRkdE7&#10;Ly/PsKqqSsnQ0DAPAKC9vZ1ZXFyso6urW5SQkDBUSkqqkcVi8evq6mQzMjJ6Yw2ZrLk5OTlFTpw4&#10;8XZn80AI0YqKinTFxcVbvzZfHo/HFhcXb8U+U7IIBAJGQEDAmrt3746rqqpSam1tFR81atSD3377&#10;bSN5Y/Lx8dlz8ODBFQAAdDqdIEeDOzo6RtNoNBQRETFh6dKlwZKSkk1Dhgx54u/vvyEwMND74MGD&#10;Ky5cuDCbIAj6pUuXZq5du3afhoZGeX19vQwAQFNTkySfz2cJBAIG9XBB3Vx9fX13jxkzJobNZvPw&#10;NdXV1QoqKiqVnd2jqKjIff78uW1qamqfy5cvzzh06JAXVUMm3yPakEUiEpGI5H9E3r5924tGo6FH&#10;jx4Nz8zMNMUBVZ8/f+5WVlamWVlZqQLwZy2MTqcTXC5XUUxMrK2zcSsqKtTxvQAAZK2vM5GXl69h&#10;MBgCclt9fb3Mhg0b/KOjox25XK5iY2OjlIaGRvmOHTv83N3dT+PrEEK0FStWHAwODl4qLy9fY2Rk&#10;lPPp0yflEydOLLh586bLmzdv+hkYGOTn5ub2OHjw4Apra+ukR48eDZeSkmosKSnRzs7ONmEyme19&#10;+/ZNBACIj48fRqfTibVr1+57/PixnbOzc7i/v/+GgwcPrqiurlZ48+ZNv7a2NjEZGZl6gA5Tsq+v&#10;724PD49TeE6dbZR4LW1sbF5kZmaapqenm/n7+2948eKFTVVVldLXNmQAADabzRswYMCrlJQUS+rf&#10;Rthzfql0tSNfBBFE+L8FLperMH/+/BMhISGLunoufzfq6+u7tbS0sDvr//z5s/STJ08Gv3v3zuh7&#10;1zIrK8vk+fPnNjweTxy3NzU1SSxfvvzQyJEjH2zcuHEnn89nku8LDAxcDQAoKChoBfnZAwcOfAEA&#10;yNraOtHFxeXG9OnTL+MgKC8vr4P42jt37owDANSzZ8+3dXV1MgghaGtrY02ZMuUaAKBt27ZtRgjB&#10;zZs3nQEAdevWrd7Ozi5+/vz5Jw4fPrwsPT29NzlwbceOHZu0tbWLCYKg3bhxw0VeXr762LFjngCA&#10;Tpw4MZ/H44nLyMjUsdnsFvJ7PHv2zPb27dsTAAD17t07ndwXGRk5FgDQ4sWLj1LXbfbs2ecBAMXH&#10;x9uR25uamiQAABkZGb2j3nPt2rUpAIBWrlx5gNy+atWq/QCAbty44fKrfz9d/gMWQQQR/jcRHBy8&#10;xNzcPHXw4MFPCgoK9HB7WlqaGQCggwcPenX1HP9JaGlpYVdUVKhRI58fPnw4YvHixUeXLVt2+NOn&#10;T0q4PT4+3o7FYrXBHxHT06dPv4z7XF1dzyorK1cuWrQohMPhNC9btuwwecyzZ8+6AgDauHHjTtw2&#10;bdq0KwCAduzYsYkgCBr576WsrFwJACg5OdkSIQRr167dCwDo+vXrk8nj4s0RP6+oqEgnMDBw9apV&#10;q/ZPmDDhtrGxcTaes4aGRll+fr4+Qgjev39voKCgwB04cOALFRWVj8uWLTtsYWGRwmAw2vE79+jR&#10;IwcAUGNjoyT5mQKBgM5gMNrV1NQqyO2vX7/uBwBo8uTJ16lrjTfRa9euTSG3l5aWagIA6tGjRw5u&#10;IwiCtmfPnnWWlpbJAICGDBmSkJmZ2Quv0W+//bYBANDfccDs8h+pCCKI8L+Hly9fDhAXF+cdP358&#10;4ejRo2MGDBjwEvc9fPhwBPnj/m8BQRC0q1evTvX19d116tQpd/Kmt3fv3rV4Y6XRaMTt27cnIIQg&#10;MTHRWkxMrHXIkCEJWlpaJYaGhrnNzc0chBB4enoeAwDk4+OzGwCQrq5uIR5PS0urBB94vLy8Dvbq&#10;1SuTPJfo6OgxAIA8PT2P4bkxmUw+Ho+qofv6+u4CAHT69Om5CCFISEgYEhISsqi8vFydfN3z589t&#10;AABNmzbtSmfr0NbWxpo/f/4JAEBnzpxxw+1ZWVkmO3fu3Hj27FnXR48eDQMANG7cuDu439bW9hl0&#10;kqqlrKxcyWKx2shrWlBQoAcAyM7OLp56vb+//3oAQMHBwUtwW0VFhVr//v1fAQCytbV9VlpaqokQ&#10;ggMHDqwEAOTo6BiloqLyEf+dDAwM3oeGhi44fvz4QnyQ+dW/oS7/EYsgws8AQRC0r5kKRfi5uH37&#10;9gRtbe3i9vZ2Rmho6AINDY0yhDpMtr17907/2gf7fwVPnjwZ7O/vvz4sLMyDmjeMEIJz587N0dbW&#10;Lsb5rsHBwUvodLpgwIABL+l0usDHx2c3vtbAwOC9oqJi1bhx4+6QzcNbtmzZ2qtXr0yCIGhv3rzp&#10;CwAoKSnJCiEEvXv3TtfR0SkiCIImJSXVICUl1YDHGzFixENzc/PUEydOzNfU1CxVUVH5SJ4bHsvZ&#10;2fkmblu1atX+8ePHR2ANkfxOeFPau3fv2q+tSW5uriEAoOHDh8d97bqgoKAVAIACAgK8hfVv2bJl&#10;KwCgw4cPL8NtEyZMuE1+f/w8T0/PY9is/uzZM9v29nYGQh0meABA1MMIQghCQ0MXYNN6TU2N3MaN&#10;G3dKSko29u3b982JEyfmq6qqfpg3b95JhBAMGTIkwd7ePhYhBHfv3nXC66amplYBAEhHR6eIatL/&#10;VRDlIYvkf15ycnKMxMTE2tzc3M529Vy+V1paWjhdPYf/RqytrZPq6upke/Tokevl5XWIz+ezBg0a&#10;9Kx79+7vVVVVPx4+fHj5r3huQ0ODdEJCwtCHDx/af+06gUDAaG9vFxq0ihCinTp1ysPe3v6hubl5&#10;moGBQb6rq+s5ckWl2NjYkXZ2do/Pnz8/x9PT8/iiRYuOUcchCIJeUlKiXVFRoQ4AcPbsWbdly5Yd&#10;efny5UBfX9/d586dcwXoCCDKz883cHZ2Dl+7du0+gC8BQlpaWqVFRUW6165dm0q+vr6+XiYzM9N0&#10;xIgRcTQaDSkpKVU1NjZK8Xg8Nn6WtLR0w4YNG/wrKytVuFyuIjm6WVjw0q5du9aXlZVpysnJ1T54&#10;8GAUnU4ncJ+ioiKXPK/O5HsDnBQUFKq/dh0OdkMI0TqbM5fLVRw5cmRsRETEBB0dnWIAgEGDBj1T&#10;Vlb+tGHDBv/29namuLh4q7Bn4LHu3Lkzvnv37u9/++23jS0tLZyFCxeGzp8//+TYsWOjPnz4oAbQ&#10;8TdITU3tEx4e7nzx4sVZNBoNHTp0yKuwsFAvMDDQG1/3t+R0d/UpVAQR/ltUVlYqw3ec2v9OEARB&#10;y87ONk5JSbEgm9kQQqCpqVnav3//Vwh1sDndvn17wpo1a/ZNnDjxloODw719+/ataWtrY3X1O3wL&#10;RUVFOtOmTbtiaGiY269fv9dLliwJvnHjhoswbfK/BQ5awqZYR0fHKOp6h4SELDI3N09VUFDg0mg0&#10;QkpKqmHRokUh2ASMgQOeJCQkmiwsLFIMDQ1zAQBJS0t/fvPmTV+EEEyePPm6k5PTXYQQHDp0aDkA&#10;IOrfJCoqyhEAENa0xo0bd8fW1vZZcnKypb29fSw2sWK/65UrV6ZlZWWZAAAaOXLkA4QQtLa2is2d&#10;O/c0ACA6nS4AAHT+/PnZ9+/fHwUA6OLFizMRQtC3b983AICwmZUMzORVXV0tj9saGxslAQCZmJhk&#10;4bbExERrAEATJky4TR3j3r17DgCA3N3dT33rd81kMvlUfy5GXV2dzJw5c85hfzBeGypOnTrlDgBo&#10;y5YtW3Hb+vXr/YHESIYDxlJTU835fD4Tm/SNjY2z4Q8TvqSkZKMw5rOnT58Ogj9Mz6qqqh8iIiLG&#10;z58//4SqquqHhQsXHhcTE2sNDAxcjRCC4uJi7V69emUCAGIwGO2hoaELyGP9/vvvfU6fPj331atX&#10;/X/1/6ku/08tggj/Ldrb2xk0Go0wMzNL6+q5YCxbtuwwjUYj6HS6gBwFij9oy5YtO1xZWak8YMCA&#10;lxwOp3natGlX1q5du9fd3f0Ui8VqGz16dMznz5+lu/o9fjUIgqA1NDRIVVVVKZLbm5qaJHx8fHb3&#10;6NEjp1u3bvUAgFRUVD5qamqWAgC6e/euE/n6rVu3bgEApKWlVTJ27NjI2bNnn9fV1S0EAGRlZZXE&#10;5XIVEOoIYKLRaISKisrH4uJibfz7wXSTCxYsCEUIwYIFC0J79eqVmZWVZeLh4REGAIhK34jNwniD&#10;y8rKMsHmTYy6ujqZdevW7QEAVFlZqVxVVaUIAMjCwiKF+r74oLB///5V2KT74cMHVYQQODo6RgEA&#10;SklJsaCu4fDhw+MAAFH9whwOp1lRUbEK/7uwsFAX/vCfUsdITk62BIpPtzOoqqp+oPpzMSZOnHhL&#10;U1Oz1NfXd5eMjEydsM0foS9R3OQDwPLlyw8BADp27JgnQl821V27dvnGxMSMlpCQaFqzZs0+giBo&#10;0dHRY/T19fPxOpMPIwghyMnJ6SEvL19tbm6eWlJSooUQAh6PJ+7n57d90qRJ4QEBAd7k+fN4PPG0&#10;tDQzclBdV6DL/0OKIMLPgL+//3ockPKzkJuba3jixIn5Xl5eB2fPnn3+wIEDK6kRoMJQUVGhBgAo&#10;PT2995MnTwYDAML/0XEE8uPHj4d6eHiE6erqFmIuXoysrCwTAwOD9zY2Ns9/hbb5syHsw4xQR3Rs&#10;QECA96xZsy5s377dj5qaQ16PsWPHRuK28vJydawRqqmpVUyaNCl87ty5p/v06fM71mTJAWM4XWXw&#10;4MFPmpqaJHD758+fpUeOHPkAANCmTZt2IPRF28VcxhjUzbWwsFAXa3kYGRkZpuR7ioqKdAAA2djY&#10;PMdtPB5PvLi4WHvw4MFPAAC9f//eYNCgQU/xYbG9vZ1Bp9MFmpqapdS1OHfu3BwAQOvXr/e3t7eP&#10;7dmz51vc5+rqehYA0P3790dR1x6nIj19+nQQuU9bW7uYRqMR2OeKtWZhKT8lJSVaAIDIwXmdwdTU&#10;NAMfNqh9ysrKlTjYbNWqVfvJa0PGp0+flPBBy8bG5jkOttLQ0CgrKyvTwL+fBQsWhOL1NzU1zcAH&#10;K4QQ1NbWyu7evdsnODh4SUNDg9T3/FbLyso0Tp8+PffZs2e2Xf3/Rhi6fAIiiPAzsGnTph0TJky4&#10;/TM2MIIgaL6+vrtoNBphbm6eOm3atCtTp069ymazW/r27fvm48ePKl+7v76+vhsAoLNnz7oePnx4&#10;mZiYWGtqaqp5fHy8nba2dvHMmTMvCgQCOofDadbT0yuwtLRM1tTULJWQkGiSl5evNjMzS+vZs+db&#10;AEARERHju3Jd+Xw+k7zJIdSx6WzatGmHqalpBi6AoKenVxAWFuZBvm779u1+bDa7ZfLkydc5HE6z&#10;MHNoeXm5OgCgfv36vcZteBN1c3M7QzU3Y/MvNvki9CWdx8nJ6W5UVJQj+fqXL18OAAA0ceLEWwh1&#10;bLxBQUErcnJyepCvw9ojeQNpbm7mZGZm9po6depVAECPHj0aRr4H57SSU2gwJk+efB0AUEJCwhBx&#10;cXHeqlWr9uM+RUXFKjab3UI9yGBzvLu7+ykpKamG5cuXH8J93t7eAWQTNkIdGqSSktInvGE5OjpG&#10;nTlzxg1vlDiNB1sfCIKgsdnsFnl5+WrqfFtaWtgAgLp37573rd/EsGHDHgEAysvL607ts7Ozizc0&#10;NMwNCAjwVlZWrvyaCTw3N9dw6NChjyUlJRu1tLRKxowZE039uxAEQXv16lX/Z8+e2f63QZufP3+W&#10;1tfXz3dzczujrq5eTl7Lfwq6fAIiiPCjKC8vV79x44ZLQECA98GDB70KCgr0cMpETU2N3I+M1dzc&#10;zKHec/369cl0Ol1w9uxZV/JHMz8/X79///6v9PT0CoRpB2Rs3bp1C41GI8gaFpPJ5G/cuHFnW1sb&#10;i8vlKkyfPv3y9u3b/UJDQxdcunRpxrVr16aEhYV5/Pbbbxs8PDzCrK2tE319fXf9t+slTDNFqMNs&#10;uGDBglAvL6+DwtYNV79ZsmRJMG5ra2tj4UhhIyOjd6NHj46ZOHHiLRwFu2TJkmC8ZtbW1onr1q3b&#10;g1DH5qysrFxJfUZra6sYACB9ff183CYuLs5TUFDg8vl8Znt7O6OwsFD3zZs3fZ8/f25TXV0tDwDI&#10;0NAwF19//PjxhUuXLj0iLi7OAwCUlpZmhvuwFivMTEsG1h6Fba6rV68OBPjPnFaEEEhISDTJycnV&#10;UNuxCXzjxo07AQBFRkaOxX0mJiZZAICoWh3W0q2trRMBAOHUKIQQ7N692wfgC9FHS0sLW0FBgdu/&#10;f/9XISEhi8gbs7S09Ofdu3f7jBo16j4AoKysLBM8jpaWVgkAIGG/CSkpqQZZWdnab/2e8AHl5cuX&#10;A6h9Hz9+VHF0dIwyMDB4P3369MvfY1HCv9HHjx8PFTbmz0Jqaqq5pqZmqUAgoHt7ewcIIxTpanT5&#10;BEQQ4XtRV1cnM2vWrAvwRyrCgAEDXqqqqn6QkJBowr5F6gn7axCWGoIQAgcHh3tKSkqfXFxcbtja&#10;2j7DgSRDhgxJGDt2bCQAoK1bt2751vjJycmWe/bsWXfgwIGVcXFxw7/340RGZ+ZggiBoiYmJ1ris&#10;H7UvMDBwtaGhYa6UlFQDNvfdu3fPAV8THx9vR6fTBSNHjnygrq5e3rt373Rq0BI2t0+dOvUqblux&#10;YkUQQEcKCNkakZmZ2UtdXb0cm+MRQuDi4nLD1NQ04/bt2xOsrKyShAXfIISgW7du9dLS0p/xv5OS&#10;kqxKS0s1Hz58OAJvIBi9evXKZDAY7dSNY9OmTTtwQBS5/WtaLHXN2Gx2i7DNVVhOK0IdJBMMBqNd&#10;mPl58+bN27AZnclk8snxAEOGDEkAAEQmU0Hoi5YuJydXQ6fTBbW1tbK47+TJk/PwBo9Qh8mXHAA1&#10;Z86cc927d88LCQlZZGVllYQDlLCWjsfBWnNlZaUydc56enoFAP8ZvEZFUlKSVWxsrP23DqU/And3&#10;91MWFhYp+vr6+Zs3b972s8Ylo7m5mWNqaprRs2fPt2JiYq3CCEW6Gl0+ARFE+F64u7ufUlVV/RAb&#10;G2uP21pbW8V27ty5EWujL168GPi942FigSFDhiSQ252dnW/OnTv3tJ+f3/Z9+/atOXTo0PJdu3b5&#10;ent7Bzg7O980MjJ6N3jw4Cc/671aW1vF8KZKEAQtIiJifGZmZq/OricIgrZw4cLjeJOysLBIIQej&#10;4JqvysrKlS4uLjcmTZoUjtfnxIkT8xHq8O9hfyEmaaAeZrKzs40BAA0bNuwRbsOa2Lp16/ZQr9+5&#10;c+dGshZXXl6u3q9fv9c0Go3AmwM1+AahjhxdAEBkasjw8PBJLBarjc1mt2zatGnHhQsXZoWEhCzC&#10;vlmqlqelpVVC9peSweFwmoWZaanAmz91Qzpx4sR8gC90kQghePfunZG5uXkq1tZxdDbG4cOHlwF0&#10;BKJR/ajOzs43AQBR72loaJDC79a3b9835D5srcBEH+3t7QwdHZ0iLS2tkkWLFoWIiYm1enh4hOHf&#10;x8mTJ+ex2ewWAEA3b950xuOsX7/ef/r06ZdxsBgZhYWFup8+fVLq7BD4KyEhIdFUWlqqGRERMZ4a&#10;8PYz8fnzZ+kbN264AAgnFOlqdPkERBDhe8DlchVoNBoxduzYSC8vr4MzZsy4NGbMmGgXF5cba9eu&#10;3Ys/jj/ic8XEAuTUkO8F1a/6LeTn5+vjtBdye0RExHhFRcUqfX39/AcPHozEvkLsSxS2wWRkZJji&#10;D3pOTk4PJpPJxykcRUVFOjQajVBWVq7E0aUIIbhw4cIs8ua6f//+VbKysrXXrl2b4ubmdgYA0PPn&#10;z22oaw7wZw7hVatW7ccmazU1tQryJnr69Om55AAqhDo2h/b2dsaIESMeAvxnJDBCCAYMGPAS4M8p&#10;PTiVhxqoRBAEDfvXyb58HPBFjdZG6OtmWjIsLCxSAL5ENmPcunVrIkAHXWRxcbH2/PnzTzAYjPZB&#10;gwY9jYuLG25hYZEyZsyYaPI9V65cmQbQkcpEXg+EvjBwUf3dWEsHAER1VWCGLLI1p6CgQG/QoEFP&#10;dXV1C+fMmXOO6mPlcrkKdXV1Ml2xwf4onJyc7pqbm6fq6uoWCrM4/EzgwDoqN/Y/ASJiEJH8T0hO&#10;To6RtrZ2CZ/PZ9XW1sp169bts46OTjGbzeYlJib2rampkQf4seR9KSmpxs6IBbDw+XxWcXGxTlJS&#10;knV8fPwwXFgeExsAACQlJVmbm5unKSgoVHt6eh5va2sTo44THR3tOH369Ct3794dh9s+fPigNnPm&#10;zEtycnK1BgYG+aNGjXoQGBjo7efnt8PZ2Tn89OnT7mFhYfM6mxuHw2lhs9k8BoMhwOQFv//+uwVC&#10;iObu7n5aS0urFF87evToewBfiBoWL14c4uDgcH/q1KnXLly4MJvch0VOTq6WwWAIyGsaEBCwprW1&#10;VVxcXLw1OjrakVzeTxgZBY1GQwwGQ4CJJ4T9fYSRUmBSDzMzs3TytTQaDeH3Il+Pn+3o6Bg9aNCg&#10;Z6mpqX2ofdXV1QqdrSX5Ouo64PlFRUWNNTY2fnfy5Mn5bDabN3LkyNjhw4c/Gjx48FP8+6OORRAE&#10;fcSIEXHf8xwajYZmzpx5ad68eWEzZsy4TO6ztLRMKS4u1sF/KwAAPT29wqdPnw4uLCzUO3funCu5&#10;7CBABzmHjIxMvbDSiv80uX79+hRvb+9AHo/H/tVVlRgMhmDz5s3bly1bduRXPucvSVefCEQQ4Xvw&#10;Pad8LpergFMmvhcaGhpldDpdIMy3eevWrYnYL4ohJibWGhISsgjPh8/nMzU0NMpGjx4dExQUtEJC&#10;QqJp+/btftSxsMa0du3avbht6dKlR+APUzFBELQrV65Mu3DhwiyEEFRXV8tjLYw6Vnt7O8PBweEe&#10;i8Vqw0T+rq6uZxHqSOu4e/euU2FhoS75HkzQr6qq+oHczuPxxHHOKzVKGiEEKioqH5lMJh+/b35+&#10;vj4IMfMj9IXsn+qTJ79reHj4JGqfu7v7KQBADx48GInbhg4d+hj+CPYyMTHJIvtBcSUf7KtGCMHM&#10;mTMvAnTkETs6OkbJysrWYjcADm6ipi1RgeMTqNHU7969M8J/f319/fynT58O2rNnzzpxcXHe6NGj&#10;Y5hMJn///v2ryPfk5uYm8TNGAAAgAElEQVQa2tnZxU+dOvUq2YqAUIfvOT09vfe/Ic/8R4GtJT9q&#10;gfq/AlE9ZJH8T0hnp3yEEC0zM9O0pqZGnsfjsUeNGvUA9125cmX6iRMnFiCEaPv27VtrZWWVTL1f&#10;SUmpqry8XKOmpkYea0IAHZR7U6ZMua6mpvZh8+bN25WVlT/V1dXJ7tmzx2fx4sUheXl5hoGBgd48&#10;Ho9dXl6uceHChdl2dnaPIyIiJmRkZPSmPkeYhvjq1asBAAC6urpFPB6P/fjxY7uCggJ9WVnZurFj&#10;x0YpKSlVYY0Xv39NTY28vLx8TWRkpFNMTMyY8vJyjcWLF4dgrUJDQ6NcQ0OjnPp8Op1OKCgoVHO5&#10;XEXyeOLi4q3CNFvyvCsrK1Xq6+tlZGVl6zAlojBt82vj/GifoqIil0ajIVdX13Pp6elmo0aNelBS&#10;UqKtrKz8SdhaKioqcjU1NctCQ0MXfvz4UVVNTe1DSUmJtpGRUc7XtHPquwq7TllZ+VOfPn1S1dTU&#10;Ppw+fdpdRUWl0tbW9rmWllbpmzdv+s2YMePynDlzzpPvMTQ0zIuPjx8m7DmampplmpqaZV+by79V&#10;XFxcblpbWyd1Rnv6f166+kQgggjCwOPxxFtbW8UQ6tCO9+3bt2bSpEnhy5cvP0Q+PW/fvt0PSBos&#10;Jsd/+fLlADqdLpgzZ845nOtIZVpCCIG9vX0sAKDs7Gxj3NbU1CQhJSXVwGKx2qgad3Z2trG0tPRn&#10;Op0u+PDhgypBEDQzM7M0Y2PjbKzpCQsWEUaAgbXA8vJy9VWrVu0fO3ZsZFhYmIekpGRjYWGhbu/e&#10;vdMBAOFo29jYWHtFRcUqMvn+hw8fVAH+nMfbGbDvlRy9i9AX7d3b2zuA3F5eXq4uLS39WVlZuRL7&#10;JwmCoLFYrDZhKUxf88kfOXJkKQCgnTt3bqT27dq1yxfgz5WBPD09j2FiDBxchlNihJXDwz7yFStW&#10;BE2YMOG2iorKR5xW5OXldRAA0NWrV6d+bX3S0tLMIiMjxwoLeBJBhL8DIh+ySH6JIIRoAoGAQW0n&#10;CIIeFBS00t3d/XRAQMAaMiE+Fh8fnz1sNpuH/a379+9fvWHDBn9paemGS5cuzZw8efINfO21a9em&#10;Kioqcr29vQMBALDv8M2bN/20tLRKz50753r+/Pk5TU1Nkunp6WbUZwnTznJycowaGxulmExmu6en&#10;5/EXL17Y4D5jY+N3I0aMiCMIgl5WVqZJo9FQbGzsSAsLi98/fvyoSh2L+hyyf0xXV7cIACAlJcWy&#10;rKxMc9SoUQ/mzJlzXl5eviY/P9+AOrempibJ+vp6meHDhz96+fLlQIBvk/h/6107m9ubN2/6jRw5&#10;MrahoUG6qalJ8uLFi7MAOiwVSkpKVdXV1QrUvx32yQt7f2ydiIiImPDixQsbPp/P4nK5imFhYfMO&#10;Hjy4AgDA1NQ0k3x9VlZWT3d399Pu7u6n1dXVK4yMjHI6e4+ZM2deOnz48PL4+PhhDQ0N0pGRkU5S&#10;UlKNAAAbNmzwLy0t1Zo0adKtr62PmZlZ+tixY6NUVVU/fmstRSKSXyJdfSLoavD5fKawyMx/G5KT&#10;ky1DQ0MXdJY2JBAI6NXV1fK5ubmGnTHmNDY2Si5cuPC4pqZmKZvNbmGxWG2Ojo5RZEafbdu2bRYX&#10;F+eNHz8+QkxMrJVMOoGB02cwp+3o0aNjFi5ceBwhBCEhIYuwT7O2tlaWRqMRs2bNuvD27dueAIBG&#10;jRp1HyEEDx48GAnQQUOIiQywf5YMrD2RfZu1tbWy4eHhk5ycnO4CAMLPxsB0ftHR0WPI7Vh7pJbC&#10;Q0g4AQZmnZo8efL1+Ph4OykpqQZVVdUPDAajvaysTAMzUJGjn+/eveskLi7Ok5SUbIyPj7dDCIGs&#10;rGwtOY+3M7i4uNygjofQF+3d0dExKiMjwxSXwRswYMDL4uJi7Tlz5pwjE3EIK2aAoampWSos/Ugg&#10;ENBx6T8q2Gx2y549e9ZR1/LIkSNLbWxsnk+aNCn87du3PXHf58+fpSsrK5W/FTUtggj/a+jyCXQ1&#10;FBQUuBwOp7mr5/F3o62tjfXx40eVwsJCXT6fz8SbFpVOrrS0VNPR0TEK55ECABIXF+f5+/uvJwda&#10;tbe3M/AH18TEJGvatGlXbGxsnuPrcUCNubl56vr16/0R6iBzEJbiQC0IvmTJkmBNTc3SCxcuzBo4&#10;cOALgA5GLlyh5vTp03MxUQI5h/HIkSNLdXR0ilRVVT8A/Cd/MUJfTN7Hjx9fSG4vLCzUZTAY7XZ2&#10;dvHUgLINGzb8BiRSBjLU1NQqGAxGu7AgNBkZmTryxtne3s7Q09MrYDKZ/KqqKsXr169PZjAY7bt2&#10;7fJFqKNABcCfGZsQ6jhscDicZjab3XLv3j0HXK2IGjxExaJFi0JASGoYpq+UkZGpYzAY7QwGo11L&#10;S6tkypQp1wiCoG3fvt1PXV29HF+PU5iEkbDg1CFhJP18Pp8ZHR09xsfHZ/eKFSuC1q9f73/x4sWZ&#10;IhOxCCJ0oMsn0NXABPJ/hUXpn4jGxkbJe/fuOcTExIwWlsP66NGjYf369XtN1lDk5eWrAQD17Nnz&#10;LZn1qaKiQs3Q0DCXRqMRLi4uN1atWrV/7dq1e5WVlSsBAM2YMeMS3njOnj3rCn9E32JiBYIgaPPn&#10;zz9B3lydnJzuWlpaJkdHR4+xsrJKEhcX51E3L1x2bcWKFUEIdTB0OTk53WWz2S2YHjEnJ6cHZkMq&#10;KSnRwhWftLS0SqjvjOeGWY7ICAkJWQQA6LfffttAbsfRxMI0eFzMHef+koG1R2FUlN27d8+jbpz7&#10;9u1bAwDo6NGjixUUFLjOzs438Xps27ZtM8AXMg8yEhIShkhJSTWIiYm1ysrK1gIA+laEuZ+f33YA&#10;QCdPnpxHbsfaOz5MpaammsfGxtqLi4vz9PX18+l0umDfvn1r8PWbN2/eNm7cuDvCuIxzcnJ6FBYW&#10;6gr77YkggghfR5dPoKuBOZCLiop0unouwlBRUaEWExMz+tSpU+5XrlyZ9jVtorGxUdLCwiKFyWTy&#10;MYkG2ax38uTJeUwmk0+n0wXOzs43fXx8dq9fv94fkyr06tUrkxzwgzUhqiZYXFysjckWcI1QbPql&#10;kh1gVhy8uRYVFengYCVc/5Wa/pGQkDAEANDMmTMvUt8Rm11fvHgx0N7ePpZsSv0WaT9mOSLj+vXr&#10;kwEArVy58gC5HRd/IAdhYZw/f342NodT+3ApPGoFJ4SEE2A8e/bMFgCQlJRUg4GBwfv6+vpuuO/o&#10;0aOLAQD5+/uvF/b3fvny5QAZGZk6vJmmpqaaf+23dPDgQS+AjnJ21L7Zs2efX7RoUQj595WZmdnr&#10;yJEjS+/du+fwv0AuIYIIfxdev37db/To0THY/XPz5k3njRs37vxRN0p1dbX8zZs3nZ88eTIYIdGG&#10;DBMnTrwFACgxMdH6Vz6nra2NlZ2dbZyQkDCEbOqrqamRO3bsmCeVuP7mzZvOmISeDHFxcd6KFSuC&#10;hOUwhoaGLlBTU6uoqamRw+xCOH+zqKhIh06nC2RkZOqoeZYIfakmc/jw4WV4vviZbm5uZ6jFuXGN&#10;V8wdnJKSYhEdHT2GGsH7+PHjodTNlSAIGo/HE8c0iFROX1zEHfuDycBm11u3bk3EBehxHy5c3hlp&#10;v4uLyw3qeHh+s2bNuoDbzp8/P7tPnz6/s1isNrKpFgObyufPn3+C2ofzYal+WoFAQMcbMjlmIScn&#10;pwdeZzIlKEJfDgvkSkFUJCcnW8rLy1ezWKw2cq6uMHz69Enp7du3Pcmbvggi/NvR0tLC/lELaW1t&#10;rSyLxWrbvHnzttbWVjFce5vq+voWqHz6/85cL5Js3bp167p16/aamJhk/zfjpKenm924cWMyjUZD&#10;K1euDJKTk6vFfSkpKZYTJkyIKCsr08Rtrq6u54KDg5fW19fLLFq06NjgwYOfTpky5ToAwK1btya5&#10;uLjcHDlyZKyXl9chJSWlKnl5+Zrs7GyT/fv3rz548OAKGo2GDhw4sIo8BxaLxScIgt7e3s7EEbA4&#10;8jcjI6M3QRB0Nze3s8OGDYsvLCzUy8vLM6yqqlKSl5ev6dWr11sAgPLycg0AACaT2R4YGOidlpZm&#10;fvbsWbe0tDTz5ORkKzqdTgB05GYCfInMtbCw+F3YunTG3kTNf9XT0yvE/Thy+GvRynFxcSMaGxul&#10;yCxISkpKVe/evTPmcrmKOMIWoPP8UvJ4+D1SUlIs586de2bZsmVHLC0tU06dOuVRWVmpoqKiUvk9&#10;4w0dOjTh0qVLMxcvXhyycOHCUD09vcLy8nKN0NDQhUlJSdaWlpYp+P0AOtiwADryh6mMTtra2iXW&#10;1tZJ6urqFcLWFqCDwenDhw9qLBaL/y1GJiUlpSr8viIRyb9ZnJycIsePH39HU1OzbOzYsVHr1q3b&#10;u2fPHp/vvV9WVrbOxsbmRWJiYt/Q0NCFRUVFugAAJSUl2j8yj//4lnT16eSfAGHmuLy8vO6bNm3a&#10;MW/evJMuLi43tm3btrkzzaKgoEBPTk6uxtLSMllZWbmyR48eOfjElZ2dbSwrK1srJibWumbNmn2l&#10;paWakyZNCgcAFBAQ4I0J5Y2NjbPxeHZ2dvFSUlINwuaFczKFFf7mcrkKpqamGdgUDCSNt7m5mVNf&#10;X9+Nx+OJ42LnZGhraxcDAJo3b95J8ilQQ0OjTEtLq4Ra2QX7ZTds2PDb19ZWWLAVBi6QQDVz37lz&#10;ZxzAl2LxZOAC8xYWFik0Go0gFyz/Fmk/ueA7Bi7P5+DgcA+hDu1YWlr6M0EQNFwpiJz3i1CHyR5A&#10;eEk/Ho8nPmPGjEvU9aXT6YKpU6deJfNLI9Thvz137tycb2m3Ioggwl8HQRC0u3fvOi1evPjowIED&#10;X4iLi/NsbGyenzp1yh2ggzf+R8fcuHHjTnV19XIVFZWPY8aMiQb4z4yMbwHn7hsZGb1D6F9gsn72&#10;7JntyZMn51E/qi0tLezx48dH4CLxycnJlrgvNTXVXFpa+jP+mDKZTD4AIHV19fLXr1/3oz5j//79&#10;q0xMTLIEAgEdk8BjWr+tW7duAQA0dOjQx3p6egUjRox4+OLFi4EAHWT1mFBeQUGBi8crLCzUraur&#10;k6mpqZF79epVf7I/EtdtJftO+Xw+E0e1NjY2SsbExIzGJuUtW7ZsJf8ocfH3wYMHP7l9+/aEFy9e&#10;DAwLC/PAZdnGjx8fga9/9epVfwBAkyZNCqe+M/bLLliwIPRr64+DrYRFU+NoZUwIIRAI6BcvXpyJ&#10;/aJaWlolVFfC5cuXpwMAkpWVrbW0tEwm9+ENnpqOhBCC3r17pzOZTP62bds2p6Wlmb19+7bnhQsX&#10;ZhkZGb0jr1N6enpvBoPRPmXKlGsODg73FBQUuNQAre8p6VdRUaF2//79UVFRUY6vX7/u92+lAhRB&#10;hK4GQRA0V1fXszhFcv/+/auCg4OX2NjYPMdV0JycnO7+6Lg4+NTY2Dgbf9OFfSu/NTcJCYkmrJB1&#10;+WL9VTQ2Nkqmp6f3JudCfvz4UcXZ2fkmDkLCZdPk5eWrmUwmn+yn3bRp0w4FBQXuxYsXZ44ePTpG&#10;T0+vAKEOTVJDQ6MMANCpU6fc+Xw+s6Wlhe3h4REG0JGrSZ3LuXPn5nTr1q0+Ojp6zNq1a/cCALp+&#10;/fpkhBDs3bt3rYKCAlcgENBjY2PtWSxWG/ZB+vn5bUdIeOm4oqIiHTk5uRqAjrqm5EhbDofTTK7b&#10;6ufnt71Hjx455GAh/GNZunTpEdyWnp7eGwBQnz59fqeWmHv//r0BVfPGkcbCSg0mJiZaAwCaOHHi&#10;rW/9rRQVFauERVPjaOV9+/atiYyMHIuDy5YuXXokLy+ve8+ePd9SA7EePnw4Ah+UyLzQCHWcWAEA&#10;nT171pU6h9jYWHsJCYkmqubKYDDa582bdxKzgiGE4P79+6MGDx78ZMyYMdGdFUyXkJBo+p6SfiKI&#10;IELXAuf7379/fxTmL6iurpZvbW0VwzzuuBTpj6CoqEjHzs4uPiYmZjSuZf1XyrKSv4tdvlgYra2t&#10;Ylu3bt3i7Ox8c8GCBaHYFNne3s4wMTHJImtDpaWlmnjTVFBQ4KakpFgghKCqqkqRbKbV0dEpWrdu&#10;3R6CIGiTJk0KJ9cYdXd3P4U3k2vXrk2h0WgEQRC0uLi44QAdKT3k+VVXV8sD/LkUHUZzczMH5/Fi&#10;YFq/5ORkSxaL1ebl5XXQzs4ufsCAAS9x4A/W2oXlbnp6eh4zMzNLq6mpkduwYcNv5I8/tW4rJtLQ&#10;09MrwEUFcHH5adOmXcH34WApe3v7WD6fzyT/EIRp3vX19d0AOogbFBUVq4YOHfoYR+FiU68wsy0V&#10;ODiNGoiGo5UVFRWr8MGpW7du9cHBwUsIgqANHz48jhppjUksAADdu3fPgdwXFBS0AuBLPV4qampq&#10;5C5fvjz94MGDXkFBQSuioqIcvycHNiIiYjyVuEJHR6cI4Nsl/UT4dyEpKcnK09PzGNUNI0LXYf78&#10;+SfodLpAR0enCFs78WEcp70aGBi8/2+egb+fZNfj94LH44mXlZVpCAQC+n/1ogRB0BoaGqTIeZVx&#10;cXHDyVpFdna2cVhYmAfZR1ZdXS2vpaVVQq4TumbNmn0MBqN9586dGx0dHaPIfMCysrK1kpKSjeRr&#10;7e3tY9va2lhOTk533dzcziD0ZUO+f//+KIQQmJqaZnh4eIQ1NDRI2dvbx2praxfjMa5evTqVRqMR&#10;U6dOvaqurl6ON+eUlBSLWbNmXaCSMRAEQaNWy6mqqlLEhwGEOjYwnKqC824RQhAZGTnW0dExysPD&#10;IywxMdGayWTyTUxMsvCGiKvRkGvlzp49+7yNjc1zPp/PDAoKWkFO58HmZfJmEhgYuBqbeXNzcw2x&#10;r3n48OFx5PliEzyNRiPMzMzS3r9/b4Dfj81mt8jKytaS31lMTKxVU1OzNCwszMPc3DwV+3W/x2yL&#10;MWTIkAQAQPn5+frkdmwpwP7iT58+KW3dunULk8nk6+npFYiJibU+e/bMlnwPl8tVWLBgQeiGDRt+&#10;o0ZGNjc3c75FjvGjqKqqUhQTE2u1sLBIIXNhW1tbJwL8uSavCCJgbYxaA/mfiLdv3/ZctmzZYXKV&#10;rdbWVrHExETriIiI8c+fP7f5v5BPfuTIkaXBwcFLIiMjxz579sw2MTHR+smTJ4MjIiLGBwUFrVi0&#10;aFGIMAKgH4Ew1yPGy5cvB0yYMOH2sGHDHt25c2cctb9Xr16ZAIC4XK7CX37J8PDwSZhQgk6nC3r0&#10;6JEzYsSIh926davH6SoZGRmmUlJSDTg3FlMX8vl8JgAgrHW0tbWxWCxWG9bOHjx4MJLsc8RMRJi0&#10;ws/Pb7uVlVVSWlqama2t7TM3N7czeXl53adMmXKtV69embiU3u3btydgIgkAQBISEk14zLCwMA8a&#10;jUZgf+Xq1asDv/XO1FJ0zs7ON2VkZOrIdJPYVOzl5XVQ2BjBwcFLqMFQuOwb+dCyatWq/dhXCgBo&#10;9+7dPrgPb+Dp6em9hY2tpqZWgTVkMzOzNNyP/bnm5uapERER4y0sLFLI5f2omjdCCNTV1ctxju6B&#10;AwdWki0EHA6n+XvMtjh3mJo6lZOT02Pq1KlXN2zY8Bv5P35MTMzo4ODgJb///nufrvgPnJeX171f&#10;v36v1dXVyzkcTjM58CwsLMwjLi5u+OjRo2MAAGVmZvbqijmK8M8EzisXlvPeFSAIgrZp06Yd/fr1&#10;e+3q6nqWnBJ47ty5OQCA4uLihldXV8vPmTPnnLi4OI9GoxE4hsbKyirp38ykVllZqXz//v1RoaGh&#10;C44ePbqYGjBKhjDX44cPH1Tl5ORqhg8fHjdx4sRbNBqNoCoZdnZ28QAdBW7+0iTLyso0ZGRk6pSU&#10;lD4tXbr0iLe3d8DYsWMjjY2Nsy0tLZMxx66fn9/2MWPGRCOEYOXKlQcwyUJpaakmnU4X4OvwBg3Q&#10;kXuqq6tb6Ovruws/D9Ml4gjVwsJCXRyMQ4aVlVUStQ5sfn6+/qNHj4bp6ekVAHTU2eTxeOJqamoV&#10;8vLy1ViT/J5qOaamphkAX6rl3LlzZ5yYmFirpKRkIw7iwhuhMFILhL5ECZNNoCtWrAgCAHTz5k1n&#10;3IYr2ri5uZ158uTJYPLprbO6rQghOHXqlDuNRiMUFBS4eHMm9yspKX3CjFV+fn7bycxWwjTvuXPn&#10;nuZwOM2enp7HlJSUPpH9ttra2sWSkpKN3zpF5+fn6+fk5PT42drrr8LmzZu30el0wdq1a/fOnTv3&#10;NEAHB/WLFy8GSklJNbDZ7Bb8+8O/YRFEQKijDrKGhkYZtXLWz8Dnz5+lU1NTzV++fDnge/8vnTlz&#10;xk1JSelTSEjIIiMjo3dk5rkDBw6sZLPZLbW1tbI2NjbPtbW1i+/eveuE3TBv3rzpa2lpmayrq1uI&#10;LWn/6yAIghYfH2935MiRpYcPH14WGxtrX1BQoLdr1y7fGTNmXMLK3Js3b/piyx4VI0aMeCistjb+&#10;fpJdj7GxsfYAgOrr67sRBEGTlZWtJbPeIYRgypQp1wAAPX36dNBfykO+fv36lPr6epnZs2df8PT0&#10;PG5gYJAvISHRTL1OVVX1Y0pKiuWJEycWPHjwYJSGhkb5lStXph85cmSZra3t86FDhyYAdOS8Kioq&#10;crlcrmK/fv3eLFu27Iijo2M0Hoecr6qlpVWqq6tblJqa2ufChQuzS0tLtdTV1StsbW2f9+zZMwvn&#10;yWLR19cv0NfXL1BTU/tQWFioV1VVpXT//n2HDx8+qG3dunWrvr5+AR77W+9NzlmVlZWtGzdu3N27&#10;d++Omzhx4u0xY8bE3L59e6KWllbp18YTlsMqLFcXt+nr6xcMHjz4KXkMeXn5ms6e4e7ufprD4bTM&#10;nj37Ap4rItW/HTFiRFxgYKB3Tk6OUXR0tOPSpUuDyc+UkZGpr6+vl8EVb0JDQxdqaGiUp6enm3l6&#10;eh7fsmXLNnx9bm5uD3Fx8dZvrRte4/8VUVRU5DKZzPZdu3atv3//vsOZM2fmiouLt9ra2j63t7d/&#10;aG5unhYQELAG4Pt+NyL594i+vn7B9evXpwirYvZXJTY2dqSvr+/u1NTUPnhcGRmZ+itXrkwfPXr0&#10;va/dW1RUpDtgwIBXixYtOpabm9vj3bt3xgAApaWlWnv37l3n4+OzJykpyfrFixc227Zt21JcXKyz&#10;c+fOTc3NzRIyMjL1K1euDFq0aNGxZcuWHYmJiRnzs97pZ0h2drZJeXm5hrW1dZKsrGwdbq+vr5eZ&#10;P3/+yfT0dDMrK6vk48ePe0pLSzcAABw8eHDFqlWrDggbz9raOolOpxP5+fkGI0eOjNXU1Cw7duzY&#10;IlVV1Y+Kiorc2tpauWPHji2KiooaO3Xq1GtZWVk9yfeTv+34+21sbPyOwWAI1q1bt1dGRqa+rq5O&#10;llqZ7U/f/79yytizZ886HC4OAIhGoxEmJiZZS5YsCX748OEIfF1TU5OEm5vbGSCdLiQkJJrmzp17&#10;msqmhH2gVlZWSdOmTbsyfPjwOBwtPW/evJNA8g3/FeAKNq9evepvYGDwXlJSshFHaHfr1q3+e6rl&#10;4JMMtSLS48ePh2JeYZzX1qdPn9+FjYFPTK6urmdxGw5GIlMkxsTEjMbjREZGjr1586bzsWPHPDdu&#10;3LhTQkKiCdfM7Wyu4eHhk3AwFjmYqq2tjbVt27bNOPwfnwgR6kg76uoT7D8BycnJlmJiYq1ycnI1&#10;TCaTb2FhkVJVVaXYp0+f33NycnoIBAK6q6vrWU1NzdJv1dgV4f8+cORua2urGHYLCct5/yuIiopy&#10;hD8sZW/fvu3Z2NgoWVpaqunu7n6KyWTyyTWkhSE2NtaeRqMR1tbWiQwGo93Y2Dh72LBhjxQVFaum&#10;T59+ubm5mbN///5VLBarzcDA4H2/fv1eDx069LGNjc3zXr16ZZLTP4Xxs/8sFBcXaycnJ1uSsx3I&#10;2Lx58zZyju/u3bt98LyoGvzMmTMvamlplezZs2edpqZm6ezZs88j1JGKyGazW7p375738uXLAe/e&#10;vTOKiYkZHRgYuPrgwYNemDFwx44dmwD+k88AoY5vJGblIvP+IyTc9YhQhyVVR0enSE1NrQIAkIeH&#10;Rxi5H0d6Hz9+fCEg1LFx5uTk9PiRMoRtbW2swsJC3YcPH44IDg5esmTJkmAZGZk6Go1GUDeKt2/f&#10;9oyMjByblJRkRU23weByuQq46IGRkdG7QYMGPcUbso+Pz26AP5fPIwiC9urVq/4xMTGjyeUA9+/f&#10;v6p3797p1LxPvKlj3yzZpGRgYPAe4NvVcpYsWRIM8J/VchBC8OLFi4EyMjJ1mJRDQ0OjTNgYZWVl&#10;Gkwmky8hIdG0evXqQB8fn93dunWrZzAY7eSNniAI2vr16/3J/yEwRo0adZ9KN9nZh+JX/Qf6v44X&#10;L14MdHNzO7N69epAbIL6XzG5i/DrQRAE7ezZs67Dhg17hNPpOBxO88qVKw/IysrWKikpffqR8R49&#10;ejRsxowZl8hlQBHqyMCwtbV9FhkZOTYsLMxj7969aw8dOrT85s2bzpMnT74uJibW+q1vwdOnTwfZ&#10;2to+U1dXL7e0tExesmRJcGRk5Fj8faiqqlLs7LtMEATtw4cPqpGRkWMrKyuVf3Sd2tvbGbdu3Zq4&#10;Y8eOTV5eXgf9/Py2U/cHzNUAf7gOyWQ/GPr6+vn4G/3582dpOp0u2L9//6qKigo1HR2dIjKFrrm5&#10;eer27dv9EOrY7KysrJIQ6siWwN/mJUuWBAcGBq6Oi4sbTg0O5XK5Cp8/f5Zubm7mPHv2zDYhIWEI&#10;WVnB9Q+Ki4u1yfetXLnyAACgGzduuAhbi+TkZEsAQOPGjbtDbj9y5MhSgI4CN5CUlGSFA4c4HE4z&#10;9QfxI8CpP1Qe387Q0tLCxv7HXbt2+QL8OW8WIyAgwBvgz+Xz1qxZs4/NZrdIS0t/Hjp06GPs99i4&#10;ceNOMTGxVupm5Ovruwv+8AWKiYm1lpeXq+M+YaT/woCrC4WFhXl0tuA40E1Y3i1GVFSUI071gT8C&#10;tzrTtGpra2WjoqO/HOUAACAASURBVKIc79y5M+7FixcDyZG+IoggQtdg9erVgXQ6XbB69erAx48f&#10;D01PT+997NgxTxy7Iawm9NcgjPmura2NxWAw2plMJl9dXb28R48eOT179nyrpaVVQg5WpVYq+5n4&#10;1qG+sbFRcsaMGZd69uz5dsqUKdfIWrRAIKBPnjz5OlWh4HA4zTgtFLPeHT16dHFKSoqFrKxsrbD3&#10;6d+//yuAjopmLS0tbKyg8Xg8cRMTkywyH4Knp+cxVVXVD35+ftuVlZUr8Wb99u3bnvPmzTvp4OBw&#10;z9DQMBeXlGWxWG0jRox4SD5wtLW1sXAmBUBHzXK8KWNrK5VsilrHnYqSkhItAEADBw58QW6/evXq&#10;VICOAjf0GTNmXK6rq5MFAGhpaeHMmDHjckNDg7QwG/u3RJh/tKWlhXP06NElW7du3VpYWKiH27ds&#10;2bKNw+G0VFdXKwB08DADAHTv3v09dVwq37BAIGDs379/9f379x1ycnKMEhIShqalpZkDADQ3N0uY&#10;mZmlU3l98RjFxcU6bm5uZ8n8wF/jJhY2RmfXWVpapjx+/Nhu2LBh8aNHj77H5/NZwq5zdHSMLi4u&#10;1klNTe1TXFysU1lZqTJ16tRrwq6VlZWtc3R0jB43btzdgQMHvlRTU/vwtTmKRCQi+bWSl5dnGBQU&#10;tHLfvn1rXV1dz/H5fFZ+fr5Bjx49cu/fv+8gKytbhxCi1dTUyH/vmNRvHAAAQRD09PR0s5aWFk55&#10;eblGTk6O0du3b3uVlJRoNzc3S5SWlmpFRUWN7YxH/kfl9evX/d3d3U8/e/ZsEEKItnnz5u0aGhrl&#10;ixcvDulsT1i5cmVQYmJiX3d399NPnz4dPGPGjMu4b8eOHX43btyYPHjw4KeZmZmmXC5X8dixY4va&#10;2trEli9ffri6uloBIUQDADAzM0s3MTHJlpKSasR8+mQhf6PZbDZv6dKlwa6urudUVFQqs7OzTcjf&#10;ZC0trdKPHz+q7tixw+/Tp0/Ko0aNegAA0LNnz6yTJ0/Ov3fv3ujc3NweLS0tnHfv3hmPGTMmJi4u&#10;bkRsbOxIPEZ4eLhzZmamaV5enuHz589tb9y4MTk1NbUPgPC/Fbm9s/1BRkamXlj/n8YTxl707t07&#10;ox89SeXl5XXH/mIyq9TMmTMv6uvr5/fv3/+ViorKR2wWxz5jrNl+rWYt9qOQy93JysrWrl+/3v/w&#10;4cPLaDQaER4ePun8+fOzWSxWG2bJEnYCpdPpAmodV3d391MAgMj5eMKQlJRktXnz5m3UsHURRBDh&#10;3wNMaIPBYDDayTE1GG/fvu35vWPiqj8/Sr1IRXZ2tvGuXbt8d+3a5SusIhxCCAYPHvyEw+E0k916&#10;iYmJ1iwWqw273GxsbJ4DAMKRw0OHDn0sTFu2trZOxJbL1atXB6qoqHzEfTo6OkUsFquNaup2cHC4&#10;B9BRLpQgCJqDg8M9KSmpBuxjnTJlyjXqc3C2A/5GEwRBu3Xr1kQcs4P5ED59+qTE4XCajYyM3l27&#10;dm0KACCyOVsYhFlgz507N4fNZreUlZVp/P77732AZPnF1layCxWhjrgdgI6qcjdu3HDB2SoEQdBw&#10;Jg0AIDExsVZvb++Ae/fuOQgEAnpGRoYpQAef/v8312KoqKh8/FHeXfxCGOR6q5KSko0JCQlD+Hw+&#10;k8PhNOMSc56ensfINGM4/QiTfGAQBEHbu3fvWoAvpf4QQnDp0qUZVP+qjIxMXWdBDji3edmyZYep&#10;fa9eveofHh4+6a/4SEQQQQQEx48fXzhu3Lg7wvx//9eQlpZmlpCQMKSiokIN+14FAgG9rq5OJiMj&#10;wzQ8PHzSxo0bd5KJfr4FTL1I5gUgIz8/X3/p0qVHhg8fHmdmZpZmYmKS5e3tHUAOLCooKNCTl5ev&#10;1tPTK5CTk6sxNzdPJcfXYGDzL/aBEgRBGzRo0FN1dfXykpISrRMnTsxXVFSsCgoKWkEQBA1vhnFx&#10;ccOpY7m6up7V0NAoW79+vb+srGwtg8Fox6bd8ePHR8ydO/c09R6sAOG9oLW1VSwkJGQR9iUPGzbs&#10;EfWeNWvW7AMAdPHixZnUPjKVMKbPPX369NyXL18OwBvk19ZemLsAB9WKiYm1MhiM9nHjxt3BLgis&#10;TJI3cIS+pLwCdJAvqaiofMzIyDC9cuXKNABAvr6+u3A8FIaRkdE7zF1haWmZDGVlZRo2NjbPGQxG&#10;u6GhYe7XEp+Foba2VpZGoxG7d+/2KSkp0dLV1S0kk2yYmppmjBw58sGCBQtCAQBt3rx5m7e3d4CY&#10;mFgrOSKbIAja+PHjIwAA9e/f/9WAAQNeGhgYvO/WrVs9/OEIp/pkysvL1c+cOeN25swZt8TERGsR&#10;jaEIIvw6FBQU6Nna2j7T1NQs9fPz207WmCZOnHhLQUGBKwokFI78/Hz9S5cuzYiOjh4jbI0w9SKu&#10;+kNGZmZmL0VFxSpcpMXCwiIF+6rNzc1TcYTx3r1712pqapZiti0AQMKseU5OTncBAOGCOpjHHm+e&#10;PB5P/O7du074XlyXm8w+SJ734sWLjw4ZMiQBkyyR6wsIAy58c/ny5enk9traWlkAQKamphnUe/bs&#10;2bMOQDgtLq5UV11dLS8jI1OnpaVV0traKpaXl9cdANCQIUMShM2jra2NtXv3bh97e/tYgD8XysEW&#10;i759+755+PDhCHLQW2fWXKxU7t6926elpYVtZWWVtGTJkuA9e/asY7FYbXw+n9nW1sai0+mCBQsW&#10;hG7ZsmWrgoICF1sltLS0SugaGhrlz58/t+Xz+azc3Nweffv2TRRm/+5MGAyGACFE09TULFNVVf0o&#10;LS3d0NTUJIn7r1y5Mr2urk72xIkTCwAAdu/e7fvmzZt+8fHxw8j1X2k0Grp69eq0kJCQxUpKSlXi&#10;4uKturq6RR4eHqdiYmLGRERETGAwGALys9XV1Svc3NzOurm5nbW2tk5iMpntPzJ3kYhEJN8vHh4e&#10;p1RVVT/6+/tv2Ldv39r79+874L7KykoVOzu7x9+qyfx/QXJzc3tERUWNLS0t1SK3nzt3zrVfv35v&#10;DA0N88zNzdNwbdyMjIze5ubmaQsXLgx1dHSM9vb2DqSOKSEh0cxms3lU/2Jtba2cvb39w8+fP3d7&#10;+vTp4NLSUq2UlBTLoqIi3WnTpl1NS0sz9/T0PA7QUUe8rq5O9tWrVwOePHkyBEC4PxP7Y7EPtLGx&#10;UQoAoKmpSRIhRJs8efINHx+fPZMnT76xd+/eddjHiXOYATq+41lZWT0lJSWbjh49uiQhIWGolZVV&#10;MnnczqSzmB0ZGZl6FovFFzZn9Ievubm5WaKz8Q4dOuRVX18vs27dur1iYmJt3/Lprly5Mmjnzp2b&#10;JCUlmxgMhoA8bzwmh8NpGTFiRByOcQL4UsMcxz9hwTXiEYn3oaWlhWNtbZ3E5/NZDg4O90eNGvUA&#10;IUSbOXPmpa1bt24tKCjQx/FDNTU18j/l9Dd37tzTTCaTr6ioWCUtLf05LS3NjNzf3t7OyM7ONs7K&#10;yjIRZkIRQQQR/vkwNzdPPXbsmCePxxPX1NQsPXny5DyEOihbWSxW21+JPelqVFZWKj979syWmsKC&#10;cf369cmzZs26gGlfcflPAEDdunWrf/LkyWCEOkzWcnJyNZKSko3YF3ro0KHlCHWYdfv37/+Kz+cz&#10;cYUzaqoNQl+oa8mWPuyv7tOnz+/x8fF2ZO26tbVVDNda/3/tXXlcTdv7fs9Up3k8pVNKklRKpIsi&#10;CckQGTLcuFeGW8g8hhA3XFMiY4gQyZUylLlMl0JEg6FRGZo1ns6w9++P4/3Zd99T7vd7r6877Pfz&#10;eT4f9lp77bX3OZ2111rv8zzo342zXwQ1nweBjnS4/FtSUmIMINeAqKio0FNSUmoWiUTKV65cGWBr&#10;a/vs2bNntgCfPMOLi4vbcjgcqb6+fjlV3nbcuHEnoYVZORVRUVGT4eNqKb1MKBSWcjgcKfU+Hz9+&#10;3AWd76KioibTz/Hw8LjEZrNlFhYWrwQCQRluuRIEweLxeGJ9ff1yRf0wNDR8t2nTpsUkSUJgYOBO&#10;6nZBfX29mrKyskhLS6tm//7902NjY8dGRETMWr169RqUyFREb8IlaS6XK9HV1a18/vx5R/zedOzY&#10;8bm9vf2TmJiYCdRzCIJglZWVCSQSCfdP+VITBME6deqUT2Rk5DSqdy8DBgz+OVi2bNkGJSWlZkND&#10;w3cAQHbt2vVRu3btCvT09Cqosq9/BiQSCbempkbrj7SRlpbmtHr16jUzZ87cNW3atMjTp0+Ppv7Q&#10;37lzx5nP5zfBRyrO+fPnh9LbCA4OXksdCExMTF7PnTt3e0NDg6qrq2sq7neik9qiRYs279u37wfq&#10;gBMYGLjTwcEho7a2VgNFIAoLC83o10LXN6phCRrTqKur1wH8WtOeJEmwsbHJAvgk5yuTydgvXryw&#10;RBopVWwIgTk54eHhc0hS/vttaWn5gsViEa9evbIwMTF5PW/evDBPT88ke3v7J+/fvzfAARvbOHny&#10;5DgOhyPV1tauRo/4wMDAnQBAxsfHe7f2uZw7d24YAJAzZszYTS/r0qXLYwC5CMnbt2/bzJ07d7uS&#10;klKzl5dXopeXVyKLxSJycnI6Uc/x9fU9xuPxxIru18jI6E1LFLTu3bun9+nT5+bFixcHW1lZ5VK9&#10;4ElS7oWgSKLZzs4us7WXjpSUlL7x8fHe/w1F9av/kTNgwODvAYIgWCdOnBjv6uqa6uTklDZhwoSY&#10;Xbt2zfyzufE4K6Sq2SFSU1NdAwIC9nh7e8e7uLjcHjFixFlF7Ajc56PDw8PjEqoEOjs73xk+fHhC&#10;RUWFnre3d7yi/dvw8PA5AEDiTMrU1LRo+fLloTKZjD1o0KBka2vrbJKUm44AAJmUlOSJ2bY44OTm&#10;5lqhXSwiPT29O/1aaBpD10l++fJlBxMTk9c9evS4R39JQb1lOnMEua3z58/fRr8OZiZTHakwMXfl&#10;ypXrsrOzrfv06XMTQK65gF4DVLc8kiQhPj7em8fjiTU0NGpv3rzZJyQkZBUAkPv375/e2ud77969&#10;HgBybi+9DPdzZ82aFYEMIB6PJ5ZKpRyJRMJlsVjEuXPnhlHPwQxmTU3ND/TnY2dnlwnwa31pxNOn&#10;TzujKJSdnV0mVZsCIZPJ2Pfv3/8mKSnJMy0tzelzWhV/FF/9j5wBAwb/TshkMnZsbOxYPz+/Q0OG&#10;DLmAzm04U6RboOLMEz4yKkxMTF4DyEU41q9fH4Sz34cPH3bjcrkSbW3t6tTUVNf6+nq17Oxsa/Tl&#10;3rVr10ySJKF37963MJFn5syZu9TV1evofYyJiZkAACSaqqC9Ks5YcTl06tSpB3g8nri+vl7t1q1b&#10;vQF+Td8pLy/Xv3jx4uCRI0eeAQDy4sWLg+nXQp90umkMDqCKlmtHjRr1M8Bv5XyvX7/eDwBIlI2k&#10;AmeoVDpQdXW1tpqaWr21tXX2s2fPbDU0NGr9/PwO4TPV1dWtpLrlIS5evDhYWVlZpKKi0oiubp8T&#10;KsEkMqrFLmLChAkx+Bnb2to+O3369GgulysJDAzcGRAQsIfL5UrodLIff/xxBYvFIhQtgR86dMgv&#10;PDx8zocPHzRb+g62JNf5NfDVO8CAAYO/L6RSKYeuS484ffr0aFNT0yItLa2a4ODgtVT5wbq6OnVv&#10;b+94/PEVCARl7dq1K0A+r4WFxSsq/fLMmTMjUZOZOku5ceOGG6rj4UwZ9/FwjxuBM+8lS5b8RJLy&#10;wZbNZsuEQmEp9oOe43L58uWBQMlAJkn5Uvfx48e/FQgEZWw2WyaVSjnW1tbZSOPEbFtFA05QUNB6&#10;ACCPHDnyHb0MZ3p01T4c4Ldt2zaffo6/v/9egN/K+WZmZtpR932paGmG6uXllaiurl7XqVOnnO7d&#10;u6dTn0XHjh2fA8jd8ujtXbt2zZ2qZ4F2rS2hpqZGCwdcetmcOXPCAeQ+7kjpunDhwpDOnTs/dXBw&#10;yDh16pQP/RyRSKT8T/BtJkkS/jRHEiaY+KtGaWmpcUhIyGpPT89ka2vrnE6dOuUGBQVtEIvFSl+7&#10;b3+FkEgkvLdv3xq9f//eUFF5UVGR2YgRIxJsbGyyR40adQbrvXr1qoOSkpLYy8vrHP2c0tJS44kT&#10;Jx7z9fU9vnjx4s3r1q0LPnny5HgsHzNmzOmzZ896u7q63iwoKDAvKyszKCgoMEclvby8PIsNGzYE&#10;Yf2wsLD5JEmyRo4cGY/OPQAAbm5uKSEhIasBAK5du9YfAKBdu3aFY8aMOe3s7HyX2id0MMNs2gkT&#10;Jpy4fft27xUrVoRaWlq+pJZhKMoIdnZ2vvvtt9/GCIXCNwRBsPPz89vn5ORYI2ukteze1lQBFZ2X&#10;nZ1tc/v27d4AAM+ePevc0jm/p9/0MiobBgDAzMysqL6+Xr2wsLDdyZMnx/P5fNHnrgMA4O7ufv3S&#10;pUuD8HP5XJa1pqZm7eTJkw8rUicMCQlZXVNTo3316tUBKioqTQByZcOnT5/aZWRkdPXx8Ymjn6Os&#10;rNxMZ+D8beNrvxEwYPAlcevWrd7a2trVVlZWuevWrVt58ODBKUFBQetVVVUbBgwYcKWlpax/GtLT&#10;07vTl0KzsrJsqHq9AHJRBmq2tFQq5fTs2fMXoVBYiglG6PVdWVmpCy3wRpHH2dDQoCoWi3mqqqoN&#10;uKRYUVGhByB36aEuFxIEwZLJZOzHjx93Afi1CL+Pj88pS0vLFwBy8SKqEU5ycvIgACD9/PwOtfYM&#10;FLWLGDx48EUAuXoU9fjr169NABT7peN+57Zt2+YDyP1sSVK+DMpms2UGBgbv6edER0dPAgBy6dKl&#10;G+lle/fu9QcAcvXq1WtIUr7HqaGhUdu+ffs8VVXVhi5dujymn4NOcfRkL6lUytHX1y/X0tKqSUtL&#10;c8Kl55KSEuNJkyZFA/zWNwATzhSJeeBqBnKXFeHBgweOW7duXUDVl2Dwn+Grd4ABgy8FmUzGtrW1&#10;fTZ48OCLTU1N/Pr6erWSkhLjqqoqnYKCgnampqZFHh4el/4uYhZSqZSTnJw86MiRI9/RE6m2bds2&#10;38zMrFAoFJbSBRdIkgR1dfU66h7p27dv25iZmRXCx6XLoKCg9f37978KILdIxfapy68EQbC2bNmy&#10;sH///lfx+XI4HClVLhFRXV2traurW9mzZ89fMEEI9yzr6urUt23bNv/y5csDs7KybIYPH55gYmLy&#10;WllZWaSurl6HIkI9e/b8hdrmjh07ZsPHTFrq8je66AwbNuxca88P6T30dklSTk0CAJI+mKD5gZ2d&#10;XSb9nPHjx5+Aj4liampq9dSXC4FAUEZVrUJcvHhxMMBvLfhIkgRUbMIl34ULF25xcHDIkMlk7LNn&#10;z45QZJpz/PjxbwF+7V6HQLMDfIkRCoWluCXQsWPH53RlwqioqMlubm43EhMTveht5eTkdHry5Ik9&#10;Q1v9svjqHWDA4EshPz/fHH+MVFRUGqkzQR0dnSpUO/rll196fo3+EQTBSklJ6bt79+4ZISEhq3bu&#10;3BnYmvRkQEDAHsxqNTAweP/s2TNbkvyUwBMcHLwWBzMsQ5ibm+cDZY8UKSpUtSGZTMZGJxvUg8cE&#10;HPi456eqqtpw4cKFIXiOgYHBezpvFIH69tgmXcIwNTXVFZ3mPDw8Lvn7++8dMWLEWSUlpWb4uI+M&#10;dcViMY/L5UqMjY1L6NdCFx1FAy0VIpFIGQDIDh06vKSXLVy4cAsAkCdPnhyHx6qrq7Xd3d2v4WBP&#10;3yufPXv2DgAghUJhqaenZxK1DOlIdNUqfJ5OTk5pVK3piooKPUxo2rp16wKSlA+oxsbGJU+ePLFf&#10;tWpViJqaWj1djRD3uOmSw/j9SkxM9PLz8zs0bNiwc0OHDj0/b968sNjY2LGMquFfE1+9AwwYfCnk&#10;5uZarVu3bmVcXNyYmzdv9nnw4IHjw4cPu6WkpPQ9fvz4t2vXrg0eNWrUz3SR+P8UTU1N/IyMDAe6&#10;dvG7d+8Mx44dG9unT5+bdnZ2mVR+JkEQLJyVUaGvr1+uiNOLXNAbN2641dTUaBkYGLyfM2dOOEmS&#10;EBkZOU0gEJQRBMEqLy/XB/itJyt6jWNCFM6G6TQOnFWhPV5dXZ06l8uVwMfEIbqXra2t7TOAT+b1&#10;JSUlxmPHjo2lCl/gi1Hfvn1TqPePRu903urr169N+Hx+k5aWVg21Pp/Pb0LNYvrzpw/gLUFDQ6OW&#10;2i4CDe8jIiJmiUQi5Z07dwYaGhq+s7GxyQoKClqvoqLSSKUJkSQJSPPhcDjSzZs3L6KW9e3bNwVA&#10;sVEPUpVUVFQaXV1dU3v06HEPXxitrKxycRulrKxMgFsKbDZbpuh7+ujRo64AQA4ZMuTC1/57Y/DH&#10;8dU7wODrgiAI1qRJk6JxX/DfDrFYzMvPzzdvyWjk0aNHXZcsWfJTUlKSJ0nKZ1E4GwIAEo3RSfKT&#10;IL6BgcF7ACC7d++ejmU48PXo0ePerVu3ej9//rwjiuurqanV05WcMDM1JiZmQl5eXnsdHZ2qsWPH&#10;xpKkPKOWy+VKRo4ceQZ/7HFARQwZMuQCAJCPHj3qSpJyIYvc3FwrenYq7mNS72PLli0LuVyupEOH&#10;Di8dHBwyhEJhKWb1urm53QAAEgWBQkNDlwPITRJwYKmtrdXAGTb1e4fqfoqeMw7W1GVgVLIKCgpa&#10;HxoaulwkEiljmbq6ep2igZYONLqnU12QRzx48OCLuJQPACRm9Y4fP/7EhAkTYqjnIAWK+lwRSAFS&#10;JCBRW1urERwcvLZHjx73bGxssuzt7Z+MGzfu5J49ewLoS8JisZiXmZlphzzaoqIiU+p3s7U9bgZ/&#10;P3z1DjD4+tDR0ani8/lNf5e91P8GIpFI+fz580P3798/PTQ0dPnOnTsDi4uL21LrlJWVCTp16pQD&#10;IBcjoLqLIVA6EXmpq1evXiMUCkup6kglJSXGJCkXntDR0anCGZyZmVkhtiMUCkuVlZVFaNGGcHFx&#10;uQ3wW6EHkvwkeYhwd3e/hmVXr17tP3DgwMvI4aUOqCRJAlqjXrp0yaO154T7mLNnz96Bx9LT07sb&#10;GxuX6OjoVI0YMeLstGnTIlGdCQ3o0ZpOKpVypk2bFomDRFVVlQ5BECxlZWURfa+5TZs2bzkcjnTa&#10;tGmRCxcu3EJdEnZyckoDAJIq1oBWgN27d0/X1dWtpCZnKRrAFQGdjuh78MjNBZALTERGRk7z8PC4&#10;1KVLl8c//vjjCjU1tXp64tSpU6d8uFyuxNLS8gV9r/j8+fNDd+3aNRO/C38GSkpKjHV0dKq6d++e&#10;jveJ3y1zc/P8r/03xuCP46t3gMHXB3IMFenr/lWRk5PTKSsrywZfIs6cOTNSkW4v1kURCSo0NTU/&#10;REdHT8I2Zs+evcPc3Dz/8ePHXQICAvbw+fwm+ozlypUrA6iZqCtWrPjR2to6u7m5WSk+Pt4bQK7C&#10;JBKJlJWVlUWjRo36mSTlLz1qamr12I6Tk1OaIt9X1AOmCj3k5+eb47+fPHlif+3aNfeWEo0UDagk&#10;2bp9HRVoIUedDfr6+h4DUCxMMWPGjN24nI3HZDIZG/eou3Tp8risrExgYmLymp7khCpKw4YNO9em&#10;TZu3PXr0uIefBc7oqVnPgwYNSu7atesjgiBYV65cGcBms2XYHg7gn1MNGzp06HkAIOl6+8jNFQgE&#10;ZbjMXFZWJhg3btzJbt26PVy4cOEW+qArlUo5X/oltqamRmvHjh2zg4OD1+IzyczMtMPvgkwmY9MT&#10;9hj8fcEFJv71IRAIyl+8eNGxoqJCX01NreF/dV2CINilpaXG5eXlArFYrNSlS5cnyD3EyM3N7TR1&#10;6tSDOTk51gAA1tbWORYWFnn37t3r2dDQoFZaWmoMADBnzpwdb968Efr5+UVROYlFRUVmAwYMuFpa&#10;Wmq8YMGCbaNHj/5ZW1u7JikpafCKFStCv/vuu2iJRMKbMmXKoebmZmVzc/MCe3v7zJ49e97bu3dv&#10;QFlZmYGpqWkx9VkBfOJ3Tpgw4cTevXsDzMzMiqqqqnSxLCMjo2tzc7MylZv64sWLjk1NTSoqKipN&#10;aWlp3yh6JvT2U1JS3Dw9PZOPHj06ycfHJ87e3j5TJpNxWCwWqYjv2RIH9nPON63V09LS+gDwyeXm&#10;c/XZbDaxY8eOOXw+X7Rly5ZFbm5uKWw2m5DJZJyamhptXV3dKjx3wIABV8+dO+d1/vz5YV5eXudq&#10;amq0dXR0qtE5h9quhYVFXnp6utPVq1cHXLhwYai2tnYNQRBsNptNUPthZGT0tqX7GzVq1BlbW9ss&#10;bW3tGupxR0fHh/X19eqqqqqN6NQjEAjKqdxpevwvuK8zZ87cHRMT862RkdFb5A3fv3+/h4GBQZm7&#10;u/v1kSNHxuvp6VUWFRWZiUQiPpU7zMTfLxhhECZg+PDhif7+/vuoFmP/bYhEIv69e/d6njt3zuvw&#10;4cOT79y540IQxG++ZwUFBeb29vaZpqamxY6Ojg979er1i4WFRd7p06fHYB2JRMLz9fU9fu/evZ7O&#10;zs53Bw8enCSVSrkJCQkjqqurdRYtWrQF6+rr61cQBMGurq7WoV5n5syZu0tLS41Xr14dsnnz5sX1&#10;9fXqT58+tQsMDIxITEwcDgAQFRXlBwAwfvz4k7dv3+7duXPnZzNmzNgD8NsBjC64YGtrm5WWlvbN&#10;kiVLNnl6eiZj2d27d50B5KIJis5rKegCDFpaWh/U1dXrx48ffzI6Ovo7APlAoKenV1lRUaFPfrSl&#10;AwBobm5WRtGOP3NARkENut0c9b6UlZWbqcdZLBa5adOmJcHBweuys7Nt0IqQ+hLRrl27woyMjK5x&#10;cXE+0dHR32lra9dgO4qEKEJCQlbb2tpmeXh4XD506NCU2NjYcWi5Om/evO0xMTHfmpiYlLR2f1Om&#10;TDn0008/LaW+ZAEAcLlcqZqaWsNfzT5SKpVye/bsee/NmzfCkJCQ1SwWi5wxY8YeT0/P5LZt276O&#10;i4vzKSoqMgP4/GfLxN8gvvYUncFfG+geEx8f771///7piYmJXihpR8eNGzfcMIGJiuHDhydQRd+r&#10;qqp0cK92vgCvlQAAF8tJREFU8uTJUTt27Ji9YMGCrWjUjVxQXB728PC49P79e4PWlgcHDhx4GQBI&#10;uhOMpqbmB6SLBAcHrzUxMXltZ2eXOWDAgCu4/9axY8fnWP/+/fvfrFy5cl3Pnj1/AZCbBVDbQ+qM&#10;oj07FIjYsmXLwjFjxsQJhcJS7DNSf1oTViBJuZUhwK+FHp49e2bbpk2btywWi9i3b98PJEkC6jLj&#10;c62pqdHCJWAAIPl8fpO3t3f8/v37pzc0NKgmJiZ6AQDp7++/93OfN4fDkQqFwlI8dvXq1f4AQC5Y&#10;sGAr3o9YLOa9fv3axNvbO57NZsvohghUrF+/Pgj7RU1yevfunSEmhRkbG5dQyzIyMhxOnz49mr4H&#10;SxAEq7KyUvefIpX4OSxatGizjo5O1fLly0Pt7e2fWFtbZ2/dunUBh8ORZmZm2qWmproqKyuLQEFi&#10;GYO/H756Bxj8b1FcXNyWqtqzf//+6Xl5ee3p9cRiMe/HH39cgVxdKgwNDd9FRETMolvZqamp1Rsa&#10;Gr4LCwubd/r06dHx8fHemERjb2//BLmPmzdvXgQA5A8//LCPek3M0F2zZs1qkpRbvFGvq6mp+aFP&#10;nz43g4OD12ISEQI5nKiWhGjbtm2xsrKyiCAIlrGxcUlqaqprc3OzEoDcAUZDQ6NWEZUG91wVJXZp&#10;aGjUKtqzo6owCYXC0kmTJkVjGSY6JScnD2rt8zl16pQPwG+FHl68eGGJ++Dh4eFzUGzj1atXFiRJ&#10;wpIlS35SUVFpvHjx4mCqIAR8zPLGDG7c024NBgYG76kiFGKxmId7r0KhsBS5wzjwb9++fe7n2kxK&#10;SvJMSEgYTuflkqTc1/dr/138VVFZWamLFLW2bdsWP3nyxJ4gCBZVwCQ9Pb37pUuXPP4tqnP/ZHz1&#10;DjD470BPMKEiISFh+NatWxdQaSHNzc1KY8eOjQWQyyNevXq1P1JAlJSUmg8ePDiF2kZgYOBODocj&#10;9ff333vw4MEpiYmJXteuXXNfuXLlOk1NzQ8AQKKiD0EQLPQNpYtsNDU18ZFLeeXKlQHYNnUmjEDb&#10;usDAwJ0kKffELS0tFd67d69HTEzMhDVr1qweN27cSbw+NfEJRenPnDkzktomSiLev3//m8GDB1/0&#10;9PRMQkH+srIyAQpm0IUS0DOWLugvk8nY+vr65Ww2W0Y/JykpyRNALs0IAOThw4e/x7Jly5ZtaGmA&#10;pwJFPhQJPRQUFLTD/uIzwOcdEBCwx9TUtEgikXAzMjIcAOQ2eAcPHpyCFnMAQKIBQmtAbjH1Bx6T&#10;1gIDA3dOnTr1wOzZs3ccOHBg6pe2o2MgR2Njo8o/mQXBQI4v2rhUKuWUlZUJFHlRMmgZDQ0Nqvv2&#10;7fthw4YNy1atWhWCP4wEQbCWLl26UVVVtUFFRaURly/p6NWr110AIKm0HlxO9fPzO4SDp5mZWWFC&#10;QsJwS0vLF3w+v6moqMiUJOV//EpKSs3e3t7xitrHZVXUJsZlXAC5sAE923n58uWhAJ8cbqqqqnQ+&#10;fPigSf+BQVeb8ePHn2jt+eDgFh0dPQmPrV27NhgHIWpdzDqeNGlSdFVVlQ4qWaGyEgpmUE3hSVIu&#10;IwgA5PLly0PxGEEQLLy2g4NDBophINLT07sDyDWa6c9/69atCwCADAsLm9favaFLT0tCD69fvzbB&#10;rHgAINEbNjEx0YvFYhHW1tbZhoaG74yMjN7gPYlEIuUZM2bsNjAweE83YVeEyspKXbFYzPvafwcM&#10;GPzb8EUbv3TpkgeAYt3WfyMyMjIckG7R2NioMmbMmDgjI6M3jo6OD6i8Uxw0ECgCn5iY6MVms2U7&#10;d+4MxCVVujcoSZIwfPjwBOp+ZXNzs5K2tna1s7PzHZKU/0Bv27ZtPnJgDxw4MBUAyJ07dwZieUFB&#10;QbuGhgbV4uLitrdu3epNlXTE/Ug0YCdJOW1kwYIFWwHkEonUwTYsLGwe7q229nxyc3OtAIBEreSW&#10;gC8X1Nnrnj17AgDkOsfUuhKJhGtmZlbI5XIl7969M3R3d7+moaFRW1hYaEaSn+g19D3Q8+fPDwUA&#10;Ev1yU1JS+rq4uNzW1NT84O/vv1dLS6uGTlsqLCw0wxUHS0vLF9SyI0eOfEcf4BXh7du3bQBaF3p4&#10;9+6dYbdu3R4aGxuXUD2Dz58/P9TLyytx8uTJUYoUohgwYPDXxhfNsv69maV/p3j48KHjiRMnJpw8&#10;eXL8kydPutTW1mqGh4fPXbhw4VasExsbO87b2/vstGnTDtTW1mricTc3t5RNmzYtAQBYvnz5+tTU&#10;1L6rVq1aCwAwdOjQC1jv+vXr7ubm5gUxMTHfAgCUlJSYAAC8ffvWyMDAoGzmzJm758yZswMA4Pnz&#10;51b0PtIzZQsKCsxramq0kQ5y//79HmfOnBnl6+t7/NWrVx3at2+fDwCQkZHRFUCeMduuXbvCpKSk&#10;wWZmZkV9+vS5ZW1tnfPgwYPu1PapGbBt2rR5t2PHjjmOjo4PT506NZaarfpHMnzp0djYqIr/ptbD&#10;71pkZOR0Z2fnu7t3755JkiSLy+VKAwIC9kqlUu6sWbN2Xb9+3T0sLGy+mZlZEfW8lrKSs7OzbYYM&#10;GXLRzc0t5c6dOy6zZ8/euXfv3oDFixdvzs3N7UQ9B9sSi8VKSHf6T5+Bnp5e5bBhw87369fvRkt1&#10;DA0N3z98+NCxpKTEZMSIEQl4fOjQoRcSExOHR0VF+VlZWT1v7TpMMMHEXy++KA+5NQ/Nv1JkZ2fb&#10;XLx4cUh5ebmgoqJCv3379vnTp0+PRC4kxvbt2+fNnz8/TFEbLi4udwDkg933339/ZPHixZsTEhJG&#10;TJky5RBSefT09CrxmeTl5VmMGDEiISAgYC+Px5NMmzbtgFgsVqqurtbJy8uzmDFjxh70c8Xn17t3&#10;79s1NTXa7u7u15GC0hoXFcvU1dXrAeSDgUQi4Y0cOTL+p59+WpqXl2cxceLEYwcOHJgGAPDmzRsh&#10;tZ3Fixdv9vf337dx48ZlXl5e53766aelcXFxPjjwUK9dXl4ukEqlXBMTkxI2m00o6s/nBiNtbe0a&#10;Docja6leampq32HDhp2vr69Xp7eH11BXV693dHR8OGfOnB18Pl80ZcqUQ3Z2dk8BAH7++efRgwYN&#10;ujRlypRDLT0r+vE7d+64AAD4+/vva2xsVI2NjR1nYWGRd+zYsYmdOnXKpZ6jpqbWoKKi0iQSifgD&#10;Bw68Qi2ztrbOWb58+fpevXr90toz4PF4knPnznm1VocJJpj4Z8YXHZC/xgyZJEnW7du3e9+6datP&#10;eXm5oKqqSrd9+/b5U6dOPaiIo7h3794A5JzSj//888+jv/nmmzQAucDEsmXLNlpZWT0PDw+fq6Gh&#10;UZeXl2eRm5vbSUlJSezr63scQC5kYW1tnbNu3bpgY2Pj0u3bt88DAMjKyrItLS01Hj169M8AcpPz&#10;kJCQ1UpKSuKEhIQRAPJBAQUj3N3dr9MHMhsbm+yUlBS38PDwueRH/unvMUE3MDAo09DQqHv8+LFD&#10;c3Ozck1Njbanp2dyZmamfVRUlF9Ln1NTU5OKrq5ulaamZq2WltYHkUjEB1A8iP2nxuuKgs1mE/r6&#10;+hXIr6VzQidOnHhs8ODBScuXL1///fffH1E0Q962bduCAQMGXH358qXlw4cPHadMmXIIy1gsFrlj&#10;x4451HY/N0MGADh58uT4cePGxdbU1GjPmDFjz4oVK0I7d+78LDIycjr9HoqLi021tbVrkB+L0a5d&#10;u8LQ0NAVrd0/E0ww8S+PL70mnpqa6nrnzh1nunXZ70F9fb1aXFzcmMOHD39PT+k/fPjw9z4+Pqcy&#10;MjIc8FhDQ4Oqj4/PKaDRdOAjPWPZsmUbqNnJx44d8wWQa+Pev3//m/fv3xtUVVXpLF26dCOAXOQf&#10;jdCxrpWVVe6qVatCoqOjJ2VmZtrRs50fP37chcViEf3797+qq6tbaW5unu/r63vMxMTkNZUGQxAE&#10;a8OGDcv69et3XSgUlgLI5fwWL168icViEbhnq6Ki0qirq1tJfzanT58eDQDk/Pnzt9HLFO1XorPQ&#10;iRMnxq9cuXKdsrKyiM1my4YOHXpeLBbzAIA0NTUtoraDvFZdXd1KJSWlZuSJEgTB4vF44jZt2rzF&#10;unV1depA4/Qi0B6vV69edz/3mXfu3PkpAJDV1dXa9DKBQFCG+9Djx48/4ebmdoN6fS0trRpXV9fU&#10;jRs3LuXz+U0RERGzSFJOGYKPiVj0NpOTkwdNnDjxKF3jmSAI1osXLyzpiVsMGDBg8KXwxS+APFQ6&#10;b5Qk5QPu9OnT97u4uNyeN29eGJWm09TUxHd2dr6jpKTUrKqq2mBvb/+EKi4xb968MIBPbiwymYyN&#10;wvw9e/b85ZdffulZVVWlU1dXpx4XFzcGhSioFmbo6pKSktKXnvGL+r1Y/86dO87e3t7xjo6OD3R0&#10;dKpwoNfV1a2cOHHiUeoLx82bN/t07dr1EZfLlRgaGr4bPnx4wqFDh/xaoi3gYHnt2jV3FxeX2127&#10;dn2EZaampkWggJaTkpLSFwDIiRMnHqW3hyboVJ7vgwcPHAGAHDhw4GWCIFg+Pj6ntLW1q1EnWVtb&#10;u1pFRaWR2k6/fv2uw8fkKXqSkJGR0RsulyvBe/o99niKfGjpwGuiexAVc+fO3c7j8cRoMkDXZX70&#10;6FFXBweHDAsLi1eLFi3ajH1ramrip6WlOf2ZQv8MGDBg8GfjT2uooKCg3dKlSzcOGTLkgpOTU5qj&#10;o+ODKVOmHGSz2TJzc/N8RTSKyZMnR7Vv3z5v6dKlG9XU1Oqp3MvY2NixAHKj9Xfv3hny+fwmHHxJ&#10;8pOIxK5du2aS5CdxeKoTChWKZo3a2trVqA7l4+NzijpgoniFIpoKQRCssrIyQWpqqiu+BCD9hF7v&#10;9zw7NEePjo6epKysLKKKQuDgQ6flZGVl2QCFvkNFWlqaEwCQI0eOPEM9/s0339xXU1Or37Jly0I2&#10;my27fPnyQCyztLR8AfBrgwlcbaCLbZDkJ64qdSaLwhWKzM9/rz3ehAkTYvT19csVqQ4RBME6dOiQ&#10;X3Bw8NoLFy4M+dp/PAwYMGDwZ+JP2UO+fv26+5gxY05XV1fraGlpfRAKhW8aGxtVDx06NAUA4Ntv&#10;v41RpJN88+ZN15UrV/7o5+cXVVlZqXfr1q0+WIb7fGVlZQYA8r1hmUzGwXJ6YpG6unp9QEDA3iFD&#10;hlwsLi42DQsLm5+bm9upvLxcoKmpWdu7d+/bAL/eKywvLxeEhoauWLNmzRp7e/tMgiDYKBjfWkIa&#10;i8UiBQJBuUAgKO/Xr9+NO3fuuCjaH6XvgRYXF5vev3+/R58+fW6hPjD1WleuXBlINSSg98PQ0PB9&#10;S/dPjZb2bB0dHR8+ePCge1BQ0IY1a9asoSYeCQSC8pcvX1qWl5cL0GACM5F37949UyQS8SsrK/XQ&#10;OCErK8u2a9euGZqamrXUPpWUlJhUVVXp0hPiXF1db4rFYiU0A6D3GeP48eO+LekJs1gs0s/PL6ql&#10;c5lgggkm/tbxR0f0rKwsGy6XK1FSUmqOiIiYhbMjgiBY6enp3S0sLF6xWCxC0RKkp6dnUufOnZ9u&#10;2rRpsba2djV1r/TGjRtuQNkD7tu3bwp1SZuu6oS4detWb1xS7tix4/O+ffumGBsbl2A7VLGLV69e&#10;WUAL6kUXLlwYAvBbeUc6wsPD5wAAuWnTpsV47O3bt228vLwS7ezsMrdu3boAZ8ooNkHd9ybJTzxg&#10;GxubLC6XK6Euf0+cOPEoAJA3btxwo54jkUi4PB5P3LZt22L6TPzp06edAeRm69Tjq1evXgMfl47p&#10;s1jkLqelpTnhsbKyMsGYMWPiWCwWQf0seDyeeO7cudvpdo1JSUmerWldM2DAgAGDlvGHZ8gJCQkj&#10;pFIpNzQ0dMWsWbN2fRzkWfX19erdunV75Onpmbxr165Z2dnZNpaWli+p5x45cuT7H374Yf/Ro0cn&#10;iUQivkgk4kulUi6Xy5XiLK9r164ZERERgU5OTunUWbaiGWxjY6Pq0KFDLzQ1NanExsaOGzt27CkA&#10;uc1fdHT0d35+flHU+uTHTGVFNmqfyxCXSCS8yMjI6cnJyZ70etOmTTsgkUh406dPj1y0aNGWzp07&#10;P/Pw8Lisp6dXCSDnkVLbwnt5/fp12x49etxHmlJr/eByuVJXV9eb165d6+/p6Zk8cuTIeB6PJ3n8&#10;+LHDwYMHpwLIreao56B9no+PTxw9C9jZ2fkui8UiqfZtAoGgPC4uzqewsLDd48ePHfh8vkggEJR3&#10;7NjxhYaGRh39maDbERNMMMEEE/9F/NERPS0tzeno0aMTS0pKjMPCwuZZWlq+QPeRNm3avPXw8LgE&#10;ACRVTnH79u1zS0tLhdR2cK/0/fv3BiQpVyMCANLR0fEBScpn3Bs3blyKSVY5OTmdgKbqhMf69u2b&#10;Qu9nfX29GgCQnTp1ysFjNTU1WgBA2traPqPXz8/PN4cWZs8kScLMmTN3qaqqNjg7O98B+GRYT5Ik&#10;ODg4ZERGRk6TSqUcc3Pz/H379v1AEARr3LhxJxWpUN29e7cXfJx9ohwlgr5XTkVhYaEZ6kRT0aFD&#10;h5f79++fTp855+fnm1+7ds39cybuDBgwYMDgf49f/aeurk59zpw54QMHDrw8Y8aM3Q0NDaq/pxGp&#10;VMqZOnXqAQC5jdoPP/ywb9GiRZsx4QkokoYoj2hhYfEKtZNJkoRBgwYlw8ckLpKUL8kChYqDS9Qc&#10;DkeamprqWlFRoQcAZJcuXR5jG+Xl5foAco3mDRs2LKPKCmIWsJ6eXgX1GI/HExsaGr6j3xPSeKgD&#10;OBV8Pr8JpSbHjRt3ctiwYeewbN68eWGqqqoNqDns4uJy297e/omRkdEb+nI1SX6i5QAAmZqa6kot&#10;i4mJmeDg4JBB1W2mo6ioyDQtLc0pLS3NSZGbDgMGDBgw+OvjV/8ZPXr0aepMq1+/ftd/T6Yw0my6&#10;dev2kD4gbN++fS6A3EsVj2EGs6mpaRHaxyHNKCUlpS/W09XVrVRRUWmUSCRca2vr7IkTJx4dO3Zs&#10;rJGR0Zs3b94YsdlsGdW3VSqVcjBr2traOpvFYhFr164NxvK2bdsWs1gsguqlamRk9IbD4UjpfGJF&#10;AzgV5ubm+aNGjfr57t27vaysrHLHjh0bi2UymYy9e/fuGXZ2dpkdOnR4OWjQoOTQ0NDl9ExpRGNj&#10;o0pUVNTk8+fPD2VE/RkwYMDg34n//wdyRemgcn9bAlKKgoKC1tPL0E6OKopBkiRERETMApD7q+bk&#10;5HRCXnFcXNwYrIMzzIiIiFkcDkf68uXLDjU1NVrt27fP69ev33VdXd1KHo8npr406Ovrl0+dOvUA&#10;ScpdhoyNjUuwDJfFqe5T9vb2TwCAVDSzNDExeU0fwKn3RU0eoy/BM2DAgAEDBv8J/j+pS1lZuVlV&#10;VbWRKt7PYrFI8mPiU2uBiUdnz571zsrKsh0+fHji1KlTDwK0TB+aNWvWLj6fL5o+fXpk3759U93d&#10;3a8D/Faf+MWLFx1XrFgR6ufnF9WhQ4dXAHLzBmdn57sSiYQHAFBbW6uppaX1AQBAKBS+ef78udWr&#10;V686ZGdn2ygrKzfT+1leXi7AflHpQ7q6ulXUPgYGBkZgohk98atfv343SkpKTOrq6jT09fUrFCWG&#10;McEEE0wwwcTvDurojMvLCLqVXUtAIYq2bdsWT5gwIYbFYhG4v4p2ct27d09XdO6xY8d8ORyOFK9J&#10;XWIeMWLEWQC5nR11v5kkP1n6AQCJy94kScKVK1cGaGlp1QDITdzRwB2vtX79+iC0HcT+VVVV6TDm&#10;3wwYMGDA4GviV7SnuXPnhnfr1u3Rs2fPOnfs2PEFzlo/FzjbDAsLmz969Oifm5qaVK5fv+4eGBgY&#10;gVSfluhDvr6+x/l8vmj8+PEnpVIpV5GDj7+//z5TU9Niel+lUikXAABnxwAAAwYMuJqfn9++tLTU&#10;uF27doVUeg4aQFCDKtDBBBNMMMEEE18rWCSpUBTpP4qmpiYVfX39it69e9/29fU9Pn/+/LDJkycf&#10;3rp160IAAF1d3SqxWKyEtnmK4vLlyx63b9/u7eLicmfQoEGXAADevXvXhiAItoGBQRmdN8sEE0ww&#10;wQQT/6T4UwZkAICrV68OmDx58uEPHz5oDRs27Pzhw4cn4/5tcnKyp4qKSpOrq+vNlmQRmWCCCSaY&#10;YOLfHP8HBRbnlD1+X8sAAAAASUVORK5CYIJQSwMECgAAAAAAAAAhADS5DYQTNgAAEzYAABQAAABk&#10;cnMvbWVkaWEvaW1hZ2UyLnBuZ4lQTkcNChoKAAAADUlIRFIAAAH2AAAAZAgGAAAAdDISQAAAAAZi&#10;S0dEAP8A/wD/oL2nkwAAAAlwSFlzAAAOxAAADsQBlSsOGwAAIABJREFUeJztnXe0FdXZxn+X3hSl&#10;iQ1QwV6xiy2xxl6JsXeNJRbsNRhj7L0mauyKvWvsghrFT41YKRakKRcBARGkvN8fz95r9pk759xL&#10;uYDwPmvNOvfsvWdmz8y587x9V5kZDofD4XA4frO4DjgC2BT4pMF8nozD4XA4HI45gwEtgfYATuwO&#10;h8PhcPy2MSZ8OrE7HA6Hw7EQ4A3gQuBzcGJ3OBwOh+O3jolAV2AdgEbzdy4Oh8PhcDhmAU2BdYH1&#10;gLZIS58AHARMAu5zYnc4HA6HY+7hIGAX4CPgMhTYthKwOfAuMHAOjr0zcAcKlBsMTAX+Cnwd+t3H&#10;7nA4HA5HGWwOHAOcDxwGLA5UATcjgi3C9sC/gO+Bs4GDk/a7gC5zMJ+uwOPAs8AyQHeU3rY2MD6M&#10;aQ9uinc4HA5HebQGjgJGAffP57nMS2wEvAY0TtpuBD4NfeW07uWBb4FTkbm8W2hfE5gB/N8czOlY&#10;oCEwDgkX7ZCgMRZZAjYCOoBr7A6Hw+Eoj2bAFcDh83si8xjbIlLvhXzayyLNfTzSmu8us9+LSLMf&#10;D2wJfINI/UjgaeDHOZhTB6Af0srHAB8jAWMG0t7HhD6qvPKcw+FwOMqgMfArMIAQcT2XUYUUzBn1&#10;cOw5wcnANeHvUYhEz6duGnc7lH7WHtgaeAToDPRA97G+UIUsBsNcY3c4HA5HOUwjK34yt3EsCv46&#10;tJ6OPye4F1gNzW0QsCPwDrBhLfs1B64C1kBC0QCgCdLe64vUl0c+/H2BJQBzH7vD4XA4ymEZ4O8o&#10;Ant2UQXsibTXtZCp+v1wzMYE8/EChh/D9iVwD/Ag8EdE9u9X2G86umcPAUORab4fs2aRqEIE3QxZ&#10;CwA2QAVolkS+/odC+1JIYFgifJ8IdHaN3eFwOBxFaAD8B0VyX4nIeVbRBHgBEVFL4Pnw9zYoFQwW&#10;TGJPYcB74e/a5joN2A74E3AWMsk3ApamNFj9JBSc9yJKhUuxPAqIeyR8b4PuWwtgCBIydgx9WyJS&#10;vxa5CxYDlnNidzgcDgeo4Mk9ZPnRXyNS6YUi4rvPxjGPA7ZAJuwjUSrYrShF68EwZkEndoDq8Jmf&#10;a2tken8COB5p23k8DYxE6WoAPYGrkabdFmn0zZLxJXXfkWDVHqXOHQoMAzYLffHzehSxD9DBTfEO&#10;h8Ph2A14DHgF5V+PRIRyESL6lsDvZuO4uyON9xlKtdYpwPDwd4fZnfQcohHKA28f5jAVWShGFowt&#10;R+wPoLS2V9HSqa3ILBERkag7INP+RojMT0a58v3Qvf4yjJsctnbh+zfh+w3IvL98Mo8ewFdhTJxj&#10;Oyd2h8PhWLTREJHGIyjyuwMy7w4HdkLa+nDgi9k49svAfcAIVO50KhIS2gIrIJ91kzmbPq2R3344&#10;EiLyOCX0907aOoe5dcuNnYKi4S9A/vKIImKvQmlxhyLrQxNkhs8Te37fT4C/oNiFzZO+L3P7dEbC&#10;x7hwnuuBVZPxLZCV5c7ceZzYHQ6HYxFHp2T7U0G/IRLbGnh9Fo99yRzNLEMnYBMUof6/pP004HI0&#10;vxdQZPjPuX3PQMLK34CZiBRfQabxO5BAUw38gsqzno0049uSYxQRu4X5HIuEle3IrBAp8qb1e4CO&#10;wIEoGC5/3LhPZyQA/QD8F7kzuoVztg3fG4VrKZmj+9gdDseijipU23u7+T2R+YQpSDNfCWm2jcK2&#10;BLA6MtOfj8zMs4oGiEC7UdP/XIX892cmbU2Q6T8feb4l0AdFpkd0RsVzTkfpXlsDRxTMoTrMI5Lo&#10;oWFOt6Gqev8BPkQWibvCmPULjgGZeTxiT5Ti1hvFIxTFC+SFAkNa/VrALWWOW870n7b3CMd6Pdfn&#10;GrvD4Vhk0A1pSTNQ8NKk0N4K+YD/hcyzixpGkaVVpfgpbF+gaO/1gP5Ig0yxOqqp3hyZsaPJvjEK&#10;HIsR3LegALNoLjekIUNmvv4V+eLb5s5RRHTNw+eryIw9Hpn380j3/RFVkQMJCnnTfTkCn4J+L3mi&#10;HYJ85nHfWOY1PW7qY88j9tWV2H9Cz6IdIvaPkmO4xu5wOBYpLIk0m02QufnJXB9Uzk9e2NEeBbo1&#10;BPZAJu5Nk/4DgH8grTTFUihtqzuwMapZvmLo2x9p0T3Qimd/Rvc/RTUSrJrl2paktE57ETkORkVj&#10;XkXCxNJU1pgjeV6KAtD6FYzNm83zx2lN+ZiA6jDnxcqcP3/MZmTXWGSKL2q3cLzp6F6+kvS5xu5w&#10;OOYZGpBpMnltb15hVURKf0Bm3VcRic1APtLhZOlXv0U0RNdXhV7whoh5GVTbvFLt8CWQ5rcsIulN&#10;UX10Qy6KF8NxJiDfc4oeiJx+h8h4NEpv+xqZ86egYLHo9142t3810rLbkfmnx6Ao8bZolbQ4DkqJ&#10;bgYKKjsWEf5ZFBPy6Ny+3xeMSecDNTXo/FzLRc6vFvonJO27hs+PkrZOQF/kTgAJQU2Bp4CX6jCP&#10;LkjIKCJ219gdDsdcQwfkj81rZZsiQj9ons8ow1BENPejvOMJwLnh+wnINzup7N7zB42Qr3dnlMO8&#10;M6WabcQWyJQ+Gt3ncchn/CxyOdS2IMi5iNy3REJY7/B3Q2AHZELfGq1YNjm373AkUPyFzFceyei5&#10;MJevgLdCWzmfcbs6tuX3/wWZ/68q019p3yJMRsJIOUIFkfC+1FwdNQoQcd9lgNvRfZuCrCCrhL6b&#10;kEC0HRIoOyCLxovAB2SuiEqWg1+Bt5P28UiTd43dsdCjGfqnctQvOiJT9gyklZ1AFlUcTd1zsmTl&#10;nGIkIqnbyFKcDkZa09poqc15gQZIy1wRvbRHIl9vXqhYB2lvnXPtw4BzUAoZKBr7HqTtXYp8sCsg&#10;v/fHqPxoJTREhDIUEdatwMNIGBiLCGeFMC7v9wY9814okjwqiqlmvDEqyLIeEp4qBYNFFJmhf0Fa&#10;fzlyHhfmXNQfg/ZalNk3Yh8URFiFrjVadPJz/Su61qPC+Om5/pUQ8Z+A3j+7IbP/F2H8QETMnyCN&#10;uz1yD+2CcuJ7hY0y1xPP8zalgpYhoWC6a+yOhQXnoRfJq+ifBrKCDo76x+7o5boievEdnfRtEz73&#10;mMdzyuN1pDEtjaK/u6LlSL+dw+M2Ri/yS4B/Ig3sFGr6YhujIL3/IC34IqTRfYGiuiO6IXNsZ1Qq&#10;dC+klW+BtMJ7EWES2rogsngTmd1jtbffh++V0AoJB53Rfbkf+dOXRPfoe/T8DBFVRBskCBiyCkRy&#10;glIyqkba6bMFfbEf6qadjwlzalpwHTNQYFx0+UR0R5oyVHYDbY8ErBbI+lFFzXiCmBLXBd3/7ZBQ&#10;mJ/33eGcfcO8WqFAv4ZhA/0OdkAxArcgIewllNu+Ckrdq0ZaeR63ont/YkHfJsDmrrE7FgYshX7k&#10;G6AX5V7Av9ELcsR8nNeihDHIb3gw0khnIO1kc0Q0M1Ca0cnzaX4RRmUfK8jEuhdyIbRDJPcJSq0a&#10;mxvbDAXi7ZAcH2A/RPb7kPljr0L35GWUPvYTiiY/GRFqh7D/2eHvM1GOdoqHkXl+Q1S/fCYiog0Q&#10;GYA027fC9xvCmHKYgKKsr0eWgEeR2X0lREL/RGQ2llKN/TJUIrY9qrgGlU3edUnfioga+zZIOHo+&#10;nD8WbfkvWuzkWEqL5oxBz6slci2cjbTqJxBh34csDEMK5rcL0qr3QwLRq+F6q5MxI9A9WYaalhTI&#10;TPFV4bx3oHv6QGgfgDIvQLX3xyNh9wEkDE8LfdXod1IOfSv0CWbmm2+/9a21mf1sZn8xs0FmdoyZ&#10;/d7MZprZXxeA+TU2s2XNrO0CMJf6vMZbrBTTzayvma1lZkNDW5P5MLcmZra/md1mZo+Z2Rtmdo+Z&#10;bVwwtpGZPZxcwy9hMzP7xsy6J2OrzOyZ0HeJmbU3s4Zm1s7Mngrt/cK4xuE4Y8xs8dwxBoaxS4a2&#10;V8P39gXzOyz09S64xq5mtpOZnWpmn4dxu9fh/txuZt+FY04ws3+Y2UQz65OM+SIcr0X4voKZfR3a&#10;zglty4Xv/80dv0c4h5nZe2bWKuk7JLRflLQdGdqmh3kMMf3/PG/6n7483KNqM2ua7Nc37HeLmU0J&#10;f08M97h5+L5NmXvwFzObZGbHm57pT6bnmI5pbXqeETeFY8f+tc3sNDPbLrffama2UW6u9brN638w&#10;33yrr21HM3vNzIab2eZmNsLMPrT5S6YfmNlxpperWenLa2HdVjezPcMzaJm7F2Zmy8zmcRua2fZm&#10;doSZrZTrW8rM3jEJd2/lztHeshe+mcjg++T7o2bWLBl/R2i/xcwWM724m5rZNaF9uGXCyfqhbZiZ&#10;dcrNqZHpN2hmtoSJ2N83sxsLru2NMG7l8H3VsDUqGLtrGHtzLffr/DDu6Drc2yYm4u1rElDODPv2&#10;TMZEQuuctC1rZl+G9kvCfTQTEccxPUwkO9xEnGZm08zsZZMQslNouyXZZ4/QtoNJCBppIt67Tb8j&#10;zGydMGbZZL/HLMO7ZrabSTi41czuN/0+upS5B41NRD3GJMRsXWHcxma2ipWS+gK1uY/dsbBgRWR6&#10;j5WYPgC2Qn63eYWGyLT6OEr3WRcFDMVlGX8Lq1jNKT5Hps+3KC3tWS59pwqZI/8Z9uuLTJir5sZd&#10;hUyyV6Jnu2HSdxvyvR6GTLA3h/aGyO+8BSob2hE9g47IN/oysDcy6YJ8zIehgKS7UUCbofrmpyAT&#10;8LIoMI1wzq+QK2gopRXUpqPSn/Gap4U5p37qiHw09Zdhm14wtlxBk3LHrMtv7ldkVt8SmY7jPg2T&#10;MUUBbSPCPgOQ2fsyahZxORL5tldCqYageIDNUdT8uQXHja6LDug6m6D4hHdQEN4NyG//bTKvOEdD&#10;7orNUXGcP6BnvSyqEvdtmXswDRXPaYdS1t6oMO69cA21ZRvMNzixOxYWzES+vvOANVAk6kQU0bsb&#10;9b+CVENEFFchcjsT+VeHUjkVZ2FAU5SreyDFkdNQfhGNaxGhH4UEsVVQQFt/RLqg4KOTkI9+KeA7&#10;5LePWC4c4+HwGf2f3dFL+k1UijQGT1UBn5FF7cfxzUP7NETicXGNiIHhM/6WXkdVx/4PkdxLufGV&#10;ip2kmJV0rEr5zRGbkwV1zc5vLp6jbUFb/nijUQ57f5Ty1orSALfx4fu6KA4A9OyWQQVvYhBgej3v&#10;o1iZe8hWLrsNCX+nhH3GIdKemux3MhIA/kgmFL2MljbdmprPZ6GFB885FgZUIRJfDr0UBiV9J6KX&#10;Qb4wxtzG4WTrTqfRuacgYrmW3waxdwTWRAFmnxb0t0FRuSPRi7QhItPtkOb3PdLi8kGLRcRwASKD&#10;J5Cm/BO6Z4ejSOGHkBVmGCLbzojYW4bPiKeQxtgNCRiXhvZR6Pn3D3PqjSwBbcO5ns/N6WtEGo+F&#10;z3QRkPQaUhI6HAXZnUJpAZJy11yEuo47FP3GKo09HqW4/VjLuEqI2v7aSPlrgiLBy2EsCph8Ft3n&#10;eN7h6He/M6pIB4rofwsJ4uegvO2dkTAcYSir4lb0+/ofWXT4dWTBenn8UtuFLSpwYncsDDgRuBBF&#10;tZ6BUlfeCH1Lohd8UaWouYlt0EvwfWr+X0WT9Lxed3pFRMQfk0XcpuiJXqrXoYIm66CXbiv04j2B&#10;bJGKiF9RtHeMRl4PaU4bI2L8GqXiXJHbr0h7jek6j5BpXoZM8RsgE/kWiAxORoR1cRiXuljaI217&#10;GxT9HJ/18LDPAShLYiZKMxqFLDkxPSsl6t1QbfOryMgoooiA47yLUrBmldgraeHHIBP0s0iILTe2&#10;N0q7Ow8JTLND7M+he3QUuh8tUJnUV8NWhInod3A2uieRZIeiZ7kVus7+lEbp96U4yjvmZDtmA26K&#10;dywM2AkRyR6ImH4X2juhl3SeZOoDj4ZzrYmsA22RBWFtRHRnUVolanbROPd9FUSQm+XaL0dmzPeR&#10;yXiJgmN1R+lp0Z99ITIrN0MkciU1V+T6GRX8iYQxMXx2CG0NkdafRxHJDUJm9QfQc0vfR4PDZySw&#10;m9G1Rt96PE5XpKW+hwgcSu/F4sisOxWVP90XWQl2JTMDp3OKBT+KipkUXUNs+wO65xsnfXPTFL8f&#10;WSrnBdTM146YiMzcbZFQ27BgTG0YjYS8O9Bv6DX029iN4rzqiMkoje9iSgWvCUigepfKqXeOuQTX&#10;2B0LA4YgjaYj8i/+gMyxe6H849qqb80NPFqmfUSYw9Nl+hsiP+26iKSin/c+ZC6OaIoIYBRZWUoQ&#10;0V2P/JXvhLZV0FKWB6HApneQyfjq3LnzhDI9bDOQxtUCmb3TqmhxEYrlwtwHIZPpM8mYSuU4074e&#10;SJM+ABHCzILxKdlFsp9A5v89EwkEf6dmEBqI2JshUslrgAMKzjGrudiRvNdD9+tk5JZ4s5Zj1Xbc&#10;PIYiS9TeSDgZVmZcL5QTfyjyb29dy7krzenI2dzXMZ/hxO5YGHAO+i2fFL7vhTTP65GmV59aQlOk&#10;xaQRss2QGXO10P4FMlEfjPzEm4X2zVFA0GoFx70YkfPt4ftURGB1qdwVNbkhKAr4F7SaVR55jfJq&#10;VNTkZ7Kqae2oWe60OhyvTfj7uDDPrsgvXldSXAc4BJmXX8iNrxT9XY2irLuG/QeEYyxTcI6oOa6K&#10;CskMQhrvFCTEjEPWhrjUZiWzeJHgEOd5NAreewlp728ydzX208PxH0Ra9O4UR2U/DqyM7sUgdH2O&#10;RQxO7AsuGiKzXgtkCkvJqTHFPtNFFROQP/YMVE52NCLCIlPlrKAp0pCWQoFWA5O+rqGtG/JP70Gm&#10;RV2N6m+DSD8tLfoEeiF3RFruQOQbHoqIoBHSYC9H/u1nySqljUGCQSOyqN8i8hiEiPJ1dB9aUzey&#10;fRdZDjZE5u2tQ9+3FfaLK4l9kMyziBSL5hkFhvwyl0VzSzEaEXsv9L9wSZhDpRrjzUL/YYj4Ynnb&#10;6vC9FTJjV0oTK5pTDOzbMey7OpkfOo6vLbZiBBJAP64wphq5mPJrfRdhGOU1esciAPexL7i4Db0g&#10;nkOrF4H+qSegSFJHTUxAL7QZ6GU5mYxUm6I81iMojahO8SzZKlRVKJf5DkQg75Ol64BMyD+gUqKN&#10;yPz4ayFSfxuZ1ZshX/92KIDo4DCuB4omvhgJbl8h0/uPyNLwbDhup+ScdU1Dmok0uiOQiR7qbh4f&#10;itwKgwr6IspporWtZZ3vq6Qd16axx2scTOYGmYrIuciqcTsyLV9EFrldNK+JSBir6zX8iGIoeqLn&#10;+BGZy+Mb9AwuKThWinFIkPpnLeNgAc6ddiw4cI19wURM+dkWmTtvQmbmJZF283n5XRc5dEMv1s7o&#10;hTsRvWyXQQJQNGE/gkj4F7KX+1e5Y61JphG3R/mwu6Bc2AFI24srlLVBZtGXUCDWOqF9jfC5DnrR&#10;D0aaWD/00o+a9mNh64CizxdDfvWoaRVpjilxxpzscprtNBSU1hHFG1Qi9lld6rJcXyTWonONRwJX&#10;uk+sUz67518a/Z/kV+BaEQl0MdBrEBLqBoTxaTpkek+/RsQ5AFkC8trxz8i/nV9M5FEkiM2g1JI2&#10;gZq58A5HvcOJfcGEoQCqs1HwUnxxRfPuI/NjUvWI/At0FUQO/0eWTnQA0rj2I3ux9kRadTN0j8Yi&#10;4Sf+rmM+8xqIfDdDQtEQJAz8LTePaOpui17K01FQ1PBw3NSk2gelFG2BTOkxdett5BZYDhHM6sjs&#10;u3iY92aIQAjzfBZp5ZNQ4NXGlFbUqk3DjabmculPlfKZ60KesyoQjEGpZPnlcmeSrc4VEX3aSyHh&#10;K3U3/Yyurdz5G6CI+vtyfWPQfW9HlvZ2GLKw/A3l5qfrwl+AfiefJW1pVbs8ygVJ+tLAjgUGbopf&#10;cLEretlvijSv9cnSkfrNx3nVBVWU/rbWRy/EfijtK6bg9ERmyPOTsSehl+wrSBuO+cEdkc83+mX3&#10;QuQ6FZF0M0S8bVCE/DRkRm9AlpK1AiLRphT7PVMy+xmRdW9UICOWt4xYOxxntXA9MVd9GHKjnI+E&#10;kQ2RUHAnIrCNkmN0D/1bIgGgAVpZKp1LOY09P+82FAvq09A9LiLhyZSmrqWoi1m9dUFfJMjdyZ5z&#10;M+DUcKy8laQ6jCtKxxuDriufsvUZih84g5qxJkcja0m6Kldci70jsoKNSvoGoNiCfICgw/GbhRP7&#10;gotJKHDO0AuxLzLr7kX9+9mqEAmtQqZhNUUv527heyOUUnN20gYyK/+atLVHQWKdUDDYccgcCiLl&#10;JahZjWy/MH4Tspzkpsj/G/OMDw2fPZFJPJq4JyFf5ZcowKo10oD/gdKABiCzd118x7eGeawZvkdh&#10;YH0UVPccyomGUsLOYyZZ4F163mgq3hGlMi1OJoRU0tj3QM9i2dzYb5BFIj+X0cjf3zLXHjXmJagZ&#10;aBjn2x0FlkUsT1bqdTg1cRN6Fg+hYLohSLC4Cj2b/BrS/0NFS5oXHOsglDmQx31IAOpT0PcxesYe&#10;XOpYZDGrpvi4+Px0SnNsF2Z0QWkmn5IR0rzAlehlPxWZFs9BAUA/V9qpjmiA0oS6oWCx55O+xsg8&#10;vH3S9h0ioa5IIx0c5rdP6DsNmay/Q8TbiIxsdkO+0NuQ5WF3MkIq0konIjJvRlbsZA8kQJxBJtQ8&#10;GObZH+Uw7xGO0xoJQXFce0QscV3kLkjQqKtpegTS+H4lC1o7O3xeQkaIs7MoR7xHsUTmHWSm3iJi&#10;j227Ii3/dBSEV42I7Jrw/WUkhEQ3xldISFuHLNcdRI5tEAHnhcUPw7Z9mPtHiODXQM/lbfR/kceL&#10;6PkdiH63jZB2/RF6Zvn0q0MLjhHxZoU+h8NRBrND7KPRS/KyuT+dBRJTkbl0TlOnZhWnofrTP1E5&#10;D7sKRVtvjkigDdmiCfl63REXoyjc6Mc/jqx06FnoZf4oIoGWKNK7DSKMWGhlb6SdP4VMmxsjYu+G&#10;hKCxYVzUpM8Jx10d+aahmEhPRmbrU8L3B5CwcC7SoCMeRJrmE8hE/yVK8ZqBzK5pTnMMlvqUzO86&#10;K37lqNl2DPPfC5WsfQelSpU7HkiIuRNp/dPRfcyf7zuUZ/1LQV+HgrbtkaY7BAX3VSNN9Wrk7tgr&#10;7BcD8e5D1fneRoubxFiCuFBIXosG/ea2QRaJWKp1UriWV1Dg34yC/UAZBO+X6XM4HPWMWSX2xRHR&#10;LUplAeu6TOKcohPShr5DhBvP+ztExG2QObonWWR2FXqZn5wc55fQfhry815FTRyJXub3IK33IDJi&#10;3z98voM0ts8p9VdGfIU0xm2Q2X5jlA52Moomjxpg9GeORv7qlFyLtNInw7l3QJaFgWEeRaUseyFS&#10;fxBZIKL5NS5Msis1n1tRdHZEXOWraDGJakTSp6H7+/eknYLzRDyCNN0rkHCSlludioL02hScs1n4&#10;TM3gkag3QvdmcXTNL6M0uoeR4PEppX7kB9E1H46sLksjoe8m4F+Uz58ejzIILirT73A4FkRUWKy9&#10;vZlda2YvmdmHZvadmU0xs9fMrNX8Xkh+Hm/jzWxSHce2MbOGyfcG4V6m96yRmd1oZseE75uFe2tm&#10;Nt3MDknGvmtm08xscOi/Mek7M7QNNLONzKxl8uw+MbOZZta5YI6fmVkfM9vG9FyHJH3PmdloK8XX&#10;Znanma2VjFvBzF5Nxkw1s35m9vvcuRqa2RNhzDtm9n9mNjTcp6pwbSNn4Vmk2x3huDsW9P019B1R&#10;0Pe9mf0azo+ZNTaz05NruSrpi9tLZjbRzH4ys/eS/irTMyt3DePM7Kjw961m9nrBcc30f3W7mT0V&#10;7tNk0+9uh2RslZldmszzRTNrEvr2N7NnzOxfZrbsbN5P33zzbSHYynW0M73Mq00vyD+b2T5mdrCZ&#10;bW8iq5ZmtqKZtZ7fFzEPtkiqzZO2TmZ2l5m9ZXpZ32gihw/N7OMwpkXoN9MLfvPQXmVmv5jZ1eH7&#10;a2b2tInw/2VmI0J7cxMBPWkifzMRcpzDdyZCXa5gzg+E8VsU9G1uIqKInwrGtDSzdUzP/fow7u3c&#10;mCozW97MuppZswr37wCT4PKNmT1uZv80s7ahb5SVkiym39VRZrZnrn2Qmd2TfI8k91q4L5smfceH&#10;vrMK5vNp6Gtj+k1/Fb4fZWYnh7+7F9zPmaFv91xfXlBIt+fNbJiZ3WAi6965/iXM7ByTsDPNzMaY&#10;2ecmIaAcQS9v+v0Vnc8333xbxLdypvgNUWrQiciP9zkyFz6KTHjbI3/hmSil54F6Ny3MXXRHPtnJ&#10;qITmIcgtcTXyT+dRjUyY7ZA5tCGKyN0EmYp/RqbQWBrzgvB5CDJTxyIhvZHpuiFKM4qpP1OR6drQ&#10;fY15vRugYLZXKF8TvD/F0clFZu5dUArZW2S1w79CJui0oAfhmj4O2zPot7B07hxGcenKLuF40bd9&#10;MXIjbEvNdKcx6P60RqbfTmilrq+Ra+JyMlNwc2S6zl/jYsg99AaKNXifuuVov4182z+h38K9yPR9&#10;DTVN69Xofn9K6YInsW8pZBrPB5X2RGb4biguJZ87Px4F4dVWnSyFlwt1OBxlUY7YY+BTL/RibIYI&#10;vS/y1/UiW7Rhdtb7nRuIucjt0Iu1iNyOQXnRbZGP9xP04j0G+TsfRGVbv0VBYj1RQFG+slRKEsMQ&#10;QW6CiCCWCG0Q5vMrWeTvdDJfaCxt2hbdP0M+bhB5PY38rHFZziVRhDNhjkVEXbSwR9GcQVHrT6Ko&#10;5X3JfLrVZEVZUr9sinIVxbZD1z8BBeFF0n0L1Q7fPXyPOcJjqYl0nuMR+X+P7u8J6FldhO5HK0qj&#10;uuO+O6FCLKOpSeyVCqysgsj2GhS1/SF6TkOQcJHiAxQoeAs1Y0z2IbtHeUwiKyzkcDgc9Y5yxP4B&#10;IoB1UTDOMihQaisU3Xs8pXnKcwsdUe5xB0RwfckWlkhxFEq3SqtY9UGR1JGctkAv4ZEoErhpaOuI&#10;8qH7IO25ASoCExcP2QwFXqXIk2Qk1INQOtdgRAxvoDKiMXDsCRRxHjXXWH3rO7QCVCSC15FAsTaK&#10;Ht8onGuzMP8vw7jp1P1+54ntM7Ty074o/3p5Eu40AAAVp0lEQVQ3RDqpwFBE7MugQLYZKAq9KSKx&#10;VRHR3YYC/PqEawKR7JjkGKPQ72YpaqY7xXnG1KwRyDpyNlm+9JEoIG84pSlWQ8Ln+UgYa0tmEaik&#10;sX+AnncfspKf3dGzmoqqlOU173vIBLE8BpZpdzgcjnmOcsQ+HWlBXRAJfUf2ko2IlaKKXpwNKU6F&#10;aYSIpYpS830DlMt7HKVFcyajl/qDSdveiExGo8UyxiB3wB+RELIOItbTw3lORQQ0lZpYAb3gDyeL&#10;Vq5LfvODKN1oeSSIrIw04qOQCXtNsrKgGyGtdpUw53eRRpmfzzdh249SYn+eTFAYg4i6Lis85ef8&#10;K4p4n4xcBC+hZ1yJAJdBmmsLSpfxHIHM5CORMHUgWfpjF5S/fG5ynH5Iu18PCSkNkQbeFQmPw8mE&#10;ipeQufoCsqpz0aKxD1n6HEh7PzGMnYYsITEd7+twfd8WXNdl1EzX/J7MheJwOBy/XcyBg35DEx5P&#10;2k4wswmmIKBLTEF26T4NzGyGmQ1P2qpMgUJmiuo91Mx2NrNTTMFGZln0eJUpyGi6ma2fHKOpKUDJ&#10;zGzJ0PaOZZhpCoB7wMyONkWNx+NdGOY7NYw9t+Bae4W+k2u5J3eGcdvPwX2NgWpnhc+Dk75PctdY&#10;tC1nipaO9+P+XH8DM7sp9H1oZneHv/crONbppgDKxSx73muHvlXCfXvZzH4I57vTFGH/tJUGdrU3&#10;ReJbON4My/CtZUGF6dbGFOm/stX8Hfnmm2+++VZma4AColbN8f3iKL95FNKKOlMTeZ/v2kiDvgJp&#10;yWeT+VgjZiIzbXuygi/bIj9qf2QevotsqdJo2k3ztDsBXyBzasRUZA5P57Mj0qS3R66DZ5GGfVv4&#10;G6T19kZBWQfk9k9RSatNUW4t53WBnSl1HfwJ+XS7ljnXtuHz1YK+Sjn1DyOT9BVk9zrFTOS7vhxp&#10;0DFGoOjaxqN7syqyhkD23AaiGIBWSPtugkztV6EqcKlFoRoFZO6HzNw3oiI1uyBLxlvUxFj0mxjE&#10;olU3weFwOOYIjZCfciqlFbGuQ9XGzkPBZ4+j+tgp8iTTFr30rwvHu5SapAUSCNojQphIVod7DeSj&#10;PoLMd/pmGBNLkBoij7hiVdF8YqWxCWEbjAp4REwiqxYWMb3gesoduxyqyPzH6bi/IJKdhEzXWyDC&#10;bIWINR9wFQWm1ZDZOq0el85jMMVYAxH3veiZrVEwxlCFuUlkEedF190Hme/7h+/XoDrcEf1RfEJd&#10;XAOTw/GK6ns7HA6HYy6hASKSdKlLkO/5UVS7+m6kreVLqv5M6cpQHyEN/79ha0HdtN8+KHBpNNJs&#10;uxWMX4zM3zqaYv99XbTZOG4JsujzcvOqax+o+lk12TKh6bheSFjphASU34X2loi00yCz9FxLUaqt&#10;Q+UVtyLeQalTNyMN+YUy4wz5sv+MAsj+VzBmAvKNrx3mfyrFBF7fi9I4HA6Ho45oQEYkbZP219EL&#10;/w4Upd2M8itDxWUVx6Oyoq+RRSbXhSRHIq1whXDOPBHV1Qxe27gq5FKIi6gU5SmX27+S0NAIlQ19&#10;FbkORuSOMRZFlf8RaenLhL97owCuvJASz9UQ5a/XdY4R+6I86y6I4C+sMBZUf/0IamYCRExHaYKe&#10;O+1wOBy/ATSilCxi/vZFyHTagyx6uz011yweg/zWMU98GIpSXhdFMNdV+40LXeTzx9Px7SjOVa90&#10;3IgGKJK9Z9KWT+8ai3y5RfvH1KeiLAJD1/8UShEcQKlb4y9oudADw/cbkRB0Xvg7j++RYDQGuSZS&#10;9EGxBR8V7BcxCWUXOBwOh2MRRJ7YIwz5ha9AmtweiFjzVdnSfUeXac9jSvhsXTB+dv3bUNlMvScS&#10;NHZAwWBPFoybgUhzfWQ+fwyliK1BthrZB9TEDLLCJccgH/o+SX+/cIzfo/s9COWUlwsIG0hxbAIo&#10;aPCLMn0Oh8PhcJQQeznf9Oz4nsutiLYWyhmfTmlp0Tnxb9dlXONwzg8QsUNW/jXFOSgP+sqwpXg6&#10;9BehJ4rc74iEoWdz/RMR+TscDofDUa9oRO0BWbPje47lNeM+bZAWfAoK7uqIfOmdUYBWpTnMDWJ/&#10;BRXZGYiueQA1A9PiuC6osElHZML/Gi2TOqRgfMQ0ROgOh8PhcMxXpBr7gcgMfR8KnouoRJi1EfKK&#10;wBmoCtniqJTrdqF9CPLPfzYH50gxGpFwUQnaWAHuABQ78ATFdb3jce6q5VwOh8PhcCyQSIl9WUR6&#10;LyPyjeQ+Mnwuldu3isxPXkSSkdgvQ+R9D/B3lGO9GvK1/5iMhWLy/hKl3n1Wy7WMRuVdy2EcxcFq&#10;DofD4XAsNEiJ/QC0jGV/tDhKJPY3UIDY8Sj6+z2kfe8CbInI+bWCY8fjPoXyqaciP/d5KMq8J5l2&#10;/QmKwC9KqXoXpXA5HA6Hw+GoBVVmtjQi1HsRQd+CqpKl2u3uqKJcWlr2Z7Rgx/kUa9OdUOT3D8gH&#10;7Vi0sQUqMzwGWW0moLK6f0VLtOZXfXM4HA7HbKDKzEDEfReKHu+DVinLp2PFAi/NkRl9aMEYh6Mc&#10;vkc5/fujPPzeqIBOL1QAyavXORwOx1xALLjyFIpcr/RyNYqXwHQ46oJGyB0zDWVRtAMOResBOKk7&#10;HA7HXEJaSc1fro76xEnIxbMRWnHvLhR82Xs+zsnhcDgWOhSVSHU46gNfIT/6ULR0bitgK1QjwOFw&#10;OBxzCU7sjnmFTVEGxZPAx6iu/k8V93A4HA7HLKPB/J6AY5HB9cDKKI2yOQqmO3y+zsjhcDgWQrjG&#10;7qhPNET1EX6HFsLZEDgWBcxBtqqfw+FwOOYSXGNf9NAOrb++BEo9u5vKFftmF01QPf7bUM76ncCf&#10;0Xr0l4UxtZUJdjgcDscswjX2RQetkMa8JSoK8xWKUD8YrQ/wVdk9Zw/Hh/N1RwFzbVHmxf3ApWjN&#10;eCd2h8PhmMtwYp+/OAStIndZbQPnAA2BMxGZTwCGo8VyXiFbsa7ckr1zgp2QRegdZB2IMLL1B5zY&#10;HQ6HYy7DiX3+YXXgBuChej7PUcCFqOrbv1Dd/yrk+74pjKkPYn8ynG84WiToV6Al0txXQNe/RNm9&#10;HQ6HwzFbiCVlHfMGVaja2sEoh/tZRLDllpCdGxgMTEL+7vaowuBUpDWvgBbz+RtwQT3OYVZQBawK&#10;rAt0Qb76/6F7NWP+TcvhcDh+G3CNfd7iEBREBjJR74M02fpCs7ANRaQ+CRiP/O0rImKfTv2axFcG&#10;NkDCxJNk5HwmWnvgeLKqhz2QFWO9guMMRn75V+pxrg6Hw/Gbh2vs8xYXI239KOAq4Frg9no8XxW1&#10;lwpuhvz835bpb4BM5i2AEWWOdzKyBOS1/k2BvsDnwGJo8Ze9Q9/nwGqhfRISMv4HDETBdcPR0r8t&#10;gSNRSdpxKKp+Si3X5HA4HIssPN1t3uJ7RGIDUSBbm3o+X22k3gD5vBsW9G0FvIcsCj+ipX1HAn8s&#10;GHsqcF7BcW5Ci75sCOyMVhGMv7nq8BmtBXuE+Z4JPA70B74BPkWCw3vAksBStVyTw+FwLNJwYp+3&#10;uB+tR/4NcoPcWg/naAKsAiybtHVFRPkT8AmwdmhvgzTjJ3LH2BJ4AVg/9F0e5rokCva7ITe+GlkH&#10;8oLKsqjK3FmI/D8nEzbGhM9I7Nciy8AAFHdwONLmI77PjXc4HA5HAZzY5y3GIU24JbAx0tqL0AyR&#10;6h+Bw5DGW5UbUwWcAjyMiDM+y87Al0DPZFwfZMLeAngDuCaZz0xKo+KXB55BAsLewL5IGz8O5b2P&#10;AU5AUe0RUfvOR9fH9t+H8+xORuz5fYysqM1NwJUoDiGSe14QcDgcDkcBnNjrD1UU318DJiOSPQ0F&#10;sUV0RsViJqFVzx5CwXb9gX7AJsnYI4BzkFn/dKQRQ0aAkTiXRUViJgKDkLWgVeibAYxF5BoFh32A&#10;xYGrkdb+LDLH9wdGA4+FcWm1urxZPeLpZE79kZCwS26e6T6/R9aE1VBk/GroPlU6h8PhcDgSeFR8&#10;3dEIEWHUOLdC5PRZMmZXpD2vgHzXvwD3AGdQM+Brb5Rb/nXYWgMvA0sDf0dm62qgKQq42w+R7AqI&#10;pNdDUebnI218nXDc7ZHg8GL4Pil8roo09OnI3x1RjYi9NYqYj9f3HTKJL4dM7P8ETkTkDqUEG0k6&#10;r7FfgGrE700WNHdbuI4iojYkYKyH7nUD5KOnzHiHw+Fw5LCoE3trlI7VARFIP0TGKXoC16HI8V+Q&#10;mXsEsDXSaKPJey/gEeTH/ghpwpsiMuyBCPfH5Lh5otoR6IY072soxQvh/Fsjrf5T4APk9146HPsj&#10;4FFgW+BcMrL9KZyrPdKW30Im7xZIAKhGmnF7ROxDw36roYj2FuGciyOC/zw376JrifgDsFuY225I&#10;KIjpfUXCQDzOc+HzdrL0NjfFOxwORx2wMBJ7V6TxtUNk1B/5lfMR4j2Rmbtl0vYtWn3sP+H7SsC/&#10;ETnehsh/VeRfHozM1XHcg4h81iEL9GqDzNE9kHZ+YXKuPLH9B2n541HwW2NkDYjzHhY+I7H9G+WG&#10;/zXMa0ngCyRgvJacx5Dm/W+kKTdAxH4M0sJTX/fgMI9xaIGY84AdkMDTCvn8o3uhHLGnKXatw+fL&#10;KEiPMvvk2z5EJWl/qGW8w+FwOHJYUH3sLVAQV7n5HYHqqzdL2qpQnvhgFFB2M8qHfg24Kxwzogdw&#10;LzL3norMxDegSmfPAJ3CuIPDfk+E/tOB7RCRdwfeDeN2QGQ5AUVzNw3tY4Gzw99psBnUJKrxYfxl&#10;yCrwCfK3R993XmONC6p0Q8LJyqiqXUrqKVojjfkylD72Tpl5TEaa8hJIILg4tL2CLAJFgXKx7Tyk&#10;kd+DouGj2b5twXzi9TQvOE4rSkkdFHwHXobW4XA4KmJ+aOyboHKh7ZHf+WEy8y/Il3w3Isr3kd86&#10;/5I/Apm5byTTZC9AJuj/IE16DIqovh4R9JLIHAzygzdBGuiToe3xMKf9gDWRj7kRItDjwjYDEW5f&#10;RHL9wr4DkOZ8GPKPjyYrPFNuwZMiDXRpFFC3fej/CLgCFW6ZFY11fRSEdi/yqe+ByPIkssp3leZx&#10;XZjHbkjoaRKubWaZ8bHtqbDdiCwU94b2olr0UfhJn/0UJJh1Q7+B78N52iM3xETglqILdjgcDocw&#10;K8T+DLAZ0lg/TNobI+KI5u/FkPn7ZmQqTnEJmQYb0RtFd1+LtOM7UbrToygC+2ykYaZIyWUYCvC6&#10;MLTvhTTMiB5oFbNdw/hqZKL/gSzALCIuXRpJ61xE2MshLX1lYC0kWByHiqWMRX7rpVAE+uXAHQVz&#10;zZPb2Ny5QD58C8eJFobtKE/sPZAQ0xoF0T0S2g8DjkaWCsh8+zOpiaL5jUAE2yPM4yAyU3olYr8T&#10;CVZHI7/8yPB9p9A3KZynHfotjUZCRIodUJGag5E2H4WJx5FFYBgOh8PhKIsiYl8CpSWtTvby/hwF&#10;d/2AArcimiKNd8fwPfpW90Pa8L5kL+KDEEkPQi/+71B6000oWOy5MLY58CYycw9HBJFHnlw6IZN1&#10;e0RKxwMPhL5JSPPdEZFvNYpoL0IRaU1DKWLfkAVyrYQINxI7SHBohIgs9efHlc3ymnaMYm+VtI1H&#10;uel3JMfYFmnt+bk1Ri6Cu5BP/CEkYIwK379PjjGi4Lry1zwu1/4DEmReRyb/iKIgtm+Q1eIuJIRs&#10;jkz4oN/AhcCeyGpi6Pd0LRJKxlKKb1Ccw/FISJxAsUDicDgcjgLkiX1dFOy1fPg+GZF3LBV6OVlU&#10;cxUikx2R3/YqRA6tkRl6D6RBbope5seG/fZFJAAisC2RdrYi0hIfREQyDAWq5bV+qEkuH6JAtYdQ&#10;3nO+tGk5rTmPORn3Y0Eb6NrHICGgASKpXclM9UMQSce0ruuQGXoaCp7bEsUSFBFqe3SPRyFrSAck&#10;yOxPqdXg1fC5HRIGmoSxHZDJ/Rdq+uYj0d9IqaAyDQln43NtWyJ3SHNUiCYKQRPDOU5j1jAjdw6H&#10;w+Fw1AFpcNpqwNvI7NwbaVctkdl6f6RZXUJGXGsh8h6J1t2uRv7cH1GRk+9QdbUYODUEabOpxg81&#10;fdAHIRK4J3wvItm89joFkeX2SPu/Nze+rqlStY2rQtXXFi8YF+d0LRJKTiELfKtGwsaSSIh5Apn9&#10;r0LR+SfkzjMe+Bndr2bIJJ6/5mkoDe5VJADMRGT+DYruvzY53hDk894aCU+fIU28D9KK9wxjUtyO&#10;LCtvF9yHVdCzTfET0Au5KJ6rsYfD4XA45glSjX1/5E89B/hH0j4ZadE7oyjp1VHwWGtEBp3C53ko&#10;cAykbQ0Kfe0RYR5SZg55wpqB8rOrkAZYidjTvhhdnc9DLzpHOVQaV4W06ROTtqIiLX1RgN0VwMdI&#10;E47H7UUWY3AecmN0QZaJIryMyPVSshS60Un/bmE+e6H79hmyqjxGzbXLb0CWkK2RwDYFWU4GU2zq&#10;fqbMnBwOh8OxACMl9rdRhbQ+KPjqCFTRLBYlyQd79UPa6zOoGtoLuWPX1axdrmqZhWMsh7TdPFFB&#10;aQ56pfPNDWJfEZHon5CZeQDFGvsFiCwPQdHdr5Fd49lIONgKBeatiYq45Jc7jXgVpb5tgASWF4E/&#10;J/3TkYUiX9CmHMaiIDSHw+FwLKRIif1F4CUU0HQSIoE3kUm4B/KVQymZHRr6elEaKQ9zh0yrkb+/&#10;LZmmuiLwt/D3qFk4Dsy+kAFZbMEMstKyaR59f2RCfwCZwpcjS4erDuMfRyb6Tihr4CAUF5CPDI8Y&#10;h9LWGlMa6e9wOBwORyHyBWB2RaT+ETK574XIpytabQtKiTMGtjWlJurq164rIbdDQXqfooVP7kcm&#10;6q3rcL66zmUKCj4rGjccxRI8TBZPkOZUj0I5+gPDcXYiK796FiLnfRDBD0WujVWQZWR6hTlNw0nd&#10;4XA4HHVEPio+ppb1obQozEzgv+HvVJuNhLkDMtk/noybGxp7PP5piBTjEp77oyC97ZHQ8QZzxxQP&#10;slw0JotgjzBUhvUhJMj8l5pR2wNRHEIeTswOh8PhmCfIE3skwL2Q/7cPqi+e9hX5lbuj4LWTEcmn&#10;AWNzYv6OxzgMBeP1DHO6CQkebcm04nGIfIvIexRK28pH5Bdh3wp9RvmSrQ6Hw+FwzHfkTfGRZJdB&#10;qVlPo0IzUJnY/4zSn15DwWDlxhfhZxQYVskU3w8JDy+iojYdUUDZoWQ1z2cg//saBceZiALfbqtl&#10;Lg6Hw+Fw/KZRTmM/AgXSvY408D4UE/VwFFS2I6putgZK96LM+HK4CvmZ05XBQNHeV5IFroGWKy1X&#10;Oe7bOpzL4XA4HI6FFnliH44I9ihUKW19MqIeh3zOKVGPRxr9vcCBwPNkQXbfIQEhX/ikCOeXaS/K&#10;SXc4HA6Hw1EGVWb5ZcrZExWIaY4KnRxNVu50d0TwfXP7NEWkPw2Hw+FwOBzzDf8PdGF7+R2TV24A&#10;AAAASUVORK5CYIJQSwMECgAAAAAAAAAhAHMHs3KSTAAAkkwAABQAAABkcnMvbWVkaWEvaW1hZ2Ux&#10;LnBuZ4lQTkcNChoKAAAADUlIRFIAAAIXAAAAXQgGAAAAFoVEawAAAAZiS0dEAP8A/wD/oL2nkwAA&#10;AAlwSFlzAAAOxAAADsQBlSsOGwAAIABJREFUeJztnXeYFUXWxn8zwIDkDCIqIgZEEBUMGDCtitld&#10;85rXsOacV901g9k1YE6YFTEr5oiBVTEHogICMkMUkDD1/fFWfVW3b907gxKHep+nn+F2VVdXB/qk&#10;95wqMcaQkJCQkJCQsMKiBDgBOA5YGagDPA6cB0z6QwMm5SIhISEhIWGFxqXAv4D3gYeBDsAZwM/A&#10;2sDchR2wdBFOLiEhISEhIWHR4wbkSVgcWAk4BykSqwOdgbOBF+zvtn9k0NqLanYJCQkJCQkJfwql&#10;QDdgE2AVYCYwENgO6Ipk9vxFfM55KAyyKVI0vgVOAurZ9pl/ZNAUFklISEhISFj66AAMADYDPgfK&#10;gfWAZsAsoBXQGvh1MZx7GPAaUBfYGtgRGAv8DykdC40UFklISEhIqOlYH7gR6Iusc5Bl3hvYaGlN&#10;KkAJ8ADQBM21B7ATsCaacyvbr/liOv9uiMi5ErAHsDdQC3jljw6YwiIJCQkJCTUZTYA3gY+RJ6Ap&#10;cCywKvAWcD3w6dKanEUXYCvgReDfQAugITAN+B4YBaxh9y8O/AwcFPxuaP9OKXJMKVJ2WqB7/B0w&#10;PWxMSEhISEioqWgNtAQOB+5EngGAde3fj5bCnLJojxSdiUjQf2h/jwI6AQtsv8WlXGRRbv8W8pTs&#10;iJSJX+3fj+wxFyCPR/JcJCQkJCTUaIwChgJfIv7CIKAMuAyYCjy39Kb2/3jZbsXQlIWT2WWI/FmZ&#10;2d8AuBvYAHlFjiafx+GUi5gysw3wDHJO3AEMRyGmk9E93RbYMXkuEhISEhJqMuYD26PQSBlwOwqF&#10;dEPCcNbSm1q1UR9og+eLgHgalyGl6Ttgv6BtEPA73jsT4gagO3Ar4nbEUlwLKRetkTJWG9gHFd16&#10;ALgG3c8f0L3ePikXCQkJCQk1HX8D9kSKxD3AMaj65HVLcA6lKBsjxKrAvYg4eUym736IZAmwM1Ig&#10;zg76HIPCEAOAK4BH8MTP3+zfmOdhA+Au4L+oYFa3SJ9CYZGdER/jdjvnl1FWyY+Id/Gw7bdaUi4S&#10;EhISEmo6+qB0y5eAaxE58irgz9RiKAMOQwTMfZAnAaQQ3I0qXjpsh6pc9g/2lSIvwKbAL0hg/8O2&#10;dQUeA063v2OeBEfAfMGOY4BGdl9FpL/DZ0hJuR4RW5theRIBCh0/L2jfHRXZaoi8H6eH80yci4SE&#10;hISEmo79qu4CyO1/ELLuOyHB+QNwEyqNHeJ65D0YAPwTlcm+AoUMjgQ+QGELUBZFLXI9AU3teXoD&#10;7yCFZ1ukmPRGysKRwEXEPQmuJPe7SOg/ifglFOjvcDIwA2WoVCKlqGlwDHjlInv8GPt3PUQ4bYrq&#10;Yqxtr/H/lYvkuUhISEhIWB5RhipLZlECHI/IhmeTb5Vj908BDgn2HQKMRp6N3VCIoSFSTN4D7sN7&#10;JzraczwLHIGUiq1sW8zLENs3FS0KdjZwKqrK6dq3QWGOMmBfYHLk+LH27+O2/4F4T0zM83A94lj8&#10;DpyJ9+ZAvhIxDykLWc/Fh8BI5LX4FrgNeBDYFYVJknKRkJCQkLDMoAnyFPRA1nAMpcD5KL4/DQnJ&#10;Kag4VlnQ70xEWmwLXALcEhnL2PM44bka8hi8bPe1QmTItYCewE8oBLKh7d/M/t0R+A9aUfQdu2+2&#10;nVsomGOegErEYeiAQgr17LilyBvwMvAoIk3Gjr8CZXscBjwBjEelwiFfmVkdKUOvA5sHYxTzcJQj&#10;5Sq8t5XofpbhyZylwNtIyUjKRUJCQo3B2kCvpT2JBEACcjXyiYsgV/pRiE/gUAvVnqhASsMnyJr/&#10;D35tC5AAuw24HGV/vIqImZOQm/9NpKCA+A83oUqTlwN/jcwlK1RXQ56C65FHIcRQYLD9d2v71wn7&#10;+khJuRlV0gQpLuVIUXCejul23lkh/hmqu9EpmE8XpBS8hxSezdC9m0GuwjIOcTXqonTQp/HprFll&#10;ZAwitNa117J1gfsQwrX1B/oBje3vO4E5KCvkHjz3pJKkXCQkJCznqIu3qAaiD3Ho/q6FBNkjwFfI&#10;hfwisPESnGNNQiNUhOocVBdhc8QReBhZ7QBbIGE/BvEUOmfG2AEJph2DfTeg5zQMeSXORQLqIiTo&#10;HY5H/IZBSDnZB5EfN0Scg16InAh61jsgt//uSHBmZV3Wsn8PCcjpiEPxTGae2TDDGHveUnylyhuC&#10;ay5H76BTeIwdozle4QgxFy0Q1gLxLcajEM1HKPxwnB2zCb7WxZYoHDIYKQ4uFBS7PpDisZud18tI&#10;OShWz8K1rYFCLm/bY2cgj0kPO9cT8VyMpFwkJCQsd9gJeB4V/JmDXOP3Ixd0Cd5VXYYs2f8CE5CQ&#10;uhh9QN8mV2isyGiK0jGfBN5A5bFvwt9Hh9rIU3AvyrC4A5EVRyKh4wToPSjuviEKV1yfGSdrTa+B&#10;BNNolE1xJbL+t7PtWwfH7hnMZddg/zQ8abKL/XsKEuZOmQyFvEPMYl8JKS+dEOfgJXwIISuEKxFH&#10;Y4K9hovQvVilQH+3rw6+tHYWFXaevZGyY+x2jx17ou3nno8rzT2jwFjZ84MWJ9vFzv95fJinkHLx&#10;JXoe+6DaGC7VdRL+/9lDwTEz0b1rnpSLhISE5QEnIGurAjgYWU3HIna9W3jKCYrjbPtG6KP/OhKO&#10;2yPB+AK5rvnlAaVIGeiIwkCFMv3aI2/NSCR4JyGLOivQWiC2/xVI2epgxz4JhSbC+3McSpe8DXEQ&#10;1kUkw7OQ9+Bq228lZGl/DnyDajiEiPEAQM81DEV8hxVQwb4HkWLTBxEYOwRtrrqk6z8WPfsypASF&#10;bdm5hPu72HEPRMJ0DH5F0Bihsi/idZyLlIZWSHhDnCPh9h0D/J14+ucCvDfG4UF0b9253d+Jmd8h&#10;3HxjBcLeQlyPeUhhh3yFEhRq6YiyZ460Y7nxptm/t5GbzmuQV2NiUi4SElYM1MLHTJc3NEZC8GbE&#10;5J8LtENCZGdghO3nPuR90PX+D7m5RyFBMR0JxdqI9Lc00QgJke3xK1LGUAuREichS3UE+niPQ0I/&#10;zJZohgT1AUhQvY6EwSlI4Ne3/Uptvw1QCmUTJETaIrLemijc4eSDs943QcTDHZC34XpkVbvaB/ej&#10;5/QZEtBZoZdVLobYOR+f6edCCC3wIYQHkKejVnD+QuO6MeZRmFPg9rcM9rlFty5FNSpWR/e60Dnc&#10;vX+T/BLbxTJGzkNFrAaSGyKpQB65jshz4TAReRnaZ8b82W7u2ZXgn+Xhts8Q4ngPKZXummOci772&#10;vANQEbL9gv79kZL/duS4rkD3VOciIaHmoB4SBAuQ5eMsigbIdfoouSsfLi9YHykYJ9rN5ea7D7O7&#10;TicoBqKCRGPxbtqGiIy3ph2vUEbCwqAeIunNj7Q1QkTCacjVHuJ4ZIU3CvbNQ0LtKrywboSs9J2R&#10;MnETcsO3QgrErWhp7J3RPbkUWd+3oPsEuu43kSfHZSBsan+PR14Ch/nIc7EzukfNkQX8hP3bEQmk&#10;Y5HiMRXd53Pt8RcBXyPvxpp45cA9n6yg/91uMVSgctcN0DMEhUYqyLXqY+PG2rKKzib27/hI3/2Q&#10;5+dMFBopNI7bF7P6XVvdzL7xyPPUA3kQ1rDncu2N0f/VLzPj3Q3sZf/trtOg5zwQKRkl5HpDHkNE&#10;zEL4EKXPbgR8EWmfhd6zv+MXTnN4vci4QFq4LCGhpqAu+g/fGX2Qr0UEOfAkso+XztT+NMYhsuBI&#10;9AGeh4RbY+R6XxvF1p0QuiMyRnVQYsf6AX2410WC+FVyhVBbRKLrij7qeyJrPUQjVBfhQ3KVi5OQ&#10;kjACVXacgOL0ZyMPxaaIhGiQErIzeq77krv89XlIIPwF3YMxSGBhx3WYaY/vgReM85GSsQkScNeg&#10;EAf2vGPwysFklIXwdDBmXaR8vGLnfQESPgYpsCCrdm17H5y1W4w8mEXY1z3XCuThKSXXUzCL/NTP&#10;7DhOIJcir4pLT10bZWJ8g5QlgzwF2TU5YgqME8gtM31L8IrjqGD/eOQ9WsOeF3KFtgubfEC+MH8Z&#10;eWvqkSu3n0WhnL8iZawWen+HICJoVfiCuGIRIjuXaiEpFwkJNQObojUCVkZu9rvwysWWKPf+6fih&#10;yzzG4NnoDpVIGExFVt4UFGb4Fh+LBikdmyLB0wTFkQfgBZZDC+QC3gwRAW9FykFL2/dA2w4iipYi&#10;K/5fiOOQFUYxQt2mSLGYilz7P6PwzgwUUvgUkRU7obTMLvbc5yIBui0SIM2Q0jIcCanm9v6cjVz1&#10;2VTKrGD8BIVDXkQC78YCcy+03PbvKOQ01l5fM3yMP3ZOp1xMR89tYZQLd21uXzv0HENFy6V+tiHX&#10;UxKO0wIJ4H8jpfBG9H9kEMp+OQ0J0SnIM1QPhSgc3PMNwxiDkLfmJkTCbGzn29ae4yFyBfd/EZnS&#10;eSUuJve9fg4p0m+Rj/lIKYlhrJ3DMoWkXCQk1AxMQaSvfZAyMQO5O7sg13X2Q7a8oQSRzzZCIY3v&#10;ENHNhRAOAw5FXoaJtv81+LUZQvwbeRCeCPZdgZSTq5EQeh4J+8MRr+BuJPRnIAHylj3XRsjjkBVq&#10;c5BCEArSne3fG1BRphdRCmUlem7vI5d8K6RcHG6vaUPktWkXjGWQ14PgHO8QR8xjcBiy2I/FV3os&#10;1r+qcZ1yUReF3tyxbfH8iEp8OmZViCln4fmm5HbPUTymRo75tz3vJPRcPkMhnAnkhqeeR/d8OLov&#10;ze3WAj2DC4K+Y1Eq6JmIO1MfKYNfoPoa4fsFei83R89zEj4c4vCC3WoEEqEzIaFm4CtEwLobMfjb&#10;IuuyL2J6X1340MWKMjuXWJnmELXQ3Mciy27DTFt/9OHdA4UC7kZhHpdi2AZ92Efb3+chxeJH5CVw&#10;Cyx1QQrJ/fhY+erIen0UWf9dUSx7a3vO2xBfo7ft/wwiU76ElLYyFIrKwhVScnFw5y2ZhhSHdZEi&#10;cRXyMsXSHbsjjkFr26envTfn4et8VKUExAS18yY0Ih9VKRfdkcLVOdOvFFnr9+DJh+/a7VA733Ik&#10;hMMCWTHEwhDFuBWFvC3hMQOAdZCVfzt6NzZGtTccjsCHuRqiTJR3kWdjfeT1CfEN+v+1JvIaroXI&#10;j4+RT/IEeX1cCe0ajeS5SEioGTDIqnoYCaDf0AdyBH9u5UcHx3GYFozXGJH8ppLL3t8AOAOFAdZC&#10;Vv18ZMldSjwWfDriGpyDPvCvoY/1XCTwj0ECcSIS/BcjJWo3e56/oEqNM+1cz0T3YDtyLfNvkMW6&#10;ExKAU5DCUYK3vg9AFv0eyMJ317YBsmxvQkJrCyRgV8eHT0KUIz6EWxTqF7t/PRTCamrnvZFtjwnI&#10;Q5DicjJyqzt8jhS2S6naE7CwgrpYWzvksRmJYvsr45WLzkiwHouyOz5G78cmyJt2At6gbYFCAFXN&#10;Oea5qIq4GQru71H44wfkyTJISXsfcRXeITd0UYl4DM8WmVtCNZA8FwkJcdyPmPrLG75GXIEnkGs3&#10;pliUoQ9rNv1xKySsQ2yGqifOQ4LYlREG8QM+QyEGh73svi3RR/tO4DoUYjgQeVhiVTLXRATBe5FX&#10;ojm+YM9GSIE5CQnkO/AZA25VRpd66NAMCeCsyx+8EuGElFMKWqEy0Ncj5eQnRIx1Qr9tMMZDiHBZ&#10;aOEnyBeQryElqxfiSnyC3Of18BUYw/7g6wrMJp84WEzYFpsHFF+Su5jnoqedx/Z2mxn0c5kfTdA1&#10;1UWpis3Rwlxr2a06c/7VzjGUUa8hrkTsmR6FvDBDM/u/QV6pq/H/FwxSEm+majJjwh9E8lwkJMSx&#10;I/qIZmPpyyqaovhvS/SxH4U+oNkiOmsiwewEwpl4i/gxJGDL0DVvgQT+TJRNMAK5kwchKz4rhEqQ&#10;Vf8lslbDNMMS5G24GPEK/peZ11AUfqjEV9B01u1EZHk+iBSiA/BFnr5BRMcK5C25w45RRq6yESIr&#10;lH+wfzfFp5d+gsIPu0WuMzZWddomoTDLtsjrcxm5dQKKeRjutNvDyGMzp0D/GGIekT/quXA1Rf6F&#10;PEMN8R6IEUjp6me32XauvyGlYBAK01XatmK4224hniCfx+CQ5WAkLGUk5SIhIY5yZKmGqXRLCk2Q&#10;d6AN+sBPQV6U0QX690Ef3Wzc/3NETgzT4e5B19QOeSXuwysXLtWvISIunmvHHIN4AScgS74fcoFn&#10;i1eVARciYZ2tX2DwBX2yFjjIdT0fhSumo3vvhPItqOjPt4gxfxoKB4xDbu0FSFiFAr6QYuGuk6D/&#10;BETQ3MbuG4ief4m97uooENWtsfAI3vPzfW73oiTGc9B9fczO9c4q5lXVuH/Uc/EVUhiuQc/rHBQm&#10;AT3jQ1HWQ1P0bMIQ2BikGCasAEjKRUJCHOEH9s8qFxujOgPrIsE6AVl4n0f6bopy2rNFni5CXIP7&#10;yfWkbI8swnHoQ/8TEqxnojDEJ/a8LhSwmT1+LRQP/y0YK7zmGcjCfMOe43KUBfCK7TOPfCH0u53f&#10;Oig80xGR1/ZHVntMEJ9r2+5Bis59KCyxdtDvW+QJ6YVIeBvatr74HPxCNRBiiFnyNyPl4hDkAdkQ&#10;fR8vxSttf9ZzAT6cY9B1V9XfzfUZpCRW4FfmrK7nYi75K2pORsrNT5H+3yHv0vAC491jtxgqkQKU&#10;sIIjKRcrLu5AFu82eAs0wSP80IeWfxmqWLeNbWuOPtC3kV8Ktx3KQNgq2GeQRXwm8kYcgj7+IG7B&#10;y8hlfjYKa/yGLN1+iI+wAIUHHPrZOR2DX9cAO0eDFIL98UWDpqHQxwtIuB0SHBNas6ORYnAKKoj0&#10;F7zQmYus5/lB/xC3IY7E/nZ+19rzZIVhXcQ1WM1eQ//IPBxG4N/Tk+3fV4P2clSMKlsDIcQqSFlw&#10;xabC8Z9BAndDpCB1sP1m4Z9PTIFwJM02mf0leA9NmBrp1sGYReGS0aGy8BFSHN9Ez64OPjQw2Y5d&#10;VYgBxIEJCacV5NfmcJhC4fBDQkK1kAidKy6aI7Z8q6o61kC0RK71/+Ar5WURsyJbo2qH9yBh2RNl&#10;A+yPhO1z5IYmHkNW/N7oXjdAwmF7xEvYD2VGONyBPBbHohj1hqg2wp2oQiPI7RzCpfy9jFLt3P9p&#10;gy/RGz7jT+3fSxEhcxZ+AamscOuHVsy8EClQA+2cBiHhNAMpGFmhu5bt+6ydg5tjrPzz9qiY1G14&#10;Ymgxlz14HkloHFUVIii18+mJBLYhV4jPR96WjREp9QB8XZD5SLDHxn4DKXxnIaXkZJS18yEqVDWe&#10;3HUi5iFPWHbRKpDiMYxcj8FkpOTciwR+LzxHZCwiru5f4JpDfMEKkP6YsOwgeS5WXFTXpbqsoJbd&#10;5kbadkeV72aigkbhEsTtkdX3NRIa9VDp5pWRxXcS+mCHayxAvrCqhQTl+ugjfyLerb02Koy0GxIu&#10;VyIloQGyxrNrS7yBXPoD8IK9BAnuiYjIdhcKBcxA6X1uTZAsX2EtVDPhRmQJ18HzHWLP+Gik9FyP&#10;XxL7KlQ3ISvUF+DXqAAJTxCpEHxlxCzxdQoqWrQFejZOaXDKSDif4Sjb4w1EBi3DEwQLvZvF0hRb&#10;EHfnN0CeoW2RItiR/NBTObp/A8hfO6HcHlNG7jv4M1L8rkWKn1P+piN+xb+DuTnsS3y1yimohkQW&#10;E8gt3pSQsMwjKRcrLhamzv+iRm3kCm+GPvCjiFtVqyCLdkvbbz6yPk/Fp6P9BQnv11HtgK3wVQ9B&#10;H/FOeG7BhnbrhKzK8cizcGXm3Nn7s77dHIfACdISJMxuQWGmDnb/VCTM6iILdjWk5DhXflbwG3uM&#10;W+hoX3vdPyOhP8v2yT6v6Yi5PxYV8wkX0Yo943WQ0jIKZW6UU3zlxxCuYFVYn8CVXQ4rI1agbI45&#10;SJm5L7jGcvIXtBqNClS9gYiCg6uYh5vnOvZvXXxYoiy/OyDF8xd0r3qidyT7zJ1SOjBy/CA7n6xy&#10;ASqrPggpsiuhZzUOEWdj39jBkX0JCTUKKSyy4sJVGfxoEYxVgly3+yJBeiSFl5DeDikSI1D64Wv2&#10;34PwFf9AvIMXkOX7JQpFfIqs+K/wNQf2xi8ffCQiRIbndosROSHuYt47ocqNDageGW8CyqU/CfEt&#10;3kTCaq4d86+Z/g6XI6t2K0SGPNjuj7n+P0NK1AZo8aIbUTGiOXjlIzbXCuStyK7OGTvHxsgLcyvi&#10;bryI5zJUtaaEa28W2RcjId6IVywcypEyUD+z/2ekYHxHbipqDM8gZeEilIo6Bt3f15HyF4NBz9yF&#10;ne5BJb9DXIxSdV+MHH8G8hBlC2WF4/+MQhZj0bsyGhFQTyhwTEJCjUXyXKy4+IjCikULpCysj1ze&#10;U5Gg/yrStylSDHpn9s9EpMTb8V6ELREvoS5Kf/wWb/leiizXtYJjN0B8g2Ps8bWQVbkHEkAPoA/6&#10;fkjpCAW8s64rkbvZCarhKEPBERyheuWEXbjiECSYKhHhcjw+NOHOHeIwlMVxMwon7IXc7jEvwZ2I&#10;g3AS8o5chZS1/kjBqEDCL1xUqQUSrtsil36YglkstXGlyDW7tkLLkceUj3CfU1KcArcdyohpZufQ&#10;HXlwyolndIxHitvrqGpmISXne6QkXY88RT+ge3oRxVNQv8STOWNYlGuvXIiUmQbovbmlePeEhBoG&#10;Y0zaavZWZozZ3xjT2f5e0xjzsDHmRNsW9q1ljLnGGDPbxPGoMaZp0L+pMeZj23aHMaaPMWZzY8z5&#10;xphZdv/5Qf+hdt++kXk+bds2tr+ftb/XzvQ7ze4/1f5eyRjzhN033/7dNnPMj3Z/vWBfS2PMX+z+&#10;ZyLz2cq2PRTsa2zvzUxjTM9M/w1t/2GZ/eONMYPseN8ZY+4K7l22fx1jzM/2HO2MMcONMWOMMU1s&#10;+0f2mFXs71OMMZXGY4PMucvs/pHBvh3tvhsi17yNbTs/0oYx5p+2fYgx5iBjzLlGz3mmMaZ50K+r&#10;MWa0iWOoMaZ7gfHDZ/NXk3+Pl6ftNWPM88aYV4wxU5eB+aQtbUt0WxyD1jESZF2W9sXVoK2+kUA+&#10;whjTokCfU4wxb5ncD3IdY8w7RvjdGHO1kbCbZ/e9Y6RQuP6XGQnoS4wxvYwx6xoJsl2NVwyuDvrf&#10;bPc9YYwpMRKIWxkJzp627bug/0yTK+jC7W7bf0f7u6sxZiOTrwAdZvtdmtlfxxhznW37W6btQ7u/&#10;XWb/mnb/e5H5rGfbXg72tbf7Por0LzXGLDDGjM3s/8p4fGKMaZbpPy7T//LgvJXGmK2DtpdsWzdj&#10;TFvbfqoxpocxZoox5pDIvGYYY6YFvxvYfd8aPdc+xpiDjd6fr4wxc0zh/7v1jDH3mlzMMFJKsn1r&#10;Gym1fY2e1WnGmJ3s/qX9/2lJbE3tdU+w96nWEjhn2tK2zGyLIyzSEsVBP0HEsYRcrIVcv3OQm9wV&#10;AeqM2OVtkFv6XBSzLkMhic1RTP1fKLzwC7noiEITq+JX7jsexaLPQG5wVz2xF0qdOx5xAFwWQB9U&#10;Ve+izNjjEOdgKLm58a5+w4V2/kNQvLmRncsccl3y++GLOWWRdeF/WUW/rMs8VtQpNvb4YP/CVld0&#10;+9ZGGSM/oHTWufjwS3asiuCYH4P9bvnpLLnRhRZ2QlyNcBnt8DpcBclP0b2ahidcZs+/Gj5k4upm&#10;3IfCOiGGonfg68g4oOd5BOJrrIKudxi5dRwc5qOslBW1oNJU9P9iS/z/6WzWSEJCjcXiUC6qIoUt&#10;r6iNPtCuYE1HxA4fgj7aKyFhOw+lujlhcQuqj7AvYrd/iIRRU8QR+KvtezyeyNcLfcRvRATFbRD/&#10;YRIiie2L0vZCxIThmbb/9fYcg5BAGG+PPx5xF5xy4RaU2hrFvH/Ap+S5tMvwuTqhMhfl4d+BuBKD&#10;EbegAhEvXdXEGFEuO/8/sghTVW2F3slpSLkrRJLMjjXbbvWQkD4evQcHBse0QO/C7GAf5Av+hvbc&#10;ZXbLpo+6dM4Q4T0aj2pbvGivo5R4lsPjiBwbrrXxBuIqdLXzWoAMguquz/AJ+UtPJ8QxFJ8inJAA&#10;khvnIYOjCeIl/Yfiq8Qud1gcysXv6MO7NFIcFwa1kDBvhT7Wk1DWQXZNhI6Inb6+/T0GfYg7IC9E&#10;E2RBDkbWewNk2Z1h+6+DT4/7B/I4dEcFjAba8UcgxWQsEuzz8ILQlZ521mct4mszxIRhO6RcGER4&#10;HGCPPw+/KFCXzDh72OsdidZxOIvclSHD8R0Bbi8776aIpNkNETbL7RwaE7duq5p/DDEFohnwFCpt&#10;7a5hOHom0wocA7ovFeheZxcom4dSE7PExwpUWOpUtEz4uQWuwaXKfoQ8BY+gNNTmdlsPWbRXkvvO&#10;uef9JvmZCa/bvm4ZdbckeD3k3RpPPs6K7AMJvGEF2hIWHQrd/4QVEx3R/+PGyNhbgGqjHIi+X4W8&#10;hssdFle2SDkShrXwbv/FjdbIFe9WhRyH8s9jQm0d9DFeM7P/U+RJcEKzFGUkdEbW/WR0Xd3QtV2G&#10;cto3QzUN2iK2/2NIuShBwslVRZyKXqrV8ZUhW9pxuyFX9QJyUw6/QIpAaPVXdwGlKei+lKJqi3sj&#10;ZeNr5LmoJL9C56lo3YuDUQbH0Ui5mIUEW3ju51H2hKse+YY9x4WoHsVpwXwLKRe1ULrpZkHfYoh5&#10;Ie5DCtsl6D/qZshin4G8NjMixzh8hTItDkAKylykrJyFwjvZ9T9GIqH+Kbr20ZG5hcpFP/Q+nYFS&#10;IGejZ/UZ+qC8Sy7eR+9ILOXxGbs5zEPFthISEhYNeqNv+MPkF9ZbFLgQGaYzkQdjT+Tduh1V403K&#10;RRXYC1n07VCq4MKgDiqM1BJ4CZ/WBkpt2wfFu9+0+0qQEOtHfknda1CdgRvwqW9r2WMbI/7CD8jT&#10;ciSy7j9B1vyv9u8W6CW7FcXMY67jqUiJOAgV6JmJOBJ97G9X2+BOO/8fgmOb274l5BZY6oRPOTwa&#10;FZPqisIP1Q0JDEWx+82Q4OuBnkmpHTsW869EL/8aSAFyrnRXACkMczyDL5hUjiz50PoP51Ro/ZK+&#10;KPVybNC3GNz9D/sbv/WbAAAgAElEQVR1RWt4XIUUtTuRcvA3xB+ZFTnG4TrkNXrY9nNet1LkzTo5&#10;0/8Q2/cWZPmHpZevRM9pdLBvge3/MNVbVGsu8SqkCQkJixYl6Du7LvoefoBC0BciHtPiUC4aI6Pt&#10;cmRgbI8v8LekDPElg8XEFH3SCLGUwzJjzJ3GmM9sv5ZBWy27b74RC320MWbVoP0UO+6Zwb4b7b4J&#10;xph/GDHn1zfGHG+UymeMMccF/QfZfYdn5lVilHZojJjtGGM2MT6l0uEnY8yDRgz70uD4C43PwnD4&#10;3hizaeY8de0cb7V9DjY+Q6CV7eNSDrPZDZ3t/sEm/772sG2Dgn1/t/vusvfEZXw8Z9u/s7/rB8c8&#10;Fsx/ulFqqWv7wu5vFuy7w+77IDKn223bzpE297wXGGXBlBhj3jbKiKjq/Zpq9H6Ez3S6MeZKo2yU&#10;UXbsEqOMhWl2Hn0LjNfdGHOVUYru48aYa40xh2buS9rSlraasZUYfRsnGn1/fjX6Rsw1yhwzRmnX&#10;i+Pc/Yy+MVsaY34xyq5zqfTZVPLlevuzFTo3QCGA4ciinInY7XshSzRG4LsCuX8eRRb100FbT2Rt&#10;7o4s7FrkWoZZ67w1snp/RSWd70bW+lfI03C87bd5MIbjGPRFLvMS+9ugAk/gKzx+jK/guCkqlPQw&#10;8mY8iF/vAaSNrodi4Hsj639d8gtV/W7n6MpdN0eM8s/wXppCHIHqkBlD1/8TKMtjP+Q5qEBW9RGZ&#10;Y2IZEceg+zAkaIuFJP5n/06MzKkqHsUCFLLojkJVq5C7BHghlCNCpOOyHIZCMsfZtp3s2Aa9n11Q&#10;2OrqAuN9jrgTB6F7dQYKh8XWf0hISCiMUvT9OwG/NDyoIuuqS2VG+dgN8c/uRSHQVshTfjb6TsDi&#10;S0i4FHlJ7kS8tP+hMOtYFAKvMfgzYZH90cNZCQnGz/EhjVoovBBbCrgHyiroi27yOUGbc6m3Qg+9&#10;LrklyrPCqgyRYt5EguBUfFXJOfglqMMXZRcUY78dvUgN8TH5mLB1pL+P7QYK9dyMX+3R4Udy0w2L&#10;wV3LyihlN8z+KKREuJBAdVMn5yLhegqqKrklUrRcOmh4P134yo3j0hYdSvDu+rD8s1OIYs+6OuuX&#10;HIsUtZPRypunF+nrsLWdmwvZTEMKbSGMxYddEhISFh8uRYrFFKTsb4AU/XcQmXFZyCK8ABHPJyGj&#10;ohn6to1HZO1DWHwJCTOQMuHQHsmxn8gNKRdCPfTdW+ZDKH9UuVgXsd9nIgJk6H1ojB7Q3ijN8eXM&#10;sV+hlRbrofr7K+FT95wwuj/oe0dwbNY6H2vP3wFZ2J2RkjERMfH3sf3CF2U8is2PRx6UUCgubMZC&#10;9j/KrnYOryOFCxTDewz9RwtTBd0Ym+NX6szOI1bLYXqB+bkVJxtl9o+yfw9A2SphhkDsOlyJ7wuR&#10;pdHQtney1/JRZgw311iq3ZeIWFlsqefHgLfRezOG/GydGGpUylZCQg3CLkh4P4+8pG1Qhlxblo3s&#10;pFLEu3Pf/1lIUDdB/IeOtt+SynaMrdcToi5KST8QzakhMqbuQve5Ot/LpYI/qlxshSzZ65Fi0RC5&#10;wBxL/i3kwegYOfYMdEM2D87fHAkMd6NHIxLkp+QK/5glXIKIn+uibIHLkBCuj9zlt5IrPGuhB/kL&#10;+dZ2dWotrIL3WITzOBqRAz+38+iNvDe/o3uTLaDjfq+LvCzvR9piL/gPyPvTE19roI49fy2kAYdw&#10;9/Q75GmKzSE8z+NI2TvbXgdIox6B6mbcSO4CWUNRpsuEyFxfsVtVmFDg+ISEhOULHyBvwKGIvDwL&#10;fctXIb9uy9LCyhQmTZciInvrAu0Lix1ROL0SLYyXJbbPJj8Lz6EOog84msHztv+OSI7ugBSkZfPb&#10;GRAwVjIqoVwdskZrY8w6Rmse/NeotHQIR0i8MDjmIpO/VsALtl83+ztWQvlEY8zR9t/NbP8vgvbm&#10;dt8PBeY62xgzOfhdYkS8nBDp29iO9XWBsXY2Iv04hOTJV43WWsCIFHSB/fe+Jn/tBYwvL73AaP2B&#10;sO1E23auyZ/DUcH5vzda22Oy/T3b5JaLxhizpxFhKVsuGyNS0QnGmE6RthKj59zC5BJX05a2tKWt&#10;0FZm9N03RkTFtYzIkj8ZlZ5f2vOr7pYtU9/FiBg/yEgeldj9uxqtD3R6ZIzuRt/kx4xkyq8mvnzD&#10;OCOZVJLZ39/ex3dMLrm8qTHmRdsWWyNomdhKkbt7JNIwx6LqkFVhEtLAnkQhjmH272HIsnU1HJw2&#10;tjJy4bxGLrkyG4bIllDeBpFe7kD5wNNsn9CzMA1Z1k0RUXG7zFwrkKfCcTeyhZNCuNBCIZfYDYgk&#10;2QyFe8J+PwN/B85H5NLV0D25GXk0KsiF8xqUkhsSCdtiHpS70L14PBjzbZRyuQa55aJB6aKtUJgj&#10;i/dQSuXwSJtBz7nQCpYJCQnCZfiVe1d0tMKTIhsjwmIFsrarQ9ZenNgbpYufQC6Xrw3yrIBkwmRy&#10;PcBNENl/M8TvuxxfXqAMeW6zNZNAYZZvET/xUMQF7BbpV4G8+GFIeyXk8ZiBEhy2RHL6Z+S5Ptv2&#10;W6/g1S5l1EbCcg37uzUKMaxM1Uz57ZBb5h0UAnFupgcQ5+BZvHD8BT3YgUiQ7mqPiwlRV3uhPqpd&#10;8TxSeu5DQjtcPht80alWiCTaCgn4K227qxLZBE+ILLfXGpI5wddyyNZ+CFGBFJoKcgtQnYcYwJfb&#10;38egl+EypGDExvkCvcgvZNreRferUEGVZ+2WkJCw9FCKuEwXIEMixMZIuHTDr7d0I4t2WfdlEQej&#10;bIxxyFA7CxXlixWFWxi0Rfd0AZIhzuD5OxLs/VB4GdveCsmLcF4PovBzT0Q0dQrhM4jbsBH65jsD&#10;08mAfZGMPA+/JMPq9thihuBPSPifhjeqq6pR5Cr0LrBzGmX3PYrI7vNRxqLLelwWCLJR1CZ3ISqQ&#10;ttmOuDWbPRakmWXjV07rC2/ki0gDewZZ/btTOBVyLZRF0AOlKf6INDdXddEpH7OCYz6wY16EXoJQ&#10;uXDnmBLZFyoXIKHfhnzFA+SB6I9SFpvhK1OCSKR72rk3Qx+RYrGweegFjyFlNyQkLBo0QsbSeP68&#10;gHNogvhHhyCL9wpUPM3hWiQI3kYcrInoW3EAKqy3LBAbFxeuRYK+OpkP6yFvwHpIGShHxu6QTL+1&#10;EbdrCuKVfYxKFhiUZbYJ4pO5jLc1Ed+vDC+bDkOJAocjYX8lkjENkZypZecyxM6jDSpDMBMv686z&#10;59qeuHzJ4imUvXgGIu0X6hd68B0Bfy4yPFfBr2s1EV9VeXpwzDKJUnKrRYKs8kmRvlm4G3IA8ky4&#10;tFQorM29itjElcgj4dxn4Q1y416CMlK+QCSW/dGD6hAZe5IdoxXScCvxIY9YBkixxdXeQYpQWaTt&#10;DqSBno606Kcy7Qbdz49YVkk2CQk1E9shYdEps/9S4HsWrYXXF1X3XR1Z5f/CW9K7ou/D/iiseyoS&#10;LushZeOdyByXZ7RHZPJj0Pd/PrmKxerIk31DsK8J+v5/jWoTnYHCBqchI/FFckMEt9jf3VDYfm+k&#10;FEDxWj3hM/8FKRG9kHJQFxmoWyBB/jq+LlJ2TCcPK1Dpg83xqzbHzt8VZTE6Emd7fFi6WBmBbNuT&#10;6Lr3RuUEnkaG+VBEAp1WYLxlAqVIo3a1GaYijXB6wSM83A35Drn+d0caa9gW06reQkWO5uFrE4Q3&#10;yB1bj9ylv78htxRzOPZFKAV0IkpvPQz/gr+CalqEZbsvRC/I95H5/RN9IAotj/wR0oA/K9CekJCw&#10;ZHE0iokfhz68nYO2lkjRX9hlCIqhPTKUtkI1C3oGbfujD//pyHs5E3lAP0eh2MbE+U9LGm4RxEJY&#10;E2XavYk8LW4JhMZBn5XR9/By5NV9g3yjzCDFb+Ng352oVs3BSPlohKzzXshz0AcpZeFcQArMkcgL&#10;lV1FOBtah1wZcT5SfN5H33fXvq29hv5IFrYk3/h8AXlLOiDv9FWIr7ZSpC/oPj2ODO9ic6qqrb/9&#10;exqqU3QTup+nBcc1Zhldcbc2srQ7I0LkVKpfnMPdkJtQDKgXPsTilqYu5LJ5H/E1XrHnjWmdd5Kf&#10;tnM30ljrkutdeR25ztZGPIdwdciwToZDjaqElpCwguNQ5D24AaWv90Hh2ubIMr2D6rnpq4sJKHTs&#10;aiTUD9qGozDJz0ixmIvc663wQrL7IpxLDGV4BSsMwfRE5QO6IYE+A31nLyKXbLkeUipao7IA5Wj+&#10;xyFvjFt1eD+koKyBvMofotBCSCrPGpq1ENn9AeT1CTEEWfqDyS1jUG7PcbCdz+74cEfMkI0J67FI&#10;wWmJ5Miutn0be75n7f04MjLm76i678O2/0h7DqdczCD3XCeg5IWHkOB/sMA8w+vDzqkl8oiPR8/u&#10;TaQAHYX4K06xCe9LM6oXbViicLGkBRS21AthCvJ4XIk0+P3IXX66HMWLCi3W9DGqBbE5vnAT6EX/&#10;F3FCqSHXvRZiEsvgDU5ISFjscJyGEmRgtEOx9WOQF/aqRXy+K5Bb/yNENH87aLskdkCAfyK3+bpU&#10;f2GsjZDVPBgpLLWQN3ZP9J08DHmEHVohT8kniCMAui8vIUH0EvpWbos8LNsixWMBUsjesP164xWF&#10;ukhJOxTxS/6CZEBDVLrfKTMtM3OfhRQBZ9kvQApIKXpGnZC3aZBtj3kiXkUhjW+QgO+KQitvUjws&#10;khXkC9C74ioUd0AKx8V2jg+i5+OKHYZzuBkpCpuRX4W53I7lOB5fICXkDeTlLsN7uot5LvZGRvc5&#10;SCkeY8fYFoXihpFbKyRUopY92fcnc1nbGmMG2Jzb0zN5uu1tPm42dzdtaUtb2hbl1sGoFkCICUYL&#10;0K20mM5ZYqr+trU1WphqL2PMHnaeE40WZmxr+2xktIDgbGPMM8aYRpFxXD2g9e3v04xq5xxjjHna&#10;/js8rp7tPyLYN9juOzbY19QY86Pd39nuO9T+/sIY0ydzjXWNFgz8zf6ub7TQYIijIvMfb/LrOJxp&#10;971jVOvnVLt/dTvOu0HfMuMXw3R4yLYdb3+fH/T/T5G5YPReGKO6FZVG9Zowur/G+BoS4YKXY+y+&#10;bP0LjF8Qsk1m/zpGNZuM0aKJxhjzfuT4vW1bL6N7Ot4Yc7JtOza45g0zxz1s929R4DqX6vZnFy6b&#10;gFxVu6CYW+h6HIvCLIvSHZmQkJCQxWhkKfZEVl5HxAc4g/iaN38EHVA4oDc+RdEgd/U5mb71kRU8&#10;Hln+T6MsuVEo1NAPfTtLEGlvFPKybI7PQgjhLHHnFVgV1Y+4A4WlG5C7ztEc5DEILe+u6Hschomn&#10;Iq8BQd+JyDuwCiJWnhb0/93Ouz7ixM1Caafdgf/YPoUs89p4EiZoKYJ+iHtxIyJAur7ZcXohLuBw&#10;9IxXRzwbKO656GKPrUcuXPvGyMswzf7+CnnU14qM6bwdMQJltoaRw/foffkJX5cidrwL4zuPVn28&#10;t9/N9VXyeX7FEhOWOv6scpGQkJCwLKASCcq3kLCOGTVrID5Bse/eHigmHxb72wK5wq9FysCNQdtF&#10;KEzixmyC6tS45QuOQgL4EPyqyzvgyZSr2vM9iDgHrgBhiKwAfROFop9AnImwzaEC8dlc6PtvSNBl&#10;70tWQL2CsjMMUi5ur2IuC5C73pHjiwnfcI6/o/vay/51An4mIvuH47hVqp9Dz/gncssQZMd25zsV&#10;8fveJzdc445ZhdxlF0DPwhXUCsd0i1ZmV3Z1BbgKheVHoPvuUkxjytfHqFhkf6Q0DkPFEkGhs+uJ&#10;10o6DymWz0XaljqScpGQsPDYHsXWa1JK4fKC7ErJIOFzNrKEz0OEvx5I0TgdeQj6IyLe18iT4KzZ&#10;TRE/wRVF2gCR+tYPxr8TCb8uKC5+aNBWYefT1P4+CnEknkaC826UbTAAKS4vIeu7OxLgg5HgeMK2&#10;Vyeb4DmkLJTisyayQt0JULcg1gfEiewx4XyM/X09+VU1C/EZCu2vgy82GCo25Ujovo/u3QlBn7CQ&#10;Ifjrb0o+3HlDr4jrfwz6P9oeKXfZY1qSr1w8Fvw7y7mYijxRH6JEiHKU4roaqg5dyEs/GnlorifO&#10;GXT1Ota127b4gmBfoXc4VjRxBlUXu1xq+DNLrickrAhwqyiuiwTSu0i5OA9ZUVUVm0uIoxb5mWlr&#10;45ejvh1fxK4jsqI7IOXiNnxNgvpIiYhZ/KBaOZujGhh/Q0rCYOSGfxhllrhqjRcQt7I7om/loUgp&#10;CFf5DYWqc/8PQeGN1ijdfhUk5L9Ewgi8wN0H1eJoHYyTRUxwP223S5A3ppBy0Rz4NTJmrJ+D8yI0&#10;qeZcIO6ib4ye1bp2DmvjK5S6/lvhsx/Cc7RFGS3T8QTK2MqhTrkKMwTd9U6w+2eRm0LrrqEkcu5p&#10;SNE7lNxr/BoprEeg8MU09Jw/R1khVREqxyIloRhipRGWWyTlIiEhjhLEZr8afWTLUepZPeS6hGW4&#10;Ot4SRj1kHdbDr1NUCM6d3wYpDAehD3UHZEXOQBbq35FSMMf+ex1UQGgnlBnilIszkND6N7IM66BU&#10;y9XQM3sBWcig7IlZqN6Bc31vg9zsRyNBHROeU+18j0YppvsFbaEy8iNi9fdFq1W+gbeoK5Gi6jgg&#10;zk0/G1X7hMKei2JpjIVqJBQ7pqrji5W0LhTnD8dpiMqhn4lCHPuje3c3ei7hObIKTBneY+GUi5Ho&#10;2W2HaoT8hu5fM5S+ORvVlnD4FHmIBtq+s8hdEfonlJ0ylvxVpEHhlPPJV8pGoEzGhGoghUUSEuLY&#10;B30Mb0Ufsbbog3YB8cqyNQGNkJDvQO6ifpsgq79upu95yKKbiQTrl+iD3I/4vamNOAtP2vG2xBMB&#10;90FpfJ2RZ6g7Po1yC3uOPZA12iyYXw/79wAUpz7RzvNJlC5qkBv7UxQW+A4JsJZIGdoMpdA3QN6M&#10;mFB+1f79EKWeboEvnBUTxD2Ccx+EvCtlyN39daS/QzkSzNlCVE5Zy4YF2uOJnNXxJMQQm38x5aKq&#10;sEhnFDK4Et3Tt1BBqQfIXcb8I/v3NsTxeAgpBN8iT8zdaH0Shz2Qx+kCxH05D4WohqBnEab1LrD9&#10;D0bvQ09ylYgR9tiTItcHSrEdR+Fl2ROqgeS5SEiI4wIkjKYja6k5spB+Ru7oA1j2lYvOyOIehq9Q&#10;uyoScj/i13Cog5SoI/EGxwf29/fIe7M1IkSORkJ5MFKynkLeAefZORQV+/kL+qjPD+ZTigTMY8gd&#10;fSG+WNJEJDx74dfcaYHCJ70QiXGePc/KyM09DXEphiHOxDrIs9HY9r0bFX6agzwUhyIvx8l27M2Q&#10;IH8ZeVOOx1eGDJ/tcXb8k/FVgvsiazpm+e9o530ZCss4vIUE6b0U9lB0tG0ufFKGF4IfBn03tffE&#10;LblwvL22gfZaquu5WJg6EVDYUzIDv+7FNFR74zekWNRFiuSgoP99yCN0FgpZuWf7LbreFzPjT0Ae&#10;qzpIacEeXwjzyeVPJCxhJOUiISEftZEgHYMEhavE2Bi5Zl2lxcWtXMRW5q2L3MzrIoWnAhEOR2X6&#10;3YAE4U/2mB2RZ2EjVNjnv0i5KEHCaE9koV+BUvSuQSTEnuQKm9HIKtwMkeQGZM57OVLKuqPQQ7gK&#10;6FwkYB9D1mN3vFX+BOInvBH0b4EUjUZ470E4l2nI2n0pOKYEcWQ+ROTK49E9nIEEe0+8crENIsxN&#10;QeWV38ZnJoTPdk8UzvkYKRqT8S7zmCB2yyesipSsIfhF06pbBnoCCq1chRTEkUgBHIK8H7cgxW9f&#10;5Ko/DHmD/oYyWD4ocp7YOWPls6ub+QFSLN5B9/osfOhwD+QRuhm9Uw4GzxupZY+vTtmCeRRXKhKW&#10;ESTlIiEhH5Xo4zm/QHttlJHQiTgxsTpYHykqc5AlOy9oOxVxCOrgy1obZMW+gMIGIU5B9QhcDYNe&#10;dt91iJMwEPEEviRfGHZCwnMCEiZPIeXiRLwSlRU2XyDvx2dIcamHJwHOQ14Rp/w45cJV6t0VCZ/G&#10;yJp185iDQiOrI6/QlbZta9s+2P4NXfYhsdLBLR74CwqfZFc3Do/fFk/oexeRc/fJXCt4fsajKLwS&#10;ohhn4US7fYuUu7EF+meP2wmFeDa1v9dB93EsChV9jd6NMUhJ+zLotwsKGRxR5Dyxc2ZLZb9P/P6+&#10;gd7b7NIMoPuZxQt2K4Y/8v8nYRlH4lwkOEb3ZUt7IssQKimsWICE1kBUPCksbd8NWcDPIDKo4wXs&#10;hQSAIyGujyzQ01HNhKeCvhsjYuLV6Jlch1/06RqkWDyPrOL6iChXD3kiHDmuczDWVshd7iztrHBz&#10;BMN/IME1D1n39fHWdlYAfYc8EBchpWAqChOUFOjfGln96yJPxX8Q2W8+uRkABnlGfgqO3wqFotzq&#10;zcWEc4iqiI4roet1yoVBz64PyjCI1U1Y2FTII/AhnH9WY/5urGuQV6evnVcf5AFpjPf03I8U3OG2&#10;3zPoHt2AUmafs22hYhXDVKRE9g72fYMUvysi/SeicEyMCJmQ8P9InouEBejD9z0rLhO6NhKM8zL7&#10;S5HleRAS5i4M4QT17XhXbgsUJ56EPvzXopjzE0j4r4+vpfAPZPltjLwGT9m20cgFXmmPN0gQd0Bp&#10;r4cgYXEQXmjchYhrve2x0/D8io2R0vEucqNDPllvPLKsT0Yej2Z2Lq3tseExoUDsgZSjI5GS8ABS&#10;et6N9O8BbIjCDtujUES2nkG2BgKIdLklnhwZm38W2yDFxdWpcKEch+l2viuj5xKmIt6PFLpyPGnU&#10;eUKy1+/gSH9hKqSr5jjTbvPxi5tVR7kYi0IiXyPvxA3Ia/UAep9ASucvyFswktz6CZPxKb1VoZK4&#10;hyIh4U8hKRcJs1Cu+DJZQnYhUYKE0RpIGH+Tad8V8RXuw8f2L0PkzQOR29uhIaqauBcS5O8hod0J&#10;n8UQFuA5ALnPr0XeiN7khxWcQJmMiG+d8eTFlkgIfmzb38MvKOgE4IvIYsxaoy7H3o3/KRJ6lUhp&#10;qIWUmOcjc6lEbvhbkDKyP+IVgO4TxAV6O3zcvBIpZm0y/d05XkTppAOQx2MHVB+g3B7jUg4d3BzX&#10;QkrO4EhbTDivhVzwbyFFZk/y32tjx2iNPCKhBT4e8TfcktyONPohPgX1J3u9Le3Yf0PP68FgnGF2&#10;nMeRZ2cyvqpnBeImfE0+HkRegR/xhM7b7H5DfkGrR8gljCYkLDNIykVC+LGNEQiXFErQ+5j1Hjh0&#10;RPyBNZFgGYdSHj8I+pyKLLrpiAvg0tcc1kHW/6d45cK5/rNC6AqkWLyJFI+JQdtGKKxxG94b4f4v&#10;XYys594oVx7yhe3tdm4uVh62NUcu+05IwRmDVx7+ThxZTsRoO/6z5K7YuSqyimeQK5x/xlu6LZHC&#10;MBK/lkGhjIISJEgX4FdwLNT/UWTBP4Lu6Y7kKi0x5WJt9D6+njlveK0huqF7txdSAGYX6FeO3vd3&#10;I21uOW43/2lIUdsBeQeuwJfuHovu8SWIs+IwH4UsdkPvxdt4b8ZcckMQIUYS9yLMjOxLSFimkTgX&#10;CSBX6wPk59f/UTRAgqwb8Ti1w25IOZiElIrZyBuQ/fiuhgTB8SgW3RgJw/fIXTTqX/i00feRMhKi&#10;GPkuawlvaf8eZOe3KvIybI7CCBPtvJxSMSn4+yQi47nc++w5Jtvxu+LDFa7tYmTJ74OEe0e8R6AQ&#10;YtdwFnqeV6H72RWvIJUjfkbMuHBlsSfhFc1iGQULUBbDNsE+J0iz9/RJdF0NgNdQ7ZBYP3c9rdA9&#10;mBy0FfNcDEcKz00opFOL/CyacPy3I20vIC7JyeRmJfyAyJL1UcikMXonjihwjgWIB/FUZv4JCSsE&#10;kuciAZRZUAxtkMu5MfqQflugX3vEAdgp2GeQhX8OuRbYvsiaXYAs0wlIcOyE3Nqn4ePIjyA3/LnI&#10;W2FQTPp5xEm4Gm+pugqBDchXlooVDMoKqwPteK2RIOwStI3D/99pjgTxICQIuyPFZ388ZyAmnOch&#10;7kFIXlwbhVeG2HsSzu0XCiN2XevYv//Gl0gO+3dAQjJbhbC6ClhF8DdMMQzbYuWan0EFjAbiV5/M&#10;ehem4ytaDs60FavBMAzdv0vRNR+OX3AqxK74Sp1ZzLXHF8JcUnGlhIQqkZSLFQslKKzg1sPoardX&#10;yRcyDZCAPx6f++/wNkp3GxLsa4+Ugo4o1uwUkMPsGH1QOGEqEtgPoXh0HxSDdrjE9jkSKRcNENHw&#10;G7xiASp89DXyjjTGF+R5AF8IKctoXxjPxfeolsNgO4f/onBKbZS33yc4bhJSRPohXsG2iLDpCkvN&#10;QIKsqtoG5yOBegk+XAVV82EKXVd7dG8KKRCxtlnouYSrSDqORziPKUgxdJkGk2x7CzxnI5auCPIO&#10;7I4UjXrkX1+l7TMfT2B0GIZfxjqGx6i6eNL0KtoTEhL+JJaUcrE0Y/k1DbURcXAOuTwAhxIkZGuT&#10;m0rWFn2wN0If34eQIG6KhM0+KBbuxngEeQfuQ4J2MnqGf0VEuddRauFPtv8LSNBcjIQjSFBejVzD&#10;OyGF4ToUMqiDBHaoWIA+/AvwgnIeCnV8Q+Hlolsg5eIRRORsi1LxCrnbq1sw6FwUosgWi7rLXu8u&#10;meNuRfdiI/KFX6HMCHf+VVDWx1C07HWh+cYQ6zcShXFakK9AOOEae39AHpUeqP7G5yg0BLmZFXNR&#10;JcUrkVIZYhZ6B2MrQDoMRl6ehsQXfyuU7TCN/HcmISFhGcPiVi5OQDHfc8hdWCZBaIbi9qPItaY2&#10;R6s0NkHu3eOQ8GyOvAbrIwF8DMrND2HwFnCoXFyHlIGrkbDYH3ke+qEUvHtt+xyUxbA7enbnZcZ/&#10;wPY9HGVN/IRc8N2QpXqZPXYAIlWehRSUnVBoAyT4rkTehyycxe4E8VwK1+AIhaqzkn+026+IFFmG&#10;d2MvjOcC/P+PGLP/5+DcDnORMvRzfvf/z4woVNTJlYy+lOqnXTrErutpFH64BHEdmtutE35F0EJE&#10;wYOQ9+nwYDRan1MAAAwaSURBVN8A8t+F2/BLia+M3tFfEN+lOlUUa9QqkAkJCR6LW7mYhz6mNSHN&#10;sRiaoY+pEwolyOX8Gz6u2xKRxN5HlqkrhlQPuZT74Kv/PYxi4nORcPwIWYEXIEt6A0Qk64/cxtnU&#10;xAqUjukEaxfEIbgZOBsJ68NQ2eg5SPifjJSFd5CAWA+x4VdBQutbfCaHY7Q7YeZi+uOQQnSnnZ8T&#10;NG4VSfcefI3PpIihApH5GlCcKV9VzYBO5PIVpkT6OwG+Kr7ex5uZthfQtZ+Jd9PHlJLJSIGoT37a&#10;oJtrIe9Le+Tyfy7SVt0qi+H/swHomk5H/BaH8YinkuVJhPgRFdLaAF33RAp7OWYgL1hCQkLC/2Nx&#10;Z4tU9+O4LKAUX0Co0H3pgeLEQ5EAugFZ5sPwQqclcitPRULULTFcD7n3HYmtPwoXdEKpg/3s/vZI&#10;sbgbeX7A37+6SOB/ZedQBwnhLJywcYQ6V1DIZTQcjNZdeBQJpNF2v6u5MAUpE/+05xuGlA43j+z4&#10;LrNgHZQu2QaFW5qi+PnCvgd/ZtGlDsgT4+7zdvgMiHnIQxQK4d+RItAOKW+v4zkbjuV/H1IwHscT&#10;O2MC3ZEH18jMc2V0T8aQryy5e1NKrtei0Dli+AUpC6GQN8hztTLiwXRB78oqSLnIKj9ZzEfrQ3xB&#10;YcUiISEhIYrFrVxUV0gsapQhod4dX3WwEHqiIjnz0Id+NPqY7p3p1xzltO9ix2+KwhL9kIXoVvw7&#10;F133Gkg4nW33u4/5aPu3NrKSRyCh40IGLgXyFbwy4ITLw6jS4Xco7g/VW7nQCbSWyCNxCbJof0cL&#10;Tbnn5FIDsdd3BUrn7GKvx61XkB3/NyRY26CQyHjEvbjXHuNCFlUJyRKUMeFKai+sxd4QkVN3RAoY&#10;yIKfgmpLtLfHNCI3k6QchQ5WRffj5GD/NKR0uJDAOkFbdo43IOVlCPI2jcAv39wGKXSxa/gQPdun&#10;M21voLLP/SPHhZiGlNz7I23zUNjtG1JKZEJCwhLC4g6LfIlc4j/yx0idpUjgLSDfetoWCYtH8KGH&#10;UiTczyRXoZiLQgJX4IUCyBPxKroPD9q2BkggDkSC9Trb9zhkBf4LCSDscW0RgS20QH9H7mIX1qiH&#10;OAbD8TyDW9GaAIchIqRTJLbCFw5ya0Q4AfYB4mPsgTgM4cJPIbKC70f7dzPEmZiFhN82SFl5PtMf&#10;ex9qo/z+4UhoNs6MHyoL9yGi5oZICQsFaaPI+FnUQt6fUKlbWK5BN+QJ+gu6f++j5/MLUgT/il//&#10;ojm+8NF49GxXQZ4r9z59jMI8zyPFpQItsw1eUIdz/AJd/+FIIZtszz0MKQ/hu+cwBz3TGH6heApq&#10;QkJCwrIJY8zi3EqNMeOMMXOMMfUi7U2NMRcaY242xmyVaWtgjHnXCAuMMf/MtH9m21rZ32XGmIF2&#10;3y/GmCuNMccZY842xvzP7h9tjGkU9J9ox94gM3YvY8zvxpjZxpgmdl9/41FujHnHGHOtMWYXY0zD&#10;4NjuxphJQd+Z9u8IY8yGmfPsaow52RhTYYyZb4wpMcYMM8Z8bNs722Nfjdy7vrbtoEjbf23bXpH7&#10;1cUY85i9bmOMOdcYs5n99xNB/5Xsvt/tfZpojOlg2za2bU8H/ZsaY+ba/Wdm5lNi2yZG5uq2PY0x&#10;8+xcdrbj7F+kvzvGGGNusr/XsL/vsdc+1Rhzv23rYYwZajzWC8bpZfQMjNG7ul3Qtrsx5gVjzCMm&#10;9z2pb4xZ2RhTp4o5pi1taUvbCrctSs9FFxTLXx2536cha7wdstbnZPqXIO9AB9vvWFSx0aXhnY9q&#10;MPRGFvrNiCPgWOih9fwrIq3tjSzL3fCeAFCGxPMopNETuZu7oXoL0xG3oR8+Je4DxDHYAXlHpiE3&#10;/wAUv14Lucf3QOGF0fb3XJS6tx5a8Ko9sjzdeNk4t1uK+Bh85khXfJZHsZh7sZBTLL3yv4jHcSjy&#10;wqxvr+s69Ayy/WfbzaW2vonPgojNayqy0HsgnkYIt0hVSwp7sMqQh2ok3kNSVcXQ7D0YhfgS1yPv&#10;0zf4sNRQ9B4dhUIF4fvxAXqmnewYYdtz5JIsHWbhV6hMSEhISAiwqJSLo5Cbvw4KCUxBH/w6tv3K&#10;yDHtUGijC+IQjED1E5xy0Qy5lYegGHwtfFYG5AuW1VFs+xIkNHdBbu7mdvwfM/3H2nkfgJatLrF/&#10;HVxtACdAHWM+zPUvQUJrI3KzEiajyojVhVMGdrdjvmp/x7IbHIopF7G2h5GC0ROFkpoi5WlukbHK&#10;0T18CAn+7PhZMqlbGTK2zHM5ClFkF6lyeA0J9h/Re/klCq8Uw7coC+bHYN+NSGltgBSVsJriHKSk&#10;xlBOPGyRkJCQkLCQWBTKxeEo9bAcCednkDLQGFnJNyBC2nqZ46YiC/IIZPG2I7+88JrI+myFlI4x&#10;QXtWIF5ht85I6GQZ+9n1DiagbI6tkWV6bKZ/dcioBq+EhMpFCbKE6yEh6Sz1E1EK6l+JZwX0Qd4N&#10;V/nSZTdU1ztRrG0OIpBuiXghWwXzdWm02fOMQ96X01DmgKvAuIttH5rp75ShGFF4LOIvFFIupiDu&#10;wT7oHryIlMRiKCd3JVOHWJ2JhISEhIQlhEWhXBxs/+5J7hLU05GVeBIS+PXJdSP/htIW77BtZcTr&#10;D4xCbu4H8VkEEBegqyEXd2O0+NDjyLW/BUoDbZnpv4k977uZscPzV5WxEJvHtcg9bxDR8R92f1eU&#10;vVKo1kEXVO0wtLZd5klZZr8ToKuRi1J8RkM2O6ACeZP6k1u6ewG+SFeIk5BH6urM/t8Qcfa6zP4H&#10;kGfnc/Kxc2RfFlPxWTAJCQkJCcspFoVy0R9xEb5CQmgP/OJRr+ILL7VAykUpUioGoOyAJ5HQd2sT&#10;ODiB+xEScCshAfUZCk/EhP9uyN1/DbmLD/2ElAdX18FhYXkLIY5ESoRb9dON0QxZ+hsjhWAIUnTG&#10;2fbvyIebx8pIkcq2rUFudgPoPvyMlLpPESeiLsoA6YI8AU9lxnLhiicjc3jSHl8LHwL5BClgGyNP&#10;zAzkqfkCKW1ZvIFfdjshISEhYQVFVrnYFFVvbIkE/5VUnT76JD5ssSkKY7yIlIg+eOHcHAnDY5Gy&#10;sBEiQxqKV050+06x83kHhRZiioHzjNRC1vsIfFphrP/C8hYcOqFQ0NX2HLcF/Zx3oQe6v/MQcbQH&#10;Ukj+VuRcZeSvAhmmW4bKxQLEmbgOpV5uiO7lSETcvApfU8PhTLvFwgbHRPZhxxxKfggkISEhISEh&#10;ilC5WBllLzgh2R1ZshdXY5wLkGJxF1oB03kr6iKlo3cw7qOIZ3GqbT8RKQBZt3wo3FsgN/zdaN2D&#10;S/AhmNgxp9ltKPJmTCReJbKq8tGF2loh5ek2xCW4BO/BcCGDW/D391NEdD2ReOaBm8do8j0bj9vj&#10;Y/yDH9D1lSLFxJC/vHaIQqtUJiQkJCQkLDKExLstyBekO1RzHFdd8l68YgESdG69DDf2FGRpD0Ep&#10;kXcgT0MFCqW49MMwLHEBcsOfggT0echdH44bHnMF8oy0Q2mUEE+fLJbqWSws8jVSKl5FfI0m5Hoc&#10;+iJPwumo2uN2dp63E/cEPYh4J2tE2u9G15tN7wxRiQibxRSLhISEhISEJYLQcxFbPyAWV4/BCekL&#10;kVDui+LyYVsopKehCpPPI7JjGT7F1GVduOPWQxkdpyGvwL1IOTk/6J+dx1CUgTIxOO8fDYvUjbRN&#10;R56aC5CCdhb+eh2+wpegrgrZGiAJCQkJCQnLLULl4n20NsFh9vc0/BoLVcFZ+c1QeOB9ZLkPp7AA&#10;n4FSGp8BDgn2O+XC8TDaIR6ByyIwaEGtTVBBq1BpGY48IgMQP6ENPsX0N9seegCmI47JqMg1jUKZ&#10;FfMjbaCaDicUaEtISEhISFhhESoXlYgL8QCqz/A/qr8aYjkiGPZGwn8WsuyHU5zX8BsqHDUQn6ro&#10;lAWXHtkUZVuEaZjTUPGkvqh2g8N8FII4yl7Dy3jvgcGvlOlQibwtMVSSn56akJCQkJCQUAWy2SKG&#10;P5ZKOBrxJs5GYYJa5JeKLlQvYjawF8q8cItDORyEQgZvR477GFX4zKJYFcaEhISEhISExYwSYxZ2&#10;odIoSoH/oFVEZ6DS17fZttYodfQ7VJshISEhISEhoQbj/wDmtR3vXh3DHQAAAABJRU5ErkJgglBL&#10;AwQUAAYACAAAACEA/nCWy+EAAAALAQAADwAAAGRycy9kb3ducmV2LnhtbEyPQWuDQBCF74X+h2UK&#10;vTWriTViXEMIbU+h0KRQctvoRCXurLgbNf++k1N7m8c83vtetp5MKwbsXWNJQTgLQCAVtmyoUvB9&#10;eH9JQDivqdStJVRwQwfr/PEh02lpR/rCYe8rwSHkUq2g9r5LpXRFjUa7me2Q+He2vdGeZV/Jstcj&#10;h5tWzoMglkY3xA217nBbY3HZX42Cj1GPm0X4Nuwu5+3teHj9/NmFqNTz07RZgfA4+T8z3PEZHXJm&#10;OtkrlU60rKOIt3g+lnMQd0MQxUsQJwWLOElA5pn8vyH/BQAA//8DAFBLAQItABQABgAIAAAAIQCx&#10;gme2CgEAABMCAAATAAAAAAAAAAAAAAAAAAAAAABbQ29udGVudF9UeXBlc10ueG1sUEsBAi0AFAAG&#10;AAgAAAAhADj9If/WAAAAlAEAAAsAAAAAAAAAAAAAAAAAOwEAAF9yZWxzLy5yZWxzUEsBAi0AFAAG&#10;AAgAAAAhAADpVM7uHAAAfawAAA4AAAAAAAAAAAAAAAAAOgIAAGRycy9lMm9Eb2MueG1sUEsBAi0A&#10;FAAGAAgAAAAhADcnR2HMAAAAKQIAABkAAAAAAAAAAAAAAAAAVB8AAGRycy9fcmVscy9lMm9Eb2Mu&#10;eG1sLnJlbHNQSwECLQAKAAAAAAAAACEAHRibdk94AABPeAAAFAAAAAAAAAAAAAAAAABXIAAAZHJz&#10;L21lZGlhL2ltYWdlMy5wbmdQSwECLQAKAAAAAAAAACEANLkNhBM2AAATNgAAFAAAAAAAAAAAAAAA&#10;AADYmAAAZHJzL21lZGlhL2ltYWdlMi5wbmdQSwECLQAKAAAAAAAAACEAcwezcpJMAACSTAAAFAAA&#10;AAAAAAAAAAAAAAAdzwAAZHJzL21lZGlhL2ltYWdlMS5wbmdQSwECLQAUAAYACAAAACEA/nCWy+EA&#10;AAALAQAADwAAAAAAAAAAAAAAAADhGwEAZHJzL2Rvd25yZXYueG1sUEsFBgAAAAAIAAgAAAIAAO8c&#10;AQAAAA==&#10;">
                <v:shape id="Freeform 1041" o:spid="_x0000_s1304" style="position:absolute;left:1440;top:1892;width:9027;height:1347;visibility:visible;mso-wrap-style:square;v-text-anchor:top" coordsize="9027,1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wDewwAAAN0AAAAPAAAAZHJzL2Rvd25yZXYueG1sRI/NqsIw&#10;FIT3gu8QjnB3mqpVtBpFhMsVd/4t3B2bY1tsTkqTq/XtjSC4HGbmG2a+bEwp7lS7wrKCfi8CQZxa&#10;XXCm4Hj47U5AOI+ssbRMCp7kYLlot+aYaPvgHd33PhMBwi5BBbn3VSKlS3My6Hq2Ig7e1dYGfZB1&#10;JnWNjwA3pRxE0VgaLDgs5FjROqf0tv83CprthePp6m93HvVPkris4oseKfXTaVYzEJ4a/w1/2hut&#10;YDiJh/B+E56AXLwAAAD//wMAUEsBAi0AFAAGAAgAAAAhANvh9svuAAAAhQEAABMAAAAAAAAAAAAA&#10;AAAAAAAAAFtDb250ZW50X1R5cGVzXS54bWxQSwECLQAUAAYACAAAACEAWvQsW78AAAAVAQAACwAA&#10;AAAAAAAAAAAAAAAfAQAAX3JlbHMvLnJlbHNQSwECLQAUAAYACAAAACEAo5MA3sMAAADdAAAADwAA&#10;AAAAAAAAAAAAAAAHAgAAZHJzL2Rvd25yZXYueG1sUEsFBgAAAAADAAMAtwAAAPcCAAAAAA==&#10;" path="m9026,545l8479,,4271,r-26,l4245,1,,297,73,1346,4245,1055r,35l8479,1090,9026,545xe" fillcolor="#843b0c" stroked="f">
                  <v:path arrowok="t" o:connecttype="custom" o:connectlocs="9026,2438;8479,1893;4271,1893;4245,1893;4245,1894;0,2190;73,3239;4245,2948;4245,2983;8479,2983;9026,2438" o:connectangles="0,0,0,0,0,0,0,0,0,0,0"/>
                </v:shape>
                <v:shape id="Freeform 1040" o:spid="_x0000_s1305" style="position:absolute;left:1514;top:2933;width:7805;height:1383;visibility:visible;mso-wrap-style:square;v-text-anchor:top" coordsize="7805,1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GjxQAAAN0AAAAPAAAAZHJzL2Rvd25yZXYueG1sRI/dSgMx&#10;FITvhb5DOIXe2Wx/kLo2LSIUqt7o6gMcN8fN2uRk2Zy2q09vBKGXw8x8w6y3Q/DqRH1qIxuYTQtQ&#10;xHW0LTcG3t921ytQSZAt+shk4JsSbDejqzWWNp75lU6VNCpDOJVowIl0pdapdhQwTWNHnL3P2AeU&#10;LPtG2x7PGR68nhfFjQ7Ycl5w2NGDo/pQHYOB9DjTQyVfPrx4+cHD7ceTo2djJuPh/g6U0CCX8H97&#10;bw0sVssl/L3JT0BvfgEAAP//AwBQSwECLQAUAAYACAAAACEA2+H2y+4AAACFAQAAEwAAAAAAAAAA&#10;AAAAAAAAAAAAW0NvbnRlbnRfVHlwZXNdLnhtbFBLAQItABQABgAIAAAAIQBa9CxbvwAAABUBAAAL&#10;AAAAAAAAAAAAAAAAAB8BAABfcmVscy8ucmVsc1BLAQItABQABgAIAAAAIQBwO0GjxQAAAN0AAAAP&#10;AAAAAAAAAAAAAAAAAAcCAABkcnMvZG93bnJldi54bWxQSwUGAAAAAAMAAwC3AAAA+QIAAAAA&#10;" path="m7805,546l7258,,4162,r-2,l4158,,,290,76,1383,4238,1093r,-2l7258,1091,7805,546xe" fillcolor="#c55a11" stroked="f">
                  <v:path arrowok="t" o:connecttype="custom" o:connectlocs="7805,3479;7258,2933;4162,2933;4160,2933;4158,2933;0,3223;76,4316;4238,4026;4238,4024;7258,4024;7805,3479" o:connectangles="0,0,0,0,0,0,0,0,0,0,0"/>
                </v:shape>
                <v:shape id="Freeform 1039" o:spid="_x0000_s1306" style="position:absolute;left:1617;top:4021;width:8850;height:1387;visibility:visible;mso-wrap-style:square;v-text-anchor:top" coordsize="8850,1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31txQAAAN0AAAAPAAAAZHJzL2Rvd25yZXYueG1sRI9PawIx&#10;FMTvgt8hPKE3zdpWkdUotrRQL5X65/7cPDeLyct2E9312zeFQo/DzPyGWaw6Z8WNmlB5VjAeZSCI&#10;C68rLhUc9u/DGYgQkTVaz6TgTgFWy35vgbn2LX/RbRdLkSAcclRgYqxzKUNhyGEY+Zo4eWffOIxJ&#10;NqXUDbYJ7qx8zLKpdFhxWjBY06uh4rK7OgWfbxv9fTTdS7G2p72dtLKV161SD4NuPQcRqYv/4b/2&#10;h1bwNHuewO+b9ATk8gcAAP//AwBQSwECLQAUAAYACAAAACEA2+H2y+4AAACFAQAAEwAAAAAAAAAA&#10;AAAAAAAAAAAAW0NvbnRlbnRfVHlwZXNdLnhtbFBLAQItABQABgAIAAAAIQBa9CxbvwAAABUBAAAL&#10;AAAAAAAAAAAAAAAAAB8BAABfcmVscy8ucmVsc1BLAQItABQABgAIAAAAIQA7931txQAAAN0AAAAP&#10;AAAAAAAAAAAAAAAAAAcCAABkcnMvZG93bnJldi54bWxQSwUGAAAAAAMAAwC3AAAA+QIAAAAA&#10;" path="m8850,547l8302,1,4098,1r,-1l4083,1r-14,l4069,2,,286,78,1387,4175,1102r,-9l8302,1093,8850,547xe" fillcolor="#ffc000" stroked="f">
                  <v:path arrowok="t" o:connecttype="custom" o:connectlocs="8850,4568;8302,4022;4098,4022;4098,4021;4083,4022;4069,4022;4069,4023;0,4307;78,5408;4175,5123;4175,5114;8302,5114;8850,4568" o:connectangles="0,0,0,0,0,0,0,0,0,0,0,0,0"/>
                </v:shape>
                <v:line id="Line 1038" o:spid="_x0000_s1307" style="position:absolute;visibility:visible;mso-wrap-style:square" from="5845,1893" to="5845,5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B1SxgAAAN0AAAAPAAAAZHJzL2Rvd25yZXYueG1sRI9Pi8Iw&#10;FMTvgt8hvIW9abquFukaRWQX/4AHrSDeHs3btti8lCZq/fZGEDwOM/MbZjJrTSWu1LjSsoKvfgSC&#10;OLO65FzBIf3rjUE4j6yxskwK7uRgNu12Jphoe+MdXfc+FwHCLkEFhfd1IqXLCjLo+rYmDt6/bQz6&#10;IJtc6gZvAW4qOYiiWBosOSwUWNOioOy8vxgFZr0po61fnU/pZbRMLW+O+W+s1OdHO/8B4an17/Cr&#10;vdIKvsfDGJ5vwhOQ0wcAAAD//wMAUEsBAi0AFAAGAAgAAAAhANvh9svuAAAAhQEAABMAAAAAAAAA&#10;AAAAAAAAAAAAAFtDb250ZW50X1R5cGVzXS54bWxQSwECLQAUAAYACAAAACEAWvQsW78AAAAVAQAA&#10;CwAAAAAAAAAAAAAAAAAfAQAAX3JlbHMvLnJlbHNQSwECLQAUAAYACAAAACEAuBAdUsYAAADdAAAA&#10;DwAAAAAAAAAAAAAAAAAHAgAAZHJzL2Rvd25yZXYueG1sUEsFBgAAAAADAAMAtwAAAPoCAAAAAA==&#10;" strokecolor="white" strokeweight=".1068mm"/>
                <v:shape id="Picture 1037" o:spid="_x0000_s1308" type="#_x0000_t75" style="position:absolute;left:1630;top:2246;width:4008;height:6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qSOxgAAAN0AAAAPAAAAZHJzL2Rvd25yZXYueG1sRI9Ba8JA&#10;FITvhf6H5RW86abVVpNmlSgIhVxaq54f2WcSmn0bsmsS/323IPQ4zMw3TLoZTSN66lxtWcHzLAJB&#10;XFhdc6ng+L2frkA4j6yxsUwKbuRgs358SDHRduAv6g++FAHCLkEFlfdtIqUrKjLoZrYlDt7FdgZ9&#10;kF0pdYdDgJtGvkTRmzRYc1iosKVdRcXP4WoUxLk939rtKW9es3jIP7Pe7pdSqcnTmL2D8DT6//C9&#10;/aEVzFeLJfy9CU9Arn8BAAD//wMAUEsBAi0AFAAGAAgAAAAhANvh9svuAAAAhQEAABMAAAAAAAAA&#10;AAAAAAAAAAAAAFtDb250ZW50X1R5cGVzXS54bWxQSwECLQAUAAYACAAAACEAWvQsW78AAAAVAQAA&#10;CwAAAAAAAAAAAAAAAAAfAQAAX3JlbHMvLnJlbHNQSwECLQAUAAYACAAAACEAaVakjsYAAADdAAAA&#10;DwAAAAAAAAAAAAAAAAAHAgAAZHJzL2Rvd25yZXYueG1sUEsFBgAAAAADAAMAtwAAAPoCAAAAAA==&#10;">
                  <v:imagedata r:id="rId45" o:title=""/>
                </v:shape>
                <v:shape id="Picture 1036" o:spid="_x0000_s1309" type="#_x0000_t75" style="position:absolute;left:1793;top:3228;width:3762;height: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DsAwAAAAN0AAAAPAAAAZHJzL2Rvd25yZXYueG1sRE/LisIw&#10;FN0P+A/hCu7G1Acq1SgqWGV2PnF5aa5tsbkpTdT692YhzPJw3rNFY0rxpNoVlhX0uhEI4tTqgjMF&#10;p+PmdwLCeWSNpWVS8CYHi3nrZ4axti/e0/PgMxFC2MWoIPe+iqV0aU4GXddWxIG72dqgD7DOpK7x&#10;FcJNKftRNJIGCw4NOVa0zim9Hx5GQZIm0d84MavRxb6z647Ly/Z8VqrTbpZTEJ4a/y/+undawWAy&#10;DHPDm/AE5PwDAAD//wMAUEsBAi0AFAAGAAgAAAAhANvh9svuAAAAhQEAABMAAAAAAAAAAAAAAAAA&#10;AAAAAFtDb250ZW50X1R5cGVzXS54bWxQSwECLQAUAAYACAAAACEAWvQsW78AAAAVAQAACwAAAAAA&#10;AAAAAAAAAAAfAQAAX3JlbHMvLnJlbHNQSwECLQAUAAYACAAAACEAxVA7AMAAAADdAAAADwAAAAAA&#10;AAAAAAAAAAAHAgAAZHJzL2Rvd25yZXYueG1sUEsFBgAAAAADAAMAtwAAAPQCAAAAAA==&#10;">
                  <v:imagedata r:id="rId46" o:title=""/>
                </v:shape>
                <v:shape id="Picture 1035" o:spid="_x0000_s1310" type="#_x0000_t75" style="position:absolute;left:1905;top:4309;width:3626;height: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2IdxwAAAN0AAAAPAAAAZHJzL2Rvd25yZXYueG1sRI9Ba8JA&#10;FITvgv9heUIvpW5qRdLoKtZiKx6EWsHrI/tMgtm3YXeNaX99Vyh4HGbmG2a26EwtWnK+sqzgeZiA&#10;IM6trrhQcPheP6UgfEDWWFsmBT/kYTHv92aYaXvlL2r3oRARwj5DBWUITSalz0sy6Ie2IY7eyTqD&#10;IUpXSO3wGuGmlqMkmUiDFceFEhtalZSf9xej4Pdt7Wt3HG8+3nfhcds6TqvLp1IPg245BRGoC/fw&#10;f3ujFbyk41e4vYlPQM7/AAAA//8DAFBLAQItABQABgAIAAAAIQDb4fbL7gAAAIUBAAATAAAAAAAA&#10;AAAAAAAAAAAAAABbQ29udGVudF9UeXBlc10ueG1sUEsBAi0AFAAGAAgAAAAhAFr0LFu/AAAAFQEA&#10;AAsAAAAAAAAAAAAAAAAAHwEAAF9yZWxzLy5yZWxzUEsBAi0AFAAGAAgAAAAhAIWXYh3HAAAA3QAA&#10;AA8AAAAAAAAAAAAAAAAABwIAAGRycy9kb3ducmV2LnhtbFBLBQYAAAAAAwADALcAAAD7AgAAAAA=&#10;">
                  <v:imagedata r:id="rId47" o:title=""/>
                </v:shape>
                <v:shape id="AutoShape 1034" o:spid="_x0000_s1311" style="position:absolute;left:6423;top:4234;width:491;height:616;visibility:visible;mso-wrap-style:square;v-text-anchor:top" coordsize="491,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ldQvwAAAN0AAAAPAAAAZHJzL2Rvd25yZXYueG1sRE/dCgFB&#10;FL5X3mE6yh2ziLQMiUiR8nPj7tg5djc7Z7adwXp7c6Fcfn3/03ltCvGiyuWWFfS6EQjixOqcUwWX&#10;87ozBuE8ssbCMin4kIP5rNmYYqztm4/0OvlUhBB2MSrIvC9jKV2SkUHXtSVx4O62MugDrFKpK3yH&#10;cFPIfhSNpMGcQ0OGJS0zSh6np1FwGHC0OPaK/UbbnX/eriscXs5KtVv1YgLCU+3/4p97qxUMxsOw&#10;P7wJT0DOvgAAAP//AwBQSwECLQAUAAYACAAAACEA2+H2y+4AAACFAQAAEwAAAAAAAAAAAAAAAAAA&#10;AAAAW0NvbnRlbnRfVHlwZXNdLnhtbFBLAQItABQABgAIAAAAIQBa9CxbvwAAABUBAAALAAAAAAAA&#10;AAAAAAAAAB8BAABfcmVscy8ucmVsc1BLAQItABQABgAIAAAAIQAyBldQvwAAAN0AAAAPAAAAAAAA&#10;AAAAAAAAAAcCAABkcnMvZG93bnJldi54bWxQSwUGAAAAAAMAAwC3AAAA8wIAAAAA&#10;" path="m385,l103,r,50l385,50,385,xm406,71l77,71r,59l406,130r,-59xm422,155r-366,l56,225r366,l422,155xm445,255r-412,l33,317r412,l445,255xm490,350l,354,226,604r3,3l237,614r13,1l265,604r44,-49l490,350xe" fillcolor="#ffe699" stroked="f">
                  <v:path arrowok="t" o:connecttype="custom" o:connectlocs="385,4235;103,4235;103,4285;385,4285;385,4235;406,4306;77,4306;77,4365;406,4365;406,4306;422,4390;56,4390;56,4460;422,4460;422,4390;445,4490;33,4490;33,4552;445,4552;445,4490;490,4585;0,4589;226,4839;229,4842;237,4849;250,4850;265,4839;309,4790;490,4585" o:connectangles="0,0,0,0,0,0,0,0,0,0,0,0,0,0,0,0,0,0,0,0,0,0,0,0,0,0,0,0,0"/>
                </v:shape>
                <v:shape id="AutoShape 1033" o:spid="_x0000_s1312" style="position:absolute;left:6280;top:2100;width:680;height:1804;visibility:visible;mso-wrap-style:square;v-text-anchor:top" coordsize="680,1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B6TyAAAAN0AAAAPAAAAZHJzL2Rvd25yZXYueG1sRI9BawIx&#10;FITvhf6H8Aq9iGbVVmQ1ShFLC8WWqgjeHpvnZunmZUmirv31piD0OMzMN8x03tpanMiHyrGCfi8D&#10;QVw4XXGpYLt57Y5BhIissXZMCi4UYD67v5tirt2Zv+m0jqVIEA45KjAxNrmUoTBkMfRcQ5y8g/MW&#10;Y5K+lNrjOcFtLQdZNpIWK04LBhtaGCp+1kerYPd2WX58LjrH/ddw5Z/2vzu7Mlapx4f2ZQIiUhv/&#10;w7f2u1YwHD/34e9NegJydgUAAP//AwBQSwECLQAUAAYACAAAACEA2+H2y+4AAACFAQAAEwAAAAAA&#10;AAAAAAAAAAAAAAAAW0NvbnRlbnRfVHlwZXNdLnhtbFBLAQItABQABgAIAAAAIQBa9CxbvwAAABUB&#10;AAALAAAAAAAAAAAAAAAAAB8BAABfcmVscy8ucmVsc1BLAQItABQABgAIAAAAIQBIPB6TyAAAAN0A&#10;AAAPAAAAAAAAAAAAAAAAAAcCAABkcnMvZG93bnJldi54bWxQSwUGAAAAAAMAAwC3AAAA/AIAAAAA&#10;" path="m124,1236l49,1161,,1210r75,75l124,1236xm183,1476r-46,l137,1508r46,l183,1476xm240,1614r-22,-24l185,1623r23,24l240,1614xm240,1371r-32,-32l185,1361r33,33l240,1371xm355,1647r-31,l324,1694r31,l355,1647xm391,1052r-102,l289,1165r102,l391,1052xm446,1046r-9,-42l417,973r-2,-3l381,946r-41,-8l298,946r-34,24l240,1004r-8,42l235,1071r9,23l257,1114r18,16l275,1081r-6,-12l265,1057r,-11l271,1017r16,-23l311,979r29,-6l368,979r23,15l406,1017r6,29l412,1057r-8,24l404,1130r18,-16l435,1094r8,-23l446,1046xm493,1623r-34,-33l438,1614r33,33l493,1623xm527,216l261,231,427,13,193,,112,326r185,l193,585,527,216xm536,1492r-15,-76l478,1353r-62,-43l340,1294r,198l536,1492xm652,1492r-8,-71l620,1355r-37,-58l569,1283r,209l558,1565r-33,64l476,1679r-63,33l340,1723r-73,-11l203,1679r-50,-50l120,1565r-12,-73l120,1419r33,-62l203,1307r64,-32l340,1263r73,12l476,1307r49,50l558,1419r11,73l569,1283r-20,-20l535,1249r-58,-37l411,1189r-71,-8l268,1189r-66,23l144,1249r-48,48l59,1355r-23,66l27,1492r9,72l59,1629r37,58l144,1735r58,37l268,1795r72,9l411,1795r66,-23l535,1735r12,-12l583,1687r37,-58l644,1564r8,-72xm679,1210r-49,-49l554,1236r51,49l679,1210xe" fillcolor="#ec7c30" stroked="f">
                  <v:path arrowok="t" o:connecttype="custom" o:connectlocs="0,3311;183,3577;183,3609;218,3691;240,3715;185,3462;355,3748;355,3795;289,3153;391,3153;417,3074;340,3039;240,3105;244,3195;275,3182;265,3147;311,3080;391,3095;412,3158;422,3215;446,3147;438,3715;527,2317;193,2101;193,2686;521,3517;340,3395;652,3593;583,3398;558,3666;413,3813;203,3780;108,3593;203,3408;413,3376;558,3520;549,3364;411,3290;202,3313;59,3456;36,3665;144,3836;340,3905;535,3836;620,3730;679,3311;605,3386" o:connectangles="0,0,0,0,0,0,0,0,0,0,0,0,0,0,0,0,0,0,0,0,0,0,0,0,0,0,0,0,0,0,0,0,0,0,0,0,0,0,0,0,0,0,0,0,0,0,0"/>
                </v:shape>
                <v:shape id="Text Box 1032" o:spid="_x0000_s1313" type="#_x0000_t202" style="position:absolute;left:7367;top:2206;width:2454;height: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qrSxgAAAN0AAAAPAAAAZHJzL2Rvd25yZXYueG1sRI9Ba8JA&#10;FITvQv/D8gRvutGi2OgqUloQhNIYDz0+s89kMfs2za4a/323IHgcZuYbZrnubC2u1HrjWMF4lIAg&#10;Lpw2XCo45J/DOQgfkDXWjknBnTysVy+9Jaba3Tij6z6UIkLYp6igCqFJpfRFRRb9yDXE0Tu51mKI&#10;si2lbvEW4baWkySZSYuG40KFDb1XVJz3F6tg88PZh/n9On5np8zk+VvCu9lZqUG/2yxABOrCM/xo&#10;b7WC1/l0Av9v4hOQqz8AAAD//wMAUEsBAi0AFAAGAAgAAAAhANvh9svuAAAAhQEAABMAAAAAAAAA&#10;AAAAAAAAAAAAAFtDb250ZW50X1R5cGVzXS54bWxQSwECLQAUAAYACAAAACEAWvQsW78AAAAVAQAA&#10;CwAAAAAAAAAAAAAAAAAfAQAAX3JlbHMvLnJlbHNQSwECLQAUAAYACAAAACEAiBqq0sYAAADdAAAA&#10;DwAAAAAAAAAAAAAAAAAHAgAAZHJzL2Rvd25yZXYueG1sUEsFBgAAAAADAAMAtwAAAPoCAAAAAA==&#10;" filled="f" stroked="f">
                  <v:textbox inset="0,0,0,0">
                    <w:txbxContent>
                      <w:p w14:paraId="52B7CEA4" w14:textId="77777777" w:rsidR="001E5344" w:rsidRPr="002175D4" w:rsidRDefault="001E5344" w:rsidP="00093965">
                        <w:pPr>
                          <w:spacing w:line="371" w:lineRule="exact"/>
                          <w:rPr>
                            <w:rFonts w:ascii="TH SarabunPSK" w:eastAsia="Tahoma" w:hAnsi="TH SarabunPSK" w:cs="Browallia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2175D4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FFFFFF"/>
                            <w:w w:val="93"/>
                            <w:sz w:val="32"/>
                            <w:szCs w:val="32"/>
                          </w:rPr>
                          <w:t xml:space="preserve">  </w:t>
                        </w:r>
                        <w:r w:rsidRPr="002175D4">
                          <w:rPr>
                            <w:rFonts w:ascii="Calibri" w:eastAsia="Tahoma" w:hAnsi="Calibri" w:cs="Browallia New" w:hint="cs"/>
                            <w:b/>
                            <w:bCs/>
                            <w:color w:val="FFFFFF"/>
                            <w:spacing w:val="-2"/>
                            <w:w w:val="93"/>
                            <w:sz w:val="32"/>
                            <w:szCs w:val="32"/>
                            <w:cs/>
                          </w:rPr>
                          <w:t>ความ</w:t>
                        </w:r>
                        <w:r>
                          <w:rPr>
                            <w:rFonts w:ascii="Calibri" w:eastAsia="Tahoma" w:hAnsi="Calibri" w:cs="Browallia New" w:hint="cs"/>
                            <w:b/>
                            <w:bCs/>
                            <w:color w:val="FFFFFF"/>
                            <w:spacing w:val="-2"/>
                            <w:w w:val="93"/>
                            <w:sz w:val="32"/>
                            <w:szCs w:val="32"/>
                            <w:cs/>
                          </w:rPr>
                          <w:t>รุนแรง/เสียหาย</w:t>
                        </w:r>
                      </w:p>
                    </w:txbxContent>
                  </v:textbox>
                </v:shape>
                <v:shape id="Text Box 1031" o:spid="_x0000_s1314" type="#_x0000_t202" style="position:absolute;left:7367;top:3258;width:977;height: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g9JxgAAAN0AAAAPAAAAZHJzL2Rvd25yZXYueG1sRI9Ba8JA&#10;FITvQv/D8gRvurGi2OgqUloQhNIYDz0+s89kMfs2za4a/323IHgcZuYbZrnubC2u1HrjWMF4lIAg&#10;Lpw2XCo45J/DOQgfkDXWjknBnTysVy+9Jaba3Tij6z6UIkLYp6igCqFJpfRFRRb9yDXE0Tu51mKI&#10;si2lbvEW4baWr0kykxYNx4UKG3qvqDjvL1bB5oezD/P7dfzOTpnJ87eEd7OzUoN+t1mACNSFZ/jR&#10;3moFk/l0Av9v4hOQqz8AAAD//wMAUEsBAi0AFAAGAAgAAAAhANvh9svuAAAAhQEAABMAAAAAAAAA&#10;AAAAAAAAAAAAAFtDb250ZW50X1R5cGVzXS54bWxQSwECLQAUAAYACAAAACEAWvQsW78AAAAVAQAA&#10;CwAAAAAAAAAAAAAAAAAfAQAAX3JlbHMvLnJlbHNQSwECLQAUAAYACAAAACEA51YPScYAAADdAAAA&#10;DwAAAAAAAAAAAAAAAAAHAgAAZHJzL2Rvd25yZXYueG1sUEsFBgAAAAADAAMAtwAAAPoCAAAAAA==&#10;" filled="f" stroked="f">
                  <v:textbox inset="0,0,0,0">
                    <w:txbxContent>
                      <w:p w14:paraId="707F5506" w14:textId="77777777" w:rsidR="001E5344" w:rsidRPr="002175D4" w:rsidRDefault="001E5344" w:rsidP="00093965">
                        <w:pPr>
                          <w:spacing w:line="371" w:lineRule="exact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FFFFFF"/>
                            <w:w w:val="70"/>
                            <w:sz w:val="32"/>
                            <w:szCs w:val="32"/>
                            <w:cs/>
                          </w:rPr>
                          <w:t>ระยะเวลา</w:t>
                        </w:r>
                      </w:p>
                    </w:txbxContent>
                  </v:textbox>
                </v:shape>
                <v:shape id="Text Box 1030" o:spid="_x0000_s1315" type="#_x0000_t202" style="position:absolute;left:7681;top:4339;width:1544;height:3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5c9xgAAAN0AAAAPAAAAZHJzL2Rvd25yZXYueG1sRI9Ba8JA&#10;FITvBf/D8oTe6kbbikZXEbFQKBRjPHh8Zp/JYvZtzG41/ffdguBxmJlvmPmys7W4UuuNYwXDQQKC&#10;uHDacKlgn3+8TED4gKyxdkwKfsnDctF7mmOq3Y0zuu5CKSKEfYoKqhCaVEpfVGTRD1xDHL2Tay2G&#10;KNtS6hZvEW5rOUqSsbRoOC5U2NC6ouK8+7EKVgfONubyfdxmp8zk+TThr/FZqed+t5qBCNSFR/je&#10;/tQKXifvb/D/Jj4BufgDAAD//wMAUEsBAi0AFAAGAAgAAAAhANvh9svuAAAAhQEAABMAAAAAAAAA&#10;AAAAAAAAAAAAAFtDb250ZW50X1R5cGVzXS54bWxQSwECLQAUAAYACAAAACEAWvQsW78AAAAVAQAA&#10;CwAAAAAAAAAAAAAAAAAfAQAAX3JlbHMvLnJlbHNQSwECLQAUAAYACAAAACEAaL+XPcYAAADdAAAA&#10;DwAAAAAAAAAAAAAAAAAHAgAAZHJzL2Rvd25yZXYueG1sUEsFBgAAAAADAAMAtwAAAPoCAAAAAA==&#10;" filled="f" stroked="f">
                  <v:textbox inset="0,0,0,0">
                    <w:txbxContent>
                      <w:p w14:paraId="5FEDB326" w14:textId="77777777" w:rsidR="001E5344" w:rsidRPr="002175D4" w:rsidRDefault="001E5344" w:rsidP="00093965">
                        <w:pPr>
                          <w:spacing w:line="371" w:lineRule="exact"/>
                          <w:rPr>
                            <w:rFonts w:ascii="TH SarabunPSK" w:hAnsi="TH SarabunPSK" w:cs="TH SarabunPSK"/>
                            <w:b/>
                            <w:sz w:val="32"/>
                            <w:szCs w:val="32"/>
                          </w:rPr>
                        </w:pPr>
                        <w:r w:rsidRPr="002175D4">
                          <w:rPr>
                            <w:rFonts w:ascii="TH SarabunPSK" w:hAnsi="TH SarabunPSK" w:cs="TH SarabunPSK"/>
                            <w:b/>
                            <w:w w:val="82"/>
                            <w:sz w:val="32"/>
                            <w:szCs w:val="32"/>
                          </w:rPr>
                          <w:t xml:space="preserve">      </w:t>
                        </w:r>
                        <w:r w:rsidRPr="002175D4">
                          <w:rPr>
                            <w:rFonts w:ascii="TH SarabunPSK" w:hAnsi="TH SarabunPSK" w:cs="TH SarabunPSK"/>
                            <w:b/>
                            <w:w w:val="75"/>
                            <w:sz w:val="32"/>
                            <w:szCs w:val="32"/>
                            <w:cs/>
                          </w:rPr>
                          <w:t>ระยะห่าง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5C4BC95C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6278BA18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4C88053B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193D9276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6A286D2A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2BF0DC38" w14:textId="77777777" w:rsidR="00093965" w:rsidRPr="00774E63" w:rsidRDefault="00093965" w:rsidP="00093965">
      <w:pPr>
        <w:pStyle w:val="BodyText"/>
        <w:rPr>
          <w:rFonts w:ascii="TH SarabunPSK" w:hAnsi="TH SarabunPSK" w:cs="TH SarabunPSK"/>
          <w:sz w:val="34"/>
        </w:rPr>
      </w:pPr>
    </w:p>
    <w:p w14:paraId="523D22C4" w14:textId="1A9D2823" w:rsidR="00093965" w:rsidRPr="00774E63" w:rsidRDefault="00093965" w:rsidP="00093965">
      <w:pPr>
        <w:pStyle w:val="BodyText"/>
        <w:spacing w:before="2"/>
        <w:rPr>
          <w:rFonts w:ascii="TH SarabunPSK" w:hAnsi="TH SarabunPSK" w:cs="TH SarabunPSK"/>
          <w:sz w:val="37"/>
        </w:rPr>
      </w:pPr>
    </w:p>
    <w:p w14:paraId="1A197686" w14:textId="5DE4A1CF" w:rsidR="00A12543" w:rsidRPr="00774E63" w:rsidRDefault="00A12543" w:rsidP="00093965">
      <w:pPr>
        <w:pStyle w:val="BodyText"/>
        <w:spacing w:before="2"/>
        <w:rPr>
          <w:rFonts w:ascii="TH SarabunPSK" w:hAnsi="TH SarabunPSK" w:cs="TH SarabunPSK"/>
          <w:sz w:val="37"/>
        </w:rPr>
      </w:pPr>
    </w:p>
    <w:p w14:paraId="272065B5" w14:textId="77777777" w:rsidR="00A12543" w:rsidRPr="00774E63" w:rsidRDefault="00A12543" w:rsidP="00093965">
      <w:pPr>
        <w:pStyle w:val="BodyText"/>
        <w:spacing w:before="2"/>
        <w:rPr>
          <w:rFonts w:ascii="TH SarabunPSK" w:hAnsi="TH SarabunPSK" w:cs="TH SarabunPSK"/>
          <w:sz w:val="37"/>
        </w:rPr>
      </w:pPr>
    </w:p>
    <w:p w14:paraId="3B7A0252" w14:textId="04159F86" w:rsidR="00093965" w:rsidRPr="00774E63" w:rsidRDefault="00093965" w:rsidP="00A12543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pacing w:val="11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รูปที่</w:t>
      </w:r>
      <w:r w:rsidRPr="00774E63">
        <w:rPr>
          <w:rFonts w:ascii="TH SarabunPSK" w:hAnsi="TH SarabunPSK" w:cs="TH SarabunPSK"/>
          <w:color w:val="auto"/>
          <w:spacing w:val="-15"/>
          <w:sz w:val="32"/>
          <w:szCs w:val="32"/>
        </w:rPr>
        <w:t xml:space="preserve"> </w:t>
      </w:r>
      <w:r w:rsidR="00086719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370859">
        <w:rPr>
          <w:rFonts w:ascii="TH SarabunPSK" w:hAnsi="TH SarabunPSK" w:cs="TH SarabunPSK" w:hint="cs"/>
          <w:color w:val="auto"/>
          <w:sz w:val="32"/>
          <w:szCs w:val="32"/>
          <w:cs/>
        </w:rPr>
        <w:t>8</w:t>
      </w:r>
      <w:r w:rsidRPr="00774E63">
        <w:rPr>
          <w:rFonts w:ascii="TH SarabunPSK" w:hAnsi="TH SarabunPSK" w:cs="TH SarabunPSK"/>
          <w:color w:val="auto"/>
          <w:spacing w:val="-15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แสดงห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ล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ักเ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ก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ณ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ฑ์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ก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า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รปร</w:t>
      </w:r>
      <w:r w:rsidRPr="00774E63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ะ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เมินเหต</w:t>
      </w:r>
      <w:r w:rsidRPr="00774E63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ุ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การ</w:t>
      </w:r>
      <w:r w:rsidRPr="00774E63">
        <w:rPr>
          <w:rFonts w:ascii="TH SarabunPSK" w:hAnsi="TH SarabunPSK" w:cs="TH SarabunPSK"/>
          <w:color w:val="auto"/>
          <w:spacing w:val="-1"/>
          <w:sz w:val="32"/>
          <w:szCs w:val="32"/>
          <w:cs/>
        </w:rPr>
        <w:t>ณ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์ชุมนุมฝู</w:t>
      </w:r>
      <w:r w:rsidRPr="00774E63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 xml:space="preserve">ชน </w:t>
      </w:r>
    </w:p>
    <w:p w14:paraId="7CEB73F1" w14:textId="77777777" w:rsidR="00B822EF" w:rsidRPr="00774E63" w:rsidRDefault="00B822EF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8FD1559" w14:textId="6B0A5229" w:rsidR="00B822EF" w:rsidRPr="00774E63" w:rsidRDefault="00B822EF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/>
          <w:color w:val="auto"/>
          <w:spacing w:val="11"/>
          <w:sz w:val="32"/>
          <w:szCs w:val="32"/>
          <w:cs/>
        </w:rPr>
        <w:t>จากหลักเกณฑ์การประเมิน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สถานการณ์การประท้วง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/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ปิดล้อม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  <w:lang w:val="en-US"/>
        </w:rPr>
        <w:t>/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การก่อจลาจลจากบุคคลภายนอก</w:t>
      </w:r>
    </w:p>
    <w:p w14:paraId="72605DBF" w14:textId="3621A535" w:rsidR="00B822EF" w:rsidRPr="00774E63" w:rsidRDefault="00B822EF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อาจพิจารณาการดำเนินการใน</w:t>
      </w:r>
      <w:r w:rsidR="00FF6646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เบื้องต้น</w:t>
      </w:r>
      <w:r w:rsidRPr="00774E63">
        <w:rPr>
          <w:rFonts w:ascii="TH SarabunPSK" w:hAnsi="TH SarabunPSK" w:cs="TH SarabunPSK" w:hint="cs"/>
          <w:color w:val="auto"/>
          <w:sz w:val="32"/>
          <w:szCs w:val="32"/>
          <w:cs/>
          <w:lang w:val="en-US"/>
        </w:rPr>
        <w:t>ได้ดังนี้</w:t>
      </w:r>
    </w:p>
    <w:p w14:paraId="0746CB27" w14:textId="77777777" w:rsidR="00804612" w:rsidRPr="00774E63" w:rsidRDefault="00804612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EA9151B" w14:textId="47128B30" w:rsidR="00B822EF" w:rsidRPr="00774E63" w:rsidRDefault="00B822EF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774E63">
        <w:rPr>
          <w:noProof/>
          <w:color w:val="auto"/>
        </w:rPr>
        <w:drawing>
          <wp:inline distT="0" distB="0" distL="0" distR="0" wp14:anchorId="15B61464" wp14:editId="5B2BF6EE">
            <wp:extent cx="5669280" cy="3052689"/>
            <wp:effectExtent l="0" t="0" r="7620" b="0"/>
            <wp:docPr id="59" name="รูปภาพ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84300" cy="306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B474" w14:textId="77777777" w:rsidR="00804612" w:rsidRPr="00774E63" w:rsidRDefault="00804612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16"/>
          <w:szCs w:val="16"/>
          <w:lang w:val="en-US"/>
        </w:rPr>
      </w:pPr>
    </w:p>
    <w:p w14:paraId="2D728170" w14:textId="20250DE9" w:rsidR="00A504C2" w:rsidRPr="00774E63" w:rsidRDefault="00A504C2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รูปที่</w:t>
      </w:r>
      <w:r w:rsidRPr="00774E63">
        <w:rPr>
          <w:rFonts w:ascii="TH SarabunPSK" w:hAnsi="TH SarabunPSK" w:cs="TH SarabunPSK"/>
          <w:color w:val="auto"/>
          <w:spacing w:val="65"/>
          <w:sz w:val="32"/>
          <w:szCs w:val="32"/>
        </w:rPr>
        <w:t xml:space="preserve"> </w:t>
      </w:r>
      <w:r w:rsidR="00086719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370859">
        <w:rPr>
          <w:rFonts w:ascii="TH SarabunPSK" w:hAnsi="TH SarabunPSK" w:cs="TH SarabunPSK" w:hint="cs"/>
          <w:color w:val="auto"/>
          <w:sz w:val="32"/>
          <w:szCs w:val="32"/>
          <w:cs/>
        </w:rPr>
        <w:t>9</w:t>
      </w:r>
      <w:r w:rsidRPr="00774E63">
        <w:rPr>
          <w:rFonts w:ascii="TH SarabunPSK" w:hAnsi="TH SarabunPSK" w:cs="TH SarabunPSK"/>
          <w:color w:val="auto"/>
          <w:spacing w:val="6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แผนผังแสดงการดำเนินการใน</w:t>
      </w:r>
      <w:r w:rsidR="00FF6646">
        <w:rPr>
          <w:rFonts w:ascii="TH SarabunPSK" w:hAnsi="TH SarabunPSK" w:cs="TH SarabunPSK"/>
          <w:color w:val="auto"/>
          <w:sz w:val="32"/>
          <w:szCs w:val="32"/>
          <w:cs/>
        </w:rPr>
        <w:t>เบื้องต้น</w:t>
      </w:r>
      <w:r w:rsidRPr="00774E63">
        <w:rPr>
          <w:rFonts w:ascii="TH SarabunPSK" w:hAnsi="TH SarabunPSK" w:cs="TH SarabunPSK"/>
          <w:color w:val="auto"/>
          <w:sz w:val="32"/>
          <w:szCs w:val="32"/>
          <w:cs/>
        </w:rPr>
        <w:t>ของเหตุการณ์ชุมนุมฝูงชน</w:t>
      </w:r>
    </w:p>
    <w:p w14:paraId="0940A30A" w14:textId="0FBB7AD2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26638902" w14:textId="7BF42002" w:rsidR="003814AC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5F7CF2B2" w14:textId="57778E2C" w:rsidR="00FC4EFE" w:rsidRDefault="00FC4EFE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20962353" w14:textId="3AD5EBDD" w:rsidR="00FC4EFE" w:rsidRDefault="00FC4EFE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3BC6466A" w14:textId="77777777" w:rsidR="00FC4EFE" w:rsidRPr="00774E63" w:rsidRDefault="00FC4EFE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</w:rPr>
      </w:pPr>
    </w:p>
    <w:p w14:paraId="72736621" w14:textId="77777777" w:rsidR="003814AC" w:rsidRPr="00774E63" w:rsidRDefault="003814AC" w:rsidP="003814AC">
      <w:pPr>
        <w:pStyle w:val="BodyText"/>
        <w:spacing w:before="68"/>
        <w:ind w:left="1700" w:right="418" w:hanging="540"/>
        <w:jc w:val="both"/>
        <w:rPr>
          <w:rFonts w:ascii="TH SarabunPSK" w:hAnsi="TH SarabunPSK" w:cs="TH SarabunPSK"/>
          <w:b/>
          <w:bCs/>
          <w:lang w:bidi="th-TH"/>
        </w:rPr>
      </w:pPr>
      <w:r w:rsidRPr="00774E63">
        <w:rPr>
          <w:rFonts w:ascii="TH SarabunPSK" w:hAnsi="TH SarabunPSK" w:cs="TH SarabunPSK"/>
          <w:b/>
          <w:bCs/>
        </w:rPr>
        <w:t>5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 w:rsidRPr="00774E63">
        <w:rPr>
          <w:rFonts w:ascii="TH SarabunPSK" w:hAnsi="TH SarabunPSK" w:cs="TH SarabunPSK"/>
          <w:b/>
          <w:bCs/>
        </w:rPr>
        <w:t>5</w:t>
      </w:r>
      <w:r w:rsidRPr="00774E63">
        <w:rPr>
          <w:rFonts w:ascii="TH SarabunPSK" w:hAnsi="TH SarabunPSK" w:cs="TH SarabunPSK"/>
          <w:b/>
          <w:bCs/>
          <w:spacing w:val="1"/>
        </w:rPr>
        <w:t>.</w:t>
      </w:r>
      <w:r w:rsidRPr="00774E63">
        <w:rPr>
          <w:rFonts w:ascii="TH SarabunPSK" w:hAnsi="TH SarabunPSK" w:cs="TH SarabunPSK"/>
          <w:b/>
          <w:bCs/>
        </w:rPr>
        <w:t>1</w:t>
      </w:r>
      <w:r w:rsidRPr="00774E63">
        <w:rPr>
          <w:rFonts w:ascii="TH SarabunPSK" w:hAnsi="TH SarabunPSK" w:cs="TH SarabunPSK"/>
          <w:b/>
          <w:bCs/>
          <w:spacing w:val="-15"/>
        </w:rPr>
        <w:t xml:space="preserve"> 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การปร</w:t>
      </w:r>
      <w:r w:rsidRPr="00774E63">
        <w:rPr>
          <w:rFonts w:ascii="TH SarabunPSK" w:hAnsi="TH SarabunPSK" w:cs="TH SarabunPSK"/>
          <w:b/>
          <w:bCs/>
          <w:spacing w:val="-1"/>
          <w:cs/>
          <w:lang w:bidi="th-TH"/>
        </w:rPr>
        <w:t>ะ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เมินสถานกา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ร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ณ์เ</w:t>
      </w:r>
      <w:r w:rsidRPr="00774E63">
        <w:rPr>
          <w:rFonts w:ascii="TH SarabunPSK" w:hAnsi="TH SarabunPSK" w:cs="TH SarabunPSK"/>
          <w:b/>
          <w:bCs/>
          <w:spacing w:val="-1"/>
          <w:cs/>
          <w:lang w:bidi="th-TH"/>
        </w:rPr>
        <w:t>ม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ื่</w:t>
      </w:r>
      <w:r w:rsidRPr="00774E63">
        <w:rPr>
          <w:rFonts w:ascii="TH SarabunPSK" w:hAnsi="TH SarabunPSK" w:cs="TH SarabunPSK"/>
          <w:b/>
          <w:bCs/>
          <w:spacing w:val="-2"/>
          <w:cs/>
          <w:lang w:bidi="th-TH"/>
        </w:rPr>
        <w:t>อ</w:t>
      </w:r>
      <w:r w:rsidRPr="00774E63">
        <w:rPr>
          <w:rFonts w:ascii="TH SarabunPSK" w:hAnsi="TH SarabunPSK" w:cs="TH SarabunPSK"/>
          <w:b/>
          <w:bCs/>
          <w:spacing w:val="2"/>
          <w:cs/>
          <w:lang w:bidi="th-TH"/>
        </w:rPr>
        <w:t>เ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กิดเหต</w:t>
      </w:r>
      <w:r w:rsidRPr="00774E63">
        <w:rPr>
          <w:rFonts w:ascii="TH SarabunPSK" w:hAnsi="TH SarabunPSK" w:cs="TH SarabunPSK"/>
          <w:b/>
          <w:bCs/>
          <w:spacing w:val="2"/>
          <w:cs/>
          <w:lang w:bidi="th-TH"/>
        </w:rPr>
        <w:t>ุ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การ</w:t>
      </w:r>
      <w:r w:rsidRPr="00774E63">
        <w:rPr>
          <w:rFonts w:ascii="TH SarabunPSK" w:hAnsi="TH SarabunPSK" w:cs="TH SarabunPSK"/>
          <w:b/>
          <w:bCs/>
          <w:spacing w:val="-1"/>
          <w:cs/>
          <w:lang w:bidi="th-TH"/>
        </w:rPr>
        <w:t>ณ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์ชุมน</w:t>
      </w:r>
      <w:r w:rsidRPr="00774E63">
        <w:rPr>
          <w:rFonts w:ascii="TH SarabunPSK" w:hAnsi="TH SarabunPSK" w:cs="TH SarabunPSK"/>
          <w:b/>
          <w:bCs/>
          <w:spacing w:val="1"/>
          <w:cs/>
          <w:lang w:bidi="th-TH"/>
        </w:rPr>
        <w:t>ุ</w:t>
      </w:r>
      <w:r w:rsidRPr="00774E63">
        <w:rPr>
          <w:rFonts w:ascii="TH SarabunPSK" w:hAnsi="TH SarabunPSK" w:cs="TH SarabunPSK"/>
          <w:b/>
          <w:bCs/>
          <w:cs/>
          <w:lang w:bidi="th-TH"/>
        </w:rPr>
        <w:t>มฝู</w:t>
      </w:r>
      <w:r w:rsidRPr="00774E63">
        <w:rPr>
          <w:rFonts w:ascii="TH SarabunPSK" w:hAnsi="TH SarabunPSK" w:cs="TH SarabunPSK"/>
          <w:b/>
          <w:bCs/>
          <w:spacing w:val="2"/>
          <w:cs/>
          <w:lang w:bidi="th-TH"/>
        </w:rPr>
        <w:t>ง</w:t>
      </w:r>
      <w:r w:rsidRPr="00774E63">
        <w:rPr>
          <w:rFonts w:ascii="TH SarabunPSK" w:hAnsi="TH SarabunPSK" w:cs="TH SarabunPSK"/>
          <w:b/>
          <w:bCs/>
          <w:cs/>
          <w:lang w:bidi="th-TH"/>
        </w:rPr>
        <w:t xml:space="preserve">ชน </w:t>
      </w:r>
    </w:p>
    <w:p w14:paraId="404CE25D" w14:textId="350AA2D4" w:rsidR="003814AC" w:rsidRPr="00774E63" w:rsidRDefault="003814AC" w:rsidP="003814AC">
      <w:pPr>
        <w:pStyle w:val="BodyText"/>
        <w:spacing w:before="68"/>
        <w:ind w:left="1700" w:right="418" w:hanging="540"/>
        <w:jc w:val="both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lang w:bidi="th-TH"/>
        </w:rPr>
        <w:t xml:space="preserve">        </w:t>
      </w:r>
      <w:r w:rsidRPr="00774E63">
        <w:rPr>
          <w:rFonts w:ascii="TH SarabunPSK" w:hAnsi="TH SarabunPSK" w:cs="TH SarabunPSK"/>
          <w:cs/>
          <w:lang w:bidi="th-TH"/>
        </w:rPr>
        <w:t>พิจารณาความรุนแรง</w:t>
      </w:r>
      <w:r w:rsidRPr="00774E63">
        <w:rPr>
          <w:rFonts w:ascii="TH SarabunPSK" w:hAnsi="TH SarabunPSK" w:cs="TH SarabunPSK"/>
          <w:spacing w:val="1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โดยแบ่งออกเป็น</w:t>
      </w:r>
      <w:r w:rsidRPr="00774E63">
        <w:rPr>
          <w:rFonts w:ascii="TH SarabunPSK" w:hAnsi="TH SarabunPSK" w:cs="TH SarabunPSK"/>
          <w:spacing w:val="14"/>
        </w:rPr>
        <w:t xml:space="preserve"> </w:t>
      </w:r>
      <w:r w:rsidRPr="00774E63">
        <w:rPr>
          <w:rFonts w:ascii="TH SarabunPSK" w:hAnsi="TH SarabunPSK" w:cs="TH SarabunPSK"/>
        </w:rPr>
        <w:t>3</w:t>
      </w:r>
      <w:r w:rsidRPr="00774E63">
        <w:rPr>
          <w:rFonts w:ascii="TH SarabunPSK" w:hAnsi="TH SarabunPSK" w:cs="TH SarabunPSK"/>
          <w:spacing w:val="13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ระดับ</w:t>
      </w:r>
      <w:r w:rsidRPr="00774E63">
        <w:rPr>
          <w:rFonts w:ascii="TH SarabunPSK" w:hAnsi="TH SarabunPSK" w:cs="TH SarabunPSK"/>
          <w:spacing w:val="12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ดังนี้</w:t>
      </w:r>
    </w:p>
    <w:p w14:paraId="6094ECC4" w14:textId="22A1D57F" w:rsidR="003814AC" w:rsidRPr="00774E63" w:rsidRDefault="003814AC" w:rsidP="00FC4EFE">
      <w:pPr>
        <w:pStyle w:val="ListParagraph"/>
        <w:widowControl w:val="0"/>
        <w:numPr>
          <w:ilvl w:val="0"/>
          <w:numId w:val="59"/>
        </w:numPr>
        <w:tabs>
          <w:tab w:val="left" w:pos="2061"/>
        </w:tabs>
        <w:autoSpaceDE w:val="0"/>
        <w:autoSpaceDN w:val="0"/>
        <w:spacing w:before="6" w:after="0" w:line="240" w:lineRule="auto"/>
        <w:ind w:right="601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ระดับความรุนแรงขั้นต้น</w:t>
      </w:r>
      <w:r w:rsidRPr="00774E63">
        <w:rPr>
          <w:rFonts w:ascii="TH SarabunPSK" w:hAnsi="TH SarabunPSK" w:cs="TH SarabunPSK"/>
          <w:spacing w:val="25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25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ผู้ร่วมชุมนุมมีจำนวนไม่มาก</w:t>
      </w:r>
      <w:r w:rsidRPr="00774E63">
        <w:rPr>
          <w:rFonts w:ascii="TH SarabunPSK" w:hAnsi="TH SarabunPSK" w:cs="TH SarabunPSK"/>
          <w:spacing w:val="53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ซึ่งไม่ส่งผลกระทบต่อการ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 w:hint="cs"/>
          <w:sz w:val="32"/>
          <w:szCs w:val="32"/>
          <w:cs/>
        </w:rPr>
        <w:t>ดำ</w:t>
      </w:r>
      <w:r w:rsidRPr="00774E63">
        <w:rPr>
          <w:rFonts w:ascii="TH SarabunPSK" w:hAnsi="TH SarabunPSK" w:cs="TH SarabunPSK"/>
          <w:sz w:val="32"/>
          <w:szCs w:val="32"/>
          <w:cs/>
        </w:rPr>
        <w:t>เนินงานในสถานที่ปฏิบัติงาน</w:t>
      </w:r>
      <w:r w:rsidRPr="00774E63">
        <w:rPr>
          <w:rFonts w:ascii="TH SarabunPSK" w:hAnsi="TH SarabunPSK" w:cs="TH SarabunPSK"/>
          <w:spacing w:val="-7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และ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ท</w:t>
      </w:r>
      <w:r w:rsidRPr="00774E63">
        <w:rPr>
          <w:rFonts w:ascii="TH SarabunPSK" w:hAnsi="TH SarabunPSK" w:cs="TH SarabunPSK"/>
          <w:sz w:val="32"/>
          <w:szCs w:val="32"/>
          <w:cs/>
        </w:rPr>
        <w:t>ีม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sz w:val="32"/>
          <w:szCs w:val="32"/>
          <w:cs/>
        </w:rPr>
        <w:t>าคาร</w:t>
      </w:r>
      <w:r w:rsidRPr="00774E63">
        <w:rPr>
          <w:rFonts w:ascii="TH SarabunPSK" w:hAnsi="TH SarabunPSK" w:cs="TH SarabunPSK"/>
          <w:sz w:val="32"/>
          <w:szCs w:val="32"/>
        </w:rPr>
        <w:t>/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สถานที่ปฏิบัติงานห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ล</w:t>
      </w:r>
      <w:r w:rsidRPr="00774E63">
        <w:rPr>
          <w:rFonts w:ascii="TH SarabunPSK" w:hAnsi="TH SarabunPSK" w:cs="TH SarabunPSK"/>
          <w:sz w:val="32"/>
          <w:szCs w:val="32"/>
          <w:cs/>
        </w:rPr>
        <w:t>ักส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า</w:t>
      </w:r>
      <w:r w:rsidRPr="00774E63">
        <w:rPr>
          <w:rFonts w:ascii="TH SarabunPSK" w:hAnsi="TH SarabunPSK" w:cs="TH SarabunPSK"/>
          <w:sz w:val="32"/>
          <w:szCs w:val="32"/>
          <w:cs/>
        </w:rPr>
        <w:t>มารถเจ</w:t>
      </w:r>
      <w:r w:rsidRPr="00774E63">
        <w:rPr>
          <w:rFonts w:ascii="TH SarabunPSK" w:hAnsi="TH SarabunPSK" w:cs="TH SarabunPSK"/>
          <w:spacing w:val="2"/>
          <w:sz w:val="32"/>
          <w:szCs w:val="32"/>
          <w:cs/>
        </w:rPr>
        <w:t>ร</w:t>
      </w:r>
      <w:r w:rsidRPr="00774E63">
        <w:rPr>
          <w:rFonts w:ascii="TH SarabunPSK" w:hAnsi="TH SarabunPSK" w:cs="TH SarabunPSK"/>
          <w:spacing w:val="4"/>
          <w:sz w:val="32"/>
          <w:szCs w:val="32"/>
          <w:cs/>
        </w:rPr>
        <w:t>จ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า</w:t>
      </w:r>
      <w:r w:rsidRPr="00774E63">
        <w:rPr>
          <w:rFonts w:ascii="TH SarabunPSK" w:hAnsi="TH SarabunPSK" w:cs="TH SarabunPSK"/>
          <w:sz w:val="32"/>
          <w:szCs w:val="32"/>
          <w:cs/>
        </w:rPr>
        <w:t>ก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ั</w:t>
      </w:r>
      <w:r w:rsidRPr="00774E63">
        <w:rPr>
          <w:rFonts w:ascii="TH SarabunPSK" w:hAnsi="TH SarabunPSK" w:cs="TH SarabunPSK"/>
          <w:sz w:val="32"/>
          <w:szCs w:val="32"/>
          <w:cs/>
        </w:rPr>
        <w:t>บ ผู้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ช</w:t>
      </w:r>
      <w:r w:rsidRPr="00774E63">
        <w:rPr>
          <w:rFonts w:ascii="TH SarabunPSK" w:hAnsi="TH SarabunPSK" w:cs="TH SarabunPSK"/>
          <w:sz w:val="32"/>
          <w:szCs w:val="32"/>
          <w:cs/>
        </w:rPr>
        <w:t>ุมนุม</w:t>
      </w:r>
      <w:r w:rsidRPr="00774E63">
        <w:rPr>
          <w:rFonts w:ascii="TH SarabunPSK" w:hAnsi="TH SarabunPSK" w:cs="TH SarabunPSK"/>
          <w:spacing w:val="-1"/>
          <w:sz w:val="32"/>
          <w:szCs w:val="32"/>
          <w:cs/>
        </w:rPr>
        <w:t>แ</w:t>
      </w:r>
      <w:r w:rsidRPr="00774E63">
        <w:rPr>
          <w:rFonts w:ascii="TH SarabunPSK" w:hAnsi="TH SarabunPSK" w:cs="TH SarabunPSK"/>
          <w:sz w:val="32"/>
          <w:szCs w:val="32"/>
          <w:cs/>
        </w:rPr>
        <w:t>ละจัดการเหตุ</w:t>
      </w:r>
      <w:r w:rsidRPr="00774E63">
        <w:rPr>
          <w:rFonts w:ascii="TH SarabunPSK" w:hAnsi="TH SarabunPSK" w:cs="TH SarabunPSK"/>
          <w:spacing w:val="-1"/>
          <w:sz w:val="32"/>
          <w:szCs w:val="32"/>
          <w:cs/>
        </w:rPr>
        <w:t>ไ</w:t>
      </w:r>
      <w:r w:rsidRPr="00774E63">
        <w:rPr>
          <w:rFonts w:ascii="TH SarabunPSK" w:hAnsi="TH SarabunPSK" w:cs="TH SarabunPSK"/>
          <w:sz w:val="32"/>
          <w:szCs w:val="32"/>
          <w:cs/>
        </w:rPr>
        <w:t>ด้โดยไ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ม</w:t>
      </w:r>
      <w:r w:rsidRPr="00774E63">
        <w:rPr>
          <w:rFonts w:ascii="TH SarabunPSK" w:hAnsi="TH SarabunPSK" w:cs="TH SarabunPSK"/>
          <w:sz w:val="32"/>
          <w:szCs w:val="32"/>
          <w:cs/>
        </w:rPr>
        <w:t>่มี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ค</w:t>
      </w:r>
      <w:r w:rsidRPr="00774E63">
        <w:rPr>
          <w:rFonts w:ascii="TH SarabunPSK" w:hAnsi="TH SarabunPSK" w:cs="TH SarabunPSK"/>
          <w:sz w:val="32"/>
          <w:szCs w:val="32"/>
          <w:cs/>
        </w:rPr>
        <w:t>วามรุนแรง</w:t>
      </w:r>
    </w:p>
    <w:p w14:paraId="4C4BF305" w14:textId="17655D67" w:rsidR="003814AC" w:rsidRPr="00774E63" w:rsidRDefault="003814AC" w:rsidP="00FC4EFE">
      <w:pPr>
        <w:pStyle w:val="ListParagraph"/>
        <w:widowControl w:val="0"/>
        <w:numPr>
          <w:ilvl w:val="0"/>
          <w:numId w:val="59"/>
        </w:numPr>
        <w:tabs>
          <w:tab w:val="left" w:pos="2061"/>
        </w:tabs>
        <w:autoSpaceDE w:val="0"/>
        <w:autoSpaceDN w:val="0"/>
        <w:spacing w:before="5" w:after="0" w:line="240" w:lineRule="auto"/>
        <w:ind w:right="597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ระดับความรุนแรงขั้นกลาง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ผู้ร่วมชุมนุมมีจำนวนมาก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โดยมีการดำเนินกิจกรรม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ที่มีความรุนแรงแต่ยังไม่ส่งผลกระทบต่อการดำเนินงานในสถานที่ปฏิบัติงาน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0129F6">
        <w:rPr>
          <w:rFonts w:ascii="TH SarabunPSK" w:hAnsi="TH SarabunPSK" w:cs="TH SarabunPSK"/>
          <w:spacing w:val="1"/>
          <w:sz w:val="32"/>
          <w:szCs w:val="32"/>
        </w:rPr>
        <w:t xml:space="preserve">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ทั้งนี้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="000129F6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ทีมอาคาร</w:t>
      </w:r>
      <w:r w:rsidRPr="00774E63">
        <w:rPr>
          <w:rFonts w:ascii="TH SarabunPSK" w:hAnsi="TH SarabunPSK" w:cs="TH SarabunPSK"/>
          <w:sz w:val="32"/>
          <w:szCs w:val="32"/>
        </w:rPr>
        <w:t>/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สถานที่ปฏิบัติงานหลักอาจไม่สามารถควบคุมสถานการณ์ได้และ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ต้องขอความช่วยเหลือจากหน่วยงานภายนอกเพื่อเข้าควบคุมสถานการณ์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และเฝ้าระวังสถานการณ์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อ</w:t>
      </w:r>
      <w:r w:rsidRPr="00774E63">
        <w:rPr>
          <w:rFonts w:ascii="TH SarabunPSK" w:hAnsi="TH SarabunPSK" w:cs="TH SarabunPSK"/>
          <w:sz w:val="32"/>
          <w:szCs w:val="32"/>
          <w:cs/>
        </w:rPr>
        <w:t>ย่างใ</w:t>
      </w:r>
      <w:r w:rsidRPr="00774E63">
        <w:rPr>
          <w:rFonts w:ascii="TH SarabunPSK" w:hAnsi="TH SarabunPSK" w:cs="TH SarabunPSK"/>
          <w:spacing w:val="-2"/>
          <w:sz w:val="32"/>
          <w:szCs w:val="32"/>
          <w:cs/>
        </w:rPr>
        <w:t>ก</w:t>
      </w:r>
      <w:r w:rsidRPr="00774E63">
        <w:rPr>
          <w:rFonts w:ascii="TH SarabunPSK" w:hAnsi="TH SarabunPSK" w:cs="TH SarabunPSK"/>
          <w:sz w:val="32"/>
          <w:szCs w:val="32"/>
          <w:cs/>
        </w:rPr>
        <w:t>ล้</w:t>
      </w:r>
      <w:r w:rsidRPr="00774E63">
        <w:rPr>
          <w:rFonts w:ascii="TH SarabunPSK" w:hAnsi="TH SarabunPSK" w:cs="TH SarabunPSK"/>
          <w:spacing w:val="1"/>
          <w:sz w:val="32"/>
          <w:szCs w:val="32"/>
          <w:cs/>
        </w:rPr>
        <w:t>ช</w:t>
      </w:r>
      <w:r w:rsidRPr="00774E63">
        <w:rPr>
          <w:rFonts w:ascii="TH SarabunPSK" w:hAnsi="TH SarabunPSK" w:cs="TH SarabunPSK"/>
          <w:sz w:val="32"/>
          <w:szCs w:val="32"/>
          <w:cs/>
        </w:rPr>
        <w:t>ิด</w:t>
      </w:r>
    </w:p>
    <w:p w14:paraId="18B6DC2A" w14:textId="75CB0ED3" w:rsidR="003814AC" w:rsidRPr="00774E63" w:rsidRDefault="003814AC" w:rsidP="00FC4EFE">
      <w:pPr>
        <w:pStyle w:val="ListParagraph"/>
        <w:widowControl w:val="0"/>
        <w:numPr>
          <w:ilvl w:val="0"/>
          <w:numId w:val="59"/>
        </w:numPr>
        <w:tabs>
          <w:tab w:val="left" w:pos="2061"/>
        </w:tabs>
        <w:autoSpaceDE w:val="0"/>
        <w:autoSpaceDN w:val="0"/>
        <w:spacing w:before="1" w:after="0" w:line="240" w:lineRule="auto"/>
        <w:ind w:right="602"/>
        <w:contextualSpacing w:val="0"/>
        <w:rPr>
          <w:rFonts w:ascii="TH SarabunPSK" w:hAnsi="TH SarabunPSK" w:cs="TH SarabunPSK"/>
          <w:sz w:val="32"/>
          <w:szCs w:val="32"/>
        </w:rPr>
      </w:pPr>
      <w:r w:rsidRPr="00774E63">
        <w:rPr>
          <w:rFonts w:ascii="TH SarabunPSK" w:hAnsi="TH SarabunPSK" w:cs="TH SarabunPSK"/>
          <w:sz w:val="32"/>
          <w:szCs w:val="32"/>
          <w:cs/>
        </w:rPr>
        <w:t>ระดับความรุนแรงขั้นสูง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</w:rPr>
        <w:t>: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ผู้ร่วมชุมนุมมีจำนวนมาก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โดยมีการดำเนินกิจกรรมที่มี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ความ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pacing w:val="9"/>
          <w:sz w:val="32"/>
          <w:szCs w:val="32"/>
          <w:cs/>
        </w:rPr>
        <w:t>รุนแรงอันส่งผลกระทบต่อ</w:t>
      </w:r>
      <w:proofErr w:type="spellStart"/>
      <w:r w:rsidR="00FC4EFE">
        <w:rPr>
          <w:rFonts w:ascii="TH SarabunPSK" w:hAnsi="TH SarabunPSK" w:cs="TH SarabunPSK" w:hint="cs"/>
          <w:spacing w:val="9"/>
          <w:sz w:val="32"/>
          <w:szCs w:val="32"/>
          <w:cs/>
        </w:rPr>
        <w:t>สวั</w:t>
      </w:r>
      <w:proofErr w:type="spellEnd"/>
      <w:r w:rsidR="00FC4EFE">
        <w:rPr>
          <w:rFonts w:ascii="TH SarabunPSK" w:hAnsi="TH SarabunPSK" w:cs="TH SarabunPSK" w:hint="cs"/>
          <w:spacing w:val="9"/>
          <w:sz w:val="32"/>
          <w:szCs w:val="32"/>
          <w:cs/>
        </w:rPr>
        <w:t>ส</w:t>
      </w:r>
      <w:r w:rsidRPr="00774E63">
        <w:rPr>
          <w:rFonts w:ascii="TH SarabunPSK" w:hAnsi="TH SarabunPSK" w:cs="TH SarabunPSK"/>
          <w:spacing w:val="9"/>
          <w:sz w:val="32"/>
          <w:szCs w:val="32"/>
          <w:cs/>
        </w:rPr>
        <w:t>ดิภาพของบุคลากรและการดำ</w:t>
      </w:r>
      <w:r w:rsidRPr="00774E63">
        <w:rPr>
          <w:rFonts w:ascii="TH SarabunPSK" w:hAnsi="TH SarabunPSK" w:cs="TH SarabunPSK"/>
          <w:spacing w:val="10"/>
          <w:sz w:val="32"/>
          <w:szCs w:val="32"/>
          <w:cs/>
        </w:rPr>
        <w:t>เนินงานในสถานที่</w:t>
      </w:r>
      <w:r w:rsidRPr="00774E63">
        <w:rPr>
          <w:rFonts w:ascii="TH SarabunPSK" w:hAnsi="TH SarabunPSK" w:cs="TH SarabunPSK"/>
          <w:sz w:val="32"/>
          <w:szCs w:val="32"/>
          <w:cs/>
        </w:rPr>
        <w:t>ปฏิบัติงาน เช่น การท</w:t>
      </w:r>
      <w:r w:rsidR="00FC4EFE">
        <w:rPr>
          <w:rFonts w:ascii="TH SarabunPSK" w:hAnsi="TH SarabunPSK" w:cs="TH SarabunPSK" w:hint="cs"/>
          <w:sz w:val="32"/>
          <w:szCs w:val="32"/>
          <w:cs/>
        </w:rPr>
        <w:t>ำร้าย</w:t>
      </w:r>
      <w:r w:rsidRPr="00774E63">
        <w:rPr>
          <w:rFonts w:ascii="TH SarabunPSK" w:hAnsi="TH SarabunPSK" w:cs="TH SarabunPSK"/>
          <w:sz w:val="32"/>
          <w:szCs w:val="32"/>
          <w:cs/>
        </w:rPr>
        <w:t xml:space="preserve">ร่างกาย การเผาทำลายสถานที่ปฏิบัติงาน เป็นต้น 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 xml:space="preserve">ทั้งนี้ </w:t>
      </w:r>
      <w:r w:rsidR="00FC4E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ทีมอาคาร</w:t>
      </w:r>
      <w:r w:rsidRPr="00774E63">
        <w:rPr>
          <w:rFonts w:ascii="TH SarabunPSK" w:hAnsi="TH SarabunPSK" w:cs="TH SarabunPSK"/>
          <w:sz w:val="32"/>
          <w:szCs w:val="32"/>
        </w:rPr>
        <w:t>/</w:t>
      </w:r>
      <w:r w:rsidRPr="00774E63">
        <w:rPr>
          <w:rFonts w:ascii="TH SarabunPSK" w:hAnsi="TH SarabunPSK" w:cs="TH SarabunPSK"/>
          <w:sz w:val="32"/>
          <w:szCs w:val="32"/>
          <w:cs/>
        </w:rPr>
        <w:t>สถานที่ปฏิบัติงานหลัก</w:t>
      </w:r>
      <w:r w:rsidR="00FC4E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ไม่สามารถควบคุมสถานการณ์ได้และ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ต้องขอความช่วยเหลือจากหน่วยงานภายนอก</w:t>
      </w:r>
      <w:r w:rsidR="00FC4EF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74E63">
        <w:rPr>
          <w:rFonts w:ascii="TH SarabunPSK" w:hAnsi="TH SarabunPSK" w:cs="TH SarabunPSK"/>
          <w:sz w:val="32"/>
          <w:szCs w:val="32"/>
          <w:cs/>
        </w:rPr>
        <w:t>เพื่อเข้าควบคุมสถานการณ์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ซึ่งต้อง</w:t>
      </w:r>
      <w:r w:rsidR="000129F6">
        <w:rPr>
          <w:rFonts w:ascii="TH SarabunPSK" w:hAnsi="TH SarabunPSK" w:cs="TH SarabunPSK"/>
          <w:sz w:val="32"/>
          <w:szCs w:val="32"/>
        </w:rPr>
        <w:t xml:space="preserve">               </w:t>
      </w:r>
      <w:r w:rsidRPr="00774E63">
        <w:rPr>
          <w:rFonts w:ascii="TH SarabunPSK" w:hAnsi="TH SarabunPSK" w:cs="TH SarabunPSK"/>
          <w:sz w:val="32"/>
          <w:szCs w:val="32"/>
          <w:cs/>
        </w:rPr>
        <w:t>มีการพิจารณา</w:t>
      </w:r>
      <w:r w:rsidRPr="00774E63">
        <w:rPr>
          <w:rFonts w:ascii="TH SarabunPSK" w:hAnsi="TH SarabunPSK" w:cs="TH SarabunPSK"/>
          <w:spacing w:val="1"/>
          <w:sz w:val="32"/>
          <w:szCs w:val="32"/>
        </w:rPr>
        <w:t xml:space="preserve"> </w:t>
      </w:r>
      <w:r w:rsidRPr="00774E63">
        <w:rPr>
          <w:rFonts w:ascii="TH SarabunPSK" w:hAnsi="TH SarabunPSK" w:cs="TH SarabunPSK"/>
          <w:sz w:val="32"/>
          <w:szCs w:val="32"/>
          <w:cs/>
        </w:rPr>
        <w:t>อพยพและย้ายไปปฏิบัติงานที่สถานที่ปฏิบัติงานสำรอง</w:t>
      </w:r>
    </w:p>
    <w:p w14:paraId="344A0B5D" w14:textId="0D3D2969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E6A4E06" w14:textId="4F4034D0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D36FA7C" w14:textId="7134489A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DD228F6" w14:textId="027A70AA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40D0A6" w14:textId="07912E34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7A6265A" w14:textId="6C1A4400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6AFB720" w14:textId="5E111BAB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15F4F2E" w14:textId="506D6C4E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0E0C8F3" w14:textId="61A9BCC1" w:rsidR="003814AC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7BB20A3" w14:textId="70DFF5F6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AEBDC05" w14:textId="25649D2F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FEEE719" w14:textId="2B246773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A1778D" w14:textId="03742EB9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B312229" w14:textId="46F84627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DA8160B" w14:textId="74626F99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F6024FB" w14:textId="2677C0AC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B275A54" w14:textId="0FC12C2C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0C85DCB" w14:textId="21C2E501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CD809F1" w14:textId="170238D5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B4B101B" w14:textId="19B5B5A6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B0672F9" w14:textId="7175BA35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C7577EB" w14:textId="5186452B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7185173" w14:textId="6AF95F8C" w:rsidR="0037313C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011E7B9" w14:textId="77777777" w:rsidR="0037313C" w:rsidRPr="0037313C" w:rsidRDefault="0037313C" w:rsidP="0037313C">
      <w:pPr>
        <w:pStyle w:val="Heading1"/>
        <w:ind w:left="851" w:hanging="567"/>
        <w:rPr>
          <w:rFonts w:ascii="TH SarabunPSK" w:hAnsi="TH SarabunPSK" w:cs="TH SarabunPSK"/>
          <w:vanish/>
          <w:color w:val="000000"/>
          <w:sz w:val="32"/>
          <w:szCs w:val="32"/>
          <w:highlight w:val="yellow"/>
          <w:u w:val="none"/>
          <w:cs/>
          <w:lang w:bidi="th-TH"/>
        </w:rPr>
      </w:pPr>
      <w:r w:rsidRPr="0037313C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lastRenderedPageBreak/>
        <w:t>แผนความ</w:t>
      </w:r>
      <w:r w:rsidRPr="0037313C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  <w:lang w:bidi="th-TH"/>
        </w:rPr>
        <w:t>ต่อเนื่อง</w:t>
      </w:r>
      <w:r w:rsidRPr="0037313C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</w:rPr>
        <w:t>ด้านความปลอดภัยของข้อมูล</w:t>
      </w:r>
      <w:r w:rsidRPr="0037313C">
        <w:rPr>
          <w:rFonts w:ascii="TH SarabunPSK" w:hAnsi="TH SarabunPSK" w:cs="TH SarabunPSK"/>
          <w:color w:val="000000"/>
          <w:sz w:val="32"/>
          <w:szCs w:val="32"/>
          <w:highlight w:val="yellow"/>
          <w:u w:val="none"/>
          <w:cs/>
          <w:lang w:bidi="th-TH"/>
        </w:rPr>
        <w:t xml:space="preserve"> </w:t>
      </w:r>
    </w:p>
    <w:p w14:paraId="49F34AA5" w14:textId="77777777" w:rsidR="0037313C" w:rsidRPr="0037313C" w:rsidRDefault="0037313C" w:rsidP="0037313C">
      <w:pPr>
        <w:pStyle w:val="ListParagraph"/>
        <w:numPr>
          <w:ilvl w:val="1"/>
          <w:numId w:val="84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000000"/>
          <w:sz w:val="32"/>
          <w:szCs w:val="32"/>
          <w:highlight w:val="yellow"/>
          <w:cs/>
        </w:rPr>
      </w:pPr>
    </w:p>
    <w:p w14:paraId="15837CC1" w14:textId="77777777" w:rsidR="0037313C" w:rsidRPr="0037313C" w:rsidRDefault="0037313C" w:rsidP="0037313C">
      <w:pPr>
        <w:pStyle w:val="ListParagraph"/>
        <w:numPr>
          <w:ilvl w:val="1"/>
          <w:numId w:val="85"/>
        </w:numPr>
        <w:spacing w:after="0" w:line="240" w:lineRule="auto"/>
        <w:jc w:val="thaiDistribute"/>
        <w:outlineLvl w:val="2"/>
        <w:rPr>
          <w:rFonts w:ascii="TH SarabunPSK" w:hAnsi="TH SarabunPSK" w:cs="TH SarabunPSK"/>
          <w:b/>
          <w:bCs/>
          <w:vanish/>
          <w:color w:val="FF0000"/>
          <w:sz w:val="32"/>
          <w:szCs w:val="32"/>
          <w:highlight w:val="yellow"/>
          <w:cs/>
        </w:rPr>
      </w:pPr>
    </w:p>
    <w:p w14:paraId="1A273BF5" w14:textId="21D0E127" w:rsidR="0037313C" w:rsidRPr="0037313C" w:rsidRDefault="0037313C" w:rsidP="0037313C">
      <w:pPr>
        <w:pStyle w:val="ListParagraph"/>
        <w:spacing w:after="0" w:line="240" w:lineRule="auto"/>
        <w:ind w:left="284" w:firstLine="142"/>
        <w:jc w:val="thaiDistribute"/>
        <w:outlineLvl w:val="2"/>
        <w:rPr>
          <w:rFonts w:ascii="TH SarabunPSK" w:hAnsi="TH SarabunPSK" w:cs="TH SarabunPSK"/>
          <w:b/>
          <w:bCs/>
          <w:sz w:val="32"/>
          <w:szCs w:val="32"/>
        </w:rPr>
      </w:pPr>
      <w:r w:rsidRPr="0037313C"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  <w:t>กรณีเหตุการณ์ความไม่สงบการชุมนุมประท้วงและจลาจล</w:t>
      </w:r>
    </w:p>
    <w:p w14:paraId="59E56A6B" w14:textId="18DC21C7" w:rsidR="0037313C" w:rsidRPr="00354D31" w:rsidRDefault="0037313C" w:rsidP="00086719">
      <w:pPr>
        <w:pStyle w:val="Heading3"/>
        <w:ind w:left="1418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bookmarkStart w:id="65" w:name="_Toc31016589"/>
      <w:bookmarkStart w:id="66" w:name="_Toc31017118"/>
      <w:bookmarkStart w:id="67" w:name="_Toc31017263"/>
      <w:bookmarkStart w:id="68" w:name="_Toc31101341"/>
      <w:bookmarkStart w:id="69" w:name="_Toc31101364"/>
      <w:bookmarkStart w:id="70" w:name="_Toc31101568"/>
      <w:bookmarkStart w:id="71" w:name="_Toc31101595"/>
      <w:bookmarkStart w:id="72" w:name="_Toc31101718"/>
      <w:bookmarkStart w:id="73" w:name="_Toc31102011"/>
      <w:bookmarkStart w:id="74" w:name="_Toc31119725"/>
      <w:r>
        <w:rPr>
          <w:noProof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43AFA143" wp14:editId="78C8FFC8">
                <wp:simplePos x="0" y="0"/>
                <wp:positionH relativeFrom="column">
                  <wp:posOffset>1049264</wp:posOffset>
                </wp:positionH>
                <wp:positionV relativeFrom="paragraph">
                  <wp:posOffset>174918</wp:posOffset>
                </wp:positionV>
                <wp:extent cx="4237990" cy="8661400"/>
                <wp:effectExtent l="10795" t="8255" r="8890" b="7620"/>
                <wp:wrapNone/>
                <wp:docPr id="379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7990" cy="8661400"/>
                          <a:chOff x="0" y="-6350"/>
                          <a:chExt cx="4237705" cy="8661400"/>
                        </a:xfrm>
                      </wpg:grpSpPr>
                      <wps:wsp>
                        <wps:cNvPr id="3795" name="Flowchart: Terminator 13"/>
                        <wps:cNvSpPr>
                          <a:spLocks noChangeArrowheads="1"/>
                        </wps:cNvSpPr>
                        <wps:spPr bwMode="auto">
                          <a:xfrm>
                            <a:off x="320675" y="-6350"/>
                            <a:ext cx="1276350" cy="44450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532C3F" w14:textId="77777777" w:rsidR="001E5344" w:rsidRPr="00774137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774137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เริ่มต้น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96" name="Straight Arrow Connector 14"/>
                        <wps:cNvCnPr>
                          <a:cxnSpLocks noChangeShapeType="1"/>
                        </wps:cNvCnPr>
                        <wps:spPr bwMode="auto">
                          <a:xfrm>
                            <a:off x="949325" y="438150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7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36525" y="720725"/>
                            <a:ext cx="1628317" cy="5473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DB7EBB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ได้รับประกาศ/แจ้งเตือน</w:t>
                              </w:r>
                            </w:p>
                            <w:p w14:paraId="2199833C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ให้เจ้าหน้าที่เตรียมพร้อมอพยพ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98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133350" y="2825750"/>
                            <a:ext cx="1691977" cy="5299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C833BE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ดำเนินการไปติดตั้งระบบทั้งหมด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ณ สถานที่ปฏิบัติงานสำรอง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99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2165350" y="1571625"/>
                            <a:ext cx="1887220" cy="7200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937A3E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อ</w:t>
                              </w:r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พยพเจ้าหน้าที่ออกจากตัวอาคาร</w:t>
                              </w:r>
                            </w:p>
                            <w:p w14:paraId="60C55971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proofErr w:type="spellStart"/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ปิ</w:t>
                              </w:r>
                              <w:proofErr w:type="spellEnd"/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 xml:space="preserve">ดล็อกประตูห้องทำงาน </w:t>
                              </w:r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โดยอยู่</w:t>
                              </w:r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รวมกันที่จุดรวมพล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0" name="Flowchart: Terminator 21"/>
                        <wps:cNvSpPr>
                          <a:spLocks noChangeArrowheads="1"/>
                        </wps:cNvSpPr>
                        <wps:spPr bwMode="auto">
                          <a:xfrm>
                            <a:off x="2447925" y="8280400"/>
                            <a:ext cx="1276350" cy="37465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31B735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4D6721"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จบ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1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2200275" y="730250"/>
                            <a:ext cx="1872809" cy="54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E38172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งานอาคารสถานที่ทำการ</w:t>
                              </w:r>
                              <w:r w:rsidRPr="004D6721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4D6721"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ตัดกระแสไฟฟ้าป้องกันเหตุเพลิงไหม้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2" name="Diamond 63"/>
                        <wps:cNvSpPr>
                          <a:spLocks noChangeArrowheads="1"/>
                        </wps:cNvSpPr>
                        <wps:spPr bwMode="auto">
                          <a:xfrm>
                            <a:off x="2120900" y="2587625"/>
                            <a:ext cx="1926590" cy="1012190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95880D" w14:textId="77777777" w:rsidR="001E5344" w:rsidRPr="00860D3B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สถานการณ์กลับสู่สภาวะปกติ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3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968500" y="3898900"/>
                            <a:ext cx="2269205" cy="6159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57D5F1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ตรวจสอบและประเมินความเสียหาย</w:t>
                              </w:r>
                            </w:p>
                            <w:p w14:paraId="2AB73EFE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อุปกรณ์ และระบบทั้งหมดภายในห้องแม่ข่าย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4" name="Diamond 65"/>
                        <wps:cNvSpPr>
                          <a:spLocks noChangeArrowheads="1"/>
                        </wps:cNvSpPr>
                        <wps:spPr bwMode="auto">
                          <a:xfrm>
                            <a:off x="2066925" y="4800600"/>
                            <a:ext cx="2030341" cy="1007110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688E75" w14:textId="77777777" w:rsidR="001E5344" w:rsidRPr="00860D3B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8"/>
                                  <w:cs/>
                                </w:rPr>
                                <w:t>อุปกรณ์ในห้อง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396ABA">
                                <w:rPr>
                                  <w:rFonts w:ascii="TH SarabunPSK" w:hAnsi="TH SarabunPSK" w:cs="TH SarabunPSK" w:hint="cs"/>
                                  <w:spacing w:val="-20"/>
                                  <w:sz w:val="28"/>
                                  <w:cs/>
                                </w:rPr>
                                <w:t>แม่ข่ายชำรุดเสียหาย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5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0" y="4949825"/>
                            <a:ext cx="1762760" cy="7137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168240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แจ้งงานซ่อมบำรุงทำการซ่อมแซมอุปกรณ์ หากซ่อมไม่ได้ให้ทำการ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จัดซื้อตามระเบียบพัสดุต่อไป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6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2028825" y="6092825"/>
                            <a:ext cx="2119630" cy="8013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0575A6" w14:textId="77777777" w:rsidR="001E5344" w:rsidRPr="00FB623A" w:rsidRDefault="001E5344" w:rsidP="0037313C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ติดตั้งกู้คืนระบบฐานข้อมูลและสารสนเทศ</w:t>
                              </w:r>
                            </w:p>
                            <w:p w14:paraId="3F7F4CAD" w14:textId="77777777" w:rsidR="001E5344" w:rsidRPr="004D6721" w:rsidRDefault="001E5344" w:rsidP="0037313C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 xml:space="preserve">ที่ได้รับความเสียหาย ทดสอบ 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และเปิดให้บริการตามปกติ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7" name="Rectangle 68"/>
                        <wps:cNvSpPr>
                          <a:spLocks noChangeArrowheads="1"/>
                        </wps:cNvSpPr>
                        <wps:spPr bwMode="auto">
                          <a:xfrm>
                            <a:off x="2009775" y="7191375"/>
                            <a:ext cx="2141855" cy="8013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5EF836" w14:textId="77777777" w:rsidR="001E5344" w:rsidRPr="00FB623A" w:rsidRDefault="001E5344" w:rsidP="0037313C">
                              <w:pPr>
                                <w:jc w:val="center"/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</w:pP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รายงานสรุปผลการดำเนินการ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br/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ความเสียหาย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ให้หัวหน้างานเทคโนโลยีสารสนเทศทราบ เพื่อ</w:t>
                              </w:r>
                              <w:r w:rsidRPr="00FB623A">
                                <w:rPr>
                                  <w:rFonts w:ascii="TH SarabunPSK" w:eastAsia="Times New Roman" w:hAnsi="TH SarabunPSK" w:cs="TH SarabunPSK"/>
                                  <w:sz w:val="28"/>
                                  <w:cs/>
                                </w:rPr>
                                <w:t>เสนอผู้บริหาร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sz w:val="28"/>
                                  <w:cs/>
                                </w:rPr>
                                <w:t>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08" name="Straight Arrow Connector 69"/>
                        <wps:cNvCnPr>
                          <a:cxnSpLocks noChangeShapeType="1"/>
                        </wps:cNvCnPr>
                        <wps:spPr bwMode="auto">
                          <a:xfrm>
                            <a:off x="1765300" y="965200"/>
                            <a:ext cx="432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9" name="Straight Arrow Connector 70"/>
                        <wps:cNvCnPr>
                          <a:cxnSpLocks noChangeShapeType="1"/>
                        </wps:cNvCnPr>
                        <wps:spPr bwMode="auto">
                          <a:xfrm>
                            <a:off x="3111500" y="1270000"/>
                            <a:ext cx="0" cy="28800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0" name="Straight Arrow Connector 71"/>
                        <wps:cNvCnPr>
                          <a:cxnSpLocks noChangeShapeType="1"/>
                        </wps:cNvCnPr>
                        <wps:spPr bwMode="auto">
                          <a:xfrm>
                            <a:off x="3086100" y="2292350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1" name="Straight Arrow Connector 72"/>
                        <wps:cNvCnPr>
                          <a:cxnSpLocks noChangeShapeType="1"/>
                        </wps:cNvCnPr>
                        <wps:spPr bwMode="auto">
                          <a:xfrm>
                            <a:off x="3086100" y="359727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2" name="Straight Arrow Connector 7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31975" y="3092450"/>
                            <a:ext cx="288000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3" name="Straight Arrow Connector 7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81175" y="5308600"/>
                            <a:ext cx="287655" cy="0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4" name="Elbow Connector 75"/>
                        <wps:cNvCnPr>
                          <a:cxnSpLocks noChangeShapeType="1"/>
                        </wps:cNvCnPr>
                        <wps:spPr bwMode="auto">
                          <a:xfrm>
                            <a:off x="866775" y="5683250"/>
                            <a:ext cx="1160729" cy="821094"/>
                          </a:xfrm>
                          <a:prstGeom prst="bentConnector3">
                            <a:avLst>
                              <a:gd name="adj1" fmla="val 491"/>
                            </a:avLst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5" name="Straight Arrow Connector 76"/>
                        <wps:cNvCnPr>
                          <a:cxnSpLocks noChangeShapeType="1"/>
                        </wps:cNvCnPr>
                        <wps:spPr bwMode="auto">
                          <a:xfrm>
                            <a:off x="3082925" y="451167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6" name="Straight Arrow Connector 77"/>
                        <wps:cNvCnPr>
                          <a:cxnSpLocks noChangeShapeType="1"/>
                        </wps:cNvCnPr>
                        <wps:spPr bwMode="auto">
                          <a:xfrm>
                            <a:off x="3079750" y="580072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7" name="Straight Arrow Connector 78"/>
                        <wps:cNvCnPr>
                          <a:cxnSpLocks noChangeShapeType="1"/>
                        </wps:cNvCnPr>
                        <wps:spPr bwMode="auto">
                          <a:xfrm>
                            <a:off x="3079750" y="689927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8" name="Straight Arrow Connector 79"/>
                        <wps:cNvCnPr>
                          <a:cxnSpLocks noChangeShapeType="1"/>
                        </wps:cNvCnPr>
                        <wps:spPr bwMode="auto">
                          <a:xfrm>
                            <a:off x="3082925" y="7997825"/>
                            <a:ext cx="0" cy="287655"/>
                          </a:xfrm>
                          <a:prstGeom prst="straightConnector1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9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3108325" y="3587750"/>
                            <a:ext cx="365723" cy="32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70A774" w14:textId="77777777" w:rsidR="001E5344" w:rsidRPr="005640C4" w:rsidRDefault="001E5344" w:rsidP="0037313C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0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860550" y="3101975"/>
                            <a:ext cx="425476" cy="32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E4C5E9" w14:textId="77777777" w:rsidR="001E5344" w:rsidRPr="005640C4" w:rsidRDefault="001E5344" w:rsidP="0037313C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1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3098800" y="5784850"/>
                            <a:ext cx="425450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CCE84F" w14:textId="77777777" w:rsidR="001E5344" w:rsidRPr="005640C4" w:rsidRDefault="001E5344" w:rsidP="0037313C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ไม่ใช่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2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1828800" y="5286375"/>
                            <a:ext cx="365723" cy="32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B9D3ED" w14:textId="77777777" w:rsidR="001E5344" w:rsidRPr="005640C4" w:rsidRDefault="001E5344" w:rsidP="0037313C">
                              <w:pPr>
                                <w:rPr>
                                  <w:rFonts w:ascii="TH SarabunPSK" w:hAnsi="TH SarabunPSK" w:cs="TH SarabunPSK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ใช่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AFA143" id="Group 3" o:spid="_x0000_s1316" style="position:absolute;left:0;text-align:left;margin-left:82.6pt;margin-top:13.75pt;width:333.7pt;height:682pt;z-index:251768832;mso-position-horizontal-relative:text;mso-position-vertical-relative:text;mso-height-relative:margin" coordorigin=",-63" coordsize="42377,86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ks4/ggAAAVbAAAOAAAAZHJzL2Uyb0RvYy54bWzsXFuTmzgWft+q+Q+U3x0jARJypZNK7HZ2&#10;qzI7U5vsvNOAbWYweAUdOzO1/32OLgiMmziZtEmmWv3QjRsbS0ff+XSuev7yuMudDymvsrK4maBn&#10;7sRJi7hMsmJzM/nv+9U0nDhVHRVJlJdFejP5mFaTly9++Mfzw36e4nJb5knKHXhIUc0P+5vJtq73&#10;89msirfpLqqelfu0gJvrku+iGl7yzSzh0QGevstn2HXJ7FDyZM/LOK0q+O9S3Zy8kM9fr9O4/mm9&#10;rtLayW8mMLZa/uby9534PXvxPJpveLTfZrEeRvQXRrGLsgK+1DxqGdWRc8+zs0ftspiXVbmun8Xl&#10;blau11mcyjnAbJDbm80bXt7v5Vw288Nmb8QEou3J6S8/Nv73h5+5kyU3E48yf+IU0Q5WSX6x4wnp&#10;HPabObzpDd+/2//M1RTh8m0Z/1bB7Vn/vni9UW927g4/lgk8LrqvSymd45rvxCNg3s5RLsJHswjp&#10;sXZi+KePYSQM1iqGeyEhyHf1MsVbWMv2c1PiBebObefT1A3OPj2L5urL5YD1AMXsAHZVK9nq6yT7&#10;bhvtU7lglRBaK1kYkJLsKi8P8Tbi9dx5n/JdVkR1yR2kRS0/1ci5UkJ2inKxjYpN+orz8rBNowQG&#10;icTSwFQ6HxAvKliii1L3sEsoDAjE2xFhI36EqZSrFL/v+4GSvpFfNN/zqn6TljtHXNxM1jAjGCCv&#10;2/nItY4+vK1qMcr2E2LpqzLPklWW5/IF39wtcu58iEA9V/JHTqz3trxwDjBnTGEsTpRvgGnimstv&#10;GX6cK38eetwuq4Fz8mwH+DJviuZCtLdFAkOO5nWU5eoahp8XWtZCvAoz9fHuKLUGEaq0pJrflclH&#10;ED8vFckAKcLFtuS/T5wDEMzNpPrffcTTiZP/q4AlZMj3BSPJF35AMbzg3Tt33TtREcOj1Lwd9WJR&#10;Kx673/Nss4XvQlIiRfkK1G2dSdkLUKhx6SkA2MdDPWlQ/67mkRijIzHsLMqiAGYWwPcb6YG6LApF&#10;MPGx0ARjsC8V6/3HPZDJCfTVRz4b+sxnHlbQ970QNfTRYF+TDg4pCQKNnIayeqiv9IzMVJTwB0Bf&#10;lALxElnfDMtOLcVX8wzIJAcYgkrt0gTgmII+iSulrALt0RxEAuqrr9RO9gdz2W14G/pTH5Pbqe8u&#10;l9NXq4U/JStEg6W3XCyW6P8Cg8ifb7MkSQsx62ZXRf7ncave39V+aPZVI8HZ6dMlv8Bgm79y0JIY&#10;W2VVCiBmJ4AyqgbQRgP+A3iXcneQRJYYCUD+2lyPPBJowAPBULiUIGwAjwgOPQSDFHtt4FOPyg11&#10;mOw5TEOyzADQh+n4b8ruYcNPlt0VYlubBix7ZdN0sG02w1Gw7QkDUNgxOMQB7bM5Igwx2oAbM0bZ&#10;pzn9yYFbyqM1Eazp0oKbPQBuwwUjgBsjEjToRgEFou5TdxhSLGxGQd3A7S64TGoDH7BYnhq61VZm&#10;0Q3btTY2GnSD09Og+2F3FEsbeyQTBfs+ZdpGCXHoGnffGCldj9SjPlFEP2ykPHGPlJrVszbLqc0S&#10;uqgBfmuzENyYeGPQOhA11sEX6rn4zGYBUg9d2Hy0QY5Cy+qwhm24hZrVsuDugxs34F5m0a4sEoeM&#10;GVbECIMNou3xAEIoZxYLwyRoArvIRRhdMlkSNY+n5HBSs2QW3318ew2+O+TdjR9ePZjCSCjC4cLj&#10;9EIWCrSfhFMwJgw3yQeCAnbJUnlyNrlZLovuPrpN8s2w95iBQsgJAXZ1aBwcBHKGbddzPR/sJ2GZ&#10;INelCF0wTZ4ie5sls/ju4xuw1Q8XEjKi6a1424cUEAQLT3kbgbFCCbxBxlIQ+JgXoP3keNsslMV1&#10;H9cmydmxSsYMg2MXhwLRwiohLhOh8FN0Y4QY8TS6wQW2SR4ZEOv4lGa5LLr76H4ggUlGjYNDYJs2&#10;ARPEALxn6PZRCNl6yd0W3ecFKtQsl0V3H90mhTlYoEJMjgyig9cvUAFLJPC0i8kgdd+3wn0o3hK3&#10;haFywUaxFSq2QqUtjJUFVA+lgkyic1AF2kTaKCrgIQSFWcpalyV/fR3Q8AerR6jCJ3OeVgesDlzW&#10;AQhkaNd0WAdMTm0cHXBDAjEWVduCGTaFzk1O1OiArVQEkdhKxc9uKRjaB5DJjA7rgEm9ja4DXsCo&#10;SJueRNutDujadFut++yL+l8GdcAkUId1wKTnrqcDzjrP9v8Uhe7y6pemsF83zSCo2GXaI/Yg3gMd&#10;Gqd6oQ0j6yNYvXgkvTCJ12G9MIm9b6cXNETQhyBtJvChw/MMlmrrsHph9eKR9MKkbG/zu/LQaWtS&#10;poouoLx+1Ai6JJsYaUBC6HDq7QgIEej90FVlIUYudHp+0m++S4vadDZ5bf2N6AfaJNpZipJfxRa1&#10;y6FhFhr4HJ+p1qxoLptDZEdO0zUlPmhaeERH3Tdq6LNNUKM3QUGb3WX32uQXr7d9CAhqEwp2B3Cq&#10;1VbhB6Ad1rWwjYDqBILrNICHyGSJh00ok4UcSQcoeBEqxBRAJPWsN9C619a9bo7heBz32uSSh3XA&#10;5CpH1wESMmZDTLYhXJ9Ec6194HLGWXWpjuY7dG0hOHeFnpUP2X3A7gOPuw+YlPN7kc56XR4d1eXU&#10;aTh06iP8v4l8Xu0kHOQKb1kV9EPLylkLOZyeQDFEv0S5BbyRMZmCGO48vFQXeuICn/jE3y3GvvxE&#10;h8ETOmTcqTlLBGHffY3ZdEVCOvVXfjBl1A2nLmKvGXGhTHe5Oj1L5G1WpF9/loiIO8jzjYT0h+cm&#10;jwVqigtO3vaFhweZo1DE8JtDSpq/Dx1W0ilLNKVHoxRu1XC0kjxkaPGdnysUiq53VUreEkg3Py/6&#10;gMYhEARR5kA7UR60tIm8zEmO0sdwqgr4fpZAvuDAL0sgndPHvoJA2l3VEkj3OD6IgJ8TSLe4YTwC&#10;gQSuKGNTSSsa+tBfeE4ggmA0gdBL55JZCwQOFrQE8kgEYnZVSyCnBGIqRVoLpFsZMh6BIDgyxRAI&#10;DslZf4R1YT5h5g8dSmcJ5JEIxOyqfxcCkccDw1nL0kXT50KLw5y7r+G6e3r1iz8BAAD//wMAUEsD&#10;BBQABgAIAAAAIQCDsuDr4QAAAAsBAAAPAAAAZHJzL2Rvd25yZXYueG1sTI9NS8NAEIbvgv9hGcGb&#10;3XyQ2MZsSinqqQi2gvQ2TaZJaHY3ZLdJ+u8dT3p8eR/eeSZfz7oTIw2utUZBuAhAkClt1Zpawdfh&#10;7WkJwnk0FXbWkIIbOVgX93c5ZpWdzCeNe18LHjEuQwWN930mpSsb0ugWtifD3dkOGj3HoZbVgBOP&#10;605GQZBKja3hCw32tG2ovOyvWsH7hNMmDl/H3eW8vR0Pycf3LiSlHh/mzQsIT7P/g+FXn9WhYKeT&#10;vZrKiY5zmkSMKoieExAMLOMoBXHiJl6FCcgil/9/KH4AAAD//wMAUEsBAi0AFAAGAAgAAAAhALaD&#10;OJL+AAAA4QEAABMAAAAAAAAAAAAAAAAAAAAAAFtDb250ZW50X1R5cGVzXS54bWxQSwECLQAUAAYA&#10;CAAAACEAOP0h/9YAAACUAQAACwAAAAAAAAAAAAAAAAAvAQAAX3JlbHMvLnJlbHNQSwECLQAUAAYA&#10;CAAAACEAnD5LOP4IAAAFWwAADgAAAAAAAAAAAAAAAAAuAgAAZHJzL2Uyb0RvYy54bWxQSwECLQAU&#10;AAYACAAAACEAg7Lg6+EAAAALAQAADwAAAAAAAAAAAAAAAABYCwAAZHJzL2Rvd25yZXYueG1sUEsF&#10;BgAAAAAEAAQA8wAAAGYMAAAAAA==&#10;">
                <v:shape id="Flowchart: Terminator 13" o:spid="_x0000_s1317" type="#_x0000_t116" style="position:absolute;left:3206;top:-63;width:12764;height:44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nY0xwAAAN0AAAAPAAAAZHJzL2Rvd25yZXYueG1sRI9Ba8JA&#10;FITvBf/D8oTe6kbFaFJXEUEobSFUe+ntNfvMBrNvY3Yb03/fLRR6HGbmG2a9HWwjeup87VjBdJKA&#10;IC6drrlS8H46PKxA+ICssXFMCr7Jw3Yzultjrt2N36g/hkpECPscFZgQ2lxKXxqy6CeuJY7e2XUW&#10;Q5RdJXWHtwi3jZwlSSot1hwXDLa0N1Rejl9WQba46teX4jOV51VWpB9VYfxzr9T9eNg9ggg0hP/w&#10;X/tJK5gvswX8volPQG5+AAAA//8DAFBLAQItABQABgAIAAAAIQDb4fbL7gAAAIUBAAATAAAAAAAA&#10;AAAAAAAAAAAAAABbQ29udGVudF9UeXBlc10ueG1sUEsBAi0AFAAGAAgAAAAhAFr0LFu/AAAAFQEA&#10;AAsAAAAAAAAAAAAAAAAAHwEAAF9yZWxzLy5yZWxzUEsBAi0AFAAGAAgAAAAhAMRCdjTHAAAA3QAA&#10;AA8AAAAAAAAAAAAAAAAABwIAAGRycy9kb3ducmV2LnhtbFBLBQYAAAAAAwADALcAAAD7AgAAAAA=&#10;" strokeweight="1pt">
                  <v:textbox>
                    <w:txbxContent>
                      <w:p w14:paraId="7A532C3F" w14:textId="77777777" w:rsidR="001E5344" w:rsidRPr="00774137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774137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เริ่มต้น</w:t>
                        </w:r>
                      </w:p>
                    </w:txbxContent>
                  </v:textbox>
                </v:shape>
                <v:shape id="Straight Arrow Connector 14" o:spid="_x0000_s1318" type="#_x0000_t32" style="position:absolute;left:9493;top:4381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6szxAAAAN0AAAAPAAAAZHJzL2Rvd25yZXYueG1sRI/dasJA&#10;EIXvhb7DMgXv6kalVqOrqFAQvdL6AGN2zI/Z2ZBdk7RP7woFLw/n5+MsVp0pRUO1yy0rGA4iEMSJ&#10;1TmnCs4/3x9TEM4jaywtk4JfcrBavvUWGGvb8pGak09FGGEXo4LM+yqW0iUZGXQDWxEH72prgz7I&#10;OpW6xjaMm1KOomgiDeYcCBlWtM0ouZ3uJkCwSPBvHH1O281uXxRdc7jIq1L99249B+Gp86/wf3un&#10;FYy/ZhN4vglPQC4fAAAA//8DAFBLAQItABQABgAIAAAAIQDb4fbL7gAAAIUBAAATAAAAAAAAAAAA&#10;AAAAAAAAAABbQ29udGVudF9UeXBlc10ueG1sUEsBAi0AFAAGAAgAAAAhAFr0LFu/AAAAFQEAAAsA&#10;AAAAAAAAAAAAAAAAHwEAAF9yZWxzLy5yZWxzUEsBAi0AFAAGAAgAAAAhACKzqzPEAAAA3QAAAA8A&#10;AAAAAAAAAAAAAAAABwIAAGRycy9kb3ducmV2LnhtbFBLBQYAAAAAAwADALcAAAD4AgAAAAA=&#10;" strokeweight="1pt">
                  <v:stroke endarrow="block" joinstyle="miter"/>
                </v:shape>
                <v:rect id="Rectangle 15" o:spid="_x0000_s1319" style="position:absolute;left:1365;top:7207;width:16283;height:54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2NHxQAAAN0AAAAPAAAAZHJzL2Rvd25yZXYueG1sRI9Bi8Iw&#10;FITvwv6H8Ba8aboKuluNIqLgwUurh93bo3m2ZZuX0kTb+uuNIHgcZuYbZrnuTCVu1LjSsoKvcQSC&#10;OLO65FzB+bQffYNwHlljZZkU9ORgvfoYLDHWtuWEbqnPRYCwi1FB4X0dS+myggy6sa2Jg3exjUEf&#10;ZJNL3WAb4KaSkyiaSYMlh4UCa9oWlP2nV6MA0+6v7/vftpVJFZW7e1Knx0Sp4We3WYDw1Pl3+NU+&#10;aAXT+c8cnm/CE5CrBwAAAP//AwBQSwECLQAUAAYACAAAACEA2+H2y+4AAACFAQAAEwAAAAAAAAAA&#10;AAAAAAAAAAAAW0NvbnRlbnRfVHlwZXNdLnhtbFBLAQItABQABgAIAAAAIQBa9CxbvwAAABUBAAAL&#10;AAAAAAAAAAAAAAAAAB8BAABfcmVscy8ucmVsc1BLAQItABQABgAIAAAAIQAfi2NHxQAAAN0AAAAP&#10;AAAAAAAAAAAAAAAAAAcCAABkcnMvZG93bnJldi54bWxQSwUGAAAAAAMAAwC3AAAA+QIAAAAA&#10;" strokeweight="1pt">
                  <v:textbox>
                    <w:txbxContent>
                      <w:p w14:paraId="0ADB7EBB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ได้รับประกาศ/แจ้งเตือน</w:t>
                        </w:r>
                      </w:p>
                      <w:p w14:paraId="2199833C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ให้เจ้าหน้าที่เตรียมพร้อมอพยพ</w:t>
                        </w:r>
                      </w:p>
                    </w:txbxContent>
                  </v:textbox>
                </v:rect>
                <v:rect id="Rectangle 17" o:spid="_x0000_s1320" style="position:absolute;left:1333;top:28257;width:16920;height:53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Pc1wgAAAN0AAAAPAAAAZHJzL2Rvd25yZXYueG1sRE/LisIw&#10;FN0P+A/hCu7GVAUf1SgiCi5m084sdHdprm2xuSlNtK1fP1kILg/nvdl1phJPalxpWcFkHIEgzqwu&#10;OVfw93v6XoJwHlljZZkU9ORgtx18bTDWtuWEnqnPRQhhF6OCwvs6ltJlBRl0Y1sTB+5mG4M+wCaX&#10;usE2hJtKTqNoLg2WHBoKrOlQUHZPH0YBpt217/tL28qkisrjK6nTn0Sp0bDbr0F46vxH/HaftYLZ&#10;YhXmhjfhCcjtPwAAAP//AwBQSwECLQAUAAYACAAAACEA2+H2y+4AAACFAQAAEwAAAAAAAAAAAAAA&#10;AAAAAAAAW0NvbnRlbnRfVHlwZXNdLnhtbFBLAQItABQABgAIAAAAIQBa9CxbvwAAABUBAAALAAAA&#10;AAAAAAAAAAAAAB8BAABfcmVscy8ucmVsc1BLAQItABQABgAIAAAAIQBuFPc1wgAAAN0AAAAPAAAA&#10;AAAAAAAAAAAAAAcCAABkcnMvZG93bnJldi54bWxQSwUGAAAAAAMAAwC3AAAA9gIAAAAA&#10;" strokeweight="1pt">
                  <v:textbox>
                    <w:txbxContent>
                      <w:p w14:paraId="1EC833BE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ดำเนินการไปติดตั้งระบบทั้งหมด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ณ สถานที่ปฏิบัติงานสำรอง</w:t>
                        </w:r>
                      </w:p>
                    </w:txbxContent>
                  </v:textbox>
                </v:rect>
                <v:rect id="Rectangle 18" o:spid="_x0000_s1321" style="position:absolute;left:21653;top:15716;width:18872;height:7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FKuxgAAAN0AAAAPAAAAZHJzL2Rvd25yZXYueG1sRI/NasMw&#10;EITvhbyD2EBujZwWmsa1bEJpIYde7OTQ3hZrY5tYK2Op/snTR4VCjsPMfMMk2WRaMVDvGssKNusI&#10;BHFpdcOVgtPx8/EVhPPIGlvLpGAmB1m6eEgw1nbknIbCVyJA2MWooPa+i6V0ZU0G3dp2xME7296g&#10;D7KvpO5xDHDTyqcoepEGGw4LNXb0XlN5KX6NAiymn3mev8dR5m3UfFzzrvjKlVotp/0bCE+Tv4f/&#10;2wet4Hm728Hfm/AEZHoDAAD//wMAUEsBAi0AFAAGAAgAAAAhANvh9svuAAAAhQEAABMAAAAAAAAA&#10;AAAAAAAAAAAAAFtDb250ZW50X1R5cGVzXS54bWxQSwECLQAUAAYACAAAACEAWvQsW78AAAAVAQAA&#10;CwAAAAAAAAAAAAAAAAAfAQAAX3JlbHMvLnJlbHNQSwECLQAUAAYACAAAACEAAVhSrsYAAADdAAAA&#10;DwAAAAAAAAAAAAAAAAAHAgAAZHJzL2Rvd25yZXYueG1sUEsFBgAAAAADAAMAtwAAAPoCAAAAAA==&#10;" strokeweight="1pt">
                  <v:textbox>
                    <w:txbxContent>
                      <w:p w14:paraId="1C937A3E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อ</w:t>
                        </w:r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พยพเจ้าหน้าที่ออกจากตัวอาคาร</w:t>
                        </w:r>
                      </w:p>
                      <w:p w14:paraId="60C55971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proofErr w:type="spellStart"/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ปิ</w:t>
                        </w:r>
                        <w:proofErr w:type="spellEnd"/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 xml:space="preserve">ดล็อกประตูห้องทำงาน </w:t>
                        </w:r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โดยอยู่</w:t>
                        </w:r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รวมกันที่จุดรวมพล</w:t>
                        </w:r>
                      </w:p>
                    </w:txbxContent>
                  </v:textbox>
                </v:rect>
                <v:shape id="Flowchart: Terminator 21" o:spid="_x0000_s1322" type="#_x0000_t116" style="position:absolute;left:24479;top:82804;width:12763;height:3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9R9xAAAAN0AAAAPAAAAZHJzL2Rvd25yZXYueG1sRE/LasJA&#10;FN0X/IfhCt3ViS0NMTqKCIK0heBj4+6auWaCmTtpZhrTv+8sCi4P571YDbYRPXW+dqxgOklAEJdO&#10;11wpOB23LxkIH5A1No5JwS95WC1HTwvMtbvznvpDqEQMYZ+jAhNCm0vpS0MW/cS1xJG7us5iiLCr&#10;pO7wHsNtI1+TJJUWa44NBlvaGCpvhx+rYPb+rb8+i0sqr9msSM9VYfxHr9TzeFjPQQQawkP8795p&#10;BW9ZEvfHN/EJyOUfAAAA//8DAFBLAQItABQABgAIAAAAIQDb4fbL7gAAAIUBAAATAAAAAAAAAAAA&#10;AAAAAAAAAABbQ29udGVudF9UeXBlc10ueG1sUEsBAi0AFAAGAAgAAAAhAFr0LFu/AAAAFQEAAAsA&#10;AAAAAAAAAAAAAAAAHwEAAF9yZWxzLy5yZWxzUEsBAi0AFAAGAAgAAAAhAMqL1H3EAAAA3QAAAA8A&#10;AAAAAAAAAAAAAAAABwIAAGRycy9kb3ducmV2LnhtbFBLBQYAAAAAAwADALcAAAD4AgAAAAA=&#10;" strokeweight="1pt">
                  <v:textbox>
                    <w:txbxContent>
                      <w:p w14:paraId="7531B735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4D6721"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จบ</w:t>
                        </w:r>
                      </w:p>
                    </w:txbxContent>
                  </v:textbox>
                </v:shape>
                <v:rect id="Rectangle 62" o:spid="_x0000_s1323" style="position:absolute;left:22002;top:7302;width:18728;height:54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F95xQAAAN0AAAAPAAAAZHJzL2Rvd25yZXYueG1sRI/BasMw&#10;EETvhfyD2EBvtZQWSnCshBBS6KEXuz0kt8Xa2CLWylhKbPfrq0Khx2Fm3jDFbnKduNMQrGcNq0yB&#10;IK69sdxo+Pp8e1qDCBHZYOeZNMwUYLddPBSYGz9ySfcqNiJBOOSooY2xz6UMdUsOQ+Z74uRd/OAw&#10;Jjk00gw4Jrjr5LNSr9Kh5bTQYk+HluprdXMasJrO8zyfxlGWnbLH77KvPkqtH5fTfgMi0hT/w3/t&#10;d6PhZa1W8PsmPQG5/QEAAP//AwBQSwECLQAUAAYACAAAACEA2+H2y+4AAACFAQAAEwAAAAAAAAAA&#10;AAAAAAAAAAAAW0NvbnRlbnRfVHlwZXNdLnhtbFBLAQItABQABgAIAAAAIQBa9CxbvwAAABUBAAAL&#10;AAAAAAAAAAAAAAAAAB8BAABfcmVscy8ucmVsc1BLAQItABQABgAIAAAAIQDhkF95xQAAAN0AAAAP&#10;AAAAAAAAAAAAAAAAAAcCAABkcnMvZG93bnJldi54bWxQSwUGAAAAAAMAAwC3AAAA+QIAAAAA&#10;" strokeweight="1pt">
                  <v:textbox>
                    <w:txbxContent>
                      <w:p w14:paraId="4AE38172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งานอาคารสถานที่ทำการ</w:t>
                        </w:r>
                        <w:r w:rsidRPr="004D6721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4D6721"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ตัดกระแสไฟฟ้าป้องกันเหตุเพลิงไหม้</w:t>
                        </w:r>
                      </w:p>
                    </w:txbxContent>
                  </v:textbox>
                </v:rect>
                <v:shape id="Diamond 63" o:spid="_x0000_s1324" type="#_x0000_t4" style="position:absolute;left:21209;top:25876;width:19265;height:101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LRGwQAAAN0AAAAPAAAAZHJzL2Rvd25yZXYueG1sRI/NCsIw&#10;EITvgu8QVvAimlpFtBpFBUHx5M8DLM3aFptNaaLWtzeC4HGYmW+YxaoxpXhS7QrLCoaDCARxanXB&#10;mYLrZdefgnAeWWNpmRS8ycFq2W4tMNH2xSd6nn0mAoRdggpy76tESpfmZNANbEUcvJutDfog60zq&#10;Gl8BbkoZR9FEGiw4LORY0Tan9H5+GAU6nk2Oh/f+qG/S9S6bNIu347VS3U6znoPw1Ph/+NfeawWj&#10;aRTD9014AnL5AQAA//8DAFBLAQItABQABgAIAAAAIQDb4fbL7gAAAIUBAAATAAAAAAAAAAAAAAAA&#10;AAAAAABbQ29udGVudF9UeXBlc10ueG1sUEsBAi0AFAAGAAgAAAAhAFr0LFu/AAAAFQEAAAsAAAAA&#10;AAAAAAAAAAAAHwEAAF9yZWxzLy5yZWxzUEsBAi0AFAAGAAgAAAAhAOnotEbBAAAA3QAAAA8AAAAA&#10;AAAAAAAAAAAABwIAAGRycy9kb3ducmV2LnhtbFBLBQYAAAAAAwADALcAAAD1AgAAAAA=&#10;" strokeweight="1pt">
                  <v:textbox>
                    <w:txbxContent>
                      <w:p w14:paraId="6895880D" w14:textId="77777777" w:rsidR="001E5344" w:rsidRPr="00860D3B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สถานการณ์กลับสู่สภาวะปกติ</w:t>
                        </w:r>
                      </w:p>
                    </w:txbxContent>
                  </v:textbox>
                </v:shape>
                <v:rect id="Rectangle 64" o:spid="_x0000_s1325" style="position:absolute;left:19685;top:38989;width:22692;height:6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mSVxQAAAN0AAAAPAAAAZHJzL2Rvd25yZXYueG1sRI/BasMw&#10;EETvhfyD2EBvtZQGSnCshBBS6KEXqz0kt8Xa2CbWylhqbPfrq0Khx2Fm3jDFfnKduNMQWs8aVpkC&#10;QVx523Kt4fPj9WkDIkRki51n0jBTgP1u8VBgbv3IJd1NrEWCcMhRQxNjn0sZqoYchsz3xMm7+sFh&#10;THKopR1wTHDXyWelXqTDltNCgz0dG6pu5stpQDNd5nk+j6MsO9WevsvevJdaPy6nwxZEpCn+h//a&#10;b1bDeqPW8PsmPQG5+wEAAP//AwBQSwECLQAUAAYACAAAACEA2+H2y+4AAACFAQAAEwAAAAAAAAAA&#10;AAAAAAAAAAAAW0NvbnRlbnRfVHlwZXNdLnhtbFBLAQItABQABgAIAAAAIQBa9CxbvwAAABUBAAAL&#10;AAAAAAAAAAAAAAAAAB8BAABfcmVscy8ucmVsc1BLAQItABQABgAIAAAAIQB+DmSVxQAAAN0AAAAP&#10;AAAAAAAAAAAAAAAAAAcCAABkcnMvZG93bnJldi54bWxQSwUGAAAAAAMAAwC3AAAA+QIAAAAA&#10;" strokeweight="1pt">
                  <v:textbox>
                    <w:txbxContent>
                      <w:p w14:paraId="1E57D5F1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ตรวจสอบและประเมินความเสียหาย</w:t>
                        </w:r>
                      </w:p>
                      <w:p w14:paraId="2AB73EFE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อุปกรณ์ และระบบทั้งหมดภายในห้องแม่ข่าย</w:t>
                        </w:r>
                      </w:p>
                    </w:txbxContent>
                  </v:textbox>
                </v:rect>
                <v:shape id="Diamond 65" o:spid="_x0000_s1326" type="#_x0000_t4" style="position:absolute;left:20669;top:48006;width:20303;height:100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YmpwQAAAN0AAAAPAAAAZHJzL2Rvd25yZXYueG1sRI/NCsIw&#10;EITvgu8QVvAimlpFtBpFBUHx5M8DLM3aFptNaaLWtzeC4HGYmW+YxaoxpXhS7QrLCoaDCARxanXB&#10;mYLrZdefgnAeWWNpmRS8ycFq2W4tMNH2xSd6nn0mAoRdggpy76tESpfmZNANbEUcvJutDfog60zq&#10;Gl8BbkoZR9FEGiw4LORY0Tan9H5+GAU6nk2Oh/f+qG/S9S6bNIu347VS3U6znoPw1Ph/+NfeawWj&#10;aTSG75vwBOTyAwAA//8DAFBLAQItABQABgAIAAAAIQDb4fbL7gAAAIUBAAATAAAAAAAAAAAAAAAA&#10;AAAAAABbQ29udGVudF9UeXBlc10ueG1sUEsBAi0AFAAGAAgAAAAhAFr0LFu/AAAAFQEAAAsAAAAA&#10;AAAAAAAAAAAAHwEAAF9yZWxzLy5yZWxzUEsBAi0AFAAGAAgAAAAhAAlNianBAAAA3QAAAA8AAAAA&#10;AAAAAAAAAAAABwIAAGRycy9kb3ducmV2LnhtbFBLBQYAAAAAAwADALcAAAD1AgAAAAA=&#10;" strokeweight="1pt">
                  <v:textbox>
                    <w:txbxContent>
                      <w:p w14:paraId="1B688E75" w14:textId="77777777" w:rsidR="001E5344" w:rsidRPr="00860D3B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8"/>
                            <w:cs/>
                          </w:rPr>
                          <w:t>อุปกรณ์ในห้อง</w:t>
                        </w:r>
                        <w:r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br/>
                        </w:r>
                        <w:r w:rsidRPr="00396ABA">
                          <w:rPr>
                            <w:rFonts w:ascii="TH SarabunPSK" w:hAnsi="TH SarabunPSK" w:cs="TH SarabunPSK" w:hint="cs"/>
                            <w:spacing w:val="-20"/>
                            <w:sz w:val="28"/>
                            <w:cs/>
                          </w:rPr>
                          <w:t>แม่ข่ายชำรุดเสียหาย</w:t>
                        </w:r>
                      </w:p>
                    </w:txbxContent>
                  </v:textbox>
                </v:shape>
                <v:rect id="Rectangle 66" o:spid="_x0000_s1327" style="position:absolute;top:49498;width:17627;height:7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1l6xQAAAN0AAAAPAAAAZHJzL2Rvd25yZXYueG1sRI9Ba8JA&#10;FITvgv9heYI33bVikdRVRCp48JLUQ3t7ZF+TYPZtyK4m8de7QqHHYWa+YTa73tbiTq2vHGtYzBUI&#10;4tyZigsNl6/jbA3CB2SDtWPSMJCH3XY82mBiXMcp3bNQiAhhn6CGMoQmkdLnJVn0c9cQR+/XtRZD&#10;lG0hTYtdhNtavin1Li1WHBdKbOhQUn7NblYDZv3PMAzfXSfTWlWfj7TJzqnW00m//wARqA//4b/2&#10;yWhYrtUKXm/iE5DbJwAAAP//AwBQSwECLQAUAAYACAAAACEA2+H2y+4AAACFAQAAEwAAAAAAAAAA&#10;AAAAAAAAAAAAW0NvbnRlbnRfVHlwZXNdLnhtbFBLAQItABQABgAIAAAAIQBa9CxbvwAAABUBAAAL&#10;AAAAAAAAAAAAAAAAAB8BAABfcmVscy8ucmVsc1BLAQItABQABgAIAAAAIQCeq1l6xQAAAN0AAAAP&#10;AAAAAAAAAAAAAAAAAAcCAABkcnMvZG93bnJldi54bWxQSwUGAAAAAAMAAwC3AAAA+QIAAAAA&#10;" strokeweight="1pt">
                  <v:textbox>
                    <w:txbxContent>
                      <w:p w14:paraId="1C168240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แจ้งงานซ่อมบำรุงทำการซ่อมแซมอุปกรณ์ หากซ่อมไม่ได้ให้ทำการ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จัดซื้อตามระเบียบพัสดุต่อไป</w:t>
                        </w:r>
                      </w:p>
                    </w:txbxContent>
                  </v:textbox>
                </v:rect>
                <v:rect id="Rectangle 67" o:spid="_x0000_s1328" style="position:absolute;left:20288;top:60928;width:21196;height:80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ccNxQAAAN0AAAAPAAAAZHJzL2Rvd25yZXYueG1sRI/BasMw&#10;EETvgf6D2EJusdQWQnCthBAa6KEXqz2kt8Xa2qbWylhKbOfro0Chx2Fm3jDFbnKduNAQWs8anjIF&#10;grjytuVaw9fncbUBESKyxc4zaZgpwG77sCgwt37kki4m1iJBOOSooYmxz6UMVUMOQ+Z74uT9+MFh&#10;THKopR1wTHDXyWel1tJhy2mhwZ4ODVW/5uw0oJm+53k+jaMsO9W+XcvefJRaLx+n/SuISFP8D/+1&#10;362Gl41aw/1NegJyewMAAP//AwBQSwECLQAUAAYACAAAACEA2+H2y+4AAACFAQAAEwAAAAAAAAAA&#10;AAAAAAAAAAAAW0NvbnRlbnRfVHlwZXNdLnhtbFBLAQItABQABgAIAAAAIQBa9CxbvwAAABUBAAAL&#10;AAAAAAAAAAAAAAAAAB8BAABfcmVscy8ucmVsc1BLAQItABQABgAIAAAAIQBueccNxQAAAN0AAAAP&#10;AAAAAAAAAAAAAAAAAAcCAABkcnMvZG93bnJldi54bWxQSwUGAAAAAAMAAwC3AAAA+QIAAAAA&#10;" strokeweight="1pt">
                  <v:textbox>
                    <w:txbxContent>
                      <w:p w14:paraId="6F0575A6" w14:textId="77777777" w:rsidR="001E5344" w:rsidRPr="00FB623A" w:rsidRDefault="001E5344" w:rsidP="0037313C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ติดตั้งกู้คืนระบบฐานข้อมูลและสารสนเทศ</w:t>
                        </w:r>
                      </w:p>
                      <w:p w14:paraId="3F7F4CAD" w14:textId="77777777" w:rsidR="001E5344" w:rsidRPr="004D6721" w:rsidRDefault="001E5344" w:rsidP="0037313C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 xml:space="preserve">ที่ได้รับความเสียหาย ทดสอบ 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และเปิดให้บริการตามปกติ</w:t>
                        </w:r>
                      </w:p>
                    </w:txbxContent>
                  </v:textbox>
                </v:rect>
                <v:rect id="Rectangle 68" o:spid="_x0000_s1329" style="position:absolute;left:20097;top:71913;width:21419;height:80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WKWxQAAAN0AAAAPAAAAZHJzL2Rvd25yZXYueG1sRI9Ba8JA&#10;FITvgv9heYI33bWCldRVRCp48JLUQ3t7ZF+TYPZtyK4m8de7QqHHYWa+YTa73tbiTq2vHGtYzBUI&#10;4tyZigsNl6/jbA3CB2SDtWPSMJCH3XY82mBiXMcp3bNQiAhhn6CGMoQmkdLnJVn0c9cQR+/XtRZD&#10;lG0hTYtdhNtavim1khYrjgslNnQoKb9mN6sBs/5nGIbvrpNprarPR9pk51Tr6aTff4AI1If/8F/7&#10;ZDQs1+odXm/iE5DbJwAAAP//AwBQSwECLQAUAAYACAAAACEA2+H2y+4AAACFAQAAEwAAAAAAAAAA&#10;AAAAAAAAAAAAW0NvbnRlbnRfVHlwZXNdLnhtbFBLAQItABQABgAIAAAAIQBa9CxbvwAAABUBAAAL&#10;AAAAAAAAAAAAAAAAAB8BAABfcmVscy8ucmVsc1BLAQItABQABgAIAAAAIQABNWKWxQAAAN0AAAAP&#10;AAAAAAAAAAAAAAAAAAcCAABkcnMvZG93bnJldi54bWxQSwUGAAAAAAMAAwC3AAAA+QIAAAAA&#10;" strokeweight="1pt">
                  <v:textbox>
                    <w:txbxContent>
                      <w:p w14:paraId="455EF836" w14:textId="77777777" w:rsidR="001E5344" w:rsidRPr="00FB623A" w:rsidRDefault="001E5344" w:rsidP="0037313C">
                        <w:pPr>
                          <w:jc w:val="center"/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</w:pP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รายงานสรุปผลการดำเนินการ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br/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ความเสียหาย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ให้หัวหน้างานเทคโนโลยีสารสนเทศทราบ เพื่อ</w:t>
                        </w:r>
                        <w:r w:rsidRPr="00FB623A">
                          <w:rPr>
                            <w:rFonts w:ascii="TH SarabunPSK" w:eastAsia="Times New Roman" w:hAnsi="TH SarabunPSK" w:cs="TH SarabunPSK"/>
                            <w:sz w:val="28"/>
                            <w:cs/>
                          </w:rPr>
                          <w:t>เสนอผู้บริหาร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sz w:val="28"/>
                            <w:cs/>
                          </w:rPr>
                          <w:t>ต่อไป</w:t>
                        </w:r>
                      </w:p>
                    </w:txbxContent>
                  </v:textbox>
                </v:rect>
                <v:shape id="Straight Arrow Connector 69" o:spid="_x0000_s1330" type="#_x0000_t32" style="position:absolute;left:17653;top:9652;width:432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psLwgAAAN0AAAAPAAAAZHJzL2Rvd25yZXYueG1sRE/NSsNA&#10;EL4LfYdlCt7srpZKiN0WWxBKe7L1AcbsND9mZ0N2TVKf3jkIHj++//V28q0aqI91YAuPCwOKuAiu&#10;5tLCx+XtIQMVE7LDNjBZuFGE7WZ2t8bchZHfaTinUkkIxxwtVCl1udaxqMhjXISOWLhr6D0mgX2p&#10;XY+jhPtWPxnzrD3WLA0VdrSvqPg6f3spwabAn6VZZePucGyaaTh96qu19/Pp9QVUoin9i//cB2dh&#10;mRmZK2/kCejNLwAAAP//AwBQSwECLQAUAAYACAAAACEA2+H2y+4AAACFAQAAEwAAAAAAAAAAAAAA&#10;AAAAAAAAW0NvbnRlbnRfVHlwZXNdLnhtbFBLAQItABQABgAIAAAAIQBa9CxbvwAAABUBAAALAAAA&#10;AAAAAAAAAAAAAB8BAABfcmVscy8ucmVsc1BLAQItABQABgAIAAAAIQAi3psLwgAAAN0AAAAPAAAA&#10;AAAAAAAAAAAAAAcCAABkcnMvZG93bnJldi54bWxQSwUGAAAAAAMAAwC3AAAA9gIAAAAA&#10;" strokeweight="1pt">
                  <v:stroke endarrow="block" joinstyle="miter"/>
                </v:shape>
                <v:shape id="Straight Arrow Connector 70" o:spid="_x0000_s1331" type="#_x0000_t32" style="position:absolute;left:31115;top:12700;width:0;height:28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6QxAAAAN0AAAAPAAAAZHJzL2Rvd25yZXYueG1sRI/dagIx&#10;EIXvC75DGMG7mlhpWVejWEGQ9qrqA4ybcX/cTJZN3N326ZtCwcvD+fk4q81ga9FR60vHGmZTBYI4&#10;c6bkXMP5tH9OQPiAbLB2TBq+ycNmPXpaYWpcz1/UHUMu4gj7FDUUITSplD4ryKKfuoY4elfXWgxR&#10;trk0LfZx3NbyRak3abHkSCiwoV1B2e14txGCVYY/c/Wa9O+Hj6oaus+LvGo9GQ/bJYhAQ3iE/9sH&#10;o2GeqAX8vYlPQK5/AQAA//8DAFBLAQItABQABgAIAAAAIQDb4fbL7gAAAIUBAAATAAAAAAAAAAAA&#10;AAAAAAAAAABbQ29udGVudF9UeXBlc10ueG1sUEsBAi0AFAAGAAgAAAAhAFr0LFu/AAAAFQEAAAsA&#10;AAAAAAAAAAAAAAAAHwEAAF9yZWxzLy5yZWxzUEsBAi0AFAAGAAgAAAAhAE2SPpDEAAAA3QAAAA8A&#10;AAAAAAAAAAAAAAAABwIAAGRycy9kb3ducmV2LnhtbFBLBQYAAAAAAwADALcAAAD4AgAAAAA=&#10;" strokeweight="1pt">
                  <v:stroke endarrow="block" joinstyle="miter"/>
                </v:shape>
                <v:shape id="Straight Arrow Connector 71" o:spid="_x0000_s1332" type="#_x0000_t32" style="position:absolute;left:30861;top:22923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QHQwQAAAN0AAAAPAAAAZHJzL2Rvd25yZXYueG1sRE/NasJA&#10;EL4XfIdlBG91Y0UJqatUQZB6qvoA0+yYn2ZnQ3abpH36zqHg8eP73+xG16ieulB5NrCYJ6CIc28r&#10;LgzcrsfnFFSIyBYbz2TghwLstpOnDWbWD/xB/SUWSkI4ZGigjLHNtA55SQ7D3LfEwt195zAK7Apt&#10;Oxwk3DX6JUnW2mHF0lBiS4eS8q/Lt5MSrHP8XSardNif3ut67M+f+m7MbDq+vYKKNMaH+N99sgaW&#10;6UL2yxt5Anr7BwAA//8DAFBLAQItABQABgAIAAAAIQDb4fbL7gAAAIUBAAATAAAAAAAAAAAAAAAA&#10;AAAAAABbQ29udGVudF9UeXBlc10ueG1sUEsBAi0AFAAGAAgAAAAhAFr0LFu/AAAAFQEAAAsAAAAA&#10;AAAAAAAAAAAAHwEAAF9yZWxzLy5yZWxzUEsBAi0AFAAGAAgAAAAhAFlxAdDBAAAA3QAAAA8AAAAA&#10;AAAAAAAAAAAABwIAAGRycy9kb3ducmV2LnhtbFBLBQYAAAAAAwADALcAAAD1AgAAAAA=&#10;" strokeweight="1pt">
                  <v:stroke endarrow="block" joinstyle="miter"/>
                </v:shape>
                <v:shape id="Straight Arrow Connector 72" o:spid="_x0000_s1333" type="#_x0000_t32" style="position:absolute;left:30861;top:35972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aRLxAAAAN0AAAAPAAAAZHJzL2Rvd25yZXYueG1sRI/dasJA&#10;EIXvBd9hmYJ3ukmlElI3oRYEaa+qPsCYHfPT7GzIrkns03cLBS8P5+fjbPPJtGKg3tWWFcSrCARx&#10;YXXNpYLzab9MQDiPrLG1TAru5CDP5rMtptqO/EXD0ZcijLBLUUHlfZdK6YqKDLqV7YiDd7W9QR9k&#10;X0rd4xjGTSufo2gjDdYcCBV29F5R8X28mQDBpsCfdfSSjLvDR9NMw+dFXpVaPE1vryA8Tf4R/m8f&#10;tIJ1Esfw9yY8AZn9AgAA//8DAFBLAQItABQABgAIAAAAIQDb4fbL7gAAAIUBAAATAAAAAAAAAAAA&#10;AAAAAAAAAABbQ29udGVudF9UeXBlc10ueG1sUEsBAi0AFAAGAAgAAAAhAFr0LFu/AAAAFQEAAAsA&#10;AAAAAAAAAAAAAAAAHwEAAF9yZWxzLy5yZWxzUEsBAi0AFAAGAAgAAAAhADY9pEvEAAAA3QAAAA8A&#10;AAAAAAAAAAAAAAAABwIAAGRycy9kb3ducmV2LnhtbFBLBQYAAAAAAwADALcAAAD4AgAAAAA=&#10;" strokeweight="1pt">
                  <v:stroke endarrow="block" joinstyle="miter"/>
                </v:shape>
                <v:shape id="Straight Arrow Connector 73" o:spid="_x0000_s1334" type="#_x0000_t32" style="position:absolute;left:18319;top:30924;width:2880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21qxQAAAN0AAAAPAAAAZHJzL2Rvd25yZXYueG1sRI9Bi8Iw&#10;FITvC/6H8ARva6qCW6pRRFhYCy6sevH2aJ5tsXlpm1jrvzcLgsdhZr5hluveVKKj1pWWFUzGEQji&#10;zOqScwWn4/dnDMJ5ZI2VZVLwIAfr1eBjiYm2d/6j7uBzESDsElRQeF8nUrqsIINubGvi4F1sa9AH&#10;2eZSt3gPcFPJaRTNpcGSw0KBNW0Lyq6Hm1Ew747n3WOTNvIrpibt9831l1KlRsN+swDhqffv8Kv9&#10;oxXM4skU/t+EJyBXTwAAAP//AwBQSwECLQAUAAYACAAAACEA2+H2y+4AAACFAQAAEwAAAAAAAAAA&#10;AAAAAAAAAAAAW0NvbnRlbnRfVHlwZXNdLnhtbFBLAQItABQABgAIAAAAIQBa9CxbvwAAABUBAAAL&#10;AAAAAAAAAAAAAAAAAB8BAABfcmVscy8ucmVsc1BLAQItABQABgAIAAAAIQAfg21qxQAAAN0AAAAP&#10;AAAAAAAAAAAAAAAAAAcCAABkcnMvZG93bnJldi54bWxQSwUGAAAAAAMAAwC3AAAA+QIAAAAA&#10;" strokeweight="1pt">
                  <v:stroke endarrow="block" joinstyle="miter"/>
                </v:shape>
                <v:shape id="Straight Arrow Connector 74" o:spid="_x0000_s1335" type="#_x0000_t32" style="position:absolute;left:17811;top:53086;width:2877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8jxxQAAAN0AAAAPAAAAZHJzL2Rvd25yZXYueG1sRI9Bi8Iw&#10;FITvC/6H8ARva6qCW6pRRBC0sMKqF2+P5tkWm5e2ibX++42wsMdhZr5hluveVKKj1pWWFUzGEQji&#10;zOqScwWX8+4zBuE8ssbKMil4kYP1avCxxETbJ/9Qd/K5CBB2CSoovK8TKV1WkEE3tjVx8G62NeiD&#10;bHOpW3wGuKnkNIrm0mDJYaHAmrYFZffTwyiYd+fr4bVJG/kVU5P23839SKlSo2G/WYDw1Pv/8F97&#10;rxXM4skM3m/CE5CrXwAAAP//AwBQSwECLQAUAAYACAAAACEA2+H2y+4AAACFAQAAEwAAAAAAAAAA&#10;AAAAAAAAAAAAW0NvbnRlbnRfVHlwZXNdLnhtbFBLAQItABQABgAIAAAAIQBa9CxbvwAAABUBAAAL&#10;AAAAAAAAAAAAAAAAAB8BAABfcmVscy8ucmVsc1BLAQItABQABgAIAAAAIQBwz8jxxQAAAN0AAAAP&#10;AAAAAAAAAAAAAAAAAAcCAABkcnMvZG93bnJldi54bWxQSwUGAAAAAAMAAwC3AAAA+QIAAAAA&#10;" strokeweight="1pt">
                  <v:stroke endarrow="block" joinstyle="miter"/>
                </v:shape>
                <v:shape id="Elbow Connector 75" o:spid="_x0000_s1336" type="#_x0000_t34" style="position:absolute;left:8667;top:56832;width:11608;height:8211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mZvxgAAAN0AAAAPAAAAZHJzL2Rvd25yZXYueG1sRI9Ba8JA&#10;FITvhf6H5Qm91Y1WikRXEWmhBUW0Ch6f2WcSzL5Ndzcm/ntXKPQ4zMw3zHTemUpcyfnSsoJBPwFB&#10;nFldcq5g//P5OgbhA7LGyjIpuJGH+ez5aYqpti1v6boLuYgQ9ikqKEKoUyl9VpBB37c1cfTO1hkM&#10;UbpcaodthJtKDpPkXRosOS4UWNOyoOyya4yCU7N2v9/HvdwcD+3yvBrqZv2hlXrpdYsJiEBd+A//&#10;tb+0grfxYASPN/EJyNkdAAD//wMAUEsBAi0AFAAGAAgAAAAhANvh9svuAAAAhQEAABMAAAAAAAAA&#10;AAAAAAAAAAAAAFtDb250ZW50X1R5cGVzXS54bWxQSwECLQAUAAYACAAAACEAWvQsW78AAAAVAQAA&#10;CwAAAAAAAAAAAAAAAAAfAQAAX3JlbHMvLnJlbHNQSwECLQAUAAYACAAAACEAlu5mb8YAAADdAAAA&#10;DwAAAAAAAAAAAAAAAAAHAgAAZHJzL2Rvd25yZXYueG1sUEsFBgAAAAADAAMAtwAAAPoCAAAAAA==&#10;" adj="106" strokeweight="1pt">
                  <v:stroke endarrow="block"/>
                </v:shape>
                <v:shape id="Straight Arrow Connector 76" o:spid="_x0000_s1337" type="#_x0000_t32" style="position:absolute;left:30829;top:45116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JIxQAAAN0AAAAPAAAAZHJzL2Rvd25yZXYueG1sRI/LasMw&#10;EEX3gf6DmEJ3iZwYB+NGCWmhYNJV3X7A1Jr4EWtkLMV2+vVVoZDl5T4Od3eYTSdGGlxjWcF6FYEg&#10;Lq1uuFLw9fm2TEE4j6yxs0wKbuTgsH9Y7DDTduIPGgtfiTDCLkMFtfd9JqUrazLoVrYnDt7ZDgZ9&#10;kEMl9YBTGDed3ETRVhpsOBBq7Om1pvJSXE2AYFviTxwl6fSSn9p2Ht+/5Vmpp8f5+AzC0+zv4f92&#10;rhXE6TqBvzfhCcj9LwAAAP//AwBQSwECLQAUAAYACAAAACEA2+H2y+4AAACFAQAAEwAAAAAAAAAA&#10;AAAAAAAAAAAAW0NvbnRlbnRfVHlwZXNdLnhtbFBLAQItABQABgAIAAAAIQBa9CxbvwAAABUBAAAL&#10;AAAAAAAAAAAAAAAAAB8BAABfcmVscy8ucmVsc1BLAQItABQABgAIAAAAIQBJBqJIxQAAAN0AAAAP&#10;AAAAAAAAAAAAAAAAAAcCAABkcnMvZG93bnJldi54bWxQSwUGAAAAAAMAAwC3AAAA+QIAAAAA&#10;" strokeweight="1pt">
                  <v:stroke endarrow="block" joinstyle="miter"/>
                </v:shape>
                <v:shape id="Straight Arrow Connector 77" o:spid="_x0000_s1338" type="#_x0000_t32" style="position:absolute;left:30797;top:58007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Dw/xQAAAN0AAAAPAAAAZHJzL2Rvd25yZXYueG1sRI/LasMw&#10;EEX3gf6DmEJ3iZyYGuNGCWmhYNJV3X7A1Jr4EWtkLMV2+vVVIZDl5T4Od7ufTSdGGlxjWcF6FYEg&#10;Lq1uuFLw/fW+TEE4j6yxs0wKruRgv3tYbDHTduJPGgtfiTDCLkMFtfd9JqUrazLoVrYnDt7JDgZ9&#10;kEMl9YBTGDed3ERRIg02HAg19vRWU3kuLiZAsC3xN46e0+k1P7btPH78yJNST4/z4QWEp9nfw7d2&#10;rhXE6TqB/zfhCcjdHwAAAP//AwBQSwECLQAUAAYACAAAACEA2+H2y+4AAACFAQAAEwAAAAAAAAAA&#10;AAAAAAAAAAAAW0NvbnRlbnRfVHlwZXNdLnhtbFBLAQItABQABgAIAAAAIQBa9CxbvwAAABUBAAAL&#10;AAAAAAAAAAAAAAAAAB8BAABfcmVscy8ucmVsc1BLAQItABQABgAIAAAAIQC51Dw/xQAAAN0AAAAP&#10;AAAAAAAAAAAAAAAAAAcCAABkcnMvZG93bnJldi54bWxQSwUGAAAAAAMAAwC3AAAA+QIAAAAA&#10;" strokeweight="1pt">
                  <v:stroke endarrow="block" joinstyle="miter"/>
                </v:shape>
                <v:shape id="Straight Arrow Connector 78" o:spid="_x0000_s1339" type="#_x0000_t32" style="position:absolute;left:30797;top:68992;width:0;height:28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JmkxAAAAN0AAAAPAAAAZHJzL2Rvd25yZXYueG1sRI/dasJA&#10;EIXvC77DMoJ3daNSDdFVtCBIvdL6AGN2zI/Z2ZDdJmmf3hWEXh7Oz8dZbXpTiZYaV1hWMBlHIIhT&#10;qwvOFFy+9+8xCOeRNVaWScEvOdisB28rTLTt+ETt2WcijLBLUEHufZ1I6dKcDLqxrYmDd7ONQR9k&#10;k0ndYBfGTSWnUTSXBgsOhBxr+swpvZ9/TIBgmeLfLPqIu93hqyz79niVN6VGw367BOGp9//hV/ug&#10;FcziyQKeb8ITkOsHAAAA//8DAFBLAQItABQABgAIAAAAIQDb4fbL7gAAAIUBAAATAAAAAAAAAAAA&#10;AAAAAAAAAABbQ29udGVudF9UeXBlc10ueG1sUEsBAi0AFAAGAAgAAAAhAFr0LFu/AAAAFQEAAAsA&#10;AAAAAAAAAAAAAAAAHwEAAF9yZWxzLy5yZWxzUEsBAi0AFAAGAAgAAAAhANaYmaTEAAAA3QAAAA8A&#10;AAAAAAAAAAAAAAAABwIAAGRycy9kb3ducmV2LnhtbFBLBQYAAAAAAwADALcAAAD4AgAAAAA=&#10;" strokeweight="1pt">
                  <v:stroke endarrow="block" joinstyle="miter"/>
                </v:shape>
                <v:shape id="Straight Arrow Connector 79" o:spid="_x0000_s1340" type="#_x0000_t32" style="position:absolute;left:30829;top:79978;width:0;height:28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w3WwQAAAN0AAAAPAAAAZHJzL2Rvd25yZXYueG1sRE/NasJA&#10;EL4XfIdlBG91Y0UJqatUQZB6qvoA0+yYn2ZnQ3abpH36zqHg8eP73+xG16ieulB5NrCYJ6CIc28r&#10;LgzcrsfnFFSIyBYbz2TghwLstpOnDWbWD/xB/SUWSkI4ZGigjLHNtA55SQ7D3LfEwt195zAK7Apt&#10;Oxwk3DX6JUnW2mHF0lBiS4eS8q/Lt5MSrHP8XSardNif3ut67M+f+m7MbDq+vYKKNMaH+N99sgaW&#10;6ULmyht5Anr7BwAA//8DAFBLAQItABQABgAIAAAAIQDb4fbL7gAAAIUBAAATAAAAAAAAAAAAAAAA&#10;AAAAAABbQ29udGVudF9UeXBlc10ueG1sUEsBAi0AFAAGAAgAAAAhAFr0LFu/AAAAFQEAAAsAAAAA&#10;AAAAAAAAAAAAHwEAAF9yZWxzLy5yZWxzUEsBAi0AFAAGAAgAAAAhAKcHDdbBAAAA3QAAAA8AAAAA&#10;AAAAAAAAAAAABwIAAGRycy9kb3ducmV2LnhtbFBLBQYAAAAAAwADALcAAAD1AgAAAAA=&#10;" strokeweight="1pt">
                  <v:stroke endarrow="block" joinstyle="miter"/>
                </v:shape>
                <v:shape id="Text Box 80" o:spid="_x0000_s1341" type="#_x0000_t202" style="position:absolute;left:31083;top:35877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7ZtxgAAAN0AAAAPAAAAZHJzL2Rvd25yZXYueG1sRI9Ba8JA&#10;FITvhf6H5RW81Y2KEqOrSEAUqQetF2/P7DMJzb5Ns6vG/npXEHocZuYbZjpvTSWu1LjSsoJeNwJB&#10;nFldcq7g8L38jEE4j6yxskwK7uRgPnt/m2Ki7Y13dN37XAQIuwQVFN7XiZQuK8ig69qaOHhn2xj0&#10;QTa51A3eAtxUsh9FI2mw5LBQYE1pQdnP/mIUbNLlFnenvon/qnT1dV7Uv4fjUKnOR7uYgPDU+v/w&#10;q73WCgZxbwzPN+EJyNkDAAD//wMAUEsBAi0AFAAGAAgAAAAhANvh9svuAAAAhQEAABMAAAAAAAAA&#10;AAAAAAAAAAAAAFtDb250ZW50X1R5cGVzXS54bWxQSwECLQAUAAYACAAAACEAWvQsW78AAAAVAQAA&#10;CwAAAAAAAAAAAAAAAAAfAQAAX3JlbHMvLnJlbHNQSwECLQAUAAYACAAAACEAaAe2bcYAAADdAAAA&#10;DwAAAAAAAAAAAAAAAAAHAgAAZHJzL2Rvd25yZXYueG1sUEsFBgAAAAADAAMAtwAAAPoCAAAAAA==&#10;" filled="f" stroked="f" strokeweight=".5pt">
                  <v:textbox>
                    <w:txbxContent>
                      <w:p w14:paraId="2970A774" w14:textId="77777777" w:rsidR="001E5344" w:rsidRPr="005640C4" w:rsidRDefault="001E5344" w:rsidP="0037313C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  <v:shape id="Text Box 81" o:spid="_x0000_s1342" type="#_x0000_t202" style="position:absolute;left:18605;top:31019;width:4255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dVNxQAAAN0AAAAPAAAAZHJzL2Rvd25yZXYueG1sRE9Na8JA&#10;EL0L/Q/LFHrTTVMqIbpKCARLqQetl96m2TEJZmfT7Jqk/fXuQejx8b7X28m0YqDeNZYVPC8iEMSl&#10;1Q1XCk6fxTwB4TyyxtYyKfglB9vNw2yNqbYjH2g4+kqEEHYpKqi971IpXVmTQbewHXHgzrY36APs&#10;K6l7HEO4aWUcRUtpsOHQUGNHeU3l5Xg1Ct7zYo+H79gkf22++zhn3c/p61Wpp8cpW4HwNPl/8d39&#10;phW8JHHYH96EJyA3NwAAAP//AwBQSwECLQAUAAYACAAAACEA2+H2y+4AAACFAQAAEwAAAAAAAAAA&#10;AAAAAAAAAAAAW0NvbnRlbnRfVHlwZXNdLnhtbFBLAQItABQABgAIAAAAIQBa9CxbvwAAABUBAAAL&#10;AAAAAAAAAAAAAAAAAB8BAABfcmVscy8ucmVsc1BLAQItABQABgAIAAAAIQA3UdVNxQAAAN0AAAAP&#10;AAAAAAAAAAAAAAAAAAcCAABkcnMvZG93bnJldi54bWxQSwUGAAAAAAMAAwC3AAAA+QIAAAAA&#10;" filled="f" stroked="f" strokeweight=".5pt">
                  <v:textbox>
                    <w:txbxContent>
                      <w:p w14:paraId="3EE4C5E9" w14:textId="77777777" w:rsidR="001E5344" w:rsidRPr="005640C4" w:rsidRDefault="001E5344" w:rsidP="0037313C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Text Box 82" o:spid="_x0000_s1343" type="#_x0000_t202" style="position:absolute;left:30988;top:57848;width:4254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XDWxwAAAN0AAAAPAAAAZHJzL2Rvd25yZXYueG1sRI9Pa8JA&#10;FMTvQr/D8gredGPEEqKrSEAqogf/XHp7zT6TYPZtml019tN3hYLHYWZ+w8wWnanFjVpXWVYwGkYg&#10;iHOrKy4UnI6rQQLCeWSNtWVS8CAHi/lbb4aptnfe0+3gCxEg7FJUUHrfpFK6vCSDbmgb4uCdbWvQ&#10;B9kWUrd4D3BTyziKPqTBisNCiQ1lJeWXw9Uo2GSrHe6/Y5P81tnn9rxsfk5fE6X6791yCsJT51/h&#10;//ZaKxgn8Qieb8ITkPM/AAAA//8DAFBLAQItABQABgAIAAAAIQDb4fbL7gAAAIUBAAATAAAAAAAA&#10;AAAAAAAAAAAAAABbQ29udGVudF9UeXBlc10ueG1sUEsBAi0AFAAGAAgAAAAhAFr0LFu/AAAAFQEA&#10;AAsAAAAAAAAAAAAAAAAAHwEAAF9yZWxzLy5yZWxzUEsBAi0AFAAGAAgAAAAhAFgdcNbHAAAA3QAA&#10;AA8AAAAAAAAAAAAAAAAABwIAAGRycy9kb3ducmV2LnhtbFBLBQYAAAAAAwADALcAAAD7AgAAAAA=&#10;" filled="f" stroked="f" strokeweight=".5pt">
                  <v:textbox>
                    <w:txbxContent>
                      <w:p w14:paraId="51CCE84F" w14:textId="77777777" w:rsidR="001E5344" w:rsidRPr="005640C4" w:rsidRDefault="001E5344" w:rsidP="0037313C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ไม่ใช่</w:t>
                        </w:r>
                      </w:p>
                    </w:txbxContent>
                  </v:textbox>
                </v:shape>
                <v:shape id="Text Box 83" o:spid="_x0000_s1344" type="#_x0000_t202" style="position:absolute;left:18288;top:52863;width:3657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+6hxgAAAN0AAAAPAAAAZHJzL2Rvd25yZXYueG1sRI9Ba8JA&#10;FITvgv9heUJvujFFCdFVJCCWogetl96e2WcSzL6N2a2m/fVdQfA4zMw3zHzZmVrcqHWVZQXjUQSC&#10;OLe64kLB8Ws9TEA4j6yxtkwKfsnBctHvzTHV9s57uh18IQKEXYoKSu+bVEqXl2TQjWxDHLyzbQ36&#10;INtC6hbvAW5qGUfRVBqsOCyU2FBWUn45/BgFn9l6h/tTbJK/Ottsz6vmevyeKPU26FYzEJ46/wo/&#10;2x9awXsSx/B4E56AXPwDAAD//wMAUEsBAi0AFAAGAAgAAAAhANvh9svuAAAAhQEAABMAAAAAAAAA&#10;AAAAAAAAAAAAAFtDb250ZW50X1R5cGVzXS54bWxQSwECLQAUAAYACAAAACEAWvQsW78AAAAVAQAA&#10;CwAAAAAAAAAAAAAAAAAfAQAAX3JlbHMvLnJlbHNQSwECLQAUAAYACAAAACEAqM/uocYAAADdAAAA&#10;DwAAAAAAAAAAAAAAAAAHAgAAZHJzL2Rvd25yZXYueG1sUEsFBgAAAAADAAMAtwAAAPoCAAAAAA==&#10;" filled="f" stroked="f" strokeweight=".5pt">
                  <v:textbox>
                    <w:txbxContent>
                      <w:p w14:paraId="36B9D3ED" w14:textId="77777777" w:rsidR="001E5344" w:rsidRPr="005640C4" w:rsidRDefault="001E5344" w:rsidP="0037313C">
                        <w:pPr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ใช่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5130714C" w14:textId="77777777" w:rsidR="0037313C" w:rsidRPr="002326AA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14:paraId="4A775610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F2D7B67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EE40538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CA91747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DEEC1DB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B8FB7D8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38C7F4F" w14:textId="77777777" w:rsidR="0037313C" w:rsidRPr="00354D31" w:rsidRDefault="0037313C" w:rsidP="0037313C">
      <w:pPr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FFCC91F" w14:textId="77777777" w:rsidR="0037313C" w:rsidRPr="00354D31" w:rsidRDefault="0037313C" w:rsidP="0037313C">
      <w:pPr>
        <w:spacing w:before="2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497AF03" wp14:editId="0A21E7E0">
                <wp:simplePos x="0" y="0"/>
                <wp:positionH relativeFrom="column">
                  <wp:posOffset>265430</wp:posOffset>
                </wp:positionH>
                <wp:positionV relativeFrom="paragraph">
                  <wp:posOffset>3368040</wp:posOffset>
                </wp:positionV>
                <wp:extent cx="1668780" cy="556260"/>
                <wp:effectExtent l="8890" t="9525" r="8255" b="5715"/>
                <wp:wrapNone/>
                <wp:docPr id="3823" name="Text Box 3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780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E54C61" w14:textId="77777777" w:rsidR="001E5344" w:rsidRPr="00896477" w:rsidRDefault="001E5344" w:rsidP="0037313C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96477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ผู้รับผิดชอบ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ได้แก่ เจ้าหน้าที่งานเทคโนโลยีสารสนเทศ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97AF03" id="Text Box 3823" o:spid="_x0000_s1345" type="#_x0000_t202" style="position:absolute;left:0;text-align:left;margin-left:20.9pt;margin-top:265.2pt;width:131.4pt;height:43.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8TMQIAAF8EAAAOAAAAZHJzL2Uyb0RvYy54bWysVNtu2zAMfR+wfxD0vjhxLnWNOEWXLsOA&#10;7gK0+wBZlm1hsqhJSuzs60vJaRp028swPwiiSR+S55Be3wydIgdhnQRd0NlkSonQHCqpm4J+f9y9&#10;yyhxnumKKdCioEfh6M3m7Zt1b3KRQguqEpYgiHZ5bwraem/yJHG8FR1zEzBCo7MG2zGPpm2SyrIe&#10;0TuVpNPpKunBVsYCF87h27vRSTcRv64F91/r2glPVEGxNh9PG88ynMlmzfLGMtNKfiqD/UMVHZMa&#10;k56h7phnZG/lb1Cd5BYc1H7CoUugriUXsQfsZjZ91c1Dy4yIvSA5zpxpcv8Pln85fLNEVgWdZ+mc&#10;Es06VOlRDJ68h4HEl8hRb1yOoQ8Gg/2AHtQ69uvMPfAfjmjYtkw34tZa6FvBKqxxFthNLj4dcVwA&#10;KfvPUGEmtvcQgYbadoFApIQgOmp1POsTquEh5WqVXWXo4uhbLlfpKgqYsPz5a2Od/yigI+FSUIv6&#10;R3R2uHc+VMPy55CQzIGS1U4qFQ3blFtlyYHhrOziExt4FaY06Qt6vUyXIwF/hZjG508QnfQ49Ep2&#10;Bc3OQSwPtH3QVRxJz6Qa71iy0iceA3UjiX4ohyjbLJuHFIHlEqojUmthnHLcSry0YH9R0uOEF9T9&#10;3DMrKFGfNMpzPVsswkpEY7G8StGwl57y0sM0R6iCekrG69aPa7Q3VjYtZhoHQsMtSlrLyPZLVacG&#10;cIqjCKeNC2tyaceol//C5gkAAP//AwBQSwMEFAAGAAgAAAAhAGqIC+HgAAAACgEAAA8AAABkcnMv&#10;ZG93bnJldi54bWxMj8FOwzAQRO9I/IO1SFwQtUNDCCFOhZBAcIO2gqsbu0mEvQ62m4a/ZznBaTXa&#10;0cybejU7yyYT4uBRQrYQwAy2Xg/YSdhuHi9LYDEp1Mp6NBK+TYRVc3pSq0r7I76ZaZ06RiEYKyWh&#10;T2msOI9tb5yKCz8apN/eB6cSydBxHdSRwp3lV0IU3KkBqaFXo3noTfu5PjgJZf48fcSX5et7W+zt&#10;bbq4mZ6+gpTnZ/P9HbBk5vRnhl98QoeGmHb+gDoyKyHPiDxJuF6KHBgZ6BbAdhKKrBTAm5r/n9D8&#10;AAAA//8DAFBLAQItABQABgAIAAAAIQC2gziS/gAAAOEBAAATAAAAAAAAAAAAAAAAAAAAAABbQ29u&#10;dGVudF9UeXBlc10ueG1sUEsBAi0AFAAGAAgAAAAhADj9If/WAAAAlAEAAAsAAAAAAAAAAAAAAAAA&#10;LwEAAF9yZWxzLy5yZWxzUEsBAi0AFAAGAAgAAAAhALHd3xMxAgAAXwQAAA4AAAAAAAAAAAAAAAAA&#10;LgIAAGRycy9lMm9Eb2MueG1sUEsBAi0AFAAGAAgAAAAhAGqIC+HgAAAACgEAAA8AAAAAAAAAAAAA&#10;AAAAiwQAAGRycy9kb3ducmV2LnhtbFBLBQYAAAAABAAEAPMAAACYBQAAAAA=&#10;">
                <v:textbox>
                  <w:txbxContent>
                    <w:p w14:paraId="3DE54C61" w14:textId="77777777" w:rsidR="001E5344" w:rsidRPr="00896477" w:rsidRDefault="001E5344" w:rsidP="0037313C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96477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ผู้รับผิดชอบ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ได้แก่ เจ้าหน้าที่งานเทคโนโลยีสารสนเทศ </w:t>
                      </w:r>
                    </w:p>
                  </w:txbxContent>
                </v:textbox>
              </v:shape>
            </w:pict>
          </mc:Fallback>
        </mc:AlternateContent>
      </w:r>
    </w:p>
    <w:p w14:paraId="7FBC98C7" w14:textId="77777777" w:rsidR="0037313C" w:rsidRDefault="0037313C" w:rsidP="0037313C">
      <w:pPr>
        <w:pStyle w:val="ListParagraph"/>
        <w:spacing w:after="0" w:line="240" w:lineRule="auto"/>
        <w:ind w:left="0" w:firstLine="709"/>
        <w:jc w:val="right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</w:p>
    <w:p w14:paraId="013E076D" w14:textId="77777777" w:rsidR="0037313C" w:rsidRDefault="0037313C" w:rsidP="0037313C">
      <w:pPr>
        <w:rPr>
          <w:cs/>
        </w:rPr>
      </w:pPr>
    </w:p>
    <w:p w14:paraId="7BD37597" w14:textId="77777777" w:rsidR="0037313C" w:rsidRPr="00774E63" w:rsidRDefault="0037313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55FAD29" w14:textId="3282D9FC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0F15516" w14:textId="255A2434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E2BB85C" w14:textId="3E4C5041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0AF953F" w14:textId="3AFD5E3D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5152786" w14:textId="3799FF98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9EF41BD" w14:textId="5AB9A921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F9A3D0B" w14:textId="7B24919B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4F2D381" w14:textId="32A8E0CB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3C498ED" w14:textId="782B7304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5E86620" w14:textId="2FA2B543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010AACD" w14:textId="6A753DAE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CC39CB" w14:textId="4C0DBB52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5D8249C" w14:textId="10015D20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F5E500C" w14:textId="77777777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E3FC3ED" w14:textId="1F4C42BA" w:rsidR="003814AC" w:rsidRPr="00774E63" w:rsidRDefault="003814AC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67CB0A5" w14:textId="792E11C1" w:rsidR="0037313C" w:rsidRDefault="0037313C" w:rsidP="003814AC">
      <w:pPr>
        <w:pStyle w:val="BodyText"/>
        <w:spacing w:before="68" w:after="13"/>
        <w:ind w:right="341"/>
        <w:jc w:val="center"/>
        <w:rPr>
          <w:rFonts w:ascii="TH SarabunPSK" w:hAnsi="TH SarabunPSK" w:cs="TH SarabunPSK"/>
          <w:b/>
          <w:bCs/>
          <w:lang w:bidi="th-TH"/>
        </w:rPr>
      </w:pPr>
    </w:p>
    <w:p w14:paraId="7A32B521" w14:textId="7CF287B0" w:rsidR="0037313C" w:rsidRDefault="0037313C" w:rsidP="003814AC">
      <w:pPr>
        <w:pStyle w:val="BodyText"/>
        <w:spacing w:before="68" w:after="13"/>
        <w:ind w:right="341"/>
        <w:jc w:val="center"/>
        <w:rPr>
          <w:rFonts w:ascii="TH SarabunPSK" w:hAnsi="TH SarabunPSK" w:cs="TH SarabunPSK"/>
          <w:b/>
          <w:bCs/>
          <w:lang w:bidi="th-TH"/>
        </w:rPr>
      </w:pPr>
    </w:p>
    <w:p w14:paraId="53ECACD8" w14:textId="7F4C6AEA" w:rsidR="00086719" w:rsidRDefault="001E5344" w:rsidP="00C909B2">
      <w:pPr>
        <w:pStyle w:val="BodyText"/>
        <w:spacing w:before="68" w:after="13"/>
        <w:ind w:right="341" w:firstLine="1134"/>
        <w:rPr>
          <w:rFonts w:ascii="TH SarabunPSK" w:hAnsi="TH SarabunPSK" w:cs="TH SarabunPSK"/>
          <w:b/>
          <w:bCs/>
        </w:rPr>
      </w:pPr>
      <w:r w:rsidRPr="001E4DAA">
        <w:rPr>
          <w:noProof/>
          <w:highlight w:val="lightGray"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699C6B62" wp14:editId="7267B3C7">
                <wp:simplePos x="0" y="0"/>
                <wp:positionH relativeFrom="margin">
                  <wp:posOffset>70665</wp:posOffset>
                </wp:positionH>
                <wp:positionV relativeFrom="paragraph">
                  <wp:posOffset>88265</wp:posOffset>
                </wp:positionV>
                <wp:extent cx="3263265" cy="1404620"/>
                <wp:effectExtent l="0" t="0" r="0" b="1905"/>
                <wp:wrapSquare wrapText="bothSides"/>
                <wp:docPr id="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32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2EC78F" w14:textId="272DC61A" w:rsidR="001E5344" w:rsidRPr="00455464" w:rsidRDefault="001E5344" w:rsidP="00086719">
                            <w:pPr>
                              <w:pStyle w:val="Heading1"/>
                              <w:ind w:left="142"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30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</w:rPr>
                              <w:t>ด้านความปลอดภัยของข้อมูล</w:t>
                            </w:r>
                          </w:p>
                          <w:p w14:paraId="4CAAAC6A" w14:textId="77777777" w:rsidR="001E5344" w:rsidRPr="00455464" w:rsidRDefault="001E5344" w:rsidP="00086719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ind w:left="142" w:firstLine="0"/>
                              <w:jc w:val="center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4AA534E6" w14:textId="77777777" w:rsidR="001E5344" w:rsidRPr="00455464" w:rsidRDefault="001E5344" w:rsidP="00086719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ind w:left="142" w:firstLine="0"/>
                              <w:jc w:val="center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3EEB45F4" w14:textId="48573D03" w:rsidR="001E5344" w:rsidRPr="00455464" w:rsidRDefault="001E5344" w:rsidP="00086719">
                            <w:pPr>
                              <w:ind w:left="142"/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กรณี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เหตุการณ์ความไม่สงบการชุมนุมประท้วงและ</w:t>
                            </w:r>
                            <w:proofErr w:type="spellStart"/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จราจล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9C6B62" id="_x0000_s1346" type="#_x0000_t202" style="position:absolute;left:0;text-align:left;margin-left:5.55pt;margin-top:6.95pt;width:256.95pt;height:110.6pt;z-index:2518046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4ZUJQIAACYEAAAOAAAAZHJzL2Uyb0RvYy54bWysU9uO2yAQfa/Uf0C8N77UyWatOKtttqkq&#10;bS/Sbj8AYxyjYoYCiZ1+/Q44SaPtW1XLQsAMhzNnDqu7sVfkIKyToCuazVJKhObQSL2r6I/n7bsl&#10;Jc4z3TAFWlT0KBy9W799sxpMKXLoQDXCEgTRrhxMRTvvTZkkjneiZ24GRmgMtmB75nFpd0lj2YDo&#10;vUryNF0kA9jGWODCOdx9mIJ0HfHbVnD/rW2d8ERVFLn5ONo41mFM1itW7iwzneQnGuwfWPRMarz0&#10;AvXAPCN7K/+C6iW34KD1Mw59Am0ruYg1YDVZ+qqap44ZEWtBcZy5yOT+Hyz/evhuiWwqeoPyaNZj&#10;j57F6MkHGEke5BmMKzHryWCeH3Eb2xxLdeYR+E9HNGw6pnfi3loYOsEapJeFk8nV0QnHBZB6+AIN&#10;XsP2HiLQ2No+aIdqEERHHsdLawIVjpvv8wX+c0o4xrIiLRZ5bF7CyvNxY53/JKAnYVJRi72P8Ozw&#10;6Hygw8pzSrjNgZLNVioVF3ZXb5QlB4Y+2cYvVvAqTWkyVPR2ns8jsoZwPlqolx59rGRf0WUavslZ&#10;QY6Puokpnkk1zZGJ0id9giSTOH6sx9iJbFmcha+hOaJkFibj4kPDSQf2NyUDmrai7teeWUGJ+qxR&#10;9tusKILL46KY36BGxF5H6usI0xyhKuopmaYbH19GFMTcY3u2MgoX+jgxOZFGM0Y9Tw8nuP16HbP+&#10;PO/1CwAAAP//AwBQSwMEFAAGAAgAAAAhAP3o/fHdAAAACQEAAA8AAABkcnMvZG93bnJldi54bWxM&#10;j8FOwzAQRO9I/IO1SNyok1RBEOJUFRUXDkgUJDi6sRNH2GvLdtP077uc4LQazWj2TbtZnGWzjmny&#10;KKBcFcA09l5NOAr4/Hi5ewCWskQlrUct4KwTbLrrq1Y2yp/wXc/7PDIqwdRIASbn0HCeeqOdTCsf&#10;NJI3+OhkJhlHrqI8UbmzvCqKe+7khPTByKCfje5/9kcn4MuZSe3i2/eg7Lx7HbZ1WGIQ4vZm2T4B&#10;y3rJf2H4xSd06Ijp4I+oErOky5KSdNePwMivq5q2HQRU67oE3rX8/4LuAgAA//8DAFBLAQItABQA&#10;BgAIAAAAIQC2gziS/gAAAOEBAAATAAAAAAAAAAAAAAAAAAAAAABbQ29udGVudF9UeXBlc10ueG1s&#10;UEsBAi0AFAAGAAgAAAAhADj9If/WAAAAlAEAAAsAAAAAAAAAAAAAAAAALwEAAF9yZWxzLy5yZWxz&#10;UEsBAi0AFAAGAAgAAAAhAGYfhlQlAgAAJgQAAA4AAAAAAAAAAAAAAAAALgIAAGRycy9lMm9Eb2Mu&#10;eG1sUEsBAi0AFAAGAAgAAAAhAP3o/fHdAAAACQEAAA8AAAAAAAAAAAAAAAAAfwQAAGRycy9kb3du&#10;cmV2LnhtbFBLBQYAAAAABAAEAPMAAACJBQAAAAA=&#10;" stroked="f">
                <v:textbox style="mso-fit-shape-to-text:t">
                  <w:txbxContent>
                    <w:p w14:paraId="7B2EC78F" w14:textId="272DC61A" w:rsidR="001E5344" w:rsidRPr="00455464" w:rsidRDefault="001E5344" w:rsidP="00086719">
                      <w:pPr>
                        <w:pStyle w:val="Heading1"/>
                        <w:ind w:left="142"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30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color w:val="000000"/>
                          <w:sz w:val="28"/>
                          <w:szCs w:val="28"/>
                          <w:u w:val="none"/>
                          <w:cs/>
                        </w:rPr>
                        <w:t>ด้านความปลอดภัยของข้อมูล</w:t>
                      </w:r>
                    </w:p>
                    <w:p w14:paraId="4CAAAC6A" w14:textId="77777777" w:rsidR="001E5344" w:rsidRPr="00455464" w:rsidRDefault="001E5344" w:rsidP="00086719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ind w:left="142" w:firstLine="0"/>
                        <w:jc w:val="center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4AA534E6" w14:textId="77777777" w:rsidR="001E5344" w:rsidRPr="00455464" w:rsidRDefault="001E5344" w:rsidP="00086719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ind w:left="142" w:firstLine="0"/>
                        <w:jc w:val="center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3EEB45F4" w14:textId="48573D03" w:rsidR="001E5344" w:rsidRPr="00455464" w:rsidRDefault="001E5344" w:rsidP="00086719">
                      <w:pPr>
                        <w:ind w:left="142"/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กรณี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เหตุการณ์ความไม่สงบการชุมนุมประท้วงและ</w:t>
                      </w:r>
                      <w:proofErr w:type="spellStart"/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จราจล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D4FF140" w14:textId="77777777" w:rsidR="001E5344" w:rsidRDefault="001E5344" w:rsidP="00C909B2">
      <w:pPr>
        <w:pStyle w:val="BodyText"/>
        <w:spacing w:before="68" w:after="13"/>
        <w:ind w:right="341" w:firstLine="1134"/>
        <w:rPr>
          <w:rFonts w:ascii="TH SarabunPSK" w:hAnsi="TH SarabunPSK" w:cs="TH SarabunPSK"/>
          <w:b/>
          <w:bCs/>
        </w:rPr>
      </w:pPr>
    </w:p>
    <w:p w14:paraId="33BF32BC" w14:textId="5209902B" w:rsidR="003814AC" w:rsidRPr="00FC4EFE" w:rsidRDefault="00C909B2" w:rsidP="00C909B2">
      <w:pPr>
        <w:pStyle w:val="BodyText"/>
        <w:spacing w:before="68" w:after="13"/>
        <w:ind w:right="341" w:firstLine="1134"/>
        <w:rPr>
          <w:rFonts w:ascii="TH SarabunPSK" w:hAnsi="TH SarabunPSK" w:cs="TH SarabunPSK"/>
          <w:b/>
          <w:bCs/>
        </w:rPr>
      </w:pPr>
      <w:r w:rsidRPr="00774E63">
        <w:rPr>
          <w:rFonts w:ascii="TH SarabunPSK" w:hAnsi="TH SarabunPSK" w:cs="TH SarabunPSK"/>
          <w:b/>
          <w:bCs/>
        </w:rPr>
        <w:lastRenderedPageBreak/>
        <w:t>5.</w:t>
      </w:r>
      <w:r>
        <w:rPr>
          <w:rFonts w:ascii="TH SarabunPSK" w:hAnsi="TH SarabunPSK" w:cs="TH SarabunPSK"/>
          <w:b/>
          <w:bCs/>
        </w:rPr>
        <w:t>5.2</w:t>
      </w:r>
      <w:r w:rsidRPr="00774E63">
        <w:rPr>
          <w:rFonts w:ascii="TH SarabunPSK" w:hAnsi="TH SarabunPSK" w:cs="TH SarabunPSK"/>
          <w:b/>
          <w:bCs/>
          <w:spacing w:val="1"/>
        </w:rPr>
        <w:t xml:space="preserve">  </w:t>
      </w:r>
      <w:r w:rsidR="004362FB">
        <w:rPr>
          <w:rFonts w:ascii="TH SarabunPSK" w:hAnsi="TH SarabunPSK" w:cs="TH SarabunPSK"/>
          <w:b/>
          <w:bCs/>
          <w:cs/>
          <w:lang w:bidi="th-TH"/>
        </w:rPr>
        <w:t>ขั้นตอน</w:t>
      </w:r>
      <w:r w:rsidR="003814AC" w:rsidRPr="00FC4EFE">
        <w:rPr>
          <w:rFonts w:ascii="TH SarabunPSK" w:hAnsi="TH SarabunPSK" w:cs="TH SarabunPSK"/>
          <w:b/>
          <w:bCs/>
          <w:cs/>
          <w:lang w:bidi="th-TH"/>
        </w:rPr>
        <w:t>การดำเนินการระหว่างเกิดภาวะฉุกเฉิน</w:t>
      </w:r>
      <w:r w:rsidR="003814AC" w:rsidRPr="00FC4EFE">
        <w:rPr>
          <w:rFonts w:ascii="TH SarabunPSK" w:hAnsi="TH SarabunPSK" w:cs="TH SarabunPSK"/>
          <w:b/>
          <w:bCs/>
          <w:spacing w:val="14"/>
        </w:rPr>
        <w:t xml:space="preserve"> </w:t>
      </w:r>
      <w:r w:rsidR="003814AC" w:rsidRPr="00FC4EFE">
        <w:rPr>
          <w:rFonts w:ascii="TH SarabunPSK" w:hAnsi="TH SarabunPSK" w:cs="TH SarabunPSK"/>
          <w:b/>
          <w:bCs/>
          <w:cs/>
          <w:lang w:bidi="th-TH"/>
        </w:rPr>
        <w:t>กรณีประท้วง</w:t>
      </w:r>
      <w:r w:rsidR="003814AC" w:rsidRPr="00FC4EFE">
        <w:rPr>
          <w:rFonts w:ascii="TH SarabunPSK" w:hAnsi="TH SarabunPSK" w:cs="TH SarabunPSK"/>
          <w:b/>
          <w:bCs/>
          <w:spacing w:val="16"/>
        </w:rPr>
        <w:t xml:space="preserve"> </w:t>
      </w:r>
    </w:p>
    <w:tbl>
      <w:tblPr>
        <w:tblW w:w="0" w:type="auto"/>
        <w:tblInd w:w="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8"/>
        <w:gridCol w:w="6117"/>
        <w:gridCol w:w="2551"/>
      </w:tblGrid>
      <w:tr w:rsidR="00FC4EFE" w:rsidRPr="00774E63" w14:paraId="7E6A8B22" w14:textId="77777777" w:rsidTr="00EF51D9">
        <w:trPr>
          <w:trHeight w:val="407"/>
          <w:tblHeader/>
        </w:trPr>
        <w:tc>
          <w:tcPr>
            <w:tcW w:w="838" w:type="dxa"/>
            <w:shd w:val="clear" w:color="auto" w:fill="9CC2E5" w:themeFill="accent1" w:themeFillTint="99"/>
          </w:tcPr>
          <w:p w14:paraId="490A2559" w14:textId="4840E8FD" w:rsidR="00FC4EFE" w:rsidRPr="00FC4EFE" w:rsidRDefault="004362FB" w:rsidP="00936412">
            <w:pPr>
              <w:pStyle w:val="TableParagraph"/>
              <w:spacing w:line="351" w:lineRule="exact"/>
              <w:ind w:left="9" w:right="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  <w:r w:rsidR="00FC4EFE"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6117" w:type="dxa"/>
            <w:shd w:val="clear" w:color="auto" w:fill="9CC2E5" w:themeFill="accent1" w:themeFillTint="99"/>
          </w:tcPr>
          <w:p w14:paraId="25479303" w14:textId="77777777" w:rsidR="00FC4EFE" w:rsidRPr="00FC4EFE" w:rsidRDefault="00FC4EFE" w:rsidP="00936412">
            <w:pPr>
              <w:pStyle w:val="TableParagraph"/>
              <w:spacing w:line="351" w:lineRule="exact"/>
              <w:ind w:left="1483" w:right="147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551" w:type="dxa"/>
            <w:shd w:val="clear" w:color="auto" w:fill="9CC2E5" w:themeFill="accent1" w:themeFillTint="99"/>
          </w:tcPr>
          <w:p w14:paraId="45DF9F19" w14:textId="77777777" w:rsidR="00FC4EFE" w:rsidRPr="00FC4EFE" w:rsidRDefault="00FC4EFE" w:rsidP="00936412">
            <w:pPr>
              <w:pStyle w:val="TableParagraph"/>
              <w:spacing w:line="351" w:lineRule="exact"/>
              <w:ind w:left="44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FC4EFE" w:rsidRPr="00774E63" w14:paraId="17ACBFEB" w14:textId="77777777" w:rsidTr="00EF51D9">
        <w:trPr>
          <w:trHeight w:val="1941"/>
        </w:trPr>
        <w:tc>
          <w:tcPr>
            <w:tcW w:w="838" w:type="dxa"/>
          </w:tcPr>
          <w:p w14:paraId="586896E1" w14:textId="69D2D1D8" w:rsidR="00FC4EFE" w:rsidRPr="00774E63" w:rsidRDefault="00FC4EFE" w:rsidP="00FB3E9C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117" w:type="dxa"/>
          </w:tcPr>
          <w:p w14:paraId="3F711592" w14:textId="23C3CB05" w:rsidR="00FC4EFE" w:rsidRPr="00774E63" w:rsidRDefault="00FC4EFE" w:rsidP="00506F55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เมื่อพบเหตุหรือมีแนว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โ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น้มจะ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กิดเหตุชุมนุมป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ท้วง ในบริเวณ </w:t>
            </w:r>
            <w:r w:rsidR="00916389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ให้ทีมอาคารประเมินสถานการณ์และแจ้ง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เหตุไปยังหัวหน้าคณะ</w:t>
            </w:r>
            <w:r w:rsidR="00506F55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506F55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506F55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="00506F55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506F55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506F55"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551" w:type="dxa"/>
          </w:tcPr>
          <w:p w14:paraId="47331512" w14:textId="5D03F08B" w:rsidR="00506F55" w:rsidRDefault="00FC4EFE" w:rsidP="00506F55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506F55"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506F55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0DBC3433" w14:textId="77777777" w:rsidR="00506F55" w:rsidRDefault="00506F55" w:rsidP="00506F55">
            <w:pPr>
              <w:pStyle w:val="TableParagraph"/>
              <w:ind w:left="-1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0556817" w14:textId="05724FBD" w:rsidR="00FC4EFE" w:rsidRPr="00774E63" w:rsidRDefault="00506F55" w:rsidP="00506F55">
            <w:pPr>
              <w:pStyle w:val="TableParagraph"/>
              <w:ind w:left="54" w:right="50" w:hanging="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FC4EFE"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="00FC4EFE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="00FC4EFE"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FC4EFE" w:rsidRPr="00774E63" w14:paraId="4AC7A807" w14:textId="77777777" w:rsidTr="00EF51D9">
        <w:trPr>
          <w:trHeight w:val="1557"/>
        </w:trPr>
        <w:tc>
          <w:tcPr>
            <w:tcW w:w="838" w:type="dxa"/>
          </w:tcPr>
          <w:p w14:paraId="594B636D" w14:textId="5D71F94C" w:rsidR="00FC4EFE" w:rsidRPr="00774E63" w:rsidRDefault="00FC4EFE" w:rsidP="00FB3E9C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117" w:type="dxa"/>
          </w:tcPr>
          <w:p w14:paraId="3C322A42" w14:textId="5C0FB96D" w:rsidR="00FC4EFE" w:rsidRPr="00774E63" w:rsidRDefault="00FC4EFE" w:rsidP="00506F55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จัดประชุมและประสานงานผู้เกี่ยวข้อง</w:t>
            </w:r>
            <w:r w:rsidRPr="00774E63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เพื่อประเมิน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สถานการณ์และผลกระทบที่อาจเกิดขึ้นกับ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กัล</w:t>
            </w:r>
            <w:proofErr w:type="spellEnd"/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ยาณ์ราชนครินทร์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รวมถึงข้อเรียกร้องของผู้ชุมนุม</w:t>
            </w:r>
          </w:p>
        </w:tc>
        <w:tc>
          <w:tcPr>
            <w:tcW w:w="2551" w:type="dxa"/>
          </w:tcPr>
          <w:p w14:paraId="4267F84D" w14:textId="04130714" w:rsidR="00506F55" w:rsidRDefault="00FC4EFE" w:rsidP="00506F55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pacing w:val="-58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ผู้ประสานงาน</w:t>
            </w:r>
          </w:p>
          <w:p w14:paraId="761DFEA9" w14:textId="28AE510C" w:rsidR="00506F55" w:rsidRDefault="00506F55" w:rsidP="00506F55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12371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Pr="0012371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77BF9DA4" w14:textId="77777777" w:rsidR="00506F55" w:rsidRDefault="00506F55" w:rsidP="00506F55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B8C01C3" w14:textId="2E040D76" w:rsidR="00FC4EFE" w:rsidRPr="00774E63" w:rsidRDefault="00506F55" w:rsidP="00506F55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C4EFE" w:rsidRPr="00774E63" w14:paraId="5480DA3E" w14:textId="77777777" w:rsidTr="00EF51D9">
        <w:trPr>
          <w:trHeight w:val="1084"/>
        </w:trPr>
        <w:tc>
          <w:tcPr>
            <w:tcW w:w="838" w:type="dxa"/>
          </w:tcPr>
          <w:p w14:paraId="6885FECA" w14:textId="584B606E" w:rsidR="00FC4EFE" w:rsidRPr="00774E63" w:rsidRDefault="00FC4EFE" w:rsidP="00FB3E9C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117" w:type="dxa"/>
          </w:tcPr>
          <w:p w14:paraId="3D0C6824" w14:textId="77777777" w:rsidR="00E070D9" w:rsidRDefault="00FC4EFE" w:rsidP="00936412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มอบหมายผู้แทนเพื่อเจราจากับกลุ่มผู้ชุมนุม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้วง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</w:p>
          <w:p w14:paraId="6355A7DF" w14:textId="43C5B427" w:rsidR="00FC4EFE" w:rsidRPr="00774E63" w:rsidRDefault="00FC4EFE" w:rsidP="00936412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โดยพิจาร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าถึ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ผู้ที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ี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นาจตัดสินใจแ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ะสามารถควบคุมสถานการณ์</w:t>
            </w:r>
            <w:r w:rsidR="00E070D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ชองการเจรจาได้ดี</w:t>
            </w:r>
          </w:p>
        </w:tc>
        <w:tc>
          <w:tcPr>
            <w:tcW w:w="2551" w:type="dxa"/>
          </w:tcPr>
          <w:p w14:paraId="0DF58EF8" w14:textId="146B7CD1" w:rsidR="00916389" w:rsidRDefault="00FC4EFE" w:rsidP="00916389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หัวหน้าคณะ</w:t>
            </w:r>
            <w:r w:rsidR="00916389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916389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8160FEB" w14:textId="4FE026CB" w:rsidR="00FC4EFE" w:rsidRPr="00774E63" w:rsidRDefault="00916389" w:rsidP="00916389">
            <w:pPr>
              <w:pStyle w:val="TableParagraph"/>
              <w:spacing w:line="237" w:lineRule="auto"/>
              <w:ind w:left="380" w:right="133" w:hanging="243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C4EFE" w:rsidRPr="00774E63" w14:paraId="3D3694F7" w14:textId="77777777" w:rsidTr="00EF51D9">
        <w:trPr>
          <w:trHeight w:val="2322"/>
        </w:trPr>
        <w:tc>
          <w:tcPr>
            <w:tcW w:w="838" w:type="dxa"/>
          </w:tcPr>
          <w:p w14:paraId="6E4151A4" w14:textId="67BC53F0" w:rsidR="00FC4EFE" w:rsidRPr="00774E63" w:rsidRDefault="00FC4EFE" w:rsidP="00FB3E9C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4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117" w:type="dxa"/>
          </w:tcPr>
          <w:p w14:paraId="5AE5E79A" w14:textId="77777777" w:rsidR="00FC4EFE" w:rsidRPr="00774E63" w:rsidRDefault="00FC4EFE" w:rsidP="00FB3E9C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พิจารณาว่า</w:t>
            </w:r>
            <w:r w:rsidRPr="00774E63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การเจรจากับผู้ชุมนุม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  <w:r w:rsidRPr="00774E63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เร็จ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หรือไม่</w:t>
            </w:r>
          </w:p>
          <w:p w14:paraId="3737FB03" w14:textId="08DD12B4" w:rsidR="00E070D9" w:rsidRDefault="00FC4EFE" w:rsidP="00E070D9">
            <w:pPr>
              <w:pStyle w:val="TableParagraph"/>
              <w:numPr>
                <w:ilvl w:val="0"/>
                <w:numId w:val="90"/>
              </w:numPr>
              <w:ind w:left="310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กรณีที่เจรจาสำเร็จ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="00E070D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สรุปเ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ห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ตุการ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ะรายงานต่อ</w:t>
            </w:r>
            <w:r w:rsidR="00E070D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E070D9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E070D9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0F2F5DB" w14:textId="76E547F7" w:rsidR="00FC4EFE" w:rsidRPr="00774E63" w:rsidRDefault="00E070D9" w:rsidP="00E070D9">
            <w:pPr>
              <w:pStyle w:val="TableParagraph"/>
              <w:tabs>
                <w:tab w:val="left" w:pos="310"/>
                <w:tab w:val="left" w:pos="748"/>
              </w:tabs>
              <w:ind w:left="310" w:right="209" w:hanging="28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FC4EFE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เพื่อกลับสู่ภาวะปกติ</w:t>
            </w:r>
          </w:p>
          <w:p w14:paraId="43CEB683" w14:textId="40378565" w:rsidR="00FC4EFE" w:rsidRPr="00774E63" w:rsidRDefault="00FC4EFE" w:rsidP="00E070D9">
            <w:pPr>
              <w:pStyle w:val="TableParagraph"/>
              <w:numPr>
                <w:ilvl w:val="0"/>
                <w:numId w:val="90"/>
              </w:numPr>
              <w:tabs>
                <w:tab w:val="left" w:pos="310"/>
              </w:tabs>
              <w:spacing w:line="362" w:lineRule="exact"/>
              <w:ind w:left="310" w:right="81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กรณีที่เจรจาไม่สำเร็จ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เนินการประกาศภาวะฉุกเฉินและ</w:t>
            </w:r>
            <w:r w:rsidR="00E070D9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สั่งการเพื่ออพยพบุคลากรออกนอกพื้นที่</w:t>
            </w:r>
          </w:p>
        </w:tc>
        <w:tc>
          <w:tcPr>
            <w:tcW w:w="2551" w:type="dxa"/>
          </w:tcPr>
          <w:p w14:paraId="6D0A0895" w14:textId="4231B3CA" w:rsidR="00916389" w:rsidRDefault="00916389" w:rsidP="00916389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4F8360A" w14:textId="77777777" w:rsidR="00916389" w:rsidRDefault="00916389" w:rsidP="00916389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C3CA544" w14:textId="01DE7155" w:rsidR="00FC4EFE" w:rsidRPr="00774E63" w:rsidRDefault="00916389" w:rsidP="00916389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46547" w:rsidRPr="00774E63" w14:paraId="3F49B346" w14:textId="77777777" w:rsidTr="00EF51D9">
        <w:trPr>
          <w:trHeight w:val="4524"/>
        </w:trPr>
        <w:tc>
          <w:tcPr>
            <w:tcW w:w="838" w:type="dxa"/>
          </w:tcPr>
          <w:p w14:paraId="6A95927C" w14:textId="08E05AE4" w:rsidR="00F46547" w:rsidRDefault="00F46547" w:rsidP="00F46547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6117" w:type="dxa"/>
          </w:tcPr>
          <w:p w14:paraId="4BB78D26" w14:textId="3AEEF384" w:rsidR="00F46547" w:rsidRPr="00774E63" w:rsidRDefault="00E070D9" w:rsidP="00E070D9">
            <w:pPr>
              <w:pStyle w:val="TableParagraph"/>
              <w:ind w:firstLine="2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ในแต่ละด้าน</w:t>
            </w:r>
            <w:r w:rsidR="00F46547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46547"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ดำ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เนินการ</w:t>
            </w:r>
            <w:r w:rsidR="00F46547" w:rsidRPr="00774E63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ดังต่อไปนี้</w:t>
            </w:r>
          </w:p>
          <w:p w14:paraId="5BAEBFFF" w14:textId="4A84FEB1" w:rsidR="00F46547" w:rsidRPr="00A02491" w:rsidRDefault="00F46547" w:rsidP="003E2ACA">
            <w:pPr>
              <w:pStyle w:val="TableParagraph"/>
              <w:numPr>
                <w:ilvl w:val="0"/>
                <w:numId w:val="61"/>
              </w:numPr>
              <w:ind w:left="310" w:right="225" w:hanging="254"/>
              <w:rPr>
                <w:rFonts w:ascii="TH SarabunPSK" w:hAnsi="TH SarabunPSK" w:cs="TH SarabunPSK"/>
                <w:sz w:val="32"/>
                <w:szCs w:val="32"/>
              </w:rPr>
            </w:pP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</w:t>
            </w:r>
            <w:r w:rsidRPr="00A02491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A02491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A02491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าคาร</w:t>
            </w:r>
            <w:r w:rsidRPr="00A02491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Pr="00A0249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านที่ปฏิบัต</w:t>
            </w:r>
            <w:r w:rsidRPr="00A02491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</w:t>
            </w:r>
            <w:r w:rsidRPr="00A02491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A0249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ประสานงานไปยัง</w:t>
            </w:r>
            <w:r w:rsidR="00A02491" w:rsidRP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สถานีตำรวจเพื่อระงับควบคุมเหตุและรายงานส</w:t>
            </w:r>
            <w:r w:rsidRPr="00A0249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านกา</w:t>
            </w:r>
            <w:r w:rsidRPr="00A02491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ณ์ให้</w:t>
            </w:r>
            <w:r w:rsidR="00A02491" w:rsidRP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A02491" w:rsidRP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A02491"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A02491" w:rsidRPr="00A02491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A02491" w:rsidRP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A02491"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="00A02491" w:rsidRP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A02491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A02491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ทราบ</w:t>
            </w:r>
          </w:p>
          <w:p w14:paraId="5A0887A1" w14:textId="0101E152" w:rsidR="00F46547" w:rsidRPr="00774E63" w:rsidRDefault="00F46547" w:rsidP="003E2ACA">
            <w:pPr>
              <w:pStyle w:val="TableParagraph"/>
              <w:numPr>
                <w:ilvl w:val="0"/>
                <w:numId w:val="61"/>
              </w:numPr>
              <w:ind w:left="310" w:right="319" w:hanging="25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ทีมด้านบุคลากรหลัก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ประสานงานไปยัง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โรงพยาบาลบริเวณใกล้เคียง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ปฐมพยาบาล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F6646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เบื้องต้น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ให้แก่ผู้ได้รับบาดเจ็บ</w:t>
            </w:r>
            <w:r w:rsidRPr="00774E63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และแจ้งข่าวของ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ผู้ได้รับบาดเจ็บให้ญาติรับทราบ</w:t>
            </w:r>
          </w:p>
          <w:p w14:paraId="14481E35" w14:textId="4ED4B7EE" w:rsidR="00F46547" w:rsidRDefault="00F46547" w:rsidP="003E2ACA">
            <w:pPr>
              <w:pStyle w:val="TableParagraph"/>
              <w:numPr>
                <w:ilvl w:val="0"/>
                <w:numId w:val="61"/>
              </w:numPr>
              <w:ind w:left="310" w:right="115" w:hanging="25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ทีมด้านเทคโนโลยีสารสนเทศและข้อมูลที่สำ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คัญ</w:t>
            </w:r>
            <w:r w:rsidRPr="00774E63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="003E2ACA">
              <w:rPr>
                <w:rFonts w:ascii="TH SarabunPSK" w:hAnsi="TH SarabunPSK" w:cs="TH SarabunPSK" w:hint="cs"/>
                <w:spacing w:val="-56"/>
                <w:sz w:val="32"/>
                <w:szCs w:val="32"/>
                <w:cs/>
                <w:lang w:bidi="th-TH"/>
              </w:rPr>
              <w:t xml:space="preserve"> </w:t>
            </w:r>
            <w:r w:rsidR="00A02491">
              <w:rPr>
                <w:rFonts w:ascii="TH SarabunPSK" w:hAnsi="TH SarabunPSK" w:cs="TH SarabunPSK" w:hint="cs"/>
                <w:spacing w:val="-56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ประเมินสถานการณ์ของระบบงานสำคัญและ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ิจารณาใช้แผนสำ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กเ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ิน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(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Disast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>e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r Recovery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Plan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DRP)</w:t>
            </w:r>
          </w:p>
          <w:p w14:paraId="07218E05" w14:textId="655BE416" w:rsidR="00F46547" w:rsidRPr="00774E63" w:rsidRDefault="00F46547" w:rsidP="003E2ACA">
            <w:pPr>
              <w:pStyle w:val="TableParagraph"/>
              <w:numPr>
                <w:ilvl w:val="0"/>
                <w:numId w:val="61"/>
              </w:numPr>
              <w:ind w:left="310" w:right="115" w:hanging="25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ทีมด้านคู่ค้าและผู้ประสานงาน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สื่อสารให้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บุคลากรทุกคนในอาคารผ่านระบบกระจายเสียง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โดยให้อ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ปย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งจุดร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หรือสถานที่ป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ดภัย</w:t>
            </w:r>
          </w:p>
        </w:tc>
        <w:tc>
          <w:tcPr>
            <w:tcW w:w="2551" w:type="dxa"/>
          </w:tcPr>
          <w:p w14:paraId="1D0956A7" w14:textId="77777777" w:rsidR="00916389" w:rsidRDefault="00916389" w:rsidP="00916389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0A4E15AB" w14:textId="77777777" w:rsidR="00916389" w:rsidRDefault="00916389" w:rsidP="00916389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D5209AB" w14:textId="06E769DB" w:rsidR="00F46547" w:rsidRPr="00774E63" w:rsidRDefault="00916389" w:rsidP="00916389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46547" w:rsidRPr="00774E63" w14:paraId="571AF1F8" w14:textId="77777777" w:rsidTr="00EF51D9">
        <w:trPr>
          <w:trHeight w:val="1902"/>
        </w:trPr>
        <w:tc>
          <w:tcPr>
            <w:tcW w:w="838" w:type="dxa"/>
          </w:tcPr>
          <w:p w14:paraId="096F4938" w14:textId="1AF2F990" w:rsidR="00F46547" w:rsidRDefault="00F46547" w:rsidP="00F46547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lastRenderedPageBreak/>
              <w:t>6.</w:t>
            </w:r>
          </w:p>
        </w:tc>
        <w:tc>
          <w:tcPr>
            <w:tcW w:w="6117" w:type="dxa"/>
          </w:tcPr>
          <w:p w14:paraId="0D589315" w14:textId="6C135F8C" w:rsidR="00F46547" w:rsidRPr="00774E63" w:rsidRDefault="00F46547" w:rsidP="003E2ACA">
            <w:pPr>
              <w:pStyle w:val="TableParagraph"/>
              <w:spacing w:line="340" w:lineRule="exact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อำนวยการอพยพบุคลากร</w:t>
            </w:r>
            <w:r w:rsidRPr="00774E63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ตรวจสอบความครบถ้วนและดำเนินการอพยพบุคลากรออกนอกพื้นที่ไปยังสถานที่ปลอดภัย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รวมทั้งเข้าตรวจสอบในอาคารว่ามี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บุคลากรติดค้างอยู่หรือไม่</w:t>
            </w:r>
          </w:p>
        </w:tc>
        <w:tc>
          <w:tcPr>
            <w:tcW w:w="2551" w:type="dxa"/>
          </w:tcPr>
          <w:p w14:paraId="057BAAC0" w14:textId="14EBF3BC" w:rsidR="003E2ACA" w:rsidRDefault="00F46547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745242B7" w14:textId="77777777" w:rsidR="003E2ACA" w:rsidRDefault="003E2ACA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A0F46C7" w14:textId="55868438" w:rsidR="00F46547" w:rsidRPr="00774E63" w:rsidRDefault="003E2ACA" w:rsidP="003E2ACA">
            <w:pPr>
              <w:pStyle w:val="TableParagraph"/>
              <w:ind w:left="54" w:right="5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="00F46547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="00F46547"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="00F46547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F46547" w:rsidRPr="00774E63" w14:paraId="497564AD" w14:textId="77777777" w:rsidTr="00EF51D9">
        <w:trPr>
          <w:trHeight w:val="1120"/>
        </w:trPr>
        <w:tc>
          <w:tcPr>
            <w:tcW w:w="838" w:type="dxa"/>
          </w:tcPr>
          <w:p w14:paraId="3FC1A158" w14:textId="01822701" w:rsidR="00F46547" w:rsidRDefault="00F46547" w:rsidP="00F46547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7.</w:t>
            </w:r>
          </w:p>
        </w:tc>
        <w:tc>
          <w:tcPr>
            <w:tcW w:w="6117" w:type="dxa"/>
          </w:tcPr>
          <w:p w14:paraId="0257762E" w14:textId="791EEFC8" w:rsidR="00F46547" w:rsidRPr="00774E63" w:rsidRDefault="00F46547" w:rsidP="00F46547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บริหารจัดการเหตุ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ประเมินสถานการณ์</w:t>
            </w:r>
          </w:p>
        </w:tc>
        <w:tc>
          <w:tcPr>
            <w:tcW w:w="2551" w:type="dxa"/>
          </w:tcPr>
          <w:p w14:paraId="0EE2014A" w14:textId="77777777" w:rsidR="003E2ACA" w:rsidRDefault="003E2ACA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0F583825" w14:textId="77777777" w:rsidR="003E2ACA" w:rsidRDefault="003E2ACA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05D6194" w14:textId="0CF3F106" w:rsidR="00F46547" w:rsidRPr="00774E63" w:rsidRDefault="003E2ACA" w:rsidP="003E2ACA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46547" w:rsidRPr="00774E63" w14:paraId="25DF018F" w14:textId="77777777" w:rsidTr="00EF51D9">
        <w:trPr>
          <w:trHeight w:val="2256"/>
        </w:trPr>
        <w:tc>
          <w:tcPr>
            <w:tcW w:w="838" w:type="dxa"/>
          </w:tcPr>
          <w:p w14:paraId="39F7EE6C" w14:textId="63BECEC6" w:rsidR="00F46547" w:rsidRDefault="00F46547" w:rsidP="00F46547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8.</w:t>
            </w:r>
          </w:p>
        </w:tc>
        <w:tc>
          <w:tcPr>
            <w:tcW w:w="6117" w:type="dxa"/>
          </w:tcPr>
          <w:p w14:paraId="2A0F7998" w14:textId="77777777" w:rsidR="00F46547" w:rsidRPr="00774E63" w:rsidRDefault="00F46547" w:rsidP="003E2ACA">
            <w:pPr>
              <w:pStyle w:val="TableParagraph"/>
              <w:spacing w:line="350" w:lineRule="exact"/>
              <w:ind w:left="452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พิจารณาว่า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สามารถควบคุมสถานการณ์ได้หรือไม่</w:t>
            </w:r>
          </w:p>
          <w:p w14:paraId="2EB872C5" w14:textId="06EB9096" w:rsidR="00F46547" w:rsidRPr="00774E63" w:rsidRDefault="00F46547" w:rsidP="003E2ACA">
            <w:pPr>
              <w:pStyle w:val="TableParagraph"/>
              <w:ind w:left="452" w:right="78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กรณีที่สามารถควบคุมสถานการณ์ได้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สถานที่ปฏิบัติงานหลักสรุป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เหตุการณ์และรายงานต่อคณะบริหาร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เพื่อกลับสู่ภาวะปกติ</w:t>
            </w:r>
          </w:p>
          <w:p w14:paraId="77826EE3" w14:textId="1BBC1056" w:rsidR="00F46547" w:rsidRPr="00774E63" w:rsidRDefault="00F46547" w:rsidP="003E2ACA">
            <w:pPr>
              <w:pStyle w:val="TableParagraph"/>
              <w:spacing w:line="237" w:lineRule="auto"/>
              <w:ind w:left="452" w:hanging="28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กรณีไม่สามาร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ควบคุม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ส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ถา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์ได้</w:t>
            </w:r>
            <w:r w:rsidRPr="00774E63"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15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พิจารณาประกาศ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ภาวะวิกฤต</w:t>
            </w:r>
          </w:p>
        </w:tc>
        <w:tc>
          <w:tcPr>
            <w:tcW w:w="2551" w:type="dxa"/>
          </w:tcPr>
          <w:p w14:paraId="255EE777" w14:textId="405DC2D4" w:rsidR="003E2ACA" w:rsidRDefault="00F46547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61E4E982" w14:textId="7921D6CC" w:rsidR="00F46547" w:rsidRPr="00774E63" w:rsidRDefault="003E2ACA" w:rsidP="003E2ACA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F46547" w:rsidRPr="00774E63" w14:paraId="3B724E59" w14:textId="77777777" w:rsidTr="00EF51D9">
        <w:trPr>
          <w:trHeight w:val="1978"/>
        </w:trPr>
        <w:tc>
          <w:tcPr>
            <w:tcW w:w="838" w:type="dxa"/>
          </w:tcPr>
          <w:p w14:paraId="774BA2E9" w14:textId="21A13575" w:rsidR="00F46547" w:rsidRDefault="00F46547" w:rsidP="00F46547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9.</w:t>
            </w:r>
          </w:p>
        </w:tc>
        <w:tc>
          <w:tcPr>
            <w:tcW w:w="6117" w:type="dxa"/>
          </w:tcPr>
          <w:p w14:paraId="408C83CC" w14:textId="77777777" w:rsidR="00F46547" w:rsidRPr="00774E63" w:rsidRDefault="00F46547" w:rsidP="003E2ACA">
            <w:pPr>
              <w:pStyle w:val="TableParagraph"/>
              <w:spacing w:line="348" w:lineRule="exact"/>
              <w:ind w:left="452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พิจารณาประกาศภาวะวิกฤตหรือไม่</w:t>
            </w:r>
          </w:p>
          <w:p w14:paraId="69A90F16" w14:textId="428B84C7" w:rsidR="00F46547" w:rsidRPr="00774E63" w:rsidRDefault="00F46547" w:rsidP="003E2ACA">
            <w:pPr>
              <w:pStyle w:val="TableParagraph"/>
              <w:tabs>
                <w:tab w:val="left" w:pos="748"/>
              </w:tabs>
              <w:ind w:left="452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กรณีไม่ปร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ศ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ันจัดการเหตุและประเมินสถานการณ์เป็น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ระยะ</w:t>
            </w:r>
            <w:r w:rsidRPr="00774E63">
              <w:rPr>
                <w:rFonts w:ascii="TH SarabunPSK" w:hAnsi="TH SarabunPSK" w:cs="TH SarabunPSK"/>
                <w:spacing w:val="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และดำเนินการตาม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774E63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14:paraId="2BB5CE4A" w14:textId="67DE9813" w:rsidR="00F46547" w:rsidRPr="00774E63" w:rsidRDefault="00F46547" w:rsidP="003E2ACA">
            <w:pPr>
              <w:pStyle w:val="TableParagraph"/>
              <w:tabs>
                <w:tab w:val="left" w:pos="748"/>
              </w:tabs>
              <w:spacing w:before="2" w:line="237" w:lineRule="auto"/>
              <w:ind w:left="452" w:right="228" w:hanging="28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กรณีประกาศภา</w:t>
            </w:r>
            <w:r w:rsidRPr="00774E63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</w:t>
            </w:r>
            <w:r w:rsidRPr="00774E63">
              <w:rPr>
                <w:rFonts w:ascii="TH SarabunPSK" w:hAnsi="TH SarabunPSK" w:cs="TH SarabunPSK"/>
                <w:spacing w:val="-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774E63">
              <w:rPr>
                <w:rFonts w:ascii="TH SarabunPSK" w:hAnsi="TH SarabunPSK" w:cs="TH SarabunPSK"/>
                <w:spacing w:val="-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ปร</w:t>
            </w:r>
            <w:r w:rsidRPr="00774E63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ศภา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ฤ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ตแล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แจ้งให้หน่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ยงานที่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กี่ยวข้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งปฏิบัติตามแผน</w:t>
            </w:r>
            <w:r w:rsidRPr="00774E63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774E63">
              <w:rPr>
                <w:rFonts w:ascii="TH SarabunPSK" w:hAnsi="TH SarabunPSK" w:cs="TH SarabunPSK"/>
                <w:spacing w:val="1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WARP</w:t>
            </w:r>
          </w:p>
        </w:tc>
        <w:tc>
          <w:tcPr>
            <w:tcW w:w="2551" w:type="dxa"/>
          </w:tcPr>
          <w:p w14:paraId="15CF1718" w14:textId="0785BEB8" w:rsidR="003E2ACA" w:rsidRDefault="00F46547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คณะ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8B7BA48" w14:textId="2EA1476B" w:rsidR="00F46547" w:rsidRPr="00774E63" w:rsidRDefault="003E2ACA" w:rsidP="003E2ACA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0129F6" w:rsidRPr="00774E63" w14:paraId="2DDD67CE" w14:textId="77777777" w:rsidTr="00EF51D9">
        <w:trPr>
          <w:trHeight w:val="1415"/>
        </w:trPr>
        <w:tc>
          <w:tcPr>
            <w:tcW w:w="838" w:type="dxa"/>
          </w:tcPr>
          <w:p w14:paraId="2B347F47" w14:textId="7286C726" w:rsidR="000129F6" w:rsidRDefault="000129F6" w:rsidP="000129F6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</w:rPr>
              <w:t>0.</w:t>
            </w:r>
          </w:p>
        </w:tc>
        <w:tc>
          <w:tcPr>
            <w:tcW w:w="6117" w:type="dxa"/>
          </w:tcPr>
          <w:p w14:paraId="1803A38F" w14:textId="7D2A92FA" w:rsidR="000129F6" w:rsidRPr="00774E63" w:rsidRDefault="000129F6" w:rsidP="000129F6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ประสานงานบุคลากรที่เกี่ยวข้องในการดำเนินงาน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ตามแผน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BCP 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WARP</w:t>
            </w:r>
          </w:p>
        </w:tc>
        <w:tc>
          <w:tcPr>
            <w:tcW w:w="2551" w:type="dxa"/>
          </w:tcPr>
          <w:p w14:paraId="374DAF73" w14:textId="4EC2C88B" w:rsidR="003E2ACA" w:rsidRDefault="000129F6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ทีมสนับสนุนด้านการ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5EA6537A" w14:textId="64AB5762" w:rsidR="000129F6" w:rsidRPr="00774E63" w:rsidRDefault="003E2ACA" w:rsidP="003E2ACA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  <w:tr w:rsidR="000129F6" w:rsidRPr="00774E63" w14:paraId="39FEAE28" w14:textId="77777777" w:rsidTr="00EF51D9">
        <w:trPr>
          <w:trHeight w:val="990"/>
        </w:trPr>
        <w:tc>
          <w:tcPr>
            <w:tcW w:w="838" w:type="dxa"/>
          </w:tcPr>
          <w:p w14:paraId="33187BFA" w14:textId="1CC78A10" w:rsidR="000129F6" w:rsidRDefault="000129F6" w:rsidP="000129F6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</w:rPr>
              <w:t>1.</w:t>
            </w:r>
          </w:p>
        </w:tc>
        <w:tc>
          <w:tcPr>
            <w:tcW w:w="6117" w:type="dxa"/>
          </w:tcPr>
          <w:p w14:paraId="4D58FC83" w14:textId="469CC88E" w:rsidR="000129F6" w:rsidRPr="00774E63" w:rsidRDefault="000129F6" w:rsidP="000129F6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นวยการอพยพบุคลากรไปปฏิบัติงานยังศูนย์ปฏิบัติงานสำรอง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="003E2A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และให้บุคลากรหลัก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ทดแทนเริ่มปฏิบัติงานที่ศูนย์ปฏิบัติงานสำรอง</w:t>
            </w:r>
          </w:p>
        </w:tc>
        <w:tc>
          <w:tcPr>
            <w:tcW w:w="2551" w:type="dxa"/>
          </w:tcPr>
          <w:p w14:paraId="7289D942" w14:textId="77777777" w:rsidR="003E2ACA" w:rsidRDefault="000129F6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73CB2E8F" w14:textId="4DA29DBA" w:rsidR="003E2ACA" w:rsidRDefault="003E2ACA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73C0DF0A" w14:textId="7FE8B5AE" w:rsidR="003E2ACA" w:rsidRDefault="003E2ACA" w:rsidP="003E2ACA">
            <w:pPr>
              <w:pStyle w:val="TableParagraph"/>
              <w:spacing w:line="237" w:lineRule="auto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7CAFEEC1" w14:textId="77777777" w:rsidR="003E2ACA" w:rsidRDefault="000129F6" w:rsidP="003E2ACA">
            <w:pPr>
              <w:pStyle w:val="TableParagraph"/>
              <w:spacing w:line="237" w:lineRule="auto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</w:p>
          <w:p w14:paraId="69DC0D7F" w14:textId="232FD29F" w:rsidR="000129F6" w:rsidRPr="00774E63" w:rsidRDefault="000129F6" w:rsidP="003E2ACA">
            <w:pPr>
              <w:pStyle w:val="TableParagraph"/>
              <w:spacing w:line="237" w:lineRule="auto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ปฏิบัติงานหลัก</w:t>
            </w:r>
          </w:p>
        </w:tc>
      </w:tr>
      <w:tr w:rsidR="000129F6" w:rsidRPr="00774E63" w14:paraId="56A5A922" w14:textId="77777777" w:rsidTr="00EF51D9">
        <w:trPr>
          <w:trHeight w:val="1301"/>
        </w:trPr>
        <w:tc>
          <w:tcPr>
            <w:tcW w:w="838" w:type="dxa"/>
          </w:tcPr>
          <w:p w14:paraId="7A6C1962" w14:textId="0EABE27A" w:rsidR="000129F6" w:rsidRDefault="000129F6" w:rsidP="000129F6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</w:rPr>
              <w:t>2.</w:t>
            </w:r>
          </w:p>
        </w:tc>
        <w:tc>
          <w:tcPr>
            <w:tcW w:w="6117" w:type="dxa"/>
          </w:tcPr>
          <w:p w14:paraId="2016B12D" w14:textId="0A9A8FB8" w:rsidR="000129F6" w:rsidRPr="00774E63" w:rsidRDefault="000129F6" w:rsidP="003E2ACA">
            <w:pPr>
              <w:pStyle w:val="TableParagraph"/>
              <w:spacing w:line="348" w:lineRule="exact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บริหารจัดการเพื่อให้กลับสู่ภาวะปกติ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โดยคำนึงถึง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ความปลอดภัย</w:t>
            </w:r>
            <w:r w:rsid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ของบุคลากร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ความพร้อมของสถานที่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ปฏิบัติงานและระบบงานหลัก</w:t>
            </w:r>
            <w:r w:rsid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การกลับสู่ภาวะปกติ</w:t>
            </w:r>
          </w:p>
        </w:tc>
        <w:tc>
          <w:tcPr>
            <w:tcW w:w="2551" w:type="dxa"/>
          </w:tcPr>
          <w:p w14:paraId="71A0C40E" w14:textId="77777777" w:rsidR="003E2ACA" w:rsidRDefault="000129F6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3E2ACA"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บริหารสถานการณ์</w:t>
            </w:r>
          </w:p>
          <w:p w14:paraId="3F8E4E1D" w14:textId="77777777" w:rsidR="003E2ACA" w:rsidRDefault="003E2ACA" w:rsidP="003E2ACA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955C77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197C678" w14:textId="0CA86A8D" w:rsidR="000129F6" w:rsidRPr="00774E63" w:rsidRDefault="003E2ACA" w:rsidP="003E2ACA">
            <w:pPr>
              <w:pStyle w:val="TableParagraph"/>
              <w:spacing w:line="237" w:lineRule="auto"/>
              <w:ind w:left="610" w:right="210" w:hanging="396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955C77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955C77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14:paraId="71FDAADC" w14:textId="77777777" w:rsidR="003814AC" w:rsidRPr="00774E63" w:rsidRDefault="003814AC" w:rsidP="003814AC">
      <w:pPr>
        <w:spacing w:line="350" w:lineRule="exact"/>
        <w:jc w:val="center"/>
        <w:rPr>
          <w:rFonts w:ascii="TH SarabunPSK" w:hAnsi="TH SarabunPSK" w:cs="TH SarabunPSK"/>
          <w:color w:val="auto"/>
          <w:sz w:val="32"/>
          <w:cs/>
        </w:rPr>
        <w:sectPr w:rsidR="003814AC" w:rsidRPr="00774E63">
          <w:pgSz w:w="11910" w:h="16840"/>
          <w:pgMar w:top="1200" w:right="840" w:bottom="280" w:left="1180" w:header="404" w:footer="0" w:gutter="0"/>
          <w:cols w:space="720"/>
        </w:sectPr>
      </w:pPr>
    </w:p>
    <w:p w14:paraId="305BF47F" w14:textId="7128710C" w:rsidR="00E8659A" w:rsidRPr="00774E63" w:rsidRDefault="00E8659A" w:rsidP="00B822EF">
      <w:pPr>
        <w:tabs>
          <w:tab w:val="left" w:pos="1921"/>
        </w:tabs>
        <w:autoSpaceDE w:val="0"/>
        <w:autoSpaceDN w:val="0"/>
        <w:spacing w:before="5"/>
        <w:ind w:right="-7" w:firstLine="142"/>
        <w:jc w:val="center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50C5A3B" w14:textId="77777777" w:rsidR="00E8659A" w:rsidRPr="00774E63" w:rsidRDefault="00E8659A" w:rsidP="00E8659A">
      <w:pPr>
        <w:pStyle w:val="BodyText"/>
        <w:spacing w:before="77" w:after="12"/>
        <w:ind w:left="1112"/>
        <w:rPr>
          <w:rFonts w:ascii="TH SarabunPSK" w:hAnsi="TH SarabunPSK" w:cs="TH SarabunPSK"/>
        </w:rPr>
      </w:pPr>
      <w:r w:rsidRPr="00774E63">
        <w:rPr>
          <w:rFonts w:ascii="TH SarabunPSK" w:hAnsi="TH SarabunPSK" w:cs="TH SarabunPSK"/>
          <w:cs/>
          <w:lang w:bidi="th-TH"/>
        </w:rPr>
        <w:t>โดยแนวทางปฏิบัติเมื่อเกิดเหตุชุมนุม</w:t>
      </w:r>
      <w:r w:rsidRPr="00774E63">
        <w:rPr>
          <w:rFonts w:ascii="TH SarabunPSK" w:hAnsi="TH SarabunPSK" w:cs="TH SarabunPSK"/>
        </w:rPr>
        <w:t>/</w:t>
      </w:r>
      <w:r w:rsidRPr="00774E63">
        <w:rPr>
          <w:rFonts w:ascii="TH SarabunPSK" w:hAnsi="TH SarabunPSK" w:cs="TH SarabunPSK"/>
          <w:cs/>
          <w:lang w:bidi="th-TH"/>
        </w:rPr>
        <w:t>ประท้วงสามารถอธิบายเพิ่มเติมในรายละเอียด</w:t>
      </w:r>
      <w:r w:rsidRPr="00774E63">
        <w:rPr>
          <w:rFonts w:ascii="TH SarabunPSK" w:hAnsi="TH SarabunPSK" w:cs="TH SarabunPSK"/>
          <w:spacing w:val="20"/>
        </w:rPr>
        <w:t xml:space="preserve"> </w:t>
      </w:r>
      <w:r w:rsidRPr="00774E63">
        <w:rPr>
          <w:rFonts w:ascii="TH SarabunPSK" w:hAnsi="TH SarabunPSK" w:cs="TH SarabunPSK"/>
          <w:cs/>
          <w:lang w:bidi="th-TH"/>
        </w:rPr>
        <w:t>ได้ดังต่อไปนี้</w:t>
      </w:r>
    </w:p>
    <w:tbl>
      <w:tblPr>
        <w:tblW w:w="9345" w:type="dxa"/>
        <w:tblInd w:w="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97"/>
        <w:gridCol w:w="6248"/>
      </w:tblGrid>
      <w:tr w:rsidR="00774E63" w:rsidRPr="00774E63" w14:paraId="07F9A268" w14:textId="77777777" w:rsidTr="00D327D2">
        <w:trPr>
          <w:trHeight w:val="724"/>
          <w:tblHeader/>
        </w:trPr>
        <w:tc>
          <w:tcPr>
            <w:tcW w:w="3097" w:type="dxa"/>
            <w:shd w:val="clear" w:color="auto" w:fill="9CC2E5" w:themeFill="accent1" w:themeFillTint="99"/>
          </w:tcPr>
          <w:p w14:paraId="65EE53E9" w14:textId="77777777" w:rsidR="00E8659A" w:rsidRPr="00CB382C" w:rsidRDefault="00E8659A" w:rsidP="00FB3E9C">
            <w:pPr>
              <w:pStyle w:val="TableParagraph"/>
              <w:spacing w:line="350" w:lineRule="exact"/>
              <w:ind w:left="328" w:right="32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B38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ทีมตามโครงสร้าง</w:t>
            </w:r>
          </w:p>
          <w:p w14:paraId="20CB27EA" w14:textId="77777777" w:rsidR="00CB382C" w:rsidRDefault="00CB382C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คณะบริหารสถานการณ์</w:t>
            </w:r>
          </w:p>
          <w:p w14:paraId="4EBDDFB3" w14:textId="00C5012F" w:rsidR="00CB382C" w:rsidRPr="00CB382C" w:rsidRDefault="00CB382C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B38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CB382C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>EOC</w:t>
            </w:r>
          </w:p>
          <w:p w14:paraId="0316009E" w14:textId="5727D10E" w:rsidR="00E8659A" w:rsidRPr="00CB382C" w:rsidRDefault="00CB382C" w:rsidP="00CB382C">
            <w:pPr>
              <w:pStyle w:val="TableParagraph"/>
              <w:spacing w:line="354" w:lineRule="exact"/>
              <w:ind w:left="328" w:right="32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B382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6248" w:type="dxa"/>
            <w:shd w:val="clear" w:color="auto" w:fill="9CC2E5" w:themeFill="accent1" w:themeFillTint="99"/>
            <w:vAlign w:val="center"/>
          </w:tcPr>
          <w:p w14:paraId="7E22613F" w14:textId="77777777" w:rsidR="00E8659A" w:rsidRPr="00F65099" w:rsidRDefault="00E8659A" w:rsidP="00F65099">
            <w:pPr>
              <w:pStyle w:val="TableParagraph"/>
              <w:spacing w:line="350" w:lineRule="exact"/>
              <w:ind w:left="15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509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แนวทางการเตรียมความพร้อม</w:t>
            </w:r>
          </w:p>
        </w:tc>
      </w:tr>
      <w:tr w:rsidR="00774E63" w:rsidRPr="00774E63" w14:paraId="24FC7D94" w14:textId="77777777" w:rsidTr="00D327D2">
        <w:trPr>
          <w:trHeight w:val="2182"/>
        </w:trPr>
        <w:tc>
          <w:tcPr>
            <w:tcW w:w="3097" w:type="dxa"/>
          </w:tcPr>
          <w:p w14:paraId="0586E4A2" w14:textId="77777777" w:rsidR="00CB382C" w:rsidRPr="00CB382C" w:rsidRDefault="00E8659A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CB382C"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คณะบริหารสถานการณ์</w:t>
            </w:r>
          </w:p>
          <w:p w14:paraId="1510DAD3" w14:textId="42A78BB2" w:rsidR="00CB382C" w:rsidRDefault="00CB382C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518294A" w14:textId="6998FE96" w:rsidR="00E8659A" w:rsidRPr="00774E63" w:rsidRDefault="00CB382C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6248" w:type="dxa"/>
          </w:tcPr>
          <w:p w14:paraId="5AF4B6DA" w14:textId="77777777" w:rsidR="00E8659A" w:rsidRPr="00774E63" w:rsidRDefault="00E8659A" w:rsidP="00805818">
            <w:pPr>
              <w:pStyle w:val="TableParagraph"/>
              <w:numPr>
                <w:ilvl w:val="0"/>
                <w:numId w:val="65"/>
              </w:numPr>
              <w:tabs>
                <w:tab w:val="left" w:pos="367"/>
              </w:tabs>
              <w:spacing w:line="348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ประเมินสถานการณ์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pacing w:val="5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ให้คำสั่งในการจัดการเหตุชุมนุม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</w:p>
          <w:p w14:paraId="7917A128" w14:textId="02165230" w:rsidR="00E8659A" w:rsidRPr="00774E63" w:rsidRDefault="00E8659A" w:rsidP="00805818">
            <w:pPr>
              <w:pStyle w:val="TableParagraph"/>
              <w:numPr>
                <w:ilvl w:val="0"/>
                <w:numId w:val="65"/>
              </w:numPr>
              <w:tabs>
                <w:tab w:val="left" w:pos="367"/>
              </w:tabs>
              <w:ind w:right="444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ติดตามแ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ให้คำแน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นำในการให้การสนับสนุนด้านต่าง</w:t>
            </w:r>
            <w:r w:rsidRPr="00774E63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="003C30BD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                 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ื่อแ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้ไขสถานการณ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์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ย่าง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ใ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กล้ชิด</w:t>
            </w:r>
          </w:p>
          <w:p w14:paraId="6897DCBF" w14:textId="5BA5E99B" w:rsidR="00C34AFB" w:rsidRPr="00774E63" w:rsidRDefault="00E8659A" w:rsidP="00D327D2">
            <w:pPr>
              <w:pStyle w:val="TableParagraph"/>
              <w:numPr>
                <w:ilvl w:val="0"/>
                <w:numId w:val="65"/>
              </w:numPr>
              <w:tabs>
                <w:tab w:val="left" w:pos="367"/>
              </w:tabs>
              <w:spacing w:line="360" w:lineRule="exact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พิจารณาประกาศใช้แผน</w:t>
            </w:r>
            <w:r w:rsidRPr="00774E63">
              <w:rPr>
                <w:rFonts w:ascii="TH SarabunPSK" w:hAnsi="TH SarabunPSK" w:cs="TH SarabunPSK"/>
                <w:spacing w:val="5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774E63">
              <w:rPr>
                <w:rFonts w:ascii="TH SarabunPSK" w:hAnsi="TH SarabunPSK" w:cs="TH SarabunPSK"/>
                <w:spacing w:val="4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pacing w:val="4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WARP</w:t>
            </w:r>
            <w:r w:rsidRPr="00774E63">
              <w:rPr>
                <w:rFonts w:ascii="TH SarabunPSK" w:hAnsi="TH SarabunPSK" w:cs="TH SarabunPSK"/>
                <w:spacing w:val="4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เพื่ออพยพบุคลากร</w:t>
            </w:r>
            <w:r w:rsidR="00D327D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ไปยังศูนย์ปฏิบัติงานสำร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งใน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ณี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ี่สถา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์ดั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กล่าวส่งผลให้</w:t>
            </w:r>
            <w:r w:rsidR="003C30BD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      </w:t>
            </w:r>
            <w:r w:rsidR="00D327D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การดำเนินงานตามภารกิจ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หยุดชะงัก</w:t>
            </w:r>
          </w:p>
        </w:tc>
      </w:tr>
      <w:tr w:rsidR="00774E63" w:rsidRPr="00774E63" w14:paraId="7D8EB3F8" w14:textId="77777777" w:rsidTr="00D327D2">
        <w:trPr>
          <w:trHeight w:val="1358"/>
        </w:trPr>
        <w:tc>
          <w:tcPr>
            <w:tcW w:w="3097" w:type="dxa"/>
          </w:tcPr>
          <w:p w14:paraId="7A236C58" w14:textId="75401CCD" w:rsidR="00CB382C" w:rsidRDefault="00E8659A" w:rsidP="00CB382C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ผู้ประสานงาน</w:t>
            </w:r>
            <w:r w:rsidR="00CB382C"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คณะบริหารสถานการณ์ฉุกเฉิน </w:t>
            </w:r>
            <w:r w:rsidR="00CB382C"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56A69B7" w14:textId="18C6AA1B" w:rsidR="00E8659A" w:rsidRPr="00774E63" w:rsidRDefault="00CB382C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6248" w:type="dxa"/>
          </w:tcPr>
          <w:p w14:paraId="5E6647E0" w14:textId="77777777" w:rsidR="00E8659A" w:rsidRPr="00774E63" w:rsidRDefault="00E8659A" w:rsidP="00805818">
            <w:pPr>
              <w:pStyle w:val="TableParagraph"/>
              <w:numPr>
                <w:ilvl w:val="0"/>
                <w:numId w:val="64"/>
              </w:numPr>
              <w:tabs>
                <w:tab w:val="left" w:pos="367"/>
              </w:tabs>
              <w:spacing w:line="349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ประสานงานกับทุกฝ่ายเพื่อจัดการเหตุชุมนุม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ประท้วงที่เกิดขึ้น</w:t>
            </w:r>
          </w:p>
          <w:p w14:paraId="14E057A3" w14:textId="06FFCF68" w:rsidR="00C34AFB" w:rsidRPr="00F65099" w:rsidRDefault="00E8659A" w:rsidP="00F65099">
            <w:pPr>
              <w:pStyle w:val="TableParagraph"/>
              <w:numPr>
                <w:ilvl w:val="0"/>
                <w:numId w:val="64"/>
              </w:numPr>
              <w:tabs>
                <w:tab w:val="left" w:pos="367"/>
              </w:tabs>
              <w:spacing w:line="362" w:lineRule="exact"/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ติดตามสถา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ณ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์แ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บันท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ึ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กรายละ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ียดข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มูลที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ด้รับแจ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งจาก</w:t>
            </w:r>
            <w:r w:rsidR="00D327D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ท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ุ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กฝ่ายเกี่ยวกับความคืบหน้าของสถานการณ์ที่เกิดขึ้น</w:t>
            </w:r>
          </w:p>
        </w:tc>
      </w:tr>
      <w:tr w:rsidR="00774E63" w:rsidRPr="00774E63" w14:paraId="3D222900" w14:textId="77777777" w:rsidTr="00D327D2">
        <w:trPr>
          <w:trHeight w:val="1084"/>
        </w:trPr>
        <w:tc>
          <w:tcPr>
            <w:tcW w:w="3097" w:type="dxa"/>
          </w:tcPr>
          <w:p w14:paraId="3151D6CE" w14:textId="77777777" w:rsidR="00CB382C" w:rsidRDefault="00E8659A" w:rsidP="00CB382C">
            <w:pPr>
              <w:pStyle w:val="TableParagraph"/>
              <w:spacing w:line="237" w:lineRule="auto"/>
              <w:ind w:left="12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ทีมบริหารสถานการณ์ฉุกเฉิน </w:t>
            </w:r>
            <w:r w:rsidR="008D2EE4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44F983A2" w14:textId="66688C9F" w:rsidR="00CB382C" w:rsidRDefault="00CB382C" w:rsidP="00CB382C">
            <w:pPr>
              <w:pStyle w:val="TableParagraph"/>
              <w:spacing w:line="237" w:lineRule="auto"/>
              <w:ind w:left="127"/>
              <w:jc w:val="center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  <w:r w:rsidR="00E8659A"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</w:p>
          <w:p w14:paraId="6D6A24EE" w14:textId="77777777" w:rsidR="00CB382C" w:rsidRDefault="00E8659A" w:rsidP="00CB382C">
            <w:pPr>
              <w:pStyle w:val="TableParagraph"/>
              <w:spacing w:line="237" w:lineRule="auto"/>
              <w:ind w:left="127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</w:t>
            </w:r>
            <w:r w:rsid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ผู้รับ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บริการที่สำคัญและ</w:t>
            </w:r>
          </w:p>
          <w:p w14:paraId="1CB0F0D1" w14:textId="1C17B1C7" w:rsidR="00E8659A" w:rsidRPr="00774E63" w:rsidRDefault="00E8659A" w:rsidP="00CB382C">
            <w:pPr>
              <w:pStyle w:val="TableParagraph"/>
              <w:spacing w:line="237" w:lineRule="auto"/>
              <w:ind w:left="127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ผู้ประสานงานภายใน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ภายนอก</w:t>
            </w:r>
          </w:p>
        </w:tc>
        <w:tc>
          <w:tcPr>
            <w:tcW w:w="6248" w:type="dxa"/>
          </w:tcPr>
          <w:p w14:paraId="34EA59A2" w14:textId="77777777" w:rsidR="00E8659A" w:rsidRPr="00774E63" w:rsidRDefault="00E8659A" w:rsidP="00E8659A">
            <w:pPr>
              <w:pStyle w:val="TableParagraph"/>
              <w:spacing w:line="349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u w:val="single"/>
                <w:cs/>
                <w:lang w:bidi="th-TH"/>
              </w:rPr>
              <w:t>การสื่อสารภายใน</w:t>
            </w:r>
          </w:p>
          <w:p w14:paraId="4B1343F0" w14:textId="7A42494E" w:rsidR="00E8659A" w:rsidRPr="00774E63" w:rsidRDefault="00E8659A" w:rsidP="00805818">
            <w:pPr>
              <w:pStyle w:val="TableParagraph"/>
              <w:numPr>
                <w:ilvl w:val="0"/>
                <w:numId w:val="69"/>
              </w:numPr>
              <w:tabs>
                <w:tab w:val="left" w:pos="381"/>
              </w:tabs>
              <w:spacing w:line="350" w:lineRule="exact"/>
              <w:rPr>
                <w:rFonts w:ascii="TH SarabunPSK" w:hAnsi="TH SarabunPSK" w:cs="TH SarabunPSK"/>
                <w:sz w:val="32"/>
                <w:szCs w:val="32"/>
                <w:u w:val="single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สื่อสาร</w:t>
            </w:r>
            <w:r w:rsidRPr="00774E63">
              <w:rPr>
                <w:rFonts w:ascii="TH SarabunPSK" w:hAnsi="TH SarabunPSK" w:cs="TH SarabunPSK"/>
                <w:spacing w:val="4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แจ้งเหตุ</w:t>
            </w:r>
            <w:r w:rsidRPr="00774E63">
              <w:rPr>
                <w:rFonts w:ascii="TH SarabunPSK" w:hAnsi="TH SarabunPSK" w:cs="TH SarabunPSK"/>
                <w:spacing w:val="4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และแจ้งความคืบหน้าเกี่ยวกับสถานการณ์ที่</w:t>
            </w:r>
            <w:r w:rsidRPr="00774E63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เกิดขึ้น</w:t>
            </w:r>
            <w:r w:rsidR="00D327D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ให้บุคลากรทั้งหมดทราบอย่าง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</w:p>
        </w:tc>
      </w:tr>
      <w:tr w:rsidR="00774E63" w:rsidRPr="00774E63" w14:paraId="313B1C54" w14:textId="77777777" w:rsidTr="00D327D2">
        <w:trPr>
          <w:trHeight w:val="1084"/>
        </w:trPr>
        <w:tc>
          <w:tcPr>
            <w:tcW w:w="3097" w:type="dxa"/>
          </w:tcPr>
          <w:p w14:paraId="019D34A2" w14:textId="77777777" w:rsidR="00E8659A" w:rsidRPr="00774E63" w:rsidRDefault="00E8659A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องค์กรประชาสัมพันธ์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เผยแพร่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ข่าวสาร</w:t>
            </w:r>
          </w:p>
        </w:tc>
        <w:tc>
          <w:tcPr>
            <w:tcW w:w="6248" w:type="dxa"/>
          </w:tcPr>
          <w:p w14:paraId="06F8ED64" w14:textId="77777777" w:rsidR="00E8659A" w:rsidRPr="00774E63" w:rsidRDefault="00E8659A" w:rsidP="00805818">
            <w:pPr>
              <w:pStyle w:val="TableParagraph"/>
              <w:numPr>
                <w:ilvl w:val="0"/>
                <w:numId w:val="69"/>
              </w:numPr>
              <w:tabs>
                <w:tab w:val="left" w:pos="381"/>
              </w:tabs>
              <w:spacing w:line="350" w:lineRule="exact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แนวทางการแจ้งเหตุแก่บุคลากร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เช่น</w:t>
            </w:r>
          </w:p>
          <w:p w14:paraId="16B7D432" w14:textId="77777777" w:rsidR="00E8659A" w:rsidRPr="00774E63" w:rsidRDefault="00E8659A" w:rsidP="00142FAA">
            <w:pPr>
              <w:pStyle w:val="TableParagraph"/>
              <w:spacing w:line="349" w:lineRule="exact"/>
              <w:ind w:left="446" w:hanging="16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ระดับความรุนแรงของสถานการณ์</w:t>
            </w:r>
          </w:p>
          <w:p w14:paraId="0FE92844" w14:textId="77777777" w:rsidR="00142FAA" w:rsidRDefault="00E8659A" w:rsidP="00142FAA">
            <w:pPr>
              <w:pStyle w:val="TableParagraph"/>
              <w:spacing w:line="349" w:lineRule="exact"/>
              <w:ind w:left="446" w:hanging="16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วิธีการเข้า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ออกจากตัวอาคารตามเส้นทางที่เหมาะสม</w:t>
            </w:r>
            <w:r w:rsidR="00142FA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  </w:t>
            </w:r>
          </w:p>
          <w:p w14:paraId="2554505B" w14:textId="75403955" w:rsidR="00E8659A" w:rsidRPr="00774E63" w:rsidRDefault="00142FAA" w:rsidP="00142FAA">
            <w:pPr>
              <w:pStyle w:val="TableParagraph"/>
              <w:spacing w:line="349" w:lineRule="exact"/>
              <w:ind w:left="446" w:hanging="16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</w:t>
            </w:r>
            <w:r w:rsidR="00E8659A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เพื่อหลีกเลี่ยงกลุ่มผู้ชุมนุม</w:t>
            </w:r>
            <w:r w:rsidR="00E8659A"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="00E8659A"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ประท้วงเพื่อป้องกันเหตุการณ์รุนแรง</w:t>
            </w:r>
          </w:p>
          <w:p w14:paraId="2E9B6826" w14:textId="77777777" w:rsidR="00E8659A" w:rsidRPr="00774E63" w:rsidRDefault="00E8659A" w:rsidP="00142FAA">
            <w:pPr>
              <w:pStyle w:val="TableParagraph"/>
              <w:spacing w:line="349" w:lineRule="exact"/>
              <w:ind w:left="446" w:hanging="16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พื้นที่เสี่ยงที่ควรหลีกเลี่ยง</w:t>
            </w:r>
          </w:p>
          <w:p w14:paraId="1AF734AA" w14:textId="6E4CA9F4" w:rsidR="00E8659A" w:rsidRPr="00774E63" w:rsidRDefault="00E8659A" w:rsidP="00142FAA">
            <w:pPr>
              <w:pStyle w:val="TableParagraph"/>
              <w:spacing w:line="349" w:lineRule="exact"/>
              <w:ind w:left="446" w:hanging="16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-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ab/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ไม่ควรให้ข่าวหรือให้ความเห็นเกี่ยวกับสถานการณ์ต่อสื่อมวลชนเอง</w:t>
            </w:r>
          </w:p>
          <w:p w14:paraId="18AC1818" w14:textId="77777777" w:rsidR="00E8659A" w:rsidRPr="00774E63" w:rsidRDefault="00E8659A" w:rsidP="00E8659A">
            <w:pPr>
              <w:pStyle w:val="TableParagraph"/>
              <w:spacing w:line="349" w:lineRule="exact"/>
              <w:rPr>
                <w:rFonts w:ascii="TH SarabunPSK" w:hAnsi="TH SarabunPSK" w:cs="TH SarabunPSK"/>
                <w:sz w:val="32"/>
                <w:szCs w:val="32"/>
                <w:u w:val="single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u w:val="single"/>
                <w:cs/>
                <w:lang w:bidi="th-TH"/>
              </w:rPr>
              <w:t>การสื่อสารภายนอก</w:t>
            </w:r>
          </w:p>
          <w:p w14:paraId="1D2500A3" w14:textId="77777777" w:rsidR="00E8659A" w:rsidRPr="00774E63" w:rsidRDefault="00E8659A" w:rsidP="00805818">
            <w:pPr>
              <w:pStyle w:val="TableParagraph"/>
              <w:numPr>
                <w:ilvl w:val="0"/>
                <w:numId w:val="69"/>
              </w:numPr>
              <w:tabs>
                <w:tab w:val="left" w:pos="381"/>
              </w:tabs>
              <w:ind w:right="382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จัดเตรียมข้อความเพื่อใช้ในการสื่อสารกับหน่วยงานภายนอกให้ ทราบถึงสถานการณ์ชุมนุม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ประท้วงที่เกิดขึ้น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ว่ามีระดับความ รุนแรงเท่าใดและสิ่งที่ผู้ชุมนุม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ประท้วงเรียกร้องให้มีความเข้าใจ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และได้รับข้อมูลในทิศทางเดียวกัน</w:t>
            </w:r>
          </w:p>
          <w:p w14:paraId="2F9639FB" w14:textId="77777777" w:rsidR="00E8659A" w:rsidRPr="00774E63" w:rsidRDefault="00E8659A" w:rsidP="00805818">
            <w:pPr>
              <w:pStyle w:val="TableParagraph"/>
              <w:numPr>
                <w:ilvl w:val="0"/>
                <w:numId w:val="69"/>
              </w:numPr>
              <w:tabs>
                <w:tab w:val="left" w:pos="381"/>
              </w:tabs>
              <w:spacing w:line="360" w:lineRule="exact"/>
              <w:ind w:right="5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จัดเตรียมช่องทางสำหรับบุคลากรผู้ทำหน้าที่แถลงการณ์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เตรียมใช้ในขณะเกิดชุมนุม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</w:p>
        </w:tc>
      </w:tr>
      <w:tr w:rsidR="00774E63" w:rsidRPr="00774E63" w14:paraId="4777F9DB" w14:textId="77777777" w:rsidTr="00D327D2">
        <w:trPr>
          <w:trHeight w:val="1084"/>
        </w:trPr>
        <w:tc>
          <w:tcPr>
            <w:tcW w:w="3097" w:type="dxa"/>
          </w:tcPr>
          <w:p w14:paraId="67C67D06" w14:textId="77777777" w:rsidR="00CB382C" w:rsidRDefault="00E8659A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6D9E24C6" w14:textId="77777777" w:rsidR="00CB382C" w:rsidRDefault="008D2EE4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43BA7EF2" w14:textId="00AB7229" w:rsidR="00E8659A" w:rsidRPr="00774E63" w:rsidRDefault="00CB382C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50C795C" w14:textId="77777777" w:rsidR="00CB382C" w:rsidRDefault="00E8659A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ด้านเทคโนโลยีสารสนเทศและ</w:t>
            </w:r>
          </w:p>
          <w:p w14:paraId="64A4E37D" w14:textId="2A98B256" w:rsidR="00E8659A" w:rsidRPr="00774E63" w:rsidRDefault="00E8659A" w:rsidP="00CB382C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ข้อมูลที่สำคัญ</w:t>
            </w:r>
          </w:p>
        </w:tc>
        <w:tc>
          <w:tcPr>
            <w:tcW w:w="6248" w:type="dxa"/>
          </w:tcPr>
          <w:p w14:paraId="24B82534" w14:textId="0E20EC2E" w:rsidR="00E8659A" w:rsidRPr="00774E63" w:rsidRDefault="00E8659A" w:rsidP="00805818">
            <w:pPr>
              <w:pStyle w:val="TableParagraph"/>
              <w:numPr>
                <w:ilvl w:val="0"/>
                <w:numId w:val="68"/>
              </w:numPr>
              <w:tabs>
                <w:tab w:val="left" w:pos="353"/>
              </w:tabs>
              <w:ind w:right="28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จัดเตรียมอุปกรณ์ด้านระบบเทคโนโลยีสารสนเทศที่จำเป็นต่อการปฏิบัติงาน</w:t>
            </w:r>
          </w:p>
        </w:tc>
      </w:tr>
      <w:tr w:rsidR="00774E63" w:rsidRPr="00774E63" w14:paraId="42FE2E01" w14:textId="77777777" w:rsidTr="00D327D2">
        <w:trPr>
          <w:trHeight w:val="1084"/>
        </w:trPr>
        <w:tc>
          <w:tcPr>
            <w:tcW w:w="3097" w:type="dxa"/>
          </w:tcPr>
          <w:p w14:paraId="25696474" w14:textId="77777777" w:rsidR="003C30BD" w:rsidRDefault="00E8659A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lastRenderedPageBreak/>
              <w:t>หัวหน้า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3C04E78C" w14:textId="77777777" w:rsidR="003C30BD" w:rsidRDefault="008D2EE4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06CF6FC8" w14:textId="62B6401C" w:rsidR="003C30BD" w:rsidRDefault="003C30BD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(</w:t>
            </w:r>
            <w:r w:rsidR="00016E7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)</w:t>
            </w:r>
          </w:p>
          <w:p w14:paraId="60B928B7" w14:textId="5AFD0C38" w:rsidR="00E8659A" w:rsidRPr="00774E63" w:rsidRDefault="00E8659A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ด้านวัสดุอุปกรณ์ที่สำคัญ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การจัดหาจัดส่งวัสดุอุปกรณ์ที่สำคัญ</w:t>
            </w:r>
          </w:p>
        </w:tc>
        <w:tc>
          <w:tcPr>
            <w:tcW w:w="6248" w:type="dxa"/>
          </w:tcPr>
          <w:p w14:paraId="3A5BCC5F" w14:textId="77777777" w:rsidR="00E8659A" w:rsidRPr="00774E63" w:rsidRDefault="00E8659A" w:rsidP="00805818">
            <w:pPr>
              <w:pStyle w:val="TableParagraph"/>
              <w:numPr>
                <w:ilvl w:val="0"/>
                <w:numId w:val="67"/>
              </w:numPr>
              <w:tabs>
                <w:tab w:val="left" w:pos="353"/>
              </w:tabs>
              <w:ind w:right="35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จัดเตรียมและบริหารเงินสำรองที่เตรียมไว้สำหรับใช้กรณีเกิดเหตุ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</w:p>
          <w:p w14:paraId="6EBC34D2" w14:textId="511A8D4A" w:rsidR="00E8659A" w:rsidRPr="00774E63" w:rsidRDefault="00E8659A" w:rsidP="00805818">
            <w:pPr>
              <w:pStyle w:val="TableParagraph"/>
              <w:numPr>
                <w:ilvl w:val="0"/>
                <w:numId w:val="67"/>
              </w:numPr>
              <w:tabs>
                <w:tab w:val="left" w:pos="353"/>
              </w:tabs>
              <w:spacing w:line="237" w:lineRule="auto"/>
              <w:ind w:right="34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พิจารณาการอนุมัติให้มีความถูกต้องตามหลักการปฏิบัติ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เมื่อเกิดเหตุชุมนุม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</w:p>
          <w:p w14:paraId="45435419" w14:textId="474A9628" w:rsidR="00E8659A" w:rsidRPr="00774E63" w:rsidRDefault="00E8659A" w:rsidP="00D327D2">
            <w:pPr>
              <w:pStyle w:val="TableParagraph"/>
              <w:numPr>
                <w:ilvl w:val="0"/>
                <w:numId w:val="67"/>
              </w:numPr>
              <w:tabs>
                <w:tab w:val="left" w:pos="353"/>
              </w:tabs>
              <w:spacing w:line="360" w:lineRule="atLeast"/>
              <w:ind w:right="-278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จัดเตรียมอุปกรณ์ที่สำคัญเพื่อใช้จัดการเหตุและบริหารความ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</w:p>
        </w:tc>
      </w:tr>
      <w:tr w:rsidR="00E8659A" w:rsidRPr="00774E63" w14:paraId="24C8DE8E" w14:textId="77777777" w:rsidTr="00D327D2">
        <w:trPr>
          <w:trHeight w:val="1084"/>
        </w:trPr>
        <w:tc>
          <w:tcPr>
            <w:tcW w:w="3097" w:type="dxa"/>
          </w:tcPr>
          <w:p w14:paraId="11AA5A95" w14:textId="77777777" w:rsidR="003C30BD" w:rsidRDefault="00E8659A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 w:rsidR="008D2EE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76F7147D" w14:textId="77777777" w:rsidR="003C30BD" w:rsidRDefault="008D2EE4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 w:rsidR="003C30BD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 w:rsidR="003C30B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2C37BDEC" w14:textId="3259C049" w:rsidR="00E8659A" w:rsidRPr="00774E63" w:rsidRDefault="003C30BD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)</w:t>
            </w:r>
          </w:p>
          <w:p w14:paraId="717DCD3D" w14:textId="77777777" w:rsidR="00E8659A" w:rsidRPr="00774E63" w:rsidRDefault="00E8659A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ด้านบุคลากรหลัก</w:t>
            </w:r>
          </w:p>
        </w:tc>
        <w:tc>
          <w:tcPr>
            <w:tcW w:w="6248" w:type="dxa"/>
          </w:tcPr>
          <w:p w14:paraId="2A2CAF81" w14:textId="3EEA1A56" w:rsidR="00E8659A" w:rsidRPr="00D327D2" w:rsidRDefault="00E8659A" w:rsidP="00742C06">
            <w:pPr>
              <w:pStyle w:val="TableParagraph"/>
              <w:numPr>
                <w:ilvl w:val="0"/>
                <w:numId w:val="66"/>
              </w:numPr>
              <w:tabs>
                <w:tab w:val="left" w:pos="381"/>
              </w:tabs>
              <w:spacing w:line="349" w:lineRule="exact"/>
              <w:ind w:left="38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จัดหาที่พักชั่วคราวสำหรับบุคลากรที่ได้รับผลกระทบจากการ</w:t>
            </w:r>
            <w:r w:rsidR="00D327D2" w:rsidRPr="00D327D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มาปฏิบัติงาน</w:t>
            </w:r>
          </w:p>
          <w:p w14:paraId="0F55A22A" w14:textId="1EC34098" w:rsidR="00E8659A" w:rsidRPr="00D327D2" w:rsidRDefault="00E8659A" w:rsidP="00805818">
            <w:pPr>
              <w:pStyle w:val="TableParagraph"/>
              <w:numPr>
                <w:ilvl w:val="0"/>
                <w:numId w:val="66"/>
              </w:numPr>
              <w:tabs>
                <w:tab w:val="left" w:pos="367"/>
              </w:tabs>
              <w:ind w:right="241" w:hanging="26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ติดต่อประสานงานกับโรงพยาบาลเพื่อน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ำ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ทีมพยาบาลเข้ามาดูแลผู้บาดเจ็บกรณีเหตุการณ์รุนแรงมีการประทะกันระหว่างเจ้าหน้าที่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กับกลุ่มผู้ชุมนุม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ประท้วง</w:t>
            </w:r>
          </w:p>
          <w:p w14:paraId="633AD583" w14:textId="741BEAAD" w:rsidR="00E8659A" w:rsidRPr="00D327D2" w:rsidRDefault="00E8659A" w:rsidP="00805818">
            <w:pPr>
              <w:pStyle w:val="TableParagraph"/>
              <w:numPr>
                <w:ilvl w:val="0"/>
                <w:numId w:val="66"/>
              </w:numPr>
              <w:tabs>
                <w:tab w:val="left" w:pos="367"/>
              </w:tabs>
              <w:spacing w:line="360" w:lineRule="exact"/>
              <w:ind w:hanging="26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ปฐมพยาบาลผู้ป่วย</w:t>
            </w:r>
            <w:r w:rsidR="00FF6646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เบื้องต้น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ด้วยเวชภัณฑ์ยา</w:t>
            </w:r>
            <w:r w:rsidR="00FF6646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เบื้องต้น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ที่จัดเตรียมไว้</w:t>
            </w:r>
          </w:p>
          <w:p w14:paraId="631DDB87" w14:textId="114DD7C8" w:rsidR="00E8659A" w:rsidRPr="00D327D2" w:rsidRDefault="00E8659A" w:rsidP="003C30BD">
            <w:pPr>
              <w:pStyle w:val="TableParagraph"/>
              <w:numPr>
                <w:ilvl w:val="0"/>
                <w:numId w:val="66"/>
              </w:numPr>
              <w:tabs>
                <w:tab w:val="left" w:pos="381"/>
              </w:tabs>
              <w:ind w:left="380" w:right="-1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จัดตั้งทีมงานสนับสนุน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เพื่อทำหน้าที่แจ้งข่าวและอำนวยความสะดวกแก่ครอบครัวของผู้บริหารและบุคลากร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กรณีมี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ผู้ได้รับบาดเจ็บ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หรือเสียชีวิต</w:t>
            </w:r>
          </w:p>
          <w:p w14:paraId="0B7BBB30" w14:textId="76792EAE" w:rsidR="00E8659A" w:rsidRPr="00774E63" w:rsidRDefault="00D327D2" w:rsidP="00D327D2">
            <w:pPr>
              <w:pStyle w:val="TableParagraph"/>
              <w:numPr>
                <w:ilvl w:val="0"/>
                <w:numId w:val="66"/>
              </w:numPr>
              <w:tabs>
                <w:tab w:val="left" w:pos="381"/>
              </w:tabs>
              <w:ind w:left="380" w:right="289"/>
              <w:rPr>
                <w:rFonts w:ascii="TH SarabunPSK" w:hAnsi="TH SarabunPSK" w:cs="TH SarabunPSK"/>
                <w:sz w:val="32"/>
                <w:szCs w:val="32"/>
                <w:u w:val="single"/>
                <w:lang w:bidi="th-TH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รับขนย้ายผู้ป่วยลำเลียงไปยังรถพยาบาล</w:t>
            </w:r>
            <w:r w:rsidRPr="00D327D2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หรือสถานที่ปลอดภัย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ซึ่งได้กำหนดไว้</w:t>
            </w:r>
          </w:p>
        </w:tc>
      </w:tr>
      <w:tr w:rsidR="00D327D2" w:rsidRPr="00774E63" w14:paraId="0FC16AC7" w14:textId="77777777" w:rsidTr="00D327D2">
        <w:trPr>
          <w:trHeight w:val="1084"/>
        </w:trPr>
        <w:tc>
          <w:tcPr>
            <w:tcW w:w="3097" w:type="dxa"/>
          </w:tcPr>
          <w:p w14:paraId="26DA2BA3" w14:textId="77777777" w:rsidR="003C30BD" w:rsidRDefault="003C30BD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หัวหน้า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ทีมบริหารสถานการณ์</w:t>
            </w:r>
          </w:p>
          <w:p w14:paraId="1AC8C3F7" w14:textId="77777777" w:rsidR="003C30BD" w:rsidRDefault="003C30BD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ฉุกเฉิน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14:paraId="2312939A" w14:textId="068DF61D" w:rsidR="003C30BD" w:rsidRPr="00774E63" w:rsidRDefault="003C30BD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)</w:t>
            </w:r>
          </w:p>
          <w:p w14:paraId="69FBF18E" w14:textId="143230F0" w:rsidR="00D327D2" w:rsidRPr="00774E63" w:rsidRDefault="00D327D2" w:rsidP="00D327D2">
            <w:pPr>
              <w:pStyle w:val="TableParagraph"/>
              <w:spacing w:line="237" w:lineRule="auto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774E63">
              <w:rPr>
                <w:rFonts w:ascii="TH SarabunPSK" w:hAnsi="TH SarabunPSK" w:cs="TH SarabunPSK"/>
                <w:sz w:val="32"/>
                <w:szCs w:val="32"/>
                <w:lang w:bidi="th-TH"/>
              </w:rPr>
              <w:t>/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</w:t>
            </w:r>
          </w:p>
        </w:tc>
        <w:tc>
          <w:tcPr>
            <w:tcW w:w="6248" w:type="dxa"/>
          </w:tcPr>
          <w:p w14:paraId="3E9FDFC8" w14:textId="77777777" w:rsidR="00D327D2" w:rsidRPr="00D327D2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ind w:right="363"/>
              <w:rPr>
                <w:rFonts w:ascii="TH SarabunPSK" w:hAnsi="TH SarabunPSK" w:cs="TH SarabunPSK"/>
                <w:sz w:val="32"/>
                <w:szCs w:val="32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ดูแลด้านการรักษาความปลอดภัย</w:t>
            </w:r>
          </w:p>
          <w:p w14:paraId="6C81E4A9" w14:textId="08CD14B4" w:rsidR="00D327D2" w:rsidRPr="00774E63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ind w:right="363"/>
              <w:rPr>
                <w:rFonts w:ascii="TH SarabunPSK" w:hAnsi="TH SarabunPSK" w:cs="TH SarabunPSK"/>
                <w:sz w:val="32"/>
                <w:szCs w:val="32"/>
              </w:rPr>
            </w:pP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</w:t>
            </w:r>
            <w:r w:rsidRPr="00D327D2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</w:t>
            </w:r>
            <w:r w:rsidRPr="00D327D2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่</w:t>
            </w:r>
            <w:r w:rsidRPr="00D327D2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เจ้าหน้าที่ตำ</w:t>
            </w:r>
            <w:r w:rsidRPr="00D327D2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D327D2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วจเพื่</w:t>
            </w:r>
            <w:r w:rsidRPr="00D327D2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เข้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มาระงับเหตุแ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ล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ัน ไม่ให้เกิดสถานการณ์รุนแรง</w:t>
            </w:r>
          </w:p>
          <w:p w14:paraId="4E2E1EAE" w14:textId="664ACA06" w:rsidR="00D327D2" w:rsidRPr="00774E63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ind w:right="131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นวยความสะดวกในการอพยพบุคลากรออกจากอาคารที่เกิดเหตุ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ไปยังจุดรวมพล</w:t>
            </w:r>
          </w:p>
          <w:p w14:paraId="5A5BD9A4" w14:textId="77777777" w:rsidR="00D327D2" w:rsidRPr="00774E63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spacing w:line="237" w:lineRule="auto"/>
              <w:ind w:right="57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อำ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นวยความสะดวกในการจัดเตรียมยานพาหนะเพื่อใช้ในการ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เดินทางไปยังสถานที่ศูนย์ปฏิบัติงานสำรอง</w:t>
            </w:r>
          </w:p>
          <w:p w14:paraId="10B96004" w14:textId="772EBA58" w:rsidR="00D327D2" w:rsidRPr="00774E63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ind w:right="117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จัดเตรียมศูนย์ปฏิบัติงานสำรองให้พร้อมต่อการดำเนินงานตามแผน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บริหารความ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ระดับหน่วยงาน</w:t>
            </w:r>
            <w:r w:rsidRPr="00774E63">
              <w:rPr>
                <w:rFonts w:ascii="TH SarabunPSK" w:hAnsi="TH SarabunPSK" w:cs="TH SarabunPSK"/>
                <w:spacing w:val="10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BCP</w:t>
            </w:r>
          </w:p>
          <w:p w14:paraId="016EB925" w14:textId="32A54176" w:rsidR="00D327D2" w:rsidRPr="00D327D2" w:rsidRDefault="00D327D2" w:rsidP="00D327D2">
            <w:pPr>
              <w:pStyle w:val="TableParagraph"/>
              <w:numPr>
                <w:ilvl w:val="0"/>
                <w:numId w:val="66"/>
              </w:numPr>
              <w:tabs>
                <w:tab w:val="left" w:pos="381"/>
              </w:tabs>
              <w:spacing w:line="349" w:lineRule="exact"/>
              <w:ind w:left="380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จัดเตรียมเสบียงอาหาร</w:t>
            </w:r>
          </w:p>
        </w:tc>
      </w:tr>
      <w:tr w:rsidR="00D327D2" w:rsidRPr="00774E63" w14:paraId="6E9CE84C" w14:textId="77777777" w:rsidTr="00D327D2">
        <w:trPr>
          <w:trHeight w:val="1084"/>
        </w:trPr>
        <w:tc>
          <w:tcPr>
            <w:tcW w:w="3097" w:type="dxa"/>
          </w:tcPr>
          <w:p w14:paraId="01ADD3AF" w14:textId="2DDBB933" w:rsidR="00D327D2" w:rsidRPr="00774E63" w:rsidRDefault="00D327D2" w:rsidP="003C30BD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ทีมสนับสนุนด้านการบริหาร</w:t>
            </w:r>
            <w:r w:rsidR="0024368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ความ</w:t>
            </w:r>
            <w:r w:rsidRPr="00774E63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774E63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ผู้แทนหน่วยงาน</w:t>
            </w:r>
          </w:p>
          <w:p w14:paraId="76462A1A" w14:textId="049E8D4F" w:rsidR="00D327D2" w:rsidRPr="00774E63" w:rsidRDefault="00D327D2" w:rsidP="003C30BD">
            <w:pPr>
              <w:pStyle w:val="TableParagraph"/>
              <w:spacing w:line="237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กระบวนงานสำคัญ</w:t>
            </w:r>
          </w:p>
        </w:tc>
        <w:tc>
          <w:tcPr>
            <w:tcW w:w="6248" w:type="dxa"/>
          </w:tcPr>
          <w:p w14:paraId="519FD409" w14:textId="77777777" w:rsidR="00D327D2" w:rsidRPr="00774E63" w:rsidRDefault="00D327D2" w:rsidP="00D327D2">
            <w:pPr>
              <w:pStyle w:val="TableParagraph"/>
              <w:numPr>
                <w:ilvl w:val="0"/>
                <w:numId w:val="70"/>
              </w:numPr>
              <w:tabs>
                <w:tab w:val="left" w:pos="381"/>
              </w:tabs>
              <w:spacing w:line="35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ติดต่อประสานงานการนำแผน</w:t>
            </w:r>
            <w:r w:rsidRPr="00774E63">
              <w:rPr>
                <w:rFonts w:ascii="TH SarabunPSK" w:hAnsi="TH SarabunPSK" w:cs="TH SarabunPSK"/>
                <w:spacing w:val="21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774E63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774E63">
              <w:rPr>
                <w:rFonts w:ascii="TH SarabunPSK" w:hAnsi="TH SarabunPSK" w:cs="TH SarabunPSK"/>
                <w:spacing w:val="18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WARP</w:t>
            </w:r>
            <w:r w:rsidRPr="00774E63">
              <w:rPr>
                <w:rFonts w:ascii="TH SarabunPSK" w:hAnsi="TH SarabunPSK" w:cs="TH SarabunPSK"/>
                <w:spacing w:val="19"/>
                <w:sz w:val="32"/>
                <w:szCs w:val="32"/>
              </w:rPr>
              <w:t xml:space="preserve"> 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ไปใช้</w:t>
            </w:r>
          </w:p>
          <w:p w14:paraId="7CCA0E8B" w14:textId="3C5CCEB1" w:rsidR="00D327D2" w:rsidRPr="00D327D2" w:rsidRDefault="00D327D2" w:rsidP="00D327D2">
            <w:pPr>
              <w:pStyle w:val="TableParagraph"/>
              <w:numPr>
                <w:ilvl w:val="0"/>
                <w:numId w:val="71"/>
              </w:numPr>
              <w:tabs>
                <w:tab w:val="left" w:pos="367"/>
              </w:tabs>
              <w:ind w:right="36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บริหารงานเพื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สนับสนุนและจัดเตรียมทรั</w:t>
            </w:r>
            <w:r w:rsidRPr="00774E63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ย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ากร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พ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ื่อให้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องค์กร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</w:t>
            </w:r>
            <w:r w:rsidRPr="00774E63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นิน</w:t>
            </w:r>
            <w:r w:rsidR="003C30BD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งานตามภารกิจ</w:t>
            </w:r>
            <w:r w:rsidRPr="00774E63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ได้อย่าง</w:t>
            </w:r>
            <w:r w:rsidR="004362FB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</w:p>
        </w:tc>
      </w:tr>
    </w:tbl>
    <w:p w14:paraId="3785DA16" w14:textId="44BE29FB" w:rsidR="00E8659A" w:rsidRPr="00774E63" w:rsidRDefault="00E8659A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E5D507C" w14:textId="49261A96" w:rsidR="00E8659A" w:rsidRPr="00774E63" w:rsidRDefault="00E8659A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5D6CE7F" w14:textId="2CBCCE75" w:rsidR="00383B5B" w:rsidRPr="00774E63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2491CB1" w14:textId="29DEA95D" w:rsidR="00383B5B" w:rsidRPr="00774E63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E142050" w14:textId="45287A80" w:rsidR="00383B5B" w:rsidRPr="00774E63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CF04762" w14:textId="68EF4DFF" w:rsidR="00383B5B" w:rsidRPr="00774E63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F900FD8" w14:textId="14BCB401" w:rsidR="00383B5B" w:rsidRPr="00774E63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B6ABF7C" w14:textId="77777777" w:rsidR="00C34AFB" w:rsidRPr="00774E63" w:rsidRDefault="00C34AF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97CC6C" w14:textId="13288E90" w:rsidR="00D327D2" w:rsidRPr="00EC3DF5" w:rsidRDefault="00D327D2" w:rsidP="00EC3DF5">
      <w:pPr>
        <w:pStyle w:val="Heading2"/>
        <w:tabs>
          <w:tab w:val="left" w:pos="728"/>
          <w:tab w:val="left" w:pos="9482"/>
        </w:tabs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shd w:val="clear" w:color="auto" w:fill="9CC2E5" w:themeFill="accent1" w:themeFillTint="99"/>
        </w:rPr>
      </w:pPr>
      <w:r w:rsidRPr="00EC3DF5">
        <w:rPr>
          <w:rFonts w:ascii="TH SarabunPSK" w:hAnsi="TH SarabunPSK" w:cs="TH SarabunPSK" w:hint="cs"/>
          <w:b/>
          <w:bCs/>
          <w:color w:val="auto"/>
          <w:highlight w:val="cyan"/>
          <w:u w:color="006FC0"/>
          <w:cs/>
        </w:rPr>
        <w:t>5</w:t>
      </w:r>
      <w:r w:rsidRPr="00EC3DF5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u w:color="006FC0"/>
          <w:shd w:val="clear" w:color="auto" w:fill="9CC2E5" w:themeFill="accent1" w:themeFillTint="99"/>
          <w:cs/>
        </w:rPr>
        <w:t>.</w:t>
      </w:r>
      <w:r w:rsidRPr="00EC3DF5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  <w:shd w:val="clear" w:color="auto" w:fill="9CC2E5" w:themeFill="accent1" w:themeFillTint="99"/>
          <w:lang w:val="en-US"/>
        </w:rPr>
        <w:t>6</w:t>
      </w:r>
      <w:r w:rsidRPr="00EC3DF5">
        <w:rPr>
          <w:rFonts w:ascii="TH SarabunPSK" w:hAnsi="TH SarabunPSK" w:cs="TH SarabunPSK" w:hint="cs"/>
          <w:b/>
          <w:bCs/>
          <w:color w:val="auto"/>
          <w:sz w:val="32"/>
          <w:szCs w:val="32"/>
          <w:highlight w:val="cyan"/>
          <w:u w:color="006FC0"/>
          <w:shd w:val="clear" w:color="auto" w:fill="9CC2E5" w:themeFill="accent1" w:themeFillTint="99"/>
          <w:cs/>
        </w:rPr>
        <w:t xml:space="preserve"> </w:t>
      </w:r>
      <w:r w:rsidRPr="00EC3DF5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  <w:shd w:val="clear" w:color="auto" w:fill="9CC2E5" w:themeFill="accent1" w:themeFillTint="99"/>
          <w:cs/>
        </w:rPr>
        <w:t>เหตุการณ์</w:t>
      </w:r>
      <w:r w:rsidRPr="00EC3DF5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shd w:val="clear" w:color="auto" w:fill="9CC2E5" w:themeFill="accent1" w:themeFillTint="99"/>
          <w:cs/>
        </w:rPr>
        <w:t>โรคติดต่ออันตราย</w:t>
      </w:r>
    </w:p>
    <w:p w14:paraId="40BC9989" w14:textId="035C1890" w:rsidR="00383B5B" w:rsidRDefault="00383B5B" w:rsidP="00EC3DF5">
      <w:pPr>
        <w:pStyle w:val="BodyText"/>
        <w:spacing w:before="39"/>
        <w:jc w:val="center"/>
        <w:rPr>
          <w:rFonts w:ascii="TH SarabunPSK" w:hAnsi="TH SarabunPSK" w:cs="TH SarabunPSK"/>
          <w:b/>
          <w:bCs/>
        </w:rPr>
      </w:pPr>
      <w:r w:rsidRPr="00EC3DF5">
        <w:rPr>
          <w:rFonts w:ascii="TH SarabunPSK" w:hAnsi="TH SarabunPSK" w:cs="TH SarabunPSK" w:hint="cs"/>
          <w:b/>
          <w:bCs/>
          <w:highlight w:val="cyan"/>
          <w:cs/>
          <w:lang w:bidi="th-TH"/>
        </w:rPr>
        <w:t>กรณีโรคติด</w:t>
      </w:r>
      <w:r w:rsidR="00A50B86" w:rsidRPr="00EC3DF5">
        <w:rPr>
          <w:rFonts w:ascii="TH SarabunPSK" w:hAnsi="TH SarabunPSK" w:cs="TH SarabunPSK" w:hint="cs"/>
          <w:b/>
          <w:bCs/>
          <w:highlight w:val="cyan"/>
          <w:cs/>
          <w:lang w:bidi="th-TH"/>
        </w:rPr>
        <w:t>เชื้อ</w:t>
      </w:r>
      <w:r w:rsidRPr="00EC3DF5">
        <w:rPr>
          <w:rFonts w:ascii="TH SarabunPSK" w:hAnsi="TH SarabunPSK" w:cs="TH SarabunPSK" w:hint="cs"/>
          <w:b/>
          <w:bCs/>
          <w:highlight w:val="cyan"/>
          <w:cs/>
          <w:lang w:bidi="th-TH"/>
        </w:rPr>
        <w:t>ไวรัสโค</w:t>
      </w:r>
      <w:proofErr w:type="spellStart"/>
      <w:r w:rsidRPr="00EC3DF5">
        <w:rPr>
          <w:rFonts w:ascii="TH SarabunPSK" w:hAnsi="TH SarabunPSK" w:cs="TH SarabunPSK" w:hint="cs"/>
          <w:b/>
          <w:bCs/>
          <w:highlight w:val="cyan"/>
          <w:cs/>
          <w:lang w:bidi="th-TH"/>
        </w:rPr>
        <w:t>โร</w:t>
      </w:r>
      <w:proofErr w:type="spellEnd"/>
      <w:r w:rsidRPr="00EC3DF5">
        <w:rPr>
          <w:rFonts w:ascii="TH SarabunPSK" w:hAnsi="TH SarabunPSK" w:cs="TH SarabunPSK" w:hint="cs"/>
          <w:b/>
          <w:bCs/>
          <w:highlight w:val="cyan"/>
          <w:cs/>
          <w:lang w:bidi="th-TH"/>
        </w:rPr>
        <w:t xml:space="preserve">นา </w:t>
      </w:r>
      <w:r w:rsidR="00D327D2" w:rsidRPr="00EC3DF5">
        <w:rPr>
          <w:rFonts w:ascii="TH SarabunPSK" w:hAnsi="TH SarabunPSK" w:cs="TH SarabunPSK"/>
          <w:b/>
          <w:bCs/>
          <w:spacing w:val="7"/>
          <w:highlight w:val="cyan"/>
        </w:rPr>
        <w:t>201</w:t>
      </w:r>
      <w:r w:rsidR="00D327D2" w:rsidRPr="00EC3DF5">
        <w:rPr>
          <w:rFonts w:ascii="TH SarabunPSK" w:hAnsi="TH SarabunPSK" w:cs="TH SarabunPSK"/>
          <w:b/>
          <w:bCs/>
          <w:highlight w:val="cyan"/>
        </w:rPr>
        <w:t>9</w:t>
      </w:r>
      <w:r w:rsidR="00D327D2" w:rsidRPr="00EC3DF5">
        <w:rPr>
          <w:rFonts w:ascii="TH SarabunPSK" w:hAnsi="TH SarabunPSK" w:cs="TH SarabunPSK"/>
          <w:b/>
          <w:bCs/>
          <w:spacing w:val="-6"/>
          <w:highlight w:val="cyan"/>
        </w:rPr>
        <w:t xml:space="preserve"> </w:t>
      </w:r>
      <w:r w:rsidR="00D327D2" w:rsidRPr="00EC3DF5">
        <w:rPr>
          <w:rFonts w:ascii="TH SarabunPSK" w:hAnsi="TH SarabunPSK" w:cs="TH SarabunPSK"/>
          <w:b/>
          <w:bCs/>
          <w:spacing w:val="23"/>
          <w:highlight w:val="cyan"/>
        </w:rPr>
        <w:t>(</w:t>
      </w:r>
      <w:r w:rsidR="00D327D2" w:rsidRPr="00EC3DF5">
        <w:rPr>
          <w:rFonts w:ascii="TH SarabunPSK" w:hAnsi="TH SarabunPSK" w:cs="TH SarabunPSK"/>
          <w:b/>
          <w:bCs/>
          <w:highlight w:val="cyan"/>
        </w:rPr>
        <w:t>COVI</w:t>
      </w:r>
      <w:r w:rsidR="00D327D2" w:rsidRPr="00EC3DF5">
        <w:rPr>
          <w:rFonts w:ascii="TH SarabunPSK" w:hAnsi="TH SarabunPSK" w:cs="TH SarabunPSK"/>
          <w:b/>
          <w:bCs/>
          <w:spacing w:val="-1"/>
          <w:highlight w:val="cyan"/>
        </w:rPr>
        <w:t>D</w:t>
      </w:r>
      <w:r w:rsidR="00D327D2" w:rsidRPr="00EC3DF5">
        <w:rPr>
          <w:rFonts w:ascii="TH SarabunPSK" w:hAnsi="TH SarabunPSK" w:cs="TH SarabunPSK"/>
          <w:b/>
          <w:bCs/>
          <w:spacing w:val="7"/>
          <w:highlight w:val="cyan"/>
        </w:rPr>
        <w:t>-</w:t>
      </w:r>
      <w:r w:rsidR="00D327D2" w:rsidRPr="00EC3DF5">
        <w:rPr>
          <w:rFonts w:ascii="TH SarabunPSK" w:hAnsi="TH SarabunPSK" w:cs="TH SarabunPSK"/>
          <w:b/>
          <w:bCs/>
          <w:highlight w:val="cyan"/>
        </w:rPr>
        <w:t>1</w:t>
      </w:r>
      <w:r w:rsidR="00D327D2" w:rsidRPr="00EC3DF5">
        <w:rPr>
          <w:rFonts w:ascii="TH SarabunPSK" w:hAnsi="TH SarabunPSK" w:cs="TH SarabunPSK"/>
          <w:b/>
          <w:bCs/>
          <w:spacing w:val="-2"/>
          <w:highlight w:val="cyan"/>
        </w:rPr>
        <w:t>9</w:t>
      </w:r>
      <w:r w:rsidR="00D327D2" w:rsidRPr="00EC3DF5">
        <w:rPr>
          <w:rFonts w:ascii="TH SarabunPSK" w:hAnsi="TH SarabunPSK" w:cs="TH SarabunPSK"/>
          <w:b/>
          <w:bCs/>
          <w:highlight w:val="cyan"/>
        </w:rPr>
        <w:t>)</w:t>
      </w:r>
    </w:p>
    <w:p w14:paraId="7F26EDF4" w14:textId="77777777" w:rsidR="00EC3DF5" w:rsidRPr="00EC3DF5" w:rsidRDefault="00EC3DF5" w:rsidP="00EC3DF5">
      <w:pPr>
        <w:pStyle w:val="BodyText"/>
        <w:spacing w:before="39"/>
        <w:jc w:val="center"/>
        <w:rPr>
          <w:rFonts w:ascii="TH SarabunPSK" w:hAnsi="TH SarabunPSK" w:cs="TH SarabunPSK"/>
          <w:b/>
          <w:bCs/>
          <w:rtl/>
          <w:cs/>
        </w:rPr>
      </w:pPr>
    </w:p>
    <w:p w14:paraId="1E5AE899" w14:textId="6AE47CA3" w:rsidR="00383B5B" w:rsidRPr="00EC3DF5" w:rsidRDefault="00EC3DF5" w:rsidP="00EC3DF5">
      <w:pPr>
        <w:pStyle w:val="BodyText"/>
        <w:spacing w:before="3"/>
        <w:ind w:left="260" w:right="594" w:firstLine="1439"/>
        <w:jc w:val="thaiDistribute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สถาบัน</w:t>
      </w:r>
      <w:proofErr w:type="spellStart"/>
      <w:r w:rsidRPr="00EC3DF5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EC3DF5">
        <w:rPr>
          <w:rFonts w:ascii="TH SarabunPSK" w:hAnsi="TH SarabunPSK" w:cs="TH SarabunPSK"/>
          <w:cs/>
          <w:lang w:bidi="th-TH"/>
        </w:rPr>
        <w:t>ยาณ์ราชนครินทร์ ได้กำหนด</w:t>
      </w:r>
      <w:r w:rsidR="004362FB">
        <w:rPr>
          <w:rFonts w:ascii="TH SarabunPSK" w:hAnsi="TH SarabunPSK" w:cs="TH SarabunPSK"/>
          <w:cs/>
          <w:lang w:bidi="th-TH"/>
        </w:rPr>
        <w:t>ขั้นตอน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ดำ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ิน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ี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ด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ันต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ย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จ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าก</w:t>
      </w:r>
      <w:r w:rsidR="00A50B86" w:rsidRPr="00EC3DF5">
        <w:rPr>
          <w:rFonts w:ascii="TH SarabunPSK" w:hAnsi="TH SarabunPSK" w:cs="TH SarabunPSK"/>
          <w:spacing w:val="7"/>
          <w:cs/>
          <w:lang w:bidi="th-TH"/>
        </w:rPr>
        <w:t>เชื้อ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ไ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สโ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ค</w:t>
      </w:r>
      <w:proofErr w:type="spellStart"/>
      <w:r w:rsidR="00383B5B" w:rsidRPr="00EC3DF5">
        <w:rPr>
          <w:rFonts w:ascii="TH SarabunPSK" w:hAnsi="TH SarabunPSK" w:cs="TH SarabunPSK"/>
          <w:spacing w:val="7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proofErr w:type="spellEnd"/>
      <w:r w:rsidR="00383B5B" w:rsidRPr="00EC3DF5">
        <w:rPr>
          <w:rFonts w:ascii="TH SarabunPSK" w:hAnsi="TH SarabunPSK" w:cs="TH SarabunPSK"/>
          <w:spacing w:val="7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-11"/>
        </w:rPr>
        <w:t xml:space="preserve"> </w:t>
      </w:r>
      <w:r w:rsidR="00383B5B" w:rsidRPr="00EC3DF5">
        <w:rPr>
          <w:rFonts w:ascii="TH SarabunPSK" w:hAnsi="TH SarabunPSK" w:cs="TH SarabunPSK"/>
          <w:spacing w:val="7"/>
        </w:rPr>
        <w:t>201</w:t>
      </w:r>
      <w:r w:rsidR="00383B5B" w:rsidRPr="00EC3DF5">
        <w:rPr>
          <w:rFonts w:ascii="TH SarabunPSK" w:hAnsi="TH SarabunPSK" w:cs="TH SarabunPSK"/>
        </w:rPr>
        <w:t>9</w:t>
      </w:r>
      <w:r w:rsidR="00383B5B" w:rsidRPr="00EC3DF5">
        <w:rPr>
          <w:rFonts w:ascii="TH SarabunPSK" w:hAnsi="TH SarabunPSK" w:cs="TH SarabunPSK"/>
          <w:spacing w:val="-6"/>
        </w:rPr>
        <w:t xml:space="preserve"> </w:t>
      </w:r>
      <w:r w:rsidR="00383B5B" w:rsidRPr="00EC3DF5">
        <w:rPr>
          <w:rFonts w:ascii="TH SarabunPSK" w:hAnsi="TH SarabunPSK" w:cs="TH SarabunPSK"/>
          <w:spacing w:val="23"/>
        </w:rPr>
        <w:t>(</w:t>
      </w:r>
      <w:r w:rsidR="00383B5B" w:rsidRPr="00EC3DF5">
        <w:rPr>
          <w:rFonts w:ascii="TH SarabunPSK" w:hAnsi="TH SarabunPSK" w:cs="TH SarabunPSK"/>
        </w:rPr>
        <w:t>COVI</w:t>
      </w:r>
      <w:r w:rsidR="00383B5B" w:rsidRPr="00EC3DF5">
        <w:rPr>
          <w:rFonts w:ascii="TH SarabunPSK" w:hAnsi="TH SarabunPSK" w:cs="TH SarabunPSK"/>
          <w:spacing w:val="-1"/>
        </w:rPr>
        <w:t>D</w:t>
      </w:r>
      <w:r w:rsidR="00383B5B" w:rsidRPr="00EC3DF5">
        <w:rPr>
          <w:rFonts w:ascii="TH SarabunPSK" w:hAnsi="TH SarabunPSK" w:cs="TH SarabunPSK"/>
          <w:spacing w:val="7"/>
        </w:rPr>
        <w:t>-</w:t>
      </w:r>
      <w:r w:rsidR="00383B5B" w:rsidRPr="00EC3DF5">
        <w:rPr>
          <w:rFonts w:ascii="TH SarabunPSK" w:hAnsi="TH SarabunPSK" w:cs="TH SarabunPSK"/>
        </w:rPr>
        <w:t>1</w:t>
      </w:r>
      <w:r w:rsidR="00383B5B" w:rsidRPr="00EC3DF5">
        <w:rPr>
          <w:rFonts w:ascii="TH SarabunPSK" w:hAnsi="TH SarabunPSK" w:cs="TH SarabunPSK"/>
          <w:spacing w:val="-2"/>
        </w:rPr>
        <w:t>9</w:t>
      </w:r>
      <w:r w:rsidR="00383B5B" w:rsidRPr="00EC3DF5">
        <w:rPr>
          <w:rFonts w:ascii="TH SarabunPSK" w:hAnsi="TH SarabunPSK" w:cs="TH SarabunPSK"/>
        </w:rPr>
        <w:t xml:space="preserve">) </w:t>
      </w:r>
      <w:r w:rsidR="00383B5B" w:rsidRPr="00EC3DF5">
        <w:rPr>
          <w:rFonts w:ascii="TH SarabunPSK" w:hAnsi="TH SarabunPSK" w:cs="TH SarabunPSK"/>
          <w:cs/>
          <w:lang w:bidi="th-TH"/>
        </w:rPr>
        <w:t>ได้ระบุถึงนิยามผู้ที่เข้าเกณฑ์ต้องสงสัยและอยู่ในกลุ่มเสี่ยง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แนวทางการเฝ้าระวังป้องกัน</w:t>
      </w:r>
      <w:r w:rsidR="00383B5B" w:rsidRPr="00EC3DF5">
        <w:rPr>
          <w:rFonts w:ascii="TH SarabunPSK" w:hAnsi="TH SarabunPSK" w:cs="TH SarabunPSK"/>
          <w:spacing w:val="35"/>
        </w:rPr>
        <w:t xml:space="preserve"> </w:t>
      </w:r>
      <w:r w:rsidR="00383B5B" w:rsidRPr="00EC3DF5">
        <w:rPr>
          <w:rFonts w:ascii="TH SarabunPSK" w:hAnsi="TH SarabunPSK" w:cs="TH SarabunPSK"/>
          <w:spacing w:val="9"/>
          <w:cs/>
          <w:lang w:bidi="th-TH"/>
        </w:rPr>
        <w:t>และแนวทาง</w:t>
      </w:r>
      <w:r w:rsidR="00383B5B" w:rsidRPr="00EC3DF5">
        <w:rPr>
          <w:rFonts w:ascii="TH SarabunPSK" w:hAnsi="TH SarabunPSK" w:cs="TH SarabunPSK"/>
          <w:cs/>
          <w:lang w:bidi="th-TH"/>
        </w:rPr>
        <w:t>ดำ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ิน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งา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กา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รบ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ิห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าม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Pr="00EC3DF5">
        <w:rPr>
          <w:rFonts w:ascii="TH SarabunPSK" w:hAnsi="TH SarabunPSK" w:cs="TH SarabunPSK"/>
          <w:spacing w:val="1"/>
          <w:cs/>
          <w:lang w:bidi="th-TH"/>
        </w:rPr>
        <w:t xml:space="preserve">  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ี</w:t>
      </w:r>
      <w:r w:rsidR="00383B5B" w:rsidRPr="00EC3DF5">
        <w:rPr>
          <w:rFonts w:ascii="TH SarabunPSK" w:hAnsi="TH SarabunPSK" w:cs="TH SarabunPSK"/>
          <w:cs/>
          <w:lang w:bidi="th-TH"/>
        </w:rPr>
        <w:t>ม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ีกา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ะ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บ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าดข</w:t>
      </w:r>
      <w:r w:rsidR="00383B5B" w:rsidRPr="00EC3DF5">
        <w:rPr>
          <w:rFonts w:ascii="TH SarabunPSK" w:hAnsi="TH SarabunPSK" w:cs="TH SarabunPSK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ง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ิด</w:t>
      </w:r>
      <w:r w:rsidR="00A50B86" w:rsidRPr="00EC3DF5">
        <w:rPr>
          <w:rFonts w:ascii="TH SarabunPSK" w:hAnsi="TH SarabunPSK" w:cs="TH SarabunPSK"/>
          <w:spacing w:val="2"/>
          <w:cs/>
          <w:lang w:bidi="th-TH"/>
        </w:rPr>
        <w:t>เชื้อ</w:t>
      </w:r>
      <w:r w:rsidR="00383B5B" w:rsidRPr="00EC3DF5">
        <w:rPr>
          <w:rFonts w:ascii="TH SarabunPSK" w:hAnsi="TH SarabunPSK" w:cs="TH SarabunPSK"/>
          <w:cs/>
          <w:lang w:bidi="th-TH"/>
        </w:rPr>
        <w:t>ไ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="00383B5B" w:rsidRPr="00EC3DF5">
        <w:rPr>
          <w:rFonts w:ascii="TH SarabunPSK" w:hAnsi="TH SarabunPSK" w:cs="TH SarabunPSK"/>
          <w:cs/>
          <w:lang w:bidi="th-TH"/>
        </w:rPr>
        <w:t>ส</w:t>
      </w:r>
      <w:r w:rsidRPr="00EC3DF5">
        <w:rPr>
          <w:rFonts w:ascii="TH SarabunPSK" w:hAnsi="TH SarabunPSK" w:cs="TH SarabunPSK"/>
          <w:cs/>
          <w:lang w:bidi="th-TH"/>
        </w:rPr>
        <w:t xml:space="preserve">            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ค</w:t>
      </w:r>
      <w:proofErr w:type="spellStart"/>
      <w:r w:rsidR="00383B5B" w:rsidRPr="00EC3DF5">
        <w:rPr>
          <w:rFonts w:ascii="TH SarabunPSK" w:hAnsi="TH SarabunPSK" w:cs="TH SarabunPSK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ร</w:t>
      </w:r>
      <w:proofErr w:type="spellEnd"/>
      <w:r w:rsidR="00383B5B"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-21"/>
        </w:rPr>
        <w:t xml:space="preserve"> </w:t>
      </w:r>
      <w:r w:rsidR="00383B5B" w:rsidRPr="00EC3DF5">
        <w:rPr>
          <w:rFonts w:ascii="TH SarabunPSK" w:hAnsi="TH SarabunPSK" w:cs="TH SarabunPSK"/>
          <w:spacing w:val="2"/>
        </w:rPr>
        <w:t>201</w:t>
      </w:r>
      <w:r w:rsidR="00383B5B" w:rsidRPr="00EC3DF5">
        <w:rPr>
          <w:rFonts w:ascii="TH SarabunPSK" w:hAnsi="TH SarabunPSK" w:cs="TH SarabunPSK"/>
        </w:rPr>
        <w:t>9</w:t>
      </w:r>
      <w:r w:rsidR="00383B5B" w:rsidRPr="00EC3DF5">
        <w:rPr>
          <w:rFonts w:ascii="TH SarabunPSK" w:hAnsi="TH SarabunPSK" w:cs="TH SarabunPSK"/>
          <w:spacing w:val="-15"/>
        </w:rPr>
        <w:t xml:space="preserve"> </w:t>
      </w:r>
      <w:r w:rsidR="00383B5B" w:rsidRPr="00EC3DF5">
        <w:rPr>
          <w:rFonts w:ascii="TH SarabunPSK" w:hAnsi="TH SarabunPSK" w:cs="TH SarabunPSK"/>
          <w:spacing w:val="21"/>
        </w:rPr>
        <w:t>(</w:t>
      </w:r>
      <w:r w:rsidR="00383B5B" w:rsidRPr="00EC3DF5">
        <w:rPr>
          <w:rFonts w:ascii="TH SarabunPSK" w:hAnsi="TH SarabunPSK" w:cs="TH SarabunPSK"/>
        </w:rPr>
        <w:t>COVI</w:t>
      </w:r>
      <w:r w:rsidR="00383B5B" w:rsidRPr="00EC3DF5">
        <w:rPr>
          <w:rFonts w:ascii="TH SarabunPSK" w:hAnsi="TH SarabunPSK" w:cs="TH SarabunPSK"/>
          <w:spacing w:val="-1"/>
        </w:rPr>
        <w:t>D</w:t>
      </w:r>
      <w:r w:rsidR="00383B5B" w:rsidRPr="00EC3DF5">
        <w:rPr>
          <w:rFonts w:ascii="TH SarabunPSK" w:hAnsi="TH SarabunPSK" w:cs="TH SarabunPSK"/>
          <w:spacing w:val="3"/>
        </w:rPr>
        <w:t>-</w:t>
      </w:r>
      <w:r w:rsidR="00383B5B" w:rsidRPr="00EC3DF5">
        <w:rPr>
          <w:rFonts w:ascii="TH SarabunPSK" w:hAnsi="TH SarabunPSK" w:cs="TH SarabunPSK"/>
        </w:rPr>
        <w:t>19)</w:t>
      </w:r>
      <w:r w:rsidR="00383B5B" w:rsidRPr="00EC3DF5">
        <w:rPr>
          <w:rFonts w:ascii="TH SarabunPSK" w:hAnsi="TH SarabunPSK" w:cs="TH SarabunPSK"/>
          <w:spacing w:val="-15"/>
        </w:rPr>
        <w:t xml:space="preserve"> 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ด</w:t>
      </w:r>
      <w:r w:rsidR="00383B5B" w:rsidRPr="00EC3DF5">
        <w:rPr>
          <w:rFonts w:ascii="TH SarabunPSK" w:hAnsi="TH SarabunPSK" w:cs="TH SarabunPSK"/>
          <w:spacing w:val="2"/>
          <w:cs/>
          <w:lang w:bidi="th-TH"/>
        </w:rPr>
        <w:t>ย</w:t>
      </w:r>
      <w:r w:rsidR="00383B5B" w:rsidRPr="00EC3DF5">
        <w:rPr>
          <w:rFonts w:ascii="TH SarabunPSK" w:hAnsi="TH SarabunPSK" w:cs="TH SarabunPSK"/>
          <w:cs/>
          <w:lang w:bidi="th-TH"/>
        </w:rPr>
        <w:t>มีรายละเอียด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ดังนี้</w:t>
      </w:r>
    </w:p>
    <w:p w14:paraId="5045FFCE" w14:textId="6C0F0F47" w:rsidR="00383B5B" w:rsidRPr="00523EC4" w:rsidRDefault="003C30BD" w:rsidP="00FF6646">
      <w:pPr>
        <w:pStyle w:val="Heading3"/>
        <w:spacing w:before="71" w:line="225" w:lineRule="auto"/>
        <w:ind w:left="260" w:right="-316" w:firstLine="1441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75" w:name="_Hlk105954806"/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5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.</w:t>
      </w:r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6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.</w:t>
      </w:r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1</w:t>
      </w:r>
      <w:r w:rsidR="00383B5B" w:rsidRPr="00992D63">
        <w:rPr>
          <w:rFonts w:ascii="TH SarabunPSK" w:hAnsi="TH SarabunPSK" w:cs="TH SarabunPSK"/>
          <w:b/>
          <w:bCs/>
          <w:color w:val="auto"/>
          <w:spacing w:val="-19"/>
          <w:sz w:val="32"/>
          <w:szCs w:val="32"/>
          <w:highlight w:val="yellow"/>
        </w:rPr>
        <w:t xml:space="preserve"> 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 xml:space="preserve">นิยามของผู้ที่เข้าเกณฑ์ต้องสงสัยและอยู่ในกลุ่มเสี่ยงที่ต้องสอบสวนโรค </w:t>
      </w:r>
      <w:r w:rsidR="00383B5B" w:rsidRPr="00992D63">
        <w:rPr>
          <w:rFonts w:ascii="TH SarabunPSK" w:hAnsi="TH SarabunPSK" w:cs="TH SarabunPSK"/>
          <w:b/>
          <w:bCs/>
          <w:color w:val="auto"/>
          <w:spacing w:val="-2"/>
          <w:sz w:val="32"/>
          <w:szCs w:val="32"/>
          <w:highlight w:val="yellow"/>
        </w:rPr>
        <w:t>(</w:t>
      </w:r>
      <w:proofErr w:type="spellStart"/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Patie</w:t>
      </w:r>
      <w:r w:rsidR="00383B5B" w:rsidRPr="00992D63">
        <w:rPr>
          <w:rFonts w:ascii="TH SarabunPSK" w:hAnsi="TH SarabunPSK" w:cs="TH SarabunPSK"/>
          <w:b/>
          <w:bCs/>
          <w:color w:val="auto"/>
          <w:spacing w:val="2"/>
          <w:sz w:val="32"/>
          <w:szCs w:val="32"/>
          <w:highlight w:val="yellow"/>
        </w:rPr>
        <w:t>n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t</w:t>
      </w:r>
      <w:proofErr w:type="spellEnd"/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 xml:space="preserve"> </w:t>
      </w:r>
      <w:proofErr w:type="spellStart"/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Under</w:t>
      </w:r>
      <w:proofErr w:type="spellEnd"/>
      <w:r w:rsidR="00383B5B" w:rsidRPr="00992D63">
        <w:rPr>
          <w:rFonts w:ascii="TH SarabunPSK" w:hAnsi="TH SarabunPSK" w:cs="TH SarabunPSK"/>
          <w:b/>
          <w:bCs/>
          <w:color w:val="auto"/>
          <w:spacing w:val="17"/>
          <w:sz w:val="32"/>
          <w:szCs w:val="32"/>
          <w:highlight w:val="yellow"/>
        </w:rPr>
        <w:t xml:space="preserve"> </w:t>
      </w:r>
      <w:proofErr w:type="spellStart"/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Investigation</w:t>
      </w:r>
      <w:proofErr w:type="spellEnd"/>
      <w:r w:rsidR="00383B5B" w:rsidRPr="00992D63">
        <w:rPr>
          <w:rFonts w:ascii="TH SarabunPSK" w:hAnsi="TH SarabunPSK" w:cs="TH SarabunPSK"/>
          <w:b/>
          <w:bCs/>
          <w:color w:val="auto"/>
          <w:spacing w:val="19"/>
          <w:sz w:val="32"/>
          <w:szCs w:val="32"/>
          <w:highlight w:val="yellow"/>
        </w:rPr>
        <w:t xml:space="preserve"> 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:</w:t>
      </w:r>
      <w:r w:rsidR="00383B5B" w:rsidRPr="00992D63">
        <w:rPr>
          <w:rFonts w:ascii="TH SarabunPSK" w:hAnsi="TH SarabunPSK" w:cs="TH SarabunPSK"/>
          <w:b/>
          <w:bCs/>
          <w:color w:val="auto"/>
          <w:spacing w:val="15"/>
          <w:sz w:val="32"/>
          <w:szCs w:val="32"/>
          <w:highlight w:val="yellow"/>
        </w:rPr>
        <w:t xml:space="preserve"> 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</w:rPr>
        <w:t>PUI)</w:t>
      </w:r>
    </w:p>
    <w:bookmarkEnd w:id="75"/>
    <w:p w14:paraId="287356BB" w14:textId="6FBD0D5B" w:rsidR="00383B5B" w:rsidRPr="00EC3DF5" w:rsidRDefault="003C30BD" w:rsidP="00523EC4">
      <w:pPr>
        <w:pStyle w:val="BodyText"/>
        <w:spacing w:before="2"/>
        <w:ind w:left="260" w:right="602" w:firstLine="1439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7"/>
          <w:cs/>
          <w:lang w:bidi="th-TH"/>
        </w:rPr>
        <w:t>1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-4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ผู้ที่มีไข้หรือวัดอุณหภูมิร่างกายได้ตั้งแต่ </w:t>
      </w:r>
      <w:r w:rsidRPr="00EC3DF5">
        <w:rPr>
          <w:rFonts w:ascii="TH SarabunPSK" w:hAnsi="TH SarabunPSK" w:cs="TH SarabunPSK"/>
          <w:spacing w:val="7"/>
          <w:cs/>
          <w:lang w:bidi="th-TH"/>
        </w:rPr>
        <w:t>37</w:t>
      </w:r>
      <w:r w:rsidR="00383B5B" w:rsidRPr="00EC3DF5">
        <w:rPr>
          <w:rFonts w:ascii="TH SarabunPSK" w:hAnsi="TH SarabunPSK" w:cs="TH SarabunPSK"/>
          <w:spacing w:val="7"/>
        </w:rPr>
        <w:t>.</w:t>
      </w:r>
      <w:r w:rsidRPr="00EC3DF5">
        <w:rPr>
          <w:rFonts w:ascii="TH SarabunPSK" w:hAnsi="TH SarabunPSK" w:cs="TH SarabunPSK"/>
          <w:spacing w:val="8"/>
          <w:cs/>
          <w:lang w:bidi="th-TH"/>
        </w:rPr>
        <w:t>5</w:t>
      </w:r>
      <w:r w:rsidR="00383B5B" w:rsidRPr="00EC3DF5">
        <w:rPr>
          <w:rFonts w:ascii="TH SarabunPSK" w:eastAsia="Times New Roman" w:hAnsi="TH SarabunPSK" w:cs="TH SarabunPSK"/>
        </w:rPr>
        <w:t>°</w:t>
      </w:r>
      <w:r w:rsidR="00383B5B" w:rsidRPr="00EC3DF5">
        <w:rPr>
          <w:rFonts w:ascii="TH SarabunPSK" w:hAnsi="TH SarabunPSK" w:cs="TH SarabunPSK"/>
        </w:rPr>
        <w:t>C</w:t>
      </w:r>
      <w:r w:rsidR="00383B5B" w:rsidRPr="00EC3DF5">
        <w:rPr>
          <w:rFonts w:ascii="TH SarabunPSK" w:hAnsi="TH SarabunPSK" w:cs="TH SarabunPSK"/>
          <w:spacing w:val="-9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ขึ้นไป ร่วมกับอาการระบบทางเดินหายใจอย่างใดอย่างหนึ่ง</w:t>
      </w:r>
    </w:p>
    <w:p w14:paraId="6BD3160D" w14:textId="24314DF0" w:rsidR="00383B5B" w:rsidRPr="00EC3DF5" w:rsidRDefault="00523EC4" w:rsidP="00523EC4">
      <w:pPr>
        <w:pStyle w:val="BodyText"/>
        <w:spacing w:line="242" w:lineRule="auto"/>
        <w:ind w:left="2331" w:hanging="272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1"/>
          <w:cs/>
          <w:lang w:bidi="th-TH"/>
        </w:rPr>
        <w:t>ก</w:t>
      </w:r>
      <w:r w:rsidR="00383B5B" w:rsidRPr="00EC3DF5">
        <w:rPr>
          <w:rFonts w:ascii="TH SarabunPSK" w:hAnsi="TH SarabunPSK" w:cs="TH SarabunPSK"/>
        </w:rPr>
        <w:t>.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มีการเดินทางไปหรือมาจากประเทศหรืออาศัยอยู่พื้นที่ที่มีการรายงานการระบาด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383B5B" w:rsidRPr="00EC3DF5">
        <w:rPr>
          <w:rFonts w:ascii="TH SarabunPSK" w:hAnsi="TH SarabunPSK" w:cs="TH SarabunPSK"/>
          <w:cs/>
          <w:lang w:bidi="th-TH"/>
        </w:rPr>
        <w:t>ของโรคติด</w:t>
      </w:r>
      <w:r w:rsidR="00A50B86" w:rsidRPr="00EC3DF5">
        <w:rPr>
          <w:rFonts w:ascii="TH SarabunPSK" w:hAnsi="TH SarabunPSK" w:cs="TH SarabunPSK"/>
          <w:cs/>
          <w:lang w:bidi="th-TH"/>
        </w:rPr>
        <w:t>เชื้อ</w:t>
      </w:r>
      <w:r w:rsidR="00383B5B" w:rsidRPr="00EC3DF5">
        <w:rPr>
          <w:rFonts w:ascii="TH SarabunPSK" w:hAnsi="TH SarabunPSK" w:cs="TH SarabunPSK"/>
          <w:cs/>
          <w:lang w:bidi="th-TH"/>
        </w:rPr>
        <w:t>ไวรัสโค</w:t>
      </w:r>
      <w:proofErr w:type="spellStart"/>
      <w:r w:rsidR="00383B5B" w:rsidRPr="00EC3DF5">
        <w:rPr>
          <w:rFonts w:ascii="TH SarabunPSK" w:hAnsi="TH SarabunPSK" w:cs="TH SarabunPSK"/>
          <w:cs/>
          <w:lang w:bidi="th-TH"/>
        </w:rPr>
        <w:t>โร</w:t>
      </w:r>
      <w:proofErr w:type="spellEnd"/>
      <w:r w:rsidR="00383B5B" w:rsidRPr="00EC3DF5">
        <w:rPr>
          <w:rFonts w:ascii="TH SarabunPSK" w:hAnsi="TH SarabunPSK" w:cs="TH SarabunPSK"/>
          <w:cs/>
          <w:lang w:bidi="th-TH"/>
        </w:rPr>
        <w:t>นา</w:t>
      </w:r>
      <w:r w:rsidR="00383B5B" w:rsidRPr="00EC3DF5">
        <w:rPr>
          <w:rFonts w:ascii="TH SarabunPSK" w:hAnsi="TH SarabunPSK" w:cs="TH SarabunPSK"/>
          <w:spacing w:val="12"/>
        </w:rPr>
        <w:t xml:space="preserve"> </w:t>
      </w:r>
      <w:r w:rsidR="00383B5B" w:rsidRPr="00EC3DF5">
        <w:rPr>
          <w:rFonts w:ascii="TH SarabunPSK" w:hAnsi="TH SarabunPSK" w:cs="TH SarabunPSK"/>
        </w:rPr>
        <w:t>2019</w:t>
      </w:r>
      <w:r w:rsidR="00383B5B" w:rsidRPr="00EC3DF5">
        <w:rPr>
          <w:rFonts w:ascii="TH SarabunPSK" w:hAnsi="TH SarabunPSK" w:cs="TH SarabunPSK"/>
          <w:spacing w:val="5"/>
        </w:rPr>
        <w:t xml:space="preserve"> </w:t>
      </w:r>
      <w:r w:rsidR="00383B5B" w:rsidRPr="00EC3DF5">
        <w:rPr>
          <w:rFonts w:ascii="TH SarabunPSK" w:hAnsi="TH SarabunPSK" w:cs="TH SarabunPSK"/>
        </w:rPr>
        <w:t>(COVID-19)*</w:t>
      </w:r>
    </w:p>
    <w:p w14:paraId="1C01F3ED" w14:textId="79F49309" w:rsidR="00383B5B" w:rsidRDefault="00383B5B" w:rsidP="00523EC4">
      <w:pPr>
        <w:pStyle w:val="BodyText"/>
        <w:spacing w:line="237" w:lineRule="auto"/>
        <w:ind w:left="2331" w:hanging="272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ข</w:t>
      </w:r>
      <w:r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spacing w:val="14"/>
        </w:rPr>
        <w:t xml:space="preserve"> 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cs/>
          <w:lang w:bidi="th-TH"/>
        </w:rPr>
        <w:t>ป</w:t>
      </w:r>
      <w:r w:rsidRPr="00EC3DF5">
        <w:rPr>
          <w:rFonts w:ascii="TH SarabunPSK" w:hAnsi="TH SarabunPSK" w:cs="TH SarabunPSK"/>
          <w:spacing w:val="2"/>
          <w:cs/>
          <w:lang w:bidi="th-TH"/>
        </w:rPr>
        <w:t>็น</w:t>
      </w:r>
      <w:r w:rsidRPr="00EC3DF5">
        <w:rPr>
          <w:rFonts w:ascii="TH SarabunPSK" w:hAnsi="TH SarabunPSK" w:cs="TH SarabunPSK"/>
          <w:cs/>
          <w:lang w:bidi="th-TH"/>
        </w:rPr>
        <w:t>ผู</w:t>
      </w:r>
      <w:r w:rsidRPr="00EC3DF5">
        <w:rPr>
          <w:rFonts w:ascii="TH SarabunPSK" w:hAnsi="TH SarabunPSK" w:cs="TH SarabunPSK"/>
          <w:spacing w:val="2"/>
          <w:cs/>
          <w:lang w:bidi="th-TH"/>
        </w:rPr>
        <w:t>้ปร</w:t>
      </w:r>
      <w:r w:rsidRPr="00EC3DF5">
        <w:rPr>
          <w:rFonts w:ascii="TH SarabunPSK" w:hAnsi="TH SarabunPSK" w:cs="TH SarabunPSK"/>
          <w:cs/>
          <w:lang w:bidi="th-TH"/>
        </w:rPr>
        <w:t>ะ</w:t>
      </w:r>
      <w:r w:rsidRPr="00EC3DF5">
        <w:rPr>
          <w:rFonts w:ascii="TH SarabunPSK" w:hAnsi="TH SarabunPSK" w:cs="TH SarabunPSK"/>
          <w:spacing w:val="1"/>
          <w:cs/>
          <w:lang w:bidi="th-TH"/>
        </w:rPr>
        <w:t>ก</w:t>
      </w:r>
      <w:r w:rsidRPr="00EC3DF5">
        <w:rPr>
          <w:rFonts w:ascii="TH SarabunPSK" w:hAnsi="TH SarabunPSK" w:cs="TH SarabunPSK"/>
          <w:cs/>
          <w:lang w:bidi="th-TH"/>
        </w:rPr>
        <w:t>อ</w:t>
      </w:r>
      <w:r w:rsidRPr="00EC3DF5">
        <w:rPr>
          <w:rFonts w:ascii="TH SarabunPSK" w:hAnsi="TH SarabunPSK" w:cs="TH SarabunPSK"/>
          <w:spacing w:val="2"/>
          <w:cs/>
          <w:lang w:bidi="th-TH"/>
        </w:rPr>
        <w:t>บ</w:t>
      </w:r>
      <w:r w:rsidRPr="00EC3DF5">
        <w:rPr>
          <w:rFonts w:ascii="TH SarabunPSK" w:hAnsi="TH SarabunPSK" w:cs="TH SarabunPSK"/>
          <w:cs/>
          <w:lang w:bidi="th-TH"/>
        </w:rPr>
        <w:t>อ</w:t>
      </w:r>
      <w:r w:rsidRPr="00EC3DF5">
        <w:rPr>
          <w:rFonts w:ascii="TH SarabunPSK" w:hAnsi="TH SarabunPSK" w:cs="TH SarabunPSK"/>
          <w:spacing w:val="1"/>
          <w:cs/>
          <w:lang w:bidi="th-TH"/>
        </w:rPr>
        <w:t>า</w:t>
      </w:r>
      <w:r w:rsidRPr="00EC3DF5">
        <w:rPr>
          <w:rFonts w:ascii="TH SarabunPSK" w:hAnsi="TH SarabunPSK" w:cs="TH SarabunPSK"/>
          <w:cs/>
          <w:lang w:bidi="th-TH"/>
        </w:rPr>
        <w:t>ชีพที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สั</w:t>
      </w:r>
      <w:r w:rsidRPr="00EC3DF5">
        <w:rPr>
          <w:rFonts w:ascii="TH SarabunPSK" w:hAnsi="TH SarabunPSK" w:cs="TH SarabunPSK"/>
          <w:spacing w:val="2"/>
          <w:cs/>
          <w:lang w:bidi="th-TH"/>
        </w:rPr>
        <w:t>ม</w:t>
      </w:r>
      <w:r w:rsidRPr="00EC3DF5">
        <w:rPr>
          <w:rFonts w:ascii="TH SarabunPSK" w:hAnsi="TH SarabunPSK" w:cs="TH SarabunPSK"/>
          <w:cs/>
          <w:lang w:bidi="th-TH"/>
        </w:rPr>
        <w:t>ผ</w:t>
      </w:r>
      <w:r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Pr="00EC3DF5">
        <w:rPr>
          <w:rFonts w:ascii="TH SarabunPSK" w:hAnsi="TH SarabunPSK" w:cs="TH SarabunPSK"/>
          <w:cs/>
          <w:lang w:bidi="th-TH"/>
        </w:rPr>
        <w:t>ส</w:t>
      </w:r>
      <w:r w:rsidRPr="00EC3DF5">
        <w:rPr>
          <w:rFonts w:ascii="TH SarabunPSK" w:hAnsi="TH SarabunPSK" w:cs="TH SarabunPSK"/>
          <w:spacing w:val="2"/>
          <w:cs/>
          <w:lang w:bidi="th-TH"/>
        </w:rPr>
        <w:t>ใ</w:t>
      </w:r>
      <w:r w:rsidRPr="00EC3DF5">
        <w:rPr>
          <w:rFonts w:ascii="TH SarabunPSK" w:hAnsi="TH SarabunPSK" w:cs="TH SarabunPSK"/>
          <w:spacing w:val="1"/>
          <w:cs/>
          <w:lang w:bidi="th-TH"/>
        </w:rPr>
        <w:t>ก</w:t>
      </w:r>
      <w:r w:rsidRPr="00EC3DF5">
        <w:rPr>
          <w:rFonts w:ascii="TH SarabunPSK" w:hAnsi="TH SarabunPSK" w:cs="TH SarabunPSK"/>
          <w:cs/>
          <w:lang w:bidi="th-TH"/>
        </w:rPr>
        <w:t>ล้</w:t>
      </w:r>
      <w:r w:rsidRPr="00EC3DF5">
        <w:rPr>
          <w:rFonts w:ascii="TH SarabunPSK" w:hAnsi="TH SarabunPSK" w:cs="TH SarabunPSK"/>
          <w:spacing w:val="1"/>
          <w:cs/>
          <w:lang w:bidi="th-TH"/>
        </w:rPr>
        <w:t>ช</w:t>
      </w:r>
      <w:r w:rsidRPr="00EC3DF5">
        <w:rPr>
          <w:rFonts w:ascii="TH SarabunPSK" w:hAnsi="TH SarabunPSK" w:cs="TH SarabunPSK"/>
          <w:cs/>
          <w:lang w:bidi="th-TH"/>
        </w:rPr>
        <w:t>ิ</w:t>
      </w:r>
      <w:r w:rsidRPr="00EC3DF5">
        <w:rPr>
          <w:rFonts w:ascii="TH SarabunPSK" w:hAnsi="TH SarabunPSK" w:cs="TH SarabunPSK"/>
          <w:spacing w:val="1"/>
          <w:cs/>
          <w:lang w:bidi="th-TH"/>
        </w:rPr>
        <w:t>ด</w:t>
      </w:r>
      <w:r w:rsidRPr="00EC3DF5">
        <w:rPr>
          <w:rFonts w:ascii="TH SarabunPSK" w:hAnsi="TH SarabunPSK" w:cs="TH SarabunPSK"/>
          <w:cs/>
          <w:lang w:bidi="th-TH"/>
        </w:rPr>
        <w:t>ก</w:t>
      </w:r>
      <w:r w:rsidRPr="00EC3DF5">
        <w:rPr>
          <w:rFonts w:ascii="TH SarabunPSK" w:hAnsi="TH SarabunPSK" w:cs="TH SarabunPSK"/>
          <w:spacing w:val="1"/>
          <w:cs/>
          <w:lang w:bidi="th-TH"/>
        </w:rPr>
        <w:t>ั</w:t>
      </w:r>
      <w:r w:rsidRPr="00EC3DF5">
        <w:rPr>
          <w:rFonts w:ascii="TH SarabunPSK" w:hAnsi="TH SarabunPSK" w:cs="TH SarabunPSK"/>
          <w:spacing w:val="2"/>
          <w:cs/>
          <w:lang w:bidi="th-TH"/>
        </w:rPr>
        <w:t>บ</w:t>
      </w:r>
      <w:r w:rsidRPr="00EC3DF5">
        <w:rPr>
          <w:rFonts w:ascii="TH SarabunPSK" w:hAnsi="TH SarabunPSK" w:cs="TH SarabunPSK"/>
          <w:cs/>
          <w:lang w:bidi="th-TH"/>
        </w:rPr>
        <w:t>นั</w:t>
      </w:r>
      <w:r w:rsidRPr="00EC3DF5">
        <w:rPr>
          <w:rFonts w:ascii="TH SarabunPSK" w:hAnsi="TH SarabunPSK" w:cs="TH SarabunPSK"/>
          <w:spacing w:val="1"/>
          <w:cs/>
          <w:lang w:bidi="th-TH"/>
        </w:rPr>
        <w:t>ก</w:t>
      </w:r>
      <w:r w:rsidRPr="00EC3DF5">
        <w:rPr>
          <w:rFonts w:ascii="TH SarabunPSK" w:hAnsi="TH SarabunPSK" w:cs="TH SarabunPSK"/>
          <w:cs/>
          <w:lang w:bidi="th-TH"/>
        </w:rPr>
        <w:t>ท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อ</w:t>
      </w:r>
      <w:r w:rsidRPr="00EC3DF5">
        <w:rPr>
          <w:rFonts w:ascii="TH SarabunPSK" w:hAnsi="TH SarabunPSK" w:cs="TH SarabunPSK"/>
          <w:spacing w:val="1"/>
          <w:cs/>
          <w:lang w:bidi="th-TH"/>
        </w:rPr>
        <w:t>ง</w:t>
      </w:r>
      <w:r w:rsidRPr="00EC3DF5">
        <w:rPr>
          <w:rFonts w:ascii="TH SarabunPSK" w:hAnsi="TH SarabunPSK" w:cs="TH SarabunPSK"/>
          <w:cs/>
          <w:lang w:bidi="th-TH"/>
        </w:rPr>
        <w:t>เที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spacing w:val="2"/>
          <w:cs/>
          <w:lang w:bidi="th-TH"/>
        </w:rPr>
        <w:t>ย</w:t>
      </w:r>
      <w:r w:rsidRPr="00EC3DF5">
        <w:rPr>
          <w:rFonts w:ascii="TH SarabunPSK" w:hAnsi="TH SarabunPSK" w:cs="TH SarabunPSK"/>
          <w:cs/>
          <w:lang w:bidi="th-TH"/>
        </w:rPr>
        <w:t>วที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่ม</w:t>
      </w:r>
      <w:r w:rsidRPr="00EC3DF5">
        <w:rPr>
          <w:rFonts w:ascii="TH SarabunPSK" w:hAnsi="TH SarabunPSK" w:cs="TH SarabunPSK"/>
          <w:cs/>
          <w:lang w:bidi="th-TH"/>
        </w:rPr>
        <w:t>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จ</w:t>
      </w:r>
      <w:r w:rsidRPr="00EC3DF5">
        <w:rPr>
          <w:rFonts w:ascii="TH SarabunPSK" w:hAnsi="TH SarabunPSK" w:cs="TH SarabunPSK"/>
          <w:spacing w:val="1"/>
          <w:cs/>
          <w:lang w:bidi="th-TH"/>
        </w:rPr>
        <w:t>าก</w:t>
      </w:r>
      <w:r w:rsidRPr="00EC3DF5">
        <w:rPr>
          <w:rFonts w:ascii="TH SarabunPSK" w:hAnsi="TH SarabunPSK" w:cs="TH SarabunPSK"/>
          <w:spacing w:val="-1"/>
          <w:cs/>
          <w:lang w:bidi="th-TH"/>
        </w:rPr>
        <w:t>พ</w:t>
      </w:r>
      <w:r w:rsidRPr="00EC3DF5">
        <w:rPr>
          <w:rFonts w:ascii="TH SarabunPSK" w:hAnsi="TH SarabunPSK" w:cs="TH SarabunPSK"/>
          <w:cs/>
          <w:lang w:bidi="th-TH"/>
        </w:rPr>
        <w:t>ื</w:t>
      </w:r>
      <w:r w:rsidRPr="00EC3DF5">
        <w:rPr>
          <w:rFonts w:ascii="TH SarabunPSK" w:hAnsi="TH SarabunPSK" w:cs="TH SarabunPSK"/>
          <w:spacing w:val="2"/>
          <w:cs/>
          <w:lang w:bidi="th-TH"/>
        </w:rPr>
        <w:t>้</w:t>
      </w:r>
      <w:r w:rsidRPr="00EC3DF5">
        <w:rPr>
          <w:rFonts w:ascii="TH SarabunPSK" w:hAnsi="TH SarabunPSK" w:cs="TH SarabunPSK"/>
          <w:cs/>
          <w:lang w:bidi="th-TH"/>
        </w:rPr>
        <w:t>นที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ม</w:t>
      </w:r>
      <w:r w:rsidRPr="00EC3DF5">
        <w:rPr>
          <w:rFonts w:ascii="TH SarabunPSK" w:hAnsi="TH SarabunPSK" w:cs="TH SarabunPSK"/>
          <w:spacing w:val="1"/>
          <w:cs/>
          <w:lang w:bidi="th-TH"/>
        </w:rPr>
        <w:t>ีกา</w:t>
      </w:r>
      <w:r w:rsidRPr="00EC3DF5">
        <w:rPr>
          <w:rFonts w:ascii="TH SarabunPSK" w:hAnsi="TH SarabunPSK" w:cs="TH SarabunPSK"/>
          <w:cs/>
          <w:lang w:bidi="th-TH"/>
        </w:rPr>
        <w:t>ร</w:t>
      </w:r>
      <w:r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Pr="00EC3DF5">
        <w:rPr>
          <w:rFonts w:ascii="TH SarabunPSK" w:hAnsi="TH SarabunPSK" w:cs="TH SarabunPSK"/>
          <w:cs/>
          <w:lang w:bidi="th-TH"/>
        </w:rPr>
        <w:t>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ย</w:t>
      </w:r>
      <w:r w:rsidRPr="00EC3DF5">
        <w:rPr>
          <w:rFonts w:ascii="TH SarabunPSK" w:hAnsi="TH SarabunPSK" w:cs="TH SarabunPSK"/>
          <w:cs/>
          <w:lang w:bidi="th-TH"/>
        </w:rPr>
        <w:t>ง</w:t>
      </w:r>
      <w:r w:rsidRPr="00EC3DF5">
        <w:rPr>
          <w:rFonts w:ascii="TH SarabunPSK" w:hAnsi="TH SarabunPSK" w:cs="TH SarabunPSK"/>
          <w:spacing w:val="1"/>
          <w:cs/>
          <w:lang w:bidi="th-TH"/>
        </w:rPr>
        <w:t>า</w:t>
      </w:r>
      <w:r w:rsidRPr="00EC3DF5">
        <w:rPr>
          <w:rFonts w:ascii="TH SarabunPSK" w:hAnsi="TH SarabunPSK" w:cs="TH SarabunPSK"/>
          <w:spacing w:val="16"/>
          <w:cs/>
          <w:lang w:bidi="th-TH"/>
        </w:rPr>
        <w:t>น</w:t>
      </w:r>
      <w:r w:rsidRPr="00EC3DF5">
        <w:rPr>
          <w:rFonts w:ascii="TH SarabunPSK" w:hAnsi="TH SarabunPSK" w:cs="TH SarabunPSK"/>
          <w:spacing w:val="-4"/>
          <w:cs/>
          <w:lang w:bidi="th-TH"/>
        </w:rPr>
        <w:t>ก</w:t>
      </w:r>
      <w:r w:rsidRPr="00EC3DF5">
        <w:rPr>
          <w:rFonts w:ascii="TH SarabunPSK" w:hAnsi="TH SarabunPSK" w:cs="TH SarabunPSK"/>
          <w:spacing w:val="-3"/>
          <w:cs/>
          <w:lang w:bidi="th-TH"/>
        </w:rPr>
        <w:t>า</w:t>
      </w:r>
      <w:r w:rsidRPr="00EC3DF5">
        <w:rPr>
          <w:rFonts w:ascii="TH SarabunPSK" w:hAnsi="TH SarabunPSK" w:cs="TH SarabunPSK"/>
          <w:cs/>
          <w:lang w:bidi="th-TH"/>
        </w:rPr>
        <w:t>ร ระบาด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Pr="00EC3DF5">
        <w:rPr>
          <w:rFonts w:ascii="TH SarabunPSK" w:hAnsi="TH SarabunPSK" w:cs="TH SarabunPSK"/>
          <w:cs/>
          <w:lang w:bidi="th-TH"/>
        </w:rPr>
        <w:t>ของโรคติด</w:t>
      </w:r>
      <w:r w:rsidR="00A50B86" w:rsidRPr="00EC3DF5">
        <w:rPr>
          <w:rFonts w:ascii="TH SarabunPSK" w:hAnsi="TH SarabunPSK" w:cs="TH SarabunPSK"/>
          <w:cs/>
          <w:lang w:bidi="th-TH"/>
        </w:rPr>
        <w:t>เชื้อ</w:t>
      </w:r>
      <w:r w:rsidRPr="00EC3DF5">
        <w:rPr>
          <w:rFonts w:ascii="TH SarabunPSK" w:hAnsi="TH SarabunPSK" w:cs="TH SarabunPSK"/>
          <w:cs/>
          <w:lang w:bidi="th-TH"/>
        </w:rPr>
        <w:t>ไวรัสโค</w:t>
      </w:r>
      <w:proofErr w:type="spellStart"/>
      <w:r w:rsidRPr="00EC3DF5">
        <w:rPr>
          <w:rFonts w:ascii="TH SarabunPSK" w:hAnsi="TH SarabunPSK" w:cs="TH SarabunPSK"/>
          <w:cs/>
          <w:lang w:bidi="th-TH"/>
        </w:rPr>
        <w:t>โร</w:t>
      </w:r>
      <w:proofErr w:type="spellEnd"/>
      <w:r w:rsidRPr="00EC3DF5">
        <w:rPr>
          <w:rFonts w:ascii="TH SarabunPSK" w:hAnsi="TH SarabunPSK" w:cs="TH SarabunPSK"/>
          <w:cs/>
          <w:lang w:bidi="th-TH"/>
        </w:rPr>
        <w:t>นา</w:t>
      </w:r>
      <w:r w:rsidRPr="00EC3DF5">
        <w:rPr>
          <w:rFonts w:ascii="TH SarabunPSK" w:hAnsi="TH SarabunPSK" w:cs="TH SarabunPSK"/>
          <w:spacing w:val="27"/>
        </w:rPr>
        <w:t xml:space="preserve"> </w:t>
      </w:r>
      <w:r w:rsidRPr="00EC3DF5">
        <w:rPr>
          <w:rFonts w:ascii="TH SarabunPSK" w:hAnsi="TH SarabunPSK" w:cs="TH SarabunPSK"/>
        </w:rPr>
        <w:t>2019</w:t>
      </w:r>
      <w:r w:rsidRPr="00EC3DF5">
        <w:rPr>
          <w:rFonts w:ascii="TH SarabunPSK" w:hAnsi="TH SarabunPSK" w:cs="TH SarabunPSK"/>
          <w:spacing w:val="16"/>
        </w:rPr>
        <w:t xml:space="preserve"> </w:t>
      </w:r>
      <w:r w:rsidRPr="00EC3DF5">
        <w:rPr>
          <w:rFonts w:ascii="TH SarabunPSK" w:hAnsi="TH SarabunPSK" w:cs="TH SarabunPSK"/>
        </w:rPr>
        <w:t>(COVID-19)*</w:t>
      </w:r>
    </w:p>
    <w:p w14:paraId="5F101B74" w14:textId="64D8825A" w:rsidR="00383B5B" w:rsidRPr="00EC3DF5" w:rsidRDefault="00383B5B" w:rsidP="00523EC4">
      <w:pPr>
        <w:pStyle w:val="BodyText"/>
        <w:ind w:left="2331" w:hanging="272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ค</w:t>
      </w:r>
      <w:r w:rsidRPr="00EC3DF5">
        <w:rPr>
          <w:rFonts w:ascii="TH SarabunPSK" w:hAnsi="TH SarabunPSK" w:cs="TH SarabunPSK"/>
        </w:rPr>
        <w:t>.</w:t>
      </w:r>
      <w:r w:rsidR="00523EC4">
        <w:rPr>
          <w:rFonts w:ascii="TH SarabunPSK" w:hAnsi="TH SarabunPSK" w:cs="TH SarabunPSK" w:hint="cs"/>
          <w:cs/>
          <w:lang w:bidi="th-TH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มีประวัติใกล้ชิดหรือสัมผัสกับผู้ป่วยที่ยืนยันการติด</w:t>
      </w:r>
      <w:r w:rsidR="00A50B86" w:rsidRPr="00EC3DF5">
        <w:rPr>
          <w:rFonts w:ascii="TH SarabunPSK" w:hAnsi="TH SarabunPSK" w:cs="TH SarabunPSK"/>
          <w:cs/>
          <w:lang w:bidi="th-TH"/>
        </w:rPr>
        <w:t>เชื้อ</w:t>
      </w:r>
      <w:r w:rsidRPr="00EC3DF5">
        <w:rPr>
          <w:rFonts w:ascii="TH SarabunPSK" w:hAnsi="TH SarabunPSK" w:cs="TH SarabunPSK"/>
          <w:cs/>
          <w:lang w:bidi="th-TH"/>
        </w:rPr>
        <w:t>ไวรัสโค</w:t>
      </w:r>
      <w:proofErr w:type="spellStart"/>
      <w:r w:rsidRPr="00EC3DF5">
        <w:rPr>
          <w:rFonts w:ascii="TH SarabunPSK" w:hAnsi="TH SarabunPSK" w:cs="TH SarabunPSK"/>
          <w:cs/>
          <w:lang w:bidi="th-TH"/>
        </w:rPr>
        <w:t>โร</w:t>
      </w:r>
      <w:proofErr w:type="spellEnd"/>
      <w:r w:rsidRPr="00EC3DF5">
        <w:rPr>
          <w:rFonts w:ascii="TH SarabunPSK" w:hAnsi="TH SarabunPSK" w:cs="TH SarabunPSK"/>
          <w:cs/>
          <w:lang w:bidi="th-TH"/>
        </w:rPr>
        <w:t>นา</w:t>
      </w:r>
      <w:r w:rsidR="00523EC4">
        <w:rPr>
          <w:rFonts w:ascii="TH SarabunPSK" w:hAnsi="TH SarabunPSK" w:cs="TH SarabunPSK" w:hint="cs"/>
          <w:spacing w:val="80"/>
          <w:cs/>
          <w:lang w:bidi="th-TH"/>
        </w:rPr>
        <w:t xml:space="preserve"> </w:t>
      </w:r>
      <w:r w:rsidRPr="00EC3DF5">
        <w:rPr>
          <w:rFonts w:ascii="TH SarabunPSK" w:hAnsi="TH SarabunPSK" w:cs="TH SarabunPSK"/>
        </w:rPr>
        <w:t>2019</w:t>
      </w:r>
      <w:r w:rsidR="00523EC4">
        <w:rPr>
          <w:rFonts w:ascii="TH SarabunPSK" w:hAnsi="TH SarabunPSK" w:cs="TH SarabunPSK" w:hint="cs"/>
          <w:cs/>
          <w:lang w:bidi="th-TH"/>
        </w:rPr>
        <w:t xml:space="preserve"> </w:t>
      </w:r>
      <w:r w:rsidRPr="00EC3DF5">
        <w:rPr>
          <w:rFonts w:ascii="TH SarabunPSK" w:hAnsi="TH SarabunPSK" w:cs="TH SarabunPSK"/>
        </w:rPr>
        <w:t>(COVID-19)</w:t>
      </w:r>
    </w:p>
    <w:p w14:paraId="07FA0A3C" w14:textId="7622A16F" w:rsidR="00383B5B" w:rsidRPr="00EC3DF5" w:rsidRDefault="003C30BD" w:rsidP="00383B5B">
      <w:pPr>
        <w:pStyle w:val="BodyText"/>
        <w:spacing w:line="361" w:lineRule="exact"/>
        <w:ind w:left="1700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-16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ผู้ป่วยปอด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cs/>
          <w:lang w:bidi="th-TH"/>
        </w:rPr>
        <w:t>ักเสบที่มีปร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ะ</w:t>
      </w:r>
      <w:r w:rsidR="00383B5B" w:rsidRPr="00EC3DF5">
        <w:rPr>
          <w:rFonts w:ascii="TH SarabunPSK" w:hAnsi="TH SarabunPSK" w:cs="TH SarabunPSK"/>
          <w:cs/>
          <w:lang w:bidi="th-TH"/>
        </w:rPr>
        <w:t>วัติ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cs/>
          <w:lang w:bidi="th-TH"/>
        </w:rPr>
        <w:t>ย่างใด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cs/>
          <w:lang w:bidi="th-TH"/>
        </w:rPr>
        <w:t>ย่างหนึ่ง</w:t>
      </w:r>
      <w:r w:rsidR="00383B5B" w:rsidRPr="00EC3DF5">
        <w:rPr>
          <w:rFonts w:ascii="TH SarabunPSK" w:hAnsi="TH SarabunPSK" w:cs="TH SarabunPSK"/>
          <w:spacing w:val="-4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ต่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-1"/>
          <w:cs/>
          <w:lang w:bidi="th-TH"/>
        </w:rPr>
        <w:t>ไ</w:t>
      </w:r>
      <w:r w:rsidR="00383B5B" w:rsidRPr="00EC3DF5">
        <w:rPr>
          <w:rFonts w:ascii="TH SarabunPSK" w:hAnsi="TH SarabunPSK" w:cs="TH SarabunPSK"/>
          <w:cs/>
          <w:lang w:bidi="th-TH"/>
        </w:rPr>
        <w:t>ปนี้</w:t>
      </w:r>
    </w:p>
    <w:p w14:paraId="1E675227" w14:textId="61463FBD" w:rsidR="00383B5B" w:rsidRPr="00EC3DF5" w:rsidRDefault="00383B5B" w:rsidP="00523EC4">
      <w:pPr>
        <w:pStyle w:val="BodyText"/>
        <w:ind w:left="2268" w:right="286" w:hanging="209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ก</w:t>
      </w:r>
      <w:r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spacing w:val="12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ม</w:t>
      </w:r>
      <w:r w:rsidRPr="00EC3DF5">
        <w:rPr>
          <w:rFonts w:ascii="TH SarabunPSK" w:hAnsi="TH SarabunPSK" w:cs="TH SarabunPSK"/>
          <w:spacing w:val="1"/>
          <w:cs/>
          <w:lang w:bidi="th-TH"/>
        </w:rPr>
        <w:t>ี</w:t>
      </w:r>
      <w:r w:rsidRPr="00EC3DF5">
        <w:rPr>
          <w:rFonts w:ascii="TH SarabunPSK" w:hAnsi="TH SarabunPSK" w:cs="TH SarabunPSK"/>
          <w:spacing w:val="2"/>
          <w:cs/>
          <w:lang w:bidi="th-TH"/>
        </w:rPr>
        <w:t>ปร</w:t>
      </w:r>
      <w:r w:rsidRPr="00EC3DF5">
        <w:rPr>
          <w:rFonts w:ascii="TH SarabunPSK" w:hAnsi="TH SarabunPSK" w:cs="TH SarabunPSK"/>
          <w:cs/>
          <w:lang w:bidi="th-TH"/>
        </w:rPr>
        <w:t>ะว</w:t>
      </w:r>
      <w:r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Pr="00EC3DF5">
        <w:rPr>
          <w:rFonts w:ascii="TH SarabunPSK" w:hAnsi="TH SarabunPSK" w:cs="TH SarabunPSK"/>
          <w:cs/>
          <w:lang w:bidi="th-TH"/>
        </w:rPr>
        <w:t>ต</w:t>
      </w:r>
      <w:r w:rsidRPr="00EC3DF5">
        <w:rPr>
          <w:rFonts w:ascii="TH SarabunPSK" w:hAnsi="TH SarabunPSK" w:cs="TH SarabunPSK"/>
          <w:spacing w:val="1"/>
          <w:cs/>
          <w:lang w:bidi="th-TH"/>
        </w:rPr>
        <w:t>ิใก</w:t>
      </w:r>
      <w:r w:rsidRPr="00EC3DF5">
        <w:rPr>
          <w:rFonts w:ascii="TH SarabunPSK" w:hAnsi="TH SarabunPSK" w:cs="TH SarabunPSK"/>
          <w:cs/>
          <w:lang w:bidi="th-TH"/>
        </w:rPr>
        <w:t>ล</w:t>
      </w:r>
      <w:r w:rsidRPr="00EC3DF5">
        <w:rPr>
          <w:rFonts w:ascii="TH SarabunPSK" w:hAnsi="TH SarabunPSK" w:cs="TH SarabunPSK"/>
          <w:spacing w:val="2"/>
          <w:cs/>
          <w:lang w:bidi="th-TH"/>
        </w:rPr>
        <w:t>้</w:t>
      </w:r>
      <w:r w:rsidRPr="00EC3DF5">
        <w:rPr>
          <w:rFonts w:ascii="TH SarabunPSK" w:hAnsi="TH SarabunPSK" w:cs="TH SarabunPSK"/>
          <w:cs/>
          <w:lang w:bidi="th-TH"/>
        </w:rPr>
        <w:t>ช</w:t>
      </w:r>
      <w:r w:rsidRPr="00EC3DF5">
        <w:rPr>
          <w:rFonts w:ascii="TH SarabunPSK" w:hAnsi="TH SarabunPSK" w:cs="TH SarabunPSK"/>
          <w:spacing w:val="2"/>
          <w:cs/>
          <w:lang w:bidi="th-TH"/>
        </w:rPr>
        <w:t>ิ</w:t>
      </w:r>
      <w:r w:rsidRPr="00EC3DF5">
        <w:rPr>
          <w:rFonts w:ascii="TH SarabunPSK" w:hAnsi="TH SarabunPSK" w:cs="TH SarabunPSK"/>
          <w:spacing w:val="1"/>
          <w:cs/>
          <w:lang w:bidi="th-TH"/>
        </w:rPr>
        <w:t>ด</w:t>
      </w:r>
      <w:r w:rsidRPr="00EC3DF5">
        <w:rPr>
          <w:rFonts w:ascii="TH SarabunPSK" w:hAnsi="TH SarabunPSK" w:cs="TH SarabunPSK"/>
          <w:spacing w:val="2"/>
          <w:cs/>
          <w:lang w:bidi="th-TH"/>
        </w:rPr>
        <w:t>ห</w:t>
      </w:r>
      <w:r w:rsidRPr="00EC3DF5">
        <w:rPr>
          <w:rFonts w:ascii="TH SarabunPSK" w:hAnsi="TH SarabunPSK" w:cs="TH SarabunPSK"/>
          <w:cs/>
          <w:lang w:bidi="th-TH"/>
        </w:rPr>
        <w:t>ร</w:t>
      </w:r>
      <w:r w:rsidRPr="00EC3DF5">
        <w:rPr>
          <w:rFonts w:ascii="TH SarabunPSK" w:hAnsi="TH SarabunPSK" w:cs="TH SarabunPSK"/>
          <w:spacing w:val="2"/>
          <w:cs/>
          <w:lang w:bidi="th-TH"/>
        </w:rPr>
        <w:t>ื</w:t>
      </w:r>
      <w:r w:rsidRPr="00EC3DF5">
        <w:rPr>
          <w:rFonts w:ascii="TH SarabunPSK" w:hAnsi="TH SarabunPSK" w:cs="TH SarabunPSK"/>
          <w:cs/>
          <w:lang w:bidi="th-TH"/>
        </w:rPr>
        <w:t>อส</w:t>
      </w:r>
      <w:r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Pr="00EC3DF5">
        <w:rPr>
          <w:rFonts w:ascii="TH SarabunPSK" w:hAnsi="TH SarabunPSK" w:cs="TH SarabunPSK"/>
          <w:spacing w:val="1"/>
          <w:cs/>
          <w:lang w:bidi="th-TH"/>
        </w:rPr>
        <w:t>ม</w:t>
      </w:r>
      <w:r w:rsidRPr="00EC3DF5">
        <w:rPr>
          <w:rFonts w:ascii="TH SarabunPSK" w:hAnsi="TH SarabunPSK" w:cs="TH SarabunPSK"/>
          <w:cs/>
          <w:lang w:bidi="th-TH"/>
        </w:rPr>
        <w:t>ผ</w:t>
      </w:r>
      <w:r w:rsidRPr="00EC3DF5">
        <w:rPr>
          <w:rFonts w:ascii="TH SarabunPSK" w:hAnsi="TH SarabunPSK" w:cs="TH SarabunPSK"/>
          <w:spacing w:val="2"/>
          <w:cs/>
          <w:lang w:bidi="th-TH"/>
        </w:rPr>
        <w:t>ัส</w:t>
      </w:r>
      <w:r w:rsidRPr="00EC3DF5">
        <w:rPr>
          <w:rFonts w:ascii="TH SarabunPSK" w:hAnsi="TH SarabunPSK" w:cs="TH SarabunPSK"/>
          <w:cs/>
          <w:lang w:bidi="th-TH"/>
        </w:rPr>
        <w:t>ก</w:t>
      </w:r>
      <w:r w:rsidRPr="00EC3DF5">
        <w:rPr>
          <w:rFonts w:ascii="TH SarabunPSK" w:hAnsi="TH SarabunPSK" w:cs="TH SarabunPSK"/>
          <w:spacing w:val="1"/>
          <w:cs/>
          <w:lang w:bidi="th-TH"/>
        </w:rPr>
        <w:t>ั</w:t>
      </w:r>
      <w:r w:rsidRPr="00EC3DF5">
        <w:rPr>
          <w:rFonts w:ascii="TH SarabunPSK" w:hAnsi="TH SarabunPSK" w:cs="TH SarabunPSK"/>
          <w:spacing w:val="2"/>
          <w:cs/>
          <w:lang w:bidi="th-TH"/>
        </w:rPr>
        <w:t>บ</w:t>
      </w:r>
      <w:r w:rsidRPr="00EC3DF5">
        <w:rPr>
          <w:rFonts w:ascii="TH SarabunPSK" w:hAnsi="TH SarabunPSK" w:cs="TH SarabunPSK"/>
          <w:cs/>
          <w:lang w:bidi="th-TH"/>
        </w:rPr>
        <w:t>ผู</w:t>
      </w:r>
      <w:r w:rsidRPr="00EC3DF5">
        <w:rPr>
          <w:rFonts w:ascii="TH SarabunPSK" w:hAnsi="TH SarabunPSK" w:cs="TH SarabunPSK"/>
          <w:spacing w:val="2"/>
          <w:cs/>
          <w:lang w:bidi="th-TH"/>
        </w:rPr>
        <w:t>้</w:t>
      </w:r>
      <w:r w:rsidRPr="00EC3DF5">
        <w:rPr>
          <w:rFonts w:ascii="TH SarabunPSK" w:hAnsi="TH SarabunPSK" w:cs="TH SarabunPSK"/>
          <w:cs/>
          <w:lang w:bidi="th-TH"/>
        </w:rPr>
        <w:t>ป</w:t>
      </w:r>
      <w:r w:rsidRPr="00EC3DF5">
        <w:rPr>
          <w:rFonts w:ascii="TH SarabunPSK" w:hAnsi="TH SarabunPSK" w:cs="TH SarabunPSK"/>
          <w:spacing w:val="2"/>
          <w:cs/>
          <w:lang w:bidi="th-TH"/>
        </w:rPr>
        <w:t>่</w:t>
      </w:r>
      <w:r w:rsidRPr="00EC3DF5">
        <w:rPr>
          <w:rFonts w:ascii="TH SarabunPSK" w:hAnsi="TH SarabunPSK" w:cs="TH SarabunPSK"/>
          <w:spacing w:val="3"/>
          <w:cs/>
          <w:lang w:bidi="th-TH"/>
        </w:rPr>
        <w:t>ว</w:t>
      </w:r>
      <w:r w:rsidRPr="00EC3DF5">
        <w:rPr>
          <w:rFonts w:ascii="TH SarabunPSK" w:hAnsi="TH SarabunPSK" w:cs="TH SarabunPSK"/>
          <w:spacing w:val="2"/>
          <w:cs/>
          <w:lang w:bidi="th-TH"/>
        </w:rPr>
        <w:t>ย</w:t>
      </w:r>
      <w:r w:rsidRPr="00EC3DF5">
        <w:rPr>
          <w:rFonts w:ascii="TH SarabunPSK" w:hAnsi="TH SarabunPSK" w:cs="TH SarabunPSK"/>
          <w:cs/>
          <w:lang w:bidi="th-TH"/>
        </w:rPr>
        <w:t>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spacing w:val="2"/>
          <w:cs/>
          <w:lang w:bidi="th-TH"/>
        </w:rPr>
        <w:t>ส</w:t>
      </w:r>
      <w:r w:rsidRPr="00EC3DF5">
        <w:rPr>
          <w:rFonts w:ascii="TH SarabunPSK" w:hAnsi="TH SarabunPSK" w:cs="TH SarabunPSK"/>
          <w:spacing w:val="1"/>
          <w:cs/>
          <w:lang w:bidi="th-TH"/>
        </w:rPr>
        <w:t>ง</w:t>
      </w:r>
      <w:r w:rsidRPr="00EC3DF5">
        <w:rPr>
          <w:rFonts w:ascii="TH SarabunPSK" w:hAnsi="TH SarabunPSK" w:cs="TH SarabunPSK"/>
          <w:cs/>
          <w:lang w:bidi="th-TH"/>
        </w:rPr>
        <w:t>ส</w:t>
      </w:r>
      <w:r w:rsidRPr="00EC3DF5">
        <w:rPr>
          <w:rFonts w:ascii="TH SarabunPSK" w:hAnsi="TH SarabunPSK" w:cs="TH SarabunPSK"/>
          <w:spacing w:val="2"/>
          <w:cs/>
          <w:lang w:bidi="th-TH"/>
        </w:rPr>
        <w:t>ัย</w:t>
      </w:r>
      <w:r w:rsidRPr="00EC3DF5">
        <w:rPr>
          <w:rFonts w:ascii="TH SarabunPSK" w:hAnsi="TH SarabunPSK" w:cs="TH SarabunPSK"/>
          <w:spacing w:val="1"/>
          <w:cs/>
          <w:lang w:bidi="th-TH"/>
        </w:rPr>
        <w:t>กา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Pr="00EC3DF5">
        <w:rPr>
          <w:rFonts w:ascii="TH SarabunPSK" w:hAnsi="TH SarabunPSK" w:cs="TH SarabunPSK"/>
          <w:cs/>
          <w:lang w:bidi="th-TH"/>
        </w:rPr>
        <w:t>ต</w:t>
      </w:r>
      <w:r w:rsidRPr="00EC3DF5">
        <w:rPr>
          <w:rFonts w:ascii="TH SarabunPSK" w:hAnsi="TH SarabunPSK" w:cs="TH SarabunPSK"/>
          <w:spacing w:val="1"/>
          <w:cs/>
          <w:lang w:bidi="th-TH"/>
        </w:rPr>
        <w:t>ิด</w:t>
      </w:r>
      <w:r w:rsidR="00A50B86" w:rsidRPr="00EC3DF5">
        <w:rPr>
          <w:rFonts w:ascii="TH SarabunPSK" w:hAnsi="TH SarabunPSK" w:cs="TH SarabunPSK"/>
          <w:spacing w:val="2"/>
          <w:cs/>
          <w:lang w:bidi="th-TH"/>
        </w:rPr>
        <w:t>เชื้อ</w:t>
      </w:r>
      <w:r w:rsidRPr="00EC3DF5">
        <w:rPr>
          <w:rFonts w:ascii="TH SarabunPSK" w:hAnsi="TH SarabunPSK" w:cs="TH SarabunPSK"/>
          <w:cs/>
          <w:lang w:bidi="th-TH"/>
        </w:rPr>
        <w:t>ไ</w:t>
      </w:r>
      <w:r w:rsidRPr="00EC3DF5">
        <w:rPr>
          <w:rFonts w:ascii="TH SarabunPSK" w:hAnsi="TH SarabunPSK" w:cs="TH SarabunPSK"/>
          <w:spacing w:val="3"/>
          <w:cs/>
          <w:lang w:bidi="th-TH"/>
        </w:rPr>
        <w:t>ว</w:t>
      </w:r>
      <w:r w:rsidRPr="00EC3DF5">
        <w:rPr>
          <w:rFonts w:ascii="TH SarabunPSK" w:hAnsi="TH SarabunPSK" w:cs="TH SarabunPSK"/>
          <w:cs/>
          <w:lang w:bidi="th-TH"/>
        </w:rPr>
        <w:t>ร</w:t>
      </w:r>
      <w:r w:rsidRPr="00EC3DF5">
        <w:rPr>
          <w:rFonts w:ascii="TH SarabunPSK" w:hAnsi="TH SarabunPSK" w:cs="TH SarabunPSK"/>
          <w:spacing w:val="2"/>
          <w:cs/>
          <w:lang w:bidi="th-TH"/>
        </w:rPr>
        <w:t>ัส</w:t>
      </w:r>
      <w:r w:rsidRPr="00EC3DF5">
        <w:rPr>
          <w:rFonts w:ascii="TH SarabunPSK" w:hAnsi="TH SarabunPSK" w:cs="TH SarabunPSK"/>
          <w:spacing w:val="3"/>
          <w:cs/>
          <w:lang w:bidi="th-TH"/>
        </w:rPr>
        <w:t>โ</w:t>
      </w:r>
      <w:r w:rsidRPr="00EC3DF5">
        <w:rPr>
          <w:rFonts w:ascii="TH SarabunPSK" w:hAnsi="TH SarabunPSK" w:cs="TH SarabunPSK"/>
          <w:spacing w:val="1"/>
          <w:cs/>
          <w:lang w:bidi="th-TH"/>
        </w:rPr>
        <w:t>ค</w:t>
      </w:r>
      <w:proofErr w:type="spellStart"/>
      <w:r w:rsidRPr="00EC3DF5">
        <w:rPr>
          <w:rFonts w:ascii="TH SarabunPSK" w:hAnsi="TH SarabunPSK" w:cs="TH SarabunPSK"/>
          <w:spacing w:val="3"/>
          <w:cs/>
          <w:lang w:bidi="th-TH"/>
        </w:rPr>
        <w:t>โ</w:t>
      </w:r>
      <w:r w:rsidRPr="00EC3DF5">
        <w:rPr>
          <w:rFonts w:ascii="TH SarabunPSK" w:hAnsi="TH SarabunPSK" w:cs="TH SarabunPSK"/>
          <w:spacing w:val="2"/>
          <w:cs/>
          <w:lang w:bidi="th-TH"/>
        </w:rPr>
        <w:t>ร</w:t>
      </w:r>
      <w:proofErr w:type="spellEnd"/>
      <w:r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Pr="00EC3DF5">
        <w:rPr>
          <w:rFonts w:ascii="TH SarabunPSK" w:hAnsi="TH SarabunPSK" w:cs="TH SarabunPSK"/>
          <w:cs/>
          <w:lang w:bidi="th-TH"/>
        </w:rPr>
        <w:t>า</w:t>
      </w:r>
      <w:r w:rsidRPr="00EC3DF5">
        <w:rPr>
          <w:rFonts w:ascii="TH SarabunPSK" w:hAnsi="TH SarabunPSK" w:cs="TH SarabunPSK"/>
          <w:spacing w:val="-15"/>
        </w:rPr>
        <w:t xml:space="preserve"> </w:t>
      </w:r>
      <w:r w:rsidRPr="00EC3DF5">
        <w:rPr>
          <w:rFonts w:ascii="TH SarabunPSK" w:hAnsi="TH SarabunPSK" w:cs="TH SarabunPSK"/>
          <w:spacing w:val="3"/>
        </w:rPr>
        <w:t>2</w:t>
      </w:r>
      <w:r w:rsidRPr="00EC3DF5">
        <w:rPr>
          <w:rFonts w:ascii="TH SarabunPSK" w:hAnsi="TH SarabunPSK" w:cs="TH SarabunPSK"/>
          <w:spacing w:val="2"/>
        </w:rPr>
        <w:t>01</w:t>
      </w:r>
      <w:r w:rsidRPr="00EC3DF5">
        <w:rPr>
          <w:rFonts w:ascii="TH SarabunPSK" w:hAnsi="TH SarabunPSK" w:cs="TH SarabunPSK"/>
        </w:rPr>
        <w:t>9</w:t>
      </w:r>
      <w:r w:rsidRPr="00EC3DF5">
        <w:rPr>
          <w:rFonts w:ascii="TH SarabunPSK" w:hAnsi="TH SarabunPSK" w:cs="TH SarabunPSK"/>
          <w:spacing w:val="-14"/>
        </w:rPr>
        <w:t xml:space="preserve"> </w:t>
      </w:r>
      <w:r w:rsidRPr="00EC3DF5">
        <w:rPr>
          <w:rFonts w:ascii="TH SarabunPSK" w:hAnsi="TH SarabunPSK" w:cs="TH SarabunPSK"/>
          <w:spacing w:val="21"/>
        </w:rPr>
        <w:t>(</w:t>
      </w:r>
      <w:r w:rsidRPr="00EC3DF5">
        <w:rPr>
          <w:rFonts w:ascii="TH SarabunPSK" w:hAnsi="TH SarabunPSK" w:cs="TH SarabunPSK"/>
        </w:rPr>
        <w:t>COVI</w:t>
      </w:r>
      <w:r w:rsidRPr="00EC3DF5">
        <w:rPr>
          <w:rFonts w:ascii="TH SarabunPSK" w:hAnsi="TH SarabunPSK" w:cs="TH SarabunPSK"/>
          <w:spacing w:val="-1"/>
        </w:rPr>
        <w:t>D</w:t>
      </w:r>
      <w:r w:rsidRPr="00EC3DF5">
        <w:rPr>
          <w:rFonts w:ascii="TH SarabunPSK" w:hAnsi="TH SarabunPSK" w:cs="TH SarabunPSK"/>
        </w:rPr>
        <w:t>- 19)</w:t>
      </w:r>
    </w:p>
    <w:p w14:paraId="7CC7580A" w14:textId="39B50BC4" w:rsidR="00383B5B" w:rsidRPr="00EC3DF5" w:rsidRDefault="00383B5B" w:rsidP="00523EC4">
      <w:pPr>
        <w:pStyle w:val="BodyText"/>
        <w:spacing w:line="361" w:lineRule="exact"/>
        <w:ind w:left="2268" w:hanging="209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ข</w:t>
      </w:r>
      <w:r w:rsidRPr="00EC3DF5">
        <w:rPr>
          <w:rFonts w:ascii="TH SarabunPSK" w:hAnsi="TH SarabunPSK" w:cs="TH SarabunPSK"/>
        </w:rPr>
        <w:t>.</w:t>
      </w:r>
      <w:r w:rsidR="00523EC4">
        <w:rPr>
          <w:rFonts w:ascii="TH SarabunPSK" w:hAnsi="TH SarabunPSK" w:cs="TH SarabunPSK"/>
          <w:cs/>
        </w:rPr>
        <w:tab/>
      </w:r>
      <w:r w:rsidR="00523EC4">
        <w:rPr>
          <w:rFonts w:ascii="TH SarabunPSK" w:hAnsi="TH SarabunPSK" w:cs="TH SarabunPSK" w:hint="cs"/>
          <w:cs/>
          <w:lang w:bidi="th-TH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เป็นบุคลากรทางการแพทย์</w:t>
      </w:r>
    </w:p>
    <w:p w14:paraId="63E54A42" w14:textId="77777777" w:rsidR="00523EC4" w:rsidRDefault="00383B5B" w:rsidP="00523EC4">
      <w:pPr>
        <w:pStyle w:val="BodyText"/>
        <w:ind w:left="2268" w:right="1810" w:hanging="209"/>
        <w:rPr>
          <w:rFonts w:ascii="TH SarabunPSK" w:hAnsi="TH SarabunPSK" w:cs="TH SarabunPSK"/>
          <w:lang w:bidi="th-TH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ค</w:t>
      </w:r>
      <w:r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spacing w:val="9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เป็นผู้ป่วย</w:t>
      </w:r>
      <w:r w:rsidRPr="00EC3DF5">
        <w:rPr>
          <w:rFonts w:ascii="TH SarabunPSK" w:hAnsi="TH SarabunPSK" w:cs="TH SarabunPSK"/>
          <w:spacing w:val="1"/>
          <w:cs/>
          <w:lang w:bidi="th-TH"/>
        </w:rPr>
        <w:t>โ</w:t>
      </w:r>
      <w:r w:rsidRPr="00EC3DF5">
        <w:rPr>
          <w:rFonts w:ascii="TH SarabunPSK" w:hAnsi="TH SarabunPSK" w:cs="TH SarabunPSK"/>
          <w:cs/>
          <w:lang w:bidi="th-TH"/>
        </w:rPr>
        <w:t>รคป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ด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ักเส</w:t>
      </w:r>
      <w:r w:rsidRPr="00EC3DF5">
        <w:rPr>
          <w:rFonts w:ascii="TH SarabunPSK" w:hAnsi="TH SarabunPSK" w:cs="TH SarabunPSK"/>
          <w:spacing w:val="1"/>
          <w:cs/>
          <w:lang w:bidi="th-TH"/>
        </w:rPr>
        <w:t>บ</w:t>
      </w:r>
      <w:r w:rsidRPr="00EC3DF5">
        <w:rPr>
          <w:rFonts w:ascii="TH SarabunPSK" w:hAnsi="TH SarabunPSK" w:cs="TH SarabunPSK"/>
          <w:cs/>
          <w:lang w:bidi="th-TH"/>
        </w:rPr>
        <w:t>ที่รัก</w:t>
      </w:r>
      <w:r w:rsidRPr="00EC3DF5">
        <w:rPr>
          <w:rFonts w:ascii="TH SarabunPSK" w:hAnsi="TH SarabunPSK" w:cs="TH SarabunPSK"/>
          <w:spacing w:val="-2"/>
          <w:cs/>
          <w:lang w:bidi="th-TH"/>
        </w:rPr>
        <w:t>ษ</w:t>
      </w:r>
      <w:r w:rsidRPr="00EC3DF5">
        <w:rPr>
          <w:rFonts w:ascii="TH SarabunPSK" w:hAnsi="TH SarabunPSK" w:cs="TH SarabunPSK"/>
          <w:cs/>
          <w:lang w:bidi="th-TH"/>
        </w:rPr>
        <w:t>าแล้</w:t>
      </w:r>
      <w:r w:rsidRPr="00EC3DF5">
        <w:rPr>
          <w:rFonts w:ascii="TH SarabunPSK" w:hAnsi="TH SarabunPSK" w:cs="TH SarabunPSK"/>
          <w:spacing w:val="1"/>
          <w:cs/>
          <w:lang w:bidi="th-TH"/>
        </w:rPr>
        <w:t>ว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าการ</w:t>
      </w:r>
      <w:r w:rsidRPr="00EC3DF5">
        <w:rPr>
          <w:rFonts w:ascii="TH SarabunPSK" w:hAnsi="TH SarabunPSK" w:cs="TH SarabunPSK"/>
          <w:spacing w:val="-2"/>
          <w:cs/>
          <w:lang w:bidi="th-TH"/>
        </w:rPr>
        <w:t>ไ</w:t>
      </w:r>
      <w:r w:rsidRPr="00EC3DF5">
        <w:rPr>
          <w:rFonts w:ascii="TH SarabunPSK" w:hAnsi="TH SarabunPSK" w:cs="TH SarabunPSK"/>
          <w:cs/>
          <w:lang w:bidi="th-TH"/>
        </w:rPr>
        <w:t>ม่ดี</w:t>
      </w:r>
      <w:r w:rsidRPr="00EC3DF5">
        <w:rPr>
          <w:rFonts w:ascii="TH SarabunPSK" w:hAnsi="TH SarabunPSK" w:cs="TH SarabunPSK"/>
          <w:spacing w:val="-2"/>
          <w:cs/>
          <w:lang w:bidi="th-TH"/>
        </w:rPr>
        <w:t>ข</w:t>
      </w:r>
      <w:r w:rsidRPr="00EC3DF5">
        <w:rPr>
          <w:rFonts w:ascii="TH SarabunPSK" w:hAnsi="TH SarabunPSK" w:cs="TH SarabunPSK"/>
          <w:cs/>
          <w:lang w:bidi="th-TH"/>
        </w:rPr>
        <w:t>ึ้น</w:t>
      </w:r>
    </w:p>
    <w:p w14:paraId="0689687B" w14:textId="64D53F2B" w:rsidR="00383B5B" w:rsidRPr="00EC3DF5" w:rsidRDefault="00383B5B" w:rsidP="00523EC4">
      <w:pPr>
        <w:pStyle w:val="BodyText"/>
        <w:ind w:left="2268" w:right="1810" w:hanging="209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ง</w:t>
      </w:r>
      <w:r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spacing w:val="40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เป็นผู้ป่วย</w:t>
      </w:r>
      <w:r w:rsidRPr="00EC3DF5">
        <w:rPr>
          <w:rFonts w:ascii="TH SarabunPSK" w:hAnsi="TH SarabunPSK" w:cs="TH SarabunPSK"/>
          <w:spacing w:val="1"/>
          <w:cs/>
          <w:lang w:bidi="th-TH"/>
        </w:rPr>
        <w:t>โ</w:t>
      </w:r>
      <w:r w:rsidRPr="00EC3DF5">
        <w:rPr>
          <w:rFonts w:ascii="TH SarabunPSK" w:hAnsi="TH SarabunPSK" w:cs="TH SarabunPSK"/>
          <w:cs/>
          <w:lang w:bidi="th-TH"/>
        </w:rPr>
        <w:t>รคป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ด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ักเสบที่หาสาเหตุ</w:t>
      </w:r>
      <w:r w:rsidRPr="00EC3DF5">
        <w:rPr>
          <w:rFonts w:ascii="TH SarabunPSK" w:hAnsi="TH SarabunPSK" w:cs="TH SarabunPSK"/>
          <w:spacing w:val="-1"/>
          <w:cs/>
          <w:lang w:bidi="th-TH"/>
        </w:rPr>
        <w:t>ไ</w:t>
      </w:r>
      <w:r w:rsidRPr="00EC3DF5">
        <w:rPr>
          <w:rFonts w:ascii="TH SarabunPSK" w:hAnsi="TH SarabunPSK" w:cs="TH SarabunPSK"/>
          <w:cs/>
          <w:lang w:bidi="th-TH"/>
        </w:rPr>
        <w:t>ม่</w:t>
      </w:r>
      <w:r w:rsidRPr="00EC3DF5">
        <w:rPr>
          <w:rFonts w:ascii="TH SarabunPSK" w:hAnsi="TH SarabunPSK" w:cs="TH SarabunPSK"/>
          <w:spacing w:val="-2"/>
          <w:cs/>
          <w:lang w:bidi="th-TH"/>
        </w:rPr>
        <w:t>ไ</w:t>
      </w:r>
      <w:r w:rsidRPr="00EC3DF5">
        <w:rPr>
          <w:rFonts w:ascii="TH SarabunPSK" w:hAnsi="TH SarabunPSK" w:cs="TH SarabunPSK"/>
          <w:cs/>
          <w:lang w:bidi="th-TH"/>
        </w:rPr>
        <w:t>ด้</w:t>
      </w:r>
    </w:p>
    <w:p w14:paraId="6079D913" w14:textId="77777777" w:rsidR="00383B5B" w:rsidRPr="00EC3DF5" w:rsidRDefault="00383B5B" w:rsidP="00383B5B">
      <w:pPr>
        <w:pStyle w:val="BodyText"/>
        <w:spacing w:line="358" w:lineRule="exact"/>
        <w:ind w:left="260"/>
        <w:rPr>
          <w:rFonts w:ascii="TH SarabunPSK" w:hAnsi="TH SarabunPSK" w:cs="TH SarabunPSK"/>
        </w:rPr>
      </w:pPr>
      <w:r w:rsidRPr="00EC3DF5">
        <w:rPr>
          <w:rFonts w:ascii="TH SarabunPSK" w:eastAsia="Tahoma" w:hAnsi="TH SarabunPSK" w:cs="TH SarabunPSK"/>
          <w:b/>
          <w:bCs/>
          <w:cs/>
          <w:lang w:bidi="th-TH"/>
        </w:rPr>
        <w:t>หมายเหตุ</w:t>
      </w:r>
      <w:r w:rsidRPr="00EC3DF5">
        <w:rPr>
          <w:rFonts w:ascii="TH SarabunPSK" w:eastAsia="Tahoma" w:hAnsi="TH SarabunPSK" w:cs="TH SarabunPSK"/>
          <w:b/>
          <w:bCs/>
          <w:spacing w:val="-20"/>
        </w:rPr>
        <w:t xml:space="preserve"> </w:t>
      </w:r>
      <w:r w:rsidRPr="00EC3DF5">
        <w:rPr>
          <w:rFonts w:ascii="TH SarabunPSK" w:hAnsi="TH SarabunPSK" w:cs="TH SarabunPSK"/>
        </w:rPr>
        <w:t>*</w:t>
      </w:r>
      <w:r w:rsidRPr="00EC3DF5">
        <w:rPr>
          <w:rFonts w:ascii="TH SarabunPSK" w:hAnsi="TH SarabunPSK" w:cs="TH SarabunPSK"/>
          <w:spacing w:val="-17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พื้นที</w:t>
      </w:r>
      <w:r w:rsidRPr="00EC3DF5">
        <w:rPr>
          <w:rFonts w:ascii="TH SarabunPSK" w:hAnsi="TH SarabunPSK" w:cs="TH SarabunPSK"/>
          <w:spacing w:val="1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ที่มีรายงา</w:t>
      </w:r>
      <w:r w:rsidRPr="00EC3DF5">
        <w:rPr>
          <w:rFonts w:ascii="TH SarabunPSK" w:hAnsi="TH SarabunPSK" w:cs="TH SarabunPSK"/>
          <w:spacing w:val="1"/>
          <w:cs/>
          <w:lang w:bidi="th-TH"/>
        </w:rPr>
        <w:t>น</w:t>
      </w:r>
      <w:r w:rsidRPr="00EC3DF5">
        <w:rPr>
          <w:rFonts w:ascii="TH SarabunPSK" w:hAnsi="TH SarabunPSK" w:cs="TH SarabunPSK"/>
          <w:cs/>
          <w:lang w:bidi="th-TH"/>
        </w:rPr>
        <w:t>การร</w:t>
      </w:r>
      <w:r w:rsidRPr="00EC3DF5">
        <w:rPr>
          <w:rFonts w:ascii="TH SarabunPSK" w:hAnsi="TH SarabunPSK" w:cs="TH SarabunPSK"/>
          <w:spacing w:val="-2"/>
          <w:cs/>
          <w:lang w:bidi="th-TH"/>
        </w:rPr>
        <w:t>ะ</w:t>
      </w:r>
      <w:r w:rsidRPr="00EC3DF5">
        <w:rPr>
          <w:rFonts w:ascii="TH SarabunPSK" w:hAnsi="TH SarabunPSK" w:cs="TH SarabunPSK"/>
          <w:cs/>
          <w:lang w:bidi="th-TH"/>
        </w:rPr>
        <w:t>บา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ด</w:t>
      </w:r>
      <w:r w:rsidRPr="00EC3DF5">
        <w:rPr>
          <w:rFonts w:ascii="TH SarabunPSK" w:hAnsi="TH SarabunPSK" w:cs="TH SarabunPSK"/>
          <w:cs/>
          <w:lang w:bidi="th-TH"/>
        </w:rPr>
        <w:t>ตาม</w:t>
      </w:r>
      <w:r w:rsidRPr="00EC3DF5">
        <w:rPr>
          <w:rFonts w:ascii="TH SarabunPSK" w:hAnsi="TH SarabunPSK" w:cs="TH SarabunPSK"/>
          <w:spacing w:val="-1"/>
          <w:cs/>
          <w:lang w:bidi="th-TH"/>
        </w:rPr>
        <w:t>ท</w:t>
      </w:r>
      <w:r w:rsidRPr="00EC3DF5">
        <w:rPr>
          <w:rFonts w:ascii="TH SarabunPSK" w:hAnsi="TH SarabunPSK" w:cs="TH SarabunPSK"/>
          <w:cs/>
          <w:lang w:bidi="th-TH"/>
        </w:rPr>
        <w:t>ี</w:t>
      </w:r>
      <w:r w:rsidRPr="00EC3DF5">
        <w:rPr>
          <w:rFonts w:ascii="TH SarabunPSK" w:hAnsi="TH SarabunPSK" w:cs="TH SarabunPSK"/>
          <w:spacing w:val="2"/>
          <w:cs/>
          <w:lang w:bidi="th-TH"/>
        </w:rPr>
        <w:t>่</w:t>
      </w:r>
      <w:r w:rsidRPr="00EC3DF5">
        <w:rPr>
          <w:rFonts w:ascii="TH SarabunPSK" w:hAnsi="TH SarabunPSK" w:cs="TH SarabunPSK"/>
          <w:cs/>
          <w:lang w:bidi="th-TH"/>
        </w:rPr>
        <w:t>มีประกาศ</w:t>
      </w:r>
      <w:r w:rsidRPr="00EC3DF5">
        <w:rPr>
          <w:rFonts w:ascii="TH SarabunPSK" w:hAnsi="TH SarabunPSK" w:cs="TH SarabunPSK"/>
          <w:spacing w:val="-16"/>
        </w:rPr>
        <w:t xml:space="preserve"> </w:t>
      </w:r>
      <w:hyperlink r:id="rId49">
        <w:r w:rsidRPr="00EC3DF5">
          <w:rPr>
            <w:rFonts w:ascii="TH SarabunPSK" w:hAnsi="TH SarabunPSK" w:cs="TH SarabunPSK"/>
            <w:spacing w:val="2"/>
            <w:u w:val="single" w:color="0462C1"/>
          </w:rPr>
          <w:t>h</w:t>
        </w:r>
        <w:r w:rsidRPr="00EC3DF5">
          <w:rPr>
            <w:rFonts w:ascii="TH SarabunPSK" w:hAnsi="TH SarabunPSK" w:cs="TH SarabunPSK"/>
            <w:u w:val="single" w:color="0462C1"/>
          </w:rPr>
          <w:t>t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t</w:t>
        </w:r>
        <w:r w:rsidRPr="00EC3DF5">
          <w:rPr>
            <w:rFonts w:ascii="TH SarabunPSK" w:hAnsi="TH SarabunPSK" w:cs="TH SarabunPSK"/>
            <w:u w:val="single" w:color="0462C1"/>
          </w:rPr>
          <w:t>p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s</w:t>
        </w:r>
        <w:r w:rsidRPr="00EC3DF5">
          <w:rPr>
            <w:rFonts w:ascii="TH SarabunPSK" w:hAnsi="TH SarabunPSK" w:cs="TH SarabunPSK"/>
            <w:u w:val="single" w:color="0462C1"/>
          </w:rPr>
          <w:t>://</w:t>
        </w:r>
        <w:r w:rsidRPr="00EC3DF5">
          <w:rPr>
            <w:rFonts w:ascii="TH SarabunPSK" w:hAnsi="TH SarabunPSK" w:cs="TH SarabunPSK"/>
            <w:spacing w:val="-1"/>
            <w:u w:val="single" w:color="0462C1"/>
          </w:rPr>
          <w:t>ddc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.</w:t>
        </w:r>
        <w:r w:rsidRPr="00EC3DF5">
          <w:rPr>
            <w:rFonts w:ascii="TH SarabunPSK" w:hAnsi="TH SarabunPSK" w:cs="TH SarabunPSK"/>
            <w:u w:val="single" w:color="0462C1"/>
          </w:rPr>
          <w:t>mop</w:t>
        </w:r>
        <w:r w:rsidRPr="00EC3DF5">
          <w:rPr>
            <w:rFonts w:ascii="TH SarabunPSK" w:hAnsi="TH SarabunPSK" w:cs="TH SarabunPSK"/>
            <w:spacing w:val="-1"/>
            <w:u w:val="single" w:color="0462C1"/>
          </w:rPr>
          <w:t>h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.</w:t>
        </w:r>
        <w:r w:rsidRPr="00EC3DF5">
          <w:rPr>
            <w:rFonts w:ascii="TH SarabunPSK" w:hAnsi="TH SarabunPSK" w:cs="TH SarabunPSK"/>
            <w:spacing w:val="-1"/>
            <w:u w:val="single" w:color="0462C1"/>
          </w:rPr>
          <w:t>g</w:t>
        </w:r>
        <w:r w:rsidRPr="00EC3DF5">
          <w:rPr>
            <w:rFonts w:ascii="TH SarabunPSK" w:hAnsi="TH SarabunPSK" w:cs="TH SarabunPSK"/>
            <w:u w:val="single" w:color="0462C1"/>
          </w:rPr>
          <w:t>o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.</w:t>
        </w:r>
        <w:r w:rsidRPr="00EC3DF5">
          <w:rPr>
            <w:rFonts w:ascii="TH SarabunPSK" w:hAnsi="TH SarabunPSK" w:cs="TH SarabunPSK"/>
            <w:u w:val="single" w:color="0462C1"/>
          </w:rPr>
          <w:t>th/viralpneumoni</w:t>
        </w:r>
        <w:r w:rsidRPr="00EC3DF5">
          <w:rPr>
            <w:rFonts w:ascii="TH SarabunPSK" w:hAnsi="TH SarabunPSK" w:cs="TH SarabunPSK"/>
            <w:spacing w:val="1"/>
            <w:u w:val="single" w:color="0462C1"/>
          </w:rPr>
          <w:t>a</w:t>
        </w:r>
        <w:r w:rsidRPr="00EC3DF5">
          <w:rPr>
            <w:rFonts w:ascii="TH SarabunPSK" w:hAnsi="TH SarabunPSK" w:cs="TH SarabunPSK"/>
            <w:u w:val="single" w:color="0462C1"/>
          </w:rPr>
          <w:t>/</w:t>
        </w:r>
      </w:hyperlink>
    </w:p>
    <w:p w14:paraId="3D89960E" w14:textId="77777777" w:rsidR="00383B5B" w:rsidRPr="00EC3DF5" w:rsidRDefault="00383B5B" w:rsidP="00383B5B">
      <w:pPr>
        <w:pStyle w:val="BodyText"/>
        <w:ind w:left="260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ที่มาของข้อมูลจากกรมควบคุมโรค กระทรวงสาธารณสุข</w:t>
      </w:r>
    </w:p>
    <w:p w14:paraId="624E5CFE" w14:textId="1BD6CE6B" w:rsidR="00383B5B" w:rsidRPr="00EC3DF5" w:rsidRDefault="003C30BD" w:rsidP="00383B5B">
      <w:pPr>
        <w:pStyle w:val="Heading3"/>
        <w:spacing w:before="215"/>
        <w:ind w:left="1700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bookmarkStart w:id="76" w:name="_Hlk105954849"/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5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.</w:t>
      </w:r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6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.</w:t>
      </w:r>
      <w:r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2</w:t>
      </w:r>
      <w:r w:rsidR="00383B5B" w:rsidRPr="00992D63">
        <w:rPr>
          <w:rFonts w:ascii="TH SarabunPSK" w:hAnsi="TH SarabunPSK" w:cs="TH SarabunPSK"/>
          <w:b/>
          <w:bCs/>
          <w:color w:val="auto"/>
          <w:spacing w:val="48"/>
          <w:sz w:val="32"/>
          <w:szCs w:val="32"/>
          <w:highlight w:val="yellow"/>
        </w:rPr>
        <w:t xml:space="preserve"> </w:t>
      </w:r>
      <w:r w:rsidR="00383B5B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หลักเกณฑ์การคัดกรอง ประเมินสถานการณ์และพิจารณาดำเนินการ</w:t>
      </w:r>
      <w:r w:rsidR="00FF6646" w:rsidRPr="00992D63">
        <w:rPr>
          <w:rFonts w:ascii="TH SarabunPSK" w:hAnsi="TH SarabunPSK" w:cs="TH SarabunPSK"/>
          <w:b/>
          <w:bCs/>
          <w:color w:val="auto"/>
          <w:sz w:val="32"/>
          <w:szCs w:val="32"/>
          <w:highlight w:val="yellow"/>
          <w:cs/>
        </w:rPr>
        <w:t>เบื้องต้น</w:t>
      </w:r>
      <w:bookmarkEnd w:id="76"/>
    </w:p>
    <w:p w14:paraId="7352682B" w14:textId="7F474D00" w:rsidR="00383B5B" w:rsidRPr="00EC3DF5" w:rsidRDefault="00383B5B" w:rsidP="00FF6646">
      <w:pPr>
        <w:pStyle w:val="BodyText"/>
        <w:spacing w:before="2"/>
        <w:ind w:left="260" w:right="596" w:firstLine="1439"/>
        <w:jc w:val="thaiDistribute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2"/>
          <w:cs/>
          <w:lang w:bidi="th-TH"/>
        </w:rPr>
        <w:t>ห</w:t>
      </w:r>
      <w:r w:rsidRPr="00EC3DF5">
        <w:rPr>
          <w:rFonts w:ascii="TH SarabunPSK" w:hAnsi="TH SarabunPSK" w:cs="TH SarabunPSK"/>
          <w:cs/>
          <w:lang w:bidi="th-TH"/>
        </w:rPr>
        <w:t>ล</w:t>
      </w:r>
      <w:r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Pr="00EC3DF5">
        <w:rPr>
          <w:rFonts w:ascii="TH SarabunPSK" w:hAnsi="TH SarabunPSK" w:cs="TH SarabunPSK"/>
          <w:spacing w:val="1"/>
          <w:cs/>
          <w:lang w:bidi="th-TH"/>
        </w:rPr>
        <w:t>ก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spacing w:val="1"/>
          <w:cs/>
          <w:lang w:bidi="th-TH"/>
        </w:rPr>
        <w:t>กณ</w:t>
      </w:r>
      <w:r w:rsidRPr="00EC3DF5">
        <w:rPr>
          <w:rFonts w:ascii="TH SarabunPSK" w:hAnsi="TH SarabunPSK" w:cs="TH SarabunPSK"/>
          <w:cs/>
          <w:lang w:bidi="th-TH"/>
        </w:rPr>
        <w:t>ฑ</w:t>
      </w:r>
      <w:r w:rsidRPr="00EC3DF5">
        <w:rPr>
          <w:rFonts w:ascii="TH SarabunPSK" w:hAnsi="TH SarabunPSK" w:cs="TH SarabunPSK"/>
          <w:spacing w:val="1"/>
          <w:cs/>
          <w:lang w:bidi="th-TH"/>
        </w:rPr>
        <w:t>์กา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รปร</w:t>
      </w:r>
      <w:r w:rsidRPr="00EC3DF5">
        <w:rPr>
          <w:rFonts w:ascii="TH SarabunPSK" w:hAnsi="TH SarabunPSK" w:cs="TH SarabunPSK"/>
          <w:cs/>
          <w:lang w:bidi="th-TH"/>
        </w:rPr>
        <w:t>ะ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cs/>
          <w:lang w:bidi="th-TH"/>
        </w:rPr>
        <w:t>ม</w:t>
      </w:r>
      <w:r w:rsidRPr="00EC3DF5">
        <w:rPr>
          <w:rFonts w:ascii="TH SarabunPSK" w:hAnsi="TH SarabunPSK" w:cs="TH SarabunPSK"/>
          <w:spacing w:val="1"/>
          <w:cs/>
          <w:lang w:bidi="th-TH"/>
        </w:rPr>
        <w:t>ิ</w:t>
      </w:r>
      <w:r w:rsidRPr="00EC3DF5">
        <w:rPr>
          <w:rFonts w:ascii="TH SarabunPSK" w:hAnsi="TH SarabunPSK" w:cs="TH SarabunPSK"/>
          <w:spacing w:val="2"/>
          <w:cs/>
          <w:lang w:bidi="th-TH"/>
        </w:rPr>
        <w:t>นส</w:t>
      </w:r>
      <w:r w:rsidRPr="00EC3DF5">
        <w:rPr>
          <w:rFonts w:ascii="TH SarabunPSK" w:hAnsi="TH SarabunPSK" w:cs="TH SarabunPSK"/>
          <w:spacing w:val="1"/>
          <w:cs/>
          <w:lang w:bidi="th-TH"/>
        </w:rPr>
        <w:t>ถา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Pr="00EC3DF5">
        <w:rPr>
          <w:rFonts w:ascii="TH SarabunPSK" w:hAnsi="TH SarabunPSK" w:cs="TH SarabunPSK"/>
          <w:spacing w:val="1"/>
          <w:cs/>
          <w:lang w:bidi="th-TH"/>
        </w:rPr>
        <w:t>กา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Pr="00EC3DF5">
        <w:rPr>
          <w:rFonts w:ascii="TH SarabunPSK" w:hAnsi="TH SarabunPSK" w:cs="TH SarabunPSK"/>
          <w:cs/>
          <w:lang w:bidi="th-TH"/>
        </w:rPr>
        <w:t>ณ</w:t>
      </w:r>
      <w:r w:rsidRPr="00EC3DF5">
        <w:rPr>
          <w:rFonts w:ascii="TH SarabunPSK" w:hAnsi="TH SarabunPSK" w:cs="TH SarabunPSK"/>
          <w:spacing w:val="1"/>
          <w:cs/>
          <w:lang w:bidi="th-TH"/>
        </w:rPr>
        <w:t>์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cs/>
          <w:lang w:bidi="th-TH"/>
        </w:rPr>
        <w:t>ป</w:t>
      </w:r>
      <w:r w:rsidRPr="00EC3DF5">
        <w:rPr>
          <w:rFonts w:ascii="TH SarabunPSK" w:hAnsi="TH SarabunPSK" w:cs="TH SarabunPSK"/>
          <w:spacing w:val="2"/>
          <w:cs/>
          <w:lang w:bidi="th-TH"/>
        </w:rPr>
        <w:t>็น</w:t>
      </w:r>
      <w:r w:rsidR="004362FB">
        <w:rPr>
          <w:rFonts w:ascii="TH SarabunPSK" w:hAnsi="TH SarabunPSK" w:cs="TH SarabunPSK"/>
          <w:cs/>
          <w:lang w:bidi="th-TH"/>
        </w:rPr>
        <w:t>ขั้นตอน</w:t>
      </w:r>
      <w:r w:rsidRPr="00EC3DF5">
        <w:rPr>
          <w:rFonts w:ascii="TH SarabunPSK" w:hAnsi="TH SarabunPSK" w:cs="TH SarabunPSK"/>
          <w:spacing w:val="2"/>
          <w:cs/>
          <w:lang w:bidi="th-TH"/>
        </w:rPr>
        <w:t>ป</w:t>
      </w:r>
      <w:r w:rsidRPr="00EC3DF5">
        <w:rPr>
          <w:rFonts w:ascii="TH SarabunPSK" w:hAnsi="TH SarabunPSK" w:cs="TH SarabunPSK"/>
          <w:cs/>
          <w:lang w:bidi="th-TH"/>
        </w:rPr>
        <w:t>ฏ</w:t>
      </w:r>
      <w:r w:rsidRPr="00EC3DF5">
        <w:rPr>
          <w:rFonts w:ascii="TH SarabunPSK" w:hAnsi="TH SarabunPSK" w:cs="TH SarabunPSK"/>
          <w:spacing w:val="2"/>
          <w:cs/>
          <w:lang w:bidi="th-TH"/>
        </w:rPr>
        <w:t>ิ</w:t>
      </w:r>
      <w:r w:rsidRPr="00EC3DF5">
        <w:rPr>
          <w:rFonts w:ascii="TH SarabunPSK" w:hAnsi="TH SarabunPSK" w:cs="TH SarabunPSK"/>
          <w:cs/>
          <w:lang w:bidi="th-TH"/>
        </w:rPr>
        <w:t>บ</w:t>
      </w:r>
      <w:r w:rsidRPr="00EC3DF5">
        <w:rPr>
          <w:rFonts w:ascii="TH SarabunPSK" w:hAnsi="TH SarabunPSK" w:cs="TH SarabunPSK"/>
          <w:spacing w:val="2"/>
          <w:cs/>
          <w:lang w:bidi="th-TH"/>
        </w:rPr>
        <w:t>ั</w:t>
      </w:r>
      <w:r w:rsidRPr="00EC3DF5">
        <w:rPr>
          <w:rFonts w:ascii="TH SarabunPSK" w:hAnsi="TH SarabunPSK" w:cs="TH SarabunPSK"/>
          <w:cs/>
          <w:lang w:bidi="th-TH"/>
        </w:rPr>
        <w:t>ต</w:t>
      </w:r>
      <w:r w:rsidRPr="00EC3DF5">
        <w:rPr>
          <w:rFonts w:ascii="TH SarabunPSK" w:hAnsi="TH SarabunPSK" w:cs="TH SarabunPSK"/>
          <w:spacing w:val="1"/>
          <w:cs/>
          <w:lang w:bidi="th-TH"/>
        </w:rPr>
        <w:t>ิแ</w:t>
      </w:r>
      <w:r w:rsidRPr="00EC3DF5">
        <w:rPr>
          <w:rFonts w:ascii="TH SarabunPSK" w:hAnsi="TH SarabunPSK" w:cs="TH SarabunPSK"/>
          <w:spacing w:val="2"/>
          <w:cs/>
          <w:lang w:bidi="th-TH"/>
        </w:rPr>
        <w:t>ล</w:t>
      </w:r>
      <w:r w:rsidRPr="00EC3DF5">
        <w:rPr>
          <w:rFonts w:ascii="TH SarabunPSK" w:hAnsi="TH SarabunPSK" w:cs="TH SarabunPSK"/>
          <w:cs/>
          <w:lang w:bidi="th-TH"/>
        </w:rPr>
        <w:t>ะ</w:t>
      </w:r>
      <w:r w:rsidRPr="00EC3DF5">
        <w:rPr>
          <w:rFonts w:ascii="TH SarabunPSK" w:hAnsi="TH SarabunPSK" w:cs="TH SarabunPSK"/>
          <w:spacing w:val="1"/>
          <w:cs/>
          <w:lang w:bidi="th-TH"/>
        </w:rPr>
        <w:t>กา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ร</w:t>
      </w:r>
      <w:r w:rsidRPr="00EC3DF5">
        <w:rPr>
          <w:rFonts w:ascii="TH SarabunPSK" w:hAnsi="TH SarabunPSK" w:cs="TH SarabunPSK"/>
          <w:cs/>
          <w:lang w:bidi="th-TH"/>
        </w:rPr>
        <w:t>ดำ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cs/>
          <w:lang w:bidi="th-TH"/>
        </w:rPr>
        <w:t>น</w:t>
      </w:r>
      <w:r w:rsidRPr="00EC3DF5">
        <w:rPr>
          <w:rFonts w:ascii="TH SarabunPSK" w:hAnsi="TH SarabunPSK" w:cs="TH SarabunPSK"/>
          <w:spacing w:val="2"/>
          <w:cs/>
          <w:lang w:bidi="th-TH"/>
        </w:rPr>
        <w:t>ิน</w:t>
      </w:r>
      <w:r w:rsidRPr="00EC3DF5">
        <w:rPr>
          <w:rFonts w:ascii="TH SarabunPSK" w:hAnsi="TH SarabunPSK" w:cs="TH SarabunPSK"/>
          <w:spacing w:val="1"/>
          <w:cs/>
          <w:lang w:bidi="th-TH"/>
        </w:rPr>
        <w:t>งา</w:t>
      </w:r>
      <w:r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Pr="00EC3DF5">
        <w:rPr>
          <w:rFonts w:ascii="TH SarabunPSK" w:hAnsi="TH SarabunPSK" w:cs="TH SarabunPSK"/>
          <w:spacing w:val="1"/>
          <w:cs/>
          <w:lang w:bidi="th-TH"/>
        </w:rPr>
        <w:t>ใ</w:t>
      </w:r>
      <w:r w:rsidRPr="00EC3DF5">
        <w:rPr>
          <w:rFonts w:ascii="TH SarabunPSK" w:hAnsi="TH SarabunPSK" w:cs="TH SarabunPSK"/>
          <w:spacing w:val="2"/>
          <w:cs/>
          <w:lang w:bidi="th-TH"/>
        </w:rPr>
        <w:t>น</w:t>
      </w:r>
      <w:r w:rsidR="00FF6646">
        <w:rPr>
          <w:rFonts w:ascii="TH SarabunPSK" w:hAnsi="TH SarabunPSK" w:cs="TH SarabunPSK"/>
          <w:spacing w:val="2"/>
          <w:cs/>
          <w:lang w:bidi="th-TH"/>
        </w:rPr>
        <w:t>เบื้องต้น</w:t>
      </w:r>
      <w:r w:rsidRPr="00EC3DF5">
        <w:rPr>
          <w:rFonts w:ascii="TH SarabunPSK" w:hAnsi="TH SarabunPSK" w:cs="TH SarabunPSK"/>
          <w:spacing w:val="-9"/>
        </w:rPr>
        <w:t xml:space="preserve"> </w:t>
      </w:r>
      <w:r w:rsidRPr="00EC3DF5">
        <w:rPr>
          <w:rFonts w:ascii="TH SarabunPSK" w:hAnsi="TH SarabunPSK" w:cs="TH SarabunPSK"/>
          <w:spacing w:val="2"/>
          <w:cs/>
          <w:lang w:bidi="th-TH"/>
        </w:rPr>
        <w:t>เ</w:t>
      </w:r>
      <w:r w:rsidRPr="00EC3DF5">
        <w:rPr>
          <w:rFonts w:ascii="TH SarabunPSK" w:hAnsi="TH SarabunPSK" w:cs="TH SarabunPSK"/>
          <w:spacing w:val="-1"/>
          <w:cs/>
          <w:lang w:bidi="th-TH"/>
        </w:rPr>
        <w:t>พ</w:t>
      </w:r>
      <w:r w:rsidRPr="00EC3DF5">
        <w:rPr>
          <w:rFonts w:ascii="TH SarabunPSK" w:hAnsi="TH SarabunPSK" w:cs="TH SarabunPSK"/>
          <w:cs/>
          <w:lang w:bidi="th-TH"/>
        </w:rPr>
        <w:t>ื่อ</w:t>
      </w:r>
      <w:r w:rsidRPr="00EC3DF5">
        <w:rPr>
          <w:rFonts w:ascii="TH SarabunPSK" w:hAnsi="TH SarabunPSK" w:cs="TH SarabunPSK"/>
          <w:spacing w:val="1"/>
          <w:cs/>
          <w:lang w:bidi="th-TH"/>
        </w:rPr>
        <w:t>ใ</w:t>
      </w:r>
      <w:r w:rsidRPr="00EC3DF5">
        <w:rPr>
          <w:rFonts w:ascii="TH SarabunPSK" w:hAnsi="TH SarabunPSK" w:cs="TH SarabunPSK"/>
          <w:cs/>
          <w:lang w:bidi="th-TH"/>
        </w:rPr>
        <w:t>ช้ แนวทางของมาตราการป้องกันเฝ้าระวังและเตรียมความพร้อมก่อนเกิดสถานการณ์ฉุกเฉิน</w:t>
      </w:r>
      <w:r w:rsidRPr="00EC3DF5">
        <w:rPr>
          <w:rFonts w:ascii="TH SarabunPSK" w:hAnsi="TH SarabunPSK" w:cs="TH SarabunPSK"/>
          <w:spacing w:val="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ซึ่งมีความสำคัญ</w:t>
      </w:r>
      <w:r w:rsidRPr="00EC3DF5">
        <w:rPr>
          <w:rFonts w:ascii="TH SarabunPSK" w:hAnsi="TH SarabunPSK" w:cs="TH SarabunPSK"/>
          <w:spacing w:val="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มากต่อสถาบัน</w:t>
      </w:r>
      <w:proofErr w:type="spellStart"/>
      <w:r w:rsidRPr="00EC3DF5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EC3DF5">
        <w:rPr>
          <w:rFonts w:ascii="TH SarabunPSK" w:hAnsi="TH SarabunPSK" w:cs="TH SarabunPSK"/>
          <w:cs/>
          <w:lang w:bidi="th-TH"/>
        </w:rPr>
        <w:t>ยาณ์ราชนครินทร์</w:t>
      </w:r>
      <w:r w:rsidRPr="00EC3DF5">
        <w:rPr>
          <w:rFonts w:ascii="TH SarabunPSK" w:hAnsi="TH SarabunPSK" w:cs="TH SarabunPSK"/>
          <w:spacing w:val="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หากสถาบัน</w:t>
      </w:r>
      <w:proofErr w:type="spellStart"/>
      <w:r w:rsidRPr="00EC3DF5">
        <w:rPr>
          <w:rFonts w:ascii="TH SarabunPSK" w:hAnsi="TH SarabunPSK" w:cs="TH SarabunPSK"/>
          <w:cs/>
          <w:lang w:bidi="th-TH"/>
        </w:rPr>
        <w:t>กัล</w:t>
      </w:r>
      <w:proofErr w:type="spellEnd"/>
      <w:r w:rsidRPr="00EC3DF5">
        <w:rPr>
          <w:rFonts w:ascii="TH SarabunPSK" w:hAnsi="TH SarabunPSK" w:cs="TH SarabunPSK"/>
          <w:cs/>
          <w:lang w:bidi="th-TH"/>
        </w:rPr>
        <w:t>ยาณ์ราชนครินทร์มีการเตรียมความพร้อมที่ดี</w:t>
      </w:r>
      <w:r w:rsidRPr="00EC3DF5">
        <w:rPr>
          <w:rFonts w:ascii="TH SarabunPSK" w:hAnsi="TH SarabunPSK" w:cs="TH SarabunPSK"/>
          <w:spacing w:val="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จะทำให้สามารถบริหารจัดการกับ</w:t>
      </w:r>
      <w:r w:rsidRPr="00EC3DF5">
        <w:rPr>
          <w:rFonts w:ascii="TH SarabunPSK" w:hAnsi="TH SarabunPSK" w:cs="TH SarabunPSK"/>
          <w:spacing w:val="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ภาว</w:t>
      </w:r>
      <w:r w:rsidRPr="00EC3DF5">
        <w:rPr>
          <w:rFonts w:ascii="TH SarabunPSK" w:hAnsi="TH SarabunPSK" w:cs="TH SarabunPSK"/>
          <w:spacing w:val="-2"/>
          <w:cs/>
          <w:lang w:bidi="th-TH"/>
        </w:rPr>
        <w:t>ะ</w:t>
      </w:r>
      <w:r w:rsidRPr="00EC3DF5">
        <w:rPr>
          <w:rFonts w:ascii="TH SarabunPSK" w:hAnsi="TH SarabunPSK" w:cs="TH SarabunPSK"/>
          <w:cs/>
          <w:lang w:bidi="th-TH"/>
        </w:rPr>
        <w:t>ฉุ</w:t>
      </w:r>
      <w:r w:rsidRPr="00EC3DF5">
        <w:rPr>
          <w:rFonts w:ascii="TH SarabunPSK" w:hAnsi="TH SarabunPSK" w:cs="TH SarabunPSK"/>
          <w:spacing w:val="-2"/>
          <w:cs/>
          <w:lang w:bidi="th-TH"/>
        </w:rPr>
        <w:t>ก</w:t>
      </w:r>
      <w:r w:rsidRPr="00EC3DF5">
        <w:rPr>
          <w:rFonts w:ascii="TH SarabunPSK" w:hAnsi="TH SarabunPSK" w:cs="TH SarabunPSK"/>
          <w:cs/>
          <w:lang w:bidi="th-TH"/>
        </w:rPr>
        <w:t>เฉิน</w:t>
      </w:r>
      <w:r w:rsidRPr="00EC3DF5">
        <w:rPr>
          <w:rFonts w:ascii="TH SarabunPSK" w:hAnsi="TH SarabunPSK" w:cs="TH SarabunPSK"/>
          <w:spacing w:val="-1"/>
          <w:cs/>
          <w:lang w:bidi="th-TH"/>
        </w:rPr>
        <w:t>ไ</w:t>
      </w:r>
      <w:r w:rsidRPr="00EC3DF5">
        <w:rPr>
          <w:rFonts w:ascii="TH SarabunPSK" w:hAnsi="TH SarabunPSK" w:cs="TH SarabunPSK"/>
          <w:cs/>
          <w:lang w:bidi="th-TH"/>
        </w:rPr>
        <w:t>ด้</w:t>
      </w:r>
      <w:r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Pr="00EC3DF5">
        <w:rPr>
          <w:rFonts w:ascii="TH SarabunPSK" w:hAnsi="TH SarabunPSK" w:cs="TH SarabunPSK"/>
          <w:cs/>
          <w:lang w:bidi="th-TH"/>
        </w:rPr>
        <w:t>ย่างมีปร</w:t>
      </w:r>
      <w:r w:rsidRPr="00EC3DF5">
        <w:rPr>
          <w:rFonts w:ascii="TH SarabunPSK" w:hAnsi="TH SarabunPSK" w:cs="TH SarabunPSK"/>
          <w:spacing w:val="-1"/>
          <w:cs/>
          <w:lang w:bidi="th-TH"/>
        </w:rPr>
        <w:t>ะ</w:t>
      </w:r>
      <w:r w:rsidRPr="00EC3DF5">
        <w:rPr>
          <w:rFonts w:ascii="TH SarabunPSK" w:hAnsi="TH SarabunPSK" w:cs="TH SarabunPSK"/>
          <w:cs/>
          <w:lang w:bidi="th-TH"/>
        </w:rPr>
        <w:t>สิทธิภาพ</w:t>
      </w:r>
      <w:r w:rsidRPr="00EC3DF5">
        <w:rPr>
          <w:rFonts w:ascii="TH SarabunPSK" w:hAnsi="TH SarabunPSK" w:cs="TH SarabunPSK"/>
          <w:spacing w:val="-8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ดังนี้</w:t>
      </w:r>
    </w:p>
    <w:p w14:paraId="5DFE7EF2" w14:textId="0FFA1030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74BB897" w14:textId="7EF52057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CE69F3F" w14:textId="5677EE41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1FC208F" w14:textId="5079EBD5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0593B12" w14:textId="2A3C0293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B3B7D92" w14:textId="144D1E69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D9469D9" w14:textId="71ADA383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EC3DF5">
        <w:rPr>
          <w:rFonts w:ascii="TH SarabunPSK" w:hAnsi="TH SarabunPSK" w:cs="TH SarabunPSK"/>
          <w:noProof/>
          <w:color w:val="auto"/>
          <w:sz w:val="32"/>
          <w:szCs w:val="32"/>
        </w:rPr>
        <w:lastRenderedPageBreak/>
        <w:drawing>
          <wp:inline distT="0" distB="0" distL="0" distR="0" wp14:anchorId="2D66D832" wp14:editId="40AD000C">
            <wp:extent cx="5697111" cy="3716464"/>
            <wp:effectExtent l="0" t="0" r="0" b="0"/>
            <wp:docPr id="5027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33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7111" cy="371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4F58F" w14:textId="571D6110" w:rsidR="00383B5B" w:rsidRPr="00EC3DF5" w:rsidRDefault="00383B5B" w:rsidP="00E8659A">
      <w:pPr>
        <w:tabs>
          <w:tab w:val="left" w:pos="1921"/>
        </w:tabs>
        <w:autoSpaceDE w:val="0"/>
        <w:autoSpaceDN w:val="0"/>
        <w:spacing w:before="5"/>
        <w:ind w:right="-7" w:firstLine="142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B98DEB9" w14:textId="32C2B0EB" w:rsidR="00383B5B" w:rsidRPr="00EC3DF5" w:rsidRDefault="00383B5B" w:rsidP="00383B5B">
      <w:pPr>
        <w:pStyle w:val="BodyText"/>
        <w:spacing w:before="74"/>
        <w:ind w:right="338"/>
        <w:jc w:val="center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รูปที่</w:t>
      </w:r>
      <w:r w:rsidRPr="00EC3DF5">
        <w:rPr>
          <w:rFonts w:ascii="TH SarabunPSK" w:hAnsi="TH SarabunPSK" w:cs="TH SarabunPSK"/>
          <w:spacing w:val="10"/>
        </w:rPr>
        <w:t xml:space="preserve"> </w:t>
      </w:r>
      <w:r w:rsidR="0063563E">
        <w:rPr>
          <w:rFonts w:ascii="TH SarabunPSK" w:hAnsi="TH SarabunPSK" w:cs="TH SarabunPSK"/>
          <w:spacing w:val="10"/>
          <w:lang w:bidi="th-TH"/>
        </w:rPr>
        <w:t>3</w:t>
      </w:r>
      <w:r w:rsidR="00370859">
        <w:rPr>
          <w:rFonts w:ascii="TH SarabunPSK" w:hAnsi="TH SarabunPSK" w:cs="TH SarabunPSK" w:hint="cs"/>
          <w:spacing w:val="10"/>
          <w:cs/>
          <w:lang w:bidi="th-TH"/>
        </w:rPr>
        <w:t>1</w:t>
      </w:r>
      <w:r w:rsidRPr="00EC3DF5">
        <w:rPr>
          <w:rFonts w:ascii="TH SarabunPSK" w:hAnsi="TH SarabunPSK" w:cs="TH SarabunPSK"/>
          <w:spacing w:val="11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แผนผังแสดงการคัดกรอง</w:t>
      </w:r>
      <w:r w:rsidRPr="00EC3DF5">
        <w:rPr>
          <w:rFonts w:ascii="TH SarabunPSK" w:hAnsi="TH SarabunPSK" w:cs="TH SarabunPSK"/>
          <w:spacing w:val="10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ประเมินสถานการณ์และพิจารณาดำเนินการ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</w:p>
    <w:p w14:paraId="02A527D1" w14:textId="77777777" w:rsidR="00383B5B" w:rsidRPr="00EC3DF5" w:rsidRDefault="00383B5B" w:rsidP="00383B5B">
      <w:pPr>
        <w:pStyle w:val="BodyText"/>
        <w:spacing w:before="1"/>
        <w:rPr>
          <w:rFonts w:ascii="TH SarabunPSK" w:hAnsi="TH SarabunPSK" w:cs="TH SarabunPSK"/>
        </w:rPr>
      </w:pPr>
    </w:p>
    <w:p w14:paraId="14F530C7" w14:textId="0F5BF805" w:rsidR="00383B5B" w:rsidRPr="00EC3DF5" w:rsidRDefault="00383B5B" w:rsidP="00383B5B">
      <w:pPr>
        <w:pStyle w:val="BodyText"/>
        <w:ind w:left="1700"/>
        <w:jc w:val="both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อธิบายการคัดกรอง</w:t>
      </w:r>
      <w:r w:rsidRPr="00EC3DF5">
        <w:rPr>
          <w:rFonts w:ascii="TH SarabunPSK" w:hAnsi="TH SarabunPSK" w:cs="TH SarabunPSK"/>
          <w:spacing w:val="10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ประเมินสถานการณ์และพิจารณาดำเนินการ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  <w:r w:rsidRPr="00EC3DF5">
        <w:rPr>
          <w:rFonts w:ascii="TH SarabunPSK" w:hAnsi="TH SarabunPSK" w:cs="TH SarabunPSK"/>
          <w:spacing w:val="17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ดังนี้</w:t>
      </w:r>
    </w:p>
    <w:p w14:paraId="1D5D1073" w14:textId="78A7ACD1" w:rsidR="00383B5B" w:rsidRPr="00EC3DF5" w:rsidRDefault="003C30BD" w:rsidP="00383B5B">
      <w:pPr>
        <w:pStyle w:val="BodyText"/>
        <w:spacing w:before="118"/>
        <w:ind w:left="2240" w:right="594" w:hanging="360"/>
        <w:jc w:val="both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1</w:t>
      </w:r>
      <w:r w:rsidR="00383B5B" w:rsidRPr="00EC3DF5">
        <w:rPr>
          <w:rFonts w:ascii="TH SarabunPSK" w:hAnsi="TH SarabunPSK" w:cs="TH SarabunPSK"/>
        </w:rPr>
        <w:t xml:space="preserve">) </w:t>
      </w:r>
      <w:r w:rsidR="00383B5B" w:rsidRPr="00EC3DF5">
        <w:rPr>
          <w:rFonts w:ascii="TH SarabunPSK" w:hAnsi="TH SarabunPSK" w:cs="TH SarabunPSK"/>
          <w:spacing w:val="-15"/>
        </w:rPr>
        <w:t xml:space="preserve"> 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ใ</w:t>
      </w:r>
      <w:r w:rsidR="00383B5B" w:rsidRPr="00EC3DF5">
        <w:rPr>
          <w:rFonts w:ascii="TH SarabunPSK" w:hAnsi="TH SarabunPSK" w:cs="TH SarabunPSK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cs/>
          <w:lang w:bidi="th-TH"/>
        </w:rPr>
        <w:t>ม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ี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ารตร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จ</w:t>
      </w:r>
      <w:r w:rsidR="00383B5B" w:rsidRPr="00EC3DF5">
        <w:rPr>
          <w:rFonts w:ascii="TH SarabunPSK" w:hAnsi="TH SarabunPSK" w:cs="TH SarabunPSK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ัด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ุ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cs/>
          <w:lang w:bidi="th-TH"/>
        </w:rPr>
        <w:t>ภ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ู</w:t>
      </w:r>
      <w:r w:rsidR="00383B5B" w:rsidRPr="00EC3DF5">
        <w:rPr>
          <w:rFonts w:ascii="TH SarabunPSK" w:hAnsi="TH SarabunPSK" w:cs="TH SarabunPSK"/>
          <w:cs/>
          <w:lang w:bidi="th-TH"/>
        </w:rPr>
        <w:t>ม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ง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าย</w:t>
      </w:r>
      <w:r w:rsidR="00383B5B" w:rsidRPr="00EC3DF5">
        <w:rPr>
          <w:rFonts w:ascii="TH SarabunPSK" w:hAnsi="TH SarabunPSK" w:cs="TH SarabunPSK"/>
          <w:cs/>
          <w:lang w:bidi="th-TH"/>
        </w:rPr>
        <w:t>ผู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cs/>
          <w:lang w:bidi="th-TH"/>
        </w:rPr>
        <w:t>ที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ข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ป</w:t>
      </w:r>
      <w:r w:rsidR="00383B5B" w:rsidRPr="00EC3DF5">
        <w:rPr>
          <w:rFonts w:ascii="TH SarabunPSK" w:hAnsi="TH SarabunPSK" w:cs="TH SarabunPSK"/>
          <w:cs/>
          <w:lang w:bidi="th-TH"/>
        </w:rPr>
        <w:t>ฏ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cs/>
          <w:lang w:bidi="th-TH"/>
        </w:rPr>
        <w:t>บ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ั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ง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ื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cs/>
          <w:lang w:bidi="th-TH"/>
        </w:rPr>
        <w:t>ผู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ิด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ภ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ย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ใ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cs/>
          <w:lang w:bidi="th-TH"/>
        </w:rPr>
        <w:t>ง</w:t>
      </w:r>
      <w:r w:rsidR="00383B5B" w:rsidRPr="00EC3DF5">
        <w:rPr>
          <w:rFonts w:ascii="TH SarabunPSK" w:hAnsi="TH SarabunPSK" w:cs="TH SarabunPSK"/>
          <w:spacing w:val="5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ๆ ด้วยอุปกรณ์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</w:rPr>
        <w:t xml:space="preserve">Handheld Thermometer </w:t>
      </w:r>
      <w:r w:rsidR="00383B5B" w:rsidRPr="00EC3DF5">
        <w:rPr>
          <w:rFonts w:ascii="TH SarabunPSK" w:hAnsi="TH SarabunPSK" w:cs="TH SarabunPSK"/>
          <w:cs/>
          <w:lang w:bidi="th-TH"/>
        </w:rPr>
        <w:t>หรือกล้องถ่ายภาพความร้อน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</w:rPr>
        <w:t>(Thermo Scan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proofErr w:type="spellStart"/>
      <w:r w:rsidR="00383B5B" w:rsidRPr="00EC3DF5">
        <w:rPr>
          <w:rFonts w:ascii="TH SarabunPSK" w:hAnsi="TH SarabunPSK" w:cs="TH SarabunPSK"/>
        </w:rPr>
        <w:t>Canmer</w:t>
      </w:r>
      <w:r w:rsidR="00383B5B" w:rsidRPr="00EC3DF5">
        <w:rPr>
          <w:rFonts w:ascii="TH SarabunPSK" w:hAnsi="TH SarabunPSK" w:cs="TH SarabunPSK"/>
          <w:spacing w:val="2"/>
        </w:rPr>
        <w:t>a</w:t>
      </w:r>
      <w:proofErr w:type="spellEnd"/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-17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ตาม</w:t>
      </w:r>
      <w:r w:rsidR="00383B5B" w:rsidRPr="00EC3DF5">
        <w:rPr>
          <w:rFonts w:ascii="TH SarabunPSK" w:hAnsi="TH SarabunPSK" w:cs="TH SarabunPSK"/>
          <w:spacing w:val="-1"/>
          <w:cs/>
          <w:lang w:bidi="th-TH"/>
        </w:rPr>
        <w:t>ท</w:t>
      </w:r>
      <w:r w:rsidR="00383B5B" w:rsidRPr="00EC3DF5">
        <w:rPr>
          <w:rFonts w:ascii="TH SarabunPSK" w:hAnsi="TH SarabunPSK" w:cs="TH SarabunPSK"/>
          <w:cs/>
          <w:lang w:bidi="th-TH"/>
        </w:rPr>
        <w:t>ี่หน่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cs/>
          <w:lang w:bidi="th-TH"/>
        </w:rPr>
        <w:t>ยงานแต่ละหน่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cs/>
          <w:lang w:bidi="th-TH"/>
        </w:rPr>
        <w:t>ยงานเป็น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ผ</w:t>
      </w:r>
      <w:r w:rsidR="00383B5B" w:rsidRPr="00EC3DF5">
        <w:rPr>
          <w:rFonts w:ascii="TH SarabunPSK" w:hAnsi="TH SarabunPSK" w:cs="TH SarabunPSK"/>
          <w:cs/>
          <w:lang w:bidi="th-TH"/>
        </w:rPr>
        <w:t>ู้กำหนดใช้งาน</w:t>
      </w:r>
    </w:p>
    <w:p w14:paraId="164CC134" w14:textId="0905C407" w:rsidR="00383B5B" w:rsidRPr="00EC3DF5" w:rsidRDefault="003C30BD" w:rsidP="00383B5B">
      <w:pPr>
        <w:pStyle w:val="BodyText"/>
        <w:spacing w:line="358" w:lineRule="exact"/>
        <w:ind w:left="1880"/>
        <w:jc w:val="both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</w:rPr>
        <w:t xml:space="preserve">) </w:t>
      </w:r>
      <w:r w:rsidR="00383B5B" w:rsidRPr="00EC3DF5">
        <w:rPr>
          <w:rFonts w:ascii="TH SarabunPSK" w:hAnsi="TH SarabunPSK" w:cs="TH SarabunPSK"/>
          <w:spacing w:val="-15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กรณ</w:t>
      </w:r>
      <w:r w:rsidR="00383B5B" w:rsidRPr="00EC3DF5">
        <w:rPr>
          <w:rFonts w:ascii="TH SarabunPSK" w:hAnsi="TH SarabunPSK" w:cs="TH SarabunPSK"/>
          <w:spacing w:val="-1"/>
          <w:cs/>
          <w:lang w:bidi="th-TH"/>
        </w:rPr>
        <w:t>ี</w:t>
      </w:r>
      <w:r w:rsidR="00383B5B" w:rsidRPr="00EC3DF5">
        <w:rPr>
          <w:rFonts w:ascii="TH SarabunPSK" w:hAnsi="TH SarabunPSK" w:cs="TH SarabunPSK"/>
          <w:cs/>
          <w:lang w:bidi="th-TH"/>
        </w:rPr>
        <w:t>วัด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อุณหภูมิร่างกายได้ตั้งแต่</w:t>
      </w:r>
      <w:r w:rsidR="00383B5B" w:rsidRPr="00EC3DF5">
        <w:rPr>
          <w:rFonts w:ascii="TH SarabunPSK" w:hAnsi="TH SarabunPSK" w:cs="TH SarabunPSK"/>
          <w:spacing w:val="-6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37</w:t>
      </w:r>
      <w:r w:rsidR="00383B5B"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cs/>
          <w:lang w:bidi="th-TH"/>
        </w:rPr>
        <w:t>5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eastAsia="Times New Roman" w:hAnsi="TH SarabunPSK" w:cs="TH SarabunPSK"/>
        </w:rPr>
        <w:t>°</w:t>
      </w:r>
      <w:r w:rsidR="00383B5B" w:rsidRPr="00EC3DF5">
        <w:rPr>
          <w:rFonts w:ascii="TH SarabunPSK" w:eastAsia="Times New Roman" w:hAnsi="TH SarabunPSK" w:cs="TH SarabunPSK"/>
          <w:spacing w:val="12"/>
        </w:rPr>
        <w:t xml:space="preserve"> </w:t>
      </w:r>
      <w:r w:rsidR="00383B5B" w:rsidRPr="00EC3DF5">
        <w:rPr>
          <w:rFonts w:ascii="TH SarabunPSK" w:hAnsi="TH SarabunPSK" w:cs="TH SarabunPSK"/>
        </w:rPr>
        <w:t>C</w:t>
      </w:r>
      <w:r w:rsidR="00383B5B" w:rsidRPr="00EC3DF5">
        <w:rPr>
          <w:rFonts w:ascii="TH SarabunPSK" w:hAnsi="TH SarabunPSK" w:cs="TH SarabunPSK"/>
          <w:spacing w:val="-16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ขึ้นไป ให้ดำเนินการ</w:t>
      </w:r>
      <w:r w:rsidR="00383B5B" w:rsidRPr="00EC3DF5">
        <w:rPr>
          <w:rFonts w:ascii="TH SarabunPSK" w:hAnsi="TH SarabunPSK" w:cs="TH SarabunPSK"/>
          <w:spacing w:val="-14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ดังนี้</w:t>
      </w:r>
    </w:p>
    <w:p w14:paraId="199CAEED" w14:textId="321BC649" w:rsidR="00383B5B" w:rsidRPr="00EC3DF5" w:rsidRDefault="003C30BD" w:rsidP="004362FB">
      <w:pPr>
        <w:pStyle w:val="BodyText"/>
        <w:spacing w:before="1"/>
        <w:ind w:left="2781" w:right="599" w:hanging="541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  <w:spacing w:val="1"/>
        </w:rPr>
        <w:t>.</w:t>
      </w:r>
      <w:r w:rsidRPr="00EC3DF5">
        <w:rPr>
          <w:rFonts w:ascii="TH SarabunPSK" w:hAnsi="TH SarabunPSK" w:cs="TH SarabunPSK"/>
          <w:spacing w:val="1"/>
          <w:cs/>
          <w:lang w:bidi="th-TH"/>
        </w:rPr>
        <w:t>1</w:t>
      </w:r>
      <w:r w:rsidR="00383B5B" w:rsidRPr="00EC3DF5">
        <w:rPr>
          <w:rFonts w:ascii="TH SarabunPSK" w:hAnsi="TH SarabunPSK" w:cs="TH SarabunPSK"/>
        </w:rPr>
        <w:t xml:space="preserve">) </w:t>
      </w:r>
      <w:r w:rsidR="00383B5B" w:rsidRPr="00EC3DF5">
        <w:rPr>
          <w:rFonts w:ascii="TH SarabunPSK" w:hAnsi="TH SarabunPSK" w:cs="TH SarabunPSK"/>
          <w:spacing w:val="-32"/>
        </w:rPr>
        <w:t xml:space="preserve"> </w:t>
      </w:r>
      <w:r w:rsidR="004362FB">
        <w:rPr>
          <w:rFonts w:ascii="TH SarabunPSK" w:hAnsi="TH SarabunPSK" w:cs="TH SarabunPSK" w:hint="cs"/>
          <w:spacing w:val="-32"/>
          <w:cs/>
          <w:lang w:bidi="th-TH"/>
        </w:rPr>
        <w:t xml:space="preserve">  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ใ</w:t>
      </w:r>
      <w:r w:rsidR="00383B5B" w:rsidRPr="00EC3DF5">
        <w:rPr>
          <w:rFonts w:ascii="TH SarabunPSK" w:hAnsi="TH SarabunPSK" w:cs="TH SarabunPSK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้ตรวจ</w:t>
      </w:r>
      <w:r w:rsidR="00383B5B" w:rsidRPr="00EC3DF5">
        <w:rPr>
          <w:rFonts w:ascii="TH SarabunPSK" w:hAnsi="TH SarabunPSK" w:cs="TH SarabunPSK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ุ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cs/>
          <w:lang w:bidi="th-TH"/>
        </w:rPr>
        <w:t>ภ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ู</w:t>
      </w:r>
      <w:r w:rsidR="00383B5B" w:rsidRPr="00EC3DF5">
        <w:rPr>
          <w:rFonts w:ascii="TH SarabunPSK" w:hAnsi="TH SarabunPSK" w:cs="TH SarabunPSK"/>
          <w:cs/>
          <w:lang w:bidi="th-TH"/>
        </w:rPr>
        <w:t>ม</w:t>
      </w:r>
      <w:r w:rsidR="00383B5B" w:rsidRPr="00EC3DF5">
        <w:rPr>
          <w:rFonts w:ascii="TH SarabunPSK" w:hAnsi="TH SarabunPSK" w:cs="TH SarabunPSK"/>
          <w:spacing w:val="8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9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8"/>
          <w:cs/>
          <w:lang w:bidi="th-TH"/>
        </w:rPr>
        <w:t>ง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9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ย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ซ้ำ 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ัด</w:t>
      </w:r>
      <w:r w:rsidR="00383B5B" w:rsidRPr="00EC3DF5">
        <w:rPr>
          <w:rFonts w:ascii="TH SarabunPSK" w:hAnsi="TH SarabunPSK" w:cs="TH SarabunPSK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ัด</w:t>
      </w:r>
      <w:r w:rsidR="00383B5B" w:rsidRPr="00EC3DF5">
        <w:rPr>
          <w:rFonts w:ascii="TH SarabunPSK" w:hAnsi="TH SarabunPSK" w:cs="TH SarabunPSK"/>
          <w:spacing w:val="-2"/>
          <w:cs/>
          <w:lang w:bidi="th-TH"/>
        </w:rPr>
        <w:t>อ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ุ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cs/>
          <w:lang w:bidi="th-TH"/>
        </w:rPr>
        <w:t>ภ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ู</w:t>
      </w:r>
      <w:r w:rsidR="00383B5B" w:rsidRPr="00EC3DF5">
        <w:rPr>
          <w:rFonts w:ascii="TH SarabunPSK" w:hAnsi="TH SarabunPSK" w:cs="TH SarabunPSK"/>
          <w:cs/>
          <w:lang w:bidi="th-TH"/>
        </w:rPr>
        <w:t>ม</w:t>
      </w:r>
      <w:r w:rsidR="00383B5B" w:rsidRPr="00EC3DF5">
        <w:rPr>
          <w:rFonts w:ascii="TH SarabunPSK" w:hAnsi="TH SarabunPSK" w:cs="TH SarabunPSK"/>
          <w:spacing w:val="12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spacing w:val="8"/>
          <w:cs/>
          <w:lang w:bidi="th-TH"/>
        </w:rPr>
        <w:t>ไ</w:t>
      </w:r>
      <w:r w:rsidR="00383B5B" w:rsidRPr="00EC3DF5">
        <w:rPr>
          <w:rFonts w:ascii="TH SarabunPSK" w:hAnsi="TH SarabunPSK" w:cs="TH SarabunPSK"/>
          <w:cs/>
          <w:lang w:bidi="th-TH"/>
        </w:rPr>
        <w:t>ด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ตั้งแต่ </w:t>
      </w:r>
      <w:r w:rsidRPr="00EC3DF5">
        <w:rPr>
          <w:rFonts w:ascii="TH SarabunPSK" w:hAnsi="TH SarabunPSK" w:cs="TH SarabunPSK"/>
          <w:spacing w:val="7"/>
          <w:cs/>
          <w:lang w:bidi="th-TH"/>
        </w:rPr>
        <w:t>37</w:t>
      </w:r>
      <w:r w:rsidR="00383B5B" w:rsidRPr="00EC3DF5">
        <w:rPr>
          <w:rFonts w:ascii="TH SarabunPSK" w:hAnsi="TH SarabunPSK" w:cs="TH SarabunPSK"/>
          <w:spacing w:val="7"/>
        </w:rPr>
        <w:t>.</w:t>
      </w:r>
      <w:r w:rsidRPr="00EC3DF5">
        <w:rPr>
          <w:rFonts w:ascii="TH SarabunPSK" w:hAnsi="TH SarabunPSK" w:cs="TH SarabunPSK"/>
          <w:spacing w:val="7"/>
          <w:cs/>
          <w:lang w:bidi="th-TH"/>
        </w:rPr>
        <w:t>5</w:t>
      </w:r>
      <w:r w:rsidR="00383B5B" w:rsidRPr="00EC3DF5">
        <w:rPr>
          <w:rFonts w:ascii="TH SarabunPSK" w:eastAsia="Times New Roman" w:hAnsi="TH SarabunPSK" w:cs="TH SarabunPSK"/>
        </w:rPr>
        <w:t>°</w:t>
      </w:r>
      <w:r w:rsidR="00383B5B" w:rsidRPr="00EC3DF5">
        <w:rPr>
          <w:rFonts w:ascii="TH SarabunPSK" w:hAnsi="TH SarabunPSK" w:cs="TH SarabunPSK"/>
        </w:rPr>
        <w:t>C</w:t>
      </w:r>
      <w:r w:rsidR="00383B5B" w:rsidRPr="00EC3DF5">
        <w:rPr>
          <w:rFonts w:ascii="TH SarabunPSK" w:hAnsi="TH SarabunPSK" w:cs="TH SarabunPSK"/>
          <w:spacing w:val="-9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ขึ้นไป</w:t>
      </w:r>
      <w:r w:rsidR="00383B5B" w:rsidRPr="00EC3DF5">
        <w:rPr>
          <w:rFonts w:ascii="TH SarabunPSK" w:hAnsi="TH SarabunPSK" w:cs="TH SarabunPSK"/>
        </w:rPr>
        <w:t xml:space="preserve"> </w:t>
      </w:r>
      <w:r w:rsidR="004362FB">
        <w:rPr>
          <w:rFonts w:ascii="TH SarabunPSK" w:hAnsi="TH SarabunPSK" w:cs="TH SarabunPSK" w:hint="cs"/>
          <w:cs/>
          <w:lang w:bidi="th-TH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ให้ตรวจสอบอาการ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  <w:r w:rsidR="00383B5B" w:rsidRPr="00EC3DF5">
        <w:rPr>
          <w:rFonts w:ascii="TH SarabunPSK" w:hAnsi="TH SarabunPSK" w:cs="TH SarabunPSK"/>
          <w:cs/>
          <w:lang w:bidi="th-TH"/>
        </w:rPr>
        <w:t>ตามนิยามของผู้ที่เข้าเกณฑ์ต้องสงสัยและอยู่ใน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กลุ่มเสี่ยงที่ต้องสอบสวนโรค</w:t>
      </w:r>
      <w:r w:rsidR="00383B5B" w:rsidRPr="00EC3DF5">
        <w:rPr>
          <w:rFonts w:ascii="TH SarabunPSK" w:hAnsi="TH SarabunPSK" w:cs="TH SarabunPSK"/>
          <w:spacing w:val="29"/>
        </w:rPr>
        <w:t xml:space="preserve"> </w:t>
      </w:r>
      <w:r w:rsidR="00383B5B" w:rsidRPr="00EC3DF5">
        <w:rPr>
          <w:rFonts w:ascii="TH SarabunPSK" w:hAnsi="TH SarabunPSK" w:cs="TH SarabunPSK"/>
        </w:rPr>
        <w:t>(Patient</w:t>
      </w:r>
      <w:r w:rsidR="00383B5B" w:rsidRPr="00EC3DF5">
        <w:rPr>
          <w:rFonts w:ascii="TH SarabunPSK" w:hAnsi="TH SarabunPSK" w:cs="TH SarabunPSK"/>
          <w:spacing w:val="25"/>
        </w:rPr>
        <w:t xml:space="preserve"> </w:t>
      </w:r>
      <w:r w:rsidR="00383B5B" w:rsidRPr="00EC3DF5">
        <w:rPr>
          <w:rFonts w:ascii="TH SarabunPSK" w:hAnsi="TH SarabunPSK" w:cs="TH SarabunPSK"/>
        </w:rPr>
        <w:t>Under</w:t>
      </w:r>
      <w:r w:rsidR="00383B5B" w:rsidRPr="00EC3DF5">
        <w:rPr>
          <w:rFonts w:ascii="TH SarabunPSK" w:hAnsi="TH SarabunPSK" w:cs="TH SarabunPSK"/>
          <w:spacing w:val="24"/>
        </w:rPr>
        <w:t xml:space="preserve"> </w:t>
      </w:r>
      <w:r w:rsidR="00383B5B" w:rsidRPr="00EC3DF5">
        <w:rPr>
          <w:rFonts w:ascii="TH SarabunPSK" w:hAnsi="TH SarabunPSK" w:cs="TH SarabunPSK"/>
        </w:rPr>
        <w:t>Investigation</w:t>
      </w:r>
      <w:r w:rsidR="00383B5B" w:rsidRPr="00EC3DF5">
        <w:rPr>
          <w:rFonts w:ascii="TH SarabunPSK" w:hAnsi="TH SarabunPSK" w:cs="TH SarabunPSK"/>
          <w:spacing w:val="28"/>
        </w:rPr>
        <w:t xml:space="preserve"> </w:t>
      </w:r>
      <w:r w:rsidR="00383B5B" w:rsidRPr="00EC3DF5">
        <w:rPr>
          <w:rFonts w:ascii="TH SarabunPSK" w:hAnsi="TH SarabunPSK" w:cs="TH SarabunPSK"/>
        </w:rPr>
        <w:t>:</w:t>
      </w:r>
      <w:r w:rsidR="00383B5B" w:rsidRPr="00EC3DF5">
        <w:rPr>
          <w:rFonts w:ascii="TH SarabunPSK" w:hAnsi="TH SarabunPSK" w:cs="TH SarabunPSK"/>
          <w:spacing w:val="26"/>
        </w:rPr>
        <w:t xml:space="preserve"> </w:t>
      </w:r>
      <w:r w:rsidR="00383B5B" w:rsidRPr="00EC3DF5">
        <w:rPr>
          <w:rFonts w:ascii="TH SarabunPSK" w:hAnsi="TH SarabunPSK" w:cs="TH SarabunPSK"/>
        </w:rPr>
        <w:t>PUI)</w:t>
      </w:r>
    </w:p>
    <w:p w14:paraId="2AEF7511" w14:textId="13A59DC2" w:rsidR="00383B5B" w:rsidRPr="00EC3DF5" w:rsidRDefault="003C30BD" w:rsidP="004362FB">
      <w:pPr>
        <w:pStyle w:val="BodyText"/>
        <w:ind w:left="2781" w:right="251" w:hanging="541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4362FB">
        <w:rPr>
          <w:rFonts w:ascii="TH SarabunPSK" w:hAnsi="TH SarabunPSK" w:cs="TH SarabunPSK" w:hint="cs"/>
          <w:spacing w:val="1"/>
          <w:cs/>
          <w:lang w:bidi="th-TH"/>
        </w:rPr>
        <w:t xml:space="preserve"> </w:t>
      </w:r>
      <w:r w:rsidR="00383B5B" w:rsidRPr="00EC3DF5">
        <w:rPr>
          <w:rFonts w:ascii="TH SarabunPSK" w:hAnsi="TH SarabunPSK" w:cs="TH SarabunPSK"/>
          <w:u w:val="single"/>
          <w:cs/>
          <w:lang w:bidi="th-TH"/>
        </w:rPr>
        <w:t xml:space="preserve">กรณีไม่เข้าเกณฑ์ </w:t>
      </w:r>
      <w:r w:rsidR="00383B5B" w:rsidRPr="00EC3DF5">
        <w:rPr>
          <w:rFonts w:ascii="TH SarabunPSK" w:hAnsi="TH SarabunPSK" w:cs="TH SarabunPSK"/>
          <w:u w:val="single"/>
        </w:rPr>
        <w:t>PUI</w:t>
      </w:r>
      <w:r w:rsidR="00383B5B" w:rsidRPr="00EC3DF5">
        <w:rPr>
          <w:rFonts w:ascii="TH SarabunPSK" w:hAnsi="TH SarabunPSK" w:cs="TH SarabunPSK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ควรลาป่วยแล้วไปพบแพทย์ทันทีเพื่อตรวจวินิจฉัยและ</w:t>
      </w:r>
      <w:r w:rsidR="004362FB">
        <w:rPr>
          <w:rFonts w:ascii="TH SarabunPSK" w:hAnsi="TH SarabunPSK" w:cs="TH SarabunPSK" w:hint="cs"/>
          <w:cs/>
          <w:lang w:bidi="th-TH"/>
        </w:rPr>
        <w:t xml:space="preserve">            </w:t>
      </w:r>
      <w:r w:rsidR="00383B5B" w:rsidRPr="00EC3DF5">
        <w:rPr>
          <w:rFonts w:ascii="TH SarabunPSK" w:hAnsi="TH SarabunPSK" w:cs="TH SarabunPSK"/>
          <w:cs/>
          <w:lang w:bidi="th-TH"/>
        </w:rPr>
        <w:t>รักษาอย่างถูกต้อง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พร้อมขอใบรับรองแพทย์หากไม่ได้ป่วยด้วยโรคติด</w:t>
      </w:r>
      <w:r w:rsidR="00A50B86" w:rsidRPr="00EC3DF5">
        <w:rPr>
          <w:rFonts w:ascii="TH SarabunPSK" w:hAnsi="TH SarabunPSK" w:cs="TH SarabunPSK"/>
          <w:cs/>
          <w:lang w:bidi="th-TH"/>
        </w:rPr>
        <w:t>เชื้อ</w:t>
      </w:r>
      <w:r w:rsidR="00383B5B" w:rsidRPr="00EC3DF5">
        <w:rPr>
          <w:rFonts w:ascii="TH SarabunPSK" w:hAnsi="TH SarabunPSK" w:cs="TH SarabunPSK"/>
          <w:cs/>
          <w:lang w:bidi="th-TH"/>
        </w:rPr>
        <w:t>ไวรัส</w:t>
      </w:r>
      <w:r w:rsidR="004362FB">
        <w:rPr>
          <w:rFonts w:ascii="TH SarabunPSK" w:hAnsi="TH SarabunPSK" w:cs="TH SarabunPSK" w:hint="cs"/>
          <w:cs/>
          <w:lang w:bidi="th-TH"/>
        </w:rPr>
        <w:t xml:space="preserve">             </w:t>
      </w:r>
      <w:r w:rsidR="00383B5B" w:rsidRPr="00EC3DF5">
        <w:rPr>
          <w:rFonts w:ascii="TH SarabunPSK" w:hAnsi="TH SarabunPSK" w:cs="TH SarabunPSK"/>
          <w:spacing w:val="1"/>
        </w:rPr>
        <w:t xml:space="preserve"> </w:t>
      </w:r>
      <w:r w:rsidR="00383B5B" w:rsidRPr="00EC3DF5">
        <w:rPr>
          <w:rFonts w:ascii="TH SarabunPSK" w:hAnsi="TH SarabunPSK" w:cs="TH SarabunPSK"/>
          <w:spacing w:val="-1"/>
          <w:cs/>
          <w:lang w:bidi="th-TH"/>
        </w:rPr>
        <w:t>โค</w:t>
      </w:r>
      <w:proofErr w:type="spellStart"/>
      <w:r w:rsidR="00383B5B" w:rsidRPr="00EC3DF5">
        <w:rPr>
          <w:rFonts w:ascii="TH SarabunPSK" w:hAnsi="TH SarabunPSK" w:cs="TH SarabunPSK"/>
          <w:spacing w:val="-1"/>
          <w:cs/>
          <w:lang w:bidi="th-TH"/>
        </w:rPr>
        <w:t>โร</w:t>
      </w:r>
      <w:proofErr w:type="spellEnd"/>
      <w:r w:rsidR="00383B5B" w:rsidRPr="00EC3DF5">
        <w:rPr>
          <w:rFonts w:ascii="TH SarabunPSK" w:hAnsi="TH SarabunPSK" w:cs="TH SarabunPSK"/>
          <w:spacing w:val="-1"/>
          <w:cs/>
          <w:lang w:bidi="th-TH"/>
        </w:rPr>
        <w:t xml:space="preserve">นา </w:t>
      </w:r>
      <w:r w:rsidR="00383B5B" w:rsidRPr="00EC3DF5">
        <w:rPr>
          <w:rFonts w:ascii="TH SarabunPSK" w:hAnsi="TH SarabunPSK" w:cs="TH SarabunPSK"/>
          <w:spacing w:val="-1"/>
        </w:rPr>
        <w:t xml:space="preserve">2019 (COVID-19) </w:t>
      </w:r>
      <w:r w:rsidR="00383B5B" w:rsidRPr="00EC3DF5">
        <w:rPr>
          <w:rFonts w:ascii="TH SarabunPSK" w:hAnsi="TH SarabunPSK" w:cs="TH SarabunPSK"/>
          <w:cs/>
          <w:lang w:bidi="th-TH"/>
        </w:rPr>
        <w:t>และรายงานผลให้กับผู้บังคับบัญชาตามลำดับขั้น</w:t>
      </w:r>
      <w:r w:rsidR="00383B5B" w:rsidRPr="00EC3DF5">
        <w:rPr>
          <w:rFonts w:ascii="TH SarabunPSK" w:hAnsi="TH SarabunPSK" w:cs="TH SarabunPSK"/>
          <w:spacing w:val="-57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ทราบ</w:t>
      </w:r>
    </w:p>
    <w:p w14:paraId="3F6AE524" w14:textId="791DC688" w:rsidR="00383B5B" w:rsidRDefault="003C30BD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  <w:r w:rsidRPr="00EC3DF5">
        <w:rPr>
          <w:rFonts w:ascii="TH SarabunPSK" w:hAnsi="TH SarabunPSK" w:cs="TH SarabunPSK"/>
          <w:cs/>
          <w:lang w:bidi="th-TH"/>
        </w:rPr>
        <w:t>2</w:t>
      </w:r>
      <w:r w:rsidR="00383B5B" w:rsidRPr="00EC3DF5">
        <w:rPr>
          <w:rFonts w:ascii="TH SarabunPSK" w:hAnsi="TH SarabunPSK" w:cs="TH SarabunPSK"/>
          <w:spacing w:val="1"/>
        </w:rPr>
        <w:t>.</w:t>
      </w:r>
      <w:r w:rsidRPr="00EC3DF5">
        <w:rPr>
          <w:rFonts w:ascii="TH SarabunPSK" w:hAnsi="TH SarabunPSK" w:cs="TH SarabunPSK"/>
          <w:spacing w:val="1"/>
          <w:cs/>
          <w:lang w:bidi="th-TH"/>
        </w:rPr>
        <w:t>3</w:t>
      </w:r>
      <w:r w:rsidR="00383B5B" w:rsidRPr="00EC3DF5">
        <w:rPr>
          <w:rFonts w:ascii="TH SarabunPSK" w:hAnsi="TH SarabunPSK" w:cs="TH SarabunPSK"/>
        </w:rPr>
        <w:t xml:space="preserve">) </w:t>
      </w:r>
      <w:r w:rsidR="004362FB">
        <w:rPr>
          <w:rFonts w:ascii="TH SarabunPSK" w:hAnsi="TH SarabunPSK" w:cs="TH SarabunPSK" w:hint="cs"/>
          <w:cs/>
          <w:lang w:bidi="th-TH"/>
        </w:rPr>
        <w:t xml:space="preserve"> </w:t>
      </w:r>
      <w:r w:rsidR="00383B5B" w:rsidRPr="00EC3DF5">
        <w:rPr>
          <w:rFonts w:ascii="TH SarabunPSK" w:hAnsi="TH SarabunPSK" w:cs="TH SarabunPSK"/>
          <w:spacing w:val="-32"/>
        </w:rPr>
        <w:t xml:space="preserve"> </w:t>
      </w:r>
      <w:r w:rsidR="00383B5B" w:rsidRPr="00EC3DF5">
        <w:rPr>
          <w:rFonts w:ascii="TH SarabunPSK" w:hAnsi="TH SarabunPSK" w:cs="TH SarabunPSK"/>
          <w:spacing w:val="3"/>
          <w:u w:val="single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4"/>
          <w:u w:val="single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u w:val="single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3"/>
          <w:u w:val="single"/>
          <w:cs/>
          <w:lang w:bidi="th-TH"/>
        </w:rPr>
        <w:t>ี</w:t>
      </w:r>
      <w:r w:rsidR="00383B5B" w:rsidRPr="00EC3DF5">
        <w:rPr>
          <w:rFonts w:ascii="TH SarabunPSK" w:hAnsi="TH SarabunPSK" w:cs="TH SarabunPSK"/>
          <w:spacing w:val="4"/>
          <w:u w:val="single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u w:val="single"/>
          <w:cs/>
          <w:lang w:bidi="th-TH"/>
        </w:rPr>
        <w:t>ข</w:t>
      </w:r>
      <w:r w:rsidR="00383B5B" w:rsidRPr="00EC3DF5">
        <w:rPr>
          <w:rFonts w:ascii="TH SarabunPSK" w:hAnsi="TH SarabunPSK" w:cs="TH SarabunPSK"/>
          <w:spacing w:val="3"/>
          <w:u w:val="single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spacing w:val="4"/>
          <w:u w:val="single"/>
          <w:cs/>
          <w:lang w:bidi="th-TH"/>
        </w:rPr>
        <w:t>าเ</w:t>
      </w:r>
      <w:r w:rsidR="00383B5B" w:rsidRPr="00EC3DF5">
        <w:rPr>
          <w:rFonts w:ascii="TH SarabunPSK" w:hAnsi="TH SarabunPSK" w:cs="TH SarabunPSK"/>
          <w:spacing w:val="3"/>
          <w:u w:val="single"/>
          <w:cs/>
          <w:lang w:bidi="th-TH"/>
        </w:rPr>
        <w:t>กณ</w:t>
      </w:r>
      <w:r w:rsidR="00383B5B" w:rsidRPr="00EC3DF5">
        <w:rPr>
          <w:rFonts w:ascii="TH SarabunPSK" w:hAnsi="TH SarabunPSK" w:cs="TH SarabunPSK"/>
          <w:u w:val="single"/>
          <w:cs/>
          <w:lang w:bidi="th-TH"/>
        </w:rPr>
        <w:t>ฑ์</w:t>
      </w:r>
      <w:r w:rsidR="00383B5B" w:rsidRPr="00EC3DF5">
        <w:rPr>
          <w:rFonts w:ascii="TH SarabunPSK" w:hAnsi="TH SarabunPSK" w:cs="TH SarabunPSK"/>
          <w:spacing w:val="4"/>
          <w:u w:val="single"/>
        </w:rPr>
        <w:t xml:space="preserve"> </w:t>
      </w:r>
      <w:r w:rsidR="00383B5B" w:rsidRPr="00EC3DF5">
        <w:rPr>
          <w:rFonts w:ascii="TH SarabunPSK" w:hAnsi="TH SarabunPSK" w:cs="TH SarabunPSK"/>
          <w:u w:val="single"/>
        </w:rPr>
        <w:t>PUI</w:t>
      </w:r>
      <w:r w:rsidR="00383B5B" w:rsidRPr="00EC3DF5">
        <w:rPr>
          <w:rFonts w:ascii="TH SarabunPSK" w:hAnsi="TH SarabunPSK" w:cs="TH SarabunPSK"/>
          <w:spacing w:val="-11"/>
        </w:rPr>
        <w:t xml:space="preserve"> 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ใ</w:t>
      </w:r>
      <w:r w:rsidR="00383B5B" w:rsidRPr="00EC3DF5">
        <w:rPr>
          <w:rFonts w:ascii="TH SarabunPSK" w:hAnsi="TH SarabunPSK" w:cs="TH SarabunPSK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ข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้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cs/>
          <w:lang w:bidi="th-TH"/>
        </w:rPr>
        <w:t>สู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แ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ผ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นบ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าร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10"/>
          <w:cs/>
          <w:lang w:bidi="th-TH"/>
        </w:rPr>
        <w:t>ม</w:t>
      </w:r>
      <w:r w:rsidR="004362FB">
        <w:rPr>
          <w:rFonts w:ascii="TH SarabunPSK" w:hAnsi="TH SarabunPSK" w:cs="TH SarabunPSK"/>
          <w:cs/>
          <w:lang w:bidi="th-TH"/>
        </w:rPr>
        <w:t>ต่อเนื่อง</w:t>
      </w:r>
      <w:r w:rsidR="00383B5B" w:rsidRPr="00EC3DF5">
        <w:rPr>
          <w:rFonts w:ascii="TH SarabunPSK" w:hAnsi="TH SarabunPSK" w:cs="TH SarabunPSK"/>
          <w:cs/>
          <w:lang w:bidi="th-TH"/>
        </w:rPr>
        <w:t>ฯ</w:t>
      </w:r>
      <w:r w:rsidR="00383B5B" w:rsidRPr="00EC3DF5">
        <w:rPr>
          <w:rFonts w:ascii="TH SarabunPSK" w:hAnsi="TH SarabunPSK" w:cs="TH SarabunPSK"/>
          <w:spacing w:val="6"/>
        </w:rPr>
        <w:t xml:space="preserve"> 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cs/>
          <w:lang w:bidi="th-TH"/>
        </w:rPr>
        <w:t>ณ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ีโ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ค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ิด</w:t>
      </w:r>
      <w:r w:rsidR="00A50B86" w:rsidRPr="00EC3DF5">
        <w:rPr>
          <w:rFonts w:ascii="TH SarabunPSK" w:hAnsi="TH SarabunPSK" w:cs="TH SarabunPSK"/>
          <w:spacing w:val="4"/>
          <w:cs/>
          <w:lang w:bidi="th-TH"/>
        </w:rPr>
        <w:t>เชื้อ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ไ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ส 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โ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ค</w:t>
      </w:r>
      <w:proofErr w:type="spellStart"/>
      <w:r w:rsidR="00383B5B" w:rsidRPr="00EC3DF5">
        <w:rPr>
          <w:rFonts w:ascii="TH SarabunPSK" w:hAnsi="TH SarabunPSK" w:cs="TH SarabunPSK"/>
          <w:spacing w:val="7"/>
          <w:cs/>
          <w:lang w:bidi="th-TH"/>
        </w:rPr>
        <w:t>โร</w:t>
      </w:r>
      <w:proofErr w:type="spellEnd"/>
      <w:r w:rsidR="00383B5B" w:rsidRPr="00EC3DF5">
        <w:rPr>
          <w:rFonts w:ascii="TH SarabunPSK" w:hAnsi="TH SarabunPSK" w:cs="TH SarabunPSK"/>
          <w:spacing w:val="7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-10"/>
        </w:rPr>
        <w:t xml:space="preserve"> </w:t>
      </w:r>
      <w:r w:rsidR="00383B5B" w:rsidRPr="00EC3DF5">
        <w:rPr>
          <w:rFonts w:ascii="TH SarabunPSK" w:hAnsi="TH SarabunPSK" w:cs="TH SarabunPSK"/>
          <w:spacing w:val="8"/>
        </w:rPr>
        <w:t>2</w:t>
      </w:r>
      <w:r w:rsidR="00383B5B" w:rsidRPr="00EC3DF5">
        <w:rPr>
          <w:rFonts w:ascii="TH SarabunPSK" w:hAnsi="TH SarabunPSK" w:cs="TH SarabunPSK"/>
          <w:spacing w:val="7"/>
        </w:rPr>
        <w:t>01</w:t>
      </w:r>
      <w:r w:rsidR="00383B5B" w:rsidRPr="00EC3DF5">
        <w:rPr>
          <w:rFonts w:ascii="TH SarabunPSK" w:hAnsi="TH SarabunPSK" w:cs="TH SarabunPSK"/>
        </w:rPr>
        <w:t>9</w:t>
      </w:r>
      <w:r w:rsidR="00383B5B" w:rsidRPr="00EC3DF5">
        <w:rPr>
          <w:rFonts w:ascii="TH SarabunPSK" w:hAnsi="TH SarabunPSK" w:cs="TH SarabunPSK"/>
          <w:spacing w:val="-9"/>
        </w:rPr>
        <w:t xml:space="preserve"> </w:t>
      </w:r>
      <w:r w:rsidR="00383B5B" w:rsidRPr="00EC3DF5">
        <w:rPr>
          <w:rFonts w:ascii="TH SarabunPSK" w:hAnsi="TH SarabunPSK" w:cs="TH SarabunPSK"/>
          <w:spacing w:val="9"/>
        </w:rPr>
        <w:t>(</w:t>
      </w:r>
      <w:r w:rsidR="00383B5B" w:rsidRPr="00EC3DF5">
        <w:rPr>
          <w:rFonts w:ascii="TH SarabunPSK" w:hAnsi="TH SarabunPSK" w:cs="TH SarabunPSK"/>
        </w:rPr>
        <w:t>COVI</w:t>
      </w:r>
      <w:r w:rsidR="00383B5B" w:rsidRPr="00EC3DF5">
        <w:rPr>
          <w:rFonts w:ascii="TH SarabunPSK" w:hAnsi="TH SarabunPSK" w:cs="TH SarabunPSK"/>
          <w:spacing w:val="-1"/>
        </w:rPr>
        <w:t>D</w:t>
      </w:r>
      <w:r w:rsidR="00383B5B" w:rsidRPr="00EC3DF5">
        <w:rPr>
          <w:rFonts w:ascii="TH SarabunPSK" w:hAnsi="TH SarabunPSK" w:cs="TH SarabunPSK"/>
          <w:spacing w:val="7"/>
        </w:rPr>
        <w:t>-</w:t>
      </w:r>
      <w:r w:rsidR="00383B5B" w:rsidRPr="00EC3DF5">
        <w:rPr>
          <w:rFonts w:ascii="TH SarabunPSK" w:hAnsi="TH SarabunPSK" w:cs="TH SarabunPSK"/>
        </w:rPr>
        <w:t>1</w:t>
      </w:r>
      <w:r w:rsidR="00383B5B" w:rsidRPr="00EC3DF5">
        <w:rPr>
          <w:rFonts w:ascii="TH SarabunPSK" w:hAnsi="TH SarabunPSK" w:cs="TH SarabunPSK"/>
          <w:spacing w:val="1"/>
        </w:rPr>
        <w:t>9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-7"/>
        </w:rPr>
        <w:t xml:space="preserve"> 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แ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ล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ะ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ป</w:t>
      </w:r>
      <w:r w:rsidR="00383B5B" w:rsidRPr="00EC3DF5">
        <w:rPr>
          <w:rFonts w:ascii="TH SarabunPSK" w:hAnsi="TH SarabunPSK" w:cs="TH SarabunPSK"/>
          <w:cs/>
          <w:lang w:bidi="th-TH"/>
        </w:rPr>
        <w:t>ฏ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cs/>
          <w:lang w:bidi="th-TH"/>
        </w:rPr>
        <w:t>บ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ั</w:t>
      </w:r>
      <w:r w:rsidR="00383B5B" w:rsidRPr="00EC3DF5">
        <w:rPr>
          <w:rFonts w:ascii="TH SarabunPSK" w:hAnsi="TH SarabunPSK" w:cs="TH SarabunPSK"/>
          <w:cs/>
          <w:lang w:bidi="th-TH"/>
        </w:rPr>
        <w:t>ต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ิต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าม</w:t>
      </w:r>
      <w:r w:rsidR="004362FB">
        <w:rPr>
          <w:rFonts w:ascii="TH SarabunPSK" w:hAnsi="TH SarabunPSK" w:cs="TH SarabunPSK"/>
          <w:cs/>
          <w:lang w:bidi="th-TH"/>
        </w:rPr>
        <w:t>ขั้นตอน</w:t>
      </w:r>
      <w:r w:rsidR="00383B5B" w:rsidRPr="00EC3DF5">
        <w:rPr>
          <w:rFonts w:ascii="TH SarabunPSK" w:hAnsi="TH SarabunPSK" w:cs="TH SarabunPSK"/>
          <w:cs/>
          <w:lang w:bidi="th-TH"/>
        </w:rPr>
        <w:t>ดำ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ิ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น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กา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ร</w:t>
      </w:r>
      <w:r w:rsidR="00383B5B" w:rsidRPr="00EC3DF5">
        <w:rPr>
          <w:rFonts w:ascii="TH SarabunPSK" w:hAnsi="TH SarabunPSK" w:cs="TH SarabunPSK"/>
          <w:spacing w:val="5"/>
          <w:cs/>
          <w:lang w:bidi="th-TH"/>
        </w:rPr>
        <w:t>ะ</w:t>
      </w:r>
      <w:r w:rsidR="00383B5B" w:rsidRPr="00EC3DF5">
        <w:rPr>
          <w:rFonts w:ascii="TH SarabunPSK" w:hAnsi="TH SarabunPSK" w:cs="TH SarabunPSK"/>
          <w:spacing w:val="7"/>
          <w:cs/>
          <w:lang w:bidi="th-TH"/>
        </w:rPr>
        <w:t>ห</w:t>
      </w:r>
      <w:r w:rsidR="00383B5B" w:rsidRPr="00EC3DF5">
        <w:rPr>
          <w:rFonts w:ascii="TH SarabunPSK" w:hAnsi="TH SarabunPSK" w:cs="TH SarabunPSK"/>
          <w:cs/>
          <w:lang w:bidi="th-TH"/>
        </w:rPr>
        <w:t>ว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่</w:t>
      </w:r>
      <w:r w:rsidR="00383B5B" w:rsidRPr="00EC3DF5">
        <w:rPr>
          <w:rFonts w:ascii="TH SarabunPSK" w:hAnsi="TH SarabunPSK" w:cs="TH SarabunPSK"/>
          <w:spacing w:val="6"/>
          <w:cs/>
          <w:lang w:bidi="th-TH"/>
        </w:rPr>
        <w:t>า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ง</w:t>
      </w:r>
      <w:r w:rsidR="004362FB">
        <w:rPr>
          <w:rFonts w:ascii="TH SarabunPSK" w:hAnsi="TH SarabunPSK" w:cs="TH SarabunPSK" w:hint="cs"/>
          <w:spacing w:val="4"/>
          <w:cs/>
          <w:lang w:bidi="th-TH"/>
        </w:rPr>
        <w:t xml:space="preserve">           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เ</w:t>
      </w:r>
      <w:r w:rsidR="00383B5B" w:rsidRPr="00EC3DF5">
        <w:rPr>
          <w:rFonts w:ascii="TH SarabunPSK" w:hAnsi="TH SarabunPSK" w:cs="TH SarabunPSK"/>
          <w:cs/>
          <w:lang w:bidi="th-TH"/>
        </w:rPr>
        <w:t>ก</w:t>
      </w:r>
      <w:r w:rsidR="00383B5B" w:rsidRPr="00EC3DF5">
        <w:rPr>
          <w:rFonts w:ascii="TH SarabunPSK" w:hAnsi="TH SarabunPSK" w:cs="TH SarabunPSK"/>
          <w:spacing w:val="3"/>
          <w:cs/>
          <w:lang w:bidi="th-TH"/>
        </w:rPr>
        <w:t>ิ</w:t>
      </w:r>
      <w:r w:rsidR="004362FB">
        <w:rPr>
          <w:rFonts w:ascii="TH SarabunPSK" w:hAnsi="TH SarabunPSK" w:cs="TH SarabunPSK" w:hint="cs"/>
          <w:spacing w:val="3"/>
          <w:cs/>
          <w:lang w:bidi="th-TH"/>
        </w:rPr>
        <w:t>ด</w:t>
      </w:r>
      <w:r w:rsidR="00383B5B" w:rsidRPr="00EC3DF5">
        <w:rPr>
          <w:rFonts w:ascii="TH SarabunPSK" w:hAnsi="TH SarabunPSK" w:cs="TH SarabunPSK"/>
          <w:cs/>
          <w:lang w:bidi="th-TH"/>
        </w:rPr>
        <w:t>สถานการณ์</w:t>
      </w:r>
    </w:p>
    <w:p w14:paraId="0656353D" w14:textId="34452154" w:rsidR="004362FB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5B1C67E2" w14:textId="6BCA372B" w:rsidR="004362FB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47B3664E" w14:textId="48689793" w:rsidR="004362FB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6F8BC90D" w14:textId="60ACF214" w:rsidR="004362FB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65CFDAEE" w14:textId="720ECB5A" w:rsidR="004362FB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3C9C354E" w14:textId="77777777" w:rsidR="004362FB" w:rsidRPr="00EC3DF5" w:rsidRDefault="004362FB" w:rsidP="004362FB">
      <w:pPr>
        <w:pStyle w:val="BodyText"/>
        <w:ind w:left="2781" w:right="603" w:hanging="541"/>
        <w:rPr>
          <w:rFonts w:ascii="TH SarabunPSK" w:hAnsi="TH SarabunPSK" w:cs="TH SarabunPSK"/>
          <w:lang w:bidi="th-TH"/>
        </w:rPr>
      </w:pPr>
    </w:p>
    <w:p w14:paraId="147FD19A" w14:textId="605B7164" w:rsidR="00383B5B" w:rsidRPr="00EC3DF5" w:rsidRDefault="003C30BD" w:rsidP="00383B5B">
      <w:pPr>
        <w:pStyle w:val="BodyText"/>
        <w:spacing w:line="358" w:lineRule="exact"/>
        <w:ind w:right="704"/>
        <w:jc w:val="right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lastRenderedPageBreak/>
        <w:t>3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43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กรณีวัดอุณหภูมิร่างกายได้น้อยกว่า</w:t>
      </w:r>
      <w:r w:rsidR="00383B5B" w:rsidRPr="00EC3DF5">
        <w:rPr>
          <w:rFonts w:ascii="TH SarabunPSK" w:hAnsi="TH SarabunPSK" w:cs="TH SarabunPSK"/>
          <w:spacing w:val="44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37</w:t>
      </w:r>
      <w:r w:rsidR="00383B5B"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cs/>
          <w:lang w:bidi="th-TH"/>
        </w:rPr>
        <w:t>5</w:t>
      </w:r>
      <w:r w:rsidR="00383B5B" w:rsidRPr="00EC3DF5">
        <w:rPr>
          <w:rFonts w:ascii="TH SarabunPSK" w:eastAsia="Times New Roman" w:hAnsi="TH SarabunPSK" w:cs="TH SarabunPSK"/>
        </w:rPr>
        <w:t>°</w:t>
      </w:r>
      <w:r w:rsidR="00383B5B" w:rsidRPr="00EC3DF5">
        <w:rPr>
          <w:rFonts w:ascii="TH SarabunPSK" w:eastAsia="Times New Roman" w:hAnsi="TH SarabunPSK" w:cs="TH SarabunPSK"/>
          <w:spacing w:val="28"/>
        </w:rPr>
        <w:t xml:space="preserve"> </w:t>
      </w:r>
      <w:r w:rsidR="00383B5B" w:rsidRPr="00EC3DF5">
        <w:rPr>
          <w:rFonts w:ascii="TH SarabunPSK" w:hAnsi="TH SarabunPSK" w:cs="TH SarabunPSK"/>
        </w:rPr>
        <w:t>C</w:t>
      </w:r>
      <w:r w:rsidR="00383B5B" w:rsidRPr="00EC3DF5">
        <w:rPr>
          <w:rFonts w:ascii="TH SarabunPSK" w:hAnsi="TH SarabunPSK" w:cs="TH SarabunPSK"/>
          <w:spacing w:val="29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>ให้เข้าปฏิบัติงานได้และปฏิบัติตน ดังนี้</w:t>
      </w:r>
    </w:p>
    <w:p w14:paraId="0698C177" w14:textId="0F3D04BF" w:rsidR="00383B5B" w:rsidRPr="00EC3DF5" w:rsidRDefault="003C30BD" w:rsidP="00FC2C7F">
      <w:pPr>
        <w:pStyle w:val="BodyText"/>
        <w:ind w:left="2795" w:right="251" w:hanging="548"/>
        <w:rPr>
          <w:rFonts w:ascii="TH SarabunPSK" w:hAnsi="TH SarabunPSK" w:cs="TH SarabunPSK"/>
          <w:lang w:bidi="th-TH"/>
        </w:rPr>
      </w:pPr>
      <w:r w:rsidRPr="00EC3DF5">
        <w:rPr>
          <w:rFonts w:ascii="TH SarabunPSK" w:hAnsi="TH SarabunPSK" w:cs="TH SarabunPSK"/>
          <w:cs/>
          <w:lang w:bidi="th-TH"/>
        </w:rPr>
        <w:t>3</w:t>
      </w:r>
      <w:r w:rsidR="00383B5B" w:rsidRPr="00EC3DF5">
        <w:rPr>
          <w:rFonts w:ascii="TH SarabunPSK" w:hAnsi="TH SarabunPSK" w:cs="TH SarabunPSK"/>
          <w:spacing w:val="1"/>
        </w:rPr>
        <w:t>.</w:t>
      </w:r>
      <w:r w:rsidRPr="00EC3DF5">
        <w:rPr>
          <w:rFonts w:ascii="TH SarabunPSK" w:hAnsi="TH SarabunPSK" w:cs="TH SarabunPSK"/>
          <w:spacing w:val="1"/>
          <w:cs/>
          <w:lang w:bidi="th-TH"/>
        </w:rPr>
        <w:t>1</w:t>
      </w:r>
      <w:r w:rsidR="00383B5B" w:rsidRPr="00EC3DF5">
        <w:rPr>
          <w:rFonts w:ascii="TH SarabunPSK" w:hAnsi="TH SarabunPSK" w:cs="TH SarabunPSK"/>
        </w:rPr>
        <w:t xml:space="preserve">) </w:t>
      </w:r>
      <w:r w:rsidR="00383B5B" w:rsidRPr="00EC3DF5">
        <w:rPr>
          <w:rFonts w:ascii="TH SarabunPSK" w:hAnsi="TH SarabunPSK" w:cs="TH SarabunPSK"/>
          <w:spacing w:val="-39"/>
        </w:rPr>
        <w:t xml:space="preserve"> </w:t>
      </w:r>
      <w:r w:rsidR="00383B5B" w:rsidRPr="00EC3DF5">
        <w:rPr>
          <w:rFonts w:ascii="TH SarabunPSK" w:hAnsi="TH SarabunPSK" w:cs="TH SarabunPSK"/>
        </w:rPr>
        <w:t xml:space="preserve"> 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ก่อนเข้าอาคารให้ล้างมือด้วยแอลกอฮอล์เจล หรือทำความสะอาดมือด้วยน้ำและ</w:t>
      </w:r>
      <w:r w:rsidR="00834EE1">
        <w:rPr>
          <w:rFonts w:ascii="TH SarabunPSK" w:hAnsi="TH SarabunPSK" w:cs="TH SarabunPSK" w:hint="cs"/>
          <w:spacing w:val="1"/>
          <w:cs/>
          <w:lang w:bidi="th-TH"/>
        </w:rPr>
        <w:t xml:space="preserve"> </w:t>
      </w:r>
      <w:r w:rsidR="00383B5B" w:rsidRPr="00EC3DF5">
        <w:rPr>
          <w:rFonts w:ascii="TH SarabunPSK" w:hAnsi="TH SarabunPSK" w:cs="TH SarabunPSK"/>
          <w:spacing w:val="1"/>
          <w:cs/>
          <w:lang w:bidi="th-TH"/>
        </w:rPr>
        <w:t>สบู่หรือน้ำยาล้างมือ</w:t>
      </w:r>
    </w:p>
    <w:p w14:paraId="2D42A568" w14:textId="04776144" w:rsidR="00383B5B" w:rsidRPr="00EC3DF5" w:rsidRDefault="00383B5B" w:rsidP="00FC2C7F">
      <w:pPr>
        <w:tabs>
          <w:tab w:val="left" w:pos="2268"/>
        </w:tabs>
        <w:ind w:left="2795" w:right="251" w:hanging="548"/>
        <w:rPr>
          <w:rFonts w:ascii="TH SarabunPSK" w:hAnsi="TH SarabunPSK" w:cs="TH SarabunPSK"/>
          <w:color w:val="auto"/>
          <w:spacing w:val="1"/>
          <w:sz w:val="32"/>
          <w:szCs w:val="32"/>
        </w:rPr>
      </w:pPr>
      <w:r w:rsidRPr="00EC3DF5">
        <w:rPr>
          <w:rFonts w:ascii="TH SarabunPSK" w:hAnsi="TH SarabunPSK" w:cs="TH SarabunPSK"/>
          <w:color w:val="auto"/>
          <w:sz w:val="32"/>
          <w:szCs w:val="32"/>
          <w:rtl/>
          <w:cs/>
        </w:rPr>
        <w:tab/>
      </w:r>
      <w:r w:rsidR="003C30BD" w:rsidRPr="00EC3DF5">
        <w:rPr>
          <w:rFonts w:ascii="TH SarabunPSK" w:hAnsi="TH SarabunPSK" w:cs="TH SarabunPSK"/>
          <w:color w:val="auto"/>
          <w:sz w:val="32"/>
          <w:szCs w:val="32"/>
          <w:cs/>
        </w:rPr>
        <w:t>3</w:t>
      </w:r>
      <w:r w:rsidRPr="00EC3DF5">
        <w:rPr>
          <w:rFonts w:ascii="TH SarabunPSK" w:hAnsi="TH SarabunPSK" w:cs="TH SarabunPSK"/>
          <w:color w:val="auto"/>
          <w:spacing w:val="1"/>
          <w:sz w:val="32"/>
          <w:szCs w:val="32"/>
        </w:rPr>
        <w:t>.</w:t>
      </w:r>
      <w:r w:rsidR="003C30BD" w:rsidRPr="00EC3DF5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2</w:t>
      </w:r>
      <w:r w:rsidRPr="00EC3DF5">
        <w:rPr>
          <w:rFonts w:ascii="TH SarabunPSK" w:hAnsi="TH SarabunPSK" w:cs="TH SarabunPSK"/>
          <w:color w:val="auto"/>
          <w:sz w:val="32"/>
          <w:szCs w:val="32"/>
        </w:rPr>
        <w:t xml:space="preserve">) </w:t>
      </w:r>
      <w:r w:rsidRPr="00EC3DF5">
        <w:rPr>
          <w:rFonts w:ascii="TH SarabunPSK" w:hAnsi="TH SarabunPSK" w:cs="TH SarabunPSK"/>
          <w:color w:val="auto"/>
          <w:spacing w:val="-39"/>
          <w:sz w:val="32"/>
          <w:szCs w:val="32"/>
        </w:rPr>
        <w:t xml:space="preserve"> </w:t>
      </w:r>
      <w:r w:rsidRPr="00EC3DF5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EC3DF5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 xml:space="preserve">ติดสติ๊กเกอร์หรือสัญญาลักษณ์บ่งบอกว่าผ่านการตรวจวัดอุณหถูมิร่างกายแล้ว </w:t>
      </w:r>
    </w:p>
    <w:p w14:paraId="70463511" w14:textId="57776CDB" w:rsidR="00383B5B" w:rsidRPr="00EC3DF5" w:rsidRDefault="004362FB" w:rsidP="00FC2C7F">
      <w:pPr>
        <w:tabs>
          <w:tab w:val="left" w:pos="1921"/>
        </w:tabs>
        <w:autoSpaceDE w:val="0"/>
        <w:autoSpaceDN w:val="0"/>
        <w:spacing w:before="5"/>
        <w:ind w:left="2795" w:right="251" w:hanging="548"/>
        <w:rPr>
          <w:rFonts w:ascii="TH SarabunPSK" w:hAnsi="TH SarabunPSK" w:cs="TH SarabunPSK"/>
          <w:color w:val="auto"/>
          <w:spacing w:val="1"/>
          <w:sz w:val="32"/>
          <w:szCs w:val="32"/>
        </w:rPr>
      </w:pPr>
      <w:r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ab/>
      </w:r>
      <w:r w:rsidR="00383B5B" w:rsidRPr="00EC3DF5">
        <w:rPr>
          <w:rFonts w:ascii="TH SarabunPSK" w:hAnsi="TH SarabunPSK" w:cs="TH SarabunPSK"/>
          <w:color w:val="auto"/>
          <w:spacing w:val="1"/>
          <w:sz w:val="32"/>
          <w:szCs w:val="32"/>
          <w:cs/>
        </w:rPr>
        <w:t>ในตำแหน่งที่สังเกตได้ง่ายตลอดเวลาที่อยู่ภายในอาคารหรือสถานที่ทำงาน</w:t>
      </w:r>
    </w:p>
    <w:p w14:paraId="1FC78C67" w14:textId="0378DA6F" w:rsidR="00383B5B" w:rsidRPr="00EC3DF5" w:rsidRDefault="003C30BD" w:rsidP="00FC2C7F">
      <w:pPr>
        <w:pStyle w:val="BodyText"/>
        <w:spacing w:before="66"/>
        <w:ind w:left="2795" w:right="-33" w:hanging="548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3</w:t>
      </w:r>
      <w:r w:rsidR="00383B5B"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cs/>
          <w:lang w:bidi="th-TH"/>
        </w:rPr>
        <w:t>3</w:t>
      </w:r>
      <w:r w:rsidR="00383B5B" w:rsidRPr="00EC3DF5">
        <w:rPr>
          <w:rFonts w:ascii="TH SarabunPSK" w:hAnsi="TH SarabunPSK" w:cs="TH SarabunPSK"/>
        </w:rPr>
        <w:t>)</w:t>
      </w:r>
      <w:r w:rsidR="00FC2C7F">
        <w:rPr>
          <w:rFonts w:ascii="TH SarabunPSK" w:hAnsi="TH SarabunPSK" w:cs="TH SarabunPSK"/>
          <w:cs/>
        </w:rPr>
        <w:tab/>
      </w:r>
      <w:r w:rsidR="00383B5B" w:rsidRPr="00EC3DF5">
        <w:rPr>
          <w:rFonts w:ascii="TH SarabunPSK" w:hAnsi="TH SarabunPSK" w:cs="TH SarabunPSK"/>
          <w:cs/>
          <w:lang w:bidi="th-TH"/>
        </w:rPr>
        <w:t>ให้ใส่หน้ากากอนามัยหรือหน้ากากผ้าตลอดเวลาที่อยู่ภายในอาคารหรือ</w:t>
      </w:r>
      <w:r w:rsidR="00834EE1">
        <w:rPr>
          <w:rFonts w:ascii="TH SarabunPSK" w:hAnsi="TH SarabunPSK" w:cs="TH SarabunPSK" w:hint="cs"/>
          <w:cs/>
          <w:lang w:bidi="th-TH"/>
        </w:rPr>
        <w:t xml:space="preserve">                   </w:t>
      </w:r>
      <w:r w:rsidR="00383B5B" w:rsidRPr="00EC3DF5">
        <w:rPr>
          <w:rFonts w:ascii="TH SarabunPSK" w:hAnsi="TH SarabunPSK" w:cs="TH SarabunPSK"/>
          <w:cs/>
          <w:lang w:bidi="th-TH"/>
        </w:rPr>
        <w:t>สถานที่ทำงาน</w:t>
      </w:r>
    </w:p>
    <w:p w14:paraId="4561FD05" w14:textId="7889FD6C" w:rsidR="00383B5B" w:rsidRPr="00EC3DF5" w:rsidRDefault="003C30BD" w:rsidP="00FC2C7F">
      <w:pPr>
        <w:pStyle w:val="BodyText"/>
        <w:spacing w:before="1"/>
        <w:ind w:left="2795" w:right="251" w:hanging="548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3</w:t>
      </w:r>
      <w:r w:rsidR="00383B5B" w:rsidRPr="00EC3DF5">
        <w:rPr>
          <w:rFonts w:ascii="TH SarabunPSK" w:hAnsi="TH SarabunPSK" w:cs="TH SarabunPSK"/>
        </w:rPr>
        <w:t>.</w:t>
      </w:r>
      <w:r w:rsidRPr="00EC3DF5">
        <w:rPr>
          <w:rFonts w:ascii="TH SarabunPSK" w:hAnsi="TH SarabunPSK" w:cs="TH SarabunPSK"/>
          <w:cs/>
          <w:lang w:bidi="th-TH"/>
        </w:rPr>
        <w:t>4</w:t>
      </w:r>
      <w:r w:rsidR="00383B5B" w:rsidRPr="00EC3DF5">
        <w:rPr>
          <w:rFonts w:ascii="TH SarabunPSK" w:hAnsi="TH SarabunPSK" w:cs="TH SarabunPSK"/>
        </w:rPr>
        <w:t>)</w:t>
      </w:r>
      <w:r w:rsidR="00383B5B" w:rsidRPr="00EC3DF5">
        <w:rPr>
          <w:rFonts w:ascii="TH SarabunPSK" w:hAnsi="TH SarabunPSK" w:cs="TH SarabunPSK"/>
          <w:spacing w:val="93"/>
        </w:rPr>
        <w:t xml:space="preserve"> 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ให้ปฏิบัติตนตามสุขลักษณะอนามัยอย่างเคร่งครัด โดยใช้มาตรการกินร้อน </w:t>
      </w:r>
      <w:r w:rsidR="00834EE1">
        <w:rPr>
          <w:rFonts w:ascii="TH SarabunPSK" w:hAnsi="TH SarabunPSK" w:cs="TH SarabunPSK" w:hint="cs"/>
          <w:cs/>
          <w:lang w:bidi="th-TH"/>
        </w:rPr>
        <w:t xml:space="preserve">               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ใช้ช้อนกลางและล้างทำความสะอาดมือตนเองอย่างสม่ำเสมอด้วยน้ำและสบู่ </w:t>
      </w:r>
      <w:r w:rsidR="00834EE1">
        <w:rPr>
          <w:rFonts w:ascii="TH SarabunPSK" w:hAnsi="TH SarabunPSK" w:cs="TH SarabunPSK" w:hint="cs"/>
          <w:cs/>
          <w:lang w:bidi="th-TH"/>
        </w:rPr>
        <w:t xml:space="preserve">                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หรือน้ำยาล้างมือ ประมาณ </w:t>
      </w:r>
      <w:r w:rsidRPr="00EC3DF5">
        <w:rPr>
          <w:rFonts w:ascii="TH SarabunPSK" w:hAnsi="TH SarabunPSK" w:cs="TH SarabunPSK"/>
          <w:cs/>
          <w:lang w:bidi="th-TH"/>
        </w:rPr>
        <w:t>15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 – </w:t>
      </w:r>
      <w:r w:rsidRPr="00EC3DF5">
        <w:rPr>
          <w:rFonts w:ascii="TH SarabunPSK" w:hAnsi="TH SarabunPSK" w:cs="TH SarabunPSK"/>
          <w:cs/>
          <w:lang w:bidi="th-TH"/>
        </w:rPr>
        <w:t>20</w:t>
      </w:r>
      <w:r w:rsidR="00383B5B" w:rsidRPr="00EC3DF5">
        <w:rPr>
          <w:rFonts w:ascii="TH SarabunPSK" w:hAnsi="TH SarabunPSK" w:cs="TH SarabunPSK"/>
          <w:cs/>
          <w:lang w:bidi="th-TH"/>
        </w:rPr>
        <w:t xml:space="preserve"> วินาที </w:t>
      </w:r>
    </w:p>
    <w:p w14:paraId="5B348C18" w14:textId="69CDEB4D" w:rsidR="00383B5B" w:rsidRPr="00EC3DF5" w:rsidRDefault="003C30BD" w:rsidP="00FC2C7F">
      <w:pPr>
        <w:pStyle w:val="BodyText"/>
        <w:spacing w:line="358" w:lineRule="exact"/>
        <w:ind w:left="2795" w:right="251" w:hanging="548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3</w:t>
      </w:r>
      <w:r w:rsidR="00383B5B" w:rsidRPr="00EC3DF5">
        <w:rPr>
          <w:rFonts w:ascii="TH SarabunPSK" w:hAnsi="TH SarabunPSK" w:cs="TH SarabunPSK"/>
          <w:spacing w:val="1"/>
        </w:rPr>
        <w:t>.</w:t>
      </w:r>
      <w:r w:rsidRPr="00EC3DF5">
        <w:rPr>
          <w:rFonts w:ascii="TH SarabunPSK" w:hAnsi="TH SarabunPSK" w:cs="TH SarabunPSK"/>
          <w:spacing w:val="1"/>
          <w:cs/>
          <w:lang w:bidi="th-TH"/>
        </w:rPr>
        <w:t>5</w:t>
      </w:r>
      <w:r w:rsidR="00383B5B" w:rsidRPr="00EC3DF5">
        <w:rPr>
          <w:rFonts w:ascii="TH SarabunPSK" w:hAnsi="TH SarabunPSK" w:cs="TH SarabunPSK"/>
        </w:rPr>
        <w:t xml:space="preserve">) </w:t>
      </w:r>
      <w:r w:rsidR="00834EE1">
        <w:rPr>
          <w:rFonts w:ascii="TH SarabunPSK" w:hAnsi="TH SarabunPSK" w:cs="TH SarabunPSK"/>
          <w:cs/>
        </w:rPr>
        <w:tab/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ให้หมั่นตรวจสอบอาการและสุขภาพของตนเองอย่างสม่ำเสมอ หากมีอาการ</w:t>
      </w:r>
      <w:r w:rsidR="00834EE1">
        <w:rPr>
          <w:rFonts w:ascii="TH SarabunPSK" w:hAnsi="TH SarabunPSK" w:cs="TH SarabunPSK" w:hint="cs"/>
          <w:spacing w:val="4"/>
          <w:cs/>
          <w:lang w:bidi="th-TH"/>
        </w:rPr>
        <w:t xml:space="preserve"> </w:t>
      </w:r>
      <w:r w:rsidR="00383B5B" w:rsidRPr="00EC3DF5">
        <w:rPr>
          <w:rFonts w:ascii="TH SarabunPSK" w:hAnsi="TH SarabunPSK" w:cs="TH SarabunPSK"/>
          <w:spacing w:val="4"/>
          <w:cs/>
          <w:lang w:bidi="th-TH"/>
        </w:rPr>
        <w:t>ป่วยระหว่างปฏิบัติงานให้ตรวจวัดวัดอุณหภูมิร่างกายและปฏิบัติตนตามมาตรการป้องกัน</w:t>
      </w:r>
    </w:p>
    <w:p w14:paraId="42B9175E" w14:textId="60CC0DDF" w:rsidR="00383B5B" w:rsidRDefault="003C30BD" w:rsidP="00FC2C7F">
      <w:pPr>
        <w:tabs>
          <w:tab w:val="left" w:pos="1921"/>
        </w:tabs>
        <w:autoSpaceDE w:val="0"/>
        <w:autoSpaceDN w:val="0"/>
        <w:spacing w:before="5"/>
        <w:ind w:left="2795" w:right="251" w:hanging="548"/>
        <w:rPr>
          <w:rFonts w:ascii="TH SarabunPSK" w:hAnsi="TH SarabunPSK" w:cs="TH SarabunPSK"/>
          <w:color w:val="auto"/>
          <w:sz w:val="32"/>
          <w:szCs w:val="32"/>
        </w:rPr>
      </w:pPr>
      <w:r w:rsidRPr="00EC3DF5">
        <w:rPr>
          <w:rFonts w:ascii="TH SarabunPSK" w:hAnsi="TH SarabunPSK" w:cs="TH SarabunPSK"/>
          <w:color w:val="auto"/>
          <w:sz w:val="32"/>
          <w:szCs w:val="32"/>
          <w:cs/>
        </w:rPr>
        <w:t>3</w:t>
      </w:r>
      <w:r w:rsidR="00383B5B" w:rsidRPr="00EC3DF5">
        <w:rPr>
          <w:rFonts w:ascii="TH SarabunPSK" w:hAnsi="TH SarabunPSK" w:cs="TH SarabunPSK"/>
          <w:color w:val="auto"/>
          <w:sz w:val="32"/>
          <w:szCs w:val="32"/>
        </w:rPr>
        <w:t>.</w:t>
      </w:r>
      <w:r w:rsidRPr="00EC3DF5">
        <w:rPr>
          <w:rFonts w:ascii="TH SarabunPSK" w:hAnsi="TH SarabunPSK" w:cs="TH SarabunPSK"/>
          <w:color w:val="auto"/>
          <w:sz w:val="32"/>
          <w:szCs w:val="32"/>
          <w:cs/>
        </w:rPr>
        <w:t>6</w:t>
      </w:r>
      <w:r w:rsidR="00383B5B" w:rsidRPr="00EC3DF5">
        <w:rPr>
          <w:rFonts w:ascii="TH SarabunPSK" w:hAnsi="TH SarabunPSK" w:cs="TH SarabunPSK"/>
          <w:color w:val="auto"/>
          <w:sz w:val="32"/>
          <w:szCs w:val="32"/>
        </w:rPr>
        <w:t>)</w:t>
      </w:r>
      <w:r w:rsidR="00383B5B" w:rsidRPr="00EC3DF5">
        <w:rPr>
          <w:rFonts w:ascii="TH SarabunPSK" w:hAnsi="TH SarabunPSK" w:cs="TH SarabunPSK"/>
          <w:color w:val="auto"/>
          <w:spacing w:val="23"/>
          <w:sz w:val="32"/>
          <w:szCs w:val="32"/>
        </w:rPr>
        <w:t xml:space="preserve"> </w:t>
      </w:r>
      <w:r w:rsidR="00834EE1">
        <w:rPr>
          <w:rFonts w:ascii="TH SarabunPSK" w:hAnsi="TH SarabunPSK" w:cs="TH SarabunPSK"/>
          <w:color w:val="auto"/>
          <w:spacing w:val="23"/>
          <w:sz w:val="32"/>
          <w:szCs w:val="32"/>
          <w:cs/>
        </w:rPr>
        <w:tab/>
      </w:r>
      <w:r w:rsidR="00383B5B" w:rsidRPr="00EC3DF5">
        <w:rPr>
          <w:rFonts w:ascii="TH SarabunPSK" w:hAnsi="TH SarabunPSK" w:cs="TH SarabunPSK"/>
          <w:color w:val="auto"/>
          <w:sz w:val="32"/>
          <w:szCs w:val="32"/>
          <w:cs/>
        </w:rPr>
        <w:t>ให้ติดตามข่าวสารและปฏิบัติตนตามแนวปฏิบัติของหน่วยงานอย่างเคร่งครั</w:t>
      </w:r>
      <w:r w:rsidR="004362FB">
        <w:rPr>
          <w:rFonts w:ascii="TH SarabunPSK" w:hAnsi="TH SarabunPSK" w:cs="TH SarabunPSK" w:hint="cs"/>
          <w:color w:val="auto"/>
          <w:sz w:val="32"/>
          <w:szCs w:val="32"/>
          <w:cs/>
        </w:rPr>
        <w:t>ด</w:t>
      </w:r>
    </w:p>
    <w:p w14:paraId="244A1E82" w14:textId="352E2DC6" w:rsidR="00FF6646" w:rsidRPr="00EC3DF5" w:rsidRDefault="00FC2C7F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</w:rPr>
      </w:pPr>
      <w:r w:rsidRPr="00EC3DF5">
        <w:rPr>
          <w:rFonts w:ascii="TH SarabunPSK" w:hAnsi="TH SarabunPSK" w:cs="TH SarabunPSK"/>
          <w:noProof/>
          <w:color w:val="auto"/>
          <w:sz w:val="32"/>
          <w:szCs w:val="32"/>
        </w:rPr>
        <w:drawing>
          <wp:anchor distT="0" distB="0" distL="0" distR="0" simplePos="0" relativeHeight="251682816" behindDoc="0" locked="0" layoutInCell="1" allowOverlap="1" wp14:anchorId="6047C01B" wp14:editId="479ED1BB">
            <wp:simplePos x="0" y="0"/>
            <wp:positionH relativeFrom="margin">
              <wp:align>center</wp:align>
            </wp:positionH>
            <wp:positionV relativeFrom="paragraph">
              <wp:posOffset>352523</wp:posOffset>
            </wp:positionV>
            <wp:extent cx="5935980" cy="4023360"/>
            <wp:effectExtent l="0" t="0" r="7620" b="0"/>
            <wp:wrapTopAndBottom/>
            <wp:docPr id="5028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34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27ED92" w14:textId="77777777" w:rsidR="00FC2C7F" w:rsidRPr="00FC2C7F" w:rsidRDefault="00FC2C7F" w:rsidP="0099493A">
      <w:pPr>
        <w:pStyle w:val="BodyText"/>
        <w:spacing w:before="93"/>
        <w:ind w:left="2622"/>
        <w:rPr>
          <w:rFonts w:ascii="TH SarabunPSK" w:hAnsi="TH SarabunPSK" w:cs="TH SarabunPSK"/>
          <w:sz w:val="16"/>
          <w:szCs w:val="16"/>
          <w:lang w:bidi="th-TH"/>
        </w:rPr>
      </w:pPr>
    </w:p>
    <w:p w14:paraId="5C78BAF8" w14:textId="051103F7" w:rsidR="0099493A" w:rsidRPr="00EC3DF5" w:rsidRDefault="0099493A" w:rsidP="0099493A">
      <w:pPr>
        <w:pStyle w:val="BodyText"/>
        <w:spacing w:before="93"/>
        <w:ind w:left="2622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cs/>
          <w:lang w:bidi="th-TH"/>
        </w:rPr>
        <w:t>รูปที่</w:t>
      </w:r>
      <w:r w:rsidRPr="00EC3DF5">
        <w:rPr>
          <w:rFonts w:ascii="TH SarabunPSK" w:hAnsi="TH SarabunPSK" w:cs="TH SarabunPSK"/>
          <w:spacing w:val="33"/>
        </w:rPr>
        <w:t xml:space="preserve"> </w:t>
      </w:r>
      <w:r w:rsidR="0063563E">
        <w:rPr>
          <w:rFonts w:ascii="TH SarabunPSK" w:hAnsi="TH SarabunPSK" w:cs="TH SarabunPSK"/>
          <w:spacing w:val="33"/>
        </w:rPr>
        <w:t>3</w:t>
      </w:r>
      <w:r w:rsidR="00370859">
        <w:rPr>
          <w:rFonts w:ascii="TH SarabunPSK" w:hAnsi="TH SarabunPSK" w:cs="TH SarabunPSK" w:hint="cs"/>
          <w:spacing w:val="33"/>
          <w:cs/>
          <w:lang w:bidi="th-TH"/>
        </w:rPr>
        <w:t>2</w:t>
      </w:r>
      <w:r w:rsidRPr="00EC3DF5">
        <w:rPr>
          <w:rFonts w:ascii="TH SarabunPSK" w:hAnsi="TH SarabunPSK" w:cs="TH SarabunPSK"/>
          <w:spacing w:val="34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ภาพเกณฑ์การพิจารณาความเสี่ยง</w:t>
      </w:r>
      <w:r w:rsidR="00FF6646">
        <w:rPr>
          <w:rFonts w:ascii="TH SarabunPSK" w:hAnsi="TH SarabunPSK" w:cs="TH SarabunPSK"/>
          <w:cs/>
          <w:lang w:bidi="th-TH"/>
        </w:rPr>
        <w:t>เบื้องต้น</w:t>
      </w:r>
    </w:p>
    <w:p w14:paraId="7FC5A5DB" w14:textId="75653557" w:rsidR="0099493A" w:rsidRDefault="0099493A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6BC5363" w14:textId="41D7DA1A" w:rsidR="00FC2C7F" w:rsidRDefault="00FC2C7F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0D6E8D2" w14:textId="77777777" w:rsidR="00FC2C7F" w:rsidRPr="00EC3DF5" w:rsidRDefault="00FC2C7F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3AA46B3" w14:textId="3AA8ECBD" w:rsidR="00C34AFB" w:rsidRDefault="00C34AFB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D8EE93F" w14:textId="5F898356" w:rsidR="005C0353" w:rsidRDefault="005C035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9805E6C" w14:textId="0D676A02" w:rsidR="00245063" w:rsidRDefault="00245063" w:rsidP="00245063">
      <w:pPr>
        <w:tabs>
          <w:tab w:val="left" w:pos="1921"/>
        </w:tabs>
        <w:autoSpaceDE w:val="0"/>
        <w:autoSpaceDN w:val="0"/>
        <w:spacing w:before="5"/>
        <w:ind w:left="2977" w:right="-7" w:hanging="2126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>
        <w:rPr>
          <w:noProof/>
        </w:rPr>
        <w:lastRenderedPageBreak/>
        <w:drawing>
          <wp:inline distT="0" distB="0" distL="0" distR="0" wp14:anchorId="3F2B849F" wp14:editId="52E88F10">
            <wp:extent cx="5476062" cy="8757138"/>
            <wp:effectExtent l="0" t="0" r="0" b="6350"/>
            <wp:docPr id="3826" name="รูปภาพ 3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401" cy="8767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A2746" w14:textId="52DC3885" w:rsidR="00245063" w:rsidRDefault="0063563E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53B12D4F" wp14:editId="60DB5E3A">
                <wp:simplePos x="0" y="0"/>
                <wp:positionH relativeFrom="margin">
                  <wp:posOffset>755454</wp:posOffset>
                </wp:positionH>
                <wp:positionV relativeFrom="paragraph">
                  <wp:posOffset>146734</wp:posOffset>
                </wp:positionV>
                <wp:extent cx="5141595" cy="1404620"/>
                <wp:effectExtent l="0" t="0" r="1905" b="0"/>
                <wp:wrapSquare wrapText="bothSides"/>
                <wp:docPr id="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1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96EB79" w14:textId="2431154F" w:rsidR="001E5344" w:rsidRPr="00455464" w:rsidRDefault="001E5344" w:rsidP="0063563E">
                            <w:pPr>
                              <w:pStyle w:val="Heading1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3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</w:p>
                          <w:p w14:paraId="7BD44C2F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1A7B8F01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1129CA72" w14:textId="63DA41D4" w:rsidR="001E5344" w:rsidRPr="0063563E" w:rsidRDefault="001E5344" w:rsidP="0063563E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การรายงานผู้ติดเชื้อและผู้สัมผัสเสี่ยงสูง (สำหรับผู้บังคับบัญชา)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B12D4F" id="_x0000_s1347" type="#_x0000_t202" style="position:absolute;left:0;text-align:left;margin-left:59.5pt;margin-top:11.55pt;width:404.85pt;height:110.6pt;z-index:2518067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DK6JQIAACYEAAAOAAAAZHJzL2Uyb0RvYy54bWysU9uO2yAQfa/Uf0C8N7ajeHdjxVlts01V&#10;aXuRdvsBGOMYFRgKJHb69R1wkkbbt6o8IGCGw5lzhtX9qBU5COclmJoWs5wSYTi00uxq+v1l++6O&#10;Eh+YaZkCI2p6FJ7er9++WQ22EnPoQbXCEQQxvhpsTfsQbJVlnvdCMz8DKwwGO3CaBdy6XdY6NiC6&#10;Vtk8z2+yAVxrHXDhPZ4+TkG6TvhdJ3j42nVeBKJqitxCml2amzhn6xWrdo7ZXvITDfYPLDSTBh+9&#10;QD2ywMjeyb+gtOQOPHRhxkFn0HWSi1QDVlPkr6p57pkVqRYUx9uLTP7/wfIvh2+OyLamtwUlhmn0&#10;6EWMgbyHkcyjPIP1FWY9W8wLIx6jzalUb5+A//DEwKZnZicenIOhF6xFekW8mV1dnXB8BGmGz9Di&#10;M2wfIAGNndNRO1SDIDradLxYE6lwPCyLRVEuS0o4xopFvriZJ/MyVp2vW+fDRwGaxEVNHXqf4Nnh&#10;yYdIh1XnlPiaByXbrVQqbdyu2ShHDgz7ZJtGquBVmjJkqOmynJcJ2UC8n1pIy4B9rKSu6V0ex9RZ&#10;UY4Ppk0pgUk1rZGJMid9oiSTOGFsxuREcVeehW+gPaJkDqbGxY+Gix7cL0oGbNqa+p975gQl6pNB&#10;2ZfFYhG7PG0W5S1qRNx1pLmOMMMRqqaBkmm5CelnJEHsA9qzlUm46OPE5EQamzHpefo4sduv9ynr&#10;z/de/wYAAP//AwBQSwMEFAAGAAgAAAAhACHDPpjfAAAACgEAAA8AAABkcnMvZG93bnJldi54bWxM&#10;j8FOwzAQRO9I/IO1SNyok7RAG+JUFRUXDkgUJDi6sRNH2GvLdtPw9ywnOM7saPZNs52dZZOOafQo&#10;oFwUwDR2Xo04CHh/e7pZA0tZopLWoxbwrRNs28uLRtbKn/FVT4c8MCrBVEsBJudQc546o51MCx80&#10;0q330clMMg5cRXmmcmd5VRR33MkR6YORQT8a3X0dTk7AhzOj2seXz17Zaf/c727DHIMQ11fz7gFY&#10;1nP+C8MvPqFDS0xHf0KVmCVdbmhLFlAtS2AU2FTre2BHMlarJfC24f8ntD8AAAD//wMAUEsBAi0A&#10;FAAGAAgAAAAhALaDOJL+AAAA4QEAABMAAAAAAAAAAAAAAAAAAAAAAFtDb250ZW50X1R5cGVzXS54&#10;bWxQSwECLQAUAAYACAAAACEAOP0h/9YAAACUAQAACwAAAAAAAAAAAAAAAAAvAQAAX3JlbHMvLnJl&#10;bHNQSwECLQAUAAYACAAAACEA7NgyuiUCAAAmBAAADgAAAAAAAAAAAAAAAAAuAgAAZHJzL2Uyb0Rv&#10;Yy54bWxQSwECLQAUAAYACAAAACEAIcM+mN8AAAAKAQAADwAAAAAAAAAAAAAAAAB/BAAAZHJzL2Rv&#10;d25yZXYueG1sUEsFBgAAAAAEAAQA8wAAAIsFAAAAAA==&#10;" stroked="f">
                <v:textbox style="mso-fit-shape-to-text:t">
                  <w:txbxContent>
                    <w:p w14:paraId="1F96EB79" w14:textId="2431154F" w:rsidR="001E5344" w:rsidRPr="00455464" w:rsidRDefault="001E5344" w:rsidP="0063563E">
                      <w:pPr>
                        <w:pStyle w:val="Heading1"/>
                        <w:ind w:left="0"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3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</w:p>
                    <w:p w14:paraId="7BD44C2F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1A7B8F01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1129CA72" w14:textId="63DA41D4" w:rsidR="001E5344" w:rsidRPr="0063563E" w:rsidRDefault="001E5344" w:rsidP="0063563E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  <w:lang w:val="en-US"/>
                        </w:rPr>
                        <w:t>การรายงานผู้ติดเชื้อและผู้สัมผัสเสี่ยงสูง (สำหรับผู้บังคับบัญชา)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BC17FC3" w14:textId="11A71BA5" w:rsidR="00245063" w:rsidRDefault="0024506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33BB14C" w14:textId="01536BDD" w:rsidR="00245063" w:rsidRDefault="0024506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D7C2C09" w14:textId="5F8D4470" w:rsidR="005C0353" w:rsidRDefault="00D8605E" w:rsidP="00D8605E">
      <w:pPr>
        <w:tabs>
          <w:tab w:val="left" w:pos="1921"/>
        </w:tabs>
        <w:autoSpaceDE w:val="0"/>
        <w:autoSpaceDN w:val="0"/>
        <w:spacing w:before="5"/>
        <w:ind w:left="2977" w:right="-7" w:hanging="2268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auto"/>
          <w:sz w:val="32"/>
          <w:szCs w:val="32"/>
          <w:lang w:val="en-US"/>
        </w:rPr>
        <w:drawing>
          <wp:inline distT="0" distB="0" distL="0" distR="0" wp14:anchorId="49875DA5" wp14:editId="7EBC8AB7">
            <wp:extent cx="5598941" cy="8411733"/>
            <wp:effectExtent l="0" t="0" r="1905" b="8890"/>
            <wp:docPr id="3824" name="รูปภาพ 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118" cy="843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4E920" w14:textId="1493E1E4" w:rsidR="005C0353" w:rsidRDefault="0063563E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808768" behindDoc="0" locked="0" layoutInCell="1" allowOverlap="1" wp14:anchorId="0EBAAB87" wp14:editId="084DA712">
                <wp:simplePos x="0" y="0"/>
                <wp:positionH relativeFrom="page">
                  <wp:align>center</wp:align>
                </wp:positionH>
                <wp:positionV relativeFrom="paragraph">
                  <wp:posOffset>144633</wp:posOffset>
                </wp:positionV>
                <wp:extent cx="5141595" cy="1404620"/>
                <wp:effectExtent l="0" t="0" r="1905" b="0"/>
                <wp:wrapSquare wrapText="bothSides"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1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5DA8E4" w14:textId="59D4B9DB" w:rsidR="001E5344" w:rsidRPr="00455464" w:rsidRDefault="001E5344" w:rsidP="0063563E">
                            <w:pPr>
                              <w:pStyle w:val="Heading1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4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</w:p>
                          <w:p w14:paraId="3C252818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787FEA12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5E43AE12" w14:textId="77777777" w:rsidR="001E5344" w:rsidRPr="0063563E" w:rsidRDefault="001E5344" w:rsidP="0063563E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การดำเนินการ กรณีบุคลากรติดเชื้อโควิด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BAAB87" id="_x0000_s1348" type="#_x0000_t202" style="position:absolute;left:0;text-align:left;margin-left:0;margin-top:11.4pt;width:404.85pt;height:110.6pt;z-index:251808768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Vn2JQIAACYEAAAOAAAAZHJzL2Uyb0RvYy54bWysU9uO2yAQfa/Uf0C8N77IySZWnNU221SV&#10;thdptx+AMY5RMUOBxE6/vgNO0mj7VpUHBMxwOHPOsL4fe0WOwjoJuqLZLKVEaA6N1PuKfn/ZvVtS&#10;4jzTDVOgRUVPwtH7zds368GUIocOVCMsQRDtysFUtPPelEnieCd65mZghMZgC7ZnHrd2nzSWDYje&#10;qyRP00UygG2MBS6cw9PHKUg3Eb9tBfdf29YJT1RFkZuPs41zHeZks2bl3jLTSX6mwf6BRc+kxkev&#10;UI/MM3Kw8i+oXnILDlo/49An0LaSi1gDVpOlr6p57pgRsRYUx5mrTO7/wfIvx2+WyKaidzklmvXo&#10;0YsYPXkPI8mDPINxJWY9G8zzIx6jzbFUZ56A/3BEw7Zjei8erIWhE6xBelm4mdxcnXBcAKmHz9Dg&#10;M+zgIQKNre2DdqgGQXS06XS1JlDheDjPimy+mlPCMZYVabHIo3kJKy/XjXX+o4CehEVFLXof4dnx&#10;yflAh5WXlPCaAyWbnVQqbuy+3ipLjgz7ZBdHrOBVmtJkqOhqns8jsoZwP7ZQLz32sZJ9RZdpGFNn&#10;BTk+6CameCbVtEYmSp/1CZJM4vixHqMT2XJxEb6G5oSSWZgaFz8aLjqwvygZsGkr6n4emBWUqE8a&#10;ZV9lRRG6PG6K+R1qROxtpL6NMM0RqqKekmm59fFnREHMA9qzk1G44OPE5EwamzHqef44odtv9zHr&#10;z/fe/AYAAP//AwBQSwMEFAAGAAgAAAAhAGxBV+/cAAAABwEAAA8AAABkcnMvZG93bnJldi54bWxM&#10;j8FOwzAQRO9I/IO1SNyoTVSgTeNUFRUXDkgUJDi6sRNH2GvLdtPw9ywnOO7MaOZts529Y5NJeQwo&#10;4XYhgBnsgh5xkPD+9nSzApaLQq1cQCPh22TYtpcXjap1OOOrmQ5lYFSCuVYSbCmx5jx31niVFyEa&#10;JK8PyatCZxq4TupM5d7xSoh77tWItGBVNI/WdF+Hk5fw4e2o9+nls9du2j/3u7s4pyjl9dW82wAr&#10;Zi5/YfjFJ3RoiekYTqgzcxLokSKhqoif3JVYPwA7krBcCuBtw//ztz8AAAD//wMAUEsBAi0AFAAG&#10;AAgAAAAhALaDOJL+AAAA4QEAABMAAAAAAAAAAAAAAAAAAAAAAFtDb250ZW50X1R5cGVzXS54bWxQ&#10;SwECLQAUAAYACAAAACEAOP0h/9YAAACUAQAACwAAAAAAAAAAAAAAAAAvAQAAX3JlbHMvLnJlbHNQ&#10;SwECLQAUAAYACAAAACEACoVZ9iUCAAAmBAAADgAAAAAAAAAAAAAAAAAuAgAAZHJzL2Uyb0RvYy54&#10;bWxQSwECLQAUAAYACAAAACEAbEFX79wAAAAHAQAADwAAAAAAAAAAAAAAAAB/BAAAZHJzL2Rvd25y&#10;ZXYueG1sUEsFBgAAAAAEAAQA8wAAAIgFAAAAAA==&#10;" stroked="f">
                <v:textbox style="mso-fit-shape-to-text:t">
                  <w:txbxContent>
                    <w:p w14:paraId="785DA8E4" w14:textId="59D4B9DB" w:rsidR="001E5344" w:rsidRPr="00455464" w:rsidRDefault="001E5344" w:rsidP="0063563E">
                      <w:pPr>
                        <w:pStyle w:val="Heading1"/>
                        <w:ind w:left="0"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4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</w:p>
                    <w:p w14:paraId="3C252818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787FEA12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5E43AE12" w14:textId="77777777" w:rsidR="001E5344" w:rsidRPr="0063563E" w:rsidRDefault="001E5344" w:rsidP="0063563E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  <w:lang w:val="en-US"/>
                        </w:rPr>
                        <w:t>การดำเนินการ กรณีบุคลากรติดเชื้อโควิด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5414B7B2" w14:textId="604D67CC" w:rsidR="0037313C" w:rsidRDefault="0037313C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36E5E67" w14:textId="0AF4BB24" w:rsidR="00D8605E" w:rsidRDefault="00245063" w:rsidP="00245063">
      <w:pPr>
        <w:tabs>
          <w:tab w:val="left" w:pos="1921"/>
        </w:tabs>
        <w:autoSpaceDE w:val="0"/>
        <w:autoSpaceDN w:val="0"/>
        <w:spacing w:before="5"/>
        <w:ind w:left="2977" w:right="-7" w:hanging="2268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>
        <w:rPr>
          <w:noProof/>
        </w:rPr>
        <w:lastRenderedPageBreak/>
        <w:drawing>
          <wp:inline distT="0" distB="0" distL="0" distR="0" wp14:anchorId="44E23A79" wp14:editId="700CE6A4">
            <wp:extent cx="5458264" cy="8728677"/>
            <wp:effectExtent l="0" t="0" r="9525" b="0"/>
            <wp:docPr id="3825" name="รูปภาพ 3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46" cy="875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1A4AD" w14:textId="0AD952DA" w:rsidR="0063563E" w:rsidRDefault="0063563E" w:rsidP="00245063">
      <w:pPr>
        <w:tabs>
          <w:tab w:val="left" w:pos="1921"/>
        </w:tabs>
        <w:autoSpaceDE w:val="0"/>
        <w:autoSpaceDN w:val="0"/>
        <w:spacing w:before="5"/>
        <w:ind w:left="2977" w:right="-7" w:hanging="2268"/>
        <w:rPr>
          <w:rFonts w:ascii="TH SarabunPSK" w:hAnsi="TH SarabunPSK" w:cs="TH SarabunPSK"/>
          <w:color w:val="auto"/>
          <w:sz w:val="32"/>
          <w:szCs w:val="32"/>
          <w:lang w:val="en-US"/>
        </w:rPr>
      </w:pPr>
      <w:r w:rsidRPr="001E4DAA">
        <w:rPr>
          <w:noProof/>
          <w:highlight w:val="lightGray"/>
          <w:lang w:val="en-US"/>
        </w:rPr>
        <mc:AlternateContent>
          <mc:Choice Requires="wps">
            <w:drawing>
              <wp:anchor distT="45720" distB="45720" distL="114300" distR="114300" simplePos="0" relativeHeight="251810816" behindDoc="0" locked="0" layoutInCell="1" allowOverlap="1" wp14:anchorId="5FDCF1F6" wp14:editId="4E4C3BDA">
                <wp:simplePos x="0" y="0"/>
                <wp:positionH relativeFrom="margin">
                  <wp:align>center</wp:align>
                </wp:positionH>
                <wp:positionV relativeFrom="paragraph">
                  <wp:posOffset>154109</wp:posOffset>
                </wp:positionV>
                <wp:extent cx="5141595" cy="1404620"/>
                <wp:effectExtent l="0" t="0" r="1905" b="0"/>
                <wp:wrapSquare wrapText="bothSides"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1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63788A" w14:textId="5FCBE269" w:rsidR="001E5344" w:rsidRPr="00455464" w:rsidRDefault="001E5344" w:rsidP="0063563E">
                            <w:pPr>
                              <w:pStyle w:val="Heading1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vanish/>
                                <w:color w:val="000000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</w:pP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รูปที่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36"/>
                                <w:sz w:val="28"/>
                                <w:szCs w:val="28"/>
                                <w:u w:val="none"/>
                                <w:cs/>
                                <w:lang w:bidi="th-TH"/>
                              </w:rPr>
                              <w:t>5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38"/>
                                <w:sz w:val="28"/>
                                <w:szCs w:val="28"/>
                                <w:u w:val="none"/>
                              </w:rPr>
                              <w:t xml:space="preserve"> </w:t>
                            </w:r>
                            <w:r w:rsidRPr="00455464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แผนผังแสดง</w:t>
                            </w:r>
                            <w:r w:rsidRPr="00455464"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pacing w:val="-1"/>
                                <w:sz w:val="28"/>
                                <w:szCs w:val="28"/>
                                <w:u w:val="none"/>
                                <w:cs/>
                              </w:rPr>
                              <w:t>ขั้นตอน</w:t>
                            </w:r>
                          </w:p>
                          <w:p w14:paraId="37142B23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4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000000"/>
                                <w:sz w:val="28"/>
                                <w:cs/>
                              </w:rPr>
                            </w:pPr>
                          </w:p>
                          <w:p w14:paraId="1BC7B1DD" w14:textId="77777777" w:rsidR="001E5344" w:rsidRPr="00455464" w:rsidRDefault="001E5344" w:rsidP="0063563E">
                            <w:pPr>
                              <w:pStyle w:val="ListParagraph"/>
                              <w:numPr>
                                <w:ilvl w:val="1"/>
                                <w:numId w:val="85"/>
                              </w:numPr>
                              <w:spacing w:after="0" w:line="240" w:lineRule="auto"/>
                              <w:jc w:val="thaiDistribute"/>
                              <w:outlineLvl w:val="2"/>
                              <w:rPr>
                                <w:rFonts w:ascii="TH SarabunPSK" w:hAnsi="TH SarabunPSK" w:cs="TH SarabunPSK"/>
                                <w:vanish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14:paraId="56FF1E16" w14:textId="77777777" w:rsidR="001E5344" w:rsidRPr="0063563E" w:rsidRDefault="001E5344" w:rsidP="0063563E">
                            <w:pPr>
                              <w:jc w:val="center"/>
                              <w:rPr>
                                <w:sz w:val="22"/>
                                <w:szCs w:val="2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การดำเนินการ กรณีบุคลากรสัมผัสผู้ติดเชื้อ/หรือมีภาวะเสี่ยง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DCF1F6" id="_x0000_s1349" type="#_x0000_t202" style="position:absolute;left:0;text-align:left;margin-left:0;margin-top:12.15pt;width:404.85pt;height:110.6pt;z-index:251810816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YDNJgIAACYEAAAOAAAAZHJzL2Uyb0RvYy54bWysU9uO2yAQfa/Uf0C8N7ZTezex4qy22aaq&#10;tL1Iu/0AjHGMihkKJHb69TvgJI22b1V5QMAMhzPnDKu7sVfkIKyToCuazVJKhObQSL2r6I/n7bsF&#10;Jc4z3TAFWlT0KBy9W799sxpMKebQgWqEJQiiXTmYinbemzJJHO9Ez9wMjNAYbMH2zOPW7pLGsgHR&#10;e5XM0/QmGcA2xgIXzuHpwxSk64jftoL7b23rhCeqosjNx9nGuQ5zsl6xcmeZ6SQ/0WD/wKJnUuOj&#10;F6gH5hnZW/kXVC+5BQetn3HoE2hbyUWsAavJ0lfVPHXMiFgLiuPMRSb3/2D518N3S2RT0dv3lGjW&#10;o0fPYvTkA4xkHuQZjCsx68lgnh/xGG2OpTrzCPynIxo2HdM7cW8tDJ1gDdLLws3k6uqE4wJIPXyB&#10;Bp9hew8RaGxtH7RDNQiio03HizWBCsfDIsuzYllQwjGW5Wl+M4/mJaw8XzfW+U8CehIWFbXofYRn&#10;h0fnAx1WnlPCaw6UbLZSqbixu3qjLDkw7JNtHLGCV2lKk6Giy2JeRGQN4X5soV567GMl+4ou0jCm&#10;zgpyfNRNTPFMqmmNTJQ+6RMkmcTxYz1GJ7LF7Vn4GpojSmZhalz8aLjowP6mZMCmraj7tWdWUKI+&#10;a5R9meV56PK4yYtb1IjY60h9HWGaI1RFPSXTcuPjz4iCmHu0ZyujcMHHicmJNDZj1PP0cUK3X+9j&#10;1p/vvX4BAAD//wMAUEsDBBQABgAIAAAAIQBAZa2p3AAAAAcBAAAPAAAAZHJzL2Rvd25yZXYueG1s&#10;TI/BTsMwEETvSP0Ha5G4UYdCoKRxqqoVFw5IFCQ4uvEmjmqvLdtNw9/jnuC4M6OZt/V6soaNGOLg&#10;SMDdvACG1Do1UC/g8+PldgksJklKGkco4AcjrJvZVS0r5c70juM+9SyXUKykAJ2SrziPrUYr49x5&#10;pOx1LliZ8hl6roI853Jr+KIoHrmVA+UFLT1uNbbH/ckK+LJ6ULvw9t0pM+5eu03pp+CFuLmeNitg&#10;Caf0F4YLfkaHJjMd3IlUZEZAfiQJWDzcA8vusnh+Ana4CGUJvKn5f/7mFwAA//8DAFBLAQItABQA&#10;BgAIAAAAIQC2gziS/gAAAOEBAAATAAAAAAAAAAAAAAAAAAAAAABbQ29udGVudF9UeXBlc10ueG1s&#10;UEsBAi0AFAAGAAgAAAAhADj9If/WAAAAlAEAAAsAAAAAAAAAAAAAAAAALwEAAF9yZWxzLy5yZWxz&#10;UEsBAi0AFAAGAAgAAAAhAKixgM0mAgAAJgQAAA4AAAAAAAAAAAAAAAAALgIAAGRycy9lMm9Eb2Mu&#10;eG1sUEsBAi0AFAAGAAgAAAAhAEBlrancAAAABwEAAA8AAAAAAAAAAAAAAAAAgAQAAGRycy9kb3du&#10;cmV2LnhtbFBLBQYAAAAABAAEAPMAAACJBQAAAAA=&#10;" stroked="f">
                <v:textbox style="mso-fit-shape-to-text:t">
                  <w:txbxContent>
                    <w:p w14:paraId="4463788A" w14:textId="5FCBE269" w:rsidR="001E5344" w:rsidRPr="00455464" w:rsidRDefault="001E5344" w:rsidP="0063563E">
                      <w:pPr>
                        <w:pStyle w:val="Heading1"/>
                        <w:ind w:left="0"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vanish/>
                          <w:color w:val="000000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</w:pP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รูปที่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36"/>
                          <w:sz w:val="28"/>
                          <w:szCs w:val="28"/>
                          <w:u w:val="none"/>
                          <w:cs/>
                          <w:lang w:bidi="th-TH"/>
                        </w:rPr>
                        <w:t>5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38"/>
                          <w:sz w:val="28"/>
                          <w:szCs w:val="28"/>
                          <w:u w:val="none"/>
                        </w:rPr>
                        <w:t xml:space="preserve"> </w:t>
                      </w:r>
                      <w:r w:rsidRPr="00455464">
                        <w:rPr>
                          <w:rFonts w:ascii="TH SarabunPSK" w:hAnsi="TH SarabunPSK" w:cs="TH SarabunPSK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แผนผังแสดง</w:t>
                      </w:r>
                      <w:r w:rsidRPr="00455464">
                        <w:rPr>
                          <w:rFonts w:ascii="TH SarabunPSK" w:hAnsi="TH SarabunPSK" w:cs="TH SarabunPSK" w:hint="cs"/>
                          <w:b w:val="0"/>
                          <w:bCs w:val="0"/>
                          <w:spacing w:val="-1"/>
                          <w:sz w:val="28"/>
                          <w:szCs w:val="28"/>
                          <w:u w:val="none"/>
                          <w:cs/>
                        </w:rPr>
                        <w:t>ขั้นตอน</w:t>
                      </w:r>
                    </w:p>
                    <w:p w14:paraId="37142B23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4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000000"/>
                          <w:sz w:val="28"/>
                          <w:cs/>
                        </w:rPr>
                      </w:pPr>
                    </w:p>
                    <w:p w14:paraId="1BC7B1DD" w14:textId="77777777" w:rsidR="001E5344" w:rsidRPr="00455464" w:rsidRDefault="001E5344" w:rsidP="0063563E">
                      <w:pPr>
                        <w:pStyle w:val="ListParagraph"/>
                        <w:numPr>
                          <w:ilvl w:val="1"/>
                          <w:numId w:val="85"/>
                        </w:numPr>
                        <w:spacing w:after="0" w:line="240" w:lineRule="auto"/>
                        <w:jc w:val="thaiDistribute"/>
                        <w:outlineLvl w:val="2"/>
                        <w:rPr>
                          <w:rFonts w:ascii="TH SarabunPSK" w:hAnsi="TH SarabunPSK" w:cs="TH SarabunPSK"/>
                          <w:vanish/>
                          <w:color w:val="FF0000"/>
                          <w:sz w:val="28"/>
                          <w:cs/>
                        </w:rPr>
                      </w:pPr>
                    </w:p>
                    <w:p w14:paraId="56FF1E16" w14:textId="77777777" w:rsidR="001E5344" w:rsidRPr="0063563E" w:rsidRDefault="001E5344" w:rsidP="0063563E">
                      <w:pPr>
                        <w:jc w:val="center"/>
                        <w:rPr>
                          <w:sz w:val="22"/>
                          <w:szCs w:val="22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  <w:lang w:val="en-US"/>
                        </w:rPr>
                        <w:t>การดำเนินการ กรณีบุคลากรสัมผัสผู้ติดเชื้อ/หรือมีภาวะเสี่ยง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E0891C" w14:textId="26B50DA6" w:rsidR="00D8605E" w:rsidRDefault="00D8605E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1F5A113" w14:textId="4E9F8D42" w:rsidR="007D4042" w:rsidRPr="00EC3DF5" w:rsidRDefault="00C909B2" w:rsidP="007D4042">
      <w:pPr>
        <w:pStyle w:val="BodyText"/>
        <w:spacing w:before="71"/>
        <w:ind w:left="627" w:right="350"/>
        <w:jc w:val="center"/>
        <w:rPr>
          <w:rFonts w:ascii="TH SarabunPSK" w:hAnsi="TH SarabunPSK" w:cs="TH SarabunPSK"/>
        </w:rPr>
      </w:pPr>
      <w:bookmarkStart w:id="77" w:name="_Hlk105954901"/>
      <w:r>
        <w:rPr>
          <w:rFonts w:ascii="TH SarabunPSK" w:hAnsi="TH SarabunPSK" w:cs="TH SarabunPSK"/>
          <w:b/>
          <w:bCs/>
          <w:spacing w:val="-3"/>
          <w:highlight w:val="yellow"/>
          <w:lang w:bidi="th-TH"/>
        </w:rPr>
        <w:lastRenderedPageBreak/>
        <w:t>5.6.</w:t>
      </w:r>
      <w:r w:rsidR="00FF2651">
        <w:rPr>
          <w:rFonts w:ascii="TH SarabunPSK" w:hAnsi="TH SarabunPSK" w:cs="TH SarabunPSK"/>
          <w:b/>
          <w:bCs/>
          <w:spacing w:val="-3"/>
          <w:highlight w:val="yellow"/>
          <w:lang w:bidi="th-TH"/>
        </w:rPr>
        <w:t xml:space="preserve">3 </w:t>
      </w:r>
      <w:r w:rsidR="004362FB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ขั้นตอน</w:t>
      </w:r>
      <w:r w:rsidR="00EF51D9" w:rsidRPr="00992D63">
        <w:rPr>
          <w:rFonts w:ascii="TH SarabunPSK" w:hAnsi="TH SarabunPSK" w:cs="TH SarabunPSK"/>
          <w:b/>
          <w:bCs/>
          <w:highlight w:val="yellow"/>
          <w:cs/>
        </w:rPr>
        <w:t>การเตรียมก่อน</w:t>
      </w:r>
      <w:r w:rsidR="007D4042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เกิดภาวะฉุกเฉิน</w:t>
      </w:r>
      <w:r w:rsidR="007D4042" w:rsidRPr="00992D63">
        <w:rPr>
          <w:rFonts w:ascii="TH SarabunPSK" w:hAnsi="TH SarabunPSK" w:cs="TH SarabunPSK"/>
          <w:b/>
          <w:bCs/>
          <w:spacing w:val="2"/>
          <w:highlight w:val="yellow"/>
        </w:rPr>
        <w:t xml:space="preserve"> </w:t>
      </w:r>
      <w:r w:rsidR="007D4042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กรณีโรคติด</w:t>
      </w:r>
      <w:r w:rsidR="00A50B86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เชื้อ</w:t>
      </w:r>
      <w:r w:rsidR="007D4042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ไวรัสโค</w:t>
      </w:r>
      <w:proofErr w:type="spellStart"/>
      <w:r w:rsidR="007D4042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โร</w:t>
      </w:r>
      <w:proofErr w:type="spellEnd"/>
      <w:r w:rsidR="007D4042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นา</w:t>
      </w:r>
      <w:r w:rsidR="007D4042" w:rsidRPr="00992D63">
        <w:rPr>
          <w:rFonts w:ascii="TH SarabunPSK" w:hAnsi="TH SarabunPSK" w:cs="TH SarabunPSK"/>
          <w:b/>
          <w:bCs/>
          <w:spacing w:val="3"/>
          <w:highlight w:val="yellow"/>
        </w:rPr>
        <w:t xml:space="preserve"> </w:t>
      </w:r>
      <w:r w:rsidR="007D4042" w:rsidRPr="00992D63">
        <w:rPr>
          <w:rFonts w:ascii="TH SarabunPSK" w:hAnsi="TH SarabunPSK" w:cs="TH SarabunPSK"/>
          <w:b/>
          <w:bCs/>
          <w:spacing w:val="-2"/>
          <w:highlight w:val="yellow"/>
        </w:rPr>
        <w:t>2019</w:t>
      </w:r>
      <w:r w:rsidR="007D4042" w:rsidRPr="00992D63">
        <w:rPr>
          <w:rFonts w:ascii="TH SarabunPSK" w:hAnsi="TH SarabunPSK" w:cs="TH SarabunPSK"/>
          <w:b/>
          <w:bCs/>
          <w:spacing w:val="4"/>
          <w:highlight w:val="yellow"/>
        </w:rPr>
        <w:t xml:space="preserve"> </w:t>
      </w:r>
      <w:r w:rsidR="007D4042" w:rsidRPr="00992D63">
        <w:rPr>
          <w:rFonts w:ascii="TH SarabunPSK" w:hAnsi="TH SarabunPSK" w:cs="TH SarabunPSK"/>
          <w:b/>
          <w:bCs/>
          <w:spacing w:val="-2"/>
          <w:highlight w:val="yellow"/>
        </w:rPr>
        <w:t>(COVID-19</w:t>
      </w:r>
      <w:r w:rsidR="007D4042" w:rsidRPr="00992D63">
        <w:rPr>
          <w:rFonts w:ascii="TH SarabunPSK" w:hAnsi="TH SarabunPSK" w:cs="TH SarabunPSK"/>
          <w:spacing w:val="-2"/>
          <w:highlight w:val="yellow"/>
        </w:rPr>
        <w:t>)</w:t>
      </w:r>
      <w:bookmarkEnd w:id="77"/>
    </w:p>
    <w:tbl>
      <w:tblPr>
        <w:tblW w:w="9789" w:type="dxa"/>
        <w:tblInd w:w="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8"/>
        <w:gridCol w:w="2431"/>
        <w:gridCol w:w="3969"/>
        <w:gridCol w:w="2551"/>
      </w:tblGrid>
      <w:tr w:rsidR="00EF51D9" w:rsidRPr="00774E63" w14:paraId="158E46A3" w14:textId="77777777" w:rsidTr="00095596">
        <w:trPr>
          <w:trHeight w:val="407"/>
          <w:tblHeader/>
        </w:trPr>
        <w:tc>
          <w:tcPr>
            <w:tcW w:w="838" w:type="dxa"/>
            <w:shd w:val="clear" w:color="auto" w:fill="9CC2E5" w:themeFill="accent1" w:themeFillTint="99"/>
          </w:tcPr>
          <w:p w14:paraId="131A23BA" w14:textId="5845CBD0" w:rsidR="00EF51D9" w:rsidRPr="00FC4EFE" w:rsidRDefault="00EF51D9" w:rsidP="00EF51D9">
            <w:pPr>
              <w:pStyle w:val="TableParagraph"/>
              <w:spacing w:line="351" w:lineRule="exact"/>
              <w:ind w:left="9" w:right="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</w:p>
        </w:tc>
        <w:tc>
          <w:tcPr>
            <w:tcW w:w="2431" w:type="dxa"/>
            <w:shd w:val="clear" w:color="auto" w:fill="9CC2E5" w:themeFill="accent1" w:themeFillTint="99"/>
          </w:tcPr>
          <w:p w14:paraId="6CD9488C" w14:textId="470154EF" w:rsidR="00EF51D9" w:rsidRPr="00FC4EFE" w:rsidRDefault="00EF51D9" w:rsidP="00EF51D9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969" w:type="dxa"/>
            <w:shd w:val="clear" w:color="auto" w:fill="9CC2E5" w:themeFill="accent1" w:themeFillTint="99"/>
          </w:tcPr>
          <w:p w14:paraId="0E197A24" w14:textId="1924376F" w:rsidR="00EF51D9" w:rsidRPr="00FC4EFE" w:rsidRDefault="00EF51D9" w:rsidP="00EF51D9">
            <w:pPr>
              <w:pStyle w:val="TableParagraph"/>
              <w:spacing w:line="351" w:lineRule="exact"/>
              <w:ind w:left="26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  <w:tc>
          <w:tcPr>
            <w:tcW w:w="2551" w:type="dxa"/>
            <w:shd w:val="clear" w:color="auto" w:fill="9CC2E5" w:themeFill="accent1" w:themeFillTint="99"/>
          </w:tcPr>
          <w:p w14:paraId="66C1029E" w14:textId="37CEA840" w:rsidR="00EF51D9" w:rsidRPr="00FC4EFE" w:rsidRDefault="00EF51D9" w:rsidP="00EF51D9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EF51D9" w:rsidRPr="00774E63" w14:paraId="7A42E231" w14:textId="77777777" w:rsidTr="00380439">
        <w:trPr>
          <w:trHeight w:val="3041"/>
        </w:trPr>
        <w:tc>
          <w:tcPr>
            <w:tcW w:w="838" w:type="dxa"/>
          </w:tcPr>
          <w:p w14:paraId="0E388986" w14:textId="77777777" w:rsidR="00EF51D9" w:rsidRPr="00774E63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2A0096E6" w14:textId="7BF80700" w:rsidR="00EF51D9" w:rsidRPr="00774E63" w:rsidRDefault="00EF51D9" w:rsidP="00EF51D9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ประชุมคณะกรรมการบริหาร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สถาบันกัลยาณ์ราชนครินทร์</w:t>
            </w:r>
          </w:p>
        </w:tc>
        <w:tc>
          <w:tcPr>
            <w:tcW w:w="3969" w:type="dxa"/>
          </w:tcPr>
          <w:p w14:paraId="2DA332E7" w14:textId="4B531C70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กําหนด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นโยบายการ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ดําเนินงาน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ภายใน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ยาณ์ราชนครินทร์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ให้สอดคล้องกับนโยบายการ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ดําเนินงาน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ของกรมสุขภาพจิต  กระทรวงสาธารณสุข </w:t>
            </w:r>
          </w:p>
          <w:p w14:paraId="093D6568" w14:textId="234DD53E" w:rsidR="00EF51D9" w:rsidRPr="00774E63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ประกาศนโยบายฉุกเฉินสถานการณ์การ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แพร่ระบาดของ โรคติดเชื้อไวรัสโค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2019 (COVID-19)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              ราชนครินทร์</w:t>
            </w:r>
          </w:p>
        </w:tc>
        <w:tc>
          <w:tcPr>
            <w:tcW w:w="2551" w:type="dxa"/>
          </w:tcPr>
          <w:p w14:paraId="212D9A0E" w14:textId="77777777" w:rsidR="00EF51D9" w:rsidRPr="00CE653E" w:rsidRDefault="00EF51D9" w:rsidP="00633398">
            <w:pPr>
              <w:ind w:left="3"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คณะกรรมการบริหาร</w:t>
            </w:r>
          </w:p>
          <w:p w14:paraId="6D7BC84D" w14:textId="77777777" w:rsidR="00EF51D9" w:rsidRPr="00CE653E" w:rsidRDefault="00EF51D9" w:rsidP="00633398">
            <w:pPr>
              <w:ind w:left="3"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ยาณ์ราชนครินทร์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C104F7F" w14:textId="77777777" w:rsidR="00EF51D9" w:rsidRDefault="00EF51D9" w:rsidP="00633398">
            <w:pPr>
              <w:pStyle w:val="TableParagraph"/>
              <w:ind w:left="3"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ผู้อํานวยการ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สถาบันกัลยาณ์ ราชนครินทร์</w:t>
            </w:r>
          </w:p>
          <w:p w14:paraId="7B2FF7D0" w14:textId="2119F673" w:rsidR="002A185B" w:rsidRPr="00774E63" w:rsidRDefault="002A185B" w:rsidP="00633398">
            <w:pPr>
              <w:pStyle w:val="TableParagraph"/>
              <w:ind w:left="3" w:firstLine="3"/>
              <w:rPr>
                <w:rFonts w:ascii="TH SarabunPSK" w:hAnsi="TH SarabunPSK" w:cs="TH SarabunPSK"/>
                <w:sz w:val="32"/>
                <w:szCs w:val="32"/>
              </w:rPr>
            </w:pPr>
            <w:bookmarkStart w:id="78" w:name="_GoBack"/>
            <w:bookmarkEnd w:id="78"/>
          </w:p>
        </w:tc>
      </w:tr>
      <w:tr w:rsidR="00EF51D9" w:rsidRPr="00774E63" w14:paraId="20AAB7DB" w14:textId="77777777" w:rsidTr="00380439">
        <w:trPr>
          <w:trHeight w:val="1979"/>
        </w:trPr>
        <w:tc>
          <w:tcPr>
            <w:tcW w:w="838" w:type="dxa"/>
          </w:tcPr>
          <w:p w14:paraId="72EC66E9" w14:textId="77777777" w:rsidR="00EF51D9" w:rsidRPr="00774E63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24DF41B9" w14:textId="1E17218A" w:rsidR="00EF51D9" w:rsidRPr="00CE653E" w:rsidRDefault="00EF51D9" w:rsidP="00EF51D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ทำคำ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สั่งแต่งตั้ง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คณะทำงานทีมบริหารสถานการณ์ฉุกเฉิน</w:t>
            </w:r>
          </w:p>
          <w:p w14:paraId="7234F53F" w14:textId="23E92EC6" w:rsidR="00EF51D9" w:rsidRPr="00774E63" w:rsidRDefault="00EF51D9" w:rsidP="00EF51D9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EOC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ของ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</w:p>
        </w:tc>
        <w:tc>
          <w:tcPr>
            <w:tcW w:w="3969" w:type="dxa"/>
          </w:tcPr>
          <w:p w14:paraId="43B4303B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เพื่อมอบหมายหน้าที่การปฏิบัติงานให้มีความชัดเจน ภายใน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สถาบันฯ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ขณะเกิดสถานการณ์การแพร่ระบาดของโรคติดเชื้อไวรัสโค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นา 2019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19) </w:t>
            </w:r>
          </w:p>
          <w:p w14:paraId="160449A3" w14:textId="72AB1A27" w:rsidR="00EF51D9" w:rsidRPr="00774E63" w:rsidRDefault="00EF51D9" w:rsidP="00B63C66">
            <w:pPr>
              <w:pStyle w:val="TableParagraph"/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</w:p>
        </w:tc>
        <w:tc>
          <w:tcPr>
            <w:tcW w:w="2551" w:type="dxa"/>
          </w:tcPr>
          <w:p w14:paraId="29173864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1.ภารกิจประสานและเลขานุการ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EOC</w:t>
            </w:r>
          </w:p>
          <w:p w14:paraId="7ADB0F4B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40BFFF1C" w14:textId="1367F3E5" w:rsidR="00EF51D9" w:rsidRPr="00774E63" w:rsidRDefault="00EF51D9" w:rsidP="005D610A">
            <w:pPr>
              <w:pStyle w:val="TableParagraph"/>
              <w:ind w:left="-2" w:firstLine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F51D9" w:rsidRPr="00774E63" w14:paraId="735CF58B" w14:textId="77777777" w:rsidTr="00380439">
        <w:trPr>
          <w:trHeight w:val="1681"/>
        </w:trPr>
        <w:tc>
          <w:tcPr>
            <w:tcW w:w="838" w:type="dxa"/>
          </w:tcPr>
          <w:p w14:paraId="505C0880" w14:textId="77777777" w:rsidR="00EF51D9" w:rsidRPr="00774E63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3AE2F696" w14:textId="32ED5E56" w:rsidR="00EF51D9" w:rsidRPr="00774E63" w:rsidRDefault="00EF51D9" w:rsidP="00EF51D9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กำหนด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จุดในการจัดเตรียมสถานที่ และจัดระบบบริกา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รให้เป็นแบบ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New Normal</w:t>
            </w:r>
          </w:p>
        </w:tc>
        <w:tc>
          <w:tcPr>
            <w:tcW w:w="3969" w:type="dxa"/>
          </w:tcPr>
          <w:p w14:paraId="6CC420D4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เพื่อการป้องกันและลดความเสี่ยงการแพร่กระจายเชื้อภายในโรงพยาบาล </w:t>
            </w:r>
          </w:p>
          <w:p w14:paraId="677098D5" w14:textId="59AAFEFB" w:rsidR="00EF51D9" w:rsidRPr="00774E63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สร้างความชัดเจนแก่ผู้รับบริการและประชาชน รวมทั้ง บุคลากรในโรงพยาบาล</w:t>
            </w:r>
          </w:p>
        </w:tc>
        <w:tc>
          <w:tcPr>
            <w:tcW w:w="2551" w:type="dxa"/>
          </w:tcPr>
          <w:p w14:paraId="0A18C57D" w14:textId="316A84B6" w:rsidR="00EF51D9" w:rsidRPr="00774E63" w:rsidRDefault="00EF51D9" w:rsidP="00380439">
            <w:pPr>
              <w:pStyle w:val="TableParagraph"/>
              <w:spacing w:line="237" w:lineRule="auto"/>
              <w:ind w:left="380" w:hanging="377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คณะกรรมการบริหาร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</w:p>
        </w:tc>
      </w:tr>
      <w:tr w:rsidR="00EF51D9" w:rsidRPr="00774E63" w14:paraId="590DC49D" w14:textId="77777777" w:rsidTr="00380439">
        <w:trPr>
          <w:trHeight w:val="3831"/>
        </w:trPr>
        <w:tc>
          <w:tcPr>
            <w:tcW w:w="838" w:type="dxa"/>
          </w:tcPr>
          <w:p w14:paraId="5044CAFC" w14:textId="77777777" w:rsidR="00EF51D9" w:rsidRPr="00774E63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4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7E8F3CCE" w14:textId="50A57EF1" w:rsidR="00EF51D9" w:rsidRPr="00774E63" w:rsidRDefault="00EF51D9" w:rsidP="00380439">
            <w:pPr>
              <w:pStyle w:val="TableParagraph"/>
              <w:tabs>
                <w:tab w:val="left" w:pos="310"/>
              </w:tabs>
              <w:spacing w:line="362" w:lineRule="exact"/>
              <w:ind w:right="8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ประคองกิจการ(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สำหรับการปฏิบัติงาน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ในสถานการณ์การระบาด</w:t>
            </w:r>
          </w:p>
        </w:tc>
        <w:tc>
          <w:tcPr>
            <w:tcW w:w="3969" w:type="dxa"/>
          </w:tcPr>
          <w:p w14:paraId="557DBD54" w14:textId="3E33C495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เตรียมความพร้อมองค์กรให้สามารถรับมือสถานการณ์การแพร่ระบาดของ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โรคโควิด-19 และสามารถขับเคลื่อนการดำเนินงานตามภารกิจขององค์กรได้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อย่างต่อเนื่อง </w:t>
            </w:r>
          </w:p>
          <w:p w14:paraId="53D515D5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2.กำหนดบทบาทหน้าที่</w:t>
            </w:r>
          </w:p>
          <w:p w14:paraId="63C80A61" w14:textId="30B36FCF" w:rsidR="00EF51D9" w:rsidRPr="00774E63" w:rsidRDefault="00EF51D9" w:rsidP="00B63C66">
            <w:pPr>
              <w:pStyle w:val="TableParagraph"/>
              <w:spacing w:line="237" w:lineRule="auto"/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3.จัดทำมาตรการเฝ้าระวังการระบาด           ของโรค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มาตรการควบคุมป้องกันโรค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มาตรการดูแลจิตใจบุคลากรที่มีภาวะเครียด เป็นต้น</w:t>
            </w:r>
          </w:p>
        </w:tc>
        <w:tc>
          <w:tcPr>
            <w:tcW w:w="2551" w:type="dxa"/>
          </w:tcPr>
          <w:p w14:paraId="6ED53376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1.รองผู้อำนวยการฝ่ายบริหาร</w:t>
            </w:r>
          </w:p>
          <w:p w14:paraId="042418DA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กลุ่มงาน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ยุทธศาสตร์และสารสนเทศ</w:t>
            </w:r>
          </w:p>
          <w:p w14:paraId="77DA14B8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518AE8B2" w14:textId="0459D986" w:rsidR="00EF51D9" w:rsidRPr="00774E63" w:rsidRDefault="00EF51D9" w:rsidP="00380439">
            <w:pPr>
              <w:pStyle w:val="TableParagraph"/>
              <w:spacing w:line="237" w:lineRule="auto"/>
              <w:ind w:left="610" w:hanging="607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และทีมผู้เกี่ยวข้อง</w:t>
            </w:r>
          </w:p>
        </w:tc>
      </w:tr>
      <w:tr w:rsidR="00EF51D9" w:rsidRPr="00774E63" w14:paraId="6AFFA997" w14:textId="77777777" w:rsidTr="00380439">
        <w:trPr>
          <w:trHeight w:val="1846"/>
        </w:trPr>
        <w:tc>
          <w:tcPr>
            <w:tcW w:w="838" w:type="dxa"/>
          </w:tcPr>
          <w:p w14:paraId="003C8D9C" w14:textId="77777777" w:rsidR="00EF51D9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5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69165976" w14:textId="1C16B7F1" w:rsidR="00EF51D9" w:rsidRPr="00774E63" w:rsidRDefault="00EF51D9" w:rsidP="00E77D64">
            <w:pPr>
              <w:pStyle w:val="TableParagraph"/>
              <w:ind w:right="11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แผนเผชิญเหตุการณ์ในสถานการณ์การระบาด</w:t>
            </w:r>
          </w:p>
        </w:tc>
        <w:tc>
          <w:tcPr>
            <w:tcW w:w="3969" w:type="dxa"/>
          </w:tcPr>
          <w:p w14:paraId="03B07039" w14:textId="7929E7AF" w:rsidR="00EF51D9" w:rsidRPr="00774E63" w:rsidRDefault="00EF51D9" w:rsidP="00B63C66">
            <w:pPr>
              <w:pStyle w:val="TableParagraph"/>
              <w:spacing w:line="237" w:lineRule="auto"/>
              <w:ind w:left="142" w:firstLine="142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ให้บุคลากรทุกคนดำเนินการตามแผน เพื่อความปลอดภัยในชีวิต ก่อนเกิดการระบาดอย่างเคร่งครัด</w:t>
            </w:r>
          </w:p>
        </w:tc>
        <w:tc>
          <w:tcPr>
            <w:tcW w:w="2551" w:type="dxa"/>
          </w:tcPr>
          <w:p w14:paraId="57AA2586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1.รองผู้อำนวยการฝ่ายบริหาร</w:t>
            </w:r>
          </w:p>
          <w:p w14:paraId="356E76BF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กลุ่มงาน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ยุทธศาสตร์และสารสนเทศ</w:t>
            </w:r>
          </w:p>
          <w:p w14:paraId="69CE5AE5" w14:textId="6F6917B6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งานการพยาบาลควบคุม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252080F3" w14:textId="2C81F768" w:rsidR="00EF51D9" w:rsidRPr="00774E63" w:rsidRDefault="00EF51D9" w:rsidP="00380439">
            <w:pPr>
              <w:pStyle w:val="TableParagraph"/>
              <w:spacing w:line="237" w:lineRule="auto"/>
              <w:ind w:left="3" w:firstLine="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และทีมผู้เกี่ยวข้อง</w:t>
            </w:r>
          </w:p>
        </w:tc>
      </w:tr>
      <w:tr w:rsidR="00EF51D9" w:rsidRPr="00774E63" w14:paraId="0A5628B4" w14:textId="77777777" w:rsidTr="00095596">
        <w:trPr>
          <w:trHeight w:val="1902"/>
        </w:trPr>
        <w:tc>
          <w:tcPr>
            <w:tcW w:w="838" w:type="dxa"/>
          </w:tcPr>
          <w:p w14:paraId="6D19F259" w14:textId="77777777" w:rsidR="00EF51D9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lastRenderedPageBreak/>
              <w:t>6.</w:t>
            </w:r>
          </w:p>
        </w:tc>
        <w:tc>
          <w:tcPr>
            <w:tcW w:w="2431" w:type="dxa"/>
          </w:tcPr>
          <w:p w14:paraId="17734123" w14:textId="4EE883E9" w:rsidR="00EF51D9" w:rsidRPr="00774E63" w:rsidRDefault="00EF51D9" w:rsidP="00EF51D9">
            <w:pPr>
              <w:pStyle w:val="TableParagraph"/>
              <w:spacing w:line="340" w:lineRule="exact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จัดทำแผนรองรับการตอบสนองกรณีส่งตัวผู้รับบริการและผู้ป่วยจิตเวชที่มีภาวะฉุกเฉินโรคโควิด-19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ที่อยู่ในพื้นที่เขต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และเขตกทม. 7 เขต</w:t>
            </w:r>
          </w:p>
        </w:tc>
        <w:tc>
          <w:tcPr>
            <w:tcW w:w="3969" w:type="dxa"/>
          </w:tcPr>
          <w:p w14:paraId="59C399AB" w14:textId="0D707644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การบริการที่มีประสิทธิภาพกับ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ผู้รับบริการและผู้ป่วยจิตเวชที่อยู่ในพื้นที่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และเขตกทม. 7 เขต 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พร้อม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หนดแนวทางการ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รักษาและ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ระบบส่งต่อให้มีประสิทธิภาพทันเวลา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2C6E0C5" w14:textId="77777777" w:rsidR="00EF51D9" w:rsidRPr="00774E63" w:rsidRDefault="00EF51D9" w:rsidP="00095596">
            <w:pPr>
              <w:pStyle w:val="TableParagraph"/>
              <w:ind w:left="142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2551" w:type="dxa"/>
          </w:tcPr>
          <w:p w14:paraId="3FEB1421" w14:textId="77777777" w:rsidR="00EF51D9" w:rsidRPr="00CE653E" w:rsidRDefault="00EF51D9" w:rsidP="00633398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1.รองผู้อำนวยการฝ่ายบริหาร</w:t>
            </w:r>
          </w:p>
          <w:p w14:paraId="38701C1E" w14:textId="77777777" w:rsidR="00EF51D9" w:rsidRPr="00CE653E" w:rsidRDefault="00EF51D9" w:rsidP="00633398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กลุ่มงาน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ยุทธศาสตร์และสารสนเทศ</w:t>
            </w:r>
          </w:p>
          <w:p w14:paraId="3D208444" w14:textId="77777777" w:rsidR="00380439" w:rsidRDefault="00EF51D9" w:rsidP="00633398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ทีมประสานการ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>รั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กษาพยาบาล</w:t>
            </w:r>
          </w:p>
          <w:p w14:paraId="155A8BFF" w14:textId="237EF6D4" w:rsidR="00EF51D9" w:rsidRPr="00CE653E" w:rsidRDefault="00EF51D9" w:rsidP="00633398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.งานการพยาบาลควบคุม</w:t>
            </w:r>
            <w:r w:rsidR="00380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4DB97F4A" w14:textId="77777777" w:rsidR="00EF51D9" w:rsidRPr="00CE653E" w:rsidRDefault="00EF51D9" w:rsidP="00633398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.ศูนย์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refer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3B61876E" w14:textId="77777777" w:rsidR="00380439" w:rsidRDefault="00EF51D9" w:rsidP="00380439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ทีมควบคุมโรค </w:t>
            </w:r>
          </w:p>
          <w:p w14:paraId="7B6C71C9" w14:textId="38D76C46" w:rsidR="00EF51D9" w:rsidRPr="00774E63" w:rsidRDefault="00EF51D9" w:rsidP="00380439">
            <w:pPr>
              <w:ind w:firstLine="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.ทีมปฏิบัติการส่วนสนับสนุนปฏิบัติการ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OSC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  <w:tr w:rsidR="00EF51D9" w:rsidRPr="00774E63" w14:paraId="6D3FCC71" w14:textId="77777777" w:rsidTr="00095596">
        <w:trPr>
          <w:trHeight w:val="1120"/>
        </w:trPr>
        <w:tc>
          <w:tcPr>
            <w:tcW w:w="838" w:type="dxa"/>
          </w:tcPr>
          <w:p w14:paraId="26643E76" w14:textId="77777777" w:rsidR="00EF51D9" w:rsidRDefault="00EF51D9" w:rsidP="00EF51D9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774E63">
              <w:rPr>
                <w:rFonts w:ascii="TH SarabunPSK" w:hAnsi="TH SarabunPSK" w:cs="TH SarabunPSK"/>
                <w:sz w:val="32"/>
              </w:rPr>
              <w:t>7.</w:t>
            </w:r>
          </w:p>
        </w:tc>
        <w:tc>
          <w:tcPr>
            <w:tcW w:w="2431" w:type="dxa"/>
          </w:tcPr>
          <w:p w14:paraId="6EBCE9C4" w14:textId="2E9B4EBA" w:rsidR="00EF51D9" w:rsidRPr="00774E63" w:rsidRDefault="00EF51D9" w:rsidP="00EF51D9">
            <w:pPr>
              <w:pStyle w:val="TableParagraph"/>
              <w:spacing w:line="237" w:lineRule="auto"/>
              <w:ind w:left="28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หนดงบประมาณ 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หนดกรอบ อัตรากําลังและก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ฎ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ระเบียบตามความจําเป็นเร่งด่วน</w:t>
            </w:r>
          </w:p>
        </w:tc>
        <w:tc>
          <w:tcPr>
            <w:tcW w:w="3969" w:type="dxa"/>
          </w:tcPr>
          <w:p w14:paraId="4216CF99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งบประมาณในการซ่อมแซมอาคารสถานที่ และ ครุภัณฑ์ วัสดุอุปกรณ์ ในการ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ใช้งาน เวชภัณฑ์ยาและวัสดุ อุปกรณ์ทางยา  อาหารที่จําเป็นต่อผู้ป่วยและบุคลากรในสถานการณ์ ฉุกเฉิน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มันเชื้อเพลิง และระบบขนส่งจําเป็นพื้นฐาน </w:t>
            </w:r>
          </w:p>
          <w:p w14:paraId="0026ED2A" w14:textId="7A5ACD8C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อัตรากําลังตามความเหมาะสมกับสถานการณ์ 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หนดข้อมูลการปฏิบัติ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ที่ชัดเจนขณะเกิดสถานการณ์ </w:t>
            </w:r>
          </w:p>
          <w:p w14:paraId="706509CB" w14:textId="294ED3FF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สำรวจความต้องการของหน่วยงาน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การปฏิบัติงานผ่าน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Work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from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Home </w:t>
            </w:r>
          </w:p>
          <w:p w14:paraId="6F35B106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เหลื่อมเวลาในการปฏิบัติงาน</w:t>
            </w:r>
          </w:p>
          <w:p w14:paraId="79D51A34" w14:textId="77777777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หนดแนวทางที่ชัดเจนในการหยุด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เมื่อตรวจว่าบุคลากร ในโรงพยาบาล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มีความเสี่ยงในการ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ติดเชื้อโค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น่าไวรัส</w:t>
            </w:r>
          </w:p>
          <w:p w14:paraId="7F5B33CC" w14:textId="09F17B0F" w:rsidR="00EF51D9" w:rsidRPr="00CE653E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19)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โดยเฉพาะบุคลากรที่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เป็น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ต้องปฏิบัติงานที่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Cohort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Ward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พร้อมชี้แจงให้ทุกคนทราบอย่างทั่วถึงตามแนวทางการป้องกันการติดเชื้อของโรงพยาบาล </w:t>
            </w:r>
          </w:p>
          <w:p w14:paraId="357426B4" w14:textId="53B3798D" w:rsidR="00EF51D9" w:rsidRPr="00774E63" w:rsidRDefault="00EF51D9" w:rsidP="00B63C66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.สร้างขวัญกําลังใจและสนับสนุน เพื่อป้องกันความเสี่ยง การติดเชื้อของ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สถาบันฯ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โดยกา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จัดท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ประกันสุขภาพการติดเชื้อ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>ไวรัส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น่า (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Covid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19)ให้กับบุคลากรทุกคน</w:t>
            </w:r>
          </w:p>
        </w:tc>
        <w:tc>
          <w:tcPr>
            <w:tcW w:w="2551" w:type="dxa"/>
          </w:tcPr>
          <w:p w14:paraId="6ACA9DAF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ผู้อํานวยการ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 ราชนครินทร์</w:t>
            </w:r>
          </w:p>
          <w:p w14:paraId="7A103FA0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2.กลุ่มภารกิจการพยาบาล</w:t>
            </w:r>
          </w:p>
          <w:p w14:paraId="5C65E378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3.กลุ่มภารกิจนิติสุขภาพจิต</w:t>
            </w:r>
          </w:p>
          <w:p w14:paraId="4BD466A8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4.องค์กรวิชาชีพ</w:t>
            </w:r>
          </w:p>
          <w:p w14:paraId="2E7322BC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5.กลุ่มงานการเงินและบัญชี</w:t>
            </w:r>
          </w:p>
          <w:p w14:paraId="120848C3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6.กลุ่มงานพัสดุ</w:t>
            </w:r>
          </w:p>
          <w:p w14:paraId="62DC18BC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7.กลุ่มงานทรัพยากรบุคคล</w:t>
            </w:r>
          </w:p>
          <w:p w14:paraId="30ADD178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8.กลุ่มงานบริหารทั่วไป</w:t>
            </w:r>
          </w:p>
          <w:p w14:paraId="1749B506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9.กลุ่มงานยุทธศาสตร์และสารสนเทศ</w:t>
            </w:r>
          </w:p>
          <w:p w14:paraId="01B26526" w14:textId="77777777" w:rsidR="00EF51D9" w:rsidRPr="00CE653E" w:rsidRDefault="00EF51D9" w:rsidP="005D610A">
            <w:pPr>
              <w:ind w:firstLine="3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10.กลุ่มงานโภชนาการ</w:t>
            </w:r>
          </w:p>
          <w:p w14:paraId="7497590A" w14:textId="32A9C194" w:rsidR="00EF51D9" w:rsidRPr="00774E63" w:rsidRDefault="00EF51D9" w:rsidP="005D610A">
            <w:pPr>
              <w:pStyle w:val="TableParagraph"/>
              <w:spacing w:line="237" w:lineRule="auto"/>
              <w:ind w:left="610" w:firstLine="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14:paraId="3023A174" w14:textId="7B698727" w:rsidR="007D4042" w:rsidRPr="00EC3DF5" w:rsidRDefault="007D4042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A72E013" w14:textId="77777777" w:rsidR="00C34AFB" w:rsidRPr="00EC3DF5" w:rsidRDefault="00C34AFB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4FBA5C1" w14:textId="76267F8F" w:rsidR="007D4042" w:rsidRPr="00EC3DF5" w:rsidRDefault="007D4042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DF8932D" w14:textId="440B0AF3" w:rsidR="007D4042" w:rsidRPr="00EC3DF5" w:rsidRDefault="007D4042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6AFE224" w14:textId="77546F4F" w:rsidR="00C34AFB" w:rsidRPr="00EC3DF5" w:rsidRDefault="00C34AFB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C0990F1" w14:textId="4D80DDFB" w:rsidR="00EF51D9" w:rsidRPr="00EC3DF5" w:rsidRDefault="00FF2651" w:rsidP="000B349F">
      <w:pPr>
        <w:pStyle w:val="BodyText"/>
        <w:spacing w:before="71"/>
        <w:ind w:left="627" w:right="109"/>
        <w:jc w:val="center"/>
        <w:rPr>
          <w:rFonts w:ascii="TH SarabunPSK" w:hAnsi="TH SarabunPSK" w:cs="TH SarabunPSK"/>
        </w:rPr>
      </w:pPr>
      <w:bookmarkStart w:id="79" w:name="_Hlk105955069"/>
      <w:r>
        <w:rPr>
          <w:rFonts w:ascii="TH SarabunPSK" w:hAnsi="TH SarabunPSK" w:cs="TH SarabunPSK"/>
          <w:b/>
          <w:bCs/>
          <w:spacing w:val="-3"/>
          <w:highlight w:val="yellow"/>
          <w:lang w:bidi="th-TH"/>
        </w:rPr>
        <w:lastRenderedPageBreak/>
        <w:t xml:space="preserve">5.6.4 </w:t>
      </w:r>
      <w:r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ขั้นตอน</w:t>
      </w:r>
      <w:r w:rsidR="00EF51D9" w:rsidRPr="00992D63">
        <w:rPr>
          <w:rFonts w:ascii="TH SarabunPSK" w:hAnsi="TH SarabunPSK" w:cs="TH SarabunPSK"/>
          <w:b/>
          <w:bCs/>
          <w:highlight w:val="yellow"/>
          <w:cs/>
        </w:rPr>
        <w:t>การ</w:t>
      </w:r>
      <w:r w:rsidR="000B349F" w:rsidRPr="00992D63">
        <w:rPr>
          <w:rFonts w:ascii="TH SarabunPSK" w:hAnsi="TH SarabunPSK" w:cs="TH SarabunPSK" w:hint="cs"/>
          <w:b/>
          <w:bCs/>
          <w:highlight w:val="yellow"/>
          <w:cs/>
          <w:lang w:bidi="th-TH"/>
        </w:rPr>
        <w:t>ปฏิบัติการระหว่าง</w:t>
      </w:r>
      <w:r w:rsidR="00EF51D9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เกิด</w:t>
      </w:r>
      <w:r w:rsidR="000B349F" w:rsidRPr="00992D63">
        <w:rPr>
          <w:rFonts w:ascii="TH SarabunPSK" w:hAnsi="TH SarabunPSK" w:cs="TH SarabunPSK" w:hint="cs"/>
          <w:b/>
          <w:bCs/>
          <w:spacing w:val="-3"/>
          <w:highlight w:val="yellow"/>
          <w:cs/>
          <w:lang w:bidi="th-TH"/>
        </w:rPr>
        <w:t>เหตุ</w:t>
      </w:r>
      <w:r w:rsidR="00EF51D9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ภาวะฉุกเฉิน</w:t>
      </w:r>
      <w:r w:rsidR="00EF51D9" w:rsidRPr="00992D63">
        <w:rPr>
          <w:rFonts w:ascii="TH SarabunPSK" w:hAnsi="TH SarabunPSK" w:cs="TH SarabunPSK"/>
          <w:b/>
          <w:bCs/>
          <w:spacing w:val="2"/>
          <w:highlight w:val="yellow"/>
        </w:rPr>
        <w:t xml:space="preserve"> </w:t>
      </w:r>
      <w:r w:rsidR="00EF51D9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กรณีโรคติดเชื้อไวรัสโค</w:t>
      </w:r>
      <w:proofErr w:type="spellStart"/>
      <w:r w:rsidR="00EF51D9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โร</w:t>
      </w:r>
      <w:proofErr w:type="spellEnd"/>
      <w:r w:rsidR="00EF51D9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นา</w:t>
      </w:r>
      <w:r w:rsidR="00EF51D9" w:rsidRPr="00992D63">
        <w:rPr>
          <w:rFonts w:ascii="TH SarabunPSK" w:hAnsi="TH SarabunPSK" w:cs="TH SarabunPSK"/>
          <w:b/>
          <w:bCs/>
          <w:spacing w:val="3"/>
          <w:highlight w:val="yellow"/>
        </w:rPr>
        <w:t xml:space="preserve"> </w:t>
      </w:r>
      <w:r w:rsidR="00EF51D9" w:rsidRPr="00992D63">
        <w:rPr>
          <w:rFonts w:ascii="TH SarabunPSK" w:hAnsi="TH SarabunPSK" w:cs="TH SarabunPSK"/>
          <w:b/>
          <w:bCs/>
          <w:spacing w:val="-2"/>
          <w:highlight w:val="yellow"/>
        </w:rPr>
        <w:t>2019</w:t>
      </w:r>
      <w:r w:rsidR="00EF51D9" w:rsidRPr="00992D63">
        <w:rPr>
          <w:rFonts w:ascii="TH SarabunPSK" w:hAnsi="TH SarabunPSK" w:cs="TH SarabunPSK"/>
          <w:b/>
          <w:bCs/>
          <w:spacing w:val="4"/>
          <w:highlight w:val="yellow"/>
        </w:rPr>
        <w:t xml:space="preserve"> </w:t>
      </w:r>
      <w:r w:rsidR="00EF51D9" w:rsidRPr="00992D63">
        <w:rPr>
          <w:rFonts w:ascii="TH SarabunPSK" w:hAnsi="TH SarabunPSK" w:cs="TH SarabunPSK"/>
          <w:b/>
          <w:bCs/>
          <w:spacing w:val="-2"/>
          <w:highlight w:val="yellow"/>
        </w:rPr>
        <w:t>(COVID-19</w:t>
      </w:r>
      <w:r w:rsidR="00EF51D9" w:rsidRPr="00992D63">
        <w:rPr>
          <w:rFonts w:ascii="TH SarabunPSK" w:hAnsi="TH SarabunPSK" w:cs="TH SarabunPSK"/>
          <w:spacing w:val="-2"/>
          <w:highlight w:val="yellow"/>
        </w:rPr>
        <w:t>)</w:t>
      </w:r>
    </w:p>
    <w:tbl>
      <w:tblPr>
        <w:tblW w:w="9790" w:type="dxa"/>
        <w:tblInd w:w="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8"/>
        <w:gridCol w:w="2431"/>
        <w:gridCol w:w="3969"/>
        <w:gridCol w:w="2552"/>
      </w:tblGrid>
      <w:tr w:rsidR="00EF51D9" w:rsidRPr="00774E63" w14:paraId="1A7D2CDC" w14:textId="77777777" w:rsidTr="00E77D64">
        <w:trPr>
          <w:trHeight w:val="407"/>
          <w:tblHeader/>
        </w:trPr>
        <w:tc>
          <w:tcPr>
            <w:tcW w:w="838" w:type="dxa"/>
            <w:shd w:val="clear" w:color="auto" w:fill="9CC2E5" w:themeFill="accent1" w:themeFillTint="99"/>
          </w:tcPr>
          <w:bookmarkEnd w:id="79"/>
          <w:p w14:paraId="260A4272" w14:textId="77777777" w:rsidR="00EF51D9" w:rsidRPr="00FC4EFE" w:rsidRDefault="00EF51D9" w:rsidP="00742C06">
            <w:pPr>
              <w:pStyle w:val="TableParagraph"/>
              <w:spacing w:line="351" w:lineRule="exact"/>
              <w:ind w:left="9" w:right="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</w:p>
        </w:tc>
        <w:tc>
          <w:tcPr>
            <w:tcW w:w="2431" w:type="dxa"/>
            <w:shd w:val="clear" w:color="auto" w:fill="9CC2E5" w:themeFill="accent1" w:themeFillTint="99"/>
          </w:tcPr>
          <w:p w14:paraId="72A3E188" w14:textId="77777777" w:rsidR="00EF51D9" w:rsidRPr="00FC4EFE" w:rsidRDefault="00EF51D9" w:rsidP="00742C06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969" w:type="dxa"/>
            <w:shd w:val="clear" w:color="auto" w:fill="9CC2E5" w:themeFill="accent1" w:themeFillTint="99"/>
          </w:tcPr>
          <w:p w14:paraId="1410219C" w14:textId="77777777" w:rsidR="00EF51D9" w:rsidRPr="00FC4EFE" w:rsidRDefault="00EF51D9" w:rsidP="00742C06">
            <w:pPr>
              <w:pStyle w:val="TableParagraph"/>
              <w:spacing w:line="351" w:lineRule="exact"/>
              <w:ind w:left="26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  <w:tc>
          <w:tcPr>
            <w:tcW w:w="2552" w:type="dxa"/>
            <w:shd w:val="clear" w:color="auto" w:fill="9CC2E5" w:themeFill="accent1" w:themeFillTint="99"/>
          </w:tcPr>
          <w:p w14:paraId="49E6133F" w14:textId="77777777" w:rsidR="00EF51D9" w:rsidRPr="00FC4EFE" w:rsidRDefault="00EF51D9" w:rsidP="00742C06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954AF4" w:rsidRPr="00774E63" w14:paraId="2207DBB1" w14:textId="77777777" w:rsidTr="00E77D64">
        <w:trPr>
          <w:trHeight w:val="1941"/>
        </w:trPr>
        <w:tc>
          <w:tcPr>
            <w:tcW w:w="838" w:type="dxa"/>
          </w:tcPr>
          <w:p w14:paraId="4F2EA6A6" w14:textId="77777777" w:rsidR="00954AF4" w:rsidRPr="00774E63" w:rsidRDefault="00954AF4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4BBC0705" w14:textId="2B3BFA41" w:rsidR="00954AF4" w:rsidRPr="00774E63" w:rsidRDefault="00954AF4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ประกาศใช้จัด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แผน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ประคองกิจการ(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สำหรับการปฏิบัติงาน 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แผนเผชิญเหตุการณ์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และแผนรองรับการตอบสนองกรณีส่งตัวผู้รับบริการและ          ผู้ป่วยจิตเวชที่มีภาวะฉุกเฉิน          โรคโควิด-19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ที่อยู่ในพื้นที่เขต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และเขตกทม. 7 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ในสถานการณ์การระบาดในสถานการณ์การระบาด</w:t>
            </w:r>
          </w:p>
        </w:tc>
        <w:tc>
          <w:tcPr>
            <w:tcW w:w="3969" w:type="dxa"/>
          </w:tcPr>
          <w:p w14:paraId="783C9947" w14:textId="2F565A6B" w:rsidR="00954AF4" w:rsidRPr="00774E63" w:rsidRDefault="00954AF4" w:rsidP="00B63C66">
            <w:pPr>
              <w:pStyle w:val="TableParagraph"/>
              <w:ind w:left="54" w:right="50" w:firstLine="8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ประกาศใช้และแจ้งเวียนสื่อสารแผนประคองกิจการ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BCP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 แผนเผชิญเหตุ และแผนรองรับการตอบสนองฯ ให้บุคลากร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ผ่านทาง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Line, Email, inbox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ร่วมบูรณาการแผน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ร่วมกับ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กรม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สุขภาพจิต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และแผนกระทรวงสาธารณสุข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552" w:type="dxa"/>
          </w:tcPr>
          <w:p w14:paraId="152829CE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ผู้อํานวยการ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 ราชนครินทร์</w:t>
            </w:r>
          </w:p>
          <w:p w14:paraId="40D890A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.รองผู้อำนวยการฝ่ายบริหาร</w:t>
            </w:r>
          </w:p>
          <w:p w14:paraId="4F319E0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กลุ่มงาน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ยุทธศาสตร์และสารสนเทศ</w:t>
            </w:r>
          </w:p>
          <w:p w14:paraId="4718EB4E" w14:textId="61D51030" w:rsidR="00954AF4" w:rsidRPr="00774E63" w:rsidRDefault="00954AF4" w:rsidP="00954AF4">
            <w:pPr>
              <w:pStyle w:val="TableParagraph"/>
              <w:ind w:left="54" w:right="50" w:hanging="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54AF4" w:rsidRPr="00774E63" w14:paraId="33912213" w14:textId="77777777" w:rsidTr="00E77D64">
        <w:trPr>
          <w:trHeight w:val="1557"/>
        </w:trPr>
        <w:tc>
          <w:tcPr>
            <w:tcW w:w="838" w:type="dxa"/>
          </w:tcPr>
          <w:p w14:paraId="2283CC4D" w14:textId="77777777" w:rsidR="00954AF4" w:rsidRPr="00774E63" w:rsidRDefault="00954AF4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28EE8CFC" w14:textId="509F9404" w:rsidR="00954AF4" w:rsidRPr="00774E63" w:rsidRDefault="00954AF4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การสํารองอุปกรณ์ ป้องกันอันตรายส่วน บุคคล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PPE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 เวชภัณฑ์ยา และวัสดุ อุปกรณ์ทางการแพทย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</w:p>
        </w:tc>
        <w:tc>
          <w:tcPr>
            <w:tcW w:w="3969" w:type="dxa"/>
          </w:tcPr>
          <w:p w14:paraId="294FF4B3" w14:textId="06FED0C2" w:rsidR="00954AF4" w:rsidRPr="00CE653E" w:rsidRDefault="00954AF4" w:rsidP="00B63C66">
            <w:pPr>
              <w:ind w:firstLine="8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จัดการสํารอง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PPE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ให้เพียงพอโดยเร่งรัด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การจัดซื้อ จัดหาเพื่อ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สํารอง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ไว้ 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stock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ไม่น้อยกว่า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เดือน </w:t>
            </w:r>
          </w:p>
          <w:p w14:paraId="7B6B41BA" w14:textId="789B6981" w:rsidR="00954AF4" w:rsidRPr="00CE653E" w:rsidRDefault="00954AF4" w:rsidP="00B63C66">
            <w:pPr>
              <w:ind w:firstLine="8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จัดซื้อจัดจ้างเวชภัณฑ์ยา และวัสดุอุปกรณ์ทางการแพทย์</w:t>
            </w:r>
          </w:p>
          <w:p w14:paraId="2F9AD482" w14:textId="78ECDB05" w:rsidR="00954AF4" w:rsidRPr="00774E63" w:rsidRDefault="00954AF4" w:rsidP="00B63C66">
            <w:pPr>
              <w:pStyle w:val="TableParagraph"/>
              <w:ind w:left="-2" w:firstLine="8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14:paraId="5CC5807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1FDD6344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2.กลุ่มงานเภสัชกรรม</w:t>
            </w:r>
          </w:p>
          <w:p w14:paraId="6415CE1D" w14:textId="77777777" w:rsidR="00954AF4" w:rsidRPr="00774E63" w:rsidRDefault="00954AF4" w:rsidP="00954AF4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54AF4" w:rsidRPr="00774E63" w14:paraId="7F77736B" w14:textId="77777777" w:rsidTr="00E77D64">
        <w:trPr>
          <w:trHeight w:val="1557"/>
        </w:trPr>
        <w:tc>
          <w:tcPr>
            <w:tcW w:w="838" w:type="dxa"/>
          </w:tcPr>
          <w:p w14:paraId="5A53DF26" w14:textId="1457B767" w:rsidR="00954AF4" w:rsidRDefault="00E77D64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</w:p>
        </w:tc>
        <w:tc>
          <w:tcPr>
            <w:tcW w:w="2431" w:type="dxa"/>
          </w:tcPr>
          <w:p w14:paraId="5EA49CE1" w14:textId="242C9456" w:rsidR="00954AF4" w:rsidRPr="00CE653E" w:rsidRDefault="00954AF4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งบประมาณ ครุภัณฑ์/ วัสดุอุปกรณ์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มันเชื้อเพลิง </w:t>
            </w:r>
          </w:p>
        </w:tc>
        <w:tc>
          <w:tcPr>
            <w:tcW w:w="3969" w:type="dxa"/>
          </w:tcPr>
          <w:p w14:paraId="57C74206" w14:textId="2AA5B911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โครงการปรับปรุงแผนงานโครงการแล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งบประมาณงบลงทุนในการจัด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การจัดซื้อ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ครุภัณฑ์-ซ่อมแซมปรับปรุง เพื่อรองรับผู้ป่วย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ติด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เชื้อไวรัสโค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นา 2019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19) </w:t>
            </w:r>
          </w:p>
          <w:p w14:paraId="123CB3A7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2.จัดหาครุภัณฑ์/วัสดุอุปกรณ์และเครื่องมือทางการแพทย์และอุปกรณ์เทคโนโลยีที่สนับสนุน 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งานให้สะดวกในสถานการณ์ฉุกเฉิน </w:t>
            </w:r>
          </w:p>
          <w:p w14:paraId="3DC4CE7B" w14:textId="4503ED5D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เนินการปรับปรุงซ่อมแซมสถานที่ให้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มีความพร้อม</w:t>
            </w:r>
          </w:p>
          <w:p w14:paraId="18792477" w14:textId="0DCD5BE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แบบรายงานการซ่อมแซมปรับปรุง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 จัดเตรียมในการเป็นสถานที่กักกันและ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เฝ้าระวัง ความเสี่ยงการแพร่ระบาดของ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โรค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ติดเชื้อไวรัสโค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น่า 2019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19) </w:t>
            </w:r>
          </w:p>
          <w:p w14:paraId="7A78AD69" w14:textId="1A4B64F8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.บริหารจัดการงบประมาณให้เพียงพอเพื่อรองรับสถานการณ์ </w:t>
            </w:r>
          </w:p>
          <w:p w14:paraId="02A1A097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.จัดหาครุภัณฑ์/วัสดุอุปกรณ์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มันเชื้อเพลิง จําเป็นในการให้บริการผู้ป่วยในและ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หรับบุคลากรในการให้บริการ </w:t>
            </w:r>
          </w:p>
          <w:p w14:paraId="6C23490A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14:paraId="0D9A75AF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.กลุ่มงานการเงินและบัญชี </w:t>
            </w:r>
          </w:p>
          <w:p w14:paraId="79A1703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กลุ่มงานบริหารงานทั่วไป </w:t>
            </w:r>
          </w:p>
          <w:p w14:paraId="415B2DA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.กลุ่มงานพัสดุ</w:t>
            </w:r>
          </w:p>
          <w:p w14:paraId="61F3055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.กลุ่มงานเภสัชกรรม </w:t>
            </w:r>
          </w:p>
          <w:p w14:paraId="43215BE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.กลุ่มงานยุทธศาสตร์และ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สารสนเทศ</w:t>
            </w:r>
          </w:p>
          <w:p w14:paraId="71CFCA0A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B86DE0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1000070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C19C37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0B5F4A7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029D1CEB" w14:textId="77777777" w:rsidTr="00E77D64">
        <w:trPr>
          <w:trHeight w:val="1557"/>
        </w:trPr>
        <w:tc>
          <w:tcPr>
            <w:tcW w:w="838" w:type="dxa"/>
          </w:tcPr>
          <w:p w14:paraId="6BDE9B15" w14:textId="3D4D9FC4" w:rsidR="00954AF4" w:rsidRDefault="00E77D64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4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0C690F98" w14:textId="77777777" w:rsidR="00954AF4" w:rsidRDefault="00954AF4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จัดเตรียม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และให้ความรู้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แก่บุคลากรเกี่ยวกับ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แนวทางการดูแลผู้ป่วย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จิตเวชโควิด-19 ตามมาตรฐานกรมควบคุมโรค</w:t>
            </w:r>
          </w:p>
          <w:p w14:paraId="55F06BB0" w14:textId="1DE59A9C" w:rsidR="00A908B6" w:rsidRPr="00CE653E" w:rsidRDefault="00A908B6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036030E8" w14:textId="2DC27F49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.ให้ความรู้แก่บุคลากรเกี่ยวกับการสวมใส่อุปกรณ์ เพื่อป้องกันตนเองและ การป้องกัน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การแพร่กระจาย เชื้อในโรงพยาบาล </w:t>
            </w:r>
          </w:p>
        </w:tc>
        <w:tc>
          <w:tcPr>
            <w:tcW w:w="2552" w:type="dxa"/>
          </w:tcPr>
          <w:p w14:paraId="7E67481C" w14:textId="1999E9C4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1C40F253" w14:textId="5B464DB6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ทีมควบคุมโรค (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Disease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control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  <w:tr w:rsidR="00954AF4" w:rsidRPr="00774E63" w14:paraId="5C4D4773" w14:textId="77777777" w:rsidTr="00E77D64">
        <w:trPr>
          <w:trHeight w:val="1557"/>
        </w:trPr>
        <w:tc>
          <w:tcPr>
            <w:tcW w:w="838" w:type="dxa"/>
          </w:tcPr>
          <w:p w14:paraId="16DE834D" w14:textId="4F45AE1F" w:rsidR="00954AF4" w:rsidRDefault="00E77D64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1BBAE710" w14:textId="2DF77A8E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การป้องกันและลดปัญหา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การเกิดติดเชื้อในการ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ผ่านช่องทางการสื่อสาร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ของสถาบันฯ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อย่างต่อเนื่อง </w:t>
            </w:r>
          </w:p>
          <w:p w14:paraId="6C3F13F2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5FF138" w14:textId="77777777" w:rsidR="00954AF4" w:rsidRPr="00CE653E" w:rsidRDefault="00954AF4" w:rsidP="00954AF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4AED2186" w14:textId="29A94B03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1.สร้างความตระหนักเกี่ยวกับโรคติดเชื้อจากการ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กําชับ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ให้ทุกหน่วยงานกำ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กับดูแลการปฏิบัติงานของบุคลากรทางการพยาบาลปฏิบัติงานแนวทางการ ป้องกันการติดเชื้อ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อย่างเคร่งครัด พร้อมรายงานสถานการณ์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การความเสี่ยงและเฝ้าระวังแพร่ระบาด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จากการติดเชื้อทุกวัน </w:t>
            </w:r>
          </w:p>
          <w:p w14:paraId="062C0034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สื่อต่าง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เพื่อรณณรงค์ ติดป้ายประกาศ เพื่อสื่อสารและประชาสัมพันธ์ เพื่อสร้างความ ตระหนักให้แก่ผู้ป่วยที่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บัดรักษาตัวใน โรงพยาบาลผู้มารับบริการและบุคลากรรับทราบอย่างสม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่ำ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เสมอทันสถานการณ์ </w:t>
            </w:r>
          </w:p>
          <w:p w14:paraId="61107B4B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ช่องทางการสื่อสารผ่านระบบ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ZOOM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เพื่อจัดประชุม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ระบบวีดีโอหรือช่องทางอื่นที่เหมาะสมเพื่อใช้ในการประชุมกรณีเร่งด่วนพร้อมสื่อสารให้ผู้เข้าร่วมประชุมทราบทันที </w:t>
            </w:r>
          </w:p>
          <w:p w14:paraId="5056D31F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ช่องทางสื่อสารทาง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line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facebook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และเว็บไซต์สถาบันฯ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สื่อสารแก่บุคลากร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และผู้รับบริการ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ทุกท่านทราบโดยทันที</w:t>
            </w:r>
          </w:p>
          <w:p w14:paraId="179DDAF5" w14:textId="77777777" w:rsidR="00954AF4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และปรับปรุงหน้า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Webpage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ของโรงพยาบาลให้สอดคล้องกับสถานการณ์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การระบาด</w:t>
            </w:r>
          </w:p>
          <w:p w14:paraId="08B5DFCB" w14:textId="4FFC282B" w:rsidR="00A908B6" w:rsidRPr="00CE653E" w:rsidRDefault="00A908B6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267A4B20" w14:textId="40A9BA4D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E77D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3CA0CD50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2.กลุ่มงานเทคโนโลยีและคอมพิวเตอร์</w:t>
            </w:r>
          </w:p>
          <w:p w14:paraId="44571855" w14:textId="7FF142DC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3.กลุ่มงานสารนิเทศและประชาสัมพันธ์</w:t>
            </w:r>
          </w:p>
        </w:tc>
      </w:tr>
      <w:tr w:rsidR="00954AF4" w:rsidRPr="00774E63" w14:paraId="5A2B85BF" w14:textId="77777777" w:rsidTr="00E77D64">
        <w:trPr>
          <w:trHeight w:val="1557"/>
        </w:trPr>
        <w:tc>
          <w:tcPr>
            <w:tcW w:w="838" w:type="dxa"/>
          </w:tcPr>
          <w:p w14:paraId="46F11824" w14:textId="2F1D3C88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52B6D683" w14:textId="32EFA86D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การกําจัดของเสียประเภท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ยาและวัตถุดิบเสื่อมสภาพ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วัสดุดูดซับ/ตัวกรองบรรจุภัณฑ์ปนเปื้อน </w:t>
            </w:r>
          </w:p>
          <w:p w14:paraId="4B504F8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307FC7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46DDFF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636B69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C06A15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37EAEE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6569013D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1.เร่งรัดขนของเสียทั้งหมดออกจากโรงเก็บของเสีย โดยประสานงานกับบริษัทกําจัดของเสียให้เข้ามาขนของเสียภายใน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สถาบันฯ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ทุกวัน </w:t>
            </w:r>
          </w:p>
          <w:p w14:paraId="0861718E" w14:textId="3587E12F" w:rsidR="00954AF4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2.สร้างความตระหนักเกี่ยวกับ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การลดของเสี่ยงจากการ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 โดยขอความร่วมมือหน่วยงานให้ปฏิบัติตามพร้อม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กับ ติดตาม ดูแลการปฏิ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บัติงาน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ของพนักงานลูกจ้าง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ตามแนวทางการป้องกันการ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ติด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เชื้ออย่างเคร่งครัด </w:t>
            </w:r>
          </w:p>
          <w:p w14:paraId="38D68CEF" w14:textId="77777777" w:rsidR="00A908B6" w:rsidRPr="00CE653E" w:rsidRDefault="00A908B6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E759E37" w14:textId="77777777" w:rsidR="00954AF4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3.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จัดหาเจ้าหน้าที่มาพ่นยา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ฆ่าเชื้อ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ในตึกผู้ป่วยในและผู้ป่วยนอก และบริเวณ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พื้นที่ที่มีความเสี่ยงในการแพร่ระบาดของเชื้อไวรัส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น่า 2019 พร้อมแจ้งหน่วยงานทราบก่อนเข้า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3E3C7BBC" w14:textId="19E983E5" w:rsidR="00A908B6" w:rsidRPr="00CE653E" w:rsidRDefault="00A908B6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70E64FA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4E89D3C4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2.กลุ่มงานบริหารทั่วไป</w:t>
            </w:r>
          </w:p>
          <w:p w14:paraId="188DDED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(งานอาคารสถานที่ แม่บ้าน)</w:t>
            </w:r>
          </w:p>
          <w:p w14:paraId="15AAD9B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  <w:p w14:paraId="566FF642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047309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661F2EC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55244AF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3163BBE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18258872" w14:textId="77777777" w:rsidTr="00260616">
        <w:trPr>
          <w:trHeight w:val="1988"/>
        </w:trPr>
        <w:tc>
          <w:tcPr>
            <w:tcW w:w="838" w:type="dxa"/>
          </w:tcPr>
          <w:p w14:paraId="0AD11041" w14:textId="29158439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72F02D71" w14:textId="32248C2E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จัดการระบบ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บำบัดน้ำเสีย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และควบคุมคุณภาพ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ทิ้ง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ที่ปล่อยออกไป ให้เป็นไป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ตามกฎหมายที่ เกี่ยวข้อง </w:t>
            </w:r>
          </w:p>
          <w:p w14:paraId="116940DE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030C3274" w14:textId="744C153B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1.ตรวจสอบอุปกรณ์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บำบัดน้ำเสีย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ทุกวัน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เพื่อให้ใช้งาน ได้ตามปกติ  </w:t>
            </w:r>
          </w:p>
          <w:p w14:paraId="0DEA416B" w14:textId="0C367942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2.ถ้าพบ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ว่าชำรุด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เสียหายไม่สามารถใช้งาน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ได้เ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ป็นปกติ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ให้รีบแจ้งซ่อมโดยด่วน </w:t>
            </w:r>
          </w:p>
        </w:tc>
        <w:tc>
          <w:tcPr>
            <w:tcW w:w="2552" w:type="dxa"/>
          </w:tcPr>
          <w:p w14:paraId="1F45E6BB" w14:textId="535BF811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57B158D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2.กลุ่มงานบริหารทั่วไป</w:t>
            </w:r>
          </w:p>
          <w:p w14:paraId="49AABEB5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(งานอาคารสถานที่)</w:t>
            </w:r>
          </w:p>
          <w:p w14:paraId="6EDC6542" w14:textId="7B51FC7D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</w:tc>
      </w:tr>
      <w:tr w:rsidR="00954AF4" w:rsidRPr="00774E63" w14:paraId="79FB560A" w14:textId="77777777" w:rsidTr="00260616">
        <w:trPr>
          <w:trHeight w:val="2695"/>
        </w:trPr>
        <w:tc>
          <w:tcPr>
            <w:tcW w:w="838" w:type="dxa"/>
          </w:tcPr>
          <w:p w14:paraId="4916540D" w14:textId="4881B076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3A20C8A0" w14:textId="4E5C56EE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แนวทางการบริหารจัดการเสื้อผ้าผู้ป่วย ให้เพียงพอพร้อมใช้งาน และการ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ผ้าติดเชื้อ </w:t>
            </w:r>
          </w:p>
          <w:p w14:paraId="78A3652A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7FB3B41B" w14:textId="288D09E4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1.จัดระบบริหารจัดการเสื้อผ้า เครื่องนุ่งห่ม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ให้เพียงพอต่อการใช้งาน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 เดือน </w:t>
            </w:r>
          </w:p>
          <w:p w14:paraId="2C115B08" w14:textId="7BCFFB76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เนินการซักล้างเสื้อผ้าติดเชื้อตาม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แนวทางการป้องกันการติดเชื้อ </w:t>
            </w:r>
          </w:p>
          <w:p w14:paraId="2F6CF26C" w14:textId="0A9245D1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3.ให้ความรู้และเตรียมความพร้อมบุคลากร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ในการใส่ชุดเพื่อป้องกันการติดเชื้อในกรณี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ต้อง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เนินการ ในการซักผ้าที่ติดเชื้อ </w:t>
            </w:r>
          </w:p>
        </w:tc>
        <w:tc>
          <w:tcPr>
            <w:tcW w:w="2552" w:type="dxa"/>
          </w:tcPr>
          <w:p w14:paraId="5373C4B7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1.กลุ่มงานบริหารงาน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ไป </w:t>
            </w:r>
          </w:p>
          <w:p w14:paraId="1B4E74C7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ซักฟอก) </w:t>
            </w:r>
          </w:p>
          <w:p w14:paraId="2BE2B70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2.กลุ่มภารกิจการพยาบาล </w:t>
            </w:r>
          </w:p>
          <w:p w14:paraId="33948559" w14:textId="25D76575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3.งานการพยาบาลควบคุม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019CDDF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3E3975CD" w14:textId="77777777" w:rsidTr="00E77D64">
        <w:trPr>
          <w:trHeight w:val="1557"/>
        </w:trPr>
        <w:tc>
          <w:tcPr>
            <w:tcW w:w="838" w:type="dxa"/>
          </w:tcPr>
          <w:p w14:paraId="679787D2" w14:textId="7917A99F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3D6904ED" w14:textId="129D2A0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ความสะอาดพื้นที่เสี่ยง และการล้าง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ความสะอาดพื้นที่ ภายนอก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รอบๆ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บริเวณ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</w:t>
            </w:r>
            <w:proofErr w:type="spellStart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กัล</w:t>
            </w:r>
            <w:proofErr w:type="spellEnd"/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ยาณ์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ราชนครินทร์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0EECE92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4775BA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204F53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340C7A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737343F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BDC16AC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5EB0C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AFC81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E9BC41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8BE86DE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B4274F5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1048A454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.จัดให้มีการ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ความสะอาดอุปกรณ์ และบริเวณที่มีการสัมผัสอย่างทุกวัน </w:t>
            </w:r>
          </w:p>
          <w:p w14:paraId="7CCAAE9F" w14:textId="32620039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เช่น ราวบันได ประตู ลิฟท์ลูกบิด เก้าอี้ และพื้นที่ในอาคารที่ให้บริการ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หรับผู้รับบริการ ห้อง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ห้องน้ำ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วันละ 3 ครั้งเป็นต้น  </w:t>
            </w:r>
          </w:p>
          <w:p w14:paraId="0699F55D" w14:textId="4D4C3CC9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เนินการดูแลจุดให้บริการ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เจลแอลกอฮอล์ล้าง มือใน พื้นที่ที่มีความเสี่ยง เปลี่ยน/เติม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เจลแอลกอฮอล์ล้างมือทุกวัน </w:t>
            </w:r>
          </w:p>
          <w:p w14:paraId="5B669DF7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.จัดพนักงานเข้า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ความสะอาดพื้นที่เสี่ยงต่อการแพร่ระบาดหลังการฉีดพ่น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ยาฆ่าเชื้อ </w:t>
            </w:r>
          </w:p>
          <w:p w14:paraId="41B177E0" w14:textId="706E4030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4.จัดทำอ่างล้างมือและมีเจลล้างมือ ให้บริการบริเวณป้อมยามก่อนเข้าตึกผู้ป่วยใน จุดบริการคลินิกเด็กยิ้ม และจุดบริการผู้ป่วยนอก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เพื่อป้องกันการแพร่เชื้อ</w:t>
            </w:r>
          </w:p>
          <w:p w14:paraId="5050B367" w14:textId="31B1BB03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5.ให้ความรู้เรื่องการป้องกันการติดเชื้อและ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การดูแลตนเองให้ปลอดเชื้อ</w:t>
            </w:r>
          </w:p>
          <w:p w14:paraId="7F8DA388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42FF46E4" w14:textId="00C4C995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564F75D0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2.กลุ่มงานบริหารทั่วไป</w:t>
            </w:r>
          </w:p>
          <w:p w14:paraId="4167965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(แม่บ้าน คนสวน)</w:t>
            </w:r>
          </w:p>
          <w:p w14:paraId="3E00338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  <w:p w14:paraId="28C63975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4.ทุกหน่วยงานที่เกี่ยวข้อง</w:t>
            </w:r>
          </w:p>
          <w:p w14:paraId="57970EC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7C7920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524BA3C3" w14:textId="77777777" w:rsidTr="00E77D64">
        <w:trPr>
          <w:trHeight w:val="1557"/>
        </w:trPr>
        <w:tc>
          <w:tcPr>
            <w:tcW w:w="838" w:type="dxa"/>
          </w:tcPr>
          <w:p w14:paraId="61A76636" w14:textId="2B74675F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10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3AD64FF9" w14:textId="2BD06FED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การบริหารจัดการระบบผ้าและการซัก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 สะอาดผา้เปื้อน </w:t>
            </w:r>
          </w:p>
          <w:p w14:paraId="6E091E1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4AC6DF05" w14:textId="3F2C9156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1.บริหารจัดการเสื้อผ้าและเครื่องนุ่งห่ม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ให้เพียงพอใช้งาน </w:t>
            </w:r>
          </w:p>
          <w:p w14:paraId="4A669B4E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2.บริหารจัดการระบบการซัก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ผ้า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เปื้อนตามมาตรฐาน การเฝ้าระวังการติดเชื้อ </w:t>
            </w:r>
          </w:p>
          <w:p w14:paraId="5D60ED08" w14:textId="76CA0DBD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3.ให้ความรู้เรื่องการป้องกันการติดเชื้อและ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การดูแล ตนเองให้ปลอดเชื้อ </w:t>
            </w:r>
          </w:p>
          <w:p w14:paraId="6ED4A847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6A7222BF" w14:textId="7662AF36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37ABE73C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2.กลุ่มงานบริหารงาน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ทั่วไป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8D2A73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(งานซักฟอก) </w:t>
            </w:r>
          </w:p>
          <w:p w14:paraId="6F48AE17" w14:textId="2465A839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3.กลุ่มภารกิจการพยาบาล</w:t>
            </w:r>
          </w:p>
        </w:tc>
      </w:tr>
      <w:tr w:rsidR="00954AF4" w:rsidRPr="00774E63" w14:paraId="5A5E18C0" w14:textId="77777777" w:rsidTr="00E77D64">
        <w:trPr>
          <w:trHeight w:val="1557"/>
        </w:trPr>
        <w:tc>
          <w:tcPr>
            <w:tcW w:w="838" w:type="dxa"/>
          </w:tcPr>
          <w:p w14:paraId="7E1D9569" w14:textId="1B157621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66E875A2" w14:textId="22BF2C5B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ผัง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Call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tree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FF9D85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7EF5B9AA" w14:textId="3737B238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Call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tree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ที่ใช้ในการติดต่อประสานงานภายในและ หน่วยงานอื่น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ๆ พร้อมสื่อสารเร่งด่วนให้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ทุกหน่วยงานทราบ </w:t>
            </w:r>
          </w:p>
          <w:p w14:paraId="33E0AB97" w14:textId="74C05178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2.ดำเนินการจัดเตรียม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ช่องทางการสื่อสาร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ผ่านระบบ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ZOOM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เพื่อจัดประชุม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ผ่านระบบวีดีโอเพื่อใช้ในการประชุมกรณีเร่งด่วนพร้อมสื่อสารให้ผู้เข้าร่วมประชุมทราบทันที</w:t>
            </w:r>
          </w:p>
          <w:p w14:paraId="3EECD9A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4D238B02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กลุ่มงานสารนิเทศและประชาสัมพ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ันธ์</w:t>
            </w:r>
          </w:p>
          <w:p w14:paraId="1F675615" w14:textId="6798ACAF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2.กลุ่มงานเทคโนโลยีและคอมพิวเตอร์</w:t>
            </w:r>
          </w:p>
        </w:tc>
      </w:tr>
      <w:tr w:rsidR="00954AF4" w:rsidRPr="00774E63" w14:paraId="478125A4" w14:textId="77777777" w:rsidTr="00E77D64">
        <w:trPr>
          <w:trHeight w:val="1557"/>
        </w:trPr>
        <w:tc>
          <w:tcPr>
            <w:tcW w:w="838" w:type="dxa"/>
          </w:tcPr>
          <w:p w14:paraId="16C48C5C" w14:textId="0D8EEF3B" w:rsidR="00954AF4" w:rsidRDefault="0026061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408DDDE5" w14:textId="77635A3A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ควบคุม ดูแล การเข้าออกพื้นที่บริเวณ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หนดเส้นทางเดินรถที่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รับ-ส่งผู้ป่วยที่ติดเชื้อ 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 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ตามเส้นทาง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หนดไป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Cohort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Ward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1D86617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75548A7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DD0FA4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51E0D7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CF79DB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D495215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326A6F9D" w14:textId="45ED3A11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หนดเส้นทางการเข้า-ออก เพื่อควบคุม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 เข้า-ออก ของบุคคล และตรวจสอบยานพาหนะ ก่อนเข้าพื้นที่ และบุคคลที่โดยสาร หรือขับขี่ต้อง ได้รับการตรวจคัดกรองเบื้องต้นตามมาตรการการเข้า-ออกของ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</w:p>
          <w:p w14:paraId="3848B6B9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2.ร่วมมือในการคัดกรองผู้รับบริการและประชาชนทั่วไป บุคลากร พร้อมใส่อุปกรณ์ในการป้องกันตนเองและการแพร่ระบาดโดยการ สวม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Surgical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Mask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และถุงมือ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หรับ ให้บริการเข้าออกของผู้ที่ที่เข้าพื้นที่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พร้อมจัดเก็บข้อมูลการเข้าออกทั้งหมด  </w:t>
            </w:r>
          </w:p>
          <w:p w14:paraId="5896A522" w14:textId="7060F465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3.กําหนดเวลาในการตรวจพื้นที่ทุก 30 นาที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และกําหนดให้มีการเปิดปิดประตูที่ไม่จําเป็น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ในเวลา  17.00 น.หลังจากเวลาที่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กําหนด</w:t>
            </w:r>
            <w:proofErr w:type="spellEnd"/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ให้เข้า-ออกและ เดินรถเส้นทางเดียว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เพื่อป้องกันตามแนวทางการ ป้องกันการติดเชื้อ </w:t>
            </w:r>
          </w:p>
          <w:p w14:paraId="2649DF99" w14:textId="3B9358B9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4.ปิดกั้นพื้นที่ห้ามบุคคลเข้าพื้นที่ยกเว้น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ผู้ที่ได้รับอนุญาต  </w:t>
            </w:r>
          </w:p>
          <w:p w14:paraId="7B13A6AD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5.จัดบุคลากรเฝ้าระวังรักษาความปลอดภัย ตลอด 24 ชั่วโมง </w:t>
            </w:r>
          </w:p>
          <w:p w14:paraId="3BEE4098" w14:textId="3910266C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6.ให้ความรู้เรื่องการป้องกันการติดเชื้อและ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การดูแลตนเองให้ปลอดเชื้อ</w:t>
            </w:r>
          </w:p>
          <w:p w14:paraId="50DEACFF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3E30E9E6" w14:textId="11025F6F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</w:t>
            </w:r>
            <w:r w:rsidR="00260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7589FEDC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2.กลุ่มงานบริหารงาน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ทั่วไป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A0323C0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งานยานพาหนะ งานรักษาความปลอดภัย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</w:p>
          <w:p w14:paraId="099F836A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6243E936" w14:textId="77777777" w:rsidTr="00E77D64">
        <w:trPr>
          <w:trHeight w:val="1557"/>
        </w:trPr>
        <w:tc>
          <w:tcPr>
            <w:tcW w:w="838" w:type="dxa"/>
          </w:tcPr>
          <w:p w14:paraId="744DA4B6" w14:textId="23B952AD" w:rsidR="00954AF4" w:rsidRDefault="00D0225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2431" w:type="dxa"/>
          </w:tcPr>
          <w:p w14:paraId="6256A9DC" w14:textId="0ADF03B0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ระบบบริการผู้ป่วยในและผู้ป่วยนอก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เพื่อการบริการ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ที่มีประสิทธิภาพกับ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ผู้รับบริการและผู้ป่วยจิตเวชที่อยู่ในพื้นที่เขต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เขตกทม. 7 เขต พร้อม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หนดแนวทางการ เยียวยาจิตใจเมื่อมีสถานการณ์วิกฤติสุขภาพจิตในพื้นที่ที่ได้รับมอบหมายให้ครอบคลุม </w:t>
            </w:r>
          </w:p>
          <w:p w14:paraId="61B4C650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31BF56AE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หนดแนวทางการให้บริการผู้ป่วยนอกและผู้ป่วย ในตามแนวทางการป้องกันการติดเชื้อของโรงพยาบาล </w:t>
            </w:r>
          </w:p>
          <w:p w14:paraId="146D316C" w14:textId="607A5462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2.จัดให้บริการผู้ป่วยนอก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ตามมาตรการป้องกัน/ลดความเสี่ยงการแพร่ระบาดของเชื้อ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โดยเน้น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การคัดกรอง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การจัดให้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มีระยะห่างในการรับบริการ 1-2 เมตร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การจัดเตรียมจุดล้างมือในแต่ละจุดบริการ และ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จัดให้มีบริการหลายช่องทางเพื่อลดการมา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รพ. ได้แก่</w:t>
            </w:r>
          </w:p>
          <w:p w14:paraId="3C0DB867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บริการรับยาทางไปรษณีย์ </w:t>
            </w:r>
          </w:p>
          <w:p w14:paraId="75681BC9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Telepsychatry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35FEDC17" w14:textId="018BA893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บริการจิตบำบัด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ให้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คำ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ปรึกษา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ทาง/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การเยี่ยมออนไลน์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0D4E31C1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นดแนวทางการให้บริการผู้ป่วยในอย่างเป็นระบบเพื่อป้องกันการแพร่กระจายเชื้อ </w:t>
            </w:r>
          </w:p>
          <w:p w14:paraId="0BD772F6" w14:textId="40CC7822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4.จัดบริการผู้ป่วยในรูปแบบ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Cohort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ward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เพื่อให้การดูแล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บัดรักษาแก่ผู้รับบริการ ผู้ป่วยจิตเวชและบุคลากรที่มีความเสี่ยงต่อ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การติดเชื้อโค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น่าไวรัส (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Covid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19)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ผู้ปฏิบัติห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น้า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ทุกคนต้องได้รับการ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Fit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for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work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สำหรับ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ผู้ปฏิบัติหน้าที่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cohort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ward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63620388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ผลตรวจสุขภาพประจ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 ถ้าไม่มีต้องตรวจ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Chest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X -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ray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CBCLFT ,BUN, </w:t>
            </w:r>
          </w:p>
          <w:p w14:paraId="422E7324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Lipid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profile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>, FBS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ไม่ควรมีโรค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ประจําตัว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Check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V/S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ก่อน เข้าปฏิบัติงานทุกครั้ง </w:t>
            </w:r>
          </w:p>
          <w:p w14:paraId="0B03F3CA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แนวทางการดูแลผู้ป่วยจิตเวช</w:t>
            </w:r>
          </w:p>
          <w:p w14:paraId="372097D9" w14:textId="1DA2491F" w:rsidR="00954AF4" w:rsidRPr="00CE653E" w:rsidRDefault="00954AF4" w:rsidP="00B63C6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ในพื้นที่เขตสุขภาพที่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เขต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กทม.ทั้ง 7 เขตบูรณาการ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กับติดตามร่วมกับสาธารณสุขจังหวัด ผ่านการ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Consult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รายจังหวัดและการรับบริการส่งยาเดิม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แก่ผู้ป่วยจิตเวชรายเก่า </w:t>
            </w:r>
          </w:p>
          <w:p w14:paraId="786E201E" w14:textId="13B1FBB9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.จัด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แนวทางการดูแลช่วยเหลือทางจิตใจ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กทม. 7 เขต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โดยบูรณาการ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งานและ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กับติดตามร่วมกับสาธารณสุขจังหวัด โดยการให้บริการผ่านระบบ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line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consultant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 และประชุมผ่าน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VDO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conference</w:t>
            </w:r>
            <w:proofErr w:type="spellEnd"/>
          </w:p>
          <w:p w14:paraId="33D31942" w14:textId="2300FDCB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7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.ให้ความรู้แก่บุคลากร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ทุกท่านที่เกี่ยวข้องให้ปฏิบัติตามแนวทางการป้องกัน</w:t>
            </w:r>
            <w:r w:rsidR="00992D6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การติดเชื้อ อย่างเคร่งครัด เพื่อป้องกันความเสี่ยงจากการติดเชื้อ </w:t>
            </w:r>
          </w:p>
          <w:p w14:paraId="447CC448" w14:textId="0381A71B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.สรุปรายงานผลการปฏิบัติการทั้งผู้ป่วยใน ผู้ป่วยนอก รวมถึงผู้ป่วยในพื้นที่แก่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บุคลากร</w:t>
            </w:r>
            <w:r w:rsidR="00992D6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งานการพยาบาลควบคุมและป้องกัน</w:t>
            </w:r>
            <w:r w:rsidR="00992D6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6F28CFFD" w14:textId="77777777" w:rsidR="00954AF4" w:rsidRPr="00CE653E" w:rsidRDefault="00954AF4" w:rsidP="00B63C66">
            <w:pPr>
              <w:ind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0182C6B1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1.องค์กรแพทย์</w:t>
            </w:r>
          </w:p>
          <w:p w14:paraId="110D2130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2.กลุ่มภารกิจการพยาบาล </w:t>
            </w:r>
          </w:p>
          <w:p w14:paraId="3FBEDA5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3.กลุ่มงานเภสัชกรรม </w:t>
            </w:r>
          </w:p>
          <w:p w14:paraId="17CB583F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4.กลุ่มงานทันตกรรม </w:t>
            </w:r>
          </w:p>
          <w:p w14:paraId="6F0524D4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5.กลุ่มงานจิตวิทยา </w:t>
            </w:r>
          </w:p>
          <w:p w14:paraId="3362BED8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6.กลุ่มงานสังคมสงเคราะห์ </w:t>
            </w:r>
          </w:p>
          <w:p w14:paraId="6E40389C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7.งานเวชระเบียนและสถิติ </w:t>
            </w:r>
          </w:p>
          <w:p w14:paraId="30C8B833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8.กลุ่ม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ภารกิจเครือข่าย</w:t>
            </w:r>
          </w:p>
          <w:p w14:paraId="1F4F5C5D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.กลุ่มงานการเงินและบัญชี </w:t>
            </w:r>
          </w:p>
          <w:p w14:paraId="42971B7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.กลุ่ม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ภารกิจ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นิติ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สุขภาพจิต</w:t>
            </w:r>
          </w:p>
          <w:p w14:paraId="3A05D9EF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.กลุ่มงานโภชนาการ </w:t>
            </w:r>
          </w:p>
          <w:p w14:paraId="0D866BA9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.กลุ่มงานบริหารทั่วไป </w:t>
            </w:r>
          </w:p>
          <w:p w14:paraId="78DCF0F5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.กลุ่มงานสารนิเทศและ ประชาสัมพันธ์ </w:t>
            </w:r>
          </w:p>
          <w:p w14:paraId="4F14DA8B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กลุ่มงานเทคโนโลยีและคอมพิวเตอร์</w:t>
            </w:r>
          </w:p>
          <w:p w14:paraId="6E10E3EE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15.งานการพยาบาลควบคุมและป้องกันการติดเชื้อ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19050EB6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.ศูนย์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refer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7212094C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ทีม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MCATT </w:t>
            </w:r>
          </w:p>
          <w:p w14:paraId="0BC01074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54AF4" w:rsidRPr="00774E63" w14:paraId="21BA73CF" w14:textId="77777777" w:rsidTr="00E77D64">
        <w:trPr>
          <w:trHeight w:val="1557"/>
        </w:trPr>
        <w:tc>
          <w:tcPr>
            <w:tcW w:w="838" w:type="dxa"/>
          </w:tcPr>
          <w:p w14:paraId="31E2B0FD" w14:textId="09910CD8" w:rsidR="00954AF4" w:rsidRDefault="00D0225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14.</w:t>
            </w:r>
          </w:p>
        </w:tc>
        <w:tc>
          <w:tcPr>
            <w:tcW w:w="2431" w:type="dxa"/>
          </w:tcPr>
          <w:p w14:paraId="60ACAFDA" w14:textId="1306DE76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จัดระบบการส่งตัวผู้รับบริการและผู้ป่วยจิตเวชที่มีภาวะฉุกเฉินโรคโควิด-19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ที่อยู่ในพื้นที่เขต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และเขตกทม. 7 เขต</w:t>
            </w:r>
          </w:p>
        </w:tc>
        <w:tc>
          <w:tcPr>
            <w:tcW w:w="3969" w:type="dxa"/>
          </w:tcPr>
          <w:p w14:paraId="68F9C69E" w14:textId="2A96E7DB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ทีมประสานการรักษาพยาบาล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จัดประชุมและ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มีการซักซ้อมแผนปฏิบัติงาน และ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ยังคงมี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จุดคัดกรองบริเวณหน้าสถาบันฯ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เพื่อเพิ่มความปลอดภัย</w:t>
            </w:r>
          </w:p>
          <w:p w14:paraId="51458DF7" w14:textId="3E90EA00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ทีมควบคุมโรคฝึกซ้อมการเคลื่อนย้าย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และการส่งต่อผู้ป่วยจิตเวชที่เฝ้าระวังและสอบสวนโรค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PUI)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ผู้ป่วยโควิด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เพื่อเตรียมความพร้อมหากมีผู้ป่วยมารักษา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ยังสถาบันฯ</w:t>
            </w:r>
          </w:p>
          <w:p w14:paraId="0CA21DBB" w14:textId="77777777" w:rsidR="004F0FE7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3.จัดเตรียมตึก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Cohort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ward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ที่ทาง</w:t>
            </w:r>
          </w:p>
          <w:p w14:paraId="3FF04042" w14:textId="77777777" w:rsidR="004F0FE7" w:rsidRDefault="00954AF4" w:rsidP="004F0FE7">
            <w:pPr>
              <w:ind w:left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สถาบันฯ เตรียมไว้จะเปิดใช้งานรองรับผู้ป่วยโรควิด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-19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ทั่วไป ระดับ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mild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ที่ดูแลตัวเอง</w:t>
            </w:r>
          </w:p>
          <w:p w14:paraId="74640C27" w14:textId="2FF83058" w:rsidR="00954AF4" w:rsidRPr="00CE653E" w:rsidRDefault="00954AF4" w:rsidP="004F0FE7">
            <w:pPr>
              <w:ind w:left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ได้ดี โดยจะเป็นผู้ป่วยระยะวันที่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14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4F0FE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เตียง อาคาร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5/2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3D3322B0" w14:textId="25B2823F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ผู้ป่วยที่รับส่งต่อมาจากเขต กทม.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40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ราย โดย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EOC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โรงพยาบาลราชวิถีจะประสานมายังศูนย์ส่งต่อของสถาบันฯ</w:t>
            </w:r>
          </w:p>
          <w:p w14:paraId="6DC690C7" w14:textId="4F111405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ผู้ป่วยที่รับส่งต่อมาจากเขตบริการสุขภาพ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ราย ทีมบริหารสถานการณ์ฉุกเฉิน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Emergency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Operation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Center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(EOC)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จังหวัดนครปฐม จะประสานการส่งต่อ โดยจะกระจายผู้ป่วยไปยังโรงพยาบาลต่าง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ในเขตพื้นที่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cr/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6.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การส่งต่อผู้ป่วยของกรุงเทพมหานคร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จะมีศูนย์กลางอยู่ที่โรงพยาบาลราชวิถี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โดยจะมีการจองคิว จัดคิวและส่งตัว</w:t>
            </w:r>
          </w:p>
          <w:p w14:paraId="1B78D0B5" w14:textId="78152418" w:rsidR="004F0FE7" w:rsidRDefault="00954AF4" w:rsidP="004F0FE7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7.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เรื่องการรับส่งต่อผู้ป่วย สามารถ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ประสานศูนย์ส่งต่อทีมประสานการรักษา</w:t>
            </w:r>
            <w:r w:rsidR="004F0FE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พยาบาล ได้ที่โทรศัพท์หมายเลข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5E169445" w14:textId="77777777" w:rsidR="00992D63" w:rsidRDefault="00992D63" w:rsidP="004F0FE7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79DA555" w14:textId="77777777" w:rsidR="004F0FE7" w:rsidRDefault="00954AF4" w:rsidP="004F0FE7">
            <w:pPr>
              <w:ind w:left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(หมายเลขโทรศัพท์ของพยาบาลเวรตรวจการ) 0 2441 6100 ต่อ 58142 </w:t>
            </w:r>
          </w:p>
          <w:p w14:paraId="681FEA59" w14:textId="04EB72BE" w:rsidR="00954AF4" w:rsidRDefault="00954AF4" w:rsidP="004F0FE7">
            <w:pPr>
              <w:ind w:left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(หมายเลขโทรศัพท์ของศูนย์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refer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เป็นผู้รับประสานหลักในเวลาราชการ 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ส่วนนอกเวลาราชการเป็นพยาบาล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เวรตรวจการ</w:t>
            </w:r>
          </w:p>
          <w:p w14:paraId="5BE32525" w14:textId="41A8144F" w:rsidR="00D02256" w:rsidRPr="00CE653E" w:rsidRDefault="00D02256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14:paraId="7CB6120D" w14:textId="1FE3E7D0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ทีมประสานการรักษาพยาบาล</w:t>
            </w:r>
          </w:p>
          <w:p w14:paraId="6FDF7E45" w14:textId="2979712C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2.งานการพยาบาลควบคุม</w:t>
            </w:r>
            <w:r w:rsidR="00D0225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6BFC1F84" w14:textId="7777777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.ศูนย์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refer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7822F42" w14:textId="77777777" w:rsidR="00B63C66" w:rsidRDefault="00954AF4" w:rsidP="00B63C6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ทีมควบคุมโรค </w:t>
            </w:r>
          </w:p>
          <w:p w14:paraId="3414EC4F" w14:textId="0D105B10" w:rsidR="00954AF4" w:rsidRPr="00CE653E" w:rsidRDefault="00954AF4" w:rsidP="00B63C6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5.ทีมปฏิบัติการส่วนสนับสนุนปฏิบัติการ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OSC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  <w:tr w:rsidR="00954AF4" w:rsidRPr="00774E63" w14:paraId="1E3031E6" w14:textId="77777777" w:rsidTr="00E77D64">
        <w:trPr>
          <w:trHeight w:val="1557"/>
        </w:trPr>
        <w:tc>
          <w:tcPr>
            <w:tcW w:w="838" w:type="dxa"/>
          </w:tcPr>
          <w:p w14:paraId="417825E5" w14:textId="4BC47AAE" w:rsidR="00954AF4" w:rsidRDefault="00D02256" w:rsidP="00954AF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431" w:type="dxa"/>
          </w:tcPr>
          <w:p w14:paraId="39529FC7" w14:textId="61A55F97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การนิเทศกำกับ/ควบคุม             ให้บุคลากรมีการปฏิบัติงานตามมาตรการเฝ้าระวัง/ป้องกันการติดเชื้อในโรงพยาบาล </w:t>
            </w:r>
          </w:p>
        </w:tc>
        <w:tc>
          <w:tcPr>
            <w:tcW w:w="3969" w:type="dxa"/>
          </w:tcPr>
          <w:p w14:paraId="52DB1979" w14:textId="1B0DBB34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จัดทำมาตรการด้านการป้องกันตัวเอง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ในบุคลากรที่ปฏิบัติงานในสถาบันฯ</w:t>
            </w:r>
          </w:p>
          <w:p w14:paraId="2C7E26B9" w14:textId="77777777" w:rsidR="00B63C66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จัดทำมาตรการป้องกันและควบคุมโรค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ปอดอักเสบจากการติดเชื้อ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Covid 19 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สำหรับบุคลากรที่พักอาศัยในสถาบันการ</w:t>
            </w:r>
          </w:p>
          <w:p w14:paraId="3A6D2088" w14:textId="6D30D106" w:rsidR="00954AF4" w:rsidRPr="00CE653E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จัดทำมาตรการป้องกันและควบคุมโรค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ปอดอักเสบจากการติดเชื้อ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Covid 19 </w:t>
            </w:r>
            <w:r w:rsidR="00B63C6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ด้านการปฏิบัติตัวขณะปฏิบัติงานในสถาบันฯ</w:t>
            </w:r>
          </w:p>
          <w:p w14:paraId="1B0C36B9" w14:textId="0267D984" w:rsidR="00954AF4" w:rsidRDefault="00954AF4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จัดทำขั้นตอนการดำเนินการกรณีบุคลากรสถาบันฯสัมผัสผู้ติดเชื้อ/หรือมี</w:t>
            </w:r>
            <w:r w:rsidR="004F0FE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ภาวะเสี่ยง</w:t>
            </w:r>
          </w:p>
          <w:p w14:paraId="31C86A1D" w14:textId="3E032E18" w:rsidR="00D02256" w:rsidRPr="00CE653E" w:rsidRDefault="00D02256" w:rsidP="007217AF">
            <w:pPr>
              <w:ind w:left="142" w:firstLine="142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14:paraId="709BA5B0" w14:textId="34D43616" w:rsidR="00954AF4" w:rsidRPr="00CE653E" w:rsidRDefault="00954AF4" w:rsidP="00954A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หัวหน้ากลุ่มภารกิจ/กลุ่มงาน/ฝ่าย/งาน</w:t>
            </w:r>
          </w:p>
        </w:tc>
      </w:tr>
    </w:tbl>
    <w:p w14:paraId="3848AF0A" w14:textId="576FDBD6" w:rsidR="007D4042" w:rsidRPr="00EC3DF5" w:rsidRDefault="007D4042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3A8D506" w14:textId="2711E812" w:rsidR="007D4042" w:rsidRDefault="007D4042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500BC06" w14:textId="383A28F1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A417BA5" w14:textId="2D313778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429B7DB" w14:textId="5F7F2E6A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D247AE4" w14:textId="6B8B4342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8A0314A" w14:textId="148FB688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85A404B" w14:textId="6961629F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81164BF" w14:textId="2E52DE50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C275E42" w14:textId="4D57D07C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CE5FBF7" w14:textId="5E00012E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13A225E" w14:textId="6E455620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505EBA1" w14:textId="7F2D6FCD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D271678" w14:textId="2F95AAF9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BCCE0D6" w14:textId="1DDA2512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4CCE746" w14:textId="53D14A0F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F13154A" w14:textId="3A248AAE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6E9040A" w14:textId="544CAA68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C322928" w14:textId="4B61A10C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B6C2811" w14:textId="7F4A04CA" w:rsidR="00095596" w:rsidRDefault="00095596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1D29B2D" w14:textId="61CCEDE1" w:rsidR="00F8188F" w:rsidRPr="00EC3DF5" w:rsidRDefault="005F2B81" w:rsidP="00F8188F">
      <w:pPr>
        <w:pStyle w:val="BodyText"/>
        <w:spacing w:before="71"/>
        <w:ind w:left="627" w:right="-175"/>
        <w:jc w:val="center"/>
        <w:rPr>
          <w:rFonts w:ascii="TH SarabunPSK" w:hAnsi="TH SarabunPSK" w:cs="TH SarabunPSK"/>
        </w:rPr>
      </w:pPr>
      <w:bookmarkStart w:id="80" w:name="_Hlk105955224"/>
      <w:r>
        <w:rPr>
          <w:rFonts w:ascii="TH SarabunPSK" w:hAnsi="TH SarabunPSK" w:cs="TH SarabunPSK"/>
          <w:b/>
          <w:bCs/>
          <w:spacing w:val="-3"/>
          <w:highlight w:val="yellow"/>
          <w:lang w:bidi="th-TH"/>
        </w:rPr>
        <w:lastRenderedPageBreak/>
        <w:t xml:space="preserve">5.6.5 </w:t>
      </w:r>
      <w:r w:rsidR="00F8188F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ขั้นตอน</w:t>
      </w:r>
      <w:r w:rsidR="00F8188F" w:rsidRPr="00992D63">
        <w:rPr>
          <w:rFonts w:ascii="TH SarabunPSK" w:hAnsi="TH SarabunPSK" w:cs="TH SarabunPSK"/>
          <w:b/>
          <w:bCs/>
          <w:highlight w:val="yellow"/>
          <w:cs/>
        </w:rPr>
        <w:t>การ</w:t>
      </w:r>
      <w:r w:rsidR="00F8188F" w:rsidRPr="00992D63">
        <w:rPr>
          <w:rFonts w:ascii="TH SarabunPSK" w:hAnsi="TH SarabunPSK" w:cs="TH SarabunPSK" w:hint="cs"/>
          <w:b/>
          <w:bCs/>
          <w:highlight w:val="yellow"/>
          <w:cs/>
          <w:lang w:bidi="th-TH"/>
        </w:rPr>
        <w:t>ประเมินผลหลังการปฏิบัติการภาวะ</w:t>
      </w:r>
      <w:r w:rsidR="00F8188F" w:rsidRPr="00992D63">
        <w:rPr>
          <w:rFonts w:ascii="TH SarabunPSK" w:hAnsi="TH SarabunPSK" w:cs="TH SarabunPSK"/>
          <w:b/>
          <w:bCs/>
          <w:spacing w:val="-3"/>
          <w:highlight w:val="yellow"/>
          <w:cs/>
          <w:lang w:bidi="th-TH"/>
        </w:rPr>
        <w:t>ฉุกเฉิน</w:t>
      </w:r>
      <w:r w:rsidR="00F8188F" w:rsidRPr="00992D63">
        <w:rPr>
          <w:rFonts w:ascii="TH SarabunPSK" w:hAnsi="TH SarabunPSK" w:cs="TH SarabunPSK"/>
          <w:b/>
          <w:bCs/>
          <w:spacing w:val="2"/>
          <w:highlight w:val="yellow"/>
        </w:rPr>
        <w:t xml:space="preserve"> </w:t>
      </w:r>
      <w:r w:rsidR="00F8188F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กรณีโรคติดเชื้อไวรัสโค</w:t>
      </w:r>
      <w:proofErr w:type="spellStart"/>
      <w:r w:rsidR="00F8188F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โร</w:t>
      </w:r>
      <w:proofErr w:type="spellEnd"/>
      <w:r w:rsidR="00F8188F" w:rsidRPr="00992D63">
        <w:rPr>
          <w:rFonts w:ascii="TH SarabunPSK" w:hAnsi="TH SarabunPSK" w:cs="TH SarabunPSK"/>
          <w:b/>
          <w:bCs/>
          <w:spacing w:val="-2"/>
          <w:highlight w:val="yellow"/>
          <w:cs/>
          <w:lang w:bidi="th-TH"/>
        </w:rPr>
        <w:t>นา</w:t>
      </w:r>
      <w:r w:rsidR="00F8188F" w:rsidRPr="00992D63">
        <w:rPr>
          <w:rFonts w:ascii="TH SarabunPSK" w:hAnsi="TH SarabunPSK" w:cs="TH SarabunPSK"/>
          <w:b/>
          <w:bCs/>
          <w:spacing w:val="3"/>
          <w:highlight w:val="yellow"/>
        </w:rPr>
        <w:t xml:space="preserve"> </w:t>
      </w:r>
      <w:r w:rsidR="00F8188F" w:rsidRPr="00992D63">
        <w:rPr>
          <w:rFonts w:ascii="TH SarabunPSK" w:hAnsi="TH SarabunPSK" w:cs="TH SarabunPSK"/>
          <w:b/>
          <w:bCs/>
          <w:spacing w:val="-2"/>
          <w:highlight w:val="yellow"/>
        </w:rPr>
        <w:t>2019</w:t>
      </w:r>
      <w:r w:rsidR="00F8188F" w:rsidRPr="00992D63">
        <w:rPr>
          <w:rFonts w:ascii="TH SarabunPSK" w:hAnsi="TH SarabunPSK" w:cs="TH SarabunPSK"/>
          <w:b/>
          <w:bCs/>
          <w:spacing w:val="4"/>
          <w:highlight w:val="yellow"/>
        </w:rPr>
        <w:t xml:space="preserve"> </w:t>
      </w:r>
      <w:r w:rsidR="00F8188F" w:rsidRPr="00992D63">
        <w:rPr>
          <w:rFonts w:ascii="TH SarabunPSK" w:hAnsi="TH SarabunPSK" w:cs="TH SarabunPSK"/>
          <w:b/>
          <w:bCs/>
          <w:spacing w:val="-2"/>
          <w:highlight w:val="yellow"/>
        </w:rPr>
        <w:t>(COVID-19</w:t>
      </w:r>
      <w:r w:rsidR="00F8188F" w:rsidRPr="00992D63">
        <w:rPr>
          <w:rFonts w:ascii="TH SarabunPSK" w:hAnsi="TH SarabunPSK" w:cs="TH SarabunPSK"/>
          <w:spacing w:val="-2"/>
          <w:highlight w:val="yellow"/>
        </w:rPr>
        <w:t>)</w:t>
      </w:r>
    </w:p>
    <w:tbl>
      <w:tblPr>
        <w:tblW w:w="9790" w:type="dxa"/>
        <w:tblInd w:w="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8"/>
        <w:gridCol w:w="2573"/>
        <w:gridCol w:w="3969"/>
        <w:gridCol w:w="2410"/>
      </w:tblGrid>
      <w:tr w:rsidR="00F8188F" w:rsidRPr="00774E63" w14:paraId="7052645E" w14:textId="77777777" w:rsidTr="008B42BB">
        <w:trPr>
          <w:trHeight w:val="407"/>
          <w:tblHeader/>
        </w:trPr>
        <w:tc>
          <w:tcPr>
            <w:tcW w:w="838" w:type="dxa"/>
            <w:shd w:val="clear" w:color="auto" w:fill="9CC2E5" w:themeFill="accent1" w:themeFillTint="99"/>
          </w:tcPr>
          <w:bookmarkEnd w:id="80"/>
          <w:p w14:paraId="4797DAE6" w14:textId="77777777" w:rsidR="00F8188F" w:rsidRPr="00FC4EFE" w:rsidRDefault="00F8188F" w:rsidP="00742C06">
            <w:pPr>
              <w:pStyle w:val="TableParagraph"/>
              <w:spacing w:line="351" w:lineRule="exact"/>
              <w:ind w:left="9" w:right="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</w:t>
            </w:r>
          </w:p>
        </w:tc>
        <w:tc>
          <w:tcPr>
            <w:tcW w:w="2573" w:type="dxa"/>
            <w:shd w:val="clear" w:color="auto" w:fill="9CC2E5" w:themeFill="accent1" w:themeFillTint="99"/>
          </w:tcPr>
          <w:p w14:paraId="27B58352" w14:textId="77777777" w:rsidR="00F8188F" w:rsidRPr="00FC4EFE" w:rsidRDefault="00F8188F" w:rsidP="00742C06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969" w:type="dxa"/>
            <w:shd w:val="clear" w:color="auto" w:fill="9CC2E5" w:themeFill="accent1" w:themeFillTint="99"/>
          </w:tcPr>
          <w:p w14:paraId="797BAB7D" w14:textId="77777777" w:rsidR="00F8188F" w:rsidRPr="00FC4EFE" w:rsidRDefault="00F8188F" w:rsidP="00742C06">
            <w:pPr>
              <w:pStyle w:val="TableParagraph"/>
              <w:spacing w:line="351" w:lineRule="exact"/>
              <w:ind w:left="26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CE65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  <w:tc>
          <w:tcPr>
            <w:tcW w:w="2410" w:type="dxa"/>
            <w:shd w:val="clear" w:color="auto" w:fill="9CC2E5" w:themeFill="accent1" w:themeFillTint="99"/>
          </w:tcPr>
          <w:p w14:paraId="186EDE49" w14:textId="77777777" w:rsidR="00F8188F" w:rsidRPr="00FC4EFE" w:rsidRDefault="00F8188F" w:rsidP="00742C06">
            <w:pPr>
              <w:pStyle w:val="TableParagraph"/>
              <w:spacing w:line="351" w:lineRule="exact"/>
              <w:ind w:left="26" w:right="133" w:hanging="2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4EF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A62C74" w:rsidRPr="00774E63" w14:paraId="10C6EF18" w14:textId="77777777" w:rsidTr="008B42BB">
        <w:trPr>
          <w:trHeight w:val="1941"/>
        </w:trPr>
        <w:tc>
          <w:tcPr>
            <w:tcW w:w="838" w:type="dxa"/>
          </w:tcPr>
          <w:p w14:paraId="23E15FCA" w14:textId="77777777" w:rsidR="00A62C74" w:rsidRPr="00774E63" w:rsidRDefault="00A62C74" w:rsidP="00A62C7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573" w:type="dxa"/>
          </w:tcPr>
          <w:p w14:paraId="34E66653" w14:textId="77777777" w:rsidR="008B42BB" w:rsidRDefault="00A62C74" w:rsidP="00A62C7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 ตรวจสภาพแวดล้อมเพื่อความปลอดภัยจากสารเคมี</w:t>
            </w:r>
          </w:p>
          <w:p w14:paraId="182482C1" w14:textId="454CF882" w:rsidR="00A62C74" w:rsidRPr="00774E63" w:rsidRDefault="00A62C74" w:rsidP="00A62C7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ต่าง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ๆ </w:t>
            </w:r>
          </w:p>
        </w:tc>
        <w:tc>
          <w:tcPr>
            <w:tcW w:w="3969" w:type="dxa"/>
          </w:tcPr>
          <w:p w14:paraId="4BB8ECB2" w14:textId="40A87D96" w:rsidR="00A62C74" w:rsidRPr="00774E63" w:rsidRDefault="00A62C74" w:rsidP="008B42BB">
            <w:pPr>
              <w:pStyle w:val="TableParagraph"/>
              <w:ind w:left="54" w:right="50" w:hanging="1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1.ดำ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เนินการตรวจสารเคมีที่ใช้ในการ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ฆ่าเชื้อ ก่อนผู้ปฏิบัติงานเข้าพื้นที่ </w:t>
            </w:r>
          </w:p>
        </w:tc>
        <w:tc>
          <w:tcPr>
            <w:tcW w:w="2410" w:type="dxa"/>
          </w:tcPr>
          <w:p w14:paraId="1AE6CD12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12603B12" w14:textId="2355DC65" w:rsidR="00A62C74" w:rsidRPr="00774E63" w:rsidRDefault="00A62C74" w:rsidP="008B42BB">
            <w:pPr>
              <w:pStyle w:val="TableParagraph"/>
              <w:ind w:left="54" w:right="50" w:hanging="18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</w:tc>
      </w:tr>
      <w:tr w:rsidR="00A62C74" w:rsidRPr="00774E63" w14:paraId="7AA4AD12" w14:textId="77777777" w:rsidTr="008B42BB">
        <w:trPr>
          <w:trHeight w:val="1557"/>
        </w:trPr>
        <w:tc>
          <w:tcPr>
            <w:tcW w:w="838" w:type="dxa"/>
          </w:tcPr>
          <w:p w14:paraId="3ACF1F1F" w14:textId="77777777" w:rsidR="00A62C74" w:rsidRPr="00774E63" w:rsidRDefault="00A62C74" w:rsidP="00A62C7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774E63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2573" w:type="dxa"/>
          </w:tcPr>
          <w:p w14:paraId="2FF4D2A7" w14:textId="645FA570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การกําจัดของเสียประเภท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 และวัตถุดิบเสื่อมสภาพ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กลุ่มเพ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นิซิลลิน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วัสดุดูดซับ/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ตัวกรอง บรรจุภัณฑ์ปนเปื้อน </w:t>
            </w:r>
          </w:p>
          <w:p w14:paraId="36E9B2F7" w14:textId="027AB52C" w:rsidR="00A62C74" w:rsidRPr="00774E63" w:rsidRDefault="00A62C74" w:rsidP="00A62C74">
            <w:pPr>
              <w:pStyle w:val="TableParagraph"/>
              <w:ind w:left="26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9" w:type="dxa"/>
          </w:tcPr>
          <w:p w14:paraId="5E4220D7" w14:textId="0D67A3FC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1.ขนของเสียที่ค้างทั้งหมดออกจากพื้นที่หน่วยงานโดย ประสานงานกับบริษัทกําจัดของเสีย ให้เข้ามาขนของเสีย โดยเร่งด่วน  </w:t>
            </w:r>
          </w:p>
          <w:p w14:paraId="02C9F589" w14:textId="77777777" w:rsidR="00992D63" w:rsidRDefault="00A62C74" w:rsidP="005F4B88">
            <w:pPr>
              <w:pStyle w:val="TableParagraph"/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2.ให้หน่วยงานแยกทิ้งหน้ากากอนามัยและ</w:t>
            </w:r>
            <w:r w:rsidR="008B42BB">
              <w:rPr>
                <w:rFonts w:ascii="TH SarabunPSK" w:hAnsi="TH SarabunPSK" w:cs="TH SarabunPSK"/>
                <w:sz w:val="32"/>
                <w:szCs w:val="32"/>
              </w:rPr>
              <w:t xml:space="preserve">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ถุงมือที่ใช้แล้วแบบขยะติดเชื้อ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โดยใส่ถุงแดง</w:t>
            </w:r>
            <w:r w:rsidR="008B42B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ติดฉลากขยะติดเชื้อ </w:t>
            </w:r>
          </w:p>
          <w:p w14:paraId="21990D27" w14:textId="21D1A594" w:rsidR="00A62C74" w:rsidRPr="00774E63" w:rsidRDefault="00A62C74" w:rsidP="005F4B88">
            <w:pPr>
              <w:pStyle w:val="TableParagraph"/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410" w:type="dxa"/>
          </w:tcPr>
          <w:p w14:paraId="60AC8B0C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1.กลุ่มงานเภสัชกรรม </w:t>
            </w:r>
          </w:p>
          <w:p w14:paraId="565F35FB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1DA6CA3C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  <w:p w14:paraId="22A9106D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ตึก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ผู้ป่วยที่เกี่ยวข้อง </w:t>
            </w:r>
          </w:p>
          <w:p w14:paraId="677E7D95" w14:textId="77777777" w:rsidR="00A62C74" w:rsidRPr="00774E63" w:rsidRDefault="00A62C74" w:rsidP="00A62C74">
            <w:pPr>
              <w:pStyle w:val="TableParagraph"/>
              <w:ind w:left="-2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62C74" w:rsidRPr="00774E63" w14:paraId="0A05B389" w14:textId="77777777" w:rsidTr="008B42BB">
        <w:trPr>
          <w:trHeight w:val="1557"/>
        </w:trPr>
        <w:tc>
          <w:tcPr>
            <w:tcW w:w="838" w:type="dxa"/>
          </w:tcPr>
          <w:p w14:paraId="3E70465D" w14:textId="46BABBF2" w:rsidR="00A62C74" w:rsidRDefault="008B42BB" w:rsidP="00A62C7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</w:p>
        </w:tc>
        <w:tc>
          <w:tcPr>
            <w:tcW w:w="2573" w:type="dxa"/>
          </w:tcPr>
          <w:p w14:paraId="74484436" w14:textId="4680654B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จัดการระบบ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บำบัดน้ำเสีย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และควบคุมคุณภาพ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ทิ้งที่ ปล่อยออกไป ให้เป็นไปตาม กฎหมายที่เกี่ยวข้อง </w:t>
            </w:r>
          </w:p>
        </w:tc>
        <w:tc>
          <w:tcPr>
            <w:tcW w:w="3969" w:type="dxa"/>
          </w:tcPr>
          <w:p w14:paraId="7C51380E" w14:textId="77777777" w:rsidR="00A62C74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ตรวจสอบอุปกรณ์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บำบัดน้ำเสีย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ทุกวัน </w:t>
            </w:r>
            <w:r w:rsidR="008B42B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เพื่อให้ใช้งานได้ตามปกติ ถ้าพบว่าชํารุดเสียหายไม่สามารถใช้งานได้เป็นปกติ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ให้รีบแจ้งซ่อมโดยด่วน  </w:t>
            </w:r>
          </w:p>
          <w:p w14:paraId="136DB113" w14:textId="18DD4949" w:rsidR="00992D63" w:rsidRPr="00CE653E" w:rsidRDefault="00992D63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14:paraId="499F1357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1.งานการพยาบาลควบคุมและป้องกันการติดเชื้อ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76B5BED4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  <w:p w14:paraId="722ED747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62C74" w:rsidRPr="00774E63" w14:paraId="02C00757" w14:textId="77777777" w:rsidTr="00992D63">
        <w:trPr>
          <w:trHeight w:val="3164"/>
        </w:trPr>
        <w:tc>
          <w:tcPr>
            <w:tcW w:w="838" w:type="dxa"/>
          </w:tcPr>
          <w:p w14:paraId="7D31E63F" w14:textId="32245F05" w:rsidR="00A62C74" w:rsidRDefault="008B42BB" w:rsidP="00A62C7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</w:p>
        </w:tc>
        <w:tc>
          <w:tcPr>
            <w:tcW w:w="2573" w:type="dxa"/>
          </w:tcPr>
          <w:p w14:paraId="1BE65100" w14:textId="4B630E32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การล้าง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ความสะอาดพื้นที่ ภายนอกรอบ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ๆ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สถาบันฯ</w:t>
            </w:r>
          </w:p>
          <w:p w14:paraId="6DBE2FE9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E5AECCE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14:paraId="3440F65B" w14:textId="77777777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ความสะอาดอุปกรณ์ และบริเวณที่มีการสัมผัสอย่าง ส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ม่ำ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เสมอ เช่น ราวบันได ลูกบิด เป็นต้น </w:t>
            </w:r>
          </w:p>
          <w:p w14:paraId="3B37CC83" w14:textId="77777777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ความสะอาดพื้นที่ด้านนอกอาคาร โดยรอบ </w:t>
            </w:r>
          </w:p>
          <w:p w14:paraId="013B86A9" w14:textId="19657756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3.สนับสนุนอุปกรณ์และเครื่องมือ เช่น </w:t>
            </w:r>
            <w:r w:rsidR="005F4B8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เครื่องสูบ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รถดับเพลิง เพื่อใช้ในการล้า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="005F4B8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ความสะอาด </w:t>
            </w:r>
          </w:p>
        </w:tc>
        <w:tc>
          <w:tcPr>
            <w:tcW w:w="2410" w:type="dxa"/>
          </w:tcPr>
          <w:p w14:paraId="5B9E0B29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กลุ่มงานบริหารทั่วไป</w:t>
            </w:r>
          </w:p>
          <w:p w14:paraId="591F079F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(งานอาคารสถานที่ แม่บ้าน </w:t>
            </w:r>
          </w:p>
          <w:p w14:paraId="167455E7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คนสวน)</w:t>
            </w:r>
          </w:p>
          <w:p w14:paraId="08102B0E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2.งานการพยาบาลควบคุมและป้องกันการติดเชื้อ (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IC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6F506B09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3.คณะทำงานทีม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ENV</w:t>
            </w:r>
          </w:p>
          <w:p w14:paraId="63A9C38E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62C74" w:rsidRPr="00774E63" w14:paraId="6E922FBC" w14:textId="77777777" w:rsidTr="008B42BB">
        <w:trPr>
          <w:trHeight w:val="1557"/>
        </w:trPr>
        <w:tc>
          <w:tcPr>
            <w:tcW w:w="838" w:type="dxa"/>
          </w:tcPr>
          <w:p w14:paraId="1C742F11" w14:textId="2956C973" w:rsidR="00A62C74" w:rsidRDefault="005F4B88" w:rsidP="00A62C74">
            <w:pPr>
              <w:pStyle w:val="TableParagraph"/>
              <w:spacing w:line="350" w:lineRule="exact"/>
              <w:ind w:left="216" w:right="20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2573" w:type="dxa"/>
          </w:tcPr>
          <w:p w14:paraId="303E6FCD" w14:textId="2BA30DD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สรุปบทเรียนการดำเนินงาน</w:t>
            </w:r>
          </w:p>
        </w:tc>
        <w:tc>
          <w:tcPr>
            <w:tcW w:w="3969" w:type="dxa"/>
          </w:tcPr>
          <w:p w14:paraId="63A6C837" w14:textId="77777777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สรุปบทเรียนการดำเนินงานด้านสุขภาพจิตใน</w:t>
            </w: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สถานการณ์แพร่ระบาดของโรคติดเชื้อไวรัส </w:t>
            </w:r>
            <w:r w:rsidRPr="00CE653E">
              <w:rPr>
                <w:rFonts w:ascii="TH SarabunPSK" w:hAnsi="TH SarabunPSK" w:cs="TH SarabunPSK"/>
                <w:sz w:val="32"/>
                <w:szCs w:val="32"/>
              </w:rPr>
              <w:t>COVID-19</w:t>
            </w:r>
            <w:r w:rsidRPr="00CE653E">
              <w:rPr>
                <w:rFonts w:ascii="Browallia New" w:hAnsi="Browallia New" w:cs="Browallia New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เพื่อเป็น </w:t>
            </w:r>
            <w:proofErr w:type="spellStart"/>
            <w:r w:rsidRPr="00CE653E">
              <w:rPr>
                <w:rFonts w:ascii="TH SarabunPSK" w:hAnsi="TH SarabunPSK" w:cs="TH SarabunPSK"/>
                <w:sz w:val="32"/>
                <w:szCs w:val="32"/>
              </w:rPr>
              <w:t>Model</w:t>
            </w:r>
            <w:proofErr w:type="spellEnd"/>
            <w:r w:rsidRPr="00CE653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E653E">
              <w:rPr>
                <w:rFonts w:ascii="TH SarabunPSK" w:hAnsi="TH SarabunPSK" w:cs="TH SarabunPSK"/>
                <w:sz w:val="32"/>
                <w:szCs w:val="32"/>
                <w:cs/>
              </w:rPr>
              <w:t>ในการดำเนินงานต่อไป</w:t>
            </w:r>
          </w:p>
          <w:p w14:paraId="6653D008" w14:textId="77777777" w:rsidR="00A62C74" w:rsidRPr="00CE653E" w:rsidRDefault="00A62C74" w:rsidP="005F4B88">
            <w:pPr>
              <w:ind w:left="140" w:right="141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14:paraId="105BC6B7" w14:textId="77777777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หัวหน้ากลุ่มภารกิจ/กลุ่มงาน/งาน</w:t>
            </w:r>
          </w:p>
          <w:p w14:paraId="3860A477" w14:textId="2BE32111" w:rsidR="00A62C74" w:rsidRPr="00CE653E" w:rsidRDefault="00A62C74" w:rsidP="00A62C7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E653E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ทุกหน่วยงานที่เกี่ยวข้อง</w:t>
            </w:r>
          </w:p>
        </w:tc>
      </w:tr>
    </w:tbl>
    <w:p w14:paraId="38E34F70" w14:textId="4C2BBA2A" w:rsidR="00605BD9" w:rsidRDefault="00605BD9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491C4BC" w14:textId="27353438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F210C9B" w14:textId="71ED5BFD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9EEF644" w14:textId="1F6A6433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92B5AB" w14:textId="4A50435A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434B28F" w14:textId="74B2C9C6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9F3A91E" w14:textId="63ABA4DC" w:rsidR="00954AF4" w:rsidRDefault="00954AF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BF53F5D" w14:textId="77777777" w:rsidR="00605BD9" w:rsidRPr="00EC3DF5" w:rsidRDefault="00605BD9" w:rsidP="00605BD9">
      <w:pPr>
        <w:pStyle w:val="BodyText"/>
        <w:ind w:left="162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noProof/>
          <w:lang w:bidi="th-TH"/>
        </w:rPr>
        <w:lastRenderedPageBreak/>
        <mc:AlternateContent>
          <mc:Choice Requires="wpg">
            <w:drawing>
              <wp:inline distT="0" distB="0" distL="0" distR="0" wp14:anchorId="1A0773A0" wp14:editId="2AEB8742">
                <wp:extent cx="6018530" cy="323850"/>
                <wp:effectExtent l="2540" t="3810" r="8255" b="5715"/>
                <wp:docPr id="4626" name="Group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8530" cy="323850"/>
                          <a:chOff x="0" y="0"/>
                          <a:chExt cx="9478" cy="510"/>
                        </a:xfrm>
                      </wpg:grpSpPr>
                      <wps:wsp>
                        <wps:cNvPr id="4627" name="Freeform 25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78" cy="510"/>
                          </a:xfrm>
                          <a:custGeom>
                            <a:avLst/>
                            <a:gdLst>
                              <a:gd name="T0" fmla="*/ 9478 w 9478"/>
                              <a:gd name="T1" fmla="*/ 0 h 510"/>
                              <a:gd name="T2" fmla="*/ 128 w 9478"/>
                              <a:gd name="T3" fmla="*/ 0 h 510"/>
                              <a:gd name="T4" fmla="*/ 0 w 9478"/>
                              <a:gd name="T5" fmla="*/ 510 h 510"/>
                              <a:gd name="T6" fmla="*/ 9351 w 9478"/>
                              <a:gd name="T7" fmla="*/ 510 h 510"/>
                              <a:gd name="T8" fmla="*/ 9478 w 9478"/>
                              <a:gd name="T9" fmla="*/ 0 h 5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478" h="510">
                                <a:moveTo>
                                  <a:pt x="9478" y="0"/>
                                </a:moveTo>
                                <a:lnTo>
                                  <a:pt x="128" y="0"/>
                                </a:lnTo>
                                <a:lnTo>
                                  <a:pt x="0" y="510"/>
                                </a:lnTo>
                                <a:lnTo>
                                  <a:pt x="9351" y="510"/>
                                </a:lnTo>
                                <a:lnTo>
                                  <a:pt x="9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8" name="Text Box 24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47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1FD9D9" w14:textId="77777777" w:rsidR="001E5344" w:rsidRPr="00992D63" w:rsidRDefault="001E5344" w:rsidP="00992D63">
                              <w:pPr>
                                <w:shd w:val="clear" w:color="auto" w:fill="B4C6E7" w:themeFill="accent5" w:themeFillTint="66"/>
                                <w:spacing w:before="6"/>
                                <w:ind w:left="98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992D6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6.</w:t>
                              </w:r>
                              <w:r w:rsidRPr="00992D6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auto"/>
                                  <w:spacing w:val="6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992D63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  <w:cs/>
                                </w:rPr>
                                <w:t xml:space="preserve"> </w:t>
                              </w:r>
                              <w:r w:rsidRPr="00992D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  <w:u w:color="006FC0"/>
                                  <w:cs/>
                                </w:rPr>
                                <w:t>ขั้นตอนการกลับสู่ภาวะปกติ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0773A0" id="Group 248" o:spid="_x0000_s1350" style="width:473.9pt;height:25.5pt;mso-position-horizontal-relative:char;mso-position-vertical-relative:line" coordsize="9478,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KLcjwQAABUOAAAOAAAAZHJzL2Uyb0RvYy54bWzUV11vq0YQfa/U/7DisZLDh8E2KOQq8UdU&#10;KW2vdN0fsIbFoAJLd9fGadX/3tlZwDg3btPc20r1g1nYwzBzZuYM3H44VSU5MiELXseWe+NYhNUJ&#10;T4t6H1s/bzeThUWkonVKS16z2Hpm0vpw9+03t20TMY/nvEyZIGCkllHbxFauVBPZtkxyVlF5wxtW&#10;w2bGRUUVnIq9nQragvWqtD3HmdktF2kjeMKkhKsrs2ndof0sY4n6KcskU6SMLfBN4b/A/53+t+9u&#10;abQXtMmLpHODvsOLihY1PHQwtaKKkoMoPjNVFYngkmfqJuGVzbOsSBjGANG4zotoHgU/NBjLPmr3&#10;zUATUPuCp3ebTX48fhSkSGPLn3kzi9S0gizhg4nnLzQ/bbOPAPYomk/NR2GChOUTT36RsG2/3Nfn&#10;ewMmu/YHnoJBelAc+TllotImIHJywjQ8D2lgJ0USuDhz3EUwhWwlsDf1pougy1OSQzI/uy3J192N&#10;oT+HctN3BS7eYtPIPBCd7JzSEUGxyTOf8sv4/JTThmGapCbqzOe853MjGNM1TDwTinYAkD2fckzm&#10;aEfDJHD+Phqvs0Gj5CDVI+OYCnp8ksr0QQorTHDaFcIWspBVJbTEdzbRBkmLh65vBpg7gjkkJx3/&#10;0A8DxBtBXO+aoekIdcWQfwF53Z9ghAFfXvcIyv0c2zRwr8QGWRxgV21B3Q2gv+ApHMFGXkGd7nvu&#10;ad6nIznVXT5gRahWVAebqOFSd4FODtT61tXZABOA0sm7Agb+NXj6JjBwrMHBm8DAowbP3wQGojQ4&#10;HION712sAjT7pVoLi4Ba7/Q9NGqo0hT1S9LGlin13PS93qj4kW05QpSmygDgwb0snAFlPQZCZaKD&#10;Pa7f7Y8NmjPEd0UO3ve7/dGgQqgpNPa3QNStkXe9naTkkpnk6qgxy0P4mrVRG0teFummKEsdtRT7&#10;3bIU5Ehh7j0sV7P1CiuHlk1OzVWYnk4fZQdH+xd2Sqyommu7xg9zBaS6S4EWbRx0v4eu5zsPXjjZ&#10;zBbzib/xg0k4dxYTxw0fwpnjh/5q84f2wvWjvEhTVj8VNeuHruu/TYS78W/GJY5dLIDACzDAC+8v&#10;WNDhngMekwVTtk6xtHJG03W3VrQozdq+9BhZgrD7IxIBA8ZotZkuO54+g24Lbl444AUJFjkXv1mk&#10;hZeN2JK/HqhgFim/r2H6hK7vQ00pPPGDuQcnYryzG+/QOgFTsaUsEAW9XCrzRnNoRLHP4UkuclHz&#10;exi7WaHFHf0zXnUnrWz+u0kITWXeLLa6Xh74CV4uUAJGk5CoE2z0znczkdR8mYP0sXsheKvzA3QZ&#10;wRvdagL5d0ZlI8yoJHoRW1qeTCt1YxPasIfozht6RavCxQXUCX3l1eZxwvVivfAnvjdbT3xntZrc&#10;b5b+ZLZx58FqulouV+5l8+iW/PLm0f5c75kN/jqpHsFGHWEUB2LDjsDD/10PqkLBN0lZVLG1GESD&#10;Rl9NHNRpd8JXbnfRvWDL6B8KxiAWg1DAwogELL6iQOCLM3x7oNh130n642Z8joJy/pq7+xMAAP//&#10;AwBQSwMEFAAGAAgAAAAhAJ3BiDvcAAAABAEAAA8AAABkcnMvZG93bnJldi54bWxMj09Lw0AQxe+C&#10;32EZwZvdRK1/YjalFPVUBFtBvE2z0yQ0Oxuy2yT99o5e9PJgeMN7v5cvJteqgfrQeDaQzhJQxKW3&#10;DVcGPrYvVw+gQkS22HomAycKsCjOz3LMrB/5nYZNrJSEcMjQQB1jl2kdypochpnviMXb+95hlLOv&#10;tO1xlHDX6uskudMOG5aGGjta1VQeNkdn4HXEcXmTPg/rw351+trO3z7XKRlzeTEtn0BFmuLfM/zg&#10;CzoUwrTzR7ZBtQZkSPxV8R5v72XGzsA8TUAXuf4PX3wDAAD//wMAUEsBAi0AFAAGAAgAAAAhALaD&#10;OJL+AAAA4QEAABMAAAAAAAAAAAAAAAAAAAAAAFtDb250ZW50X1R5cGVzXS54bWxQSwECLQAUAAYA&#10;CAAAACEAOP0h/9YAAACUAQAACwAAAAAAAAAAAAAAAAAvAQAAX3JlbHMvLnJlbHNQSwECLQAUAAYA&#10;CAAAACEAn1Ci3I8EAAAVDgAADgAAAAAAAAAAAAAAAAAuAgAAZHJzL2Uyb0RvYy54bWxQSwECLQAU&#10;AAYACAAAACEAncGIO9wAAAAEAQAADwAAAAAAAAAAAAAAAADpBgAAZHJzL2Rvd25yZXYueG1sUEsF&#10;BgAAAAAEAAQA8wAAAPIHAAAAAA==&#10;">
                <v:shape id="Freeform 250" o:spid="_x0000_s1351" style="position:absolute;width:9478;height:510;visibility:visible;mso-wrap-style:square;v-text-anchor:top" coordsize="9478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lACxQAAAN0AAAAPAAAAZHJzL2Rvd25yZXYueG1sRI9Ba8JA&#10;FITvQv/D8gq9mU1C0RKzSikp6KmYSs+v2WcSzb4N2a2J/94tCB6HmfmGyTeT6cSFBtdaVpBEMQji&#10;yuqWawWH78/5GwjnkTV2lknBlRxs1k+zHDNtR97TpfS1CBB2GSpovO8zKV3VkEEX2Z44eEc7GPRB&#10;DrXUA44BbjqZxvFCGmw5LDTY00dD1bn8Mwra6fc8bnc/p1TGeC2S9PBVngqlXp6n9xUIT5N/hO/t&#10;rVbwukiX8P8mPAG5vgEAAP//AwBQSwECLQAUAAYACAAAACEA2+H2y+4AAACFAQAAEwAAAAAAAAAA&#10;AAAAAAAAAAAAW0NvbnRlbnRfVHlwZXNdLnhtbFBLAQItABQABgAIAAAAIQBa9CxbvwAAABUBAAAL&#10;AAAAAAAAAAAAAAAAAB8BAABfcmVscy8ucmVsc1BLAQItABQABgAIAAAAIQBzglACxQAAAN0AAAAP&#10;AAAAAAAAAAAAAAAAAAcCAABkcnMvZG93bnJldi54bWxQSwUGAAAAAAMAAwC3AAAA+QIAAAAA&#10;" path="m9478,l128,,,510r9351,l9478,xe" fillcolor="#bcd6ed" stroked="f">
                  <v:fill opacity="13107f"/>
                  <v:path arrowok="t" o:connecttype="custom" o:connectlocs="9478,0;128,0;0,510;9351,510;9478,0" o:connectangles="0,0,0,0,0"/>
                </v:shape>
                <v:shape id="Text Box 249" o:spid="_x0000_s1352" type="#_x0000_t202" style="position:absolute;width:9478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nQVwwAAAN0AAAAPAAAAZHJzL2Rvd25yZXYueG1sRE/Pa8Iw&#10;FL4P9j+EN/A204mU2ZmKDIWBIGvrYce35rUNNi9dk2n9781hsOPH93u9mWwvLjR641jByzwBQVw7&#10;bbhVcKr2z68gfEDW2DsmBTfysMkfH9aYaXflgi5laEUMYZ+hgi6EIZPS1x1Z9HM3EEeucaPFEOHY&#10;Sj3iNYbbXi6SJJUWDceGDgd676g+l79WwfaLi535OX5/Fk1hqmqV8CE9KzV7mrZvIAJN4V/85/7Q&#10;CpbpIs6Nb+ITkPkdAAD//wMAUEsBAi0AFAAGAAgAAAAhANvh9svuAAAAhQEAABMAAAAAAAAAAAAA&#10;AAAAAAAAAFtDb250ZW50X1R5cGVzXS54bWxQSwECLQAUAAYACAAAACEAWvQsW78AAAAVAQAACwAA&#10;AAAAAAAAAAAAAAAfAQAAX3JlbHMvLnJlbHNQSwECLQAUAAYACAAAACEAK650FcMAAADdAAAADwAA&#10;AAAAAAAAAAAAAAAHAgAAZHJzL2Rvd25yZXYueG1sUEsFBgAAAAADAAMAtwAAAPcCAAAAAA==&#10;" filled="f" stroked="f">
                  <v:textbox inset="0,0,0,0">
                    <w:txbxContent>
                      <w:p w14:paraId="771FD9D9" w14:textId="77777777" w:rsidR="001E5344" w:rsidRPr="00992D63" w:rsidRDefault="001E5344" w:rsidP="00992D63">
                        <w:pPr>
                          <w:shd w:val="clear" w:color="auto" w:fill="B4C6E7" w:themeFill="accent5" w:themeFillTint="66"/>
                          <w:spacing w:before="6"/>
                          <w:ind w:left="98"/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</w:pPr>
                        <w:r w:rsidRPr="00992D6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6.</w:t>
                        </w:r>
                        <w:r w:rsidRPr="00992D6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auto"/>
                            <w:spacing w:val="6"/>
                            <w:sz w:val="36"/>
                            <w:szCs w:val="36"/>
                          </w:rPr>
                          <w:t xml:space="preserve"> </w:t>
                        </w:r>
                        <w:r w:rsidRPr="00992D63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auto"/>
                            <w:sz w:val="36"/>
                            <w:szCs w:val="36"/>
                            <w:cs/>
                          </w:rPr>
                          <w:t xml:space="preserve"> </w:t>
                        </w:r>
                        <w:r w:rsidRPr="00992D63">
                          <w:rPr>
                            <w:rFonts w:ascii="TH SarabunPSK" w:hAnsi="TH SarabunPSK" w:cs="TH SarabunPSK"/>
                            <w:b/>
                            <w:bCs/>
                            <w:color w:val="auto"/>
                            <w:sz w:val="36"/>
                            <w:szCs w:val="36"/>
                            <w:u w:color="006FC0"/>
                            <w:cs/>
                          </w:rPr>
                          <w:t>ขั้นตอนการกลับสู่ภาวะปกติ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A8C8B0F" w14:textId="77777777" w:rsidR="00605BD9" w:rsidRPr="005F08A0" w:rsidRDefault="00605BD9" w:rsidP="00605BD9">
      <w:pPr>
        <w:pStyle w:val="Heading2"/>
        <w:tabs>
          <w:tab w:val="left" w:pos="728"/>
          <w:tab w:val="left" w:pos="9482"/>
        </w:tabs>
        <w:spacing w:line="353" w:lineRule="exact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EC3DF5">
        <w:rPr>
          <w:rFonts w:ascii="TH SarabunPSK" w:hAnsi="TH SarabunPSK" w:cs="TH SarabunPSK"/>
          <w:color w:val="auto"/>
          <w:sz w:val="32"/>
          <w:szCs w:val="32"/>
          <w:u w:color="006FC0"/>
        </w:rPr>
        <w:t xml:space="preserve"> </w:t>
      </w:r>
      <w:r w:rsidRPr="00EC3DF5">
        <w:rPr>
          <w:rFonts w:ascii="TH SarabunPSK" w:hAnsi="TH SarabunPSK" w:cs="TH SarabunPSK"/>
          <w:color w:val="auto"/>
          <w:sz w:val="32"/>
          <w:szCs w:val="32"/>
          <w:u w:color="006FC0"/>
        </w:rPr>
        <w:tab/>
      </w:r>
      <w:r w:rsidRPr="005F08A0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</w:rPr>
        <w:t>6.1</w:t>
      </w:r>
      <w:r w:rsidRPr="005F08A0">
        <w:rPr>
          <w:rFonts w:ascii="TH SarabunPSK" w:hAnsi="TH SarabunPSK" w:cs="TH SarabunPSK"/>
          <w:b/>
          <w:bCs/>
          <w:color w:val="auto"/>
          <w:spacing w:val="39"/>
          <w:sz w:val="32"/>
          <w:szCs w:val="32"/>
          <w:highlight w:val="cyan"/>
          <w:u w:color="006FC0"/>
        </w:rPr>
        <w:t xml:space="preserve"> </w:t>
      </w:r>
      <w:r w:rsidRPr="005F08A0">
        <w:rPr>
          <w:rFonts w:ascii="TH SarabunPSK" w:hAnsi="TH SarabunPSK" w:cs="TH SarabunPSK"/>
          <w:b/>
          <w:bCs/>
          <w:color w:val="auto"/>
          <w:sz w:val="32"/>
          <w:szCs w:val="32"/>
          <w:highlight w:val="cyan"/>
          <w:u w:color="006FC0"/>
          <w:cs/>
        </w:rPr>
        <w:t>ข้อควรพิจารณาในการกลับสู่ภาวะปกติ</w:t>
      </w:r>
      <w:r w:rsidRPr="005F08A0">
        <w:rPr>
          <w:rFonts w:ascii="TH SarabunPSK" w:hAnsi="TH SarabunPSK" w:cs="TH SarabunPSK"/>
          <w:b/>
          <w:bCs/>
          <w:color w:val="auto"/>
          <w:sz w:val="32"/>
          <w:szCs w:val="32"/>
          <w:u w:color="006FC0"/>
        </w:rPr>
        <w:tab/>
      </w:r>
    </w:p>
    <w:p w14:paraId="09E0E77C" w14:textId="77777777" w:rsidR="00605BD9" w:rsidRPr="00EC3DF5" w:rsidRDefault="00605BD9" w:rsidP="00605BD9">
      <w:pPr>
        <w:pStyle w:val="BodyText"/>
        <w:spacing w:before="77"/>
        <w:ind w:left="260" w:firstLine="991"/>
        <w:rPr>
          <w:rFonts w:ascii="TH SarabunPSK" w:hAnsi="TH SarabunPSK" w:cs="TH SarabunPSK"/>
        </w:rPr>
      </w:pPr>
      <w:r w:rsidRPr="00EC3DF5">
        <w:rPr>
          <w:rFonts w:ascii="TH SarabunPSK" w:hAnsi="TH SarabunPSK" w:cs="TH SarabunPSK"/>
          <w:spacing w:val="-1"/>
          <w:cs/>
          <w:lang w:bidi="th-TH"/>
        </w:rPr>
        <w:t>การพิจารณากลับสู่ภาวะปกติของสถาบัน</w:t>
      </w:r>
      <w:proofErr w:type="spellStart"/>
      <w:r w:rsidRPr="00EC3DF5">
        <w:rPr>
          <w:rFonts w:ascii="TH SarabunPSK" w:hAnsi="TH SarabunPSK" w:cs="TH SarabunPSK"/>
          <w:spacing w:val="-1"/>
          <w:cs/>
          <w:lang w:bidi="th-TH"/>
        </w:rPr>
        <w:t>กัล</w:t>
      </w:r>
      <w:proofErr w:type="spellEnd"/>
      <w:r w:rsidRPr="00EC3DF5">
        <w:rPr>
          <w:rFonts w:ascii="TH SarabunPSK" w:hAnsi="TH SarabunPSK" w:cs="TH SarabunPSK"/>
          <w:spacing w:val="-1"/>
          <w:cs/>
          <w:lang w:bidi="th-TH"/>
        </w:rPr>
        <w:t>ยาณ์ราชนครินทร์</w:t>
      </w:r>
      <w:r w:rsidRPr="00EC3DF5">
        <w:rPr>
          <w:rFonts w:ascii="TH SarabunPSK" w:hAnsi="TH SarabunPSK" w:cs="TH SarabunPSK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คณะผู้บริหารและทีมงานที่เกี่ยวข้องต้องพิจารณา</w:t>
      </w:r>
      <w:r w:rsidRPr="00EC3DF5">
        <w:rPr>
          <w:rFonts w:ascii="TH SarabunPSK" w:hAnsi="TH SarabunPSK" w:cs="TH SarabunPSK"/>
          <w:spacing w:val="-57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ถึงหลักเกณฑ์ในแต่ละด้าน</w:t>
      </w:r>
      <w:r w:rsidRPr="00EC3DF5">
        <w:rPr>
          <w:rFonts w:ascii="TH SarabunPSK" w:hAnsi="TH SarabunPSK" w:cs="TH SarabunPSK"/>
          <w:spacing w:val="2"/>
        </w:rPr>
        <w:t xml:space="preserve"> </w:t>
      </w:r>
      <w:r w:rsidRPr="00EC3DF5">
        <w:rPr>
          <w:rFonts w:ascii="TH SarabunPSK" w:hAnsi="TH SarabunPSK" w:cs="TH SarabunPSK"/>
          <w:cs/>
          <w:lang w:bidi="th-TH"/>
        </w:rPr>
        <w:t>ดังนี้</w:t>
      </w:r>
    </w:p>
    <w:p w14:paraId="141D3FF7" w14:textId="77777777" w:rsidR="00605BD9" w:rsidRPr="00EC3DF5" w:rsidRDefault="00605BD9" w:rsidP="00605BD9">
      <w:pPr>
        <w:pStyle w:val="BodyText"/>
        <w:rPr>
          <w:rFonts w:ascii="TH SarabunPSK" w:hAnsi="TH SarabunPSK" w:cs="TH SarabunPSK"/>
        </w:rPr>
      </w:pP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5"/>
        <w:gridCol w:w="6657"/>
        <w:gridCol w:w="900"/>
        <w:gridCol w:w="991"/>
      </w:tblGrid>
      <w:tr w:rsidR="00774E63" w:rsidRPr="00EC3DF5" w14:paraId="6B9E729A" w14:textId="77777777" w:rsidTr="005D676C">
        <w:trPr>
          <w:trHeight w:val="361"/>
        </w:trPr>
        <w:tc>
          <w:tcPr>
            <w:tcW w:w="725" w:type="dxa"/>
            <w:tcBorders>
              <w:right w:val="single" w:sz="4" w:space="0" w:color="FFFFFF"/>
            </w:tcBorders>
            <w:shd w:val="clear" w:color="auto" w:fill="B4C6E7" w:themeFill="accent5" w:themeFillTint="66"/>
          </w:tcPr>
          <w:p w14:paraId="412B97E2" w14:textId="77777777" w:rsidR="00605BD9" w:rsidRPr="00EC3DF5" w:rsidRDefault="00605BD9" w:rsidP="00FB3E9C">
            <w:pPr>
              <w:pStyle w:val="TableParagraph"/>
              <w:spacing w:line="342" w:lineRule="exact"/>
              <w:ind w:left="89" w:right="8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ลำดับ</w:t>
            </w:r>
          </w:p>
        </w:tc>
        <w:tc>
          <w:tcPr>
            <w:tcW w:w="6657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B4C6E7" w:themeFill="accent5" w:themeFillTint="66"/>
          </w:tcPr>
          <w:p w14:paraId="406E98EF" w14:textId="77777777" w:rsidR="00605BD9" w:rsidRPr="00EC3DF5" w:rsidRDefault="00605BD9" w:rsidP="00FB3E9C">
            <w:pPr>
              <w:pStyle w:val="TableParagraph"/>
              <w:spacing w:line="342" w:lineRule="exact"/>
              <w:ind w:left="2509" w:right="250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ข้อควรพิจารณา</w:t>
            </w:r>
          </w:p>
        </w:tc>
        <w:tc>
          <w:tcPr>
            <w:tcW w:w="900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B4C6E7" w:themeFill="accent5" w:themeFillTint="66"/>
          </w:tcPr>
          <w:p w14:paraId="6DEDEEE0" w14:textId="77777777" w:rsidR="00605BD9" w:rsidRPr="00EC3DF5" w:rsidRDefault="00605BD9" w:rsidP="00FB3E9C">
            <w:pPr>
              <w:pStyle w:val="TableParagraph"/>
              <w:spacing w:line="342" w:lineRule="exact"/>
              <w:ind w:left="34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ใช่</w:t>
            </w:r>
          </w:p>
        </w:tc>
        <w:tc>
          <w:tcPr>
            <w:tcW w:w="991" w:type="dxa"/>
            <w:tcBorders>
              <w:left w:val="single" w:sz="4" w:space="0" w:color="FFFFFF"/>
            </w:tcBorders>
            <w:shd w:val="clear" w:color="auto" w:fill="B4C6E7" w:themeFill="accent5" w:themeFillTint="66"/>
          </w:tcPr>
          <w:p w14:paraId="5BF1F059" w14:textId="77777777" w:rsidR="00605BD9" w:rsidRPr="00EC3DF5" w:rsidRDefault="00605BD9" w:rsidP="00FB3E9C">
            <w:pPr>
              <w:pStyle w:val="TableParagraph"/>
              <w:spacing w:line="342" w:lineRule="exact"/>
              <w:ind w:left="260" w:right="25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ไม่ใช่</w:t>
            </w:r>
          </w:p>
        </w:tc>
      </w:tr>
      <w:tr w:rsidR="00774E63" w:rsidRPr="00EC3DF5" w14:paraId="56AC4C86" w14:textId="77777777" w:rsidTr="00FB3E9C">
        <w:trPr>
          <w:trHeight w:val="359"/>
        </w:trPr>
        <w:tc>
          <w:tcPr>
            <w:tcW w:w="9273" w:type="dxa"/>
            <w:gridSpan w:val="4"/>
            <w:shd w:val="clear" w:color="auto" w:fill="DEEAF6"/>
          </w:tcPr>
          <w:p w14:paraId="389F69D8" w14:textId="77777777" w:rsidR="00605BD9" w:rsidRPr="00EC3DF5" w:rsidRDefault="00605BD9" w:rsidP="00FB3E9C">
            <w:pPr>
              <w:pStyle w:val="TableParagraph"/>
              <w:spacing w:line="340" w:lineRule="exact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ด้านบุคลากร</w:t>
            </w:r>
          </w:p>
        </w:tc>
      </w:tr>
      <w:tr w:rsidR="00774E63" w:rsidRPr="00EC3DF5" w14:paraId="6A5B325C" w14:textId="77777777" w:rsidTr="00FB3E9C">
        <w:trPr>
          <w:trHeight w:val="724"/>
        </w:trPr>
        <w:tc>
          <w:tcPr>
            <w:tcW w:w="725" w:type="dxa"/>
          </w:tcPr>
          <w:p w14:paraId="2B008E57" w14:textId="788E33A9" w:rsidR="00605BD9" w:rsidRPr="00EC3DF5" w:rsidRDefault="003C30BD" w:rsidP="00FB3E9C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6657" w:type="dxa"/>
          </w:tcPr>
          <w:p w14:paraId="4F617B64" w14:textId="790E1B28" w:rsidR="00605BD9" w:rsidRPr="00EC3DF5" w:rsidRDefault="00605BD9" w:rsidP="00FB3E9C">
            <w:pPr>
              <w:pStyle w:val="TableParagraph"/>
              <w:spacing w:line="35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ใ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การดำเนิ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น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า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รตามก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ะ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บวนการข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สถาบัน</w:t>
            </w:r>
            <w:proofErr w:type="spellStart"/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ยาณ์ราชนครินทร์</w:t>
            </w:r>
          </w:p>
          <w:p w14:paraId="69C798B9" w14:textId="77777777" w:rsidR="00605BD9" w:rsidRPr="00EC3DF5" w:rsidRDefault="00605BD9" w:rsidP="00FB3E9C">
            <w:pPr>
              <w:pStyle w:val="TableParagraph"/>
              <w:spacing w:line="354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วาม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มต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อการเ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ข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้าปฏิบ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ติงานที่สถานที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900" w:type="dxa"/>
          </w:tcPr>
          <w:p w14:paraId="293AD28A" w14:textId="77777777" w:rsidR="00605BD9" w:rsidRPr="00EC3DF5" w:rsidRDefault="00605BD9" w:rsidP="00FB3E9C">
            <w:pPr>
              <w:pStyle w:val="TableParagraph"/>
              <w:spacing w:before="170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50ABD019" w14:textId="77777777" w:rsidR="00605BD9" w:rsidRPr="00EC3DF5" w:rsidRDefault="00605BD9" w:rsidP="00FB3E9C">
            <w:pPr>
              <w:pStyle w:val="TableParagraph"/>
              <w:spacing w:before="170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248B15B4" w14:textId="77777777" w:rsidTr="00FB3E9C">
        <w:trPr>
          <w:trHeight w:val="362"/>
        </w:trPr>
        <w:tc>
          <w:tcPr>
            <w:tcW w:w="725" w:type="dxa"/>
          </w:tcPr>
          <w:p w14:paraId="47A7E71C" w14:textId="1FA99663" w:rsidR="00605BD9" w:rsidRPr="00EC3DF5" w:rsidRDefault="003C30BD" w:rsidP="00FB3E9C">
            <w:pPr>
              <w:pStyle w:val="TableParagraph"/>
              <w:spacing w:line="343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6657" w:type="dxa"/>
          </w:tcPr>
          <w:p w14:paraId="0F5A0866" w14:textId="77777777" w:rsidR="00605BD9" w:rsidRPr="00EC3DF5" w:rsidRDefault="00605BD9" w:rsidP="00FB3E9C">
            <w:pPr>
              <w:pStyle w:val="TableParagraph"/>
              <w:spacing w:line="343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มีบุคลา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ก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ท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ดแท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น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ที่เ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ีย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สำหรับบุคลากรหลักที่ย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ั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งไม่สามารถปฏิบัติงา</w:t>
            </w:r>
            <w:r w:rsidRPr="00EC3DF5">
              <w:rPr>
                <w:rFonts w:ascii="TH SarabunPSK" w:hAnsi="TH SarabunPSK" w:cs="TH SarabunPSK"/>
                <w:spacing w:val="3"/>
                <w:sz w:val="32"/>
                <w:szCs w:val="32"/>
                <w:cs/>
                <w:lang w:bidi="th-TH"/>
              </w:rPr>
              <w:t>น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</w:t>
            </w:r>
          </w:p>
        </w:tc>
        <w:tc>
          <w:tcPr>
            <w:tcW w:w="900" w:type="dxa"/>
          </w:tcPr>
          <w:p w14:paraId="0C00E1C3" w14:textId="77777777" w:rsidR="00605BD9" w:rsidRPr="00EC3DF5" w:rsidRDefault="00605BD9" w:rsidP="00FB3E9C">
            <w:pPr>
              <w:pStyle w:val="TableParagraph"/>
              <w:spacing w:line="343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18E1ABDE" w14:textId="77777777" w:rsidR="00605BD9" w:rsidRPr="00EC3DF5" w:rsidRDefault="00605BD9" w:rsidP="00FB3E9C">
            <w:pPr>
              <w:pStyle w:val="TableParagraph"/>
              <w:spacing w:line="343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21480770" w14:textId="77777777" w:rsidTr="00FB3E9C">
        <w:trPr>
          <w:trHeight w:val="722"/>
        </w:trPr>
        <w:tc>
          <w:tcPr>
            <w:tcW w:w="725" w:type="dxa"/>
          </w:tcPr>
          <w:p w14:paraId="06CC5AC2" w14:textId="3C7B02D8" w:rsidR="00605BD9" w:rsidRPr="00EC3DF5" w:rsidRDefault="003C30BD" w:rsidP="00FB3E9C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6657" w:type="dxa"/>
          </w:tcPr>
          <w:p w14:paraId="68C27913" w14:textId="77777777" w:rsidR="00605BD9" w:rsidRPr="00EC3DF5" w:rsidRDefault="00605BD9" w:rsidP="00FB3E9C">
            <w:pPr>
              <w:pStyle w:val="TableParagraph"/>
              <w:spacing w:line="349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บุคลากรที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ด้รับบาดเจ็บจ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า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เ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หตุการณ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์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ด้รับความช่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ว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ยเห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ือ</w:t>
            </w:r>
          </w:p>
          <w:p w14:paraId="07ABBB60" w14:textId="77777777" w:rsidR="00605BD9" w:rsidRPr="00EC3DF5" w:rsidRDefault="00605BD9" w:rsidP="00FB3E9C">
            <w:pPr>
              <w:pStyle w:val="TableParagraph"/>
              <w:spacing w:line="353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และนำส่งโรงพยาบาลเพื่อรักษาเป็นที่เรียบร้อย</w:t>
            </w:r>
          </w:p>
        </w:tc>
        <w:tc>
          <w:tcPr>
            <w:tcW w:w="900" w:type="dxa"/>
          </w:tcPr>
          <w:p w14:paraId="624013CF" w14:textId="77777777" w:rsidR="00605BD9" w:rsidRPr="00EC3DF5" w:rsidRDefault="00605BD9" w:rsidP="00FB3E9C">
            <w:pPr>
              <w:pStyle w:val="TableParagraph"/>
              <w:spacing w:before="168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4F44E668" w14:textId="77777777" w:rsidR="00605BD9" w:rsidRPr="00EC3DF5" w:rsidRDefault="00605BD9" w:rsidP="00FB3E9C">
            <w:pPr>
              <w:pStyle w:val="TableParagraph"/>
              <w:spacing w:before="168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58A8C1F2" w14:textId="77777777" w:rsidTr="00FB3E9C">
        <w:trPr>
          <w:trHeight w:val="362"/>
        </w:trPr>
        <w:tc>
          <w:tcPr>
            <w:tcW w:w="725" w:type="dxa"/>
          </w:tcPr>
          <w:p w14:paraId="63521D7D" w14:textId="09C40953" w:rsidR="00605BD9" w:rsidRPr="00EC3DF5" w:rsidRDefault="003C30BD" w:rsidP="00FB3E9C">
            <w:pPr>
              <w:pStyle w:val="TableParagraph"/>
              <w:spacing w:line="342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6657" w:type="dxa"/>
          </w:tcPr>
          <w:p w14:paraId="60424164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ญาติ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พ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ี่น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้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ข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งบ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ุ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คลากรที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ั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บบาดเจ็บหรือเสีย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ช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ีวิต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ด้รับ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แ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จ้งเหตุ</w:t>
            </w:r>
          </w:p>
        </w:tc>
        <w:tc>
          <w:tcPr>
            <w:tcW w:w="900" w:type="dxa"/>
          </w:tcPr>
          <w:p w14:paraId="68D37244" w14:textId="77777777" w:rsidR="00605BD9" w:rsidRPr="00EC3DF5" w:rsidRDefault="00605BD9" w:rsidP="00FB3E9C">
            <w:pPr>
              <w:pStyle w:val="TableParagraph"/>
              <w:spacing w:line="342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12D38BD9" w14:textId="77777777" w:rsidR="00605BD9" w:rsidRPr="00EC3DF5" w:rsidRDefault="00605BD9" w:rsidP="00FB3E9C">
            <w:pPr>
              <w:pStyle w:val="TableParagraph"/>
              <w:spacing w:line="342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279C89AD" w14:textId="77777777" w:rsidTr="00FB3E9C">
        <w:trPr>
          <w:trHeight w:val="361"/>
        </w:trPr>
        <w:tc>
          <w:tcPr>
            <w:tcW w:w="725" w:type="dxa"/>
          </w:tcPr>
          <w:p w14:paraId="5D255101" w14:textId="4244EB15" w:rsidR="00605BD9" w:rsidRPr="00EC3DF5" w:rsidRDefault="003C30BD" w:rsidP="00FB3E9C">
            <w:pPr>
              <w:pStyle w:val="TableParagraph"/>
              <w:spacing w:line="342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6657" w:type="dxa"/>
          </w:tcPr>
          <w:p w14:paraId="7BA1895F" w14:textId="142AA571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บุคลากรที่เสีย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ช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ีวิต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ไ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ด้รั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บ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ควา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ม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ช่วยเห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ื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อ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ด้านค่าใช้จ่ายจา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กสถาบัน</w:t>
            </w:r>
            <w:proofErr w:type="spellStart"/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กัล</w:t>
            </w:r>
            <w:proofErr w:type="spellEnd"/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ยาณ์</w:t>
            </w:r>
            <w:r w:rsidR="00A7167B">
              <w:rPr>
                <w:rFonts w:ascii="TH SarabunPSK" w:hAnsi="TH SarabunPSK" w:cs="TH SarabunPSK"/>
                <w:spacing w:val="1"/>
                <w:sz w:val="32"/>
                <w:szCs w:val="32"/>
                <w:lang w:bidi="th-TH"/>
              </w:rPr>
              <w:t xml:space="preserve">                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ราชนครินทร์</w:t>
            </w:r>
          </w:p>
        </w:tc>
        <w:tc>
          <w:tcPr>
            <w:tcW w:w="900" w:type="dxa"/>
          </w:tcPr>
          <w:p w14:paraId="7F2004EF" w14:textId="77777777" w:rsidR="00605BD9" w:rsidRPr="00EC3DF5" w:rsidRDefault="00605BD9" w:rsidP="00FB3E9C">
            <w:pPr>
              <w:pStyle w:val="TableParagraph"/>
              <w:spacing w:line="342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0A6A35BF" w14:textId="77777777" w:rsidR="00605BD9" w:rsidRPr="00EC3DF5" w:rsidRDefault="00605BD9" w:rsidP="00FB3E9C">
            <w:pPr>
              <w:pStyle w:val="TableParagraph"/>
              <w:spacing w:line="342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16698D44" w14:textId="77777777" w:rsidTr="00FB3E9C">
        <w:trPr>
          <w:trHeight w:val="361"/>
        </w:trPr>
        <w:tc>
          <w:tcPr>
            <w:tcW w:w="9273" w:type="dxa"/>
            <w:gridSpan w:val="4"/>
            <w:shd w:val="clear" w:color="auto" w:fill="DEEAF6"/>
          </w:tcPr>
          <w:p w14:paraId="3B5A688C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ด้านสถานที่ปฏิบัติงาน</w:t>
            </w:r>
          </w:p>
        </w:tc>
      </w:tr>
      <w:tr w:rsidR="00774E63" w:rsidRPr="00EC3DF5" w14:paraId="5E95A3FE" w14:textId="77777777" w:rsidTr="00FB3E9C">
        <w:trPr>
          <w:trHeight w:val="362"/>
        </w:trPr>
        <w:tc>
          <w:tcPr>
            <w:tcW w:w="725" w:type="dxa"/>
          </w:tcPr>
          <w:p w14:paraId="6A5D2B57" w14:textId="1970039C" w:rsidR="00605BD9" w:rsidRPr="00EC3DF5" w:rsidRDefault="003C30BD" w:rsidP="00FB3E9C">
            <w:pPr>
              <w:pStyle w:val="TableParagraph"/>
              <w:spacing w:line="342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6</w:t>
            </w:r>
          </w:p>
        </w:tc>
        <w:tc>
          <w:tcPr>
            <w:tcW w:w="6657" w:type="dxa"/>
          </w:tcPr>
          <w:p w14:paraId="135486F1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สถานที่ปฏิบัติงานหลักได้รับการทำความสะอาดและปรับปรุงดูแลให้เรียบร้อย</w:t>
            </w:r>
          </w:p>
        </w:tc>
        <w:tc>
          <w:tcPr>
            <w:tcW w:w="900" w:type="dxa"/>
          </w:tcPr>
          <w:p w14:paraId="2CC99954" w14:textId="77777777" w:rsidR="00605BD9" w:rsidRPr="00EC3DF5" w:rsidRDefault="00605BD9" w:rsidP="00FB3E9C">
            <w:pPr>
              <w:pStyle w:val="TableParagraph"/>
              <w:spacing w:line="342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4D0BF3D2" w14:textId="77777777" w:rsidR="00605BD9" w:rsidRPr="00EC3DF5" w:rsidRDefault="00605BD9" w:rsidP="00FB3E9C">
            <w:pPr>
              <w:pStyle w:val="TableParagraph"/>
              <w:spacing w:line="342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41A8D9FD" w14:textId="77777777" w:rsidTr="00FB3E9C">
        <w:trPr>
          <w:trHeight w:val="359"/>
        </w:trPr>
        <w:tc>
          <w:tcPr>
            <w:tcW w:w="725" w:type="dxa"/>
          </w:tcPr>
          <w:p w14:paraId="2DC125E9" w14:textId="0188107E" w:rsidR="00605BD9" w:rsidRPr="00EC3DF5" w:rsidRDefault="003C30BD" w:rsidP="00FB3E9C">
            <w:pPr>
              <w:pStyle w:val="TableParagraph"/>
              <w:spacing w:line="34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7</w:t>
            </w:r>
          </w:p>
        </w:tc>
        <w:tc>
          <w:tcPr>
            <w:tcW w:w="6657" w:type="dxa"/>
          </w:tcPr>
          <w:p w14:paraId="65D81EEE" w14:textId="77777777" w:rsidR="00605BD9" w:rsidRPr="00EC3DF5" w:rsidRDefault="00605BD9" w:rsidP="00FB3E9C">
            <w:pPr>
              <w:pStyle w:val="TableParagraph"/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ทางเข้า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ออกสถานที่ปฏิบัติงานหลักสามารถใช้การได้</w:t>
            </w:r>
          </w:p>
        </w:tc>
        <w:tc>
          <w:tcPr>
            <w:tcW w:w="900" w:type="dxa"/>
          </w:tcPr>
          <w:p w14:paraId="2F276EA6" w14:textId="77777777" w:rsidR="00605BD9" w:rsidRPr="00EC3DF5" w:rsidRDefault="00605BD9" w:rsidP="00FB3E9C">
            <w:pPr>
              <w:pStyle w:val="TableParagraph"/>
              <w:spacing w:line="340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16CC9625" w14:textId="77777777" w:rsidR="00605BD9" w:rsidRPr="00EC3DF5" w:rsidRDefault="00605BD9" w:rsidP="00FB3E9C">
            <w:pPr>
              <w:pStyle w:val="TableParagraph"/>
              <w:spacing w:line="340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2456A720" w14:textId="77777777" w:rsidTr="00FB3E9C">
        <w:trPr>
          <w:trHeight w:val="724"/>
        </w:trPr>
        <w:tc>
          <w:tcPr>
            <w:tcW w:w="725" w:type="dxa"/>
          </w:tcPr>
          <w:p w14:paraId="05BFA2DE" w14:textId="76AAEF5E" w:rsidR="00605BD9" w:rsidRPr="00EC3DF5" w:rsidRDefault="003C30BD" w:rsidP="00FB3E9C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8</w:t>
            </w:r>
          </w:p>
        </w:tc>
        <w:tc>
          <w:tcPr>
            <w:tcW w:w="6657" w:type="dxa"/>
          </w:tcPr>
          <w:p w14:paraId="23D7DDF7" w14:textId="77777777" w:rsidR="00605BD9" w:rsidRPr="00EC3DF5" w:rsidRDefault="00605BD9" w:rsidP="00FB3E9C">
            <w:pPr>
              <w:pStyle w:val="TableParagraph"/>
              <w:spacing w:line="35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บริเวณที่เกิดเหตุมีความปลอดภัย</w:t>
            </w:r>
            <w:r w:rsidRPr="00EC3DF5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สามารถเดินทางไปยังสถานที่ปฏิบัติงานได้</w:t>
            </w:r>
          </w:p>
          <w:p w14:paraId="2B6B12DD" w14:textId="77777777" w:rsidR="00605BD9" w:rsidRPr="00EC3DF5" w:rsidRDefault="00605BD9" w:rsidP="00FB3E9C">
            <w:pPr>
              <w:pStyle w:val="TableParagraph"/>
              <w:spacing w:line="354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โดยง่าย</w:t>
            </w:r>
          </w:p>
        </w:tc>
        <w:tc>
          <w:tcPr>
            <w:tcW w:w="900" w:type="dxa"/>
          </w:tcPr>
          <w:p w14:paraId="45BF82B9" w14:textId="77777777" w:rsidR="00605BD9" w:rsidRPr="00EC3DF5" w:rsidRDefault="00605BD9" w:rsidP="00FB3E9C">
            <w:pPr>
              <w:pStyle w:val="TableParagraph"/>
              <w:spacing w:before="170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5F06D643" w14:textId="77777777" w:rsidR="00605BD9" w:rsidRPr="00EC3DF5" w:rsidRDefault="00605BD9" w:rsidP="00FB3E9C">
            <w:pPr>
              <w:pStyle w:val="TableParagraph"/>
              <w:spacing w:before="170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774E63" w:rsidRPr="00EC3DF5" w14:paraId="280F25C7" w14:textId="77777777" w:rsidTr="00FB3E9C">
        <w:trPr>
          <w:trHeight w:val="362"/>
        </w:trPr>
        <w:tc>
          <w:tcPr>
            <w:tcW w:w="9273" w:type="dxa"/>
            <w:gridSpan w:val="4"/>
            <w:shd w:val="clear" w:color="auto" w:fill="DEEAF6"/>
          </w:tcPr>
          <w:p w14:paraId="2B5647D9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EC3DF5">
              <w:rPr>
                <w:rFonts w:ascii="TH SarabunPSK" w:eastAsia="Tahoma" w:hAnsi="TH SarabunPSK" w:cs="TH SarabunPSK"/>
                <w:b/>
                <w:bCs/>
                <w:sz w:val="32"/>
                <w:szCs w:val="32"/>
                <w:cs/>
                <w:lang w:bidi="th-TH"/>
              </w:rPr>
              <w:t>ด้านระบบงานหลัก</w:t>
            </w:r>
          </w:p>
        </w:tc>
      </w:tr>
      <w:tr w:rsidR="00774E63" w:rsidRPr="00EC3DF5" w14:paraId="6022421A" w14:textId="77777777" w:rsidTr="00FB3E9C">
        <w:trPr>
          <w:trHeight w:val="362"/>
        </w:trPr>
        <w:tc>
          <w:tcPr>
            <w:tcW w:w="725" w:type="dxa"/>
          </w:tcPr>
          <w:p w14:paraId="682903E1" w14:textId="5E2916A1" w:rsidR="00605BD9" w:rsidRPr="00EC3DF5" w:rsidRDefault="003C30BD" w:rsidP="00FB3E9C">
            <w:pPr>
              <w:pStyle w:val="TableParagraph"/>
              <w:spacing w:line="342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9</w:t>
            </w:r>
          </w:p>
        </w:tc>
        <w:tc>
          <w:tcPr>
            <w:tcW w:w="6657" w:type="dxa"/>
          </w:tcPr>
          <w:p w14:paraId="0886BE9C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ระบบงานหลักที่ได้รับความเสียหายได้รับการซ่อมแซมให้สามารถใช้งานได้ปกติ</w:t>
            </w:r>
          </w:p>
        </w:tc>
        <w:tc>
          <w:tcPr>
            <w:tcW w:w="900" w:type="dxa"/>
          </w:tcPr>
          <w:p w14:paraId="344B216B" w14:textId="77777777" w:rsidR="00605BD9" w:rsidRPr="00EC3DF5" w:rsidRDefault="00605BD9" w:rsidP="00FB3E9C">
            <w:pPr>
              <w:pStyle w:val="TableParagraph"/>
              <w:spacing w:line="342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414DC8EF" w14:textId="77777777" w:rsidR="00605BD9" w:rsidRPr="00EC3DF5" w:rsidRDefault="00605BD9" w:rsidP="00FB3E9C">
            <w:pPr>
              <w:pStyle w:val="TableParagraph"/>
              <w:spacing w:line="342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  <w:tr w:rsidR="00605BD9" w:rsidRPr="00EC3DF5" w14:paraId="6B1E71EF" w14:textId="77777777" w:rsidTr="00FB3E9C">
        <w:trPr>
          <w:trHeight w:val="362"/>
        </w:trPr>
        <w:tc>
          <w:tcPr>
            <w:tcW w:w="725" w:type="dxa"/>
          </w:tcPr>
          <w:p w14:paraId="1D4ED203" w14:textId="56BAC7D5" w:rsidR="00605BD9" w:rsidRPr="00EC3DF5" w:rsidRDefault="003C30BD" w:rsidP="00FB3E9C">
            <w:pPr>
              <w:pStyle w:val="TableParagraph"/>
              <w:spacing w:line="342" w:lineRule="exact"/>
              <w:ind w:left="89" w:right="8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10</w:t>
            </w:r>
          </w:p>
        </w:tc>
        <w:tc>
          <w:tcPr>
            <w:tcW w:w="6657" w:type="dxa"/>
          </w:tcPr>
          <w:p w14:paraId="73DB8C83" w14:textId="77777777" w:rsidR="00605BD9" w:rsidRPr="00EC3DF5" w:rsidRDefault="00605BD9" w:rsidP="00FB3E9C">
            <w:pPr>
              <w:pStyle w:val="TableParagraph"/>
              <w:spacing w:line="342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ระบบงานหลักได้รับการกู้คืนข้อมูลครบถ้วน</w:t>
            </w:r>
          </w:p>
        </w:tc>
        <w:tc>
          <w:tcPr>
            <w:tcW w:w="900" w:type="dxa"/>
          </w:tcPr>
          <w:p w14:paraId="48AA6C1C" w14:textId="77777777" w:rsidR="00605BD9" w:rsidRPr="00EC3DF5" w:rsidRDefault="00605BD9" w:rsidP="00FB3E9C">
            <w:pPr>
              <w:pStyle w:val="TableParagraph"/>
              <w:spacing w:line="342" w:lineRule="exact"/>
              <w:ind w:left="306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  <w:tc>
          <w:tcPr>
            <w:tcW w:w="991" w:type="dxa"/>
          </w:tcPr>
          <w:p w14:paraId="4D024503" w14:textId="77777777" w:rsidR="00605BD9" w:rsidRPr="00EC3DF5" w:rsidRDefault="00605BD9" w:rsidP="00FB3E9C">
            <w:pPr>
              <w:pStyle w:val="TableParagraph"/>
              <w:spacing w:line="342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Arial" w:hAnsi="Arial" w:cs="Arial"/>
                <w:sz w:val="32"/>
                <w:szCs w:val="32"/>
              </w:rPr>
              <w:t>□</w:t>
            </w:r>
          </w:p>
        </w:tc>
      </w:tr>
    </w:tbl>
    <w:p w14:paraId="0A05C29B" w14:textId="77777777" w:rsidR="00605BD9" w:rsidRPr="00EC3DF5" w:rsidRDefault="00605BD9" w:rsidP="00605BD9">
      <w:pPr>
        <w:spacing w:line="342" w:lineRule="exact"/>
        <w:jc w:val="center"/>
        <w:rPr>
          <w:rFonts w:ascii="TH SarabunPSK" w:hAnsi="TH SarabunPSK" w:cs="TH SarabunPSK"/>
          <w:color w:val="auto"/>
          <w:sz w:val="32"/>
          <w:szCs w:val="32"/>
          <w:cs/>
        </w:rPr>
        <w:sectPr w:rsidR="00605BD9" w:rsidRPr="00EC3DF5" w:rsidSect="008577AF">
          <w:pgSz w:w="11910" w:h="16840"/>
          <w:pgMar w:top="1200" w:right="840" w:bottom="280" w:left="1180" w:header="454" w:footer="0" w:gutter="0"/>
          <w:cols w:space="720"/>
          <w:docGrid w:linePitch="326"/>
        </w:sectPr>
      </w:pPr>
    </w:p>
    <w:p w14:paraId="099B92B2" w14:textId="7D34E0C6" w:rsidR="00862184" w:rsidRPr="005D676C" w:rsidRDefault="005F2B81" w:rsidP="005D676C">
      <w:pPr>
        <w:pStyle w:val="BodyText"/>
        <w:spacing w:before="68"/>
        <w:ind w:left="1431" w:hanging="864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highlight w:val="cyan"/>
          <w:lang w:bidi="th-TH"/>
        </w:rPr>
        <w:lastRenderedPageBreak/>
        <w:t xml:space="preserve">6.2  </w:t>
      </w:r>
      <w:r>
        <w:rPr>
          <w:rFonts w:ascii="TH SarabunPSK" w:hAnsi="TH SarabunPSK" w:cs="TH SarabunPSK" w:hint="cs"/>
          <w:b/>
          <w:bCs/>
          <w:highlight w:val="cyan"/>
          <w:cs/>
          <w:lang w:bidi="th-TH"/>
        </w:rPr>
        <w:t>ขั้นตอน</w:t>
      </w:r>
      <w:r w:rsidR="00862184" w:rsidRPr="005D676C">
        <w:rPr>
          <w:rFonts w:ascii="TH SarabunPSK" w:hAnsi="TH SarabunPSK" w:cs="TH SarabunPSK"/>
          <w:b/>
          <w:bCs/>
          <w:highlight w:val="cyan"/>
          <w:cs/>
          <w:lang w:bidi="th-TH"/>
        </w:rPr>
        <w:t>การกลับสู่ภาวะปกติ</w:t>
      </w:r>
    </w:p>
    <w:tbl>
      <w:tblPr>
        <w:tblW w:w="9356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80"/>
        <w:gridCol w:w="5299"/>
        <w:gridCol w:w="2977"/>
      </w:tblGrid>
      <w:tr w:rsidR="005D676C" w:rsidRPr="00EC3DF5" w14:paraId="06B9FF9F" w14:textId="77777777" w:rsidTr="005C67A3">
        <w:trPr>
          <w:trHeight w:val="359"/>
          <w:tblHeader/>
        </w:trPr>
        <w:tc>
          <w:tcPr>
            <w:tcW w:w="1080" w:type="dxa"/>
            <w:tcBorders>
              <w:right w:val="nil"/>
            </w:tcBorders>
            <w:shd w:val="clear" w:color="auto" w:fill="B4C6E7" w:themeFill="accent5" w:themeFillTint="66"/>
          </w:tcPr>
          <w:p w14:paraId="2447DBFC" w14:textId="286671E2" w:rsidR="005D676C" w:rsidRPr="00305AC9" w:rsidRDefault="005D676C" w:rsidP="005D42E9">
            <w:pPr>
              <w:pStyle w:val="TableParagraph"/>
              <w:spacing w:line="340" w:lineRule="exact"/>
              <w:ind w:left="72" w:right="7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5AC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ขั้นตอนที่</w:t>
            </w:r>
          </w:p>
        </w:tc>
        <w:tc>
          <w:tcPr>
            <w:tcW w:w="5299" w:type="dxa"/>
            <w:tcBorders>
              <w:left w:val="nil"/>
              <w:right w:val="nil"/>
            </w:tcBorders>
            <w:shd w:val="clear" w:color="auto" w:fill="B4C6E7" w:themeFill="accent5" w:themeFillTint="66"/>
          </w:tcPr>
          <w:p w14:paraId="73CF1FDF" w14:textId="77777777" w:rsidR="005D676C" w:rsidRPr="00305AC9" w:rsidRDefault="005D676C" w:rsidP="005D42E9">
            <w:pPr>
              <w:pStyle w:val="TableParagraph"/>
              <w:spacing w:line="340" w:lineRule="exact"/>
              <w:ind w:left="1205" w:right="120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5AC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2977" w:type="dxa"/>
            <w:tcBorders>
              <w:left w:val="nil"/>
              <w:right w:val="nil"/>
            </w:tcBorders>
            <w:shd w:val="clear" w:color="auto" w:fill="B4C6E7" w:themeFill="accent5" w:themeFillTint="66"/>
          </w:tcPr>
          <w:p w14:paraId="6C06993B" w14:textId="77777777" w:rsidR="005D676C" w:rsidRPr="00305AC9" w:rsidRDefault="005D676C" w:rsidP="005D42E9">
            <w:pPr>
              <w:pStyle w:val="TableParagraph"/>
              <w:spacing w:line="340" w:lineRule="exact"/>
              <w:ind w:left="13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5AC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ผู้ดำเนินการ</w:t>
            </w:r>
          </w:p>
        </w:tc>
      </w:tr>
      <w:tr w:rsidR="005D676C" w:rsidRPr="00EC3DF5" w14:paraId="5BE4E9B4" w14:textId="77777777" w:rsidTr="005C67A3">
        <w:trPr>
          <w:trHeight w:val="2228"/>
        </w:trPr>
        <w:tc>
          <w:tcPr>
            <w:tcW w:w="1080" w:type="dxa"/>
          </w:tcPr>
          <w:p w14:paraId="28902BAA" w14:textId="155C0634" w:rsidR="005D676C" w:rsidRPr="00EC3DF5" w:rsidRDefault="005D676C" w:rsidP="00FB3E9C">
            <w:pPr>
              <w:pStyle w:val="TableParagraph"/>
              <w:spacing w:line="350" w:lineRule="exact"/>
              <w:ind w:left="327" w:right="3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299" w:type="dxa"/>
          </w:tcPr>
          <w:p w14:paraId="3DE7D560" w14:textId="77777777" w:rsidR="005D676C" w:rsidRPr="00EC3DF5" w:rsidRDefault="005D676C" w:rsidP="00FB3E9C">
            <w:pPr>
              <w:pStyle w:val="TableParagraph"/>
              <w:ind w:left="105" w:right="90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ติดต่อประสานงาน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และให้ข้อมูลสาเหตุของ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การเกิดเหตุกับหน่วยงานภายนอกและสื่อ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ต่าง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</w:p>
        </w:tc>
        <w:tc>
          <w:tcPr>
            <w:tcW w:w="2977" w:type="dxa"/>
          </w:tcPr>
          <w:p w14:paraId="0D85F9AE" w14:textId="0D83C71A" w:rsidR="00A7167B" w:rsidRDefault="00A7167B" w:rsidP="00A7167B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0DDDBB9" w14:textId="77777777" w:rsidR="00A7167B" w:rsidRDefault="00A7167B" w:rsidP="00A7167B">
            <w:pPr>
              <w:pStyle w:val="TableParagraph"/>
              <w:ind w:left="162" w:right="155" w:hanging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3D0393B" w14:textId="77777777" w:rsidR="00A7167B" w:rsidRDefault="005D676C" w:rsidP="00A7167B">
            <w:pPr>
              <w:pStyle w:val="TableParagraph"/>
              <w:ind w:left="162" w:right="155" w:hanging="2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ด้านผู้</w:t>
            </w:r>
            <w:r w:rsidR="00A7167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รับ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บริการ</w:t>
            </w:r>
            <w:r w:rsidR="00A7167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แ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ละ</w:t>
            </w:r>
          </w:p>
          <w:p w14:paraId="120A41C2" w14:textId="701EAC98" w:rsidR="00A7167B" w:rsidRDefault="005D676C" w:rsidP="00A7167B">
            <w:pPr>
              <w:pStyle w:val="TableParagraph"/>
              <w:ind w:left="162" w:right="155" w:hanging="22"/>
              <w:jc w:val="center"/>
              <w:rPr>
                <w:rFonts w:ascii="TH SarabunPSK" w:hAnsi="TH SarabunPSK" w:cs="TH SarabunPSK"/>
                <w:spacing w:val="1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ผู้ประสานงาน</w:t>
            </w:r>
          </w:p>
          <w:p w14:paraId="2CEEAAA5" w14:textId="7D35BFC1" w:rsidR="005D676C" w:rsidRPr="00EC3DF5" w:rsidRDefault="005D676C" w:rsidP="00A7167B">
            <w:pPr>
              <w:pStyle w:val="TableParagraph"/>
              <w:ind w:left="162" w:right="155" w:hanging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ภายใน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ภายนอกองค์กร</w:t>
            </w:r>
          </w:p>
        </w:tc>
      </w:tr>
      <w:tr w:rsidR="005D676C" w:rsidRPr="00EC3DF5" w14:paraId="2C5389FB" w14:textId="77777777" w:rsidTr="005C67A3">
        <w:trPr>
          <w:trHeight w:val="1834"/>
        </w:trPr>
        <w:tc>
          <w:tcPr>
            <w:tcW w:w="1080" w:type="dxa"/>
          </w:tcPr>
          <w:p w14:paraId="77E6736E" w14:textId="08B7796B" w:rsidR="005D676C" w:rsidRPr="00EC3DF5" w:rsidRDefault="005D676C" w:rsidP="00FB3E9C">
            <w:pPr>
              <w:pStyle w:val="TableParagraph"/>
              <w:spacing w:line="348" w:lineRule="exact"/>
              <w:ind w:left="327" w:right="3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2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299" w:type="dxa"/>
          </w:tcPr>
          <w:p w14:paraId="5EE74961" w14:textId="77777777" w:rsidR="005D676C" w:rsidRPr="00EC3DF5" w:rsidRDefault="005D676C" w:rsidP="00FB3E9C">
            <w:pPr>
              <w:pStyle w:val="TableParagraph"/>
              <w:spacing w:line="348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สำรวจความเสียหายที่เกิดขึ้นกับโครงสร้าง</w:t>
            </w:r>
          </w:p>
          <w:p w14:paraId="69F70958" w14:textId="77777777" w:rsidR="005D676C" w:rsidRPr="00EC3DF5" w:rsidRDefault="005D676C" w:rsidP="00FB3E9C">
            <w:pPr>
              <w:pStyle w:val="TableParagraph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และภายในตัวอาคาร</w:t>
            </w:r>
          </w:p>
        </w:tc>
        <w:tc>
          <w:tcPr>
            <w:tcW w:w="2977" w:type="dxa"/>
          </w:tcPr>
          <w:p w14:paraId="29D5B3E4" w14:textId="77777777" w:rsidR="00A7167B" w:rsidRDefault="00A7167B" w:rsidP="00A7167B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0662FC16" w14:textId="77777777" w:rsidR="00A7167B" w:rsidRDefault="00A7167B" w:rsidP="00A7167B">
            <w:pPr>
              <w:pStyle w:val="TableParagraph"/>
              <w:ind w:left="162" w:right="155" w:hanging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B94EBE0" w14:textId="77777777" w:rsidR="00A7167B" w:rsidRDefault="005D676C" w:rsidP="00FB3E9C">
            <w:pPr>
              <w:pStyle w:val="TableParagraph"/>
              <w:spacing w:line="360" w:lineRule="exact"/>
              <w:ind w:left="186" w:right="181"/>
              <w:jc w:val="center"/>
              <w:rPr>
                <w:rFonts w:ascii="TH SarabunPSK" w:hAnsi="TH SarabunPSK" w:cs="TH SarabunPSK"/>
                <w:spacing w:val="-57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</w:p>
          <w:p w14:paraId="3E267E05" w14:textId="1E6D8BB2" w:rsidR="005D676C" w:rsidRPr="00EC3DF5" w:rsidRDefault="005D676C" w:rsidP="00FB3E9C">
            <w:pPr>
              <w:pStyle w:val="TableParagraph"/>
              <w:spacing w:line="360" w:lineRule="exact"/>
              <w:ind w:left="186" w:right="18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5D676C" w:rsidRPr="00EC3DF5" w14:paraId="1B12A31C" w14:textId="77777777" w:rsidTr="005C67A3">
        <w:trPr>
          <w:trHeight w:val="1831"/>
        </w:trPr>
        <w:tc>
          <w:tcPr>
            <w:tcW w:w="1080" w:type="dxa"/>
          </w:tcPr>
          <w:p w14:paraId="1BE136C8" w14:textId="7D9F3E74" w:rsidR="005D676C" w:rsidRPr="00EC3DF5" w:rsidRDefault="005D676C" w:rsidP="00FB3E9C">
            <w:pPr>
              <w:pStyle w:val="TableParagraph"/>
              <w:spacing w:line="350" w:lineRule="exact"/>
              <w:ind w:left="327" w:right="3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3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299" w:type="dxa"/>
          </w:tcPr>
          <w:p w14:paraId="29FF4CE8" w14:textId="725CD96A" w:rsidR="005D676C" w:rsidRPr="00EC3DF5" w:rsidRDefault="005D676C" w:rsidP="00FB3E9C">
            <w:pPr>
              <w:pStyle w:val="TableParagraph"/>
              <w:ind w:left="105" w:right="90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ปรับปรุงและทำความสะอาดสถานที่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  <w:r w:rsidR="005C67A3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ใ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ห้สามาร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ถ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ใช้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ง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านได้ตา</w:t>
            </w:r>
            <w:r w:rsidRPr="00EC3DF5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ม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ป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กติ</w:t>
            </w:r>
          </w:p>
        </w:tc>
        <w:tc>
          <w:tcPr>
            <w:tcW w:w="2977" w:type="dxa"/>
          </w:tcPr>
          <w:p w14:paraId="4B29E3C4" w14:textId="77777777" w:rsidR="00A7167B" w:rsidRDefault="00A7167B" w:rsidP="00A7167B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2113A58E" w14:textId="77777777" w:rsidR="00A7167B" w:rsidRDefault="00A7167B" w:rsidP="00A7167B">
            <w:pPr>
              <w:pStyle w:val="TableParagraph"/>
              <w:ind w:left="162" w:right="155" w:hanging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17F4FBD2" w14:textId="77777777" w:rsidR="00A7167B" w:rsidRDefault="005D676C" w:rsidP="00862184">
            <w:pPr>
              <w:pStyle w:val="TableParagraph"/>
              <w:spacing w:line="360" w:lineRule="exact"/>
              <w:ind w:left="142" w:right="130"/>
              <w:jc w:val="center"/>
              <w:rPr>
                <w:rFonts w:ascii="TH SarabunPSK" w:hAnsi="TH SarabunPSK" w:cs="TH SarabunPSK"/>
                <w:spacing w:val="-57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</w:p>
          <w:p w14:paraId="328C2986" w14:textId="09C2F9C7" w:rsidR="005D676C" w:rsidRPr="00EC3DF5" w:rsidRDefault="005D676C" w:rsidP="00862184">
            <w:pPr>
              <w:pStyle w:val="TableParagraph"/>
              <w:spacing w:line="360" w:lineRule="exact"/>
              <w:ind w:left="142" w:right="13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5D676C" w:rsidRPr="00EC3DF5" w14:paraId="0D728AE2" w14:textId="77777777" w:rsidTr="005C67A3">
        <w:trPr>
          <w:trHeight w:val="3299"/>
        </w:trPr>
        <w:tc>
          <w:tcPr>
            <w:tcW w:w="1080" w:type="dxa"/>
          </w:tcPr>
          <w:p w14:paraId="35083A05" w14:textId="77777777" w:rsidR="005D676C" w:rsidRPr="00EC3DF5" w:rsidRDefault="005D676C" w:rsidP="00FB3E9C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5299" w:type="dxa"/>
          </w:tcPr>
          <w:p w14:paraId="17A6AB49" w14:textId="77777777" w:rsidR="005D676C" w:rsidRPr="00EC3DF5" w:rsidRDefault="005D676C" w:rsidP="00FB3E9C">
            <w:pPr>
              <w:pStyle w:val="TableParagraph"/>
              <w:ind w:left="105" w:right="90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ตรวจสอบระบบงานหลักว่าสามารถจัดทำ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ข้อมูลลงระบบงานหลักได้หรือไม่</w:t>
            </w:r>
          </w:p>
          <w:p w14:paraId="7005BE59" w14:textId="7384F111" w:rsidR="005D676C" w:rsidRPr="00EC3DF5" w:rsidRDefault="005D676C" w:rsidP="00A7167B">
            <w:pPr>
              <w:pStyle w:val="TableParagraph"/>
              <w:tabs>
                <w:tab w:val="left" w:pos="342"/>
              </w:tabs>
              <w:ind w:left="342" w:right="136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EC3DF5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กรณีที่ไม่สามารถจัดทำข้อมูลลง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ระบบงานหลักได้</w:t>
            </w:r>
            <w:r w:rsidRPr="00EC3DF5">
              <w:rPr>
                <w:rFonts w:ascii="TH SarabunPSK" w:hAnsi="TH SarabunPSK" w:cs="TH SarabunPSK"/>
                <w:spacing w:val="9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EC3DF5">
              <w:rPr>
                <w:rFonts w:ascii="TH SarabunPSK" w:hAnsi="TH SarabunPSK" w:cs="TH SarabunPSK"/>
                <w:spacing w:val="12"/>
                <w:sz w:val="32"/>
                <w:szCs w:val="32"/>
              </w:rPr>
              <w:t xml:space="preserve"> </w:t>
            </w:r>
            <w:r w:rsidR="00A7167B">
              <w:rPr>
                <w:rFonts w:ascii="TH SarabunPSK" w:hAnsi="TH SarabunPSK" w:cs="TH SarabunPSK" w:hint="cs"/>
                <w:spacing w:val="12"/>
                <w:sz w:val="32"/>
                <w:szCs w:val="32"/>
                <w:cs/>
                <w:lang w:bidi="th-TH"/>
              </w:rPr>
              <w:t xml:space="preserve">          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แจ้งให้บุคลากร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บุคลากรทดแทนจัดทำข้อมูลต่าง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ในระบบงานสำรอง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ดำเนินงานตาม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ขั้นตอน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Pr="00EC3DF5">
              <w:rPr>
                <w:rFonts w:ascii="TH SarabunPSK" w:hAnsi="TH SarabunPSK" w:cs="TH SarabunPSK"/>
                <w:spacing w:val="24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14:paraId="27644A54" w14:textId="56573242" w:rsidR="005D676C" w:rsidRDefault="005D676C" w:rsidP="00A7167B">
            <w:pPr>
              <w:pStyle w:val="TableParagraph"/>
              <w:tabs>
                <w:tab w:val="left" w:pos="342"/>
              </w:tabs>
              <w:ind w:left="342" w:right="113" w:hanging="28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EC3DF5">
              <w:rPr>
                <w:rFonts w:ascii="TH SarabunPSK" w:eastAsia="Arial MT" w:hAnsi="TH SarabunPSK" w:cs="TH SarabunPSK"/>
                <w:sz w:val="32"/>
                <w:szCs w:val="32"/>
              </w:rPr>
              <w:t>-</w:t>
            </w:r>
            <w:r w:rsidRPr="00EC3DF5">
              <w:rPr>
                <w:rFonts w:ascii="TH SarabunPSK" w:eastAsia="Arial MT" w:hAnsi="TH SarabunPSK" w:cs="TH SarabunPSK"/>
                <w:sz w:val="32"/>
                <w:szCs w:val="32"/>
              </w:rPr>
              <w:tab/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ในกรณีที่สามารถจัดทำข้อมูลลง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ระบบงานหลักได้</w:t>
            </w:r>
            <w:r w:rsidRPr="00EC3DF5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EC3DF5">
              <w:rPr>
                <w:rFonts w:ascii="TH SarabunPSK" w:hAnsi="TH SarabunPSK" w:cs="TH SarabunPSK"/>
                <w:spacing w:val="1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บันทึกข้อมูลที่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จัดทำขึ้นที่ศูนย์ปฏิบัติงานสำรองลง</w:t>
            </w:r>
          </w:p>
          <w:p w14:paraId="4D8444DE" w14:textId="599FAFCC" w:rsidR="005D676C" w:rsidRPr="00EC3DF5" w:rsidRDefault="00A7167B" w:rsidP="00A7167B">
            <w:pPr>
              <w:pStyle w:val="TableParagraph"/>
              <w:tabs>
                <w:tab w:val="left" w:pos="342"/>
              </w:tabs>
              <w:spacing w:line="360" w:lineRule="exact"/>
              <w:ind w:left="342" w:right="90" w:hanging="28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="005D676C"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ในระบบงานหลัก</w:t>
            </w:r>
            <w:r w:rsidR="005D676C" w:rsidRPr="00EC3DF5">
              <w:rPr>
                <w:rFonts w:ascii="TH SarabunPSK" w:hAnsi="TH SarabunPSK" w:cs="TH SarabunPSK"/>
                <w:spacing w:val="11"/>
                <w:sz w:val="32"/>
                <w:szCs w:val="32"/>
              </w:rPr>
              <w:t xml:space="preserve"> </w:t>
            </w:r>
            <w:r w:rsidR="005D676C"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และดำเนินงาน</w:t>
            </w:r>
            <w:r w:rsidR="005D676C" w:rsidRPr="00EC3DF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="005D676C"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ตาม</w:t>
            </w:r>
            <w:r w:rsidR="005D676C">
              <w:rPr>
                <w:rFonts w:ascii="TH SarabunPSK" w:hAnsi="TH SarabunPSK" w:cs="TH SarabunPSK"/>
                <w:spacing w:val="-2"/>
                <w:sz w:val="32"/>
                <w:szCs w:val="32"/>
                <w:cs/>
                <w:lang w:bidi="th-TH"/>
              </w:rPr>
              <w:t>ขั้นตอน</w:t>
            </w:r>
            <w:r w:rsidR="005D676C"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</w:t>
            </w:r>
            <w:r w:rsidR="005D676C" w:rsidRPr="00EC3DF5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="005D676C" w:rsidRPr="00EC3DF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977" w:type="dxa"/>
          </w:tcPr>
          <w:p w14:paraId="7C25AD04" w14:textId="77777777" w:rsidR="00A7167B" w:rsidRDefault="00A7167B" w:rsidP="00A7167B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4C6B6C49" w14:textId="77777777" w:rsidR="00A7167B" w:rsidRDefault="00A7167B" w:rsidP="00A7167B">
            <w:pPr>
              <w:pStyle w:val="TableParagraph"/>
              <w:ind w:left="162" w:right="155" w:hanging="1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6A87EB6D" w14:textId="77777777" w:rsidR="00A7167B" w:rsidRDefault="005D676C" w:rsidP="00862184">
            <w:pPr>
              <w:pStyle w:val="TableParagraph"/>
              <w:ind w:left="142" w:right="130" w:hanging="1"/>
              <w:jc w:val="center"/>
              <w:rPr>
                <w:rFonts w:ascii="TH SarabunPSK" w:hAnsi="TH SarabunPSK" w:cs="TH SarabunPSK"/>
                <w:spacing w:val="22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ด้านเทคโนโลยี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สารสนเทศ</w:t>
            </w:r>
            <w:r w:rsidRPr="00EC3DF5">
              <w:rPr>
                <w:rFonts w:ascii="TH SarabunPSK" w:hAnsi="TH SarabunPSK" w:cs="TH SarabunPSK"/>
                <w:spacing w:val="22"/>
                <w:sz w:val="32"/>
                <w:szCs w:val="32"/>
              </w:rPr>
              <w:t xml:space="preserve"> </w:t>
            </w:r>
          </w:p>
          <w:p w14:paraId="6652D602" w14:textId="5FD431D0" w:rsidR="005D676C" w:rsidRPr="00EC3DF5" w:rsidRDefault="005D676C" w:rsidP="00862184">
            <w:pPr>
              <w:pStyle w:val="TableParagraph"/>
              <w:ind w:left="142" w:right="130" w:hanging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EC3DF5">
              <w:rPr>
                <w:rFonts w:ascii="TH SarabunPSK" w:hAnsi="TH SarabunPSK" w:cs="TH SarabunPSK"/>
                <w:spacing w:val="-56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ข้อมูลที่สำคัญ</w:t>
            </w:r>
          </w:p>
        </w:tc>
      </w:tr>
      <w:tr w:rsidR="005D676C" w:rsidRPr="00EC3DF5" w14:paraId="117AFB94" w14:textId="77777777" w:rsidTr="005C67A3">
        <w:trPr>
          <w:trHeight w:val="1121"/>
        </w:trPr>
        <w:tc>
          <w:tcPr>
            <w:tcW w:w="1080" w:type="dxa"/>
          </w:tcPr>
          <w:p w14:paraId="7E46B991" w14:textId="0BA972B2" w:rsidR="005D676C" w:rsidRPr="00EC3DF5" w:rsidRDefault="005D676C" w:rsidP="00FB3E9C">
            <w:pPr>
              <w:pStyle w:val="TableParagraph"/>
              <w:spacing w:line="348" w:lineRule="exact"/>
              <w:ind w:left="327" w:right="3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5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5299" w:type="dxa"/>
          </w:tcPr>
          <w:p w14:paraId="0358E77C" w14:textId="121EBEC7" w:rsidR="005D676C" w:rsidRPr="00EC3DF5" w:rsidRDefault="005D676C" w:rsidP="00A7167B">
            <w:pPr>
              <w:pStyle w:val="TableParagraph"/>
              <w:spacing w:line="348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bidi="th-TH"/>
              </w:rPr>
              <w:t>บันทึกข้อมูลที่จัดทำขึ้นที่ศูนย์ปฏิบัติงาน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</w:t>
            </w:r>
            <w:r w:rsidR="00A7167B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ำ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รองลงในระบบงานสำรอง</w:t>
            </w:r>
          </w:p>
        </w:tc>
        <w:tc>
          <w:tcPr>
            <w:tcW w:w="2977" w:type="dxa"/>
          </w:tcPr>
          <w:p w14:paraId="04B52D88" w14:textId="77777777" w:rsidR="005D676C" w:rsidRPr="00EC3DF5" w:rsidRDefault="005D676C" w:rsidP="00FB3E9C">
            <w:pPr>
              <w:pStyle w:val="TableParagraph"/>
              <w:spacing w:line="348" w:lineRule="exact"/>
              <w:ind w:left="397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14:paraId="35A077B3" w14:textId="77777777" w:rsidR="005D676C" w:rsidRPr="00EC3DF5" w:rsidRDefault="005D676C" w:rsidP="00FB3E9C">
            <w:pPr>
              <w:pStyle w:val="TableParagraph"/>
              <w:spacing w:before="1"/>
              <w:ind w:left="304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</w:tr>
      <w:tr w:rsidR="005D676C" w:rsidRPr="00EC3DF5" w14:paraId="6C64AE2D" w14:textId="77777777" w:rsidTr="005C67A3">
        <w:trPr>
          <w:trHeight w:val="1974"/>
        </w:trPr>
        <w:tc>
          <w:tcPr>
            <w:tcW w:w="1080" w:type="dxa"/>
          </w:tcPr>
          <w:p w14:paraId="3612278C" w14:textId="77777777" w:rsidR="005D676C" w:rsidRPr="00EC3DF5" w:rsidRDefault="005D676C" w:rsidP="00FB3E9C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5299" w:type="dxa"/>
          </w:tcPr>
          <w:p w14:paraId="6BCDB78C" w14:textId="10F33C6E" w:rsidR="005D676C" w:rsidRPr="00EC3DF5" w:rsidRDefault="005D676C" w:rsidP="00862184">
            <w:pPr>
              <w:pStyle w:val="TableParagraph"/>
              <w:ind w:left="105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จัดพิมพ์รายงาน</w:t>
            </w:r>
            <w:r w:rsidRPr="00EC3DF5">
              <w:rPr>
                <w:rFonts w:ascii="TH SarabunPSK" w:hAnsi="TH SarabunPSK" w:cs="TH SarabunPSK"/>
                <w:spacing w:val="13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หรือหน้าจอแสดงสรุป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ข้อมูล</w:t>
            </w:r>
            <w:r w:rsidRPr="00EC3DF5">
              <w:rPr>
                <w:rFonts w:ascii="TH SarabunPSK" w:hAnsi="TH SarabunPSK" w:cs="TH SarabunPSK"/>
                <w:spacing w:val="16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ต่าง</w:t>
            </w:r>
            <w:r w:rsidRPr="00EC3DF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ๆ</w:t>
            </w:r>
            <w:r w:rsidRPr="00EC3DF5">
              <w:rPr>
                <w:rFonts w:ascii="TH SarabunPSK" w:hAnsi="TH SarabunPSK" w:cs="TH SarabunPSK"/>
                <w:spacing w:val="6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ที่ได้จัดทำจากระบบงาน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สำรอง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เพื่อเตรียมนำมาตรวจสอบกับข้อมูล</w:t>
            </w:r>
            <w:r w:rsidRPr="00EC3DF5">
              <w:rPr>
                <w:rFonts w:ascii="TH SarabunPSK" w:hAnsi="TH SarabunPSK" w:cs="TH SarabunPSK"/>
                <w:spacing w:val="-53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ในระบบงานหลัก</w:t>
            </w:r>
            <w:r w:rsidRPr="00EC3DF5">
              <w:rPr>
                <w:rFonts w:ascii="TH SarabunPSK" w:hAnsi="TH SarabunPSK" w:cs="TH SarabunPSK"/>
                <w:spacing w:val="14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หลังจากกลับมาปฏิบัติงานด้วยสถานที่ปฏิบัต</w:t>
            </w:r>
            <w:r w:rsidRPr="00EC3DF5">
              <w:rPr>
                <w:rFonts w:ascii="TH SarabunPSK" w:hAnsi="TH SarabunPSK" w:cs="TH SarabunPSK"/>
                <w:spacing w:val="2"/>
                <w:sz w:val="32"/>
                <w:szCs w:val="32"/>
                <w:cs/>
                <w:lang w:bidi="th-TH"/>
              </w:rPr>
              <w:t>ิ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งานหลัก ตามปกติ</w:t>
            </w:r>
          </w:p>
        </w:tc>
        <w:tc>
          <w:tcPr>
            <w:tcW w:w="2977" w:type="dxa"/>
          </w:tcPr>
          <w:p w14:paraId="4E076BDF" w14:textId="3E27E2EC" w:rsidR="005D676C" w:rsidRPr="00EC3DF5" w:rsidRDefault="005D676C" w:rsidP="00A7167B">
            <w:pPr>
              <w:pStyle w:val="TableParagraph"/>
              <w:ind w:left="304" w:right="93" w:hanging="164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</w:tr>
      <w:tr w:rsidR="00A7167B" w:rsidRPr="00EC3DF5" w14:paraId="3EA96CE7" w14:textId="77777777" w:rsidTr="005C67A3">
        <w:trPr>
          <w:trHeight w:val="897"/>
        </w:trPr>
        <w:tc>
          <w:tcPr>
            <w:tcW w:w="1080" w:type="dxa"/>
          </w:tcPr>
          <w:p w14:paraId="28F9E472" w14:textId="66137B62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5299" w:type="dxa"/>
          </w:tcPr>
          <w:p w14:paraId="14714FBF" w14:textId="77777777" w:rsidR="00A7167B" w:rsidRPr="00EC3DF5" w:rsidRDefault="00A7167B" w:rsidP="00A7167B">
            <w:pPr>
              <w:pStyle w:val="TableParagraph"/>
              <w:spacing w:line="346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จัดเก็บและรวบรวมเอกสารที่จัดทำขึ้นที่</w:t>
            </w:r>
          </w:p>
          <w:p w14:paraId="15BDB4DF" w14:textId="5A0D1080" w:rsidR="00A7167B" w:rsidRPr="00EC3DF5" w:rsidRDefault="00A7167B" w:rsidP="00A7167B">
            <w:pPr>
              <w:pStyle w:val="TableParagraph"/>
              <w:ind w:left="105" w:right="11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ศูนย์ปฏิบัติงานสำรอง</w:t>
            </w:r>
          </w:p>
        </w:tc>
        <w:tc>
          <w:tcPr>
            <w:tcW w:w="2977" w:type="dxa"/>
          </w:tcPr>
          <w:p w14:paraId="29D07F1E" w14:textId="7ECD0B56" w:rsidR="00A7167B" w:rsidRPr="00EC3DF5" w:rsidRDefault="00A7167B" w:rsidP="00A7167B">
            <w:pPr>
              <w:pStyle w:val="TableParagraph"/>
              <w:spacing w:line="346" w:lineRule="exact"/>
              <w:ind w:left="397" w:hanging="25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</w:tr>
      <w:tr w:rsidR="00A7167B" w:rsidRPr="00EC3DF5" w14:paraId="6734CBEF" w14:textId="77777777" w:rsidTr="005C67A3">
        <w:trPr>
          <w:trHeight w:val="1796"/>
        </w:trPr>
        <w:tc>
          <w:tcPr>
            <w:tcW w:w="1080" w:type="dxa"/>
          </w:tcPr>
          <w:p w14:paraId="04C3ACF1" w14:textId="4A7E7DB6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lastRenderedPageBreak/>
              <w:t>8.</w:t>
            </w:r>
          </w:p>
        </w:tc>
        <w:tc>
          <w:tcPr>
            <w:tcW w:w="5299" w:type="dxa"/>
          </w:tcPr>
          <w:p w14:paraId="61CE56EA" w14:textId="71A97985" w:rsidR="00A7167B" w:rsidRPr="00EC3DF5" w:rsidRDefault="00A7167B" w:rsidP="00A7167B">
            <w:pPr>
              <w:pStyle w:val="TableParagraph"/>
              <w:ind w:left="105" w:right="11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ประสานงานไปยังผู้รับผิดชอบสถานที่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2977" w:type="dxa"/>
          </w:tcPr>
          <w:p w14:paraId="642D7280" w14:textId="77777777" w:rsidR="00A7167B" w:rsidRDefault="00A7167B" w:rsidP="00A7167B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3E8E93E8" w14:textId="77777777" w:rsidR="00A7167B" w:rsidRDefault="00A7167B" w:rsidP="00A7167B">
            <w:pPr>
              <w:pStyle w:val="TableParagraph"/>
              <w:ind w:left="-2" w:right="15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0DA7E253" w14:textId="19C636B5" w:rsidR="00A7167B" w:rsidRPr="00EC3DF5" w:rsidRDefault="00A7167B" w:rsidP="00A7167B">
            <w:pPr>
              <w:pStyle w:val="TableParagraph"/>
              <w:ind w:left="-2" w:right="17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</w:p>
          <w:p w14:paraId="43E94625" w14:textId="7CA23921" w:rsidR="00A7167B" w:rsidRPr="00EC3DF5" w:rsidRDefault="00A7167B" w:rsidP="00A7167B">
            <w:pPr>
              <w:pStyle w:val="TableParagraph"/>
              <w:ind w:left="-2" w:right="9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A7167B" w:rsidRPr="00EC3DF5" w14:paraId="66E73230" w14:textId="77777777" w:rsidTr="005C67A3">
        <w:trPr>
          <w:trHeight w:val="1694"/>
        </w:trPr>
        <w:tc>
          <w:tcPr>
            <w:tcW w:w="1080" w:type="dxa"/>
          </w:tcPr>
          <w:p w14:paraId="6F808F80" w14:textId="7676A2EB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5299" w:type="dxa"/>
          </w:tcPr>
          <w:p w14:paraId="4054FBFF" w14:textId="77777777" w:rsidR="00A7167B" w:rsidRPr="00EC3DF5" w:rsidRDefault="00A7167B" w:rsidP="00A7167B">
            <w:pPr>
              <w:pStyle w:val="TableParagraph"/>
              <w:spacing w:line="348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จัดเตรียมยานพาหนะในการโยกย้าย</w:t>
            </w:r>
          </w:p>
          <w:p w14:paraId="320E0F1F" w14:textId="17542B66" w:rsidR="00A7167B" w:rsidRPr="00EC3DF5" w:rsidRDefault="00A7167B" w:rsidP="00A7167B">
            <w:pPr>
              <w:pStyle w:val="TableParagraph"/>
              <w:ind w:left="105" w:right="11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บุคลากรทดแทนกลับสู่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2977" w:type="dxa"/>
          </w:tcPr>
          <w:p w14:paraId="469361E4" w14:textId="77777777" w:rsidR="005C67A3" w:rsidRDefault="005C67A3" w:rsidP="005C67A3">
            <w:pPr>
              <w:pStyle w:val="TableParagraph"/>
              <w:ind w:left="-2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ทีม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บริหารสถานการณ์ฉุกเฉิน </w:t>
            </w:r>
            <w:r w:rsidRPr="00CB382C">
              <w:rPr>
                <w:rFonts w:ascii="TH SarabunPSK" w:hAnsi="TH SarabunPSK" w:cs="TH SarabunPSK"/>
                <w:sz w:val="32"/>
                <w:szCs w:val="32"/>
                <w:lang w:bidi="th-TH"/>
              </w:rPr>
              <w:t>EOC</w:t>
            </w:r>
          </w:p>
          <w:p w14:paraId="1F1F395A" w14:textId="77777777" w:rsidR="005C67A3" w:rsidRDefault="005C67A3" w:rsidP="005C67A3">
            <w:pPr>
              <w:pStyle w:val="TableParagraph"/>
              <w:ind w:left="-2" w:right="15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 w:rsidRPr="00CB382C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ทีมบริหารความ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ต่อเนื่อง</w:t>
            </w:r>
            <w:r w:rsidRPr="00CB382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14:paraId="5DE77145" w14:textId="77777777" w:rsidR="005C67A3" w:rsidRDefault="00A7167B" w:rsidP="005C67A3">
            <w:pPr>
              <w:pStyle w:val="TableParagraph"/>
              <w:ind w:left="-2" w:right="93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ด้านอาคาร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สถานที่</w:t>
            </w:r>
          </w:p>
          <w:p w14:paraId="6066E835" w14:textId="0BE7FD27" w:rsidR="00A7167B" w:rsidRPr="00EC3DF5" w:rsidRDefault="00A7167B" w:rsidP="005C67A3">
            <w:pPr>
              <w:pStyle w:val="TableParagraph"/>
              <w:ind w:left="-2" w:right="93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</w:tr>
      <w:tr w:rsidR="00A7167B" w:rsidRPr="00EC3DF5" w14:paraId="4323D41A" w14:textId="77777777" w:rsidTr="00A7167B">
        <w:trPr>
          <w:trHeight w:val="1548"/>
        </w:trPr>
        <w:tc>
          <w:tcPr>
            <w:tcW w:w="1080" w:type="dxa"/>
          </w:tcPr>
          <w:p w14:paraId="76070105" w14:textId="508CB6D8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5299" w:type="dxa"/>
          </w:tcPr>
          <w:p w14:paraId="05BF0E56" w14:textId="414F6EA9" w:rsidR="00A7167B" w:rsidRPr="00EC3DF5" w:rsidRDefault="00A7167B" w:rsidP="00A7167B">
            <w:pPr>
              <w:pStyle w:val="TableParagraph"/>
              <w:spacing w:line="348" w:lineRule="exact"/>
              <w:ind w:left="10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โยกย้ายกลับสู่สถานที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่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ง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2977" w:type="dxa"/>
          </w:tcPr>
          <w:p w14:paraId="0D95B3EA" w14:textId="129BBA8B" w:rsidR="00A7167B" w:rsidRPr="00EC3DF5" w:rsidRDefault="00A7167B" w:rsidP="005C67A3">
            <w:pPr>
              <w:pStyle w:val="TableParagraph"/>
              <w:spacing w:line="350" w:lineRule="exact"/>
              <w:ind w:left="397" w:hanging="257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</w:tr>
      <w:tr w:rsidR="00A7167B" w:rsidRPr="00EC3DF5" w14:paraId="3AC9F7C2" w14:textId="77777777" w:rsidTr="00A7167B">
        <w:trPr>
          <w:trHeight w:val="1548"/>
        </w:trPr>
        <w:tc>
          <w:tcPr>
            <w:tcW w:w="1080" w:type="dxa"/>
          </w:tcPr>
          <w:p w14:paraId="0F15982A" w14:textId="7132AD4F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299" w:type="dxa"/>
          </w:tcPr>
          <w:p w14:paraId="402F95C0" w14:textId="77777777" w:rsidR="00A7167B" w:rsidRPr="00EC3DF5" w:rsidRDefault="00A7167B" w:rsidP="00A7167B">
            <w:pPr>
              <w:pStyle w:val="TableParagraph"/>
              <w:spacing w:line="349" w:lineRule="exact"/>
              <w:ind w:left="105"/>
              <w:rPr>
                <w:rFonts w:ascii="TH SarabunPSK" w:hAnsi="TH SarabunPSK" w:cs="TH SarabunPSK"/>
                <w:sz w:val="32"/>
                <w:szCs w:val="32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ทำความสะอาดศูนย์ปฏิบัติงานสำรองให้</w:t>
            </w:r>
          </w:p>
          <w:p w14:paraId="4A7B2AE5" w14:textId="7C90CFDF" w:rsidR="00A7167B" w:rsidRPr="00EC3DF5" w:rsidRDefault="00A7167B" w:rsidP="00A7167B">
            <w:pPr>
              <w:pStyle w:val="TableParagraph"/>
              <w:spacing w:line="348" w:lineRule="exact"/>
              <w:ind w:left="10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พร้อมใช้งานเมื่อเกิดเหตุครั้งถัดไป</w:t>
            </w:r>
          </w:p>
        </w:tc>
        <w:tc>
          <w:tcPr>
            <w:tcW w:w="2977" w:type="dxa"/>
          </w:tcPr>
          <w:p w14:paraId="72297066" w14:textId="08896CB8" w:rsidR="00A7167B" w:rsidRPr="00EC3DF5" w:rsidRDefault="00A7167B" w:rsidP="005C67A3">
            <w:pPr>
              <w:pStyle w:val="TableParagraph"/>
              <w:spacing w:line="349" w:lineRule="exact"/>
              <w:ind w:left="301" w:hanging="16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ผู้รับผิดชอบศูนย์ปฏิบัติงานสำรอง</w:t>
            </w:r>
          </w:p>
        </w:tc>
      </w:tr>
      <w:tr w:rsidR="00A7167B" w:rsidRPr="00EC3DF5" w14:paraId="61729AFF" w14:textId="77777777" w:rsidTr="00A7167B">
        <w:trPr>
          <w:trHeight w:val="1548"/>
        </w:trPr>
        <w:tc>
          <w:tcPr>
            <w:tcW w:w="1080" w:type="dxa"/>
          </w:tcPr>
          <w:p w14:paraId="76AE553C" w14:textId="04B110B7" w:rsidR="00A7167B" w:rsidRPr="00EC3DF5" w:rsidRDefault="00A7167B" w:rsidP="00A7167B">
            <w:pPr>
              <w:pStyle w:val="TableParagraph"/>
              <w:spacing w:line="350" w:lineRule="exact"/>
              <w:ind w:left="327" w:right="324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1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5299" w:type="dxa"/>
          </w:tcPr>
          <w:p w14:paraId="1908E4FF" w14:textId="17DAFB6C" w:rsidR="00A7167B" w:rsidRPr="00EC3DF5" w:rsidRDefault="00A7167B" w:rsidP="00A7167B">
            <w:pPr>
              <w:pStyle w:val="TableParagraph"/>
              <w:spacing w:line="349" w:lineRule="exact"/>
              <w:ind w:left="10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แจ้งหน่วยงานที่เกี่ยวข้องภายนอกเรื่องการ</w:t>
            </w:r>
            <w:r w:rsidRPr="00EC3DF5">
              <w:rPr>
                <w:rFonts w:ascii="TH SarabunPSK" w:hAnsi="TH SarabunPSK" w:cs="TH SarabunPSK"/>
                <w:spacing w:val="-57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ย้ายสถานที่ปฏิบัติงานกลับสู่สถานที่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ปฏิบัติงานห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  <w:cs/>
                <w:lang w:bidi="th-TH"/>
              </w:rPr>
              <w:t>ล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ัก</w:t>
            </w:r>
          </w:p>
        </w:tc>
        <w:tc>
          <w:tcPr>
            <w:tcW w:w="2977" w:type="dxa"/>
          </w:tcPr>
          <w:p w14:paraId="0545CA68" w14:textId="46EC27E4" w:rsidR="00A7167B" w:rsidRPr="00EC3DF5" w:rsidRDefault="00A7167B" w:rsidP="005C67A3">
            <w:pPr>
              <w:pStyle w:val="TableParagraph"/>
              <w:spacing w:line="349" w:lineRule="exact"/>
              <w:ind w:left="301" w:hanging="161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บุคลากรหลัก</w:t>
            </w:r>
            <w:r w:rsidRPr="00EC3DF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C3DF5">
              <w:rPr>
                <w:rFonts w:ascii="TH SarabunPSK" w:hAnsi="TH SarabunPSK" w:cs="TH SarabunPSK"/>
                <w:spacing w:val="1"/>
                <w:sz w:val="32"/>
                <w:szCs w:val="32"/>
              </w:rPr>
              <w:t xml:space="preserve"> </w:t>
            </w:r>
            <w:r w:rsidRPr="00EC3DF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บุคลากรทดแทน</w:t>
            </w:r>
          </w:p>
        </w:tc>
      </w:tr>
    </w:tbl>
    <w:p w14:paraId="3388290C" w14:textId="0BEDBFD4" w:rsidR="00862184" w:rsidRPr="00EC3DF5" w:rsidRDefault="00862184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AE4EA4A" w14:textId="6F29E914" w:rsidR="00431DFD" w:rsidRPr="00EC3DF5" w:rsidRDefault="00431DFD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5DF9376" w14:textId="77777777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5E59A2C" w14:textId="64586552" w:rsidR="00431DFD" w:rsidRPr="00EC3DF5" w:rsidRDefault="00431DFD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E33E4BD" w14:textId="5FFCA599" w:rsidR="00431DFD" w:rsidRPr="00EC3DF5" w:rsidRDefault="00431DFD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A69D710" w14:textId="496C840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3114306" w14:textId="2845388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295D2AF" w14:textId="48C035ED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0E1A157" w14:textId="3AF741B9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3AA13C1C" w14:textId="568BD935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E18BAB1" w14:textId="25BEFC7B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AE8CEE8" w14:textId="4056540D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AE35249" w14:textId="0DD8930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88CA16C" w14:textId="5619831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BC65DC0" w14:textId="74074D2A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572829DC" w14:textId="3ADAC27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5629455" w14:textId="61E189EC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475051E" w14:textId="38521655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02F8AD4" w14:textId="7AEDB995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CF58FC7" w14:textId="43998881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4169414" w14:textId="213BAD97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97F4A1B" w14:textId="734AB5E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430BBA1" w14:textId="2C9AD433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ACB71A8" w14:textId="7020A557" w:rsidR="00090B73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2F73ED19" w14:textId="0D5BA08B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0F2A9A6A" w14:textId="70728489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7453662A" w14:textId="3E8356C3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A45A45" w14:textId="6F27E454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686F4D7E" w14:textId="10FCD908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F1EBDDB" w14:textId="69664C01" w:rsidR="00D207E1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147EAD37" w14:textId="77777777" w:rsidR="00D207E1" w:rsidRPr="00EC3DF5" w:rsidRDefault="00D207E1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lang w:val="en-US"/>
        </w:rPr>
      </w:pPr>
    </w:p>
    <w:p w14:paraId="46005A5E" w14:textId="77777777" w:rsidR="00090B73" w:rsidRPr="00D207E1" w:rsidRDefault="00090B73" w:rsidP="00090B73">
      <w:pPr>
        <w:spacing w:line="2003" w:lineRule="exact"/>
        <w:ind w:right="338"/>
        <w:jc w:val="center"/>
        <w:rPr>
          <w:rFonts w:ascii="TH SarabunPSK" w:eastAsia="Tahoma" w:hAnsi="TH SarabunPSK" w:cs="TH SarabunPSK"/>
          <w:b/>
          <w:bCs/>
          <w:color w:val="auto"/>
          <w:sz w:val="144"/>
          <w:szCs w:val="144"/>
        </w:rPr>
      </w:pPr>
      <w:r w:rsidRPr="00D207E1">
        <w:rPr>
          <w:rFonts w:ascii="TH SarabunPSK" w:eastAsia="Tahoma" w:hAnsi="TH SarabunPSK" w:cs="TH SarabunPSK"/>
          <w:b/>
          <w:bCs/>
          <w:color w:val="auto"/>
          <w:sz w:val="144"/>
          <w:szCs w:val="144"/>
          <w:cs/>
        </w:rPr>
        <w:t>ภาคผนวก</w:t>
      </w:r>
    </w:p>
    <w:p w14:paraId="59A9110F" w14:textId="77777777" w:rsidR="00090B73" w:rsidRPr="00EC3DF5" w:rsidRDefault="00090B73" w:rsidP="0099493A">
      <w:pPr>
        <w:tabs>
          <w:tab w:val="left" w:pos="1921"/>
        </w:tabs>
        <w:autoSpaceDE w:val="0"/>
        <w:autoSpaceDN w:val="0"/>
        <w:spacing w:before="5"/>
        <w:ind w:left="2977" w:right="-7" w:hanging="709"/>
        <w:rPr>
          <w:rFonts w:ascii="TH SarabunPSK" w:hAnsi="TH SarabunPSK" w:cs="TH SarabunPSK"/>
          <w:color w:val="auto"/>
          <w:sz w:val="32"/>
          <w:szCs w:val="32"/>
          <w:cs/>
          <w:lang w:val="en-US"/>
        </w:rPr>
      </w:pPr>
    </w:p>
    <w:sectPr w:rsidR="00090B73" w:rsidRPr="00EC3DF5" w:rsidSect="008577AF">
      <w:pgSz w:w="11907" w:h="16840" w:code="9"/>
      <w:pgMar w:top="1247" w:right="1140" w:bottom="1140" w:left="1418" w:header="454" w:footer="544" w:gutter="0"/>
      <w:pgNumType w:chapStyle="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C91538" w14:textId="77777777" w:rsidR="00474F7B" w:rsidRDefault="00474F7B">
      <w:pPr>
        <w:rPr>
          <w:cs/>
        </w:rPr>
      </w:pPr>
      <w:r>
        <w:separator/>
      </w:r>
    </w:p>
  </w:endnote>
  <w:endnote w:type="continuationSeparator" w:id="0">
    <w:p w14:paraId="3C923B05" w14:textId="77777777" w:rsidR="00474F7B" w:rsidRDefault="00474F7B">
      <w:pPr>
        <w:rPr>
          <w:cs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243E3A" w14:textId="67CA8888" w:rsidR="001E5344" w:rsidRPr="00FF2E41" w:rsidRDefault="001E5344" w:rsidP="008B1E53">
    <w:pPr>
      <w:pStyle w:val="Header"/>
      <w:pBdr>
        <w:top w:val="single" w:sz="4" w:space="1" w:color="auto"/>
      </w:pBdr>
      <w:jc w:val="right"/>
      <w:rPr>
        <w:rFonts w:ascii="TH SarabunPSK" w:hAnsi="TH SarabunPSK" w:cs="TH SarabunPSK"/>
        <w:sz w:val="32"/>
        <w:szCs w:val="32"/>
      </w:rPr>
    </w:pPr>
    <w:r w:rsidRPr="00A349DB">
      <w:rPr>
        <w:rFonts w:ascii="TH SarabunPSK" w:hAnsi="TH SarabunPSK" w:cs="TH SarabunPSK"/>
        <w:sz w:val="32"/>
        <w:szCs w:val="32"/>
        <w:cs/>
      </w:rPr>
      <w:t xml:space="preserve"> แผน</w:t>
    </w:r>
    <w:r>
      <w:rPr>
        <w:rFonts w:ascii="TH SarabunPSK" w:hAnsi="TH SarabunPSK" w:cs="TH SarabunPSK" w:hint="cs"/>
        <w:sz w:val="32"/>
        <w:szCs w:val="32"/>
        <w:cs/>
      </w:rPr>
      <w:t>ประคองกิจการในสถานการณ์ภัยพิบัติและเหตุฉุกเฉิน</w:t>
    </w:r>
    <w:r w:rsidRPr="00A349DB">
      <w:rPr>
        <w:rFonts w:ascii="TH SarabunPSK" w:hAnsi="TH SarabunPSK" w:cs="TH SarabunPSK"/>
        <w:sz w:val="32"/>
        <w:szCs w:val="32"/>
        <w:cs/>
      </w:rPr>
      <w:t xml:space="preserve"> (</w:t>
    </w:r>
    <w:r w:rsidRPr="00A349DB">
      <w:rPr>
        <w:rFonts w:ascii="TH SarabunPSK" w:hAnsi="TH SarabunPSK" w:cs="TH SarabunPSK"/>
        <w:sz w:val="32"/>
        <w:szCs w:val="32"/>
        <w:lang w:val="en-US"/>
      </w:rPr>
      <w:t>BCP</w:t>
    </w:r>
    <w:r w:rsidRPr="00A349DB">
      <w:rPr>
        <w:rFonts w:ascii="TH SarabunPSK" w:hAnsi="TH SarabunPSK" w:cs="TH SarabunPSK"/>
        <w:sz w:val="32"/>
        <w:szCs w:val="32"/>
        <w:cs/>
      </w:rPr>
      <w:t>) สถาบัน</w:t>
    </w:r>
    <w:proofErr w:type="spellStart"/>
    <w:r w:rsidRPr="00A349DB">
      <w:rPr>
        <w:rFonts w:ascii="TH SarabunPSK" w:hAnsi="TH SarabunPSK" w:cs="TH SarabunPSK"/>
        <w:sz w:val="32"/>
        <w:szCs w:val="32"/>
        <w:cs/>
      </w:rPr>
      <w:t>กัล</w:t>
    </w:r>
    <w:proofErr w:type="spellEnd"/>
    <w:r w:rsidRPr="00A349DB">
      <w:rPr>
        <w:rFonts w:ascii="TH SarabunPSK" w:hAnsi="TH SarabunPSK" w:cs="TH SarabunPSK"/>
        <w:sz w:val="32"/>
        <w:szCs w:val="32"/>
        <w:cs/>
      </w:rPr>
      <w:t>ยาณ์ราชนครินทร์</w:t>
    </w:r>
  </w:p>
  <w:p w14:paraId="289597C9" w14:textId="6232619B" w:rsidR="001E5344" w:rsidRDefault="001E53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5E8016" w14:textId="77777777" w:rsidR="00474F7B" w:rsidRDefault="00474F7B">
      <w:pPr>
        <w:rPr>
          <w:cs/>
        </w:rPr>
      </w:pPr>
    </w:p>
  </w:footnote>
  <w:footnote w:type="continuationSeparator" w:id="0">
    <w:p w14:paraId="11260C6E" w14:textId="77777777" w:rsidR="00474F7B" w:rsidRDefault="00474F7B">
      <w:pPr>
        <w:rPr>
          <w:cs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45856768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  <w:szCs w:val="28"/>
      </w:rPr>
    </w:sdtEndPr>
    <w:sdtContent>
      <w:p w14:paraId="4CF2893B" w14:textId="026D059A" w:rsidR="001E5344" w:rsidRPr="00ED3FC7" w:rsidRDefault="001E5344" w:rsidP="0028010E">
        <w:pPr>
          <w:pStyle w:val="Header"/>
          <w:tabs>
            <w:tab w:val="clear" w:pos="9360"/>
          </w:tabs>
          <w:jc w:val="right"/>
          <w:rPr>
            <w:rFonts w:ascii="TH SarabunPSK" w:hAnsi="TH SarabunPSK" w:cs="TH SarabunPSK"/>
            <w:szCs w:val="28"/>
          </w:rPr>
        </w:pPr>
        <w:r w:rsidRPr="00ED3FC7">
          <w:rPr>
            <w:noProof/>
            <w:color w:val="auto"/>
            <w:szCs w:val="28"/>
            <w:cs/>
          </w:rPr>
          <w:drawing>
            <wp:anchor distT="0" distB="0" distL="114300" distR="114300" simplePos="0" relativeHeight="251659264" behindDoc="0" locked="0" layoutInCell="1" allowOverlap="1" wp14:anchorId="5290B000" wp14:editId="27354B42">
              <wp:simplePos x="0" y="0"/>
              <wp:positionH relativeFrom="margin">
                <wp:posOffset>-42007</wp:posOffset>
              </wp:positionH>
              <wp:positionV relativeFrom="paragraph">
                <wp:posOffset>4250</wp:posOffset>
              </wp:positionV>
              <wp:extent cx="471805" cy="575945"/>
              <wp:effectExtent l="0" t="0" r="4445" b="0"/>
              <wp:wrapNone/>
              <wp:docPr id="3828" name="Pictur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1805" cy="575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28010E">
          <w:rPr>
            <w:rFonts w:ascii="TH SarabunPSK" w:hAnsi="TH SarabunPSK" w:cs="TH SarabunPSK"/>
            <w:sz w:val="32"/>
            <w:szCs w:val="36"/>
          </w:rPr>
          <w:fldChar w:fldCharType="begin"/>
        </w:r>
        <w:r w:rsidRPr="0028010E">
          <w:rPr>
            <w:rFonts w:ascii="TH SarabunPSK" w:hAnsi="TH SarabunPSK" w:cs="TH SarabunPSK"/>
            <w:sz w:val="32"/>
            <w:szCs w:val="36"/>
          </w:rPr>
          <w:instrText xml:space="preserve"> PAGE   \* MERGEFORMAT </w:instrText>
        </w:r>
        <w:r w:rsidRPr="0028010E">
          <w:rPr>
            <w:rFonts w:ascii="TH SarabunPSK" w:hAnsi="TH SarabunPSK" w:cs="TH SarabunPSK"/>
            <w:sz w:val="32"/>
            <w:szCs w:val="36"/>
          </w:rPr>
          <w:fldChar w:fldCharType="separate"/>
        </w:r>
        <w:r w:rsidRPr="0028010E">
          <w:rPr>
            <w:rFonts w:ascii="TH SarabunPSK" w:hAnsi="TH SarabunPSK" w:cs="TH SarabunPSK"/>
            <w:noProof/>
            <w:sz w:val="32"/>
            <w:szCs w:val="36"/>
          </w:rPr>
          <w:t>2</w:t>
        </w:r>
        <w:r w:rsidRPr="0028010E">
          <w:rPr>
            <w:rFonts w:ascii="TH SarabunPSK" w:hAnsi="TH SarabunPSK" w:cs="TH SarabunPSK"/>
            <w:noProof/>
            <w:sz w:val="32"/>
            <w:szCs w:val="36"/>
          </w:rPr>
          <w:fldChar w:fldCharType="end"/>
        </w:r>
      </w:p>
    </w:sdtContent>
  </w:sdt>
  <w:p w14:paraId="264CDEDB" w14:textId="39A1775D" w:rsidR="001E5344" w:rsidRPr="00FF2E41" w:rsidRDefault="001E5344" w:rsidP="002412E6">
    <w:pPr>
      <w:pStyle w:val="Header"/>
      <w:spacing w:after="480"/>
      <w:rPr>
        <w:rFonts w:ascii="TH SarabunPSK" w:hAnsi="TH SarabunPSK" w:cs="TH SarabunPSK"/>
        <w:noProof/>
        <w:sz w:val="16"/>
        <w:szCs w:val="16"/>
        <w: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749A0"/>
    <w:multiLevelType w:val="hybridMultilevel"/>
    <w:tmpl w:val="A2923768"/>
    <w:lvl w:ilvl="0" w:tplc="D8E8ED8A">
      <w:numFmt w:val="bullet"/>
      <w:lvlText w:val=""/>
      <w:lvlJc w:val="left"/>
      <w:pPr>
        <w:ind w:left="365" w:hanging="34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7AED270">
      <w:numFmt w:val="bullet"/>
      <w:lvlText w:val="•"/>
      <w:lvlJc w:val="left"/>
      <w:pPr>
        <w:ind w:left="521" w:hanging="342"/>
      </w:pPr>
      <w:rPr>
        <w:rFonts w:hint="default"/>
        <w:lang w:val="en-US" w:eastAsia="en-US" w:bidi="ar-SA"/>
      </w:rPr>
    </w:lvl>
    <w:lvl w:ilvl="2" w:tplc="C212E39E">
      <w:numFmt w:val="bullet"/>
      <w:lvlText w:val="•"/>
      <w:lvlJc w:val="left"/>
      <w:pPr>
        <w:ind w:left="682" w:hanging="342"/>
      </w:pPr>
      <w:rPr>
        <w:rFonts w:hint="default"/>
        <w:lang w:val="en-US" w:eastAsia="en-US" w:bidi="ar-SA"/>
      </w:rPr>
    </w:lvl>
    <w:lvl w:ilvl="3" w:tplc="DF9ACC8A">
      <w:numFmt w:val="bullet"/>
      <w:lvlText w:val="•"/>
      <w:lvlJc w:val="left"/>
      <w:pPr>
        <w:ind w:left="843" w:hanging="342"/>
      </w:pPr>
      <w:rPr>
        <w:rFonts w:hint="default"/>
        <w:lang w:val="en-US" w:eastAsia="en-US" w:bidi="ar-SA"/>
      </w:rPr>
    </w:lvl>
    <w:lvl w:ilvl="4" w:tplc="53B600A2">
      <w:numFmt w:val="bullet"/>
      <w:lvlText w:val="•"/>
      <w:lvlJc w:val="left"/>
      <w:pPr>
        <w:ind w:left="1004" w:hanging="342"/>
      </w:pPr>
      <w:rPr>
        <w:rFonts w:hint="default"/>
        <w:lang w:val="en-US" w:eastAsia="en-US" w:bidi="ar-SA"/>
      </w:rPr>
    </w:lvl>
    <w:lvl w:ilvl="5" w:tplc="B69A9EE4">
      <w:numFmt w:val="bullet"/>
      <w:lvlText w:val="•"/>
      <w:lvlJc w:val="left"/>
      <w:pPr>
        <w:ind w:left="1165" w:hanging="342"/>
      </w:pPr>
      <w:rPr>
        <w:rFonts w:hint="default"/>
        <w:lang w:val="en-US" w:eastAsia="en-US" w:bidi="ar-SA"/>
      </w:rPr>
    </w:lvl>
    <w:lvl w:ilvl="6" w:tplc="3ABEE3C4">
      <w:numFmt w:val="bullet"/>
      <w:lvlText w:val="•"/>
      <w:lvlJc w:val="left"/>
      <w:pPr>
        <w:ind w:left="1326" w:hanging="342"/>
      </w:pPr>
      <w:rPr>
        <w:rFonts w:hint="default"/>
        <w:lang w:val="en-US" w:eastAsia="en-US" w:bidi="ar-SA"/>
      </w:rPr>
    </w:lvl>
    <w:lvl w:ilvl="7" w:tplc="8D1AB686">
      <w:numFmt w:val="bullet"/>
      <w:lvlText w:val="•"/>
      <w:lvlJc w:val="left"/>
      <w:pPr>
        <w:ind w:left="1487" w:hanging="342"/>
      </w:pPr>
      <w:rPr>
        <w:rFonts w:hint="default"/>
        <w:lang w:val="en-US" w:eastAsia="en-US" w:bidi="ar-SA"/>
      </w:rPr>
    </w:lvl>
    <w:lvl w:ilvl="8" w:tplc="D4323DB0">
      <w:numFmt w:val="bullet"/>
      <w:lvlText w:val="•"/>
      <w:lvlJc w:val="left"/>
      <w:pPr>
        <w:ind w:left="1648" w:hanging="342"/>
      </w:pPr>
      <w:rPr>
        <w:rFonts w:hint="default"/>
        <w:lang w:val="en-US" w:eastAsia="en-US" w:bidi="ar-SA"/>
      </w:rPr>
    </w:lvl>
  </w:abstractNum>
  <w:abstractNum w:abstractNumId="1" w15:restartNumberingAfterBreak="0">
    <w:nsid w:val="01EC6905"/>
    <w:multiLevelType w:val="hybridMultilevel"/>
    <w:tmpl w:val="5D620B2A"/>
    <w:lvl w:ilvl="0" w:tplc="92EA975E">
      <w:numFmt w:val="bullet"/>
      <w:lvlText w:val=""/>
      <w:lvlJc w:val="left"/>
      <w:pPr>
        <w:ind w:left="236" w:hanging="18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41E5528">
      <w:numFmt w:val="bullet"/>
      <w:lvlText w:val="•"/>
      <w:lvlJc w:val="left"/>
      <w:pPr>
        <w:ind w:left="652" w:hanging="180"/>
      </w:pPr>
      <w:rPr>
        <w:rFonts w:hint="default"/>
        <w:lang w:val="en-US" w:eastAsia="en-US" w:bidi="ar-SA"/>
      </w:rPr>
    </w:lvl>
    <w:lvl w:ilvl="2" w:tplc="35DECFB8">
      <w:numFmt w:val="bullet"/>
      <w:lvlText w:val="•"/>
      <w:lvlJc w:val="left"/>
      <w:pPr>
        <w:ind w:left="1065" w:hanging="180"/>
      </w:pPr>
      <w:rPr>
        <w:rFonts w:hint="default"/>
        <w:lang w:val="en-US" w:eastAsia="en-US" w:bidi="ar-SA"/>
      </w:rPr>
    </w:lvl>
    <w:lvl w:ilvl="3" w:tplc="5888DD10">
      <w:numFmt w:val="bullet"/>
      <w:lvlText w:val="•"/>
      <w:lvlJc w:val="left"/>
      <w:pPr>
        <w:ind w:left="1478" w:hanging="180"/>
      </w:pPr>
      <w:rPr>
        <w:rFonts w:hint="default"/>
        <w:lang w:val="en-US" w:eastAsia="en-US" w:bidi="ar-SA"/>
      </w:rPr>
    </w:lvl>
    <w:lvl w:ilvl="4" w:tplc="4C4C9246">
      <w:numFmt w:val="bullet"/>
      <w:lvlText w:val="•"/>
      <w:lvlJc w:val="left"/>
      <w:pPr>
        <w:ind w:left="1891" w:hanging="180"/>
      </w:pPr>
      <w:rPr>
        <w:rFonts w:hint="default"/>
        <w:lang w:val="en-US" w:eastAsia="en-US" w:bidi="ar-SA"/>
      </w:rPr>
    </w:lvl>
    <w:lvl w:ilvl="5" w:tplc="2B9A3928">
      <w:numFmt w:val="bullet"/>
      <w:lvlText w:val="•"/>
      <w:lvlJc w:val="left"/>
      <w:pPr>
        <w:ind w:left="2304" w:hanging="180"/>
      </w:pPr>
      <w:rPr>
        <w:rFonts w:hint="default"/>
        <w:lang w:val="en-US" w:eastAsia="en-US" w:bidi="ar-SA"/>
      </w:rPr>
    </w:lvl>
    <w:lvl w:ilvl="6" w:tplc="0760643E">
      <w:numFmt w:val="bullet"/>
      <w:lvlText w:val="•"/>
      <w:lvlJc w:val="left"/>
      <w:pPr>
        <w:ind w:left="2717" w:hanging="180"/>
      </w:pPr>
      <w:rPr>
        <w:rFonts w:hint="default"/>
        <w:lang w:val="en-US" w:eastAsia="en-US" w:bidi="ar-SA"/>
      </w:rPr>
    </w:lvl>
    <w:lvl w:ilvl="7" w:tplc="2EFE25FE">
      <w:numFmt w:val="bullet"/>
      <w:lvlText w:val="•"/>
      <w:lvlJc w:val="left"/>
      <w:pPr>
        <w:ind w:left="3130" w:hanging="180"/>
      </w:pPr>
      <w:rPr>
        <w:rFonts w:hint="default"/>
        <w:lang w:val="en-US" w:eastAsia="en-US" w:bidi="ar-SA"/>
      </w:rPr>
    </w:lvl>
    <w:lvl w:ilvl="8" w:tplc="EE20FE4A">
      <w:numFmt w:val="bullet"/>
      <w:lvlText w:val="•"/>
      <w:lvlJc w:val="left"/>
      <w:pPr>
        <w:ind w:left="3543" w:hanging="180"/>
      </w:pPr>
      <w:rPr>
        <w:rFonts w:hint="default"/>
        <w:lang w:val="en-US" w:eastAsia="en-US" w:bidi="ar-SA"/>
      </w:rPr>
    </w:lvl>
  </w:abstractNum>
  <w:abstractNum w:abstractNumId="2" w15:restartNumberingAfterBreak="0">
    <w:nsid w:val="03B01E51"/>
    <w:multiLevelType w:val="multilevel"/>
    <w:tmpl w:val="8C146BE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6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6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7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8" w:hanging="1800"/>
      </w:pPr>
      <w:rPr>
        <w:rFonts w:hint="default"/>
      </w:rPr>
    </w:lvl>
  </w:abstractNum>
  <w:abstractNum w:abstractNumId="3" w15:restartNumberingAfterBreak="0">
    <w:nsid w:val="06C44E84"/>
    <w:multiLevelType w:val="hybridMultilevel"/>
    <w:tmpl w:val="946A1466"/>
    <w:lvl w:ilvl="0" w:tplc="E950453E">
      <w:start w:val="1"/>
      <w:numFmt w:val="bullet"/>
      <w:lvlText w:val=""/>
      <w:lvlJc w:val="left"/>
      <w:pPr>
        <w:ind w:left="827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abstractNum w:abstractNumId="4" w15:restartNumberingAfterBreak="0">
    <w:nsid w:val="075E58B8"/>
    <w:multiLevelType w:val="hybridMultilevel"/>
    <w:tmpl w:val="C4A8E5EA"/>
    <w:lvl w:ilvl="0" w:tplc="FBD47D94">
      <w:numFmt w:val="bullet"/>
      <w:lvlText w:val=""/>
      <w:lvlJc w:val="left"/>
      <w:pPr>
        <w:ind w:left="369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61A25A6">
      <w:numFmt w:val="bullet"/>
      <w:lvlText w:val="•"/>
      <w:lvlJc w:val="left"/>
      <w:pPr>
        <w:ind w:left="521" w:hanging="341"/>
      </w:pPr>
      <w:rPr>
        <w:rFonts w:hint="default"/>
        <w:lang w:val="en-US" w:eastAsia="en-US" w:bidi="ar-SA"/>
      </w:rPr>
    </w:lvl>
    <w:lvl w:ilvl="2" w:tplc="A30EFD04">
      <w:numFmt w:val="bullet"/>
      <w:lvlText w:val="•"/>
      <w:lvlJc w:val="left"/>
      <w:pPr>
        <w:ind w:left="683" w:hanging="341"/>
      </w:pPr>
      <w:rPr>
        <w:rFonts w:hint="default"/>
        <w:lang w:val="en-US" w:eastAsia="en-US" w:bidi="ar-SA"/>
      </w:rPr>
    </w:lvl>
    <w:lvl w:ilvl="3" w:tplc="49B88DE2">
      <w:numFmt w:val="bullet"/>
      <w:lvlText w:val="•"/>
      <w:lvlJc w:val="left"/>
      <w:pPr>
        <w:ind w:left="845" w:hanging="341"/>
      </w:pPr>
      <w:rPr>
        <w:rFonts w:hint="default"/>
        <w:lang w:val="en-US" w:eastAsia="en-US" w:bidi="ar-SA"/>
      </w:rPr>
    </w:lvl>
    <w:lvl w:ilvl="4" w:tplc="BCE2B120">
      <w:numFmt w:val="bullet"/>
      <w:lvlText w:val="•"/>
      <w:lvlJc w:val="left"/>
      <w:pPr>
        <w:ind w:left="1007" w:hanging="341"/>
      </w:pPr>
      <w:rPr>
        <w:rFonts w:hint="default"/>
        <w:lang w:val="en-US" w:eastAsia="en-US" w:bidi="ar-SA"/>
      </w:rPr>
    </w:lvl>
    <w:lvl w:ilvl="5" w:tplc="8D3467DC">
      <w:numFmt w:val="bullet"/>
      <w:lvlText w:val="•"/>
      <w:lvlJc w:val="left"/>
      <w:pPr>
        <w:ind w:left="1169" w:hanging="341"/>
      </w:pPr>
      <w:rPr>
        <w:rFonts w:hint="default"/>
        <w:lang w:val="en-US" w:eastAsia="en-US" w:bidi="ar-SA"/>
      </w:rPr>
    </w:lvl>
    <w:lvl w:ilvl="6" w:tplc="CC880AA0">
      <w:numFmt w:val="bullet"/>
      <w:lvlText w:val="•"/>
      <w:lvlJc w:val="left"/>
      <w:pPr>
        <w:ind w:left="1330" w:hanging="341"/>
      </w:pPr>
      <w:rPr>
        <w:rFonts w:hint="default"/>
        <w:lang w:val="en-US" w:eastAsia="en-US" w:bidi="ar-SA"/>
      </w:rPr>
    </w:lvl>
    <w:lvl w:ilvl="7" w:tplc="0EE830EA">
      <w:numFmt w:val="bullet"/>
      <w:lvlText w:val="•"/>
      <w:lvlJc w:val="left"/>
      <w:pPr>
        <w:ind w:left="1492" w:hanging="341"/>
      </w:pPr>
      <w:rPr>
        <w:rFonts w:hint="default"/>
        <w:lang w:val="en-US" w:eastAsia="en-US" w:bidi="ar-SA"/>
      </w:rPr>
    </w:lvl>
    <w:lvl w:ilvl="8" w:tplc="D9A89B2E">
      <w:numFmt w:val="bullet"/>
      <w:lvlText w:val="•"/>
      <w:lvlJc w:val="left"/>
      <w:pPr>
        <w:ind w:left="1654" w:hanging="341"/>
      </w:pPr>
      <w:rPr>
        <w:rFonts w:hint="default"/>
        <w:lang w:val="en-US" w:eastAsia="en-US" w:bidi="ar-SA"/>
      </w:rPr>
    </w:lvl>
  </w:abstractNum>
  <w:abstractNum w:abstractNumId="5" w15:restartNumberingAfterBreak="0">
    <w:nsid w:val="07EF1463"/>
    <w:multiLevelType w:val="hybridMultilevel"/>
    <w:tmpl w:val="8A9627D0"/>
    <w:lvl w:ilvl="0" w:tplc="C4266EF8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8DDA76A0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719605B6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62DCF524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29669FD6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48903354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99C6C2F0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0E44A524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D7D47D78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6" w15:restartNumberingAfterBreak="0">
    <w:nsid w:val="0B9627C3"/>
    <w:multiLevelType w:val="hybridMultilevel"/>
    <w:tmpl w:val="525E67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1">
      <w:start w:val="1"/>
      <w:numFmt w:val="decimal"/>
      <w:lvlText w:val="%3)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541B78"/>
    <w:multiLevelType w:val="hybridMultilevel"/>
    <w:tmpl w:val="0226C362"/>
    <w:lvl w:ilvl="0" w:tplc="03541DDA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EAC6DA6">
      <w:numFmt w:val="bullet"/>
      <w:lvlText w:val="•"/>
      <w:lvlJc w:val="left"/>
      <w:pPr>
        <w:ind w:left="967" w:hanging="260"/>
      </w:pPr>
      <w:rPr>
        <w:rFonts w:hint="default"/>
        <w:lang w:val="en-US" w:eastAsia="en-US" w:bidi="ar-SA"/>
      </w:rPr>
    </w:lvl>
    <w:lvl w:ilvl="2" w:tplc="1C5431FC">
      <w:numFmt w:val="bullet"/>
      <w:lvlText w:val="•"/>
      <w:lvlJc w:val="left"/>
      <w:pPr>
        <w:ind w:left="1575" w:hanging="260"/>
      </w:pPr>
      <w:rPr>
        <w:rFonts w:hint="default"/>
        <w:lang w:val="en-US" w:eastAsia="en-US" w:bidi="ar-SA"/>
      </w:rPr>
    </w:lvl>
    <w:lvl w:ilvl="3" w:tplc="D97C1964">
      <w:numFmt w:val="bullet"/>
      <w:lvlText w:val="•"/>
      <w:lvlJc w:val="left"/>
      <w:pPr>
        <w:ind w:left="2182" w:hanging="260"/>
      </w:pPr>
      <w:rPr>
        <w:rFonts w:hint="default"/>
        <w:lang w:val="en-US" w:eastAsia="en-US" w:bidi="ar-SA"/>
      </w:rPr>
    </w:lvl>
    <w:lvl w:ilvl="4" w:tplc="94F63920">
      <w:numFmt w:val="bullet"/>
      <w:lvlText w:val="•"/>
      <w:lvlJc w:val="left"/>
      <w:pPr>
        <w:ind w:left="2790" w:hanging="260"/>
      </w:pPr>
      <w:rPr>
        <w:rFonts w:hint="default"/>
        <w:lang w:val="en-US" w:eastAsia="en-US" w:bidi="ar-SA"/>
      </w:rPr>
    </w:lvl>
    <w:lvl w:ilvl="5" w:tplc="E7B47622">
      <w:numFmt w:val="bullet"/>
      <w:lvlText w:val="•"/>
      <w:lvlJc w:val="left"/>
      <w:pPr>
        <w:ind w:left="3397" w:hanging="260"/>
      </w:pPr>
      <w:rPr>
        <w:rFonts w:hint="default"/>
        <w:lang w:val="en-US" w:eastAsia="en-US" w:bidi="ar-SA"/>
      </w:rPr>
    </w:lvl>
    <w:lvl w:ilvl="6" w:tplc="7BFABDA4">
      <w:numFmt w:val="bullet"/>
      <w:lvlText w:val="•"/>
      <w:lvlJc w:val="left"/>
      <w:pPr>
        <w:ind w:left="4005" w:hanging="260"/>
      </w:pPr>
      <w:rPr>
        <w:rFonts w:hint="default"/>
        <w:lang w:val="en-US" w:eastAsia="en-US" w:bidi="ar-SA"/>
      </w:rPr>
    </w:lvl>
    <w:lvl w:ilvl="7" w:tplc="C0063C10">
      <w:numFmt w:val="bullet"/>
      <w:lvlText w:val="•"/>
      <w:lvlJc w:val="left"/>
      <w:pPr>
        <w:ind w:left="4612" w:hanging="260"/>
      </w:pPr>
      <w:rPr>
        <w:rFonts w:hint="default"/>
        <w:lang w:val="en-US" w:eastAsia="en-US" w:bidi="ar-SA"/>
      </w:rPr>
    </w:lvl>
    <w:lvl w:ilvl="8" w:tplc="831C594C">
      <w:numFmt w:val="bullet"/>
      <w:lvlText w:val="•"/>
      <w:lvlJc w:val="left"/>
      <w:pPr>
        <w:ind w:left="5220" w:hanging="260"/>
      </w:pPr>
      <w:rPr>
        <w:rFonts w:hint="default"/>
        <w:lang w:val="en-US" w:eastAsia="en-US" w:bidi="ar-SA"/>
      </w:rPr>
    </w:lvl>
  </w:abstractNum>
  <w:abstractNum w:abstractNumId="8" w15:restartNumberingAfterBreak="0">
    <w:nsid w:val="0D203B60"/>
    <w:multiLevelType w:val="hybridMultilevel"/>
    <w:tmpl w:val="3AE0018E"/>
    <w:lvl w:ilvl="0" w:tplc="1A022B1A">
      <w:numFmt w:val="bullet"/>
      <w:lvlText w:val=""/>
      <w:lvlJc w:val="left"/>
      <w:pPr>
        <w:ind w:left="432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9E03B98">
      <w:numFmt w:val="bullet"/>
      <w:lvlText w:val="•"/>
      <w:lvlJc w:val="left"/>
      <w:pPr>
        <w:ind w:left="836" w:hanging="341"/>
      </w:pPr>
      <w:rPr>
        <w:rFonts w:hint="default"/>
        <w:lang w:val="en-US" w:eastAsia="en-US" w:bidi="ar-SA"/>
      </w:rPr>
    </w:lvl>
    <w:lvl w:ilvl="2" w:tplc="A79C85AA">
      <w:numFmt w:val="bullet"/>
      <w:lvlText w:val="•"/>
      <w:lvlJc w:val="left"/>
      <w:pPr>
        <w:ind w:left="1233" w:hanging="341"/>
      </w:pPr>
      <w:rPr>
        <w:rFonts w:hint="default"/>
        <w:lang w:val="en-US" w:eastAsia="en-US" w:bidi="ar-SA"/>
      </w:rPr>
    </w:lvl>
    <w:lvl w:ilvl="3" w:tplc="6AE2FC1C">
      <w:numFmt w:val="bullet"/>
      <w:lvlText w:val="•"/>
      <w:lvlJc w:val="left"/>
      <w:pPr>
        <w:ind w:left="1630" w:hanging="341"/>
      </w:pPr>
      <w:rPr>
        <w:rFonts w:hint="default"/>
        <w:lang w:val="en-US" w:eastAsia="en-US" w:bidi="ar-SA"/>
      </w:rPr>
    </w:lvl>
    <w:lvl w:ilvl="4" w:tplc="648001E4">
      <w:numFmt w:val="bullet"/>
      <w:lvlText w:val="•"/>
      <w:lvlJc w:val="left"/>
      <w:pPr>
        <w:ind w:left="2027" w:hanging="341"/>
      </w:pPr>
      <w:rPr>
        <w:rFonts w:hint="default"/>
        <w:lang w:val="en-US" w:eastAsia="en-US" w:bidi="ar-SA"/>
      </w:rPr>
    </w:lvl>
    <w:lvl w:ilvl="5" w:tplc="DDDE5050">
      <w:numFmt w:val="bullet"/>
      <w:lvlText w:val="•"/>
      <w:lvlJc w:val="left"/>
      <w:pPr>
        <w:ind w:left="2424" w:hanging="341"/>
      </w:pPr>
      <w:rPr>
        <w:rFonts w:hint="default"/>
        <w:lang w:val="en-US" w:eastAsia="en-US" w:bidi="ar-SA"/>
      </w:rPr>
    </w:lvl>
    <w:lvl w:ilvl="6" w:tplc="7966A0AE">
      <w:numFmt w:val="bullet"/>
      <w:lvlText w:val="•"/>
      <w:lvlJc w:val="left"/>
      <w:pPr>
        <w:ind w:left="2820" w:hanging="341"/>
      </w:pPr>
      <w:rPr>
        <w:rFonts w:hint="default"/>
        <w:lang w:val="en-US" w:eastAsia="en-US" w:bidi="ar-SA"/>
      </w:rPr>
    </w:lvl>
    <w:lvl w:ilvl="7" w:tplc="C9567510">
      <w:numFmt w:val="bullet"/>
      <w:lvlText w:val="•"/>
      <w:lvlJc w:val="left"/>
      <w:pPr>
        <w:ind w:left="3217" w:hanging="341"/>
      </w:pPr>
      <w:rPr>
        <w:rFonts w:hint="default"/>
        <w:lang w:val="en-US" w:eastAsia="en-US" w:bidi="ar-SA"/>
      </w:rPr>
    </w:lvl>
    <w:lvl w:ilvl="8" w:tplc="52E46298">
      <w:numFmt w:val="bullet"/>
      <w:lvlText w:val="•"/>
      <w:lvlJc w:val="left"/>
      <w:pPr>
        <w:ind w:left="3614" w:hanging="341"/>
      </w:pPr>
      <w:rPr>
        <w:rFonts w:hint="default"/>
        <w:lang w:val="en-US" w:eastAsia="en-US" w:bidi="ar-SA"/>
      </w:rPr>
    </w:lvl>
  </w:abstractNum>
  <w:abstractNum w:abstractNumId="9" w15:restartNumberingAfterBreak="0">
    <w:nsid w:val="0F2D5426"/>
    <w:multiLevelType w:val="hybridMultilevel"/>
    <w:tmpl w:val="D5DCEA4E"/>
    <w:lvl w:ilvl="0" w:tplc="71CE648E">
      <w:numFmt w:val="bullet"/>
      <w:lvlText w:val=""/>
      <w:lvlJc w:val="left"/>
      <w:pPr>
        <w:ind w:left="184" w:hanging="159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9B6D89A">
      <w:numFmt w:val="bullet"/>
      <w:lvlText w:val="•"/>
      <w:lvlJc w:val="left"/>
      <w:pPr>
        <w:ind w:left="647" w:hanging="159"/>
      </w:pPr>
      <w:rPr>
        <w:rFonts w:hint="default"/>
        <w:lang w:val="en-US" w:eastAsia="en-US" w:bidi="ar-SA"/>
      </w:rPr>
    </w:lvl>
    <w:lvl w:ilvl="2" w:tplc="1CAAFAEE">
      <w:numFmt w:val="bullet"/>
      <w:lvlText w:val="•"/>
      <w:lvlJc w:val="left"/>
      <w:pPr>
        <w:ind w:left="1115" w:hanging="159"/>
      </w:pPr>
      <w:rPr>
        <w:rFonts w:hint="default"/>
        <w:lang w:val="en-US" w:eastAsia="en-US" w:bidi="ar-SA"/>
      </w:rPr>
    </w:lvl>
    <w:lvl w:ilvl="3" w:tplc="49A0FCA8">
      <w:numFmt w:val="bullet"/>
      <w:lvlText w:val="•"/>
      <w:lvlJc w:val="left"/>
      <w:pPr>
        <w:ind w:left="1583" w:hanging="159"/>
      </w:pPr>
      <w:rPr>
        <w:rFonts w:hint="default"/>
        <w:lang w:val="en-US" w:eastAsia="en-US" w:bidi="ar-SA"/>
      </w:rPr>
    </w:lvl>
    <w:lvl w:ilvl="4" w:tplc="7826E036">
      <w:numFmt w:val="bullet"/>
      <w:lvlText w:val="•"/>
      <w:lvlJc w:val="left"/>
      <w:pPr>
        <w:ind w:left="2051" w:hanging="159"/>
      </w:pPr>
      <w:rPr>
        <w:rFonts w:hint="default"/>
        <w:lang w:val="en-US" w:eastAsia="en-US" w:bidi="ar-SA"/>
      </w:rPr>
    </w:lvl>
    <w:lvl w:ilvl="5" w:tplc="FF807536">
      <w:numFmt w:val="bullet"/>
      <w:lvlText w:val="•"/>
      <w:lvlJc w:val="left"/>
      <w:pPr>
        <w:ind w:left="2519" w:hanging="159"/>
      </w:pPr>
      <w:rPr>
        <w:rFonts w:hint="default"/>
        <w:lang w:val="en-US" w:eastAsia="en-US" w:bidi="ar-SA"/>
      </w:rPr>
    </w:lvl>
    <w:lvl w:ilvl="6" w:tplc="1F8EED34">
      <w:numFmt w:val="bullet"/>
      <w:lvlText w:val="•"/>
      <w:lvlJc w:val="left"/>
      <w:pPr>
        <w:ind w:left="2986" w:hanging="159"/>
      </w:pPr>
      <w:rPr>
        <w:rFonts w:hint="default"/>
        <w:lang w:val="en-US" w:eastAsia="en-US" w:bidi="ar-SA"/>
      </w:rPr>
    </w:lvl>
    <w:lvl w:ilvl="7" w:tplc="9F4E1DDC">
      <w:numFmt w:val="bullet"/>
      <w:lvlText w:val="•"/>
      <w:lvlJc w:val="left"/>
      <w:pPr>
        <w:ind w:left="3454" w:hanging="159"/>
      </w:pPr>
      <w:rPr>
        <w:rFonts w:hint="default"/>
        <w:lang w:val="en-US" w:eastAsia="en-US" w:bidi="ar-SA"/>
      </w:rPr>
    </w:lvl>
    <w:lvl w:ilvl="8" w:tplc="D2A483A2">
      <w:numFmt w:val="bullet"/>
      <w:lvlText w:val="•"/>
      <w:lvlJc w:val="left"/>
      <w:pPr>
        <w:ind w:left="3922" w:hanging="159"/>
      </w:pPr>
      <w:rPr>
        <w:rFonts w:hint="default"/>
        <w:lang w:val="en-US" w:eastAsia="en-US" w:bidi="ar-SA"/>
      </w:rPr>
    </w:lvl>
  </w:abstractNum>
  <w:abstractNum w:abstractNumId="10" w15:restartNumberingAfterBreak="0">
    <w:nsid w:val="0F4A36DA"/>
    <w:multiLevelType w:val="hybridMultilevel"/>
    <w:tmpl w:val="277ADFEE"/>
    <w:lvl w:ilvl="0" w:tplc="425AC696">
      <w:numFmt w:val="bullet"/>
      <w:lvlText w:val=""/>
      <w:lvlJc w:val="left"/>
      <w:pPr>
        <w:ind w:left="380" w:hanging="274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A906FBC">
      <w:numFmt w:val="bullet"/>
      <w:lvlText w:val="•"/>
      <w:lvlJc w:val="left"/>
      <w:pPr>
        <w:ind w:left="985" w:hanging="274"/>
      </w:pPr>
      <w:rPr>
        <w:rFonts w:hint="default"/>
        <w:lang w:val="en-US" w:eastAsia="en-US" w:bidi="ar-SA"/>
      </w:rPr>
    </w:lvl>
    <w:lvl w:ilvl="2" w:tplc="E788FAD4">
      <w:numFmt w:val="bullet"/>
      <w:lvlText w:val="•"/>
      <w:lvlJc w:val="left"/>
      <w:pPr>
        <w:ind w:left="1591" w:hanging="274"/>
      </w:pPr>
      <w:rPr>
        <w:rFonts w:hint="default"/>
        <w:lang w:val="en-US" w:eastAsia="en-US" w:bidi="ar-SA"/>
      </w:rPr>
    </w:lvl>
    <w:lvl w:ilvl="3" w:tplc="28BAF3E0">
      <w:numFmt w:val="bullet"/>
      <w:lvlText w:val="•"/>
      <w:lvlJc w:val="left"/>
      <w:pPr>
        <w:ind w:left="2196" w:hanging="274"/>
      </w:pPr>
      <w:rPr>
        <w:rFonts w:hint="default"/>
        <w:lang w:val="en-US" w:eastAsia="en-US" w:bidi="ar-SA"/>
      </w:rPr>
    </w:lvl>
    <w:lvl w:ilvl="4" w:tplc="66EAA122">
      <w:numFmt w:val="bullet"/>
      <w:lvlText w:val="•"/>
      <w:lvlJc w:val="left"/>
      <w:pPr>
        <w:ind w:left="2802" w:hanging="274"/>
      </w:pPr>
      <w:rPr>
        <w:rFonts w:hint="default"/>
        <w:lang w:val="en-US" w:eastAsia="en-US" w:bidi="ar-SA"/>
      </w:rPr>
    </w:lvl>
    <w:lvl w:ilvl="5" w:tplc="2C365EE0">
      <w:numFmt w:val="bullet"/>
      <w:lvlText w:val="•"/>
      <w:lvlJc w:val="left"/>
      <w:pPr>
        <w:ind w:left="3407" w:hanging="274"/>
      </w:pPr>
      <w:rPr>
        <w:rFonts w:hint="default"/>
        <w:lang w:val="en-US" w:eastAsia="en-US" w:bidi="ar-SA"/>
      </w:rPr>
    </w:lvl>
    <w:lvl w:ilvl="6" w:tplc="2B9C59D0">
      <w:numFmt w:val="bullet"/>
      <w:lvlText w:val="•"/>
      <w:lvlJc w:val="left"/>
      <w:pPr>
        <w:ind w:left="4013" w:hanging="274"/>
      </w:pPr>
      <w:rPr>
        <w:rFonts w:hint="default"/>
        <w:lang w:val="en-US" w:eastAsia="en-US" w:bidi="ar-SA"/>
      </w:rPr>
    </w:lvl>
    <w:lvl w:ilvl="7" w:tplc="F6D264DA">
      <w:numFmt w:val="bullet"/>
      <w:lvlText w:val="•"/>
      <w:lvlJc w:val="left"/>
      <w:pPr>
        <w:ind w:left="4618" w:hanging="274"/>
      </w:pPr>
      <w:rPr>
        <w:rFonts w:hint="default"/>
        <w:lang w:val="en-US" w:eastAsia="en-US" w:bidi="ar-SA"/>
      </w:rPr>
    </w:lvl>
    <w:lvl w:ilvl="8" w:tplc="9EB8A596">
      <w:numFmt w:val="bullet"/>
      <w:lvlText w:val="•"/>
      <w:lvlJc w:val="left"/>
      <w:pPr>
        <w:ind w:left="5224" w:hanging="274"/>
      </w:pPr>
      <w:rPr>
        <w:rFonts w:hint="default"/>
        <w:lang w:val="en-US" w:eastAsia="en-US" w:bidi="ar-SA"/>
      </w:rPr>
    </w:lvl>
  </w:abstractNum>
  <w:abstractNum w:abstractNumId="11" w15:restartNumberingAfterBreak="0">
    <w:nsid w:val="11396C5F"/>
    <w:multiLevelType w:val="hybridMultilevel"/>
    <w:tmpl w:val="4CF25796"/>
    <w:lvl w:ilvl="0" w:tplc="A4F030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F14DB0"/>
    <w:multiLevelType w:val="hybridMultilevel"/>
    <w:tmpl w:val="22C2F26A"/>
    <w:lvl w:ilvl="0" w:tplc="83582E9C">
      <w:numFmt w:val="bullet"/>
      <w:lvlText w:val=""/>
      <w:lvlJc w:val="left"/>
      <w:pPr>
        <w:ind w:left="417" w:hanging="341"/>
      </w:pPr>
      <w:rPr>
        <w:rFonts w:hint="default"/>
        <w:w w:val="100"/>
        <w:lang w:val="en-US" w:eastAsia="en-US" w:bidi="ar-SA"/>
      </w:rPr>
    </w:lvl>
    <w:lvl w:ilvl="1" w:tplc="76CE2358">
      <w:numFmt w:val="bullet"/>
      <w:lvlText w:val="•"/>
      <w:lvlJc w:val="left"/>
      <w:pPr>
        <w:ind w:left="1042" w:hanging="341"/>
      </w:pPr>
      <w:rPr>
        <w:rFonts w:hint="default"/>
        <w:lang w:val="en-US" w:eastAsia="en-US" w:bidi="ar-SA"/>
      </w:rPr>
    </w:lvl>
    <w:lvl w:ilvl="2" w:tplc="59FCACAA">
      <w:numFmt w:val="bullet"/>
      <w:lvlText w:val="•"/>
      <w:lvlJc w:val="left"/>
      <w:pPr>
        <w:ind w:left="1665" w:hanging="341"/>
      </w:pPr>
      <w:rPr>
        <w:rFonts w:hint="default"/>
        <w:lang w:val="en-US" w:eastAsia="en-US" w:bidi="ar-SA"/>
      </w:rPr>
    </w:lvl>
    <w:lvl w:ilvl="3" w:tplc="68445EDA">
      <w:numFmt w:val="bullet"/>
      <w:lvlText w:val="•"/>
      <w:lvlJc w:val="left"/>
      <w:pPr>
        <w:ind w:left="2288" w:hanging="341"/>
      </w:pPr>
      <w:rPr>
        <w:rFonts w:hint="default"/>
        <w:lang w:val="en-US" w:eastAsia="en-US" w:bidi="ar-SA"/>
      </w:rPr>
    </w:lvl>
    <w:lvl w:ilvl="4" w:tplc="41B08D6A">
      <w:numFmt w:val="bullet"/>
      <w:lvlText w:val="•"/>
      <w:lvlJc w:val="left"/>
      <w:pPr>
        <w:ind w:left="2910" w:hanging="341"/>
      </w:pPr>
      <w:rPr>
        <w:rFonts w:hint="default"/>
        <w:lang w:val="en-US" w:eastAsia="en-US" w:bidi="ar-SA"/>
      </w:rPr>
    </w:lvl>
    <w:lvl w:ilvl="5" w:tplc="94064464">
      <w:numFmt w:val="bullet"/>
      <w:lvlText w:val="•"/>
      <w:lvlJc w:val="left"/>
      <w:pPr>
        <w:ind w:left="3533" w:hanging="341"/>
      </w:pPr>
      <w:rPr>
        <w:rFonts w:hint="default"/>
        <w:lang w:val="en-US" w:eastAsia="en-US" w:bidi="ar-SA"/>
      </w:rPr>
    </w:lvl>
    <w:lvl w:ilvl="6" w:tplc="23C6C570">
      <w:numFmt w:val="bullet"/>
      <w:lvlText w:val="•"/>
      <w:lvlJc w:val="left"/>
      <w:pPr>
        <w:ind w:left="4156" w:hanging="341"/>
      </w:pPr>
      <w:rPr>
        <w:rFonts w:hint="default"/>
        <w:lang w:val="en-US" w:eastAsia="en-US" w:bidi="ar-SA"/>
      </w:rPr>
    </w:lvl>
    <w:lvl w:ilvl="7" w:tplc="DA7A19EE">
      <w:numFmt w:val="bullet"/>
      <w:lvlText w:val="•"/>
      <w:lvlJc w:val="left"/>
      <w:pPr>
        <w:ind w:left="4778" w:hanging="341"/>
      </w:pPr>
      <w:rPr>
        <w:rFonts w:hint="default"/>
        <w:lang w:val="en-US" w:eastAsia="en-US" w:bidi="ar-SA"/>
      </w:rPr>
    </w:lvl>
    <w:lvl w:ilvl="8" w:tplc="105A91A8">
      <w:numFmt w:val="bullet"/>
      <w:lvlText w:val="•"/>
      <w:lvlJc w:val="left"/>
      <w:pPr>
        <w:ind w:left="5401" w:hanging="341"/>
      </w:pPr>
      <w:rPr>
        <w:rFonts w:hint="default"/>
        <w:lang w:val="en-US" w:eastAsia="en-US" w:bidi="ar-SA"/>
      </w:rPr>
    </w:lvl>
  </w:abstractNum>
  <w:abstractNum w:abstractNumId="13" w15:restartNumberingAfterBreak="0">
    <w:nsid w:val="14B17315"/>
    <w:multiLevelType w:val="hybridMultilevel"/>
    <w:tmpl w:val="9BF0F540"/>
    <w:lvl w:ilvl="0" w:tplc="6486F6EE">
      <w:numFmt w:val="bullet"/>
      <w:lvlText w:val=""/>
      <w:lvlJc w:val="left"/>
      <w:pPr>
        <w:ind w:left="426" w:hanging="269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EF09888">
      <w:numFmt w:val="bullet"/>
      <w:lvlText w:val="•"/>
      <w:lvlJc w:val="left"/>
      <w:pPr>
        <w:ind w:left="539" w:hanging="269"/>
      </w:pPr>
      <w:rPr>
        <w:rFonts w:hint="default"/>
        <w:lang w:val="en-US" w:eastAsia="en-US" w:bidi="ar-SA"/>
      </w:rPr>
    </w:lvl>
    <w:lvl w:ilvl="2" w:tplc="3B5C95E6">
      <w:numFmt w:val="bullet"/>
      <w:lvlText w:val="•"/>
      <w:lvlJc w:val="left"/>
      <w:pPr>
        <w:ind w:left="658" w:hanging="269"/>
      </w:pPr>
      <w:rPr>
        <w:rFonts w:hint="default"/>
        <w:lang w:val="en-US" w:eastAsia="en-US" w:bidi="ar-SA"/>
      </w:rPr>
    </w:lvl>
    <w:lvl w:ilvl="3" w:tplc="40B6D1C0">
      <w:numFmt w:val="bullet"/>
      <w:lvlText w:val="•"/>
      <w:lvlJc w:val="left"/>
      <w:pPr>
        <w:ind w:left="777" w:hanging="269"/>
      </w:pPr>
      <w:rPr>
        <w:rFonts w:hint="default"/>
        <w:lang w:val="en-US" w:eastAsia="en-US" w:bidi="ar-SA"/>
      </w:rPr>
    </w:lvl>
    <w:lvl w:ilvl="4" w:tplc="44BE9906">
      <w:numFmt w:val="bullet"/>
      <w:lvlText w:val="•"/>
      <w:lvlJc w:val="left"/>
      <w:pPr>
        <w:ind w:left="896" w:hanging="269"/>
      </w:pPr>
      <w:rPr>
        <w:rFonts w:hint="default"/>
        <w:lang w:val="en-US" w:eastAsia="en-US" w:bidi="ar-SA"/>
      </w:rPr>
    </w:lvl>
    <w:lvl w:ilvl="5" w:tplc="F3E65270">
      <w:numFmt w:val="bullet"/>
      <w:lvlText w:val="•"/>
      <w:lvlJc w:val="left"/>
      <w:pPr>
        <w:ind w:left="1015" w:hanging="269"/>
      </w:pPr>
      <w:rPr>
        <w:rFonts w:hint="default"/>
        <w:lang w:val="en-US" w:eastAsia="en-US" w:bidi="ar-SA"/>
      </w:rPr>
    </w:lvl>
    <w:lvl w:ilvl="6" w:tplc="2DC0A11E">
      <w:numFmt w:val="bullet"/>
      <w:lvlText w:val="•"/>
      <w:lvlJc w:val="left"/>
      <w:pPr>
        <w:ind w:left="1134" w:hanging="269"/>
      </w:pPr>
      <w:rPr>
        <w:rFonts w:hint="default"/>
        <w:lang w:val="en-US" w:eastAsia="en-US" w:bidi="ar-SA"/>
      </w:rPr>
    </w:lvl>
    <w:lvl w:ilvl="7" w:tplc="73F4BAD6">
      <w:numFmt w:val="bullet"/>
      <w:lvlText w:val="•"/>
      <w:lvlJc w:val="left"/>
      <w:pPr>
        <w:ind w:left="1253" w:hanging="269"/>
      </w:pPr>
      <w:rPr>
        <w:rFonts w:hint="default"/>
        <w:lang w:val="en-US" w:eastAsia="en-US" w:bidi="ar-SA"/>
      </w:rPr>
    </w:lvl>
    <w:lvl w:ilvl="8" w:tplc="4C9A2FCC">
      <w:numFmt w:val="bullet"/>
      <w:lvlText w:val="•"/>
      <w:lvlJc w:val="left"/>
      <w:pPr>
        <w:ind w:left="1372" w:hanging="269"/>
      </w:pPr>
      <w:rPr>
        <w:rFonts w:hint="default"/>
        <w:lang w:val="en-US" w:eastAsia="en-US" w:bidi="ar-SA"/>
      </w:rPr>
    </w:lvl>
  </w:abstractNum>
  <w:abstractNum w:abstractNumId="14" w15:restartNumberingAfterBreak="0">
    <w:nsid w:val="15A50562"/>
    <w:multiLevelType w:val="hybridMultilevel"/>
    <w:tmpl w:val="4F9A4B46"/>
    <w:lvl w:ilvl="0" w:tplc="197AB786">
      <w:numFmt w:val="bullet"/>
      <w:lvlText w:val=""/>
      <w:lvlJc w:val="left"/>
      <w:pPr>
        <w:ind w:left="246" w:hanging="18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FBC221A">
      <w:numFmt w:val="bullet"/>
      <w:lvlText w:val="•"/>
      <w:lvlJc w:val="left"/>
      <w:pPr>
        <w:ind w:left="377" w:hanging="180"/>
      </w:pPr>
      <w:rPr>
        <w:rFonts w:hint="default"/>
        <w:lang w:val="en-US" w:eastAsia="en-US" w:bidi="ar-SA"/>
      </w:rPr>
    </w:lvl>
    <w:lvl w:ilvl="2" w:tplc="A4C6DDDA">
      <w:numFmt w:val="bullet"/>
      <w:lvlText w:val="•"/>
      <w:lvlJc w:val="left"/>
      <w:pPr>
        <w:ind w:left="514" w:hanging="180"/>
      </w:pPr>
      <w:rPr>
        <w:rFonts w:hint="default"/>
        <w:lang w:val="en-US" w:eastAsia="en-US" w:bidi="ar-SA"/>
      </w:rPr>
    </w:lvl>
    <w:lvl w:ilvl="3" w:tplc="94980222">
      <w:numFmt w:val="bullet"/>
      <w:lvlText w:val="•"/>
      <w:lvlJc w:val="left"/>
      <w:pPr>
        <w:ind w:left="651" w:hanging="180"/>
      </w:pPr>
      <w:rPr>
        <w:rFonts w:hint="default"/>
        <w:lang w:val="en-US" w:eastAsia="en-US" w:bidi="ar-SA"/>
      </w:rPr>
    </w:lvl>
    <w:lvl w:ilvl="4" w:tplc="42FAC89C">
      <w:numFmt w:val="bullet"/>
      <w:lvlText w:val="•"/>
      <w:lvlJc w:val="left"/>
      <w:pPr>
        <w:ind w:left="788" w:hanging="180"/>
      </w:pPr>
      <w:rPr>
        <w:rFonts w:hint="default"/>
        <w:lang w:val="en-US" w:eastAsia="en-US" w:bidi="ar-SA"/>
      </w:rPr>
    </w:lvl>
    <w:lvl w:ilvl="5" w:tplc="8F40152A">
      <w:numFmt w:val="bullet"/>
      <w:lvlText w:val="•"/>
      <w:lvlJc w:val="left"/>
      <w:pPr>
        <w:ind w:left="925" w:hanging="180"/>
      </w:pPr>
      <w:rPr>
        <w:rFonts w:hint="default"/>
        <w:lang w:val="en-US" w:eastAsia="en-US" w:bidi="ar-SA"/>
      </w:rPr>
    </w:lvl>
    <w:lvl w:ilvl="6" w:tplc="6884FFEE">
      <w:numFmt w:val="bullet"/>
      <w:lvlText w:val="•"/>
      <w:lvlJc w:val="left"/>
      <w:pPr>
        <w:ind w:left="1062" w:hanging="180"/>
      </w:pPr>
      <w:rPr>
        <w:rFonts w:hint="default"/>
        <w:lang w:val="en-US" w:eastAsia="en-US" w:bidi="ar-SA"/>
      </w:rPr>
    </w:lvl>
    <w:lvl w:ilvl="7" w:tplc="D9B46E1A">
      <w:numFmt w:val="bullet"/>
      <w:lvlText w:val="•"/>
      <w:lvlJc w:val="left"/>
      <w:pPr>
        <w:ind w:left="1199" w:hanging="180"/>
      </w:pPr>
      <w:rPr>
        <w:rFonts w:hint="default"/>
        <w:lang w:val="en-US" w:eastAsia="en-US" w:bidi="ar-SA"/>
      </w:rPr>
    </w:lvl>
    <w:lvl w:ilvl="8" w:tplc="7DF2166A">
      <w:numFmt w:val="bullet"/>
      <w:lvlText w:val="•"/>
      <w:lvlJc w:val="left"/>
      <w:pPr>
        <w:ind w:left="1336" w:hanging="180"/>
      </w:pPr>
      <w:rPr>
        <w:rFonts w:hint="default"/>
        <w:lang w:val="en-US" w:eastAsia="en-US" w:bidi="ar-SA"/>
      </w:rPr>
    </w:lvl>
  </w:abstractNum>
  <w:abstractNum w:abstractNumId="15" w15:restartNumberingAfterBreak="0">
    <w:nsid w:val="17CA59CD"/>
    <w:multiLevelType w:val="hybridMultilevel"/>
    <w:tmpl w:val="BE986DA4"/>
    <w:lvl w:ilvl="0" w:tplc="8E003ACE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BA459E2">
      <w:numFmt w:val="bullet"/>
      <w:lvlText w:val="•"/>
      <w:lvlJc w:val="left"/>
      <w:pPr>
        <w:ind w:left="920" w:hanging="260"/>
      </w:pPr>
      <w:rPr>
        <w:rFonts w:hint="default"/>
        <w:lang w:val="en-US" w:eastAsia="en-US" w:bidi="ar-SA"/>
      </w:rPr>
    </w:lvl>
    <w:lvl w:ilvl="2" w:tplc="A7588B66">
      <w:numFmt w:val="bullet"/>
      <w:lvlText w:val="•"/>
      <w:lvlJc w:val="left"/>
      <w:pPr>
        <w:ind w:left="1480" w:hanging="260"/>
      </w:pPr>
      <w:rPr>
        <w:rFonts w:hint="default"/>
        <w:lang w:val="en-US" w:eastAsia="en-US" w:bidi="ar-SA"/>
      </w:rPr>
    </w:lvl>
    <w:lvl w:ilvl="3" w:tplc="3B16294A">
      <w:numFmt w:val="bullet"/>
      <w:lvlText w:val="•"/>
      <w:lvlJc w:val="left"/>
      <w:pPr>
        <w:ind w:left="2040" w:hanging="260"/>
      </w:pPr>
      <w:rPr>
        <w:rFonts w:hint="default"/>
        <w:lang w:val="en-US" w:eastAsia="en-US" w:bidi="ar-SA"/>
      </w:rPr>
    </w:lvl>
    <w:lvl w:ilvl="4" w:tplc="5D0AA01A">
      <w:numFmt w:val="bullet"/>
      <w:lvlText w:val="•"/>
      <w:lvlJc w:val="left"/>
      <w:pPr>
        <w:ind w:left="2601" w:hanging="260"/>
      </w:pPr>
      <w:rPr>
        <w:rFonts w:hint="default"/>
        <w:lang w:val="en-US" w:eastAsia="en-US" w:bidi="ar-SA"/>
      </w:rPr>
    </w:lvl>
    <w:lvl w:ilvl="5" w:tplc="80BE7868">
      <w:numFmt w:val="bullet"/>
      <w:lvlText w:val="•"/>
      <w:lvlJc w:val="left"/>
      <w:pPr>
        <w:ind w:left="3161" w:hanging="260"/>
      </w:pPr>
      <w:rPr>
        <w:rFonts w:hint="default"/>
        <w:lang w:val="en-US" w:eastAsia="en-US" w:bidi="ar-SA"/>
      </w:rPr>
    </w:lvl>
    <w:lvl w:ilvl="6" w:tplc="8FE6F9C2">
      <w:numFmt w:val="bullet"/>
      <w:lvlText w:val="•"/>
      <w:lvlJc w:val="left"/>
      <w:pPr>
        <w:ind w:left="3721" w:hanging="260"/>
      </w:pPr>
      <w:rPr>
        <w:rFonts w:hint="default"/>
        <w:lang w:val="en-US" w:eastAsia="en-US" w:bidi="ar-SA"/>
      </w:rPr>
    </w:lvl>
    <w:lvl w:ilvl="7" w:tplc="4B9034EE">
      <w:numFmt w:val="bullet"/>
      <w:lvlText w:val="•"/>
      <w:lvlJc w:val="left"/>
      <w:pPr>
        <w:ind w:left="4282" w:hanging="260"/>
      </w:pPr>
      <w:rPr>
        <w:rFonts w:hint="default"/>
        <w:lang w:val="en-US" w:eastAsia="en-US" w:bidi="ar-SA"/>
      </w:rPr>
    </w:lvl>
    <w:lvl w:ilvl="8" w:tplc="F6106990">
      <w:numFmt w:val="bullet"/>
      <w:lvlText w:val="•"/>
      <w:lvlJc w:val="left"/>
      <w:pPr>
        <w:ind w:left="4842" w:hanging="260"/>
      </w:pPr>
      <w:rPr>
        <w:rFonts w:hint="default"/>
        <w:lang w:val="en-US" w:eastAsia="en-US" w:bidi="ar-SA"/>
      </w:rPr>
    </w:lvl>
  </w:abstractNum>
  <w:abstractNum w:abstractNumId="16" w15:restartNumberingAfterBreak="0">
    <w:nsid w:val="18262E1E"/>
    <w:multiLevelType w:val="hybridMultilevel"/>
    <w:tmpl w:val="E30A8F9C"/>
    <w:lvl w:ilvl="0" w:tplc="E4AAD058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4F4478C2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1D0EE22E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91807988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B7FCABD0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C08EBE00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820A2C88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A776C714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D1600238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17" w15:restartNumberingAfterBreak="0">
    <w:nsid w:val="19405B5A"/>
    <w:multiLevelType w:val="hybridMultilevel"/>
    <w:tmpl w:val="AB4AB64E"/>
    <w:lvl w:ilvl="0" w:tplc="65920450">
      <w:numFmt w:val="bullet"/>
      <w:lvlText w:val=""/>
      <w:lvlJc w:val="left"/>
      <w:pPr>
        <w:ind w:left="417" w:hanging="341"/>
      </w:pPr>
      <w:rPr>
        <w:rFonts w:hint="default"/>
        <w:w w:val="100"/>
        <w:lang w:val="en-US" w:eastAsia="en-US" w:bidi="ar-SA"/>
      </w:rPr>
    </w:lvl>
    <w:lvl w:ilvl="1" w:tplc="C0D2B4F2">
      <w:numFmt w:val="bullet"/>
      <w:lvlText w:val="•"/>
      <w:lvlJc w:val="left"/>
      <w:pPr>
        <w:ind w:left="1042" w:hanging="341"/>
      </w:pPr>
      <w:rPr>
        <w:rFonts w:hint="default"/>
        <w:lang w:val="en-US" w:eastAsia="en-US" w:bidi="ar-SA"/>
      </w:rPr>
    </w:lvl>
    <w:lvl w:ilvl="2" w:tplc="295AD4BA">
      <w:numFmt w:val="bullet"/>
      <w:lvlText w:val="•"/>
      <w:lvlJc w:val="left"/>
      <w:pPr>
        <w:ind w:left="1665" w:hanging="341"/>
      </w:pPr>
      <w:rPr>
        <w:rFonts w:hint="default"/>
        <w:lang w:val="en-US" w:eastAsia="en-US" w:bidi="ar-SA"/>
      </w:rPr>
    </w:lvl>
    <w:lvl w:ilvl="3" w:tplc="64080BD8">
      <w:numFmt w:val="bullet"/>
      <w:lvlText w:val="•"/>
      <w:lvlJc w:val="left"/>
      <w:pPr>
        <w:ind w:left="2288" w:hanging="341"/>
      </w:pPr>
      <w:rPr>
        <w:rFonts w:hint="default"/>
        <w:lang w:val="en-US" w:eastAsia="en-US" w:bidi="ar-SA"/>
      </w:rPr>
    </w:lvl>
    <w:lvl w:ilvl="4" w:tplc="98A0D032">
      <w:numFmt w:val="bullet"/>
      <w:lvlText w:val="•"/>
      <w:lvlJc w:val="left"/>
      <w:pPr>
        <w:ind w:left="2910" w:hanging="341"/>
      </w:pPr>
      <w:rPr>
        <w:rFonts w:hint="default"/>
        <w:lang w:val="en-US" w:eastAsia="en-US" w:bidi="ar-SA"/>
      </w:rPr>
    </w:lvl>
    <w:lvl w:ilvl="5" w:tplc="BB8EBA10">
      <w:numFmt w:val="bullet"/>
      <w:lvlText w:val="•"/>
      <w:lvlJc w:val="left"/>
      <w:pPr>
        <w:ind w:left="3533" w:hanging="341"/>
      </w:pPr>
      <w:rPr>
        <w:rFonts w:hint="default"/>
        <w:lang w:val="en-US" w:eastAsia="en-US" w:bidi="ar-SA"/>
      </w:rPr>
    </w:lvl>
    <w:lvl w:ilvl="6" w:tplc="994A46D8">
      <w:numFmt w:val="bullet"/>
      <w:lvlText w:val="•"/>
      <w:lvlJc w:val="left"/>
      <w:pPr>
        <w:ind w:left="4156" w:hanging="341"/>
      </w:pPr>
      <w:rPr>
        <w:rFonts w:hint="default"/>
        <w:lang w:val="en-US" w:eastAsia="en-US" w:bidi="ar-SA"/>
      </w:rPr>
    </w:lvl>
    <w:lvl w:ilvl="7" w:tplc="3D3468D8">
      <w:numFmt w:val="bullet"/>
      <w:lvlText w:val="•"/>
      <w:lvlJc w:val="left"/>
      <w:pPr>
        <w:ind w:left="4778" w:hanging="341"/>
      </w:pPr>
      <w:rPr>
        <w:rFonts w:hint="default"/>
        <w:lang w:val="en-US" w:eastAsia="en-US" w:bidi="ar-SA"/>
      </w:rPr>
    </w:lvl>
    <w:lvl w:ilvl="8" w:tplc="9E165216">
      <w:numFmt w:val="bullet"/>
      <w:lvlText w:val="•"/>
      <w:lvlJc w:val="left"/>
      <w:pPr>
        <w:ind w:left="5401" w:hanging="341"/>
      </w:pPr>
      <w:rPr>
        <w:rFonts w:hint="default"/>
        <w:lang w:val="en-US" w:eastAsia="en-US" w:bidi="ar-SA"/>
      </w:rPr>
    </w:lvl>
  </w:abstractNum>
  <w:abstractNum w:abstractNumId="18" w15:restartNumberingAfterBreak="0">
    <w:nsid w:val="19B271BD"/>
    <w:multiLevelType w:val="hybridMultilevel"/>
    <w:tmpl w:val="4EEC1378"/>
    <w:lvl w:ilvl="0" w:tplc="F10E460E">
      <w:start w:val="1"/>
      <w:numFmt w:val="bullet"/>
      <w:lvlText w:val="-"/>
      <w:lvlJc w:val="left"/>
      <w:pPr>
        <w:ind w:left="742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2" w:hanging="360"/>
      </w:pPr>
      <w:rPr>
        <w:rFonts w:ascii="Wingdings" w:hAnsi="Wingdings" w:hint="default"/>
      </w:rPr>
    </w:lvl>
  </w:abstractNum>
  <w:abstractNum w:abstractNumId="19" w15:restartNumberingAfterBreak="0">
    <w:nsid w:val="1C6F0EE0"/>
    <w:multiLevelType w:val="hybridMultilevel"/>
    <w:tmpl w:val="DA743DDC"/>
    <w:lvl w:ilvl="0" w:tplc="92F43B08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D4AFE70">
      <w:numFmt w:val="bullet"/>
      <w:lvlText w:val="•"/>
      <w:lvlJc w:val="left"/>
      <w:pPr>
        <w:ind w:left="967" w:hanging="260"/>
      </w:pPr>
      <w:rPr>
        <w:rFonts w:hint="default"/>
        <w:lang w:val="en-US" w:eastAsia="en-US" w:bidi="ar-SA"/>
      </w:rPr>
    </w:lvl>
    <w:lvl w:ilvl="2" w:tplc="B0D09202">
      <w:numFmt w:val="bullet"/>
      <w:lvlText w:val="•"/>
      <w:lvlJc w:val="left"/>
      <w:pPr>
        <w:ind w:left="1575" w:hanging="260"/>
      </w:pPr>
      <w:rPr>
        <w:rFonts w:hint="default"/>
        <w:lang w:val="en-US" w:eastAsia="en-US" w:bidi="ar-SA"/>
      </w:rPr>
    </w:lvl>
    <w:lvl w:ilvl="3" w:tplc="F2BC9ADE">
      <w:numFmt w:val="bullet"/>
      <w:lvlText w:val="•"/>
      <w:lvlJc w:val="left"/>
      <w:pPr>
        <w:ind w:left="2182" w:hanging="260"/>
      </w:pPr>
      <w:rPr>
        <w:rFonts w:hint="default"/>
        <w:lang w:val="en-US" w:eastAsia="en-US" w:bidi="ar-SA"/>
      </w:rPr>
    </w:lvl>
    <w:lvl w:ilvl="4" w:tplc="E6B2F4EE">
      <w:numFmt w:val="bullet"/>
      <w:lvlText w:val="•"/>
      <w:lvlJc w:val="left"/>
      <w:pPr>
        <w:ind w:left="2790" w:hanging="260"/>
      </w:pPr>
      <w:rPr>
        <w:rFonts w:hint="default"/>
        <w:lang w:val="en-US" w:eastAsia="en-US" w:bidi="ar-SA"/>
      </w:rPr>
    </w:lvl>
    <w:lvl w:ilvl="5" w:tplc="10DC3158">
      <w:numFmt w:val="bullet"/>
      <w:lvlText w:val="•"/>
      <w:lvlJc w:val="left"/>
      <w:pPr>
        <w:ind w:left="3397" w:hanging="260"/>
      </w:pPr>
      <w:rPr>
        <w:rFonts w:hint="default"/>
        <w:lang w:val="en-US" w:eastAsia="en-US" w:bidi="ar-SA"/>
      </w:rPr>
    </w:lvl>
    <w:lvl w:ilvl="6" w:tplc="8272E67A">
      <w:numFmt w:val="bullet"/>
      <w:lvlText w:val="•"/>
      <w:lvlJc w:val="left"/>
      <w:pPr>
        <w:ind w:left="4005" w:hanging="260"/>
      </w:pPr>
      <w:rPr>
        <w:rFonts w:hint="default"/>
        <w:lang w:val="en-US" w:eastAsia="en-US" w:bidi="ar-SA"/>
      </w:rPr>
    </w:lvl>
    <w:lvl w:ilvl="7" w:tplc="7B364CB6">
      <w:numFmt w:val="bullet"/>
      <w:lvlText w:val="•"/>
      <w:lvlJc w:val="left"/>
      <w:pPr>
        <w:ind w:left="4612" w:hanging="260"/>
      </w:pPr>
      <w:rPr>
        <w:rFonts w:hint="default"/>
        <w:lang w:val="en-US" w:eastAsia="en-US" w:bidi="ar-SA"/>
      </w:rPr>
    </w:lvl>
    <w:lvl w:ilvl="8" w:tplc="32FA00B8">
      <w:numFmt w:val="bullet"/>
      <w:lvlText w:val="•"/>
      <w:lvlJc w:val="left"/>
      <w:pPr>
        <w:ind w:left="5220" w:hanging="260"/>
      </w:pPr>
      <w:rPr>
        <w:rFonts w:hint="default"/>
        <w:lang w:val="en-US" w:eastAsia="en-US" w:bidi="ar-SA"/>
      </w:rPr>
    </w:lvl>
  </w:abstractNum>
  <w:abstractNum w:abstractNumId="20" w15:restartNumberingAfterBreak="0">
    <w:nsid w:val="1CC450D6"/>
    <w:multiLevelType w:val="hybridMultilevel"/>
    <w:tmpl w:val="44DC13EC"/>
    <w:lvl w:ilvl="0" w:tplc="BBB6BF52">
      <w:start w:val="1"/>
      <w:numFmt w:val="bullet"/>
      <w:lvlText w:val=""/>
      <w:lvlJc w:val="left"/>
      <w:pPr>
        <w:ind w:left="1171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8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1" w:hanging="360"/>
      </w:pPr>
      <w:rPr>
        <w:rFonts w:ascii="Wingdings" w:hAnsi="Wingdings" w:hint="default"/>
      </w:rPr>
    </w:lvl>
  </w:abstractNum>
  <w:abstractNum w:abstractNumId="21" w15:restartNumberingAfterBreak="0">
    <w:nsid w:val="1CF35228"/>
    <w:multiLevelType w:val="hybridMultilevel"/>
    <w:tmpl w:val="42A89C0C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1D6B5A61"/>
    <w:multiLevelType w:val="hybridMultilevel"/>
    <w:tmpl w:val="F8580464"/>
    <w:lvl w:ilvl="0" w:tplc="E102A052">
      <w:numFmt w:val="bullet"/>
      <w:lvlText w:val=""/>
      <w:lvlJc w:val="left"/>
      <w:pPr>
        <w:ind w:left="266" w:hanging="159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D8ACABE">
      <w:numFmt w:val="bullet"/>
      <w:lvlText w:val="•"/>
      <w:lvlJc w:val="left"/>
      <w:pPr>
        <w:ind w:left="920" w:hanging="159"/>
      </w:pPr>
      <w:rPr>
        <w:rFonts w:hint="default"/>
        <w:lang w:val="en-US" w:eastAsia="en-US" w:bidi="ar-SA"/>
      </w:rPr>
    </w:lvl>
    <w:lvl w:ilvl="2" w:tplc="5D702F3C">
      <w:numFmt w:val="bullet"/>
      <w:lvlText w:val="•"/>
      <w:lvlJc w:val="left"/>
      <w:pPr>
        <w:ind w:left="1581" w:hanging="159"/>
      </w:pPr>
      <w:rPr>
        <w:rFonts w:hint="default"/>
        <w:lang w:val="en-US" w:eastAsia="en-US" w:bidi="ar-SA"/>
      </w:rPr>
    </w:lvl>
    <w:lvl w:ilvl="3" w:tplc="5B1EE112">
      <w:numFmt w:val="bullet"/>
      <w:lvlText w:val="•"/>
      <w:lvlJc w:val="left"/>
      <w:pPr>
        <w:ind w:left="2242" w:hanging="159"/>
      </w:pPr>
      <w:rPr>
        <w:rFonts w:hint="default"/>
        <w:lang w:val="en-US" w:eastAsia="en-US" w:bidi="ar-SA"/>
      </w:rPr>
    </w:lvl>
    <w:lvl w:ilvl="4" w:tplc="0BE6E6DE">
      <w:numFmt w:val="bullet"/>
      <w:lvlText w:val="•"/>
      <w:lvlJc w:val="left"/>
      <w:pPr>
        <w:ind w:left="2902" w:hanging="159"/>
      </w:pPr>
      <w:rPr>
        <w:rFonts w:hint="default"/>
        <w:lang w:val="en-US" w:eastAsia="en-US" w:bidi="ar-SA"/>
      </w:rPr>
    </w:lvl>
    <w:lvl w:ilvl="5" w:tplc="8F12115A">
      <w:numFmt w:val="bullet"/>
      <w:lvlText w:val="•"/>
      <w:lvlJc w:val="left"/>
      <w:pPr>
        <w:ind w:left="3563" w:hanging="159"/>
      </w:pPr>
      <w:rPr>
        <w:rFonts w:hint="default"/>
        <w:lang w:val="en-US" w:eastAsia="en-US" w:bidi="ar-SA"/>
      </w:rPr>
    </w:lvl>
    <w:lvl w:ilvl="6" w:tplc="0598F81A">
      <w:numFmt w:val="bullet"/>
      <w:lvlText w:val="•"/>
      <w:lvlJc w:val="left"/>
      <w:pPr>
        <w:ind w:left="4224" w:hanging="159"/>
      </w:pPr>
      <w:rPr>
        <w:rFonts w:hint="default"/>
        <w:lang w:val="en-US" w:eastAsia="en-US" w:bidi="ar-SA"/>
      </w:rPr>
    </w:lvl>
    <w:lvl w:ilvl="7" w:tplc="C7CC7EFC">
      <w:numFmt w:val="bullet"/>
      <w:lvlText w:val="•"/>
      <w:lvlJc w:val="left"/>
      <w:pPr>
        <w:ind w:left="4884" w:hanging="159"/>
      </w:pPr>
      <w:rPr>
        <w:rFonts w:hint="default"/>
        <w:lang w:val="en-US" w:eastAsia="en-US" w:bidi="ar-SA"/>
      </w:rPr>
    </w:lvl>
    <w:lvl w:ilvl="8" w:tplc="19228962">
      <w:numFmt w:val="bullet"/>
      <w:lvlText w:val="•"/>
      <w:lvlJc w:val="left"/>
      <w:pPr>
        <w:ind w:left="5545" w:hanging="159"/>
      </w:pPr>
      <w:rPr>
        <w:rFonts w:hint="default"/>
        <w:lang w:val="en-US" w:eastAsia="en-US" w:bidi="ar-SA"/>
      </w:rPr>
    </w:lvl>
  </w:abstractNum>
  <w:abstractNum w:abstractNumId="23" w15:restartNumberingAfterBreak="0">
    <w:nsid w:val="1E73568E"/>
    <w:multiLevelType w:val="hybridMultilevel"/>
    <w:tmpl w:val="A8F8A1BA"/>
    <w:lvl w:ilvl="0" w:tplc="ED682F14">
      <w:numFmt w:val="bullet"/>
      <w:lvlText w:val=""/>
      <w:lvlJc w:val="left"/>
      <w:pPr>
        <w:ind w:left="365" w:hanging="34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3DC0906">
      <w:numFmt w:val="bullet"/>
      <w:lvlText w:val="•"/>
      <w:lvlJc w:val="left"/>
      <w:pPr>
        <w:ind w:left="521" w:hanging="342"/>
      </w:pPr>
      <w:rPr>
        <w:rFonts w:hint="default"/>
        <w:lang w:val="en-US" w:eastAsia="en-US" w:bidi="ar-SA"/>
      </w:rPr>
    </w:lvl>
    <w:lvl w:ilvl="2" w:tplc="717048D8">
      <w:numFmt w:val="bullet"/>
      <w:lvlText w:val="•"/>
      <w:lvlJc w:val="left"/>
      <w:pPr>
        <w:ind w:left="682" w:hanging="342"/>
      </w:pPr>
      <w:rPr>
        <w:rFonts w:hint="default"/>
        <w:lang w:val="en-US" w:eastAsia="en-US" w:bidi="ar-SA"/>
      </w:rPr>
    </w:lvl>
    <w:lvl w:ilvl="3" w:tplc="1356440C">
      <w:numFmt w:val="bullet"/>
      <w:lvlText w:val="•"/>
      <w:lvlJc w:val="left"/>
      <w:pPr>
        <w:ind w:left="843" w:hanging="342"/>
      </w:pPr>
      <w:rPr>
        <w:rFonts w:hint="default"/>
        <w:lang w:val="en-US" w:eastAsia="en-US" w:bidi="ar-SA"/>
      </w:rPr>
    </w:lvl>
    <w:lvl w:ilvl="4" w:tplc="116E15FE">
      <w:numFmt w:val="bullet"/>
      <w:lvlText w:val="•"/>
      <w:lvlJc w:val="left"/>
      <w:pPr>
        <w:ind w:left="1004" w:hanging="342"/>
      </w:pPr>
      <w:rPr>
        <w:rFonts w:hint="default"/>
        <w:lang w:val="en-US" w:eastAsia="en-US" w:bidi="ar-SA"/>
      </w:rPr>
    </w:lvl>
    <w:lvl w:ilvl="5" w:tplc="184C717C">
      <w:numFmt w:val="bullet"/>
      <w:lvlText w:val="•"/>
      <w:lvlJc w:val="left"/>
      <w:pPr>
        <w:ind w:left="1165" w:hanging="342"/>
      </w:pPr>
      <w:rPr>
        <w:rFonts w:hint="default"/>
        <w:lang w:val="en-US" w:eastAsia="en-US" w:bidi="ar-SA"/>
      </w:rPr>
    </w:lvl>
    <w:lvl w:ilvl="6" w:tplc="356274C2">
      <w:numFmt w:val="bullet"/>
      <w:lvlText w:val="•"/>
      <w:lvlJc w:val="left"/>
      <w:pPr>
        <w:ind w:left="1326" w:hanging="342"/>
      </w:pPr>
      <w:rPr>
        <w:rFonts w:hint="default"/>
        <w:lang w:val="en-US" w:eastAsia="en-US" w:bidi="ar-SA"/>
      </w:rPr>
    </w:lvl>
    <w:lvl w:ilvl="7" w:tplc="BF56D8EE">
      <w:numFmt w:val="bullet"/>
      <w:lvlText w:val="•"/>
      <w:lvlJc w:val="left"/>
      <w:pPr>
        <w:ind w:left="1487" w:hanging="342"/>
      </w:pPr>
      <w:rPr>
        <w:rFonts w:hint="default"/>
        <w:lang w:val="en-US" w:eastAsia="en-US" w:bidi="ar-SA"/>
      </w:rPr>
    </w:lvl>
    <w:lvl w:ilvl="8" w:tplc="AA00758E">
      <w:numFmt w:val="bullet"/>
      <w:lvlText w:val="•"/>
      <w:lvlJc w:val="left"/>
      <w:pPr>
        <w:ind w:left="1648" w:hanging="342"/>
      </w:pPr>
      <w:rPr>
        <w:rFonts w:hint="default"/>
        <w:lang w:val="en-US" w:eastAsia="en-US" w:bidi="ar-SA"/>
      </w:rPr>
    </w:lvl>
  </w:abstractNum>
  <w:abstractNum w:abstractNumId="24" w15:restartNumberingAfterBreak="0">
    <w:nsid w:val="223A4592"/>
    <w:multiLevelType w:val="multilevel"/>
    <w:tmpl w:val="61A21B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25" w15:restartNumberingAfterBreak="0">
    <w:nsid w:val="23E304E4"/>
    <w:multiLevelType w:val="hybridMultilevel"/>
    <w:tmpl w:val="A072C8CE"/>
    <w:lvl w:ilvl="0" w:tplc="357432BE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DD82C1E">
      <w:numFmt w:val="bullet"/>
      <w:lvlText w:val="•"/>
      <w:lvlJc w:val="left"/>
      <w:pPr>
        <w:ind w:left="836" w:hanging="341"/>
      </w:pPr>
      <w:rPr>
        <w:rFonts w:hint="default"/>
        <w:lang w:val="en-US" w:eastAsia="en-US" w:bidi="ar-SA"/>
      </w:rPr>
    </w:lvl>
    <w:lvl w:ilvl="2" w:tplc="E5383F46">
      <w:numFmt w:val="bullet"/>
      <w:lvlText w:val="•"/>
      <w:lvlJc w:val="left"/>
      <w:pPr>
        <w:ind w:left="1232" w:hanging="341"/>
      </w:pPr>
      <w:rPr>
        <w:rFonts w:hint="default"/>
        <w:lang w:val="en-US" w:eastAsia="en-US" w:bidi="ar-SA"/>
      </w:rPr>
    </w:lvl>
    <w:lvl w:ilvl="3" w:tplc="B966F52A">
      <w:numFmt w:val="bullet"/>
      <w:lvlText w:val="•"/>
      <w:lvlJc w:val="left"/>
      <w:pPr>
        <w:ind w:left="1628" w:hanging="341"/>
      </w:pPr>
      <w:rPr>
        <w:rFonts w:hint="default"/>
        <w:lang w:val="en-US" w:eastAsia="en-US" w:bidi="ar-SA"/>
      </w:rPr>
    </w:lvl>
    <w:lvl w:ilvl="4" w:tplc="F7FC07DE">
      <w:numFmt w:val="bullet"/>
      <w:lvlText w:val="•"/>
      <w:lvlJc w:val="left"/>
      <w:pPr>
        <w:ind w:left="2024" w:hanging="341"/>
      </w:pPr>
      <w:rPr>
        <w:rFonts w:hint="default"/>
        <w:lang w:val="en-US" w:eastAsia="en-US" w:bidi="ar-SA"/>
      </w:rPr>
    </w:lvl>
    <w:lvl w:ilvl="5" w:tplc="24DEAA70">
      <w:numFmt w:val="bullet"/>
      <w:lvlText w:val="•"/>
      <w:lvlJc w:val="left"/>
      <w:pPr>
        <w:ind w:left="2421" w:hanging="341"/>
      </w:pPr>
      <w:rPr>
        <w:rFonts w:hint="default"/>
        <w:lang w:val="en-US" w:eastAsia="en-US" w:bidi="ar-SA"/>
      </w:rPr>
    </w:lvl>
    <w:lvl w:ilvl="6" w:tplc="3B94101A">
      <w:numFmt w:val="bullet"/>
      <w:lvlText w:val="•"/>
      <w:lvlJc w:val="left"/>
      <w:pPr>
        <w:ind w:left="2817" w:hanging="341"/>
      </w:pPr>
      <w:rPr>
        <w:rFonts w:hint="default"/>
        <w:lang w:val="en-US" w:eastAsia="en-US" w:bidi="ar-SA"/>
      </w:rPr>
    </w:lvl>
    <w:lvl w:ilvl="7" w:tplc="2662DEE4">
      <w:numFmt w:val="bullet"/>
      <w:lvlText w:val="•"/>
      <w:lvlJc w:val="left"/>
      <w:pPr>
        <w:ind w:left="3213" w:hanging="341"/>
      </w:pPr>
      <w:rPr>
        <w:rFonts w:hint="default"/>
        <w:lang w:val="en-US" w:eastAsia="en-US" w:bidi="ar-SA"/>
      </w:rPr>
    </w:lvl>
    <w:lvl w:ilvl="8" w:tplc="4D8C7E20">
      <w:numFmt w:val="bullet"/>
      <w:lvlText w:val="•"/>
      <w:lvlJc w:val="left"/>
      <w:pPr>
        <w:ind w:left="3609" w:hanging="341"/>
      </w:pPr>
      <w:rPr>
        <w:rFonts w:hint="default"/>
        <w:lang w:val="en-US" w:eastAsia="en-US" w:bidi="ar-SA"/>
      </w:rPr>
    </w:lvl>
  </w:abstractNum>
  <w:abstractNum w:abstractNumId="26" w15:restartNumberingAfterBreak="0">
    <w:nsid w:val="243B296A"/>
    <w:multiLevelType w:val="hybridMultilevel"/>
    <w:tmpl w:val="17EC03EE"/>
    <w:lvl w:ilvl="0" w:tplc="36002C02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6E29EF0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CEC4E7BC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A8682B32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8580EFD4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5686AB64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B788919A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37F2BAE8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DEA85674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27" w15:restartNumberingAfterBreak="0">
    <w:nsid w:val="29502C15"/>
    <w:multiLevelType w:val="hybridMultilevel"/>
    <w:tmpl w:val="A24A962C"/>
    <w:lvl w:ilvl="0" w:tplc="8EFE0BBE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7969080">
      <w:numFmt w:val="bullet"/>
      <w:lvlText w:val="•"/>
      <w:lvlJc w:val="left"/>
      <w:pPr>
        <w:ind w:left="967" w:hanging="260"/>
      </w:pPr>
      <w:rPr>
        <w:rFonts w:hint="default"/>
        <w:lang w:val="en-US" w:eastAsia="en-US" w:bidi="ar-SA"/>
      </w:rPr>
    </w:lvl>
    <w:lvl w:ilvl="2" w:tplc="FA9A8BDE">
      <w:numFmt w:val="bullet"/>
      <w:lvlText w:val="•"/>
      <w:lvlJc w:val="left"/>
      <w:pPr>
        <w:ind w:left="1575" w:hanging="260"/>
      </w:pPr>
      <w:rPr>
        <w:rFonts w:hint="default"/>
        <w:lang w:val="en-US" w:eastAsia="en-US" w:bidi="ar-SA"/>
      </w:rPr>
    </w:lvl>
    <w:lvl w:ilvl="3" w:tplc="2DDEF20C">
      <w:numFmt w:val="bullet"/>
      <w:lvlText w:val="•"/>
      <w:lvlJc w:val="left"/>
      <w:pPr>
        <w:ind w:left="2182" w:hanging="260"/>
      </w:pPr>
      <w:rPr>
        <w:rFonts w:hint="default"/>
        <w:lang w:val="en-US" w:eastAsia="en-US" w:bidi="ar-SA"/>
      </w:rPr>
    </w:lvl>
    <w:lvl w:ilvl="4" w:tplc="77D0D1D6">
      <w:numFmt w:val="bullet"/>
      <w:lvlText w:val="•"/>
      <w:lvlJc w:val="left"/>
      <w:pPr>
        <w:ind w:left="2790" w:hanging="260"/>
      </w:pPr>
      <w:rPr>
        <w:rFonts w:hint="default"/>
        <w:lang w:val="en-US" w:eastAsia="en-US" w:bidi="ar-SA"/>
      </w:rPr>
    </w:lvl>
    <w:lvl w:ilvl="5" w:tplc="AEB4B200">
      <w:numFmt w:val="bullet"/>
      <w:lvlText w:val="•"/>
      <w:lvlJc w:val="left"/>
      <w:pPr>
        <w:ind w:left="3397" w:hanging="260"/>
      </w:pPr>
      <w:rPr>
        <w:rFonts w:hint="default"/>
        <w:lang w:val="en-US" w:eastAsia="en-US" w:bidi="ar-SA"/>
      </w:rPr>
    </w:lvl>
    <w:lvl w:ilvl="6" w:tplc="61E29F8A">
      <w:numFmt w:val="bullet"/>
      <w:lvlText w:val="•"/>
      <w:lvlJc w:val="left"/>
      <w:pPr>
        <w:ind w:left="4005" w:hanging="260"/>
      </w:pPr>
      <w:rPr>
        <w:rFonts w:hint="default"/>
        <w:lang w:val="en-US" w:eastAsia="en-US" w:bidi="ar-SA"/>
      </w:rPr>
    </w:lvl>
    <w:lvl w:ilvl="7" w:tplc="067892BE">
      <w:numFmt w:val="bullet"/>
      <w:lvlText w:val="•"/>
      <w:lvlJc w:val="left"/>
      <w:pPr>
        <w:ind w:left="4612" w:hanging="260"/>
      </w:pPr>
      <w:rPr>
        <w:rFonts w:hint="default"/>
        <w:lang w:val="en-US" w:eastAsia="en-US" w:bidi="ar-SA"/>
      </w:rPr>
    </w:lvl>
    <w:lvl w:ilvl="8" w:tplc="0282A95C">
      <w:numFmt w:val="bullet"/>
      <w:lvlText w:val="•"/>
      <w:lvlJc w:val="left"/>
      <w:pPr>
        <w:ind w:left="5220" w:hanging="260"/>
      </w:pPr>
      <w:rPr>
        <w:rFonts w:hint="default"/>
        <w:lang w:val="en-US" w:eastAsia="en-US" w:bidi="ar-SA"/>
      </w:rPr>
    </w:lvl>
  </w:abstractNum>
  <w:abstractNum w:abstractNumId="28" w15:restartNumberingAfterBreak="0">
    <w:nsid w:val="2B8C55B3"/>
    <w:multiLevelType w:val="hybridMultilevel"/>
    <w:tmpl w:val="EBF8142C"/>
    <w:lvl w:ilvl="0" w:tplc="44F0200E">
      <w:numFmt w:val="bullet"/>
      <w:lvlText w:val=""/>
      <w:lvlJc w:val="left"/>
      <w:pPr>
        <w:ind w:left="177" w:hanging="15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E524C38">
      <w:numFmt w:val="bullet"/>
      <w:lvlText w:val="•"/>
      <w:lvlJc w:val="left"/>
      <w:pPr>
        <w:ind w:left="359" w:hanging="152"/>
      </w:pPr>
      <w:rPr>
        <w:rFonts w:hint="default"/>
        <w:lang w:val="en-US" w:eastAsia="en-US" w:bidi="ar-SA"/>
      </w:rPr>
    </w:lvl>
    <w:lvl w:ilvl="2" w:tplc="6390F7D4">
      <w:numFmt w:val="bullet"/>
      <w:lvlText w:val="•"/>
      <w:lvlJc w:val="left"/>
      <w:pPr>
        <w:ind w:left="538" w:hanging="152"/>
      </w:pPr>
      <w:rPr>
        <w:rFonts w:hint="default"/>
        <w:lang w:val="en-US" w:eastAsia="en-US" w:bidi="ar-SA"/>
      </w:rPr>
    </w:lvl>
    <w:lvl w:ilvl="3" w:tplc="3D94BD70">
      <w:numFmt w:val="bullet"/>
      <w:lvlText w:val="•"/>
      <w:lvlJc w:val="left"/>
      <w:pPr>
        <w:ind w:left="717" w:hanging="152"/>
      </w:pPr>
      <w:rPr>
        <w:rFonts w:hint="default"/>
        <w:lang w:val="en-US" w:eastAsia="en-US" w:bidi="ar-SA"/>
      </w:rPr>
    </w:lvl>
    <w:lvl w:ilvl="4" w:tplc="06BEED88">
      <w:numFmt w:val="bullet"/>
      <w:lvlText w:val="•"/>
      <w:lvlJc w:val="left"/>
      <w:pPr>
        <w:ind w:left="896" w:hanging="152"/>
      </w:pPr>
      <w:rPr>
        <w:rFonts w:hint="default"/>
        <w:lang w:val="en-US" w:eastAsia="en-US" w:bidi="ar-SA"/>
      </w:rPr>
    </w:lvl>
    <w:lvl w:ilvl="5" w:tplc="19BCA9B0">
      <w:numFmt w:val="bullet"/>
      <w:lvlText w:val="•"/>
      <w:lvlJc w:val="left"/>
      <w:pPr>
        <w:ind w:left="1075" w:hanging="152"/>
      </w:pPr>
      <w:rPr>
        <w:rFonts w:hint="default"/>
        <w:lang w:val="en-US" w:eastAsia="en-US" w:bidi="ar-SA"/>
      </w:rPr>
    </w:lvl>
    <w:lvl w:ilvl="6" w:tplc="2EEA33E2">
      <w:numFmt w:val="bullet"/>
      <w:lvlText w:val="•"/>
      <w:lvlJc w:val="left"/>
      <w:pPr>
        <w:ind w:left="1254" w:hanging="152"/>
      </w:pPr>
      <w:rPr>
        <w:rFonts w:hint="default"/>
        <w:lang w:val="en-US" w:eastAsia="en-US" w:bidi="ar-SA"/>
      </w:rPr>
    </w:lvl>
    <w:lvl w:ilvl="7" w:tplc="DFFEB1E0">
      <w:numFmt w:val="bullet"/>
      <w:lvlText w:val="•"/>
      <w:lvlJc w:val="left"/>
      <w:pPr>
        <w:ind w:left="1433" w:hanging="152"/>
      </w:pPr>
      <w:rPr>
        <w:rFonts w:hint="default"/>
        <w:lang w:val="en-US" w:eastAsia="en-US" w:bidi="ar-SA"/>
      </w:rPr>
    </w:lvl>
    <w:lvl w:ilvl="8" w:tplc="4DE22C88">
      <w:numFmt w:val="bullet"/>
      <w:lvlText w:val="•"/>
      <w:lvlJc w:val="left"/>
      <w:pPr>
        <w:ind w:left="1612" w:hanging="152"/>
      </w:pPr>
      <w:rPr>
        <w:rFonts w:hint="default"/>
        <w:lang w:val="en-US" w:eastAsia="en-US" w:bidi="ar-SA"/>
      </w:rPr>
    </w:lvl>
  </w:abstractNum>
  <w:abstractNum w:abstractNumId="29" w15:restartNumberingAfterBreak="0">
    <w:nsid w:val="2C422CD7"/>
    <w:multiLevelType w:val="hybridMultilevel"/>
    <w:tmpl w:val="CC12699C"/>
    <w:lvl w:ilvl="0" w:tplc="03A65C02">
      <w:numFmt w:val="bullet"/>
      <w:lvlText w:val=""/>
      <w:lvlJc w:val="left"/>
      <w:pPr>
        <w:ind w:left="1920" w:hanging="360"/>
      </w:pPr>
      <w:rPr>
        <w:rFonts w:ascii="Wingdings" w:eastAsia="Wingdings" w:hAnsi="Wingdings" w:cs="Wingdings" w:hint="default"/>
        <w:w w:val="99"/>
        <w:sz w:val="32"/>
        <w:szCs w:val="32"/>
        <w:lang w:val="en-US" w:eastAsia="en-US" w:bidi="ar-SA"/>
      </w:rPr>
    </w:lvl>
    <w:lvl w:ilvl="1" w:tplc="3474AB00">
      <w:numFmt w:val="bullet"/>
      <w:lvlText w:val="•"/>
      <w:lvlJc w:val="left"/>
      <w:pPr>
        <w:ind w:left="2708" w:hanging="360"/>
      </w:pPr>
      <w:rPr>
        <w:rFonts w:hint="default"/>
        <w:lang w:val="en-US" w:eastAsia="en-US" w:bidi="ar-SA"/>
      </w:rPr>
    </w:lvl>
    <w:lvl w:ilvl="2" w:tplc="94D2A038">
      <w:numFmt w:val="bullet"/>
      <w:lvlText w:val="•"/>
      <w:lvlJc w:val="left"/>
      <w:pPr>
        <w:ind w:left="3497" w:hanging="360"/>
      </w:pPr>
      <w:rPr>
        <w:rFonts w:hint="default"/>
        <w:lang w:val="en-US" w:eastAsia="en-US" w:bidi="ar-SA"/>
      </w:rPr>
    </w:lvl>
    <w:lvl w:ilvl="3" w:tplc="2CAE73B0">
      <w:numFmt w:val="bullet"/>
      <w:lvlText w:val="•"/>
      <w:lvlJc w:val="left"/>
      <w:pPr>
        <w:ind w:left="4285" w:hanging="360"/>
      </w:pPr>
      <w:rPr>
        <w:rFonts w:hint="default"/>
        <w:lang w:val="en-US" w:eastAsia="en-US" w:bidi="ar-SA"/>
      </w:rPr>
    </w:lvl>
    <w:lvl w:ilvl="4" w:tplc="A53A49C4">
      <w:numFmt w:val="bullet"/>
      <w:lvlText w:val="•"/>
      <w:lvlJc w:val="left"/>
      <w:pPr>
        <w:ind w:left="5074" w:hanging="360"/>
      </w:pPr>
      <w:rPr>
        <w:rFonts w:hint="default"/>
        <w:lang w:val="en-US" w:eastAsia="en-US" w:bidi="ar-SA"/>
      </w:rPr>
    </w:lvl>
    <w:lvl w:ilvl="5" w:tplc="3F922488">
      <w:numFmt w:val="bullet"/>
      <w:lvlText w:val="•"/>
      <w:lvlJc w:val="left"/>
      <w:pPr>
        <w:ind w:left="5863" w:hanging="360"/>
      </w:pPr>
      <w:rPr>
        <w:rFonts w:hint="default"/>
        <w:lang w:val="en-US" w:eastAsia="en-US" w:bidi="ar-SA"/>
      </w:rPr>
    </w:lvl>
    <w:lvl w:ilvl="6" w:tplc="FB069DA2">
      <w:numFmt w:val="bullet"/>
      <w:lvlText w:val="•"/>
      <w:lvlJc w:val="left"/>
      <w:pPr>
        <w:ind w:left="6651" w:hanging="360"/>
      </w:pPr>
      <w:rPr>
        <w:rFonts w:hint="default"/>
        <w:lang w:val="en-US" w:eastAsia="en-US" w:bidi="ar-SA"/>
      </w:rPr>
    </w:lvl>
    <w:lvl w:ilvl="7" w:tplc="BC08FC58">
      <w:numFmt w:val="bullet"/>
      <w:lvlText w:val="•"/>
      <w:lvlJc w:val="left"/>
      <w:pPr>
        <w:ind w:left="7440" w:hanging="360"/>
      </w:pPr>
      <w:rPr>
        <w:rFonts w:hint="default"/>
        <w:lang w:val="en-US" w:eastAsia="en-US" w:bidi="ar-SA"/>
      </w:rPr>
    </w:lvl>
    <w:lvl w:ilvl="8" w:tplc="5EE4AB7E">
      <w:numFmt w:val="bullet"/>
      <w:lvlText w:val="•"/>
      <w:lvlJc w:val="left"/>
      <w:pPr>
        <w:ind w:left="8229" w:hanging="360"/>
      </w:pPr>
      <w:rPr>
        <w:rFonts w:hint="default"/>
        <w:lang w:val="en-US" w:eastAsia="en-US" w:bidi="ar-SA"/>
      </w:rPr>
    </w:lvl>
  </w:abstractNum>
  <w:abstractNum w:abstractNumId="30" w15:restartNumberingAfterBreak="0">
    <w:nsid w:val="2CD46DA0"/>
    <w:multiLevelType w:val="multilevel"/>
    <w:tmpl w:val="A49C95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31" w15:restartNumberingAfterBreak="0">
    <w:nsid w:val="2CF7311C"/>
    <w:multiLevelType w:val="hybridMultilevel"/>
    <w:tmpl w:val="65480F3C"/>
    <w:lvl w:ilvl="0" w:tplc="C7A804B0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BFA75E8">
      <w:numFmt w:val="bullet"/>
      <w:lvlText w:val="•"/>
      <w:lvlJc w:val="left"/>
      <w:pPr>
        <w:ind w:left="836" w:hanging="341"/>
      </w:pPr>
      <w:rPr>
        <w:rFonts w:hint="default"/>
        <w:lang w:val="en-US" w:eastAsia="en-US" w:bidi="ar-SA"/>
      </w:rPr>
    </w:lvl>
    <w:lvl w:ilvl="2" w:tplc="A7167790">
      <w:numFmt w:val="bullet"/>
      <w:lvlText w:val="•"/>
      <w:lvlJc w:val="left"/>
      <w:pPr>
        <w:ind w:left="1232" w:hanging="341"/>
      </w:pPr>
      <w:rPr>
        <w:rFonts w:hint="default"/>
        <w:lang w:val="en-US" w:eastAsia="en-US" w:bidi="ar-SA"/>
      </w:rPr>
    </w:lvl>
    <w:lvl w:ilvl="3" w:tplc="3CA286F6">
      <w:numFmt w:val="bullet"/>
      <w:lvlText w:val="•"/>
      <w:lvlJc w:val="left"/>
      <w:pPr>
        <w:ind w:left="1628" w:hanging="341"/>
      </w:pPr>
      <w:rPr>
        <w:rFonts w:hint="default"/>
        <w:lang w:val="en-US" w:eastAsia="en-US" w:bidi="ar-SA"/>
      </w:rPr>
    </w:lvl>
    <w:lvl w:ilvl="4" w:tplc="F2068672">
      <w:numFmt w:val="bullet"/>
      <w:lvlText w:val="•"/>
      <w:lvlJc w:val="left"/>
      <w:pPr>
        <w:ind w:left="2024" w:hanging="341"/>
      </w:pPr>
      <w:rPr>
        <w:rFonts w:hint="default"/>
        <w:lang w:val="en-US" w:eastAsia="en-US" w:bidi="ar-SA"/>
      </w:rPr>
    </w:lvl>
    <w:lvl w:ilvl="5" w:tplc="532E7CBE">
      <w:numFmt w:val="bullet"/>
      <w:lvlText w:val="•"/>
      <w:lvlJc w:val="left"/>
      <w:pPr>
        <w:ind w:left="2421" w:hanging="341"/>
      </w:pPr>
      <w:rPr>
        <w:rFonts w:hint="default"/>
        <w:lang w:val="en-US" w:eastAsia="en-US" w:bidi="ar-SA"/>
      </w:rPr>
    </w:lvl>
    <w:lvl w:ilvl="6" w:tplc="0AD4B13A">
      <w:numFmt w:val="bullet"/>
      <w:lvlText w:val="•"/>
      <w:lvlJc w:val="left"/>
      <w:pPr>
        <w:ind w:left="2817" w:hanging="341"/>
      </w:pPr>
      <w:rPr>
        <w:rFonts w:hint="default"/>
        <w:lang w:val="en-US" w:eastAsia="en-US" w:bidi="ar-SA"/>
      </w:rPr>
    </w:lvl>
    <w:lvl w:ilvl="7" w:tplc="98601F5C">
      <w:numFmt w:val="bullet"/>
      <w:lvlText w:val="•"/>
      <w:lvlJc w:val="left"/>
      <w:pPr>
        <w:ind w:left="3213" w:hanging="341"/>
      </w:pPr>
      <w:rPr>
        <w:rFonts w:hint="default"/>
        <w:lang w:val="en-US" w:eastAsia="en-US" w:bidi="ar-SA"/>
      </w:rPr>
    </w:lvl>
    <w:lvl w:ilvl="8" w:tplc="7ACE91F4">
      <w:numFmt w:val="bullet"/>
      <w:lvlText w:val="•"/>
      <w:lvlJc w:val="left"/>
      <w:pPr>
        <w:ind w:left="3609" w:hanging="341"/>
      </w:pPr>
      <w:rPr>
        <w:rFonts w:hint="default"/>
        <w:lang w:val="en-US" w:eastAsia="en-US" w:bidi="ar-SA"/>
      </w:rPr>
    </w:lvl>
  </w:abstractNum>
  <w:abstractNum w:abstractNumId="32" w15:restartNumberingAfterBreak="0">
    <w:nsid w:val="2D3B6BBB"/>
    <w:multiLevelType w:val="hybridMultilevel"/>
    <w:tmpl w:val="5F2CB158"/>
    <w:lvl w:ilvl="0" w:tplc="23C0E016">
      <w:numFmt w:val="bullet"/>
      <w:lvlText w:val=""/>
      <w:lvlJc w:val="left"/>
      <w:pPr>
        <w:ind w:left="288" w:hanging="176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3BA2DF4">
      <w:numFmt w:val="bullet"/>
      <w:lvlText w:val="•"/>
      <w:lvlJc w:val="left"/>
      <w:pPr>
        <w:ind w:left="938" w:hanging="176"/>
      </w:pPr>
      <w:rPr>
        <w:rFonts w:hint="default"/>
        <w:lang w:val="en-US" w:eastAsia="en-US" w:bidi="ar-SA"/>
      </w:rPr>
    </w:lvl>
    <w:lvl w:ilvl="2" w:tplc="36ACB5F8">
      <w:numFmt w:val="bullet"/>
      <w:lvlText w:val="•"/>
      <w:lvlJc w:val="left"/>
      <w:pPr>
        <w:ind w:left="1597" w:hanging="176"/>
      </w:pPr>
      <w:rPr>
        <w:rFonts w:hint="default"/>
        <w:lang w:val="en-US" w:eastAsia="en-US" w:bidi="ar-SA"/>
      </w:rPr>
    </w:lvl>
    <w:lvl w:ilvl="3" w:tplc="60869066">
      <w:numFmt w:val="bullet"/>
      <w:lvlText w:val="•"/>
      <w:lvlJc w:val="left"/>
      <w:pPr>
        <w:ind w:left="2256" w:hanging="176"/>
      </w:pPr>
      <w:rPr>
        <w:rFonts w:hint="default"/>
        <w:lang w:val="en-US" w:eastAsia="en-US" w:bidi="ar-SA"/>
      </w:rPr>
    </w:lvl>
    <w:lvl w:ilvl="4" w:tplc="0B4A84AC">
      <w:numFmt w:val="bullet"/>
      <w:lvlText w:val="•"/>
      <w:lvlJc w:val="left"/>
      <w:pPr>
        <w:ind w:left="2914" w:hanging="176"/>
      </w:pPr>
      <w:rPr>
        <w:rFonts w:hint="default"/>
        <w:lang w:val="en-US" w:eastAsia="en-US" w:bidi="ar-SA"/>
      </w:rPr>
    </w:lvl>
    <w:lvl w:ilvl="5" w:tplc="61DEDD86">
      <w:numFmt w:val="bullet"/>
      <w:lvlText w:val="•"/>
      <w:lvlJc w:val="left"/>
      <w:pPr>
        <w:ind w:left="3573" w:hanging="176"/>
      </w:pPr>
      <w:rPr>
        <w:rFonts w:hint="default"/>
        <w:lang w:val="en-US" w:eastAsia="en-US" w:bidi="ar-SA"/>
      </w:rPr>
    </w:lvl>
    <w:lvl w:ilvl="6" w:tplc="16A88610">
      <w:numFmt w:val="bullet"/>
      <w:lvlText w:val="•"/>
      <w:lvlJc w:val="left"/>
      <w:pPr>
        <w:ind w:left="4232" w:hanging="176"/>
      </w:pPr>
      <w:rPr>
        <w:rFonts w:hint="default"/>
        <w:lang w:val="en-US" w:eastAsia="en-US" w:bidi="ar-SA"/>
      </w:rPr>
    </w:lvl>
    <w:lvl w:ilvl="7" w:tplc="72E2EA78">
      <w:numFmt w:val="bullet"/>
      <w:lvlText w:val="•"/>
      <w:lvlJc w:val="left"/>
      <w:pPr>
        <w:ind w:left="4890" w:hanging="176"/>
      </w:pPr>
      <w:rPr>
        <w:rFonts w:hint="default"/>
        <w:lang w:val="en-US" w:eastAsia="en-US" w:bidi="ar-SA"/>
      </w:rPr>
    </w:lvl>
    <w:lvl w:ilvl="8" w:tplc="8E70DFD8">
      <w:numFmt w:val="bullet"/>
      <w:lvlText w:val="•"/>
      <w:lvlJc w:val="left"/>
      <w:pPr>
        <w:ind w:left="5549" w:hanging="176"/>
      </w:pPr>
      <w:rPr>
        <w:rFonts w:hint="default"/>
        <w:lang w:val="en-US" w:eastAsia="en-US" w:bidi="ar-SA"/>
      </w:rPr>
    </w:lvl>
  </w:abstractNum>
  <w:abstractNum w:abstractNumId="33" w15:restartNumberingAfterBreak="0">
    <w:nsid w:val="2D9D2794"/>
    <w:multiLevelType w:val="hybridMultilevel"/>
    <w:tmpl w:val="303498C8"/>
    <w:lvl w:ilvl="0" w:tplc="9C3E8FA0">
      <w:numFmt w:val="bullet"/>
      <w:lvlText w:val=""/>
      <w:lvlJc w:val="left"/>
      <w:pPr>
        <w:ind w:left="2060" w:hanging="360"/>
      </w:pPr>
      <w:rPr>
        <w:rFonts w:ascii="Wingdings" w:eastAsia="Wingdings" w:hAnsi="Wingdings" w:cs="Wingdings" w:hint="default"/>
        <w:w w:val="99"/>
        <w:sz w:val="32"/>
        <w:szCs w:val="32"/>
        <w:lang w:val="en-US" w:eastAsia="en-US" w:bidi="ar-SA"/>
      </w:rPr>
    </w:lvl>
    <w:lvl w:ilvl="1" w:tplc="5A9A302C">
      <w:numFmt w:val="bullet"/>
      <w:lvlText w:val="•"/>
      <w:lvlJc w:val="left"/>
      <w:pPr>
        <w:ind w:left="2842" w:hanging="360"/>
      </w:pPr>
      <w:rPr>
        <w:rFonts w:hint="default"/>
        <w:lang w:val="en-US" w:eastAsia="en-US" w:bidi="ar-SA"/>
      </w:rPr>
    </w:lvl>
    <w:lvl w:ilvl="2" w:tplc="7E2CF08E">
      <w:numFmt w:val="bullet"/>
      <w:lvlText w:val="•"/>
      <w:lvlJc w:val="left"/>
      <w:pPr>
        <w:ind w:left="3625" w:hanging="360"/>
      </w:pPr>
      <w:rPr>
        <w:rFonts w:hint="default"/>
        <w:lang w:val="en-US" w:eastAsia="en-US" w:bidi="ar-SA"/>
      </w:rPr>
    </w:lvl>
    <w:lvl w:ilvl="3" w:tplc="0938F652">
      <w:numFmt w:val="bullet"/>
      <w:lvlText w:val="•"/>
      <w:lvlJc w:val="left"/>
      <w:pPr>
        <w:ind w:left="4407" w:hanging="360"/>
      </w:pPr>
      <w:rPr>
        <w:rFonts w:hint="default"/>
        <w:lang w:val="en-US" w:eastAsia="en-US" w:bidi="ar-SA"/>
      </w:rPr>
    </w:lvl>
    <w:lvl w:ilvl="4" w:tplc="31501506">
      <w:numFmt w:val="bullet"/>
      <w:lvlText w:val="•"/>
      <w:lvlJc w:val="left"/>
      <w:pPr>
        <w:ind w:left="5190" w:hanging="360"/>
      </w:pPr>
      <w:rPr>
        <w:rFonts w:hint="default"/>
        <w:lang w:val="en-US" w:eastAsia="en-US" w:bidi="ar-SA"/>
      </w:rPr>
    </w:lvl>
    <w:lvl w:ilvl="5" w:tplc="FDC2B832">
      <w:numFmt w:val="bullet"/>
      <w:lvlText w:val="•"/>
      <w:lvlJc w:val="left"/>
      <w:pPr>
        <w:ind w:left="5973" w:hanging="360"/>
      </w:pPr>
      <w:rPr>
        <w:rFonts w:hint="default"/>
        <w:lang w:val="en-US" w:eastAsia="en-US" w:bidi="ar-SA"/>
      </w:rPr>
    </w:lvl>
    <w:lvl w:ilvl="6" w:tplc="04BA8BD2">
      <w:numFmt w:val="bullet"/>
      <w:lvlText w:val="•"/>
      <w:lvlJc w:val="left"/>
      <w:pPr>
        <w:ind w:left="6755" w:hanging="360"/>
      </w:pPr>
      <w:rPr>
        <w:rFonts w:hint="default"/>
        <w:lang w:val="en-US" w:eastAsia="en-US" w:bidi="ar-SA"/>
      </w:rPr>
    </w:lvl>
    <w:lvl w:ilvl="7" w:tplc="628862E2">
      <w:numFmt w:val="bullet"/>
      <w:lvlText w:val="•"/>
      <w:lvlJc w:val="left"/>
      <w:pPr>
        <w:ind w:left="7538" w:hanging="360"/>
      </w:pPr>
      <w:rPr>
        <w:rFonts w:hint="default"/>
        <w:lang w:val="en-US" w:eastAsia="en-US" w:bidi="ar-SA"/>
      </w:rPr>
    </w:lvl>
    <w:lvl w:ilvl="8" w:tplc="1772B63C">
      <w:numFmt w:val="bullet"/>
      <w:lvlText w:val="•"/>
      <w:lvlJc w:val="left"/>
      <w:pPr>
        <w:ind w:left="8321" w:hanging="360"/>
      </w:pPr>
      <w:rPr>
        <w:rFonts w:hint="default"/>
        <w:lang w:val="en-US" w:eastAsia="en-US" w:bidi="ar-SA"/>
      </w:rPr>
    </w:lvl>
  </w:abstractNum>
  <w:abstractNum w:abstractNumId="34" w15:restartNumberingAfterBreak="0">
    <w:nsid w:val="2EA106B2"/>
    <w:multiLevelType w:val="hybridMultilevel"/>
    <w:tmpl w:val="17DA4F50"/>
    <w:lvl w:ilvl="0" w:tplc="2D2E8C2E">
      <w:numFmt w:val="bullet"/>
      <w:lvlText w:val=""/>
      <w:lvlJc w:val="left"/>
      <w:pPr>
        <w:ind w:left="266" w:hanging="159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8066E28">
      <w:numFmt w:val="bullet"/>
      <w:lvlText w:val="•"/>
      <w:lvlJc w:val="left"/>
      <w:pPr>
        <w:ind w:left="920" w:hanging="159"/>
      </w:pPr>
      <w:rPr>
        <w:rFonts w:hint="default"/>
        <w:lang w:val="en-US" w:eastAsia="en-US" w:bidi="ar-SA"/>
      </w:rPr>
    </w:lvl>
    <w:lvl w:ilvl="2" w:tplc="8CECDD46">
      <w:numFmt w:val="bullet"/>
      <w:lvlText w:val="•"/>
      <w:lvlJc w:val="left"/>
      <w:pPr>
        <w:ind w:left="1581" w:hanging="159"/>
      </w:pPr>
      <w:rPr>
        <w:rFonts w:hint="default"/>
        <w:lang w:val="en-US" w:eastAsia="en-US" w:bidi="ar-SA"/>
      </w:rPr>
    </w:lvl>
    <w:lvl w:ilvl="3" w:tplc="683A0178">
      <w:numFmt w:val="bullet"/>
      <w:lvlText w:val="•"/>
      <w:lvlJc w:val="left"/>
      <w:pPr>
        <w:ind w:left="2242" w:hanging="159"/>
      </w:pPr>
      <w:rPr>
        <w:rFonts w:hint="default"/>
        <w:lang w:val="en-US" w:eastAsia="en-US" w:bidi="ar-SA"/>
      </w:rPr>
    </w:lvl>
    <w:lvl w:ilvl="4" w:tplc="C1D0D160">
      <w:numFmt w:val="bullet"/>
      <w:lvlText w:val="•"/>
      <w:lvlJc w:val="left"/>
      <w:pPr>
        <w:ind w:left="2902" w:hanging="159"/>
      </w:pPr>
      <w:rPr>
        <w:rFonts w:hint="default"/>
        <w:lang w:val="en-US" w:eastAsia="en-US" w:bidi="ar-SA"/>
      </w:rPr>
    </w:lvl>
    <w:lvl w:ilvl="5" w:tplc="F46EA76A">
      <w:numFmt w:val="bullet"/>
      <w:lvlText w:val="•"/>
      <w:lvlJc w:val="left"/>
      <w:pPr>
        <w:ind w:left="3563" w:hanging="159"/>
      </w:pPr>
      <w:rPr>
        <w:rFonts w:hint="default"/>
        <w:lang w:val="en-US" w:eastAsia="en-US" w:bidi="ar-SA"/>
      </w:rPr>
    </w:lvl>
    <w:lvl w:ilvl="6" w:tplc="1CAC7122">
      <w:numFmt w:val="bullet"/>
      <w:lvlText w:val="•"/>
      <w:lvlJc w:val="left"/>
      <w:pPr>
        <w:ind w:left="4224" w:hanging="159"/>
      </w:pPr>
      <w:rPr>
        <w:rFonts w:hint="default"/>
        <w:lang w:val="en-US" w:eastAsia="en-US" w:bidi="ar-SA"/>
      </w:rPr>
    </w:lvl>
    <w:lvl w:ilvl="7" w:tplc="8C1C6E86">
      <w:numFmt w:val="bullet"/>
      <w:lvlText w:val="•"/>
      <w:lvlJc w:val="left"/>
      <w:pPr>
        <w:ind w:left="4884" w:hanging="159"/>
      </w:pPr>
      <w:rPr>
        <w:rFonts w:hint="default"/>
        <w:lang w:val="en-US" w:eastAsia="en-US" w:bidi="ar-SA"/>
      </w:rPr>
    </w:lvl>
    <w:lvl w:ilvl="8" w:tplc="86DC3A48">
      <w:numFmt w:val="bullet"/>
      <w:lvlText w:val="•"/>
      <w:lvlJc w:val="left"/>
      <w:pPr>
        <w:ind w:left="5545" w:hanging="159"/>
      </w:pPr>
      <w:rPr>
        <w:rFonts w:hint="default"/>
        <w:lang w:val="en-US" w:eastAsia="en-US" w:bidi="ar-SA"/>
      </w:rPr>
    </w:lvl>
  </w:abstractNum>
  <w:abstractNum w:abstractNumId="35" w15:restartNumberingAfterBreak="0">
    <w:nsid w:val="367A2F74"/>
    <w:multiLevelType w:val="hybridMultilevel"/>
    <w:tmpl w:val="6B422802"/>
    <w:lvl w:ilvl="0" w:tplc="30A6BCBA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2A211DA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18C8210E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56FA4A48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1B447598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DB864DF4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1FAA11EE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1890B8A6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36A0F4DE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36" w15:restartNumberingAfterBreak="0">
    <w:nsid w:val="37D70123"/>
    <w:multiLevelType w:val="hybridMultilevel"/>
    <w:tmpl w:val="B8AC4DFE"/>
    <w:lvl w:ilvl="0" w:tplc="8CC28A32">
      <w:numFmt w:val="bullet"/>
      <w:lvlText w:val=""/>
      <w:lvlJc w:val="left"/>
      <w:pPr>
        <w:ind w:left="391" w:hanging="176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D5E46A0">
      <w:numFmt w:val="bullet"/>
      <w:lvlText w:val="•"/>
      <w:lvlJc w:val="left"/>
      <w:pPr>
        <w:ind w:left="1046" w:hanging="176"/>
      </w:pPr>
      <w:rPr>
        <w:rFonts w:hint="default"/>
        <w:lang w:val="en-US" w:eastAsia="en-US" w:bidi="ar-SA"/>
      </w:rPr>
    </w:lvl>
    <w:lvl w:ilvl="2" w:tplc="DD4C479A">
      <w:numFmt w:val="bullet"/>
      <w:lvlText w:val="•"/>
      <w:lvlJc w:val="left"/>
      <w:pPr>
        <w:ind w:left="1693" w:hanging="176"/>
      </w:pPr>
      <w:rPr>
        <w:rFonts w:hint="default"/>
        <w:lang w:val="en-US" w:eastAsia="en-US" w:bidi="ar-SA"/>
      </w:rPr>
    </w:lvl>
    <w:lvl w:ilvl="3" w:tplc="758E46B0">
      <w:numFmt w:val="bullet"/>
      <w:lvlText w:val="•"/>
      <w:lvlJc w:val="left"/>
      <w:pPr>
        <w:ind w:left="2340" w:hanging="176"/>
      </w:pPr>
      <w:rPr>
        <w:rFonts w:hint="default"/>
        <w:lang w:val="en-US" w:eastAsia="en-US" w:bidi="ar-SA"/>
      </w:rPr>
    </w:lvl>
    <w:lvl w:ilvl="4" w:tplc="65B2CEB0">
      <w:numFmt w:val="bullet"/>
      <w:lvlText w:val="•"/>
      <w:lvlJc w:val="left"/>
      <w:pPr>
        <w:ind w:left="2986" w:hanging="176"/>
      </w:pPr>
      <w:rPr>
        <w:rFonts w:hint="default"/>
        <w:lang w:val="en-US" w:eastAsia="en-US" w:bidi="ar-SA"/>
      </w:rPr>
    </w:lvl>
    <w:lvl w:ilvl="5" w:tplc="E676D4F2">
      <w:numFmt w:val="bullet"/>
      <w:lvlText w:val="•"/>
      <w:lvlJc w:val="left"/>
      <w:pPr>
        <w:ind w:left="3633" w:hanging="176"/>
      </w:pPr>
      <w:rPr>
        <w:rFonts w:hint="default"/>
        <w:lang w:val="en-US" w:eastAsia="en-US" w:bidi="ar-SA"/>
      </w:rPr>
    </w:lvl>
    <w:lvl w:ilvl="6" w:tplc="CF7ECD26">
      <w:numFmt w:val="bullet"/>
      <w:lvlText w:val="•"/>
      <w:lvlJc w:val="left"/>
      <w:pPr>
        <w:ind w:left="4280" w:hanging="176"/>
      </w:pPr>
      <w:rPr>
        <w:rFonts w:hint="default"/>
        <w:lang w:val="en-US" w:eastAsia="en-US" w:bidi="ar-SA"/>
      </w:rPr>
    </w:lvl>
    <w:lvl w:ilvl="7" w:tplc="E93A0E88">
      <w:numFmt w:val="bullet"/>
      <w:lvlText w:val="•"/>
      <w:lvlJc w:val="left"/>
      <w:pPr>
        <w:ind w:left="4926" w:hanging="176"/>
      </w:pPr>
      <w:rPr>
        <w:rFonts w:hint="default"/>
        <w:lang w:val="en-US" w:eastAsia="en-US" w:bidi="ar-SA"/>
      </w:rPr>
    </w:lvl>
    <w:lvl w:ilvl="8" w:tplc="FD22BCD6">
      <w:numFmt w:val="bullet"/>
      <w:lvlText w:val="•"/>
      <w:lvlJc w:val="left"/>
      <w:pPr>
        <w:ind w:left="5573" w:hanging="176"/>
      </w:pPr>
      <w:rPr>
        <w:rFonts w:hint="default"/>
        <w:lang w:val="en-US" w:eastAsia="en-US" w:bidi="ar-SA"/>
      </w:rPr>
    </w:lvl>
  </w:abstractNum>
  <w:abstractNum w:abstractNumId="37" w15:restartNumberingAfterBreak="0">
    <w:nsid w:val="3A1E3E52"/>
    <w:multiLevelType w:val="hybridMultilevel"/>
    <w:tmpl w:val="304C28B8"/>
    <w:lvl w:ilvl="0" w:tplc="04090001">
      <w:start w:val="1"/>
      <w:numFmt w:val="bullet"/>
      <w:lvlText w:val=""/>
      <w:lvlJc w:val="left"/>
      <w:pPr>
        <w:ind w:left="8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7" w:hanging="360"/>
      </w:pPr>
      <w:rPr>
        <w:rFonts w:ascii="Wingdings" w:hAnsi="Wingdings" w:hint="default"/>
      </w:rPr>
    </w:lvl>
  </w:abstractNum>
  <w:abstractNum w:abstractNumId="38" w15:restartNumberingAfterBreak="0">
    <w:nsid w:val="3AA46004"/>
    <w:multiLevelType w:val="hybridMultilevel"/>
    <w:tmpl w:val="9490FD56"/>
    <w:lvl w:ilvl="0" w:tplc="55F861CE">
      <w:numFmt w:val="bullet"/>
      <w:lvlText w:val=""/>
      <w:lvlJc w:val="left"/>
      <w:pPr>
        <w:ind w:left="352" w:hanging="245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7A24640">
      <w:numFmt w:val="bullet"/>
      <w:lvlText w:val="•"/>
      <w:lvlJc w:val="left"/>
      <w:pPr>
        <w:ind w:left="920" w:hanging="245"/>
      </w:pPr>
      <w:rPr>
        <w:rFonts w:hint="default"/>
        <w:lang w:val="en-US" w:eastAsia="en-US" w:bidi="ar-SA"/>
      </w:rPr>
    </w:lvl>
    <w:lvl w:ilvl="2" w:tplc="970E93A8">
      <w:numFmt w:val="bullet"/>
      <w:lvlText w:val="•"/>
      <w:lvlJc w:val="left"/>
      <w:pPr>
        <w:ind w:left="1480" w:hanging="245"/>
      </w:pPr>
      <w:rPr>
        <w:rFonts w:hint="default"/>
        <w:lang w:val="en-US" w:eastAsia="en-US" w:bidi="ar-SA"/>
      </w:rPr>
    </w:lvl>
    <w:lvl w:ilvl="3" w:tplc="0DD04CCE">
      <w:numFmt w:val="bullet"/>
      <w:lvlText w:val="•"/>
      <w:lvlJc w:val="left"/>
      <w:pPr>
        <w:ind w:left="2040" w:hanging="245"/>
      </w:pPr>
      <w:rPr>
        <w:rFonts w:hint="default"/>
        <w:lang w:val="en-US" w:eastAsia="en-US" w:bidi="ar-SA"/>
      </w:rPr>
    </w:lvl>
    <w:lvl w:ilvl="4" w:tplc="C8E8E652">
      <w:numFmt w:val="bullet"/>
      <w:lvlText w:val="•"/>
      <w:lvlJc w:val="left"/>
      <w:pPr>
        <w:ind w:left="2601" w:hanging="245"/>
      </w:pPr>
      <w:rPr>
        <w:rFonts w:hint="default"/>
        <w:lang w:val="en-US" w:eastAsia="en-US" w:bidi="ar-SA"/>
      </w:rPr>
    </w:lvl>
    <w:lvl w:ilvl="5" w:tplc="89167410">
      <w:numFmt w:val="bullet"/>
      <w:lvlText w:val="•"/>
      <w:lvlJc w:val="left"/>
      <w:pPr>
        <w:ind w:left="3161" w:hanging="245"/>
      </w:pPr>
      <w:rPr>
        <w:rFonts w:hint="default"/>
        <w:lang w:val="en-US" w:eastAsia="en-US" w:bidi="ar-SA"/>
      </w:rPr>
    </w:lvl>
    <w:lvl w:ilvl="6" w:tplc="0D247E1A">
      <w:numFmt w:val="bullet"/>
      <w:lvlText w:val="•"/>
      <w:lvlJc w:val="left"/>
      <w:pPr>
        <w:ind w:left="3721" w:hanging="245"/>
      </w:pPr>
      <w:rPr>
        <w:rFonts w:hint="default"/>
        <w:lang w:val="en-US" w:eastAsia="en-US" w:bidi="ar-SA"/>
      </w:rPr>
    </w:lvl>
    <w:lvl w:ilvl="7" w:tplc="47A87140">
      <w:numFmt w:val="bullet"/>
      <w:lvlText w:val="•"/>
      <w:lvlJc w:val="left"/>
      <w:pPr>
        <w:ind w:left="4282" w:hanging="245"/>
      </w:pPr>
      <w:rPr>
        <w:rFonts w:hint="default"/>
        <w:lang w:val="en-US" w:eastAsia="en-US" w:bidi="ar-SA"/>
      </w:rPr>
    </w:lvl>
    <w:lvl w:ilvl="8" w:tplc="37E23442">
      <w:numFmt w:val="bullet"/>
      <w:lvlText w:val="•"/>
      <w:lvlJc w:val="left"/>
      <w:pPr>
        <w:ind w:left="4842" w:hanging="245"/>
      </w:pPr>
      <w:rPr>
        <w:rFonts w:hint="default"/>
        <w:lang w:val="en-US" w:eastAsia="en-US" w:bidi="ar-SA"/>
      </w:rPr>
    </w:lvl>
  </w:abstractNum>
  <w:abstractNum w:abstractNumId="39" w15:restartNumberingAfterBreak="0">
    <w:nsid w:val="3B24164F"/>
    <w:multiLevelType w:val="hybridMultilevel"/>
    <w:tmpl w:val="30DCDB5C"/>
    <w:lvl w:ilvl="0" w:tplc="E25A3B1A">
      <w:numFmt w:val="bullet"/>
      <w:lvlText w:val=""/>
      <w:lvlJc w:val="left"/>
      <w:pPr>
        <w:ind w:left="628" w:hanging="45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3A8D164">
      <w:numFmt w:val="bullet"/>
      <w:lvlText w:val="•"/>
      <w:lvlJc w:val="left"/>
      <w:pPr>
        <w:ind w:left="1012" w:hanging="452"/>
      </w:pPr>
      <w:rPr>
        <w:rFonts w:hint="default"/>
        <w:lang w:val="en-US" w:eastAsia="en-US" w:bidi="ar-SA"/>
      </w:rPr>
    </w:lvl>
    <w:lvl w:ilvl="2" w:tplc="9418EAEC">
      <w:numFmt w:val="bullet"/>
      <w:lvlText w:val="•"/>
      <w:lvlJc w:val="left"/>
      <w:pPr>
        <w:ind w:left="1405" w:hanging="452"/>
      </w:pPr>
      <w:rPr>
        <w:rFonts w:hint="default"/>
        <w:lang w:val="en-US" w:eastAsia="en-US" w:bidi="ar-SA"/>
      </w:rPr>
    </w:lvl>
    <w:lvl w:ilvl="3" w:tplc="10086DEC">
      <w:numFmt w:val="bullet"/>
      <w:lvlText w:val="•"/>
      <w:lvlJc w:val="left"/>
      <w:pPr>
        <w:ind w:left="1797" w:hanging="452"/>
      </w:pPr>
      <w:rPr>
        <w:rFonts w:hint="default"/>
        <w:lang w:val="en-US" w:eastAsia="en-US" w:bidi="ar-SA"/>
      </w:rPr>
    </w:lvl>
    <w:lvl w:ilvl="4" w:tplc="83862E3A">
      <w:numFmt w:val="bullet"/>
      <w:lvlText w:val="•"/>
      <w:lvlJc w:val="left"/>
      <w:pPr>
        <w:ind w:left="2190" w:hanging="452"/>
      </w:pPr>
      <w:rPr>
        <w:rFonts w:hint="default"/>
        <w:lang w:val="en-US" w:eastAsia="en-US" w:bidi="ar-SA"/>
      </w:rPr>
    </w:lvl>
    <w:lvl w:ilvl="5" w:tplc="B9DE178E">
      <w:numFmt w:val="bullet"/>
      <w:lvlText w:val="•"/>
      <w:lvlJc w:val="left"/>
      <w:pPr>
        <w:ind w:left="2583" w:hanging="452"/>
      </w:pPr>
      <w:rPr>
        <w:rFonts w:hint="default"/>
        <w:lang w:val="en-US" w:eastAsia="en-US" w:bidi="ar-SA"/>
      </w:rPr>
    </w:lvl>
    <w:lvl w:ilvl="6" w:tplc="0490576E">
      <w:numFmt w:val="bullet"/>
      <w:lvlText w:val="•"/>
      <w:lvlJc w:val="left"/>
      <w:pPr>
        <w:ind w:left="2975" w:hanging="452"/>
      </w:pPr>
      <w:rPr>
        <w:rFonts w:hint="default"/>
        <w:lang w:val="en-US" w:eastAsia="en-US" w:bidi="ar-SA"/>
      </w:rPr>
    </w:lvl>
    <w:lvl w:ilvl="7" w:tplc="724C47DA">
      <w:numFmt w:val="bullet"/>
      <w:lvlText w:val="•"/>
      <w:lvlJc w:val="left"/>
      <w:pPr>
        <w:ind w:left="3368" w:hanging="452"/>
      </w:pPr>
      <w:rPr>
        <w:rFonts w:hint="default"/>
        <w:lang w:val="en-US" w:eastAsia="en-US" w:bidi="ar-SA"/>
      </w:rPr>
    </w:lvl>
    <w:lvl w:ilvl="8" w:tplc="CEE80FEA">
      <w:numFmt w:val="bullet"/>
      <w:lvlText w:val="•"/>
      <w:lvlJc w:val="left"/>
      <w:pPr>
        <w:ind w:left="3760" w:hanging="452"/>
      </w:pPr>
      <w:rPr>
        <w:rFonts w:hint="default"/>
        <w:lang w:val="en-US" w:eastAsia="en-US" w:bidi="ar-SA"/>
      </w:rPr>
    </w:lvl>
  </w:abstractNum>
  <w:abstractNum w:abstractNumId="40" w15:restartNumberingAfterBreak="0">
    <w:nsid w:val="3B6B3A9D"/>
    <w:multiLevelType w:val="hybridMultilevel"/>
    <w:tmpl w:val="D76C0842"/>
    <w:lvl w:ilvl="0" w:tplc="28F6F188">
      <w:numFmt w:val="bullet"/>
      <w:lvlText w:val=""/>
      <w:lvlJc w:val="left"/>
      <w:pPr>
        <w:ind w:left="367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C94DE80">
      <w:numFmt w:val="bullet"/>
      <w:lvlText w:val="•"/>
      <w:lvlJc w:val="left"/>
      <w:pPr>
        <w:ind w:left="803" w:hanging="341"/>
      </w:pPr>
      <w:rPr>
        <w:rFonts w:hint="default"/>
        <w:lang w:val="en-US" w:eastAsia="en-US" w:bidi="ar-SA"/>
      </w:rPr>
    </w:lvl>
    <w:lvl w:ilvl="2" w:tplc="7C1253D0">
      <w:numFmt w:val="bullet"/>
      <w:lvlText w:val="•"/>
      <w:lvlJc w:val="left"/>
      <w:pPr>
        <w:ind w:left="1246" w:hanging="341"/>
      </w:pPr>
      <w:rPr>
        <w:rFonts w:hint="default"/>
        <w:lang w:val="en-US" w:eastAsia="en-US" w:bidi="ar-SA"/>
      </w:rPr>
    </w:lvl>
    <w:lvl w:ilvl="3" w:tplc="C18C8820">
      <w:numFmt w:val="bullet"/>
      <w:lvlText w:val="•"/>
      <w:lvlJc w:val="left"/>
      <w:pPr>
        <w:ind w:left="1689" w:hanging="341"/>
      </w:pPr>
      <w:rPr>
        <w:rFonts w:hint="default"/>
        <w:lang w:val="en-US" w:eastAsia="en-US" w:bidi="ar-SA"/>
      </w:rPr>
    </w:lvl>
    <w:lvl w:ilvl="4" w:tplc="D988D132">
      <w:numFmt w:val="bullet"/>
      <w:lvlText w:val="•"/>
      <w:lvlJc w:val="left"/>
      <w:pPr>
        <w:ind w:left="2132" w:hanging="341"/>
      </w:pPr>
      <w:rPr>
        <w:rFonts w:hint="default"/>
        <w:lang w:val="en-US" w:eastAsia="en-US" w:bidi="ar-SA"/>
      </w:rPr>
    </w:lvl>
    <w:lvl w:ilvl="5" w:tplc="14A2DEE2">
      <w:numFmt w:val="bullet"/>
      <w:lvlText w:val="•"/>
      <w:lvlJc w:val="left"/>
      <w:pPr>
        <w:ind w:left="2575" w:hanging="341"/>
      </w:pPr>
      <w:rPr>
        <w:rFonts w:hint="default"/>
        <w:lang w:val="en-US" w:eastAsia="en-US" w:bidi="ar-SA"/>
      </w:rPr>
    </w:lvl>
    <w:lvl w:ilvl="6" w:tplc="3A10D9E8">
      <w:numFmt w:val="bullet"/>
      <w:lvlText w:val="•"/>
      <w:lvlJc w:val="left"/>
      <w:pPr>
        <w:ind w:left="3018" w:hanging="341"/>
      </w:pPr>
      <w:rPr>
        <w:rFonts w:hint="default"/>
        <w:lang w:val="en-US" w:eastAsia="en-US" w:bidi="ar-SA"/>
      </w:rPr>
    </w:lvl>
    <w:lvl w:ilvl="7" w:tplc="2E0E5DAE">
      <w:numFmt w:val="bullet"/>
      <w:lvlText w:val="•"/>
      <w:lvlJc w:val="left"/>
      <w:pPr>
        <w:ind w:left="3461" w:hanging="341"/>
      </w:pPr>
      <w:rPr>
        <w:rFonts w:hint="default"/>
        <w:lang w:val="en-US" w:eastAsia="en-US" w:bidi="ar-SA"/>
      </w:rPr>
    </w:lvl>
    <w:lvl w:ilvl="8" w:tplc="2FEAAE56">
      <w:numFmt w:val="bullet"/>
      <w:lvlText w:val="•"/>
      <w:lvlJc w:val="left"/>
      <w:pPr>
        <w:ind w:left="3904" w:hanging="341"/>
      </w:pPr>
      <w:rPr>
        <w:rFonts w:hint="default"/>
        <w:lang w:val="en-US" w:eastAsia="en-US" w:bidi="ar-SA"/>
      </w:rPr>
    </w:lvl>
  </w:abstractNum>
  <w:abstractNum w:abstractNumId="41" w15:restartNumberingAfterBreak="0">
    <w:nsid w:val="3CEC67F3"/>
    <w:multiLevelType w:val="hybridMultilevel"/>
    <w:tmpl w:val="38789B28"/>
    <w:lvl w:ilvl="0" w:tplc="B614D04A">
      <w:numFmt w:val="bullet"/>
      <w:lvlText w:val=""/>
      <w:lvlJc w:val="left"/>
      <w:pPr>
        <w:ind w:left="426" w:hanging="269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A5E79F8">
      <w:numFmt w:val="bullet"/>
      <w:lvlText w:val="•"/>
      <w:lvlJc w:val="left"/>
      <w:pPr>
        <w:ind w:left="539" w:hanging="269"/>
      </w:pPr>
      <w:rPr>
        <w:rFonts w:hint="default"/>
        <w:lang w:val="en-US" w:eastAsia="en-US" w:bidi="ar-SA"/>
      </w:rPr>
    </w:lvl>
    <w:lvl w:ilvl="2" w:tplc="BE9AA7E2">
      <w:numFmt w:val="bullet"/>
      <w:lvlText w:val="•"/>
      <w:lvlJc w:val="left"/>
      <w:pPr>
        <w:ind w:left="658" w:hanging="269"/>
      </w:pPr>
      <w:rPr>
        <w:rFonts w:hint="default"/>
        <w:lang w:val="en-US" w:eastAsia="en-US" w:bidi="ar-SA"/>
      </w:rPr>
    </w:lvl>
    <w:lvl w:ilvl="3" w:tplc="294E0D76">
      <w:numFmt w:val="bullet"/>
      <w:lvlText w:val="•"/>
      <w:lvlJc w:val="left"/>
      <w:pPr>
        <w:ind w:left="777" w:hanging="269"/>
      </w:pPr>
      <w:rPr>
        <w:rFonts w:hint="default"/>
        <w:lang w:val="en-US" w:eastAsia="en-US" w:bidi="ar-SA"/>
      </w:rPr>
    </w:lvl>
    <w:lvl w:ilvl="4" w:tplc="EB76A292">
      <w:numFmt w:val="bullet"/>
      <w:lvlText w:val="•"/>
      <w:lvlJc w:val="left"/>
      <w:pPr>
        <w:ind w:left="896" w:hanging="269"/>
      </w:pPr>
      <w:rPr>
        <w:rFonts w:hint="default"/>
        <w:lang w:val="en-US" w:eastAsia="en-US" w:bidi="ar-SA"/>
      </w:rPr>
    </w:lvl>
    <w:lvl w:ilvl="5" w:tplc="27C64AEE">
      <w:numFmt w:val="bullet"/>
      <w:lvlText w:val="•"/>
      <w:lvlJc w:val="left"/>
      <w:pPr>
        <w:ind w:left="1015" w:hanging="269"/>
      </w:pPr>
      <w:rPr>
        <w:rFonts w:hint="default"/>
        <w:lang w:val="en-US" w:eastAsia="en-US" w:bidi="ar-SA"/>
      </w:rPr>
    </w:lvl>
    <w:lvl w:ilvl="6" w:tplc="DC44CD72">
      <w:numFmt w:val="bullet"/>
      <w:lvlText w:val="•"/>
      <w:lvlJc w:val="left"/>
      <w:pPr>
        <w:ind w:left="1134" w:hanging="269"/>
      </w:pPr>
      <w:rPr>
        <w:rFonts w:hint="default"/>
        <w:lang w:val="en-US" w:eastAsia="en-US" w:bidi="ar-SA"/>
      </w:rPr>
    </w:lvl>
    <w:lvl w:ilvl="7" w:tplc="1752FD74">
      <w:numFmt w:val="bullet"/>
      <w:lvlText w:val="•"/>
      <w:lvlJc w:val="left"/>
      <w:pPr>
        <w:ind w:left="1253" w:hanging="269"/>
      </w:pPr>
      <w:rPr>
        <w:rFonts w:hint="default"/>
        <w:lang w:val="en-US" w:eastAsia="en-US" w:bidi="ar-SA"/>
      </w:rPr>
    </w:lvl>
    <w:lvl w:ilvl="8" w:tplc="F5264EB8">
      <w:numFmt w:val="bullet"/>
      <w:lvlText w:val="•"/>
      <w:lvlJc w:val="left"/>
      <w:pPr>
        <w:ind w:left="1372" w:hanging="269"/>
      </w:pPr>
      <w:rPr>
        <w:rFonts w:hint="default"/>
        <w:lang w:val="en-US" w:eastAsia="en-US" w:bidi="ar-SA"/>
      </w:rPr>
    </w:lvl>
  </w:abstractNum>
  <w:abstractNum w:abstractNumId="42" w15:restartNumberingAfterBreak="0">
    <w:nsid w:val="3D151EC4"/>
    <w:multiLevelType w:val="hybridMultilevel"/>
    <w:tmpl w:val="14EADCA2"/>
    <w:lvl w:ilvl="0" w:tplc="AC1E67EA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82831CC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C6B00362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11680FC8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B1E066C6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407C6AC4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83A2418A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C90EC29E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9B28B608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43" w15:restartNumberingAfterBreak="0">
    <w:nsid w:val="3D5C28F9"/>
    <w:multiLevelType w:val="hybridMultilevel"/>
    <w:tmpl w:val="35B4B098"/>
    <w:lvl w:ilvl="0" w:tplc="65D63AD6">
      <w:numFmt w:val="bullet"/>
      <w:lvlText w:val=""/>
      <w:lvlJc w:val="left"/>
      <w:pPr>
        <w:ind w:left="246" w:hanging="18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0D2B3CE">
      <w:numFmt w:val="bullet"/>
      <w:lvlText w:val="•"/>
      <w:lvlJc w:val="left"/>
      <w:pPr>
        <w:ind w:left="377" w:hanging="180"/>
      </w:pPr>
      <w:rPr>
        <w:rFonts w:hint="default"/>
        <w:lang w:val="en-US" w:eastAsia="en-US" w:bidi="ar-SA"/>
      </w:rPr>
    </w:lvl>
    <w:lvl w:ilvl="2" w:tplc="9B9ACD88">
      <w:numFmt w:val="bullet"/>
      <w:lvlText w:val="•"/>
      <w:lvlJc w:val="left"/>
      <w:pPr>
        <w:ind w:left="514" w:hanging="180"/>
      </w:pPr>
      <w:rPr>
        <w:rFonts w:hint="default"/>
        <w:lang w:val="en-US" w:eastAsia="en-US" w:bidi="ar-SA"/>
      </w:rPr>
    </w:lvl>
    <w:lvl w:ilvl="3" w:tplc="4F3C30F2">
      <w:numFmt w:val="bullet"/>
      <w:lvlText w:val="•"/>
      <w:lvlJc w:val="left"/>
      <w:pPr>
        <w:ind w:left="651" w:hanging="180"/>
      </w:pPr>
      <w:rPr>
        <w:rFonts w:hint="default"/>
        <w:lang w:val="en-US" w:eastAsia="en-US" w:bidi="ar-SA"/>
      </w:rPr>
    </w:lvl>
    <w:lvl w:ilvl="4" w:tplc="14A67AA4">
      <w:numFmt w:val="bullet"/>
      <w:lvlText w:val="•"/>
      <w:lvlJc w:val="left"/>
      <w:pPr>
        <w:ind w:left="788" w:hanging="180"/>
      </w:pPr>
      <w:rPr>
        <w:rFonts w:hint="default"/>
        <w:lang w:val="en-US" w:eastAsia="en-US" w:bidi="ar-SA"/>
      </w:rPr>
    </w:lvl>
    <w:lvl w:ilvl="5" w:tplc="42843416">
      <w:numFmt w:val="bullet"/>
      <w:lvlText w:val="•"/>
      <w:lvlJc w:val="left"/>
      <w:pPr>
        <w:ind w:left="925" w:hanging="180"/>
      </w:pPr>
      <w:rPr>
        <w:rFonts w:hint="default"/>
        <w:lang w:val="en-US" w:eastAsia="en-US" w:bidi="ar-SA"/>
      </w:rPr>
    </w:lvl>
    <w:lvl w:ilvl="6" w:tplc="89BC9B78">
      <w:numFmt w:val="bullet"/>
      <w:lvlText w:val="•"/>
      <w:lvlJc w:val="left"/>
      <w:pPr>
        <w:ind w:left="1062" w:hanging="180"/>
      </w:pPr>
      <w:rPr>
        <w:rFonts w:hint="default"/>
        <w:lang w:val="en-US" w:eastAsia="en-US" w:bidi="ar-SA"/>
      </w:rPr>
    </w:lvl>
    <w:lvl w:ilvl="7" w:tplc="C4AC7B18">
      <w:numFmt w:val="bullet"/>
      <w:lvlText w:val="•"/>
      <w:lvlJc w:val="left"/>
      <w:pPr>
        <w:ind w:left="1199" w:hanging="180"/>
      </w:pPr>
      <w:rPr>
        <w:rFonts w:hint="default"/>
        <w:lang w:val="en-US" w:eastAsia="en-US" w:bidi="ar-SA"/>
      </w:rPr>
    </w:lvl>
    <w:lvl w:ilvl="8" w:tplc="B1B632F2">
      <w:numFmt w:val="bullet"/>
      <w:lvlText w:val="•"/>
      <w:lvlJc w:val="left"/>
      <w:pPr>
        <w:ind w:left="1336" w:hanging="180"/>
      </w:pPr>
      <w:rPr>
        <w:rFonts w:hint="default"/>
        <w:lang w:val="en-US" w:eastAsia="en-US" w:bidi="ar-SA"/>
      </w:rPr>
    </w:lvl>
  </w:abstractNum>
  <w:abstractNum w:abstractNumId="44" w15:restartNumberingAfterBreak="0">
    <w:nsid w:val="3DAF26B9"/>
    <w:multiLevelType w:val="hybridMultilevel"/>
    <w:tmpl w:val="7494B4BC"/>
    <w:lvl w:ilvl="0" w:tplc="1F08BD7C">
      <w:numFmt w:val="bullet"/>
      <w:lvlText w:val=""/>
      <w:lvlJc w:val="left"/>
      <w:pPr>
        <w:ind w:left="380" w:hanging="274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1AC4750">
      <w:numFmt w:val="bullet"/>
      <w:lvlText w:val="•"/>
      <w:lvlJc w:val="left"/>
      <w:pPr>
        <w:ind w:left="985" w:hanging="274"/>
      </w:pPr>
      <w:rPr>
        <w:rFonts w:hint="default"/>
        <w:lang w:val="en-US" w:eastAsia="en-US" w:bidi="ar-SA"/>
      </w:rPr>
    </w:lvl>
    <w:lvl w:ilvl="2" w:tplc="5058C182">
      <w:numFmt w:val="bullet"/>
      <w:lvlText w:val="•"/>
      <w:lvlJc w:val="left"/>
      <w:pPr>
        <w:ind w:left="1591" w:hanging="274"/>
      </w:pPr>
      <w:rPr>
        <w:rFonts w:hint="default"/>
        <w:lang w:val="en-US" w:eastAsia="en-US" w:bidi="ar-SA"/>
      </w:rPr>
    </w:lvl>
    <w:lvl w:ilvl="3" w:tplc="282A568C">
      <w:numFmt w:val="bullet"/>
      <w:lvlText w:val="•"/>
      <w:lvlJc w:val="left"/>
      <w:pPr>
        <w:ind w:left="2196" w:hanging="274"/>
      </w:pPr>
      <w:rPr>
        <w:rFonts w:hint="default"/>
        <w:lang w:val="en-US" w:eastAsia="en-US" w:bidi="ar-SA"/>
      </w:rPr>
    </w:lvl>
    <w:lvl w:ilvl="4" w:tplc="8E200732">
      <w:numFmt w:val="bullet"/>
      <w:lvlText w:val="•"/>
      <w:lvlJc w:val="left"/>
      <w:pPr>
        <w:ind w:left="2802" w:hanging="274"/>
      </w:pPr>
      <w:rPr>
        <w:rFonts w:hint="default"/>
        <w:lang w:val="en-US" w:eastAsia="en-US" w:bidi="ar-SA"/>
      </w:rPr>
    </w:lvl>
    <w:lvl w:ilvl="5" w:tplc="6E0EA006">
      <w:numFmt w:val="bullet"/>
      <w:lvlText w:val="•"/>
      <w:lvlJc w:val="left"/>
      <w:pPr>
        <w:ind w:left="3407" w:hanging="274"/>
      </w:pPr>
      <w:rPr>
        <w:rFonts w:hint="default"/>
        <w:lang w:val="en-US" w:eastAsia="en-US" w:bidi="ar-SA"/>
      </w:rPr>
    </w:lvl>
    <w:lvl w:ilvl="6" w:tplc="7C38EBA2">
      <w:numFmt w:val="bullet"/>
      <w:lvlText w:val="•"/>
      <w:lvlJc w:val="left"/>
      <w:pPr>
        <w:ind w:left="4013" w:hanging="274"/>
      </w:pPr>
      <w:rPr>
        <w:rFonts w:hint="default"/>
        <w:lang w:val="en-US" w:eastAsia="en-US" w:bidi="ar-SA"/>
      </w:rPr>
    </w:lvl>
    <w:lvl w:ilvl="7" w:tplc="4FD8A4E0">
      <w:numFmt w:val="bullet"/>
      <w:lvlText w:val="•"/>
      <w:lvlJc w:val="left"/>
      <w:pPr>
        <w:ind w:left="4618" w:hanging="274"/>
      </w:pPr>
      <w:rPr>
        <w:rFonts w:hint="default"/>
        <w:lang w:val="en-US" w:eastAsia="en-US" w:bidi="ar-SA"/>
      </w:rPr>
    </w:lvl>
    <w:lvl w:ilvl="8" w:tplc="9CA84F26">
      <w:numFmt w:val="bullet"/>
      <w:lvlText w:val="•"/>
      <w:lvlJc w:val="left"/>
      <w:pPr>
        <w:ind w:left="5224" w:hanging="274"/>
      </w:pPr>
      <w:rPr>
        <w:rFonts w:hint="default"/>
        <w:lang w:val="en-US" w:eastAsia="en-US" w:bidi="ar-SA"/>
      </w:rPr>
    </w:lvl>
  </w:abstractNum>
  <w:abstractNum w:abstractNumId="45" w15:restartNumberingAfterBreak="0">
    <w:nsid w:val="3F6D6C2D"/>
    <w:multiLevelType w:val="hybridMultilevel"/>
    <w:tmpl w:val="7ECE1084"/>
    <w:lvl w:ilvl="0" w:tplc="13863F26">
      <w:numFmt w:val="bullet"/>
      <w:lvlText w:val=""/>
      <w:lvlJc w:val="left"/>
      <w:pPr>
        <w:ind w:left="2371" w:hanging="360"/>
      </w:pPr>
      <w:rPr>
        <w:rFonts w:ascii="Wingdings" w:eastAsia="Wingdings" w:hAnsi="Wingdings" w:cs="Wingdings" w:hint="default"/>
        <w:w w:val="99"/>
        <w:sz w:val="32"/>
        <w:szCs w:val="32"/>
        <w:lang w:val="en-US" w:eastAsia="en-US" w:bidi="ar-SA"/>
      </w:rPr>
    </w:lvl>
    <w:lvl w:ilvl="1" w:tplc="E892D38C">
      <w:numFmt w:val="bullet"/>
      <w:lvlText w:val="•"/>
      <w:lvlJc w:val="left"/>
      <w:pPr>
        <w:ind w:left="3122" w:hanging="360"/>
      </w:pPr>
      <w:rPr>
        <w:rFonts w:hint="default"/>
        <w:lang w:val="en-US" w:eastAsia="en-US" w:bidi="ar-SA"/>
      </w:rPr>
    </w:lvl>
    <w:lvl w:ilvl="2" w:tplc="5F5CBB10">
      <w:numFmt w:val="bullet"/>
      <w:lvlText w:val="•"/>
      <w:lvlJc w:val="left"/>
      <w:pPr>
        <w:ind w:left="3865" w:hanging="360"/>
      </w:pPr>
      <w:rPr>
        <w:rFonts w:hint="default"/>
        <w:lang w:val="en-US" w:eastAsia="en-US" w:bidi="ar-SA"/>
      </w:rPr>
    </w:lvl>
    <w:lvl w:ilvl="3" w:tplc="E08859FC">
      <w:numFmt w:val="bullet"/>
      <w:lvlText w:val="•"/>
      <w:lvlJc w:val="left"/>
      <w:pPr>
        <w:ind w:left="4607" w:hanging="360"/>
      </w:pPr>
      <w:rPr>
        <w:rFonts w:hint="default"/>
        <w:lang w:val="en-US" w:eastAsia="en-US" w:bidi="ar-SA"/>
      </w:rPr>
    </w:lvl>
    <w:lvl w:ilvl="4" w:tplc="98AA4038">
      <w:numFmt w:val="bullet"/>
      <w:lvlText w:val="•"/>
      <w:lvlJc w:val="left"/>
      <w:pPr>
        <w:ind w:left="5350" w:hanging="360"/>
      </w:pPr>
      <w:rPr>
        <w:rFonts w:hint="default"/>
        <w:lang w:val="en-US" w:eastAsia="en-US" w:bidi="ar-SA"/>
      </w:rPr>
    </w:lvl>
    <w:lvl w:ilvl="5" w:tplc="2AA69F7C">
      <w:numFmt w:val="bullet"/>
      <w:lvlText w:val="•"/>
      <w:lvlJc w:val="left"/>
      <w:pPr>
        <w:ind w:left="6093" w:hanging="360"/>
      </w:pPr>
      <w:rPr>
        <w:rFonts w:hint="default"/>
        <w:lang w:val="en-US" w:eastAsia="en-US" w:bidi="ar-SA"/>
      </w:rPr>
    </w:lvl>
    <w:lvl w:ilvl="6" w:tplc="E9E46B16">
      <w:numFmt w:val="bullet"/>
      <w:lvlText w:val="•"/>
      <w:lvlJc w:val="left"/>
      <w:pPr>
        <w:ind w:left="6835" w:hanging="360"/>
      </w:pPr>
      <w:rPr>
        <w:rFonts w:hint="default"/>
        <w:lang w:val="en-US" w:eastAsia="en-US" w:bidi="ar-SA"/>
      </w:rPr>
    </w:lvl>
    <w:lvl w:ilvl="7" w:tplc="ABD48334">
      <w:numFmt w:val="bullet"/>
      <w:lvlText w:val="•"/>
      <w:lvlJc w:val="left"/>
      <w:pPr>
        <w:ind w:left="7578" w:hanging="360"/>
      </w:pPr>
      <w:rPr>
        <w:rFonts w:hint="default"/>
        <w:lang w:val="en-US" w:eastAsia="en-US" w:bidi="ar-SA"/>
      </w:rPr>
    </w:lvl>
    <w:lvl w:ilvl="8" w:tplc="DB5250E2">
      <w:numFmt w:val="bullet"/>
      <w:lvlText w:val="•"/>
      <w:lvlJc w:val="left"/>
      <w:pPr>
        <w:ind w:left="8321" w:hanging="360"/>
      </w:pPr>
      <w:rPr>
        <w:rFonts w:hint="default"/>
        <w:lang w:val="en-US" w:eastAsia="en-US" w:bidi="ar-SA"/>
      </w:rPr>
    </w:lvl>
  </w:abstractNum>
  <w:abstractNum w:abstractNumId="46" w15:restartNumberingAfterBreak="0">
    <w:nsid w:val="3F8C0F10"/>
    <w:multiLevelType w:val="hybridMultilevel"/>
    <w:tmpl w:val="23D2836C"/>
    <w:lvl w:ilvl="0" w:tplc="6C0CA7DA">
      <w:numFmt w:val="bullet"/>
      <w:lvlText w:val=""/>
      <w:lvlJc w:val="left"/>
      <w:pPr>
        <w:ind w:left="2480" w:hanging="360"/>
      </w:pPr>
      <w:rPr>
        <w:rFonts w:ascii="Wingdings" w:eastAsia="Wingdings" w:hAnsi="Wingdings" w:cs="Wingdings" w:hint="default"/>
        <w:w w:val="99"/>
        <w:sz w:val="32"/>
        <w:szCs w:val="32"/>
        <w:lang w:val="en-US" w:eastAsia="en-US" w:bidi="ar-SA"/>
      </w:rPr>
    </w:lvl>
    <w:lvl w:ilvl="1" w:tplc="CE449904">
      <w:numFmt w:val="bullet"/>
      <w:lvlText w:val="•"/>
      <w:lvlJc w:val="left"/>
      <w:pPr>
        <w:ind w:left="3268" w:hanging="360"/>
      </w:pPr>
      <w:rPr>
        <w:rFonts w:hint="default"/>
        <w:lang w:val="en-US" w:eastAsia="en-US" w:bidi="ar-SA"/>
      </w:rPr>
    </w:lvl>
    <w:lvl w:ilvl="2" w:tplc="934671EA">
      <w:numFmt w:val="bullet"/>
      <w:lvlText w:val="•"/>
      <w:lvlJc w:val="left"/>
      <w:pPr>
        <w:ind w:left="4057" w:hanging="360"/>
      </w:pPr>
      <w:rPr>
        <w:rFonts w:hint="default"/>
        <w:lang w:val="en-US" w:eastAsia="en-US" w:bidi="ar-SA"/>
      </w:rPr>
    </w:lvl>
    <w:lvl w:ilvl="3" w:tplc="B96033CA">
      <w:numFmt w:val="bullet"/>
      <w:lvlText w:val="•"/>
      <w:lvlJc w:val="left"/>
      <w:pPr>
        <w:ind w:left="4845" w:hanging="360"/>
      </w:pPr>
      <w:rPr>
        <w:rFonts w:hint="default"/>
        <w:lang w:val="en-US" w:eastAsia="en-US" w:bidi="ar-SA"/>
      </w:rPr>
    </w:lvl>
    <w:lvl w:ilvl="4" w:tplc="43662176">
      <w:numFmt w:val="bullet"/>
      <w:lvlText w:val="•"/>
      <w:lvlJc w:val="left"/>
      <w:pPr>
        <w:ind w:left="5634" w:hanging="360"/>
      </w:pPr>
      <w:rPr>
        <w:rFonts w:hint="default"/>
        <w:lang w:val="en-US" w:eastAsia="en-US" w:bidi="ar-SA"/>
      </w:rPr>
    </w:lvl>
    <w:lvl w:ilvl="5" w:tplc="F50C5524">
      <w:numFmt w:val="bullet"/>
      <w:lvlText w:val="•"/>
      <w:lvlJc w:val="left"/>
      <w:pPr>
        <w:ind w:left="6423" w:hanging="360"/>
      </w:pPr>
      <w:rPr>
        <w:rFonts w:hint="default"/>
        <w:lang w:val="en-US" w:eastAsia="en-US" w:bidi="ar-SA"/>
      </w:rPr>
    </w:lvl>
    <w:lvl w:ilvl="6" w:tplc="DD967778">
      <w:numFmt w:val="bullet"/>
      <w:lvlText w:val="•"/>
      <w:lvlJc w:val="left"/>
      <w:pPr>
        <w:ind w:left="7211" w:hanging="360"/>
      </w:pPr>
      <w:rPr>
        <w:rFonts w:hint="default"/>
        <w:lang w:val="en-US" w:eastAsia="en-US" w:bidi="ar-SA"/>
      </w:rPr>
    </w:lvl>
    <w:lvl w:ilvl="7" w:tplc="BEE60C16">
      <w:numFmt w:val="bullet"/>
      <w:lvlText w:val="•"/>
      <w:lvlJc w:val="left"/>
      <w:pPr>
        <w:ind w:left="8000" w:hanging="360"/>
      </w:pPr>
      <w:rPr>
        <w:rFonts w:hint="default"/>
        <w:lang w:val="en-US" w:eastAsia="en-US" w:bidi="ar-SA"/>
      </w:rPr>
    </w:lvl>
    <w:lvl w:ilvl="8" w:tplc="ED7EBED2">
      <w:numFmt w:val="bullet"/>
      <w:lvlText w:val="•"/>
      <w:lvlJc w:val="left"/>
      <w:pPr>
        <w:ind w:left="8789" w:hanging="360"/>
      </w:pPr>
      <w:rPr>
        <w:rFonts w:hint="default"/>
        <w:lang w:val="en-US" w:eastAsia="en-US" w:bidi="ar-SA"/>
      </w:rPr>
    </w:lvl>
  </w:abstractNum>
  <w:abstractNum w:abstractNumId="47" w15:restartNumberingAfterBreak="0">
    <w:nsid w:val="41440A6B"/>
    <w:multiLevelType w:val="multilevel"/>
    <w:tmpl w:val="A39E503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8" w15:restartNumberingAfterBreak="0">
    <w:nsid w:val="42B976BD"/>
    <w:multiLevelType w:val="hybridMultilevel"/>
    <w:tmpl w:val="EACC504A"/>
    <w:lvl w:ilvl="0" w:tplc="A20A04F6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664F226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5D283F68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DE501D8A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A19082DC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CC6E4B2A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FE3E5EBA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7B862B8A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CADC173A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49" w15:restartNumberingAfterBreak="0">
    <w:nsid w:val="44814E1E"/>
    <w:multiLevelType w:val="hybridMultilevel"/>
    <w:tmpl w:val="52807BCE"/>
    <w:lvl w:ilvl="0" w:tplc="10B69704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FCF6FBE6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28384BAC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7D7C5E94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D790441E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82A0923A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39EC95F4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1A58289A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FAAA0936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50" w15:restartNumberingAfterBreak="0">
    <w:nsid w:val="45EE74AA"/>
    <w:multiLevelType w:val="hybridMultilevel"/>
    <w:tmpl w:val="C0A62348"/>
    <w:lvl w:ilvl="0" w:tplc="014C3C02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A8AEC562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E9BC7894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3FE49772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990A85EE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64A46844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7220C3A6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38D80E4A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945AAEE8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51" w15:restartNumberingAfterBreak="0">
    <w:nsid w:val="46A91484"/>
    <w:multiLevelType w:val="hybridMultilevel"/>
    <w:tmpl w:val="7930CC22"/>
    <w:lvl w:ilvl="0" w:tplc="AF98FED0">
      <w:numFmt w:val="bullet"/>
      <w:lvlText w:val=""/>
      <w:lvlJc w:val="left"/>
      <w:pPr>
        <w:ind w:left="369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33E9B88">
      <w:numFmt w:val="bullet"/>
      <w:lvlText w:val="•"/>
      <w:lvlJc w:val="left"/>
      <w:pPr>
        <w:ind w:left="521" w:hanging="341"/>
      </w:pPr>
      <w:rPr>
        <w:rFonts w:hint="default"/>
        <w:lang w:val="en-US" w:eastAsia="en-US" w:bidi="ar-SA"/>
      </w:rPr>
    </w:lvl>
    <w:lvl w:ilvl="2" w:tplc="48ECDA9E">
      <w:numFmt w:val="bullet"/>
      <w:lvlText w:val="•"/>
      <w:lvlJc w:val="left"/>
      <w:pPr>
        <w:ind w:left="683" w:hanging="341"/>
      </w:pPr>
      <w:rPr>
        <w:rFonts w:hint="default"/>
        <w:lang w:val="en-US" w:eastAsia="en-US" w:bidi="ar-SA"/>
      </w:rPr>
    </w:lvl>
    <w:lvl w:ilvl="3" w:tplc="73A4C644">
      <w:numFmt w:val="bullet"/>
      <w:lvlText w:val="•"/>
      <w:lvlJc w:val="left"/>
      <w:pPr>
        <w:ind w:left="845" w:hanging="341"/>
      </w:pPr>
      <w:rPr>
        <w:rFonts w:hint="default"/>
        <w:lang w:val="en-US" w:eastAsia="en-US" w:bidi="ar-SA"/>
      </w:rPr>
    </w:lvl>
    <w:lvl w:ilvl="4" w:tplc="9AEE06FE">
      <w:numFmt w:val="bullet"/>
      <w:lvlText w:val="•"/>
      <w:lvlJc w:val="left"/>
      <w:pPr>
        <w:ind w:left="1007" w:hanging="341"/>
      </w:pPr>
      <w:rPr>
        <w:rFonts w:hint="default"/>
        <w:lang w:val="en-US" w:eastAsia="en-US" w:bidi="ar-SA"/>
      </w:rPr>
    </w:lvl>
    <w:lvl w:ilvl="5" w:tplc="AFC817D2">
      <w:numFmt w:val="bullet"/>
      <w:lvlText w:val="•"/>
      <w:lvlJc w:val="left"/>
      <w:pPr>
        <w:ind w:left="1169" w:hanging="341"/>
      </w:pPr>
      <w:rPr>
        <w:rFonts w:hint="default"/>
        <w:lang w:val="en-US" w:eastAsia="en-US" w:bidi="ar-SA"/>
      </w:rPr>
    </w:lvl>
    <w:lvl w:ilvl="6" w:tplc="49546D3E">
      <w:numFmt w:val="bullet"/>
      <w:lvlText w:val="•"/>
      <w:lvlJc w:val="left"/>
      <w:pPr>
        <w:ind w:left="1330" w:hanging="341"/>
      </w:pPr>
      <w:rPr>
        <w:rFonts w:hint="default"/>
        <w:lang w:val="en-US" w:eastAsia="en-US" w:bidi="ar-SA"/>
      </w:rPr>
    </w:lvl>
    <w:lvl w:ilvl="7" w:tplc="5896D4DC">
      <w:numFmt w:val="bullet"/>
      <w:lvlText w:val="•"/>
      <w:lvlJc w:val="left"/>
      <w:pPr>
        <w:ind w:left="1492" w:hanging="341"/>
      </w:pPr>
      <w:rPr>
        <w:rFonts w:hint="default"/>
        <w:lang w:val="en-US" w:eastAsia="en-US" w:bidi="ar-SA"/>
      </w:rPr>
    </w:lvl>
    <w:lvl w:ilvl="8" w:tplc="7A94EEB8">
      <w:numFmt w:val="bullet"/>
      <w:lvlText w:val="•"/>
      <w:lvlJc w:val="left"/>
      <w:pPr>
        <w:ind w:left="1654" w:hanging="341"/>
      </w:pPr>
      <w:rPr>
        <w:rFonts w:hint="default"/>
        <w:lang w:val="en-US" w:eastAsia="en-US" w:bidi="ar-SA"/>
      </w:rPr>
    </w:lvl>
  </w:abstractNum>
  <w:abstractNum w:abstractNumId="52" w15:restartNumberingAfterBreak="0">
    <w:nsid w:val="46C9571F"/>
    <w:multiLevelType w:val="hybridMultilevel"/>
    <w:tmpl w:val="2724F3AE"/>
    <w:lvl w:ilvl="0" w:tplc="E138C84A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4E0351C">
      <w:numFmt w:val="bullet"/>
      <w:lvlText w:val="•"/>
      <w:lvlJc w:val="left"/>
      <w:pPr>
        <w:ind w:left="866" w:hanging="341"/>
      </w:pPr>
      <w:rPr>
        <w:rFonts w:hint="default"/>
        <w:lang w:val="en-US" w:eastAsia="en-US" w:bidi="ar-SA"/>
      </w:rPr>
    </w:lvl>
    <w:lvl w:ilvl="2" w:tplc="C8F609A6">
      <w:numFmt w:val="bullet"/>
      <w:lvlText w:val="•"/>
      <w:lvlJc w:val="left"/>
      <w:pPr>
        <w:ind w:left="1293" w:hanging="341"/>
      </w:pPr>
      <w:rPr>
        <w:rFonts w:hint="default"/>
        <w:lang w:val="en-US" w:eastAsia="en-US" w:bidi="ar-SA"/>
      </w:rPr>
    </w:lvl>
    <w:lvl w:ilvl="3" w:tplc="A59850CE">
      <w:numFmt w:val="bullet"/>
      <w:lvlText w:val="•"/>
      <w:lvlJc w:val="left"/>
      <w:pPr>
        <w:ind w:left="1720" w:hanging="341"/>
      </w:pPr>
      <w:rPr>
        <w:rFonts w:hint="default"/>
        <w:lang w:val="en-US" w:eastAsia="en-US" w:bidi="ar-SA"/>
      </w:rPr>
    </w:lvl>
    <w:lvl w:ilvl="4" w:tplc="65D2C95A">
      <w:numFmt w:val="bullet"/>
      <w:lvlText w:val="•"/>
      <w:lvlJc w:val="left"/>
      <w:pPr>
        <w:ind w:left="2146" w:hanging="341"/>
      </w:pPr>
      <w:rPr>
        <w:rFonts w:hint="default"/>
        <w:lang w:val="en-US" w:eastAsia="en-US" w:bidi="ar-SA"/>
      </w:rPr>
    </w:lvl>
    <w:lvl w:ilvl="5" w:tplc="0B44AD94">
      <w:numFmt w:val="bullet"/>
      <w:lvlText w:val="•"/>
      <w:lvlJc w:val="left"/>
      <w:pPr>
        <w:ind w:left="2573" w:hanging="341"/>
      </w:pPr>
      <w:rPr>
        <w:rFonts w:hint="default"/>
        <w:lang w:val="en-US" w:eastAsia="en-US" w:bidi="ar-SA"/>
      </w:rPr>
    </w:lvl>
    <w:lvl w:ilvl="6" w:tplc="AD32D95C">
      <w:numFmt w:val="bullet"/>
      <w:lvlText w:val="•"/>
      <w:lvlJc w:val="left"/>
      <w:pPr>
        <w:ind w:left="3000" w:hanging="341"/>
      </w:pPr>
      <w:rPr>
        <w:rFonts w:hint="default"/>
        <w:lang w:val="en-US" w:eastAsia="en-US" w:bidi="ar-SA"/>
      </w:rPr>
    </w:lvl>
    <w:lvl w:ilvl="7" w:tplc="37842484">
      <w:numFmt w:val="bullet"/>
      <w:lvlText w:val="•"/>
      <w:lvlJc w:val="left"/>
      <w:pPr>
        <w:ind w:left="3426" w:hanging="341"/>
      </w:pPr>
      <w:rPr>
        <w:rFonts w:hint="default"/>
        <w:lang w:val="en-US" w:eastAsia="en-US" w:bidi="ar-SA"/>
      </w:rPr>
    </w:lvl>
    <w:lvl w:ilvl="8" w:tplc="62829F06">
      <w:numFmt w:val="bullet"/>
      <w:lvlText w:val="•"/>
      <w:lvlJc w:val="left"/>
      <w:pPr>
        <w:ind w:left="3853" w:hanging="341"/>
      </w:pPr>
      <w:rPr>
        <w:rFonts w:hint="default"/>
        <w:lang w:val="en-US" w:eastAsia="en-US" w:bidi="ar-SA"/>
      </w:rPr>
    </w:lvl>
  </w:abstractNum>
  <w:abstractNum w:abstractNumId="53" w15:restartNumberingAfterBreak="0">
    <w:nsid w:val="49DD5A37"/>
    <w:multiLevelType w:val="hybridMultilevel"/>
    <w:tmpl w:val="516896CC"/>
    <w:lvl w:ilvl="0" w:tplc="ACFCD47A">
      <w:numFmt w:val="bullet"/>
      <w:lvlText w:val=""/>
      <w:lvlJc w:val="left"/>
      <w:pPr>
        <w:ind w:left="449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32C9FA0">
      <w:numFmt w:val="bullet"/>
      <w:lvlText w:val="•"/>
      <w:lvlJc w:val="left"/>
      <w:pPr>
        <w:ind w:left="609" w:hanging="341"/>
      </w:pPr>
      <w:rPr>
        <w:rFonts w:hint="default"/>
        <w:lang w:val="en-US" w:eastAsia="en-US" w:bidi="ar-SA"/>
      </w:rPr>
    </w:lvl>
    <w:lvl w:ilvl="2" w:tplc="34723FBE">
      <w:numFmt w:val="bullet"/>
      <w:lvlText w:val="•"/>
      <w:lvlJc w:val="left"/>
      <w:pPr>
        <w:ind w:left="779" w:hanging="341"/>
      </w:pPr>
      <w:rPr>
        <w:rFonts w:hint="default"/>
        <w:lang w:val="en-US" w:eastAsia="en-US" w:bidi="ar-SA"/>
      </w:rPr>
    </w:lvl>
    <w:lvl w:ilvl="3" w:tplc="E97C0066">
      <w:numFmt w:val="bullet"/>
      <w:lvlText w:val="•"/>
      <w:lvlJc w:val="left"/>
      <w:pPr>
        <w:ind w:left="949" w:hanging="341"/>
      </w:pPr>
      <w:rPr>
        <w:rFonts w:hint="default"/>
        <w:lang w:val="en-US" w:eastAsia="en-US" w:bidi="ar-SA"/>
      </w:rPr>
    </w:lvl>
    <w:lvl w:ilvl="4" w:tplc="A8728F76">
      <w:numFmt w:val="bullet"/>
      <w:lvlText w:val="•"/>
      <w:lvlJc w:val="left"/>
      <w:pPr>
        <w:ind w:left="1119" w:hanging="341"/>
      </w:pPr>
      <w:rPr>
        <w:rFonts w:hint="default"/>
        <w:lang w:val="en-US" w:eastAsia="en-US" w:bidi="ar-SA"/>
      </w:rPr>
    </w:lvl>
    <w:lvl w:ilvl="5" w:tplc="41C44D50">
      <w:numFmt w:val="bullet"/>
      <w:lvlText w:val="•"/>
      <w:lvlJc w:val="left"/>
      <w:pPr>
        <w:ind w:left="1289" w:hanging="341"/>
      </w:pPr>
      <w:rPr>
        <w:rFonts w:hint="default"/>
        <w:lang w:val="en-US" w:eastAsia="en-US" w:bidi="ar-SA"/>
      </w:rPr>
    </w:lvl>
    <w:lvl w:ilvl="6" w:tplc="453A2AAA">
      <w:numFmt w:val="bullet"/>
      <w:lvlText w:val="•"/>
      <w:lvlJc w:val="left"/>
      <w:pPr>
        <w:ind w:left="1458" w:hanging="341"/>
      </w:pPr>
      <w:rPr>
        <w:rFonts w:hint="default"/>
        <w:lang w:val="en-US" w:eastAsia="en-US" w:bidi="ar-SA"/>
      </w:rPr>
    </w:lvl>
    <w:lvl w:ilvl="7" w:tplc="3D58D690">
      <w:numFmt w:val="bullet"/>
      <w:lvlText w:val="•"/>
      <w:lvlJc w:val="left"/>
      <w:pPr>
        <w:ind w:left="1628" w:hanging="341"/>
      </w:pPr>
      <w:rPr>
        <w:rFonts w:hint="default"/>
        <w:lang w:val="en-US" w:eastAsia="en-US" w:bidi="ar-SA"/>
      </w:rPr>
    </w:lvl>
    <w:lvl w:ilvl="8" w:tplc="09E4F208">
      <w:numFmt w:val="bullet"/>
      <w:lvlText w:val="•"/>
      <w:lvlJc w:val="left"/>
      <w:pPr>
        <w:ind w:left="1798" w:hanging="341"/>
      </w:pPr>
      <w:rPr>
        <w:rFonts w:hint="default"/>
        <w:lang w:val="en-US" w:eastAsia="en-US" w:bidi="ar-SA"/>
      </w:rPr>
    </w:lvl>
  </w:abstractNum>
  <w:abstractNum w:abstractNumId="54" w15:restartNumberingAfterBreak="0">
    <w:nsid w:val="4BE97CC1"/>
    <w:multiLevelType w:val="hybridMultilevel"/>
    <w:tmpl w:val="059ECC98"/>
    <w:lvl w:ilvl="0" w:tplc="B336B46C">
      <w:start w:val="1"/>
      <w:numFmt w:val="decimal"/>
      <w:lvlText w:val="%1."/>
      <w:lvlJc w:val="left"/>
      <w:pPr>
        <w:ind w:left="4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0" w:hanging="360"/>
      </w:pPr>
    </w:lvl>
    <w:lvl w:ilvl="2" w:tplc="0409001B" w:tentative="1">
      <w:start w:val="1"/>
      <w:numFmt w:val="lowerRoman"/>
      <w:lvlText w:val="%3."/>
      <w:lvlJc w:val="right"/>
      <w:pPr>
        <w:ind w:left="1870" w:hanging="180"/>
      </w:pPr>
    </w:lvl>
    <w:lvl w:ilvl="3" w:tplc="0409000F" w:tentative="1">
      <w:start w:val="1"/>
      <w:numFmt w:val="decimal"/>
      <w:lvlText w:val="%4."/>
      <w:lvlJc w:val="left"/>
      <w:pPr>
        <w:ind w:left="2590" w:hanging="360"/>
      </w:pPr>
    </w:lvl>
    <w:lvl w:ilvl="4" w:tplc="04090019" w:tentative="1">
      <w:start w:val="1"/>
      <w:numFmt w:val="lowerLetter"/>
      <w:lvlText w:val="%5."/>
      <w:lvlJc w:val="left"/>
      <w:pPr>
        <w:ind w:left="3310" w:hanging="360"/>
      </w:pPr>
    </w:lvl>
    <w:lvl w:ilvl="5" w:tplc="0409001B" w:tentative="1">
      <w:start w:val="1"/>
      <w:numFmt w:val="lowerRoman"/>
      <w:lvlText w:val="%6."/>
      <w:lvlJc w:val="right"/>
      <w:pPr>
        <w:ind w:left="4030" w:hanging="180"/>
      </w:pPr>
    </w:lvl>
    <w:lvl w:ilvl="6" w:tplc="0409000F" w:tentative="1">
      <w:start w:val="1"/>
      <w:numFmt w:val="decimal"/>
      <w:lvlText w:val="%7."/>
      <w:lvlJc w:val="left"/>
      <w:pPr>
        <w:ind w:left="4750" w:hanging="360"/>
      </w:pPr>
    </w:lvl>
    <w:lvl w:ilvl="7" w:tplc="04090019" w:tentative="1">
      <w:start w:val="1"/>
      <w:numFmt w:val="lowerLetter"/>
      <w:lvlText w:val="%8."/>
      <w:lvlJc w:val="left"/>
      <w:pPr>
        <w:ind w:left="5470" w:hanging="360"/>
      </w:pPr>
    </w:lvl>
    <w:lvl w:ilvl="8" w:tplc="0409001B" w:tentative="1">
      <w:start w:val="1"/>
      <w:numFmt w:val="lowerRoman"/>
      <w:lvlText w:val="%9."/>
      <w:lvlJc w:val="right"/>
      <w:pPr>
        <w:ind w:left="6190" w:hanging="180"/>
      </w:pPr>
    </w:lvl>
  </w:abstractNum>
  <w:abstractNum w:abstractNumId="55" w15:restartNumberingAfterBreak="0">
    <w:nsid w:val="4CCC731D"/>
    <w:multiLevelType w:val="hybridMultilevel"/>
    <w:tmpl w:val="F6386D10"/>
    <w:lvl w:ilvl="0" w:tplc="64D00A52">
      <w:numFmt w:val="bullet"/>
      <w:lvlText w:val=""/>
      <w:lvlJc w:val="left"/>
      <w:pPr>
        <w:ind w:left="269" w:hanging="24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24E115E">
      <w:numFmt w:val="bullet"/>
      <w:lvlText w:val="•"/>
      <w:lvlJc w:val="left"/>
      <w:pPr>
        <w:ind w:left="431" w:hanging="243"/>
      </w:pPr>
      <w:rPr>
        <w:rFonts w:hint="default"/>
        <w:lang w:val="en-US" w:eastAsia="en-US" w:bidi="ar-SA"/>
      </w:rPr>
    </w:lvl>
    <w:lvl w:ilvl="2" w:tplc="87C64BF2">
      <w:numFmt w:val="bullet"/>
      <w:lvlText w:val="•"/>
      <w:lvlJc w:val="left"/>
      <w:pPr>
        <w:ind w:left="602" w:hanging="243"/>
      </w:pPr>
      <w:rPr>
        <w:rFonts w:hint="default"/>
        <w:lang w:val="en-US" w:eastAsia="en-US" w:bidi="ar-SA"/>
      </w:rPr>
    </w:lvl>
    <w:lvl w:ilvl="3" w:tplc="D40C5424">
      <w:numFmt w:val="bullet"/>
      <w:lvlText w:val="•"/>
      <w:lvlJc w:val="left"/>
      <w:pPr>
        <w:ind w:left="773" w:hanging="243"/>
      </w:pPr>
      <w:rPr>
        <w:rFonts w:hint="default"/>
        <w:lang w:val="en-US" w:eastAsia="en-US" w:bidi="ar-SA"/>
      </w:rPr>
    </w:lvl>
    <w:lvl w:ilvl="4" w:tplc="790E88D0">
      <w:numFmt w:val="bullet"/>
      <w:lvlText w:val="•"/>
      <w:lvlJc w:val="left"/>
      <w:pPr>
        <w:ind w:left="944" w:hanging="243"/>
      </w:pPr>
      <w:rPr>
        <w:rFonts w:hint="default"/>
        <w:lang w:val="en-US" w:eastAsia="en-US" w:bidi="ar-SA"/>
      </w:rPr>
    </w:lvl>
    <w:lvl w:ilvl="5" w:tplc="272C4524">
      <w:numFmt w:val="bullet"/>
      <w:lvlText w:val="•"/>
      <w:lvlJc w:val="left"/>
      <w:pPr>
        <w:ind w:left="1115" w:hanging="243"/>
      </w:pPr>
      <w:rPr>
        <w:rFonts w:hint="default"/>
        <w:lang w:val="en-US" w:eastAsia="en-US" w:bidi="ar-SA"/>
      </w:rPr>
    </w:lvl>
    <w:lvl w:ilvl="6" w:tplc="0950915A">
      <w:numFmt w:val="bullet"/>
      <w:lvlText w:val="•"/>
      <w:lvlJc w:val="left"/>
      <w:pPr>
        <w:ind w:left="1286" w:hanging="243"/>
      </w:pPr>
      <w:rPr>
        <w:rFonts w:hint="default"/>
        <w:lang w:val="en-US" w:eastAsia="en-US" w:bidi="ar-SA"/>
      </w:rPr>
    </w:lvl>
    <w:lvl w:ilvl="7" w:tplc="A92224EE">
      <w:numFmt w:val="bullet"/>
      <w:lvlText w:val="•"/>
      <w:lvlJc w:val="left"/>
      <w:pPr>
        <w:ind w:left="1457" w:hanging="243"/>
      </w:pPr>
      <w:rPr>
        <w:rFonts w:hint="default"/>
        <w:lang w:val="en-US" w:eastAsia="en-US" w:bidi="ar-SA"/>
      </w:rPr>
    </w:lvl>
    <w:lvl w:ilvl="8" w:tplc="12A48B9E">
      <w:numFmt w:val="bullet"/>
      <w:lvlText w:val="•"/>
      <w:lvlJc w:val="left"/>
      <w:pPr>
        <w:ind w:left="1628" w:hanging="243"/>
      </w:pPr>
      <w:rPr>
        <w:rFonts w:hint="default"/>
        <w:lang w:val="en-US" w:eastAsia="en-US" w:bidi="ar-SA"/>
      </w:rPr>
    </w:lvl>
  </w:abstractNum>
  <w:abstractNum w:abstractNumId="56" w15:restartNumberingAfterBreak="0">
    <w:nsid w:val="4E62434A"/>
    <w:multiLevelType w:val="hybridMultilevel"/>
    <w:tmpl w:val="85D0075E"/>
    <w:lvl w:ilvl="0" w:tplc="F104AC7C">
      <w:numFmt w:val="bullet"/>
      <w:lvlText w:val=""/>
      <w:lvlJc w:val="left"/>
      <w:pPr>
        <w:ind w:left="269" w:hanging="24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F4228D2">
      <w:numFmt w:val="bullet"/>
      <w:lvlText w:val="•"/>
      <w:lvlJc w:val="left"/>
      <w:pPr>
        <w:ind w:left="431" w:hanging="243"/>
      </w:pPr>
      <w:rPr>
        <w:rFonts w:hint="default"/>
        <w:lang w:val="en-US" w:eastAsia="en-US" w:bidi="ar-SA"/>
      </w:rPr>
    </w:lvl>
    <w:lvl w:ilvl="2" w:tplc="6D4A0982">
      <w:numFmt w:val="bullet"/>
      <w:lvlText w:val="•"/>
      <w:lvlJc w:val="left"/>
      <w:pPr>
        <w:ind w:left="602" w:hanging="243"/>
      </w:pPr>
      <w:rPr>
        <w:rFonts w:hint="default"/>
        <w:lang w:val="en-US" w:eastAsia="en-US" w:bidi="ar-SA"/>
      </w:rPr>
    </w:lvl>
    <w:lvl w:ilvl="3" w:tplc="1C460876">
      <w:numFmt w:val="bullet"/>
      <w:lvlText w:val="•"/>
      <w:lvlJc w:val="left"/>
      <w:pPr>
        <w:ind w:left="773" w:hanging="243"/>
      </w:pPr>
      <w:rPr>
        <w:rFonts w:hint="default"/>
        <w:lang w:val="en-US" w:eastAsia="en-US" w:bidi="ar-SA"/>
      </w:rPr>
    </w:lvl>
    <w:lvl w:ilvl="4" w:tplc="F5D6D526">
      <w:numFmt w:val="bullet"/>
      <w:lvlText w:val="•"/>
      <w:lvlJc w:val="left"/>
      <w:pPr>
        <w:ind w:left="944" w:hanging="243"/>
      </w:pPr>
      <w:rPr>
        <w:rFonts w:hint="default"/>
        <w:lang w:val="en-US" w:eastAsia="en-US" w:bidi="ar-SA"/>
      </w:rPr>
    </w:lvl>
    <w:lvl w:ilvl="5" w:tplc="BDE6B32E">
      <w:numFmt w:val="bullet"/>
      <w:lvlText w:val="•"/>
      <w:lvlJc w:val="left"/>
      <w:pPr>
        <w:ind w:left="1115" w:hanging="243"/>
      </w:pPr>
      <w:rPr>
        <w:rFonts w:hint="default"/>
        <w:lang w:val="en-US" w:eastAsia="en-US" w:bidi="ar-SA"/>
      </w:rPr>
    </w:lvl>
    <w:lvl w:ilvl="6" w:tplc="81D40754">
      <w:numFmt w:val="bullet"/>
      <w:lvlText w:val="•"/>
      <w:lvlJc w:val="left"/>
      <w:pPr>
        <w:ind w:left="1286" w:hanging="243"/>
      </w:pPr>
      <w:rPr>
        <w:rFonts w:hint="default"/>
        <w:lang w:val="en-US" w:eastAsia="en-US" w:bidi="ar-SA"/>
      </w:rPr>
    </w:lvl>
    <w:lvl w:ilvl="7" w:tplc="700A9F2C">
      <w:numFmt w:val="bullet"/>
      <w:lvlText w:val="•"/>
      <w:lvlJc w:val="left"/>
      <w:pPr>
        <w:ind w:left="1457" w:hanging="243"/>
      </w:pPr>
      <w:rPr>
        <w:rFonts w:hint="default"/>
        <w:lang w:val="en-US" w:eastAsia="en-US" w:bidi="ar-SA"/>
      </w:rPr>
    </w:lvl>
    <w:lvl w:ilvl="8" w:tplc="D30288BE">
      <w:numFmt w:val="bullet"/>
      <w:lvlText w:val="•"/>
      <w:lvlJc w:val="left"/>
      <w:pPr>
        <w:ind w:left="1628" w:hanging="243"/>
      </w:pPr>
      <w:rPr>
        <w:rFonts w:hint="default"/>
        <w:lang w:val="en-US" w:eastAsia="en-US" w:bidi="ar-SA"/>
      </w:rPr>
    </w:lvl>
  </w:abstractNum>
  <w:abstractNum w:abstractNumId="57" w15:restartNumberingAfterBreak="0">
    <w:nsid w:val="4E8C1D73"/>
    <w:multiLevelType w:val="hybridMultilevel"/>
    <w:tmpl w:val="EE668420"/>
    <w:lvl w:ilvl="0" w:tplc="56E62BF6">
      <w:numFmt w:val="bullet"/>
      <w:lvlText w:val=""/>
      <w:lvlJc w:val="left"/>
      <w:pPr>
        <w:ind w:left="352" w:hanging="245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49C23F0">
      <w:numFmt w:val="bullet"/>
      <w:lvlText w:val="•"/>
      <w:lvlJc w:val="left"/>
      <w:pPr>
        <w:ind w:left="967" w:hanging="245"/>
      </w:pPr>
      <w:rPr>
        <w:rFonts w:hint="default"/>
        <w:lang w:val="en-US" w:eastAsia="en-US" w:bidi="ar-SA"/>
      </w:rPr>
    </w:lvl>
    <w:lvl w:ilvl="2" w:tplc="12021A3E">
      <w:numFmt w:val="bullet"/>
      <w:lvlText w:val="•"/>
      <w:lvlJc w:val="left"/>
      <w:pPr>
        <w:ind w:left="1575" w:hanging="245"/>
      </w:pPr>
      <w:rPr>
        <w:rFonts w:hint="default"/>
        <w:lang w:val="en-US" w:eastAsia="en-US" w:bidi="ar-SA"/>
      </w:rPr>
    </w:lvl>
    <w:lvl w:ilvl="3" w:tplc="089A687A">
      <w:numFmt w:val="bullet"/>
      <w:lvlText w:val="•"/>
      <w:lvlJc w:val="left"/>
      <w:pPr>
        <w:ind w:left="2182" w:hanging="245"/>
      </w:pPr>
      <w:rPr>
        <w:rFonts w:hint="default"/>
        <w:lang w:val="en-US" w:eastAsia="en-US" w:bidi="ar-SA"/>
      </w:rPr>
    </w:lvl>
    <w:lvl w:ilvl="4" w:tplc="66263092">
      <w:numFmt w:val="bullet"/>
      <w:lvlText w:val="•"/>
      <w:lvlJc w:val="left"/>
      <w:pPr>
        <w:ind w:left="2790" w:hanging="245"/>
      </w:pPr>
      <w:rPr>
        <w:rFonts w:hint="default"/>
        <w:lang w:val="en-US" w:eastAsia="en-US" w:bidi="ar-SA"/>
      </w:rPr>
    </w:lvl>
    <w:lvl w:ilvl="5" w:tplc="D5DCD94A">
      <w:numFmt w:val="bullet"/>
      <w:lvlText w:val="•"/>
      <w:lvlJc w:val="left"/>
      <w:pPr>
        <w:ind w:left="3397" w:hanging="245"/>
      </w:pPr>
      <w:rPr>
        <w:rFonts w:hint="default"/>
        <w:lang w:val="en-US" w:eastAsia="en-US" w:bidi="ar-SA"/>
      </w:rPr>
    </w:lvl>
    <w:lvl w:ilvl="6" w:tplc="99EA272C">
      <w:numFmt w:val="bullet"/>
      <w:lvlText w:val="•"/>
      <w:lvlJc w:val="left"/>
      <w:pPr>
        <w:ind w:left="4005" w:hanging="245"/>
      </w:pPr>
      <w:rPr>
        <w:rFonts w:hint="default"/>
        <w:lang w:val="en-US" w:eastAsia="en-US" w:bidi="ar-SA"/>
      </w:rPr>
    </w:lvl>
    <w:lvl w:ilvl="7" w:tplc="2C844DE4">
      <w:numFmt w:val="bullet"/>
      <w:lvlText w:val="•"/>
      <w:lvlJc w:val="left"/>
      <w:pPr>
        <w:ind w:left="4612" w:hanging="245"/>
      </w:pPr>
      <w:rPr>
        <w:rFonts w:hint="default"/>
        <w:lang w:val="en-US" w:eastAsia="en-US" w:bidi="ar-SA"/>
      </w:rPr>
    </w:lvl>
    <w:lvl w:ilvl="8" w:tplc="B036787E">
      <w:numFmt w:val="bullet"/>
      <w:lvlText w:val="•"/>
      <w:lvlJc w:val="left"/>
      <w:pPr>
        <w:ind w:left="5220" w:hanging="245"/>
      </w:pPr>
      <w:rPr>
        <w:rFonts w:hint="default"/>
        <w:lang w:val="en-US" w:eastAsia="en-US" w:bidi="ar-SA"/>
      </w:rPr>
    </w:lvl>
  </w:abstractNum>
  <w:abstractNum w:abstractNumId="58" w15:restartNumberingAfterBreak="0">
    <w:nsid w:val="4F0D7877"/>
    <w:multiLevelType w:val="hybridMultilevel"/>
    <w:tmpl w:val="859C4E8A"/>
    <w:lvl w:ilvl="0" w:tplc="5BF404B0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FFA322A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CA42DF4A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B5364BCC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2EF0010A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301287A4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39CCBA36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5C0A5146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82B843F6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59" w15:restartNumberingAfterBreak="0">
    <w:nsid w:val="52CB7043"/>
    <w:multiLevelType w:val="hybridMultilevel"/>
    <w:tmpl w:val="0206D6E4"/>
    <w:lvl w:ilvl="0" w:tplc="8176FCEE">
      <w:numFmt w:val="bullet"/>
      <w:lvlText w:val=""/>
      <w:lvlJc w:val="left"/>
      <w:pPr>
        <w:ind w:left="352" w:hanging="245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F40F3AE">
      <w:numFmt w:val="bullet"/>
      <w:lvlText w:val="•"/>
      <w:lvlJc w:val="left"/>
      <w:pPr>
        <w:ind w:left="920" w:hanging="245"/>
      </w:pPr>
      <w:rPr>
        <w:rFonts w:hint="default"/>
        <w:lang w:val="en-US" w:eastAsia="en-US" w:bidi="ar-SA"/>
      </w:rPr>
    </w:lvl>
    <w:lvl w:ilvl="2" w:tplc="FCCCD722">
      <w:numFmt w:val="bullet"/>
      <w:lvlText w:val="•"/>
      <w:lvlJc w:val="left"/>
      <w:pPr>
        <w:ind w:left="1480" w:hanging="245"/>
      </w:pPr>
      <w:rPr>
        <w:rFonts w:hint="default"/>
        <w:lang w:val="en-US" w:eastAsia="en-US" w:bidi="ar-SA"/>
      </w:rPr>
    </w:lvl>
    <w:lvl w:ilvl="3" w:tplc="B5EE2128">
      <w:numFmt w:val="bullet"/>
      <w:lvlText w:val="•"/>
      <w:lvlJc w:val="left"/>
      <w:pPr>
        <w:ind w:left="2040" w:hanging="245"/>
      </w:pPr>
      <w:rPr>
        <w:rFonts w:hint="default"/>
        <w:lang w:val="en-US" w:eastAsia="en-US" w:bidi="ar-SA"/>
      </w:rPr>
    </w:lvl>
    <w:lvl w:ilvl="4" w:tplc="560C80C2">
      <w:numFmt w:val="bullet"/>
      <w:lvlText w:val="•"/>
      <w:lvlJc w:val="left"/>
      <w:pPr>
        <w:ind w:left="2601" w:hanging="245"/>
      </w:pPr>
      <w:rPr>
        <w:rFonts w:hint="default"/>
        <w:lang w:val="en-US" w:eastAsia="en-US" w:bidi="ar-SA"/>
      </w:rPr>
    </w:lvl>
    <w:lvl w:ilvl="5" w:tplc="0FB62E38">
      <w:numFmt w:val="bullet"/>
      <w:lvlText w:val="•"/>
      <w:lvlJc w:val="left"/>
      <w:pPr>
        <w:ind w:left="3161" w:hanging="245"/>
      </w:pPr>
      <w:rPr>
        <w:rFonts w:hint="default"/>
        <w:lang w:val="en-US" w:eastAsia="en-US" w:bidi="ar-SA"/>
      </w:rPr>
    </w:lvl>
    <w:lvl w:ilvl="6" w:tplc="6DD87C38">
      <w:numFmt w:val="bullet"/>
      <w:lvlText w:val="•"/>
      <w:lvlJc w:val="left"/>
      <w:pPr>
        <w:ind w:left="3721" w:hanging="245"/>
      </w:pPr>
      <w:rPr>
        <w:rFonts w:hint="default"/>
        <w:lang w:val="en-US" w:eastAsia="en-US" w:bidi="ar-SA"/>
      </w:rPr>
    </w:lvl>
    <w:lvl w:ilvl="7" w:tplc="F6DAAF3C">
      <w:numFmt w:val="bullet"/>
      <w:lvlText w:val="•"/>
      <w:lvlJc w:val="left"/>
      <w:pPr>
        <w:ind w:left="4282" w:hanging="245"/>
      </w:pPr>
      <w:rPr>
        <w:rFonts w:hint="default"/>
        <w:lang w:val="en-US" w:eastAsia="en-US" w:bidi="ar-SA"/>
      </w:rPr>
    </w:lvl>
    <w:lvl w:ilvl="8" w:tplc="159A2704">
      <w:numFmt w:val="bullet"/>
      <w:lvlText w:val="•"/>
      <w:lvlJc w:val="left"/>
      <w:pPr>
        <w:ind w:left="4842" w:hanging="245"/>
      </w:pPr>
      <w:rPr>
        <w:rFonts w:hint="default"/>
        <w:lang w:val="en-US" w:eastAsia="en-US" w:bidi="ar-SA"/>
      </w:rPr>
    </w:lvl>
  </w:abstractNum>
  <w:abstractNum w:abstractNumId="60" w15:restartNumberingAfterBreak="0">
    <w:nsid w:val="59B23FFB"/>
    <w:multiLevelType w:val="hybridMultilevel"/>
    <w:tmpl w:val="61EE7B7E"/>
    <w:lvl w:ilvl="0" w:tplc="0352A906">
      <w:numFmt w:val="bullet"/>
      <w:lvlText w:val=""/>
      <w:lvlJc w:val="left"/>
      <w:pPr>
        <w:ind w:left="365" w:hanging="34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88E8D34">
      <w:numFmt w:val="bullet"/>
      <w:lvlText w:val="•"/>
      <w:lvlJc w:val="left"/>
      <w:pPr>
        <w:ind w:left="521" w:hanging="342"/>
      </w:pPr>
      <w:rPr>
        <w:rFonts w:hint="default"/>
        <w:lang w:val="en-US" w:eastAsia="en-US" w:bidi="ar-SA"/>
      </w:rPr>
    </w:lvl>
    <w:lvl w:ilvl="2" w:tplc="66009F00">
      <w:numFmt w:val="bullet"/>
      <w:lvlText w:val="•"/>
      <w:lvlJc w:val="left"/>
      <w:pPr>
        <w:ind w:left="682" w:hanging="342"/>
      </w:pPr>
      <w:rPr>
        <w:rFonts w:hint="default"/>
        <w:lang w:val="en-US" w:eastAsia="en-US" w:bidi="ar-SA"/>
      </w:rPr>
    </w:lvl>
    <w:lvl w:ilvl="3" w:tplc="2BD847F6">
      <w:numFmt w:val="bullet"/>
      <w:lvlText w:val="•"/>
      <w:lvlJc w:val="left"/>
      <w:pPr>
        <w:ind w:left="843" w:hanging="342"/>
      </w:pPr>
      <w:rPr>
        <w:rFonts w:hint="default"/>
        <w:lang w:val="en-US" w:eastAsia="en-US" w:bidi="ar-SA"/>
      </w:rPr>
    </w:lvl>
    <w:lvl w:ilvl="4" w:tplc="39B8DAF2">
      <w:numFmt w:val="bullet"/>
      <w:lvlText w:val="•"/>
      <w:lvlJc w:val="left"/>
      <w:pPr>
        <w:ind w:left="1004" w:hanging="342"/>
      </w:pPr>
      <w:rPr>
        <w:rFonts w:hint="default"/>
        <w:lang w:val="en-US" w:eastAsia="en-US" w:bidi="ar-SA"/>
      </w:rPr>
    </w:lvl>
    <w:lvl w:ilvl="5" w:tplc="FA4AAD30">
      <w:numFmt w:val="bullet"/>
      <w:lvlText w:val="•"/>
      <w:lvlJc w:val="left"/>
      <w:pPr>
        <w:ind w:left="1165" w:hanging="342"/>
      </w:pPr>
      <w:rPr>
        <w:rFonts w:hint="default"/>
        <w:lang w:val="en-US" w:eastAsia="en-US" w:bidi="ar-SA"/>
      </w:rPr>
    </w:lvl>
    <w:lvl w:ilvl="6" w:tplc="B6D0E9F6">
      <w:numFmt w:val="bullet"/>
      <w:lvlText w:val="•"/>
      <w:lvlJc w:val="left"/>
      <w:pPr>
        <w:ind w:left="1326" w:hanging="342"/>
      </w:pPr>
      <w:rPr>
        <w:rFonts w:hint="default"/>
        <w:lang w:val="en-US" w:eastAsia="en-US" w:bidi="ar-SA"/>
      </w:rPr>
    </w:lvl>
    <w:lvl w:ilvl="7" w:tplc="4894BA2E">
      <w:numFmt w:val="bullet"/>
      <w:lvlText w:val="•"/>
      <w:lvlJc w:val="left"/>
      <w:pPr>
        <w:ind w:left="1487" w:hanging="342"/>
      </w:pPr>
      <w:rPr>
        <w:rFonts w:hint="default"/>
        <w:lang w:val="en-US" w:eastAsia="en-US" w:bidi="ar-SA"/>
      </w:rPr>
    </w:lvl>
    <w:lvl w:ilvl="8" w:tplc="0218C1E6">
      <w:numFmt w:val="bullet"/>
      <w:lvlText w:val="•"/>
      <w:lvlJc w:val="left"/>
      <w:pPr>
        <w:ind w:left="1648" w:hanging="342"/>
      </w:pPr>
      <w:rPr>
        <w:rFonts w:hint="default"/>
        <w:lang w:val="en-US" w:eastAsia="en-US" w:bidi="ar-SA"/>
      </w:rPr>
    </w:lvl>
  </w:abstractNum>
  <w:abstractNum w:abstractNumId="61" w15:restartNumberingAfterBreak="0">
    <w:nsid w:val="59B5494F"/>
    <w:multiLevelType w:val="hybridMultilevel"/>
    <w:tmpl w:val="20E67A1C"/>
    <w:lvl w:ilvl="0" w:tplc="26CCBD32">
      <w:numFmt w:val="bullet"/>
      <w:lvlText w:val=""/>
      <w:lvlJc w:val="left"/>
      <w:pPr>
        <w:ind w:left="620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B64F464">
      <w:numFmt w:val="bullet"/>
      <w:lvlText w:val="•"/>
      <w:lvlJc w:val="left"/>
      <w:pPr>
        <w:ind w:left="1028" w:hanging="341"/>
      </w:pPr>
      <w:rPr>
        <w:rFonts w:hint="default"/>
        <w:lang w:val="en-US" w:eastAsia="en-US" w:bidi="ar-SA"/>
      </w:rPr>
    </w:lvl>
    <w:lvl w:ilvl="2" w:tplc="4C56EA3A">
      <w:numFmt w:val="bullet"/>
      <w:lvlText w:val="•"/>
      <w:lvlJc w:val="left"/>
      <w:pPr>
        <w:ind w:left="1437" w:hanging="341"/>
      </w:pPr>
      <w:rPr>
        <w:rFonts w:hint="default"/>
        <w:lang w:val="en-US" w:eastAsia="en-US" w:bidi="ar-SA"/>
      </w:rPr>
    </w:lvl>
    <w:lvl w:ilvl="3" w:tplc="3BC8E9DE">
      <w:numFmt w:val="bullet"/>
      <w:lvlText w:val="•"/>
      <w:lvlJc w:val="left"/>
      <w:pPr>
        <w:ind w:left="1846" w:hanging="341"/>
      </w:pPr>
      <w:rPr>
        <w:rFonts w:hint="default"/>
        <w:lang w:val="en-US" w:eastAsia="en-US" w:bidi="ar-SA"/>
      </w:rPr>
    </w:lvl>
    <w:lvl w:ilvl="4" w:tplc="8774D3D8">
      <w:numFmt w:val="bullet"/>
      <w:lvlText w:val="•"/>
      <w:lvlJc w:val="left"/>
      <w:pPr>
        <w:ind w:left="2254" w:hanging="341"/>
      </w:pPr>
      <w:rPr>
        <w:rFonts w:hint="default"/>
        <w:lang w:val="en-US" w:eastAsia="en-US" w:bidi="ar-SA"/>
      </w:rPr>
    </w:lvl>
    <w:lvl w:ilvl="5" w:tplc="9E025A7C">
      <w:numFmt w:val="bullet"/>
      <w:lvlText w:val="•"/>
      <w:lvlJc w:val="left"/>
      <w:pPr>
        <w:ind w:left="2663" w:hanging="341"/>
      </w:pPr>
      <w:rPr>
        <w:rFonts w:hint="default"/>
        <w:lang w:val="en-US" w:eastAsia="en-US" w:bidi="ar-SA"/>
      </w:rPr>
    </w:lvl>
    <w:lvl w:ilvl="6" w:tplc="AE404E68">
      <w:numFmt w:val="bullet"/>
      <w:lvlText w:val="•"/>
      <w:lvlJc w:val="left"/>
      <w:pPr>
        <w:ind w:left="3072" w:hanging="341"/>
      </w:pPr>
      <w:rPr>
        <w:rFonts w:hint="default"/>
        <w:lang w:val="en-US" w:eastAsia="en-US" w:bidi="ar-SA"/>
      </w:rPr>
    </w:lvl>
    <w:lvl w:ilvl="7" w:tplc="685E7EE6">
      <w:numFmt w:val="bullet"/>
      <w:lvlText w:val="•"/>
      <w:lvlJc w:val="left"/>
      <w:pPr>
        <w:ind w:left="3480" w:hanging="341"/>
      </w:pPr>
      <w:rPr>
        <w:rFonts w:hint="default"/>
        <w:lang w:val="en-US" w:eastAsia="en-US" w:bidi="ar-SA"/>
      </w:rPr>
    </w:lvl>
    <w:lvl w:ilvl="8" w:tplc="B962793A">
      <w:numFmt w:val="bullet"/>
      <w:lvlText w:val="•"/>
      <w:lvlJc w:val="left"/>
      <w:pPr>
        <w:ind w:left="3889" w:hanging="341"/>
      </w:pPr>
      <w:rPr>
        <w:rFonts w:hint="default"/>
        <w:lang w:val="en-US" w:eastAsia="en-US" w:bidi="ar-SA"/>
      </w:rPr>
    </w:lvl>
  </w:abstractNum>
  <w:abstractNum w:abstractNumId="62" w15:restartNumberingAfterBreak="0">
    <w:nsid w:val="59ED1F9D"/>
    <w:multiLevelType w:val="multilevel"/>
    <w:tmpl w:val="EC82F8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3" w15:restartNumberingAfterBreak="0">
    <w:nsid w:val="5B8F43F4"/>
    <w:multiLevelType w:val="hybridMultilevel"/>
    <w:tmpl w:val="2F122D90"/>
    <w:lvl w:ilvl="0" w:tplc="4FD06B46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BF42F7A2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872C3A4C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FED86EDA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3DCAC46C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11264898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3F16C2EC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8DEAB232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9940A01A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64" w15:restartNumberingAfterBreak="0">
    <w:nsid w:val="5C7547A1"/>
    <w:multiLevelType w:val="hybridMultilevel"/>
    <w:tmpl w:val="48FA3318"/>
    <w:lvl w:ilvl="0" w:tplc="A5787322">
      <w:numFmt w:val="bullet"/>
      <w:lvlText w:val=""/>
      <w:lvlJc w:val="left"/>
      <w:pPr>
        <w:ind w:left="367" w:hanging="34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1602F90">
      <w:numFmt w:val="bullet"/>
      <w:lvlText w:val="•"/>
      <w:lvlJc w:val="left"/>
      <w:pPr>
        <w:ind w:left="521" w:hanging="342"/>
      </w:pPr>
      <w:rPr>
        <w:rFonts w:hint="default"/>
        <w:lang w:val="en-US" w:eastAsia="en-US" w:bidi="ar-SA"/>
      </w:rPr>
    </w:lvl>
    <w:lvl w:ilvl="2" w:tplc="07185FBC">
      <w:numFmt w:val="bullet"/>
      <w:lvlText w:val="•"/>
      <w:lvlJc w:val="left"/>
      <w:pPr>
        <w:ind w:left="682" w:hanging="342"/>
      </w:pPr>
      <w:rPr>
        <w:rFonts w:hint="default"/>
        <w:lang w:val="en-US" w:eastAsia="en-US" w:bidi="ar-SA"/>
      </w:rPr>
    </w:lvl>
    <w:lvl w:ilvl="3" w:tplc="48BA5E44">
      <w:numFmt w:val="bullet"/>
      <w:lvlText w:val="•"/>
      <w:lvlJc w:val="left"/>
      <w:pPr>
        <w:ind w:left="843" w:hanging="342"/>
      </w:pPr>
      <w:rPr>
        <w:rFonts w:hint="default"/>
        <w:lang w:val="en-US" w:eastAsia="en-US" w:bidi="ar-SA"/>
      </w:rPr>
    </w:lvl>
    <w:lvl w:ilvl="4" w:tplc="F2741010">
      <w:numFmt w:val="bullet"/>
      <w:lvlText w:val="•"/>
      <w:lvlJc w:val="left"/>
      <w:pPr>
        <w:ind w:left="1004" w:hanging="342"/>
      </w:pPr>
      <w:rPr>
        <w:rFonts w:hint="default"/>
        <w:lang w:val="en-US" w:eastAsia="en-US" w:bidi="ar-SA"/>
      </w:rPr>
    </w:lvl>
    <w:lvl w:ilvl="5" w:tplc="B86ED8A0">
      <w:numFmt w:val="bullet"/>
      <w:lvlText w:val="•"/>
      <w:lvlJc w:val="left"/>
      <w:pPr>
        <w:ind w:left="1165" w:hanging="342"/>
      </w:pPr>
      <w:rPr>
        <w:rFonts w:hint="default"/>
        <w:lang w:val="en-US" w:eastAsia="en-US" w:bidi="ar-SA"/>
      </w:rPr>
    </w:lvl>
    <w:lvl w:ilvl="6" w:tplc="1744CBDA">
      <w:numFmt w:val="bullet"/>
      <w:lvlText w:val="•"/>
      <w:lvlJc w:val="left"/>
      <w:pPr>
        <w:ind w:left="1326" w:hanging="342"/>
      </w:pPr>
      <w:rPr>
        <w:rFonts w:hint="default"/>
        <w:lang w:val="en-US" w:eastAsia="en-US" w:bidi="ar-SA"/>
      </w:rPr>
    </w:lvl>
    <w:lvl w:ilvl="7" w:tplc="1868AC9C">
      <w:numFmt w:val="bullet"/>
      <w:lvlText w:val="•"/>
      <w:lvlJc w:val="left"/>
      <w:pPr>
        <w:ind w:left="1487" w:hanging="342"/>
      </w:pPr>
      <w:rPr>
        <w:rFonts w:hint="default"/>
        <w:lang w:val="en-US" w:eastAsia="en-US" w:bidi="ar-SA"/>
      </w:rPr>
    </w:lvl>
    <w:lvl w:ilvl="8" w:tplc="68AAC9B8">
      <w:numFmt w:val="bullet"/>
      <w:lvlText w:val="•"/>
      <w:lvlJc w:val="left"/>
      <w:pPr>
        <w:ind w:left="1648" w:hanging="342"/>
      </w:pPr>
      <w:rPr>
        <w:rFonts w:hint="default"/>
        <w:lang w:val="en-US" w:eastAsia="en-US" w:bidi="ar-SA"/>
      </w:rPr>
    </w:lvl>
  </w:abstractNum>
  <w:abstractNum w:abstractNumId="65" w15:restartNumberingAfterBreak="0">
    <w:nsid w:val="5CE457FB"/>
    <w:multiLevelType w:val="hybridMultilevel"/>
    <w:tmpl w:val="E8EE7F96"/>
    <w:lvl w:ilvl="0" w:tplc="28FA7E40">
      <w:numFmt w:val="bullet"/>
      <w:lvlText w:val=""/>
      <w:lvlJc w:val="left"/>
      <w:pPr>
        <w:ind w:left="352" w:hanging="245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E58BED0">
      <w:numFmt w:val="bullet"/>
      <w:lvlText w:val="•"/>
      <w:lvlJc w:val="left"/>
      <w:pPr>
        <w:ind w:left="967" w:hanging="245"/>
      </w:pPr>
      <w:rPr>
        <w:rFonts w:hint="default"/>
        <w:lang w:val="en-US" w:eastAsia="en-US" w:bidi="ar-SA"/>
      </w:rPr>
    </w:lvl>
    <w:lvl w:ilvl="2" w:tplc="CF2A326A">
      <w:numFmt w:val="bullet"/>
      <w:lvlText w:val="•"/>
      <w:lvlJc w:val="left"/>
      <w:pPr>
        <w:ind w:left="1575" w:hanging="245"/>
      </w:pPr>
      <w:rPr>
        <w:rFonts w:hint="default"/>
        <w:lang w:val="en-US" w:eastAsia="en-US" w:bidi="ar-SA"/>
      </w:rPr>
    </w:lvl>
    <w:lvl w:ilvl="3" w:tplc="58F2D5D0">
      <w:numFmt w:val="bullet"/>
      <w:lvlText w:val="•"/>
      <w:lvlJc w:val="left"/>
      <w:pPr>
        <w:ind w:left="2182" w:hanging="245"/>
      </w:pPr>
      <w:rPr>
        <w:rFonts w:hint="default"/>
        <w:lang w:val="en-US" w:eastAsia="en-US" w:bidi="ar-SA"/>
      </w:rPr>
    </w:lvl>
    <w:lvl w:ilvl="4" w:tplc="0F2A399C">
      <w:numFmt w:val="bullet"/>
      <w:lvlText w:val="•"/>
      <w:lvlJc w:val="left"/>
      <w:pPr>
        <w:ind w:left="2790" w:hanging="245"/>
      </w:pPr>
      <w:rPr>
        <w:rFonts w:hint="default"/>
        <w:lang w:val="en-US" w:eastAsia="en-US" w:bidi="ar-SA"/>
      </w:rPr>
    </w:lvl>
    <w:lvl w:ilvl="5" w:tplc="A0DC98EA">
      <w:numFmt w:val="bullet"/>
      <w:lvlText w:val="•"/>
      <w:lvlJc w:val="left"/>
      <w:pPr>
        <w:ind w:left="3397" w:hanging="245"/>
      </w:pPr>
      <w:rPr>
        <w:rFonts w:hint="default"/>
        <w:lang w:val="en-US" w:eastAsia="en-US" w:bidi="ar-SA"/>
      </w:rPr>
    </w:lvl>
    <w:lvl w:ilvl="6" w:tplc="DE168E84">
      <w:numFmt w:val="bullet"/>
      <w:lvlText w:val="•"/>
      <w:lvlJc w:val="left"/>
      <w:pPr>
        <w:ind w:left="4005" w:hanging="245"/>
      </w:pPr>
      <w:rPr>
        <w:rFonts w:hint="default"/>
        <w:lang w:val="en-US" w:eastAsia="en-US" w:bidi="ar-SA"/>
      </w:rPr>
    </w:lvl>
    <w:lvl w:ilvl="7" w:tplc="F49CB8C4">
      <w:numFmt w:val="bullet"/>
      <w:lvlText w:val="•"/>
      <w:lvlJc w:val="left"/>
      <w:pPr>
        <w:ind w:left="4612" w:hanging="245"/>
      </w:pPr>
      <w:rPr>
        <w:rFonts w:hint="default"/>
        <w:lang w:val="en-US" w:eastAsia="en-US" w:bidi="ar-SA"/>
      </w:rPr>
    </w:lvl>
    <w:lvl w:ilvl="8" w:tplc="EFE60116">
      <w:numFmt w:val="bullet"/>
      <w:lvlText w:val="•"/>
      <w:lvlJc w:val="left"/>
      <w:pPr>
        <w:ind w:left="5220" w:hanging="245"/>
      </w:pPr>
      <w:rPr>
        <w:rFonts w:hint="default"/>
        <w:lang w:val="en-US" w:eastAsia="en-US" w:bidi="ar-SA"/>
      </w:rPr>
    </w:lvl>
  </w:abstractNum>
  <w:abstractNum w:abstractNumId="66" w15:restartNumberingAfterBreak="0">
    <w:nsid w:val="5D362053"/>
    <w:multiLevelType w:val="hybridMultilevel"/>
    <w:tmpl w:val="ADB6A486"/>
    <w:lvl w:ilvl="0" w:tplc="31B8E600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258B64A">
      <w:numFmt w:val="bullet"/>
      <w:lvlText w:val="•"/>
      <w:lvlJc w:val="left"/>
      <w:pPr>
        <w:ind w:left="967" w:hanging="260"/>
      </w:pPr>
      <w:rPr>
        <w:rFonts w:hint="default"/>
        <w:lang w:val="en-US" w:eastAsia="en-US" w:bidi="ar-SA"/>
      </w:rPr>
    </w:lvl>
    <w:lvl w:ilvl="2" w:tplc="BCB4C39E">
      <w:numFmt w:val="bullet"/>
      <w:lvlText w:val="•"/>
      <w:lvlJc w:val="left"/>
      <w:pPr>
        <w:ind w:left="1575" w:hanging="260"/>
      </w:pPr>
      <w:rPr>
        <w:rFonts w:hint="default"/>
        <w:lang w:val="en-US" w:eastAsia="en-US" w:bidi="ar-SA"/>
      </w:rPr>
    </w:lvl>
    <w:lvl w:ilvl="3" w:tplc="03B6BF7E">
      <w:numFmt w:val="bullet"/>
      <w:lvlText w:val="•"/>
      <w:lvlJc w:val="left"/>
      <w:pPr>
        <w:ind w:left="2182" w:hanging="260"/>
      </w:pPr>
      <w:rPr>
        <w:rFonts w:hint="default"/>
        <w:lang w:val="en-US" w:eastAsia="en-US" w:bidi="ar-SA"/>
      </w:rPr>
    </w:lvl>
    <w:lvl w:ilvl="4" w:tplc="C2F60284">
      <w:numFmt w:val="bullet"/>
      <w:lvlText w:val="•"/>
      <w:lvlJc w:val="left"/>
      <w:pPr>
        <w:ind w:left="2790" w:hanging="260"/>
      </w:pPr>
      <w:rPr>
        <w:rFonts w:hint="default"/>
        <w:lang w:val="en-US" w:eastAsia="en-US" w:bidi="ar-SA"/>
      </w:rPr>
    </w:lvl>
    <w:lvl w:ilvl="5" w:tplc="ECAAEDB2">
      <w:numFmt w:val="bullet"/>
      <w:lvlText w:val="•"/>
      <w:lvlJc w:val="left"/>
      <w:pPr>
        <w:ind w:left="3397" w:hanging="260"/>
      </w:pPr>
      <w:rPr>
        <w:rFonts w:hint="default"/>
        <w:lang w:val="en-US" w:eastAsia="en-US" w:bidi="ar-SA"/>
      </w:rPr>
    </w:lvl>
    <w:lvl w:ilvl="6" w:tplc="4F5CCC50">
      <w:numFmt w:val="bullet"/>
      <w:lvlText w:val="•"/>
      <w:lvlJc w:val="left"/>
      <w:pPr>
        <w:ind w:left="4005" w:hanging="260"/>
      </w:pPr>
      <w:rPr>
        <w:rFonts w:hint="default"/>
        <w:lang w:val="en-US" w:eastAsia="en-US" w:bidi="ar-SA"/>
      </w:rPr>
    </w:lvl>
    <w:lvl w:ilvl="7" w:tplc="CC70907A">
      <w:numFmt w:val="bullet"/>
      <w:lvlText w:val="•"/>
      <w:lvlJc w:val="left"/>
      <w:pPr>
        <w:ind w:left="4612" w:hanging="260"/>
      </w:pPr>
      <w:rPr>
        <w:rFonts w:hint="default"/>
        <w:lang w:val="en-US" w:eastAsia="en-US" w:bidi="ar-SA"/>
      </w:rPr>
    </w:lvl>
    <w:lvl w:ilvl="8" w:tplc="41EA13C6">
      <w:numFmt w:val="bullet"/>
      <w:lvlText w:val="•"/>
      <w:lvlJc w:val="left"/>
      <w:pPr>
        <w:ind w:left="5220" w:hanging="260"/>
      </w:pPr>
      <w:rPr>
        <w:rFonts w:hint="default"/>
        <w:lang w:val="en-US" w:eastAsia="en-US" w:bidi="ar-SA"/>
      </w:rPr>
    </w:lvl>
  </w:abstractNum>
  <w:abstractNum w:abstractNumId="67" w15:restartNumberingAfterBreak="0">
    <w:nsid w:val="63D66458"/>
    <w:multiLevelType w:val="hybridMultilevel"/>
    <w:tmpl w:val="8A22DFF2"/>
    <w:lvl w:ilvl="0" w:tplc="F10E460E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4206FF7"/>
    <w:multiLevelType w:val="hybridMultilevel"/>
    <w:tmpl w:val="4DBA4DB2"/>
    <w:lvl w:ilvl="0" w:tplc="FA10E6E4">
      <w:numFmt w:val="bullet"/>
      <w:lvlText w:val="•"/>
      <w:lvlJc w:val="left"/>
      <w:pPr>
        <w:ind w:left="93" w:hanging="140"/>
      </w:pPr>
      <w:rPr>
        <w:rFonts w:ascii="Microsoft Sans Serif" w:eastAsia="Microsoft Sans Serif" w:hAnsi="Microsoft Sans Serif" w:cs="Microsoft Sans Serif" w:hint="default"/>
        <w:w w:val="61"/>
        <w:sz w:val="32"/>
        <w:szCs w:val="32"/>
        <w:lang w:val="en-US" w:eastAsia="en-US" w:bidi="ar-SA"/>
      </w:rPr>
    </w:lvl>
    <w:lvl w:ilvl="1" w:tplc="56FEE316">
      <w:numFmt w:val="bullet"/>
      <w:lvlText w:val="•"/>
      <w:lvlJc w:val="left"/>
      <w:pPr>
        <w:ind w:left="276" w:hanging="140"/>
      </w:pPr>
      <w:rPr>
        <w:rFonts w:hint="default"/>
        <w:lang w:val="en-US" w:eastAsia="en-US" w:bidi="ar-SA"/>
      </w:rPr>
    </w:lvl>
    <w:lvl w:ilvl="2" w:tplc="7D6AEC9E">
      <w:numFmt w:val="bullet"/>
      <w:lvlText w:val="•"/>
      <w:lvlJc w:val="left"/>
      <w:pPr>
        <w:ind w:left="453" w:hanging="140"/>
      </w:pPr>
      <w:rPr>
        <w:rFonts w:hint="default"/>
        <w:lang w:val="en-US" w:eastAsia="en-US" w:bidi="ar-SA"/>
      </w:rPr>
    </w:lvl>
    <w:lvl w:ilvl="3" w:tplc="1DF800FA">
      <w:numFmt w:val="bullet"/>
      <w:lvlText w:val="•"/>
      <w:lvlJc w:val="left"/>
      <w:pPr>
        <w:ind w:left="629" w:hanging="140"/>
      </w:pPr>
      <w:rPr>
        <w:rFonts w:hint="default"/>
        <w:lang w:val="en-US" w:eastAsia="en-US" w:bidi="ar-SA"/>
      </w:rPr>
    </w:lvl>
    <w:lvl w:ilvl="4" w:tplc="E99EED94">
      <w:numFmt w:val="bullet"/>
      <w:lvlText w:val="•"/>
      <w:lvlJc w:val="left"/>
      <w:pPr>
        <w:ind w:left="806" w:hanging="140"/>
      </w:pPr>
      <w:rPr>
        <w:rFonts w:hint="default"/>
        <w:lang w:val="en-US" w:eastAsia="en-US" w:bidi="ar-SA"/>
      </w:rPr>
    </w:lvl>
    <w:lvl w:ilvl="5" w:tplc="FFC4AE26">
      <w:numFmt w:val="bullet"/>
      <w:lvlText w:val="•"/>
      <w:lvlJc w:val="left"/>
      <w:pPr>
        <w:ind w:left="983" w:hanging="140"/>
      </w:pPr>
      <w:rPr>
        <w:rFonts w:hint="default"/>
        <w:lang w:val="en-US" w:eastAsia="en-US" w:bidi="ar-SA"/>
      </w:rPr>
    </w:lvl>
    <w:lvl w:ilvl="6" w:tplc="63C4BC7E">
      <w:numFmt w:val="bullet"/>
      <w:lvlText w:val="•"/>
      <w:lvlJc w:val="left"/>
      <w:pPr>
        <w:ind w:left="1159" w:hanging="140"/>
      </w:pPr>
      <w:rPr>
        <w:rFonts w:hint="default"/>
        <w:lang w:val="en-US" w:eastAsia="en-US" w:bidi="ar-SA"/>
      </w:rPr>
    </w:lvl>
    <w:lvl w:ilvl="7" w:tplc="E4A655F4">
      <w:numFmt w:val="bullet"/>
      <w:lvlText w:val="•"/>
      <w:lvlJc w:val="left"/>
      <w:pPr>
        <w:ind w:left="1336" w:hanging="140"/>
      </w:pPr>
      <w:rPr>
        <w:rFonts w:hint="default"/>
        <w:lang w:val="en-US" w:eastAsia="en-US" w:bidi="ar-SA"/>
      </w:rPr>
    </w:lvl>
    <w:lvl w:ilvl="8" w:tplc="C39005F2">
      <w:numFmt w:val="bullet"/>
      <w:lvlText w:val="•"/>
      <w:lvlJc w:val="left"/>
      <w:pPr>
        <w:ind w:left="1512" w:hanging="140"/>
      </w:pPr>
      <w:rPr>
        <w:rFonts w:hint="default"/>
        <w:lang w:val="en-US" w:eastAsia="en-US" w:bidi="ar-SA"/>
      </w:rPr>
    </w:lvl>
  </w:abstractNum>
  <w:abstractNum w:abstractNumId="69" w15:restartNumberingAfterBreak="0">
    <w:nsid w:val="64525795"/>
    <w:multiLevelType w:val="hybridMultilevel"/>
    <w:tmpl w:val="68FE47FA"/>
    <w:lvl w:ilvl="0" w:tplc="9386E012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F54F0B2">
      <w:numFmt w:val="bullet"/>
      <w:lvlText w:val="•"/>
      <w:lvlJc w:val="left"/>
      <w:pPr>
        <w:ind w:left="920" w:hanging="260"/>
      </w:pPr>
      <w:rPr>
        <w:rFonts w:hint="default"/>
        <w:lang w:val="en-US" w:eastAsia="en-US" w:bidi="ar-SA"/>
      </w:rPr>
    </w:lvl>
    <w:lvl w:ilvl="2" w:tplc="622E1D08">
      <w:numFmt w:val="bullet"/>
      <w:lvlText w:val="•"/>
      <w:lvlJc w:val="left"/>
      <w:pPr>
        <w:ind w:left="1480" w:hanging="260"/>
      </w:pPr>
      <w:rPr>
        <w:rFonts w:hint="default"/>
        <w:lang w:val="en-US" w:eastAsia="en-US" w:bidi="ar-SA"/>
      </w:rPr>
    </w:lvl>
    <w:lvl w:ilvl="3" w:tplc="3720389A">
      <w:numFmt w:val="bullet"/>
      <w:lvlText w:val="•"/>
      <w:lvlJc w:val="left"/>
      <w:pPr>
        <w:ind w:left="2040" w:hanging="260"/>
      </w:pPr>
      <w:rPr>
        <w:rFonts w:hint="default"/>
        <w:lang w:val="en-US" w:eastAsia="en-US" w:bidi="ar-SA"/>
      </w:rPr>
    </w:lvl>
    <w:lvl w:ilvl="4" w:tplc="C9320274">
      <w:numFmt w:val="bullet"/>
      <w:lvlText w:val="•"/>
      <w:lvlJc w:val="left"/>
      <w:pPr>
        <w:ind w:left="2601" w:hanging="260"/>
      </w:pPr>
      <w:rPr>
        <w:rFonts w:hint="default"/>
        <w:lang w:val="en-US" w:eastAsia="en-US" w:bidi="ar-SA"/>
      </w:rPr>
    </w:lvl>
    <w:lvl w:ilvl="5" w:tplc="95AA1B6E">
      <w:numFmt w:val="bullet"/>
      <w:lvlText w:val="•"/>
      <w:lvlJc w:val="left"/>
      <w:pPr>
        <w:ind w:left="3161" w:hanging="260"/>
      </w:pPr>
      <w:rPr>
        <w:rFonts w:hint="default"/>
        <w:lang w:val="en-US" w:eastAsia="en-US" w:bidi="ar-SA"/>
      </w:rPr>
    </w:lvl>
    <w:lvl w:ilvl="6" w:tplc="91FE5EE2">
      <w:numFmt w:val="bullet"/>
      <w:lvlText w:val="•"/>
      <w:lvlJc w:val="left"/>
      <w:pPr>
        <w:ind w:left="3721" w:hanging="260"/>
      </w:pPr>
      <w:rPr>
        <w:rFonts w:hint="default"/>
        <w:lang w:val="en-US" w:eastAsia="en-US" w:bidi="ar-SA"/>
      </w:rPr>
    </w:lvl>
    <w:lvl w:ilvl="7" w:tplc="9738C026">
      <w:numFmt w:val="bullet"/>
      <w:lvlText w:val="•"/>
      <w:lvlJc w:val="left"/>
      <w:pPr>
        <w:ind w:left="4282" w:hanging="260"/>
      </w:pPr>
      <w:rPr>
        <w:rFonts w:hint="default"/>
        <w:lang w:val="en-US" w:eastAsia="en-US" w:bidi="ar-SA"/>
      </w:rPr>
    </w:lvl>
    <w:lvl w:ilvl="8" w:tplc="066EEB20">
      <w:numFmt w:val="bullet"/>
      <w:lvlText w:val="•"/>
      <w:lvlJc w:val="left"/>
      <w:pPr>
        <w:ind w:left="4842" w:hanging="260"/>
      </w:pPr>
      <w:rPr>
        <w:rFonts w:hint="default"/>
        <w:lang w:val="en-US" w:eastAsia="en-US" w:bidi="ar-SA"/>
      </w:rPr>
    </w:lvl>
  </w:abstractNum>
  <w:abstractNum w:abstractNumId="70" w15:restartNumberingAfterBreak="0">
    <w:nsid w:val="6575178C"/>
    <w:multiLevelType w:val="hybridMultilevel"/>
    <w:tmpl w:val="012EB812"/>
    <w:lvl w:ilvl="0" w:tplc="2BD26B54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61831A2">
      <w:numFmt w:val="bullet"/>
      <w:lvlText w:val="•"/>
      <w:lvlJc w:val="left"/>
      <w:pPr>
        <w:ind w:left="967" w:hanging="260"/>
      </w:pPr>
      <w:rPr>
        <w:rFonts w:hint="default"/>
        <w:lang w:val="en-US" w:eastAsia="en-US" w:bidi="ar-SA"/>
      </w:rPr>
    </w:lvl>
    <w:lvl w:ilvl="2" w:tplc="90C2F214">
      <w:numFmt w:val="bullet"/>
      <w:lvlText w:val="•"/>
      <w:lvlJc w:val="left"/>
      <w:pPr>
        <w:ind w:left="1575" w:hanging="260"/>
      </w:pPr>
      <w:rPr>
        <w:rFonts w:hint="default"/>
        <w:lang w:val="en-US" w:eastAsia="en-US" w:bidi="ar-SA"/>
      </w:rPr>
    </w:lvl>
    <w:lvl w:ilvl="3" w:tplc="6B9A80EC">
      <w:numFmt w:val="bullet"/>
      <w:lvlText w:val="•"/>
      <w:lvlJc w:val="left"/>
      <w:pPr>
        <w:ind w:left="2182" w:hanging="260"/>
      </w:pPr>
      <w:rPr>
        <w:rFonts w:hint="default"/>
        <w:lang w:val="en-US" w:eastAsia="en-US" w:bidi="ar-SA"/>
      </w:rPr>
    </w:lvl>
    <w:lvl w:ilvl="4" w:tplc="73A2676E">
      <w:numFmt w:val="bullet"/>
      <w:lvlText w:val="•"/>
      <w:lvlJc w:val="left"/>
      <w:pPr>
        <w:ind w:left="2790" w:hanging="260"/>
      </w:pPr>
      <w:rPr>
        <w:rFonts w:hint="default"/>
        <w:lang w:val="en-US" w:eastAsia="en-US" w:bidi="ar-SA"/>
      </w:rPr>
    </w:lvl>
    <w:lvl w:ilvl="5" w:tplc="7FA6A4D4">
      <w:numFmt w:val="bullet"/>
      <w:lvlText w:val="•"/>
      <w:lvlJc w:val="left"/>
      <w:pPr>
        <w:ind w:left="3397" w:hanging="260"/>
      </w:pPr>
      <w:rPr>
        <w:rFonts w:hint="default"/>
        <w:lang w:val="en-US" w:eastAsia="en-US" w:bidi="ar-SA"/>
      </w:rPr>
    </w:lvl>
    <w:lvl w:ilvl="6" w:tplc="EDF6A2E2">
      <w:numFmt w:val="bullet"/>
      <w:lvlText w:val="•"/>
      <w:lvlJc w:val="left"/>
      <w:pPr>
        <w:ind w:left="4005" w:hanging="260"/>
      </w:pPr>
      <w:rPr>
        <w:rFonts w:hint="default"/>
        <w:lang w:val="en-US" w:eastAsia="en-US" w:bidi="ar-SA"/>
      </w:rPr>
    </w:lvl>
    <w:lvl w:ilvl="7" w:tplc="609460F4">
      <w:numFmt w:val="bullet"/>
      <w:lvlText w:val="•"/>
      <w:lvlJc w:val="left"/>
      <w:pPr>
        <w:ind w:left="4612" w:hanging="260"/>
      </w:pPr>
      <w:rPr>
        <w:rFonts w:hint="default"/>
        <w:lang w:val="en-US" w:eastAsia="en-US" w:bidi="ar-SA"/>
      </w:rPr>
    </w:lvl>
    <w:lvl w:ilvl="8" w:tplc="FDF8A108">
      <w:numFmt w:val="bullet"/>
      <w:lvlText w:val="•"/>
      <w:lvlJc w:val="left"/>
      <w:pPr>
        <w:ind w:left="5220" w:hanging="260"/>
      </w:pPr>
      <w:rPr>
        <w:rFonts w:hint="default"/>
        <w:lang w:val="en-US" w:eastAsia="en-US" w:bidi="ar-SA"/>
      </w:rPr>
    </w:lvl>
  </w:abstractNum>
  <w:abstractNum w:abstractNumId="71" w15:restartNumberingAfterBreak="0">
    <w:nsid w:val="66B217CF"/>
    <w:multiLevelType w:val="hybridMultilevel"/>
    <w:tmpl w:val="4A180866"/>
    <w:lvl w:ilvl="0" w:tplc="83605BBE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7A23C62">
      <w:numFmt w:val="bullet"/>
      <w:lvlText w:val="•"/>
      <w:lvlJc w:val="left"/>
      <w:pPr>
        <w:ind w:left="836" w:hanging="341"/>
      </w:pPr>
      <w:rPr>
        <w:rFonts w:hint="default"/>
        <w:lang w:val="en-US" w:eastAsia="en-US" w:bidi="ar-SA"/>
      </w:rPr>
    </w:lvl>
    <w:lvl w:ilvl="2" w:tplc="F828B5FC">
      <w:numFmt w:val="bullet"/>
      <w:lvlText w:val="•"/>
      <w:lvlJc w:val="left"/>
      <w:pPr>
        <w:ind w:left="1232" w:hanging="341"/>
      </w:pPr>
      <w:rPr>
        <w:rFonts w:hint="default"/>
        <w:lang w:val="en-US" w:eastAsia="en-US" w:bidi="ar-SA"/>
      </w:rPr>
    </w:lvl>
    <w:lvl w:ilvl="3" w:tplc="219CBA22">
      <w:numFmt w:val="bullet"/>
      <w:lvlText w:val="•"/>
      <w:lvlJc w:val="left"/>
      <w:pPr>
        <w:ind w:left="1628" w:hanging="341"/>
      </w:pPr>
      <w:rPr>
        <w:rFonts w:hint="default"/>
        <w:lang w:val="en-US" w:eastAsia="en-US" w:bidi="ar-SA"/>
      </w:rPr>
    </w:lvl>
    <w:lvl w:ilvl="4" w:tplc="5BC869FC">
      <w:numFmt w:val="bullet"/>
      <w:lvlText w:val="•"/>
      <w:lvlJc w:val="left"/>
      <w:pPr>
        <w:ind w:left="2024" w:hanging="341"/>
      </w:pPr>
      <w:rPr>
        <w:rFonts w:hint="default"/>
        <w:lang w:val="en-US" w:eastAsia="en-US" w:bidi="ar-SA"/>
      </w:rPr>
    </w:lvl>
    <w:lvl w:ilvl="5" w:tplc="494A187E">
      <w:numFmt w:val="bullet"/>
      <w:lvlText w:val="•"/>
      <w:lvlJc w:val="left"/>
      <w:pPr>
        <w:ind w:left="2421" w:hanging="341"/>
      </w:pPr>
      <w:rPr>
        <w:rFonts w:hint="default"/>
        <w:lang w:val="en-US" w:eastAsia="en-US" w:bidi="ar-SA"/>
      </w:rPr>
    </w:lvl>
    <w:lvl w:ilvl="6" w:tplc="0CCEBE60">
      <w:numFmt w:val="bullet"/>
      <w:lvlText w:val="•"/>
      <w:lvlJc w:val="left"/>
      <w:pPr>
        <w:ind w:left="2817" w:hanging="341"/>
      </w:pPr>
      <w:rPr>
        <w:rFonts w:hint="default"/>
        <w:lang w:val="en-US" w:eastAsia="en-US" w:bidi="ar-SA"/>
      </w:rPr>
    </w:lvl>
    <w:lvl w:ilvl="7" w:tplc="DEE6D8B2">
      <w:numFmt w:val="bullet"/>
      <w:lvlText w:val="•"/>
      <w:lvlJc w:val="left"/>
      <w:pPr>
        <w:ind w:left="3213" w:hanging="341"/>
      </w:pPr>
      <w:rPr>
        <w:rFonts w:hint="default"/>
        <w:lang w:val="en-US" w:eastAsia="en-US" w:bidi="ar-SA"/>
      </w:rPr>
    </w:lvl>
    <w:lvl w:ilvl="8" w:tplc="BCAED384">
      <w:numFmt w:val="bullet"/>
      <w:lvlText w:val="•"/>
      <w:lvlJc w:val="left"/>
      <w:pPr>
        <w:ind w:left="3609" w:hanging="341"/>
      </w:pPr>
      <w:rPr>
        <w:rFonts w:hint="default"/>
        <w:lang w:val="en-US" w:eastAsia="en-US" w:bidi="ar-SA"/>
      </w:rPr>
    </w:lvl>
  </w:abstractNum>
  <w:abstractNum w:abstractNumId="72" w15:restartNumberingAfterBreak="0">
    <w:nsid w:val="6903538C"/>
    <w:multiLevelType w:val="multilevel"/>
    <w:tmpl w:val="C1B85B5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6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6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7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8" w:hanging="1800"/>
      </w:pPr>
      <w:rPr>
        <w:rFonts w:hint="default"/>
      </w:rPr>
    </w:lvl>
  </w:abstractNum>
  <w:abstractNum w:abstractNumId="73" w15:restartNumberingAfterBreak="0">
    <w:nsid w:val="6B2961D1"/>
    <w:multiLevelType w:val="multilevel"/>
    <w:tmpl w:val="82543B9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ascii="TH SarabunPSK" w:eastAsia="Calibri" w:hAnsi="TH SarabunPSK" w:cs="TH SarabunPSK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4" w15:restartNumberingAfterBreak="0">
    <w:nsid w:val="6B8F1A04"/>
    <w:multiLevelType w:val="hybridMultilevel"/>
    <w:tmpl w:val="709CB390"/>
    <w:lvl w:ilvl="0" w:tplc="48B249A6">
      <w:numFmt w:val="bullet"/>
      <w:lvlText w:val=""/>
      <w:lvlJc w:val="left"/>
      <w:pPr>
        <w:ind w:left="367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7980ED6">
      <w:numFmt w:val="bullet"/>
      <w:lvlText w:val="•"/>
      <w:lvlJc w:val="left"/>
      <w:pPr>
        <w:ind w:left="803" w:hanging="341"/>
      </w:pPr>
      <w:rPr>
        <w:rFonts w:hint="default"/>
        <w:lang w:val="en-US" w:eastAsia="en-US" w:bidi="ar-SA"/>
      </w:rPr>
    </w:lvl>
    <w:lvl w:ilvl="2" w:tplc="6B086FD2">
      <w:numFmt w:val="bullet"/>
      <w:lvlText w:val="•"/>
      <w:lvlJc w:val="left"/>
      <w:pPr>
        <w:ind w:left="1246" w:hanging="341"/>
      </w:pPr>
      <w:rPr>
        <w:rFonts w:hint="default"/>
        <w:lang w:val="en-US" w:eastAsia="en-US" w:bidi="ar-SA"/>
      </w:rPr>
    </w:lvl>
    <w:lvl w:ilvl="3" w:tplc="604C9AC0">
      <w:numFmt w:val="bullet"/>
      <w:lvlText w:val="•"/>
      <w:lvlJc w:val="left"/>
      <w:pPr>
        <w:ind w:left="1689" w:hanging="341"/>
      </w:pPr>
      <w:rPr>
        <w:rFonts w:hint="default"/>
        <w:lang w:val="en-US" w:eastAsia="en-US" w:bidi="ar-SA"/>
      </w:rPr>
    </w:lvl>
    <w:lvl w:ilvl="4" w:tplc="4C189B6C">
      <w:numFmt w:val="bullet"/>
      <w:lvlText w:val="•"/>
      <w:lvlJc w:val="left"/>
      <w:pPr>
        <w:ind w:left="2132" w:hanging="341"/>
      </w:pPr>
      <w:rPr>
        <w:rFonts w:hint="default"/>
        <w:lang w:val="en-US" w:eastAsia="en-US" w:bidi="ar-SA"/>
      </w:rPr>
    </w:lvl>
    <w:lvl w:ilvl="5" w:tplc="1AFA6C8E">
      <w:numFmt w:val="bullet"/>
      <w:lvlText w:val="•"/>
      <w:lvlJc w:val="left"/>
      <w:pPr>
        <w:ind w:left="2575" w:hanging="341"/>
      </w:pPr>
      <w:rPr>
        <w:rFonts w:hint="default"/>
        <w:lang w:val="en-US" w:eastAsia="en-US" w:bidi="ar-SA"/>
      </w:rPr>
    </w:lvl>
    <w:lvl w:ilvl="6" w:tplc="05A27936">
      <w:numFmt w:val="bullet"/>
      <w:lvlText w:val="•"/>
      <w:lvlJc w:val="left"/>
      <w:pPr>
        <w:ind w:left="3018" w:hanging="341"/>
      </w:pPr>
      <w:rPr>
        <w:rFonts w:hint="default"/>
        <w:lang w:val="en-US" w:eastAsia="en-US" w:bidi="ar-SA"/>
      </w:rPr>
    </w:lvl>
    <w:lvl w:ilvl="7" w:tplc="A1C80CAC">
      <w:numFmt w:val="bullet"/>
      <w:lvlText w:val="•"/>
      <w:lvlJc w:val="left"/>
      <w:pPr>
        <w:ind w:left="3461" w:hanging="341"/>
      </w:pPr>
      <w:rPr>
        <w:rFonts w:hint="default"/>
        <w:lang w:val="en-US" w:eastAsia="en-US" w:bidi="ar-SA"/>
      </w:rPr>
    </w:lvl>
    <w:lvl w:ilvl="8" w:tplc="7452F1E8">
      <w:numFmt w:val="bullet"/>
      <w:lvlText w:val="•"/>
      <w:lvlJc w:val="left"/>
      <w:pPr>
        <w:ind w:left="3904" w:hanging="341"/>
      </w:pPr>
      <w:rPr>
        <w:rFonts w:hint="default"/>
        <w:lang w:val="en-US" w:eastAsia="en-US" w:bidi="ar-SA"/>
      </w:rPr>
    </w:lvl>
  </w:abstractNum>
  <w:abstractNum w:abstractNumId="75" w15:restartNumberingAfterBreak="0">
    <w:nsid w:val="6B9E6D46"/>
    <w:multiLevelType w:val="hybridMultilevel"/>
    <w:tmpl w:val="D51079F6"/>
    <w:lvl w:ilvl="0" w:tplc="4CA24306">
      <w:numFmt w:val="bullet"/>
      <w:lvlText w:val=""/>
      <w:lvlJc w:val="left"/>
      <w:pPr>
        <w:ind w:left="432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B741FEA">
      <w:numFmt w:val="bullet"/>
      <w:lvlText w:val="•"/>
      <w:lvlJc w:val="left"/>
      <w:pPr>
        <w:ind w:left="836" w:hanging="341"/>
      </w:pPr>
      <w:rPr>
        <w:rFonts w:hint="default"/>
        <w:lang w:val="en-US" w:eastAsia="en-US" w:bidi="ar-SA"/>
      </w:rPr>
    </w:lvl>
    <w:lvl w:ilvl="2" w:tplc="AEB024A0">
      <w:numFmt w:val="bullet"/>
      <w:lvlText w:val="•"/>
      <w:lvlJc w:val="left"/>
      <w:pPr>
        <w:ind w:left="1233" w:hanging="341"/>
      </w:pPr>
      <w:rPr>
        <w:rFonts w:hint="default"/>
        <w:lang w:val="en-US" w:eastAsia="en-US" w:bidi="ar-SA"/>
      </w:rPr>
    </w:lvl>
    <w:lvl w:ilvl="3" w:tplc="61C2C9AA">
      <w:numFmt w:val="bullet"/>
      <w:lvlText w:val="•"/>
      <w:lvlJc w:val="left"/>
      <w:pPr>
        <w:ind w:left="1630" w:hanging="341"/>
      </w:pPr>
      <w:rPr>
        <w:rFonts w:hint="default"/>
        <w:lang w:val="en-US" w:eastAsia="en-US" w:bidi="ar-SA"/>
      </w:rPr>
    </w:lvl>
    <w:lvl w:ilvl="4" w:tplc="23A02648">
      <w:numFmt w:val="bullet"/>
      <w:lvlText w:val="•"/>
      <w:lvlJc w:val="left"/>
      <w:pPr>
        <w:ind w:left="2027" w:hanging="341"/>
      </w:pPr>
      <w:rPr>
        <w:rFonts w:hint="default"/>
        <w:lang w:val="en-US" w:eastAsia="en-US" w:bidi="ar-SA"/>
      </w:rPr>
    </w:lvl>
    <w:lvl w:ilvl="5" w:tplc="ED88425A">
      <w:numFmt w:val="bullet"/>
      <w:lvlText w:val="•"/>
      <w:lvlJc w:val="left"/>
      <w:pPr>
        <w:ind w:left="2424" w:hanging="341"/>
      </w:pPr>
      <w:rPr>
        <w:rFonts w:hint="default"/>
        <w:lang w:val="en-US" w:eastAsia="en-US" w:bidi="ar-SA"/>
      </w:rPr>
    </w:lvl>
    <w:lvl w:ilvl="6" w:tplc="C3A2C4A0">
      <w:numFmt w:val="bullet"/>
      <w:lvlText w:val="•"/>
      <w:lvlJc w:val="left"/>
      <w:pPr>
        <w:ind w:left="2820" w:hanging="341"/>
      </w:pPr>
      <w:rPr>
        <w:rFonts w:hint="default"/>
        <w:lang w:val="en-US" w:eastAsia="en-US" w:bidi="ar-SA"/>
      </w:rPr>
    </w:lvl>
    <w:lvl w:ilvl="7" w:tplc="EA00B886">
      <w:numFmt w:val="bullet"/>
      <w:lvlText w:val="•"/>
      <w:lvlJc w:val="left"/>
      <w:pPr>
        <w:ind w:left="3217" w:hanging="341"/>
      </w:pPr>
      <w:rPr>
        <w:rFonts w:hint="default"/>
        <w:lang w:val="en-US" w:eastAsia="en-US" w:bidi="ar-SA"/>
      </w:rPr>
    </w:lvl>
    <w:lvl w:ilvl="8" w:tplc="6FF6BA2C">
      <w:numFmt w:val="bullet"/>
      <w:lvlText w:val="•"/>
      <w:lvlJc w:val="left"/>
      <w:pPr>
        <w:ind w:left="3614" w:hanging="341"/>
      </w:pPr>
      <w:rPr>
        <w:rFonts w:hint="default"/>
        <w:lang w:val="en-US" w:eastAsia="en-US" w:bidi="ar-SA"/>
      </w:rPr>
    </w:lvl>
  </w:abstractNum>
  <w:abstractNum w:abstractNumId="76" w15:restartNumberingAfterBreak="0">
    <w:nsid w:val="6EF5095D"/>
    <w:multiLevelType w:val="hybridMultilevel"/>
    <w:tmpl w:val="D4A67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7079A9"/>
    <w:multiLevelType w:val="hybridMultilevel"/>
    <w:tmpl w:val="13D65598"/>
    <w:lvl w:ilvl="0" w:tplc="2466E782">
      <w:numFmt w:val="bullet"/>
      <w:lvlText w:val=""/>
      <w:lvlJc w:val="left"/>
      <w:pPr>
        <w:ind w:left="449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57C5524">
      <w:numFmt w:val="bullet"/>
      <w:lvlText w:val="•"/>
      <w:lvlJc w:val="left"/>
      <w:pPr>
        <w:ind w:left="609" w:hanging="341"/>
      </w:pPr>
      <w:rPr>
        <w:rFonts w:hint="default"/>
        <w:lang w:val="en-US" w:eastAsia="en-US" w:bidi="ar-SA"/>
      </w:rPr>
    </w:lvl>
    <w:lvl w:ilvl="2" w:tplc="BD32C2BA">
      <w:numFmt w:val="bullet"/>
      <w:lvlText w:val="•"/>
      <w:lvlJc w:val="left"/>
      <w:pPr>
        <w:ind w:left="779" w:hanging="341"/>
      </w:pPr>
      <w:rPr>
        <w:rFonts w:hint="default"/>
        <w:lang w:val="en-US" w:eastAsia="en-US" w:bidi="ar-SA"/>
      </w:rPr>
    </w:lvl>
    <w:lvl w:ilvl="3" w:tplc="0A363AE8">
      <w:numFmt w:val="bullet"/>
      <w:lvlText w:val="•"/>
      <w:lvlJc w:val="left"/>
      <w:pPr>
        <w:ind w:left="949" w:hanging="341"/>
      </w:pPr>
      <w:rPr>
        <w:rFonts w:hint="default"/>
        <w:lang w:val="en-US" w:eastAsia="en-US" w:bidi="ar-SA"/>
      </w:rPr>
    </w:lvl>
    <w:lvl w:ilvl="4" w:tplc="2DC068AA">
      <w:numFmt w:val="bullet"/>
      <w:lvlText w:val="•"/>
      <w:lvlJc w:val="left"/>
      <w:pPr>
        <w:ind w:left="1119" w:hanging="341"/>
      </w:pPr>
      <w:rPr>
        <w:rFonts w:hint="default"/>
        <w:lang w:val="en-US" w:eastAsia="en-US" w:bidi="ar-SA"/>
      </w:rPr>
    </w:lvl>
    <w:lvl w:ilvl="5" w:tplc="C00E5B1A">
      <w:numFmt w:val="bullet"/>
      <w:lvlText w:val="•"/>
      <w:lvlJc w:val="left"/>
      <w:pPr>
        <w:ind w:left="1289" w:hanging="341"/>
      </w:pPr>
      <w:rPr>
        <w:rFonts w:hint="default"/>
        <w:lang w:val="en-US" w:eastAsia="en-US" w:bidi="ar-SA"/>
      </w:rPr>
    </w:lvl>
    <w:lvl w:ilvl="6" w:tplc="8916896C">
      <w:numFmt w:val="bullet"/>
      <w:lvlText w:val="•"/>
      <w:lvlJc w:val="left"/>
      <w:pPr>
        <w:ind w:left="1458" w:hanging="341"/>
      </w:pPr>
      <w:rPr>
        <w:rFonts w:hint="default"/>
        <w:lang w:val="en-US" w:eastAsia="en-US" w:bidi="ar-SA"/>
      </w:rPr>
    </w:lvl>
    <w:lvl w:ilvl="7" w:tplc="6BA6475C">
      <w:numFmt w:val="bullet"/>
      <w:lvlText w:val="•"/>
      <w:lvlJc w:val="left"/>
      <w:pPr>
        <w:ind w:left="1628" w:hanging="341"/>
      </w:pPr>
      <w:rPr>
        <w:rFonts w:hint="default"/>
        <w:lang w:val="en-US" w:eastAsia="en-US" w:bidi="ar-SA"/>
      </w:rPr>
    </w:lvl>
    <w:lvl w:ilvl="8" w:tplc="2676C484">
      <w:numFmt w:val="bullet"/>
      <w:lvlText w:val="•"/>
      <w:lvlJc w:val="left"/>
      <w:pPr>
        <w:ind w:left="1798" w:hanging="341"/>
      </w:pPr>
      <w:rPr>
        <w:rFonts w:hint="default"/>
        <w:lang w:val="en-US" w:eastAsia="en-US" w:bidi="ar-SA"/>
      </w:rPr>
    </w:lvl>
  </w:abstractNum>
  <w:abstractNum w:abstractNumId="78" w15:restartNumberingAfterBreak="0">
    <w:nsid w:val="70082517"/>
    <w:multiLevelType w:val="hybridMultilevel"/>
    <w:tmpl w:val="59BE3DC8"/>
    <w:lvl w:ilvl="0" w:tplc="72BAA8C4">
      <w:numFmt w:val="bullet"/>
      <w:lvlText w:val=""/>
      <w:lvlJc w:val="left"/>
      <w:pPr>
        <w:ind w:left="367" w:hanging="34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E0CD372">
      <w:numFmt w:val="bullet"/>
      <w:lvlText w:val="•"/>
      <w:lvlJc w:val="left"/>
      <w:pPr>
        <w:ind w:left="521" w:hanging="342"/>
      </w:pPr>
      <w:rPr>
        <w:rFonts w:hint="default"/>
        <w:lang w:val="en-US" w:eastAsia="en-US" w:bidi="ar-SA"/>
      </w:rPr>
    </w:lvl>
    <w:lvl w:ilvl="2" w:tplc="717040D0">
      <w:numFmt w:val="bullet"/>
      <w:lvlText w:val="•"/>
      <w:lvlJc w:val="left"/>
      <w:pPr>
        <w:ind w:left="682" w:hanging="342"/>
      </w:pPr>
      <w:rPr>
        <w:rFonts w:hint="default"/>
        <w:lang w:val="en-US" w:eastAsia="en-US" w:bidi="ar-SA"/>
      </w:rPr>
    </w:lvl>
    <w:lvl w:ilvl="3" w:tplc="E6B6721E">
      <w:numFmt w:val="bullet"/>
      <w:lvlText w:val="•"/>
      <w:lvlJc w:val="left"/>
      <w:pPr>
        <w:ind w:left="843" w:hanging="342"/>
      </w:pPr>
      <w:rPr>
        <w:rFonts w:hint="default"/>
        <w:lang w:val="en-US" w:eastAsia="en-US" w:bidi="ar-SA"/>
      </w:rPr>
    </w:lvl>
    <w:lvl w:ilvl="4" w:tplc="5316E6CC">
      <w:numFmt w:val="bullet"/>
      <w:lvlText w:val="•"/>
      <w:lvlJc w:val="left"/>
      <w:pPr>
        <w:ind w:left="1004" w:hanging="342"/>
      </w:pPr>
      <w:rPr>
        <w:rFonts w:hint="default"/>
        <w:lang w:val="en-US" w:eastAsia="en-US" w:bidi="ar-SA"/>
      </w:rPr>
    </w:lvl>
    <w:lvl w:ilvl="5" w:tplc="CA5A71F0">
      <w:numFmt w:val="bullet"/>
      <w:lvlText w:val="•"/>
      <w:lvlJc w:val="left"/>
      <w:pPr>
        <w:ind w:left="1165" w:hanging="342"/>
      </w:pPr>
      <w:rPr>
        <w:rFonts w:hint="default"/>
        <w:lang w:val="en-US" w:eastAsia="en-US" w:bidi="ar-SA"/>
      </w:rPr>
    </w:lvl>
    <w:lvl w:ilvl="6" w:tplc="90522526">
      <w:numFmt w:val="bullet"/>
      <w:lvlText w:val="•"/>
      <w:lvlJc w:val="left"/>
      <w:pPr>
        <w:ind w:left="1326" w:hanging="342"/>
      </w:pPr>
      <w:rPr>
        <w:rFonts w:hint="default"/>
        <w:lang w:val="en-US" w:eastAsia="en-US" w:bidi="ar-SA"/>
      </w:rPr>
    </w:lvl>
    <w:lvl w:ilvl="7" w:tplc="78524766">
      <w:numFmt w:val="bullet"/>
      <w:lvlText w:val="•"/>
      <w:lvlJc w:val="left"/>
      <w:pPr>
        <w:ind w:left="1487" w:hanging="342"/>
      </w:pPr>
      <w:rPr>
        <w:rFonts w:hint="default"/>
        <w:lang w:val="en-US" w:eastAsia="en-US" w:bidi="ar-SA"/>
      </w:rPr>
    </w:lvl>
    <w:lvl w:ilvl="8" w:tplc="6C0EF0A8">
      <w:numFmt w:val="bullet"/>
      <w:lvlText w:val="•"/>
      <w:lvlJc w:val="left"/>
      <w:pPr>
        <w:ind w:left="1648" w:hanging="342"/>
      </w:pPr>
      <w:rPr>
        <w:rFonts w:hint="default"/>
        <w:lang w:val="en-US" w:eastAsia="en-US" w:bidi="ar-SA"/>
      </w:rPr>
    </w:lvl>
  </w:abstractNum>
  <w:abstractNum w:abstractNumId="79" w15:restartNumberingAfterBreak="0">
    <w:nsid w:val="722F42AF"/>
    <w:multiLevelType w:val="hybridMultilevel"/>
    <w:tmpl w:val="06F658B6"/>
    <w:lvl w:ilvl="0" w:tplc="CC3C969C">
      <w:numFmt w:val="bullet"/>
      <w:lvlText w:val=""/>
      <w:lvlJc w:val="left"/>
      <w:pPr>
        <w:ind w:left="177" w:hanging="15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1822B1E">
      <w:numFmt w:val="bullet"/>
      <w:lvlText w:val="•"/>
      <w:lvlJc w:val="left"/>
      <w:pPr>
        <w:ind w:left="359" w:hanging="152"/>
      </w:pPr>
      <w:rPr>
        <w:rFonts w:hint="default"/>
        <w:lang w:val="en-US" w:eastAsia="en-US" w:bidi="ar-SA"/>
      </w:rPr>
    </w:lvl>
    <w:lvl w:ilvl="2" w:tplc="821E25E6">
      <w:numFmt w:val="bullet"/>
      <w:lvlText w:val="•"/>
      <w:lvlJc w:val="left"/>
      <w:pPr>
        <w:ind w:left="538" w:hanging="152"/>
      </w:pPr>
      <w:rPr>
        <w:rFonts w:hint="default"/>
        <w:lang w:val="en-US" w:eastAsia="en-US" w:bidi="ar-SA"/>
      </w:rPr>
    </w:lvl>
    <w:lvl w:ilvl="3" w:tplc="4AF615DA">
      <w:numFmt w:val="bullet"/>
      <w:lvlText w:val="•"/>
      <w:lvlJc w:val="left"/>
      <w:pPr>
        <w:ind w:left="717" w:hanging="152"/>
      </w:pPr>
      <w:rPr>
        <w:rFonts w:hint="default"/>
        <w:lang w:val="en-US" w:eastAsia="en-US" w:bidi="ar-SA"/>
      </w:rPr>
    </w:lvl>
    <w:lvl w:ilvl="4" w:tplc="969EB086">
      <w:numFmt w:val="bullet"/>
      <w:lvlText w:val="•"/>
      <w:lvlJc w:val="left"/>
      <w:pPr>
        <w:ind w:left="896" w:hanging="152"/>
      </w:pPr>
      <w:rPr>
        <w:rFonts w:hint="default"/>
        <w:lang w:val="en-US" w:eastAsia="en-US" w:bidi="ar-SA"/>
      </w:rPr>
    </w:lvl>
    <w:lvl w:ilvl="5" w:tplc="75F47E86">
      <w:numFmt w:val="bullet"/>
      <w:lvlText w:val="•"/>
      <w:lvlJc w:val="left"/>
      <w:pPr>
        <w:ind w:left="1075" w:hanging="152"/>
      </w:pPr>
      <w:rPr>
        <w:rFonts w:hint="default"/>
        <w:lang w:val="en-US" w:eastAsia="en-US" w:bidi="ar-SA"/>
      </w:rPr>
    </w:lvl>
    <w:lvl w:ilvl="6" w:tplc="45DEA7B4">
      <w:numFmt w:val="bullet"/>
      <w:lvlText w:val="•"/>
      <w:lvlJc w:val="left"/>
      <w:pPr>
        <w:ind w:left="1254" w:hanging="152"/>
      </w:pPr>
      <w:rPr>
        <w:rFonts w:hint="default"/>
        <w:lang w:val="en-US" w:eastAsia="en-US" w:bidi="ar-SA"/>
      </w:rPr>
    </w:lvl>
    <w:lvl w:ilvl="7" w:tplc="54EAFADE">
      <w:numFmt w:val="bullet"/>
      <w:lvlText w:val="•"/>
      <w:lvlJc w:val="left"/>
      <w:pPr>
        <w:ind w:left="1433" w:hanging="152"/>
      </w:pPr>
      <w:rPr>
        <w:rFonts w:hint="default"/>
        <w:lang w:val="en-US" w:eastAsia="en-US" w:bidi="ar-SA"/>
      </w:rPr>
    </w:lvl>
    <w:lvl w:ilvl="8" w:tplc="CE8AF846">
      <w:numFmt w:val="bullet"/>
      <w:lvlText w:val="•"/>
      <w:lvlJc w:val="left"/>
      <w:pPr>
        <w:ind w:left="1612" w:hanging="152"/>
      </w:pPr>
      <w:rPr>
        <w:rFonts w:hint="default"/>
        <w:lang w:val="en-US" w:eastAsia="en-US" w:bidi="ar-SA"/>
      </w:rPr>
    </w:lvl>
  </w:abstractNum>
  <w:abstractNum w:abstractNumId="80" w15:restartNumberingAfterBreak="0">
    <w:nsid w:val="765C70AE"/>
    <w:multiLevelType w:val="hybridMultilevel"/>
    <w:tmpl w:val="3774B3C2"/>
    <w:lvl w:ilvl="0" w:tplc="906C2D22">
      <w:numFmt w:val="bullet"/>
      <w:lvlText w:val=""/>
      <w:lvlJc w:val="left"/>
      <w:pPr>
        <w:ind w:left="366" w:hanging="274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36C5734">
      <w:numFmt w:val="bullet"/>
      <w:lvlText w:val="•"/>
      <w:lvlJc w:val="left"/>
      <w:pPr>
        <w:ind w:left="920" w:hanging="274"/>
      </w:pPr>
      <w:rPr>
        <w:rFonts w:hint="default"/>
        <w:lang w:val="en-US" w:eastAsia="en-US" w:bidi="ar-SA"/>
      </w:rPr>
    </w:lvl>
    <w:lvl w:ilvl="2" w:tplc="C11AAF72">
      <w:numFmt w:val="bullet"/>
      <w:lvlText w:val="•"/>
      <w:lvlJc w:val="left"/>
      <w:pPr>
        <w:ind w:left="1480" w:hanging="274"/>
      </w:pPr>
      <w:rPr>
        <w:rFonts w:hint="default"/>
        <w:lang w:val="en-US" w:eastAsia="en-US" w:bidi="ar-SA"/>
      </w:rPr>
    </w:lvl>
    <w:lvl w:ilvl="3" w:tplc="4E8CC3F0">
      <w:numFmt w:val="bullet"/>
      <w:lvlText w:val="•"/>
      <w:lvlJc w:val="left"/>
      <w:pPr>
        <w:ind w:left="2040" w:hanging="274"/>
      </w:pPr>
      <w:rPr>
        <w:rFonts w:hint="default"/>
        <w:lang w:val="en-US" w:eastAsia="en-US" w:bidi="ar-SA"/>
      </w:rPr>
    </w:lvl>
    <w:lvl w:ilvl="4" w:tplc="61C05E96">
      <w:numFmt w:val="bullet"/>
      <w:lvlText w:val="•"/>
      <w:lvlJc w:val="left"/>
      <w:pPr>
        <w:ind w:left="2601" w:hanging="274"/>
      </w:pPr>
      <w:rPr>
        <w:rFonts w:hint="default"/>
        <w:lang w:val="en-US" w:eastAsia="en-US" w:bidi="ar-SA"/>
      </w:rPr>
    </w:lvl>
    <w:lvl w:ilvl="5" w:tplc="31448B50">
      <w:numFmt w:val="bullet"/>
      <w:lvlText w:val="•"/>
      <w:lvlJc w:val="left"/>
      <w:pPr>
        <w:ind w:left="3161" w:hanging="274"/>
      </w:pPr>
      <w:rPr>
        <w:rFonts w:hint="default"/>
        <w:lang w:val="en-US" w:eastAsia="en-US" w:bidi="ar-SA"/>
      </w:rPr>
    </w:lvl>
    <w:lvl w:ilvl="6" w:tplc="FE4EBE4E">
      <w:numFmt w:val="bullet"/>
      <w:lvlText w:val="•"/>
      <w:lvlJc w:val="left"/>
      <w:pPr>
        <w:ind w:left="3721" w:hanging="274"/>
      </w:pPr>
      <w:rPr>
        <w:rFonts w:hint="default"/>
        <w:lang w:val="en-US" w:eastAsia="en-US" w:bidi="ar-SA"/>
      </w:rPr>
    </w:lvl>
    <w:lvl w:ilvl="7" w:tplc="285CC756">
      <w:numFmt w:val="bullet"/>
      <w:lvlText w:val="•"/>
      <w:lvlJc w:val="left"/>
      <w:pPr>
        <w:ind w:left="4282" w:hanging="274"/>
      </w:pPr>
      <w:rPr>
        <w:rFonts w:hint="default"/>
        <w:lang w:val="en-US" w:eastAsia="en-US" w:bidi="ar-SA"/>
      </w:rPr>
    </w:lvl>
    <w:lvl w:ilvl="8" w:tplc="C78CF4E4">
      <w:numFmt w:val="bullet"/>
      <w:lvlText w:val="•"/>
      <w:lvlJc w:val="left"/>
      <w:pPr>
        <w:ind w:left="4842" w:hanging="274"/>
      </w:pPr>
      <w:rPr>
        <w:rFonts w:hint="default"/>
        <w:lang w:val="en-US" w:eastAsia="en-US" w:bidi="ar-SA"/>
      </w:rPr>
    </w:lvl>
  </w:abstractNum>
  <w:abstractNum w:abstractNumId="81" w15:restartNumberingAfterBreak="0">
    <w:nsid w:val="76F97F20"/>
    <w:multiLevelType w:val="hybridMultilevel"/>
    <w:tmpl w:val="EC52AD18"/>
    <w:lvl w:ilvl="0" w:tplc="2632B0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7037C85"/>
    <w:multiLevelType w:val="hybridMultilevel"/>
    <w:tmpl w:val="8DE862A0"/>
    <w:lvl w:ilvl="0" w:tplc="F1CA98A4">
      <w:numFmt w:val="bullet"/>
      <w:lvlText w:val=""/>
      <w:lvlJc w:val="left"/>
      <w:pPr>
        <w:ind w:left="380" w:hanging="274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F6807CA">
      <w:numFmt w:val="bullet"/>
      <w:lvlText w:val="•"/>
      <w:lvlJc w:val="left"/>
      <w:pPr>
        <w:ind w:left="938" w:hanging="274"/>
      </w:pPr>
      <w:rPr>
        <w:rFonts w:hint="default"/>
        <w:lang w:val="en-US" w:eastAsia="en-US" w:bidi="ar-SA"/>
      </w:rPr>
    </w:lvl>
    <w:lvl w:ilvl="2" w:tplc="55065512">
      <w:numFmt w:val="bullet"/>
      <w:lvlText w:val="•"/>
      <w:lvlJc w:val="left"/>
      <w:pPr>
        <w:ind w:left="1496" w:hanging="274"/>
      </w:pPr>
      <w:rPr>
        <w:rFonts w:hint="default"/>
        <w:lang w:val="en-US" w:eastAsia="en-US" w:bidi="ar-SA"/>
      </w:rPr>
    </w:lvl>
    <w:lvl w:ilvl="3" w:tplc="ECB22068">
      <w:numFmt w:val="bullet"/>
      <w:lvlText w:val="•"/>
      <w:lvlJc w:val="left"/>
      <w:pPr>
        <w:ind w:left="2054" w:hanging="274"/>
      </w:pPr>
      <w:rPr>
        <w:rFonts w:hint="default"/>
        <w:lang w:val="en-US" w:eastAsia="en-US" w:bidi="ar-SA"/>
      </w:rPr>
    </w:lvl>
    <w:lvl w:ilvl="4" w:tplc="77D0DA52">
      <w:numFmt w:val="bullet"/>
      <w:lvlText w:val="•"/>
      <w:lvlJc w:val="left"/>
      <w:pPr>
        <w:ind w:left="2613" w:hanging="274"/>
      </w:pPr>
      <w:rPr>
        <w:rFonts w:hint="default"/>
        <w:lang w:val="en-US" w:eastAsia="en-US" w:bidi="ar-SA"/>
      </w:rPr>
    </w:lvl>
    <w:lvl w:ilvl="5" w:tplc="08A85CDA">
      <w:numFmt w:val="bullet"/>
      <w:lvlText w:val="•"/>
      <w:lvlJc w:val="left"/>
      <w:pPr>
        <w:ind w:left="3171" w:hanging="274"/>
      </w:pPr>
      <w:rPr>
        <w:rFonts w:hint="default"/>
        <w:lang w:val="en-US" w:eastAsia="en-US" w:bidi="ar-SA"/>
      </w:rPr>
    </w:lvl>
    <w:lvl w:ilvl="6" w:tplc="784C7202">
      <w:numFmt w:val="bullet"/>
      <w:lvlText w:val="•"/>
      <w:lvlJc w:val="left"/>
      <w:pPr>
        <w:ind w:left="3729" w:hanging="274"/>
      </w:pPr>
      <w:rPr>
        <w:rFonts w:hint="default"/>
        <w:lang w:val="en-US" w:eastAsia="en-US" w:bidi="ar-SA"/>
      </w:rPr>
    </w:lvl>
    <w:lvl w:ilvl="7" w:tplc="1FB4C144">
      <w:numFmt w:val="bullet"/>
      <w:lvlText w:val="•"/>
      <w:lvlJc w:val="left"/>
      <w:pPr>
        <w:ind w:left="4288" w:hanging="274"/>
      </w:pPr>
      <w:rPr>
        <w:rFonts w:hint="default"/>
        <w:lang w:val="en-US" w:eastAsia="en-US" w:bidi="ar-SA"/>
      </w:rPr>
    </w:lvl>
    <w:lvl w:ilvl="8" w:tplc="E6527C0A">
      <w:numFmt w:val="bullet"/>
      <w:lvlText w:val="•"/>
      <w:lvlJc w:val="left"/>
      <w:pPr>
        <w:ind w:left="4846" w:hanging="274"/>
      </w:pPr>
      <w:rPr>
        <w:rFonts w:hint="default"/>
        <w:lang w:val="en-US" w:eastAsia="en-US" w:bidi="ar-SA"/>
      </w:rPr>
    </w:lvl>
  </w:abstractNum>
  <w:abstractNum w:abstractNumId="83" w15:restartNumberingAfterBreak="0">
    <w:nsid w:val="7A2B0F74"/>
    <w:multiLevelType w:val="hybridMultilevel"/>
    <w:tmpl w:val="EE3E48DA"/>
    <w:lvl w:ilvl="0" w:tplc="F10E460E">
      <w:start w:val="1"/>
      <w:numFmt w:val="bullet"/>
      <w:lvlText w:val="-"/>
      <w:lvlJc w:val="left"/>
      <w:pPr>
        <w:ind w:left="1187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7" w:hanging="360"/>
      </w:pPr>
      <w:rPr>
        <w:rFonts w:ascii="Wingdings" w:hAnsi="Wingdings" w:hint="default"/>
      </w:rPr>
    </w:lvl>
  </w:abstractNum>
  <w:abstractNum w:abstractNumId="84" w15:restartNumberingAfterBreak="0">
    <w:nsid w:val="7B787AE6"/>
    <w:multiLevelType w:val="hybridMultilevel"/>
    <w:tmpl w:val="365A708A"/>
    <w:lvl w:ilvl="0" w:tplc="E086F1F2">
      <w:numFmt w:val="bullet"/>
      <w:lvlText w:val=""/>
      <w:lvlJc w:val="left"/>
      <w:pPr>
        <w:ind w:left="380" w:hanging="274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7002EE2">
      <w:numFmt w:val="bullet"/>
      <w:lvlText w:val="•"/>
      <w:lvlJc w:val="left"/>
      <w:pPr>
        <w:ind w:left="938" w:hanging="274"/>
      </w:pPr>
      <w:rPr>
        <w:rFonts w:hint="default"/>
        <w:lang w:val="en-US" w:eastAsia="en-US" w:bidi="ar-SA"/>
      </w:rPr>
    </w:lvl>
    <w:lvl w:ilvl="2" w:tplc="04C45200">
      <w:numFmt w:val="bullet"/>
      <w:lvlText w:val="•"/>
      <w:lvlJc w:val="left"/>
      <w:pPr>
        <w:ind w:left="1496" w:hanging="274"/>
      </w:pPr>
      <w:rPr>
        <w:rFonts w:hint="default"/>
        <w:lang w:val="en-US" w:eastAsia="en-US" w:bidi="ar-SA"/>
      </w:rPr>
    </w:lvl>
    <w:lvl w:ilvl="3" w:tplc="5002C6E8">
      <w:numFmt w:val="bullet"/>
      <w:lvlText w:val="•"/>
      <w:lvlJc w:val="left"/>
      <w:pPr>
        <w:ind w:left="2054" w:hanging="274"/>
      </w:pPr>
      <w:rPr>
        <w:rFonts w:hint="default"/>
        <w:lang w:val="en-US" w:eastAsia="en-US" w:bidi="ar-SA"/>
      </w:rPr>
    </w:lvl>
    <w:lvl w:ilvl="4" w:tplc="2F6CD0F0">
      <w:numFmt w:val="bullet"/>
      <w:lvlText w:val="•"/>
      <w:lvlJc w:val="left"/>
      <w:pPr>
        <w:ind w:left="2613" w:hanging="274"/>
      </w:pPr>
      <w:rPr>
        <w:rFonts w:hint="default"/>
        <w:lang w:val="en-US" w:eastAsia="en-US" w:bidi="ar-SA"/>
      </w:rPr>
    </w:lvl>
    <w:lvl w:ilvl="5" w:tplc="01E40568">
      <w:numFmt w:val="bullet"/>
      <w:lvlText w:val="•"/>
      <w:lvlJc w:val="left"/>
      <w:pPr>
        <w:ind w:left="3171" w:hanging="274"/>
      </w:pPr>
      <w:rPr>
        <w:rFonts w:hint="default"/>
        <w:lang w:val="en-US" w:eastAsia="en-US" w:bidi="ar-SA"/>
      </w:rPr>
    </w:lvl>
    <w:lvl w:ilvl="6" w:tplc="C64E54EC">
      <w:numFmt w:val="bullet"/>
      <w:lvlText w:val="•"/>
      <w:lvlJc w:val="left"/>
      <w:pPr>
        <w:ind w:left="3729" w:hanging="274"/>
      </w:pPr>
      <w:rPr>
        <w:rFonts w:hint="default"/>
        <w:lang w:val="en-US" w:eastAsia="en-US" w:bidi="ar-SA"/>
      </w:rPr>
    </w:lvl>
    <w:lvl w:ilvl="7" w:tplc="54769922">
      <w:numFmt w:val="bullet"/>
      <w:lvlText w:val="•"/>
      <w:lvlJc w:val="left"/>
      <w:pPr>
        <w:ind w:left="4288" w:hanging="274"/>
      </w:pPr>
      <w:rPr>
        <w:rFonts w:hint="default"/>
        <w:lang w:val="en-US" w:eastAsia="en-US" w:bidi="ar-SA"/>
      </w:rPr>
    </w:lvl>
    <w:lvl w:ilvl="8" w:tplc="17AC8B84">
      <w:numFmt w:val="bullet"/>
      <w:lvlText w:val="•"/>
      <w:lvlJc w:val="left"/>
      <w:pPr>
        <w:ind w:left="4846" w:hanging="274"/>
      </w:pPr>
      <w:rPr>
        <w:rFonts w:hint="default"/>
        <w:lang w:val="en-US" w:eastAsia="en-US" w:bidi="ar-SA"/>
      </w:rPr>
    </w:lvl>
  </w:abstractNum>
  <w:abstractNum w:abstractNumId="85" w15:restartNumberingAfterBreak="0">
    <w:nsid w:val="7BA12CB4"/>
    <w:multiLevelType w:val="hybridMultilevel"/>
    <w:tmpl w:val="434E680C"/>
    <w:lvl w:ilvl="0" w:tplc="EA986D84">
      <w:numFmt w:val="bullet"/>
      <w:lvlText w:val=""/>
      <w:lvlJc w:val="left"/>
      <w:pPr>
        <w:ind w:left="246" w:hanging="18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FC61C04">
      <w:numFmt w:val="bullet"/>
      <w:lvlText w:val="•"/>
      <w:lvlJc w:val="left"/>
      <w:pPr>
        <w:ind w:left="377" w:hanging="180"/>
      </w:pPr>
      <w:rPr>
        <w:rFonts w:hint="default"/>
        <w:lang w:val="en-US" w:eastAsia="en-US" w:bidi="ar-SA"/>
      </w:rPr>
    </w:lvl>
    <w:lvl w:ilvl="2" w:tplc="465CB7F2">
      <w:numFmt w:val="bullet"/>
      <w:lvlText w:val="•"/>
      <w:lvlJc w:val="left"/>
      <w:pPr>
        <w:ind w:left="514" w:hanging="180"/>
      </w:pPr>
      <w:rPr>
        <w:rFonts w:hint="default"/>
        <w:lang w:val="en-US" w:eastAsia="en-US" w:bidi="ar-SA"/>
      </w:rPr>
    </w:lvl>
    <w:lvl w:ilvl="3" w:tplc="444CA3DA">
      <w:numFmt w:val="bullet"/>
      <w:lvlText w:val="•"/>
      <w:lvlJc w:val="left"/>
      <w:pPr>
        <w:ind w:left="651" w:hanging="180"/>
      </w:pPr>
      <w:rPr>
        <w:rFonts w:hint="default"/>
        <w:lang w:val="en-US" w:eastAsia="en-US" w:bidi="ar-SA"/>
      </w:rPr>
    </w:lvl>
    <w:lvl w:ilvl="4" w:tplc="8D405590">
      <w:numFmt w:val="bullet"/>
      <w:lvlText w:val="•"/>
      <w:lvlJc w:val="left"/>
      <w:pPr>
        <w:ind w:left="788" w:hanging="180"/>
      </w:pPr>
      <w:rPr>
        <w:rFonts w:hint="default"/>
        <w:lang w:val="en-US" w:eastAsia="en-US" w:bidi="ar-SA"/>
      </w:rPr>
    </w:lvl>
    <w:lvl w:ilvl="5" w:tplc="DFA8C1E2">
      <w:numFmt w:val="bullet"/>
      <w:lvlText w:val="•"/>
      <w:lvlJc w:val="left"/>
      <w:pPr>
        <w:ind w:left="925" w:hanging="180"/>
      </w:pPr>
      <w:rPr>
        <w:rFonts w:hint="default"/>
        <w:lang w:val="en-US" w:eastAsia="en-US" w:bidi="ar-SA"/>
      </w:rPr>
    </w:lvl>
    <w:lvl w:ilvl="6" w:tplc="A980251A">
      <w:numFmt w:val="bullet"/>
      <w:lvlText w:val="•"/>
      <w:lvlJc w:val="left"/>
      <w:pPr>
        <w:ind w:left="1062" w:hanging="180"/>
      </w:pPr>
      <w:rPr>
        <w:rFonts w:hint="default"/>
        <w:lang w:val="en-US" w:eastAsia="en-US" w:bidi="ar-SA"/>
      </w:rPr>
    </w:lvl>
    <w:lvl w:ilvl="7" w:tplc="9A3EEB42">
      <w:numFmt w:val="bullet"/>
      <w:lvlText w:val="•"/>
      <w:lvlJc w:val="left"/>
      <w:pPr>
        <w:ind w:left="1199" w:hanging="180"/>
      </w:pPr>
      <w:rPr>
        <w:rFonts w:hint="default"/>
        <w:lang w:val="en-US" w:eastAsia="en-US" w:bidi="ar-SA"/>
      </w:rPr>
    </w:lvl>
    <w:lvl w:ilvl="8" w:tplc="EA8E0CF4">
      <w:numFmt w:val="bullet"/>
      <w:lvlText w:val="•"/>
      <w:lvlJc w:val="left"/>
      <w:pPr>
        <w:ind w:left="1336" w:hanging="180"/>
      </w:pPr>
      <w:rPr>
        <w:rFonts w:hint="default"/>
        <w:lang w:val="en-US" w:eastAsia="en-US" w:bidi="ar-SA"/>
      </w:rPr>
    </w:lvl>
  </w:abstractNum>
  <w:abstractNum w:abstractNumId="86" w15:restartNumberingAfterBreak="0">
    <w:nsid w:val="7BE55B52"/>
    <w:multiLevelType w:val="hybridMultilevel"/>
    <w:tmpl w:val="43FC8EC0"/>
    <w:lvl w:ilvl="0" w:tplc="BE6E1BA8">
      <w:numFmt w:val="bullet"/>
      <w:lvlText w:val=""/>
      <w:lvlJc w:val="left"/>
      <w:pPr>
        <w:ind w:left="448" w:hanging="34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FA24AD2">
      <w:numFmt w:val="bullet"/>
      <w:lvlText w:val="•"/>
      <w:lvlJc w:val="left"/>
      <w:pPr>
        <w:ind w:left="613" w:hanging="341"/>
      </w:pPr>
      <w:rPr>
        <w:rFonts w:hint="default"/>
        <w:lang w:val="en-US" w:eastAsia="en-US" w:bidi="ar-SA"/>
      </w:rPr>
    </w:lvl>
    <w:lvl w:ilvl="2" w:tplc="EEE4423E">
      <w:numFmt w:val="bullet"/>
      <w:lvlText w:val="•"/>
      <w:lvlJc w:val="left"/>
      <w:pPr>
        <w:ind w:left="786" w:hanging="341"/>
      </w:pPr>
      <w:rPr>
        <w:rFonts w:hint="default"/>
        <w:lang w:val="en-US" w:eastAsia="en-US" w:bidi="ar-SA"/>
      </w:rPr>
    </w:lvl>
    <w:lvl w:ilvl="3" w:tplc="B8B8DFCC">
      <w:numFmt w:val="bullet"/>
      <w:lvlText w:val="•"/>
      <w:lvlJc w:val="left"/>
      <w:pPr>
        <w:ind w:left="959" w:hanging="341"/>
      </w:pPr>
      <w:rPr>
        <w:rFonts w:hint="default"/>
        <w:lang w:val="en-US" w:eastAsia="en-US" w:bidi="ar-SA"/>
      </w:rPr>
    </w:lvl>
    <w:lvl w:ilvl="4" w:tplc="17046F9E">
      <w:numFmt w:val="bullet"/>
      <w:lvlText w:val="•"/>
      <w:lvlJc w:val="left"/>
      <w:pPr>
        <w:ind w:left="1132" w:hanging="341"/>
      </w:pPr>
      <w:rPr>
        <w:rFonts w:hint="default"/>
        <w:lang w:val="en-US" w:eastAsia="en-US" w:bidi="ar-SA"/>
      </w:rPr>
    </w:lvl>
    <w:lvl w:ilvl="5" w:tplc="5B16F04E">
      <w:numFmt w:val="bullet"/>
      <w:lvlText w:val="•"/>
      <w:lvlJc w:val="left"/>
      <w:pPr>
        <w:ind w:left="1306" w:hanging="341"/>
      </w:pPr>
      <w:rPr>
        <w:rFonts w:hint="default"/>
        <w:lang w:val="en-US" w:eastAsia="en-US" w:bidi="ar-SA"/>
      </w:rPr>
    </w:lvl>
    <w:lvl w:ilvl="6" w:tplc="8A44ECB4">
      <w:numFmt w:val="bullet"/>
      <w:lvlText w:val="•"/>
      <w:lvlJc w:val="left"/>
      <w:pPr>
        <w:ind w:left="1479" w:hanging="341"/>
      </w:pPr>
      <w:rPr>
        <w:rFonts w:hint="default"/>
        <w:lang w:val="en-US" w:eastAsia="en-US" w:bidi="ar-SA"/>
      </w:rPr>
    </w:lvl>
    <w:lvl w:ilvl="7" w:tplc="55B67D88">
      <w:numFmt w:val="bullet"/>
      <w:lvlText w:val="•"/>
      <w:lvlJc w:val="left"/>
      <w:pPr>
        <w:ind w:left="1652" w:hanging="341"/>
      </w:pPr>
      <w:rPr>
        <w:rFonts w:hint="default"/>
        <w:lang w:val="en-US" w:eastAsia="en-US" w:bidi="ar-SA"/>
      </w:rPr>
    </w:lvl>
    <w:lvl w:ilvl="8" w:tplc="6A50DCC0">
      <w:numFmt w:val="bullet"/>
      <w:lvlText w:val="•"/>
      <w:lvlJc w:val="left"/>
      <w:pPr>
        <w:ind w:left="1825" w:hanging="341"/>
      </w:pPr>
      <w:rPr>
        <w:rFonts w:hint="default"/>
        <w:lang w:val="en-US" w:eastAsia="en-US" w:bidi="ar-SA"/>
      </w:rPr>
    </w:lvl>
  </w:abstractNum>
  <w:abstractNum w:abstractNumId="87" w15:restartNumberingAfterBreak="0">
    <w:nsid w:val="7D7963C3"/>
    <w:multiLevelType w:val="multilevel"/>
    <w:tmpl w:val="A68CC3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572" w:hanging="720"/>
      </w:pPr>
      <w:rPr>
        <w:rFonts w:ascii="TH SarabunPSK" w:eastAsia="Calibri" w:hAnsi="TH SarabunPSK" w:cs="TH SarabunPSK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8" w15:restartNumberingAfterBreak="0">
    <w:nsid w:val="7DB434B3"/>
    <w:multiLevelType w:val="hybridMultilevel"/>
    <w:tmpl w:val="EC7E4B7C"/>
    <w:lvl w:ilvl="0" w:tplc="57C243C0">
      <w:start w:val="1"/>
      <w:numFmt w:val="bullet"/>
      <w:lvlText w:val=""/>
      <w:lvlJc w:val="left"/>
      <w:pPr>
        <w:ind w:left="87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5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8" w:hanging="360"/>
      </w:pPr>
      <w:rPr>
        <w:rFonts w:ascii="Wingdings" w:hAnsi="Wingdings" w:hint="default"/>
      </w:rPr>
    </w:lvl>
  </w:abstractNum>
  <w:abstractNum w:abstractNumId="89" w15:restartNumberingAfterBreak="0">
    <w:nsid w:val="7E1C4F17"/>
    <w:multiLevelType w:val="hybridMultilevel"/>
    <w:tmpl w:val="E038463C"/>
    <w:lvl w:ilvl="0" w:tplc="F2AEA980">
      <w:numFmt w:val="bullet"/>
      <w:lvlText w:val=""/>
      <w:lvlJc w:val="left"/>
      <w:pPr>
        <w:ind w:left="366" w:hanging="2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C6C76AA">
      <w:numFmt w:val="bullet"/>
      <w:lvlText w:val="•"/>
      <w:lvlJc w:val="left"/>
      <w:pPr>
        <w:ind w:left="920" w:hanging="260"/>
      </w:pPr>
      <w:rPr>
        <w:rFonts w:hint="default"/>
        <w:lang w:val="en-US" w:eastAsia="en-US" w:bidi="ar-SA"/>
      </w:rPr>
    </w:lvl>
    <w:lvl w:ilvl="2" w:tplc="DBA4D774">
      <w:numFmt w:val="bullet"/>
      <w:lvlText w:val="•"/>
      <w:lvlJc w:val="left"/>
      <w:pPr>
        <w:ind w:left="1480" w:hanging="260"/>
      </w:pPr>
      <w:rPr>
        <w:rFonts w:hint="default"/>
        <w:lang w:val="en-US" w:eastAsia="en-US" w:bidi="ar-SA"/>
      </w:rPr>
    </w:lvl>
    <w:lvl w:ilvl="3" w:tplc="1342427A">
      <w:numFmt w:val="bullet"/>
      <w:lvlText w:val="•"/>
      <w:lvlJc w:val="left"/>
      <w:pPr>
        <w:ind w:left="2040" w:hanging="260"/>
      </w:pPr>
      <w:rPr>
        <w:rFonts w:hint="default"/>
        <w:lang w:val="en-US" w:eastAsia="en-US" w:bidi="ar-SA"/>
      </w:rPr>
    </w:lvl>
    <w:lvl w:ilvl="4" w:tplc="AB0221CA">
      <w:numFmt w:val="bullet"/>
      <w:lvlText w:val="•"/>
      <w:lvlJc w:val="left"/>
      <w:pPr>
        <w:ind w:left="2601" w:hanging="260"/>
      </w:pPr>
      <w:rPr>
        <w:rFonts w:hint="default"/>
        <w:lang w:val="en-US" w:eastAsia="en-US" w:bidi="ar-SA"/>
      </w:rPr>
    </w:lvl>
    <w:lvl w:ilvl="5" w:tplc="C83C27F6">
      <w:numFmt w:val="bullet"/>
      <w:lvlText w:val="•"/>
      <w:lvlJc w:val="left"/>
      <w:pPr>
        <w:ind w:left="3161" w:hanging="260"/>
      </w:pPr>
      <w:rPr>
        <w:rFonts w:hint="default"/>
        <w:lang w:val="en-US" w:eastAsia="en-US" w:bidi="ar-SA"/>
      </w:rPr>
    </w:lvl>
    <w:lvl w:ilvl="6" w:tplc="7D1C1756">
      <w:numFmt w:val="bullet"/>
      <w:lvlText w:val="•"/>
      <w:lvlJc w:val="left"/>
      <w:pPr>
        <w:ind w:left="3721" w:hanging="260"/>
      </w:pPr>
      <w:rPr>
        <w:rFonts w:hint="default"/>
        <w:lang w:val="en-US" w:eastAsia="en-US" w:bidi="ar-SA"/>
      </w:rPr>
    </w:lvl>
    <w:lvl w:ilvl="7" w:tplc="A4C4A004">
      <w:numFmt w:val="bullet"/>
      <w:lvlText w:val="•"/>
      <w:lvlJc w:val="left"/>
      <w:pPr>
        <w:ind w:left="4282" w:hanging="260"/>
      </w:pPr>
      <w:rPr>
        <w:rFonts w:hint="default"/>
        <w:lang w:val="en-US" w:eastAsia="en-US" w:bidi="ar-SA"/>
      </w:rPr>
    </w:lvl>
    <w:lvl w:ilvl="8" w:tplc="6A2C91BA">
      <w:numFmt w:val="bullet"/>
      <w:lvlText w:val="•"/>
      <w:lvlJc w:val="left"/>
      <w:pPr>
        <w:ind w:left="4842" w:hanging="260"/>
      </w:pPr>
      <w:rPr>
        <w:rFonts w:hint="default"/>
        <w:lang w:val="en-US" w:eastAsia="en-US" w:bidi="ar-SA"/>
      </w:rPr>
    </w:lvl>
  </w:abstractNum>
  <w:num w:numId="1">
    <w:abstractNumId w:val="76"/>
  </w:num>
  <w:num w:numId="2">
    <w:abstractNumId w:val="21"/>
  </w:num>
  <w:num w:numId="3">
    <w:abstractNumId w:val="32"/>
  </w:num>
  <w:num w:numId="4">
    <w:abstractNumId w:val="22"/>
  </w:num>
  <w:num w:numId="5">
    <w:abstractNumId w:val="34"/>
  </w:num>
  <w:num w:numId="6">
    <w:abstractNumId w:val="36"/>
  </w:num>
  <w:num w:numId="7">
    <w:abstractNumId w:val="5"/>
  </w:num>
  <w:num w:numId="8">
    <w:abstractNumId w:val="16"/>
  </w:num>
  <w:num w:numId="9">
    <w:abstractNumId w:val="68"/>
  </w:num>
  <w:num w:numId="10">
    <w:abstractNumId w:val="75"/>
  </w:num>
  <w:num w:numId="11">
    <w:abstractNumId w:val="50"/>
  </w:num>
  <w:num w:numId="12">
    <w:abstractNumId w:val="49"/>
  </w:num>
  <w:num w:numId="13">
    <w:abstractNumId w:val="63"/>
  </w:num>
  <w:num w:numId="14">
    <w:abstractNumId w:val="8"/>
  </w:num>
  <w:num w:numId="15">
    <w:abstractNumId w:val="35"/>
  </w:num>
  <w:num w:numId="16">
    <w:abstractNumId w:val="46"/>
  </w:num>
  <w:num w:numId="17">
    <w:abstractNumId w:val="55"/>
  </w:num>
  <w:num w:numId="18">
    <w:abstractNumId w:val="9"/>
  </w:num>
  <w:num w:numId="19">
    <w:abstractNumId w:val="56"/>
  </w:num>
  <w:num w:numId="20">
    <w:abstractNumId w:val="78"/>
  </w:num>
  <w:num w:numId="21">
    <w:abstractNumId w:val="64"/>
  </w:num>
  <w:num w:numId="22">
    <w:abstractNumId w:val="28"/>
  </w:num>
  <w:num w:numId="23">
    <w:abstractNumId w:val="79"/>
  </w:num>
  <w:num w:numId="24">
    <w:abstractNumId w:val="7"/>
  </w:num>
  <w:num w:numId="25">
    <w:abstractNumId w:val="27"/>
  </w:num>
  <w:num w:numId="26">
    <w:abstractNumId w:val="66"/>
  </w:num>
  <w:num w:numId="27">
    <w:abstractNumId w:val="70"/>
  </w:num>
  <w:num w:numId="28">
    <w:abstractNumId w:val="57"/>
  </w:num>
  <w:num w:numId="29">
    <w:abstractNumId w:val="65"/>
  </w:num>
  <w:num w:numId="30">
    <w:abstractNumId w:val="44"/>
  </w:num>
  <w:num w:numId="31">
    <w:abstractNumId w:val="10"/>
  </w:num>
  <w:num w:numId="32">
    <w:abstractNumId w:val="19"/>
  </w:num>
  <w:num w:numId="33">
    <w:abstractNumId w:val="45"/>
  </w:num>
  <w:num w:numId="34">
    <w:abstractNumId w:val="4"/>
  </w:num>
  <w:num w:numId="35">
    <w:abstractNumId w:val="51"/>
  </w:num>
  <w:num w:numId="36">
    <w:abstractNumId w:val="74"/>
  </w:num>
  <w:num w:numId="37">
    <w:abstractNumId w:val="40"/>
  </w:num>
  <w:num w:numId="38">
    <w:abstractNumId w:val="29"/>
  </w:num>
  <w:num w:numId="39">
    <w:abstractNumId w:val="53"/>
  </w:num>
  <w:num w:numId="40">
    <w:abstractNumId w:val="39"/>
  </w:num>
  <w:num w:numId="41">
    <w:abstractNumId w:val="77"/>
  </w:num>
  <w:num w:numId="42">
    <w:abstractNumId w:val="86"/>
  </w:num>
  <w:num w:numId="43">
    <w:abstractNumId w:val="71"/>
  </w:num>
  <w:num w:numId="44">
    <w:abstractNumId w:val="48"/>
  </w:num>
  <w:num w:numId="45">
    <w:abstractNumId w:val="58"/>
  </w:num>
  <w:num w:numId="46">
    <w:abstractNumId w:val="26"/>
  </w:num>
  <w:num w:numId="47">
    <w:abstractNumId w:val="42"/>
  </w:num>
  <w:num w:numId="48">
    <w:abstractNumId w:val="25"/>
  </w:num>
  <w:num w:numId="49">
    <w:abstractNumId w:val="31"/>
  </w:num>
  <w:num w:numId="50">
    <w:abstractNumId w:val="17"/>
  </w:num>
  <w:num w:numId="51">
    <w:abstractNumId w:val="12"/>
  </w:num>
  <w:num w:numId="52">
    <w:abstractNumId w:val="14"/>
  </w:num>
  <w:num w:numId="53">
    <w:abstractNumId w:val="52"/>
  </w:num>
  <w:num w:numId="54">
    <w:abstractNumId w:val="43"/>
  </w:num>
  <w:num w:numId="55">
    <w:abstractNumId w:val="41"/>
  </w:num>
  <w:num w:numId="56">
    <w:abstractNumId w:val="85"/>
  </w:num>
  <w:num w:numId="57">
    <w:abstractNumId w:val="61"/>
  </w:num>
  <w:num w:numId="58">
    <w:abstractNumId w:val="13"/>
  </w:num>
  <w:num w:numId="59">
    <w:abstractNumId w:val="33"/>
  </w:num>
  <w:num w:numId="60">
    <w:abstractNumId w:val="23"/>
  </w:num>
  <w:num w:numId="61">
    <w:abstractNumId w:val="1"/>
  </w:num>
  <w:num w:numId="62">
    <w:abstractNumId w:val="0"/>
  </w:num>
  <w:num w:numId="63">
    <w:abstractNumId w:val="60"/>
  </w:num>
  <w:num w:numId="64">
    <w:abstractNumId w:val="89"/>
  </w:num>
  <w:num w:numId="65">
    <w:abstractNumId w:val="15"/>
  </w:num>
  <w:num w:numId="66">
    <w:abstractNumId w:val="80"/>
  </w:num>
  <w:num w:numId="67">
    <w:abstractNumId w:val="59"/>
  </w:num>
  <w:num w:numId="68">
    <w:abstractNumId w:val="38"/>
  </w:num>
  <w:num w:numId="69">
    <w:abstractNumId w:val="82"/>
  </w:num>
  <w:num w:numId="70">
    <w:abstractNumId w:val="84"/>
  </w:num>
  <w:num w:numId="71">
    <w:abstractNumId w:val="69"/>
  </w:num>
  <w:num w:numId="72">
    <w:abstractNumId w:val="18"/>
  </w:num>
  <w:num w:numId="73">
    <w:abstractNumId w:val="67"/>
  </w:num>
  <w:num w:numId="74">
    <w:abstractNumId w:val="87"/>
  </w:num>
  <w:num w:numId="75">
    <w:abstractNumId w:val="73"/>
  </w:num>
  <w:num w:numId="76">
    <w:abstractNumId w:val="24"/>
  </w:num>
  <w:num w:numId="77">
    <w:abstractNumId w:val="6"/>
  </w:num>
  <w:num w:numId="78">
    <w:abstractNumId w:val="62"/>
  </w:num>
  <w:num w:numId="79">
    <w:abstractNumId w:val="30"/>
  </w:num>
  <w:num w:numId="80">
    <w:abstractNumId w:val="47"/>
  </w:num>
  <w:num w:numId="81">
    <w:abstractNumId w:val="20"/>
  </w:num>
  <w:num w:numId="82">
    <w:abstractNumId w:val="11"/>
  </w:num>
  <w:num w:numId="83">
    <w:abstractNumId w:val="54"/>
  </w:num>
  <w:num w:numId="84">
    <w:abstractNumId w:val="2"/>
  </w:num>
  <w:num w:numId="85">
    <w:abstractNumId w:val="72"/>
  </w:num>
  <w:num w:numId="86">
    <w:abstractNumId w:val="88"/>
  </w:num>
  <w:num w:numId="87">
    <w:abstractNumId w:val="83"/>
  </w:num>
  <w:num w:numId="88">
    <w:abstractNumId w:val="3"/>
  </w:num>
  <w:num w:numId="89">
    <w:abstractNumId w:val="37"/>
  </w:num>
  <w:num w:numId="90">
    <w:abstractNumId w:val="81"/>
  </w:num>
  <w:numIdMacAtCleanup w:val="8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C0E"/>
    <w:rsid w:val="00000A24"/>
    <w:rsid w:val="00000A2D"/>
    <w:rsid w:val="000035A6"/>
    <w:rsid w:val="00007CB4"/>
    <w:rsid w:val="000114F9"/>
    <w:rsid w:val="000129F6"/>
    <w:rsid w:val="00014789"/>
    <w:rsid w:val="00016444"/>
    <w:rsid w:val="0001667A"/>
    <w:rsid w:val="00016E73"/>
    <w:rsid w:val="00017926"/>
    <w:rsid w:val="00017F82"/>
    <w:rsid w:val="00020965"/>
    <w:rsid w:val="00021E5E"/>
    <w:rsid w:val="00022A87"/>
    <w:rsid w:val="00023347"/>
    <w:rsid w:val="000274B4"/>
    <w:rsid w:val="00031DBD"/>
    <w:rsid w:val="00036003"/>
    <w:rsid w:val="000375A8"/>
    <w:rsid w:val="00045EB5"/>
    <w:rsid w:val="0004621E"/>
    <w:rsid w:val="00046B9F"/>
    <w:rsid w:val="00050A94"/>
    <w:rsid w:val="000514DB"/>
    <w:rsid w:val="00052574"/>
    <w:rsid w:val="000600F7"/>
    <w:rsid w:val="00061401"/>
    <w:rsid w:val="00063965"/>
    <w:rsid w:val="00067573"/>
    <w:rsid w:val="0007083D"/>
    <w:rsid w:val="00070E6B"/>
    <w:rsid w:val="0007126D"/>
    <w:rsid w:val="0007599F"/>
    <w:rsid w:val="0007714D"/>
    <w:rsid w:val="00080DDC"/>
    <w:rsid w:val="000812D1"/>
    <w:rsid w:val="00082254"/>
    <w:rsid w:val="00085C15"/>
    <w:rsid w:val="00086719"/>
    <w:rsid w:val="00090B73"/>
    <w:rsid w:val="00091055"/>
    <w:rsid w:val="00091C53"/>
    <w:rsid w:val="00091D12"/>
    <w:rsid w:val="000922AD"/>
    <w:rsid w:val="00093965"/>
    <w:rsid w:val="000942E5"/>
    <w:rsid w:val="00094520"/>
    <w:rsid w:val="00094A45"/>
    <w:rsid w:val="00095596"/>
    <w:rsid w:val="00095E05"/>
    <w:rsid w:val="0009634E"/>
    <w:rsid w:val="000A076D"/>
    <w:rsid w:val="000A1756"/>
    <w:rsid w:val="000A2678"/>
    <w:rsid w:val="000A2840"/>
    <w:rsid w:val="000B25B1"/>
    <w:rsid w:val="000B33DE"/>
    <w:rsid w:val="000B349F"/>
    <w:rsid w:val="000B5BAA"/>
    <w:rsid w:val="000B7B50"/>
    <w:rsid w:val="000C458C"/>
    <w:rsid w:val="000C64D8"/>
    <w:rsid w:val="000D06B5"/>
    <w:rsid w:val="000D2C57"/>
    <w:rsid w:val="000D391F"/>
    <w:rsid w:val="000D6CE6"/>
    <w:rsid w:val="000E0B58"/>
    <w:rsid w:val="000E0FE9"/>
    <w:rsid w:val="000E2ABB"/>
    <w:rsid w:val="000E4605"/>
    <w:rsid w:val="000F10BA"/>
    <w:rsid w:val="000F18B2"/>
    <w:rsid w:val="000F2F06"/>
    <w:rsid w:val="000F3307"/>
    <w:rsid w:val="000F5635"/>
    <w:rsid w:val="000F5F1B"/>
    <w:rsid w:val="000F658E"/>
    <w:rsid w:val="00100AFF"/>
    <w:rsid w:val="00102021"/>
    <w:rsid w:val="00102317"/>
    <w:rsid w:val="00105FAD"/>
    <w:rsid w:val="0011026B"/>
    <w:rsid w:val="0011696C"/>
    <w:rsid w:val="0012568C"/>
    <w:rsid w:val="00126583"/>
    <w:rsid w:val="00130857"/>
    <w:rsid w:val="00132376"/>
    <w:rsid w:val="00133CF7"/>
    <w:rsid w:val="00135921"/>
    <w:rsid w:val="001359A9"/>
    <w:rsid w:val="00137220"/>
    <w:rsid w:val="00140A59"/>
    <w:rsid w:val="00142F03"/>
    <w:rsid w:val="00142FAA"/>
    <w:rsid w:val="001437A3"/>
    <w:rsid w:val="0014595D"/>
    <w:rsid w:val="00150DEC"/>
    <w:rsid w:val="001518A1"/>
    <w:rsid w:val="001566E0"/>
    <w:rsid w:val="00156F15"/>
    <w:rsid w:val="0015729D"/>
    <w:rsid w:val="00157C07"/>
    <w:rsid w:val="00162851"/>
    <w:rsid w:val="001768A3"/>
    <w:rsid w:val="001837DE"/>
    <w:rsid w:val="00192022"/>
    <w:rsid w:val="00192C6D"/>
    <w:rsid w:val="0019311B"/>
    <w:rsid w:val="00193C98"/>
    <w:rsid w:val="001958CF"/>
    <w:rsid w:val="00196909"/>
    <w:rsid w:val="001969DC"/>
    <w:rsid w:val="0019747F"/>
    <w:rsid w:val="0019771B"/>
    <w:rsid w:val="00197C41"/>
    <w:rsid w:val="001A1F7B"/>
    <w:rsid w:val="001A2E65"/>
    <w:rsid w:val="001A7578"/>
    <w:rsid w:val="001B1316"/>
    <w:rsid w:val="001B473B"/>
    <w:rsid w:val="001B7E79"/>
    <w:rsid w:val="001C0314"/>
    <w:rsid w:val="001C2F29"/>
    <w:rsid w:val="001D105E"/>
    <w:rsid w:val="001D3D0D"/>
    <w:rsid w:val="001D5BE9"/>
    <w:rsid w:val="001D7538"/>
    <w:rsid w:val="001E11DB"/>
    <w:rsid w:val="001E2AC3"/>
    <w:rsid w:val="001E3258"/>
    <w:rsid w:val="001E4DAA"/>
    <w:rsid w:val="001E5159"/>
    <w:rsid w:val="001E5344"/>
    <w:rsid w:val="001F1E4D"/>
    <w:rsid w:val="001F4E0B"/>
    <w:rsid w:val="001F7896"/>
    <w:rsid w:val="002000E2"/>
    <w:rsid w:val="00201DBE"/>
    <w:rsid w:val="00201F47"/>
    <w:rsid w:val="0020208A"/>
    <w:rsid w:val="002023DD"/>
    <w:rsid w:val="00213075"/>
    <w:rsid w:val="0021417D"/>
    <w:rsid w:val="00217814"/>
    <w:rsid w:val="002206C9"/>
    <w:rsid w:val="00221DD8"/>
    <w:rsid w:val="002256D7"/>
    <w:rsid w:val="002278F6"/>
    <w:rsid w:val="00233C82"/>
    <w:rsid w:val="00235E2E"/>
    <w:rsid w:val="002373BD"/>
    <w:rsid w:val="002378F7"/>
    <w:rsid w:val="00237D98"/>
    <w:rsid w:val="002412E6"/>
    <w:rsid w:val="00243688"/>
    <w:rsid w:val="00243DD2"/>
    <w:rsid w:val="0024403B"/>
    <w:rsid w:val="00245063"/>
    <w:rsid w:val="00247F46"/>
    <w:rsid w:val="0025141A"/>
    <w:rsid w:val="00260616"/>
    <w:rsid w:val="0026413A"/>
    <w:rsid w:val="00264618"/>
    <w:rsid w:val="00265CD5"/>
    <w:rsid w:val="00266572"/>
    <w:rsid w:val="002676DB"/>
    <w:rsid w:val="00267969"/>
    <w:rsid w:val="00270DA9"/>
    <w:rsid w:val="00277325"/>
    <w:rsid w:val="0028010E"/>
    <w:rsid w:val="00280467"/>
    <w:rsid w:val="00280914"/>
    <w:rsid w:val="002834BB"/>
    <w:rsid w:val="00287007"/>
    <w:rsid w:val="00293A7B"/>
    <w:rsid w:val="002A185B"/>
    <w:rsid w:val="002A1E23"/>
    <w:rsid w:val="002A2A7F"/>
    <w:rsid w:val="002A353D"/>
    <w:rsid w:val="002A4E8D"/>
    <w:rsid w:val="002A708E"/>
    <w:rsid w:val="002B291E"/>
    <w:rsid w:val="002B3F29"/>
    <w:rsid w:val="002C0CD4"/>
    <w:rsid w:val="002C28C6"/>
    <w:rsid w:val="002C435F"/>
    <w:rsid w:val="002C4A7F"/>
    <w:rsid w:val="002C79D5"/>
    <w:rsid w:val="002C79E1"/>
    <w:rsid w:val="002C7DFF"/>
    <w:rsid w:val="002D36FB"/>
    <w:rsid w:val="002D5362"/>
    <w:rsid w:val="002E0352"/>
    <w:rsid w:val="002E159B"/>
    <w:rsid w:val="002E232C"/>
    <w:rsid w:val="002E4245"/>
    <w:rsid w:val="002E4D69"/>
    <w:rsid w:val="002E514F"/>
    <w:rsid w:val="002E5EAD"/>
    <w:rsid w:val="002E75EE"/>
    <w:rsid w:val="002F0374"/>
    <w:rsid w:val="002F117B"/>
    <w:rsid w:val="002F68B6"/>
    <w:rsid w:val="00303624"/>
    <w:rsid w:val="00303CD6"/>
    <w:rsid w:val="00304ED9"/>
    <w:rsid w:val="00305AC9"/>
    <w:rsid w:val="00307493"/>
    <w:rsid w:val="00310D6E"/>
    <w:rsid w:val="00314244"/>
    <w:rsid w:val="003146D6"/>
    <w:rsid w:val="0031630D"/>
    <w:rsid w:val="00325E2F"/>
    <w:rsid w:val="00335B5A"/>
    <w:rsid w:val="00336A81"/>
    <w:rsid w:val="00336FB5"/>
    <w:rsid w:val="003371BB"/>
    <w:rsid w:val="003433ED"/>
    <w:rsid w:val="00345D63"/>
    <w:rsid w:val="00346AEB"/>
    <w:rsid w:val="0035206E"/>
    <w:rsid w:val="0035516B"/>
    <w:rsid w:val="0036013E"/>
    <w:rsid w:val="00360C19"/>
    <w:rsid w:val="00360E76"/>
    <w:rsid w:val="00362149"/>
    <w:rsid w:val="00362F51"/>
    <w:rsid w:val="00363E6B"/>
    <w:rsid w:val="00364484"/>
    <w:rsid w:val="003644C0"/>
    <w:rsid w:val="003649B8"/>
    <w:rsid w:val="00370859"/>
    <w:rsid w:val="0037313B"/>
    <w:rsid w:val="0037313C"/>
    <w:rsid w:val="00373C05"/>
    <w:rsid w:val="00374E9A"/>
    <w:rsid w:val="0037740F"/>
    <w:rsid w:val="0037758B"/>
    <w:rsid w:val="00380439"/>
    <w:rsid w:val="00380F67"/>
    <w:rsid w:val="003811B1"/>
    <w:rsid w:val="003814AC"/>
    <w:rsid w:val="00381BAE"/>
    <w:rsid w:val="00383B5B"/>
    <w:rsid w:val="00396731"/>
    <w:rsid w:val="003A364C"/>
    <w:rsid w:val="003A4485"/>
    <w:rsid w:val="003A5CA3"/>
    <w:rsid w:val="003B2647"/>
    <w:rsid w:val="003B2FC7"/>
    <w:rsid w:val="003B75A9"/>
    <w:rsid w:val="003B7F99"/>
    <w:rsid w:val="003C0DE3"/>
    <w:rsid w:val="003C30BD"/>
    <w:rsid w:val="003C746F"/>
    <w:rsid w:val="003C7626"/>
    <w:rsid w:val="003C7C60"/>
    <w:rsid w:val="003D21EB"/>
    <w:rsid w:val="003D2CC7"/>
    <w:rsid w:val="003D35FD"/>
    <w:rsid w:val="003D403C"/>
    <w:rsid w:val="003D5983"/>
    <w:rsid w:val="003E058B"/>
    <w:rsid w:val="003E0CBA"/>
    <w:rsid w:val="003E2ACA"/>
    <w:rsid w:val="003E3BE6"/>
    <w:rsid w:val="003E71B4"/>
    <w:rsid w:val="003F4EC5"/>
    <w:rsid w:val="003F685F"/>
    <w:rsid w:val="004002A8"/>
    <w:rsid w:val="004004E3"/>
    <w:rsid w:val="00401512"/>
    <w:rsid w:val="004015A1"/>
    <w:rsid w:val="00404AEE"/>
    <w:rsid w:val="004100DE"/>
    <w:rsid w:val="00411022"/>
    <w:rsid w:val="0042228E"/>
    <w:rsid w:val="00422B1B"/>
    <w:rsid w:val="00426E7F"/>
    <w:rsid w:val="00430F83"/>
    <w:rsid w:val="00431DFD"/>
    <w:rsid w:val="00432A92"/>
    <w:rsid w:val="0043511A"/>
    <w:rsid w:val="004362FB"/>
    <w:rsid w:val="00436DB9"/>
    <w:rsid w:val="00437509"/>
    <w:rsid w:val="00446515"/>
    <w:rsid w:val="00446741"/>
    <w:rsid w:val="00451C6E"/>
    <w:rsid w:val="00452EA1"/>
    <w:rsid w:val="00453C71"/>
    <w:rsid w:val="00455464"/>
    <w:rsid w:val="00455B42"/>
    <w:rsid w:val="00463919"/>
    <w:rsid w:val="00463E04"/>
    <w:rsid w:val="00465FE9"/>
    <w:rsid w:val="00467570"/>
    <w:rsid w:val="004678D9"/>
    <w:rsid w:val="00474F7B"/>
    <w:rsid w:val="00475692"/>
    <w:rsid w:val="004762B9"/>
    <w:rsid w:val="00477139"/>
    <w:rsid w:val="00483108"/>
    <w:rsid w:val="0048480B"/>
    <w:rsid w:val="0048517D"/>
    <w:rsid w:val="00485FC7"/>
    <w:rsid w:val="00494B1C"/>
    <w:rsid w:val="004A3BFA"/>
    <w:rsid w:val="004A70E6"/>
    <w:rsid w:val="004A7CC4"/>
    <w:rsid w:val="004B281E"/>
    <w:rsid w:val="004B673D"/>
    <w:rsid w:val="004C08A3"/>
    <w:rsid w:val="004C1108"/>
    <w:rsid w:val="004C1752"/>
    <w:rsid w:val="004D31AA"/>
    <w:rsid w:val="004E340F"/>
    <w:rsid w:val="004E36B3"/>
    <w:rsid w:val="004E4A98"/>
    <w:rsid w:val="004E4ED7"/>
    <w:rsid w:val="004E7818"/>
    <w:rsid w:val="004E7DB3"/>
    <w:rsid w:val="004F05F5"/>
    <w:rsid w:val="004F0FE7"/>
    <w:rsid w:val="004F3C66"/>
    <w:rsid w:val="004F4468"/>
    <w:rsid w:val="004F5316"/>
    <w:rsid w:val="00502354"/>
    <w:rsid w:val="00504B28"/>
    <w:rsid w:val="00505217"/>
    <w:rsid w:val="00505C30"/>
    <w:rsid w:val="00506089"/>
    <w:rsid w:val="00506F55"/>
    <w:rsid w:val="00515554"/>
    <w:rsid w:val="00516594"/>
    <w:rsid w:val="00517B56"/>
    <w:rsid w:val="00517D61"/>
    <w:rsid w:val="00520313"/>
    <w:rsid w:val="0052302E"/>
    <w:rsid w:val="00523A19"/>
    <w:rsid w:val="00523EC4"/>
    <w:rsid w:val="0052439D"/>
    <w:rsid w:val="00525CD0"/>
    <w:rsid w:val="00526522"/>
    <w:rsid w:val="005355C6"/>
    <w:rsid w:val="00536463"/>
    <w:rsid w:val="005403DC"/>
    <w:rsid w:val="00540624"/>
    <w:rsid w:val="00542579"/>
    <w:rsid w:val="005429FB"/>
    <w:rsid w:val="00543098"/>
    <w:rsid w:val="0054549E"/>
    <w:rsid w:val="005476B7"/>
    <w:rsid w:val="00551EBF"/>
    <w:rsid w:val="00557B66"/>
    <w:rsid w:val="00560631"/>
    <w:rsid w:val="00561398"/>
    <w:rsid w:val="00561553"/>
    <w:rsid w:val="0056712D"/>
    <w:rsid w:val="00574D96"/>
    <w:rsid w:val="00580883"/>
    <w:rsid w:val="00583101"/>
    <w:rsid w:val="00584E16"/>
    <w:rsid w:val="005905D7"/>
    <w:rsid w:val="00595F31"/>
    <w:rsid w:val="00597C79"/>
    <w:rsid w:val="005A1B8B"/>
    <w:rsid w:val="005A27BA"/>
    <w:rsid w:val="005B0090"/>
    <w:rsid w:val="005B0356"/>
    <w:rsid w:val="005B0E44"/>
    <w:rsid w:val="005C0353"/>
    <w:rsid w:val="005C2692"/>
    <w:rsid w:val="005C2F1B"/>
    <w:rsid w:val="005C54EF"/>
    <w:rsid w:val="005C67A3"/>
    <w:rsid w:val="005D42E9"/>
    <w:rsid w:val="005D5CBD"/>
    <w:rsid w:val="005D5CC2"/>
    <w:rsid w:val="005D610A"/>
    <w:rsid w:val="005D676C"/>
    <w:rsid w:val="005D764B"/>
    <w:rsid w:val="005F08A0"/>
    <w:rsid w:val="005F2B81"/>
    <w:rsid w:val="005F4B88"/>
    <w:rsid w:val="006002E9"/>
    <w:rsid w:val="00600D0A"/>
    <w:rsid w:val="0060184B"/>
    <w:rsid w:val="006020BC"/>
    <w:rsid w:val="00605BC2"/>
    <w:rsid w:val="00605BD9"/>
    <w:rsid w:val="00606DEA"/>
    <w:rsid w:val="00612D98"/>
    <w:rsid w:val="00612EE8"/>
    <w:rsid w:val="006130C7"/>
    <w:rsid w:val="0061436A"/>
    <w:rsid w:val="0061447D"/>
    <w:rsid w:val="00614DAB"/>
    <w:rsid w:val="00617459"/>
    <w:rsid w:val="006212E3"/>
    <w:rsid w:val="00623F37"/>
    <w:rsid w:val="00631909"/>
    <w:rsid w:val="0063208F"/>
    <w:rsid w:val="00633398"/>
    <w:rsid w:val="00634FAF"/>
    <w:rsid w:val="0063563E"/>
    <w:rsid w:val="00636785"/>
    <w:rsid w:val="006377C9"/>
    <w:rsid w:val="00637B10"/>
    <w:rsid w:val="00641056"/>
    <w:rsid w:val="00642503"/>
    <w:rsid w:val="00647AA0"/>
    <w:rsid w:val="00656808"/>
    <w:rsid w:val="00657C16"/>
    <w:rsid w:val="006602AD"/>
    <w:rsid w:val="006652C3"/>
    <w:rsid w:val="00665493"/>
    <w:rsid w:val="006675D3"/>
    <w:rsid w:val="00670567"/>
    <w:rsid w:val="00671CD3"/>
    <w:rsid w:val="00672F71"/>
    <w:rsid w:val="006756F2"/>
    <w:rsid w:val="0067761C"/>
    <w:rsid w:val="00681125"/>
    <w:rsid w:val="00682812"/>
    <w:rsid w:val="006828F0"/>
    <w:rsid w:val="006844F3"/>
    <w:rsid w:val="0068564D"/>
    <w:rsid w:val="00685A4F"/>
    <w:rsid w:val="00686DEC"/>
    <w:rsid w:val="0068796B"/>
    <w:rsid w:val="00693DA8"/>
    <w:rsid w:val="0069462D"/>
    <w:rsid w:val="00694657"/>
    <w:rsid w:val="00694D1F"/>
    <w:rsid w:val="00696531"/>
    <w:rsid w:val="006A1B68"/>
    <w:rsid w:val="006A52AD"/>
    <w:rsid w:val="006A54A9"/>
    <w:rsid w:val="006A6876"/>
    <w:rsid w:val="006A7944"/>
    <w:rsid w:val="006A7C4F"/>
    <w:rsid w:val="006B3EC2"/>
    <w:rsid w:val="006B46BF"/>
    <w:rsid w:val="006B5B6D"/>
    <w:rsid w:val="006B69B3"/>
    <w:rsid w:val="006C0154"/>
    <w:rsid w:val="006C2BAC"/>
    <w:rsid w:val="006D1D80"/>
    <w:rsid w:val="006D280E"/>
    <w:rsid w:val="006D3C89"/>
    <w:rsid w:val="006E06A6"/>
    <w:rsid w:val="006E1AA6"/>
    <w:rsid w:val="006E1BC7"/>
    <w:rsid w:val="006E2C5B"/>
    <w:rsid w:val="006E5750"/>
    <w:rsid w:val="006F1296"/>
    <w:rsid w:val="006F59B9"/>
    <w:rsid w:val="006F5DD9"/>
    <w:rsid w:val="006F6343"/>
    <w:rsid w:val="006F63AF"/>
    <w:rsid w:val="00700265"/>
    <w:rsid w:val="007014C9"/>
    <w:rsid w:val="00704A21"/>
    <w:rsid w:val="0071188E"/>
    <w:rsid w:val="00711FAE"/>
    <w:rsid w:val="00720D96"/>
    <w:rsid w:val="007217AF"/>
    <w:rsid w:val="00723DBC"/>
    <w:rsid w:val="007273BC"/>
    <w:rsid w:val="00727812"/>
    <w:rsid w:val="00730EBD"/>
    <w:rsid w:val="00731B01"/>
    <w:rsid w:val="00734A03"/>
    <w:rsid w:val="007414D2"/>
    <w:rsid w:val="007425F9"/>
    <w:rsid w:val="00742C06"/>
    <w:rsid w:val="0074341E"/>
    <w:rsid w:val="00743AB6"/>
    <w:rsid w:val="007502C5"/>
    <w:rsid w:val="00750FE5"/>
    <w:rsid w:val="007510AD"/>
    <w:rsid w:val="0075393F"/>
    <w:rsid w:val="00755451"/>
    <w:rsid w:val="00755A42"/>
    <w:rsid w:val="00755BDA"/>
    <w:rsid w:val="007565B4"/>
    <w:rsid w:val="00756659"/>
    <w:rsid w:val="0076123E"/>
    <w:rsid w:val="0076130A"/>
    <w:rsid w:val="007616B9"/>
    <w:rsid w:val="00762542"/>
    <w:rsid w:val="00762ECE"/>
    <w:rsid w:val="00763DFD"/>
    <w:rsid w:val="00764061"/>
    <w:rsid w:val="0076477E"/>
    <w:rsid w:val="007704A7"/>
    <w:rsid w:val="007727DF"/>
    <w:rsid w:val="00773033"/>
    <w:rsid w:val="007747B2"/>
    <w:rsid w:val="00774E63"/>
    <w:rsid w:val="00774FDE"/>
    <w:rsid w:val="00777887"/>
    <w:rsid w:val="0078408D"/>
    <w:rsid w:val="0079003B"/>
    <w:rsid w:val="007913AA"/>
    <w:rsid w:val="007919B3"/>
    <w:rsid w:val="00791B6B"/>
    <w:rsid w:val="00793E76"/>
    <w:rsid w:val="00795C0E"/>
    <w:rsid w:val="007A035D"/>
    <w:rsid w:val="007A252B"/>
    <w:rsid w:val="007A3136"/>
    <w:rsid w:val="007A3ABE"/>
    <w:rsid w:val="007A7719"/>
    <w:rsid w:val="007B038D"/>
    <w:rsid w:val="007B081A"/>
    <w:rsid w:val="007B224D"/>
    <w:rsid w:val="007B27A7"/>
    <w:rsid w:val="007B43A9"/>
    <w:rsid w:val="007B65E2"/>
    <w:rsid w:val="007C00E0"/>
    <w:rsid w:val="007C6083"/>
    <w:rsid w:val="007D2FC5"/>
    <w:rsid w:val="007D3BAC"/>
    <w:rsid w:val="007D3C2D"/>
    <w:rsid w:val="007D4042"/>
    <w:rsid w:val="007D4134"/>
    <w:rsid w:val="007D6CC7"/>
    <w:rsid w:val="007E0297"/>
    <w:rsid w:val="007E6AE6"/>
    <w:rsid w:val="007E6EAF"/>
    <w:rsid w:val="007E77B9"/>
    <w:rsid w:val="007F2C62"/>
    <w:rsid w:val="007F3C66"/>
    <w:rsid w:val="007F405C"/>
    <w:rsid w:val="007F5591"/>
    <w:rsid w:val="007F6683"/>
    <w:rsid w:val="007F6C8A"/>
    <w:rsid w:val="007F72B4"/>
    <w:rsid w:val="00800012"/>
    <w:rsid w:val="00800517"/>
    <w:rsid w:val="00800593"/>
    <w:rsid w:val="00800770"/>
    <w:rsid w:val="00801EA3"/>
    <w:rsid w:val="00804612"/>
    <w:rsid w:val="00805818"/>
    <w:rsid w:val="00810200"/>
    <w:rsid w:val="0081349C"/>
    <w:rsid w:val="0081354B"/>
    <w:rsid w:val="00816F98"/>
    <w:rsid w:val="0082101F"/>
    <w:rsid w:val="00821FB9"/>
    <w:rsid w:val="00822740"/>
    <w:rsid w:val="0082340F"/>
    <w:rsid w:val="00824AD7"/>
    <w:rsid w:val="00825ACA"/>
    <w:rsid w:val="008278CF"/>
    <w:rsid w:val="00832F5E"/>
    <w:rsid w:val="0083474A"/>
    <w:rsid w:val="00834EE1"/>
    <w:rsid w:val="00835BBF"/>
    <w:rsid w:val="00836BC1"/>
    <w:rsid w:val="008577AF"/>
    <w:rsid w:val="00862184"/>
    <w:rsid w:val="008629CB"/>
    <w:rsid w:val="00862EB3"/>
    <w:rsid w:val="008635E2"/>
    <w:rsid w:val="00866F76"/>
    <w:rsid w:val="00866FDD"/>
    <w:rsid w:val="00867F00"/>
    <w:rsid w:val="00871205"/>
    <w:rsid w:val="00871CA3"/>
    <w:rsid w:val="00872DED"/>
    <w:rsid w:val="00876C16"/>
    <w:rsid w:val="00876F4A"/>
    <w:rsid w:val="00877BE8"/>
    <w:rsid w:val="00880CE1"/>
    <w:rsid w:val="00884D47"/>
    <w:rsid w:val="0088552A"/>
    <w:rsid w:val="00894661"/>
    <w:rsid w:val="00894DB8"/>
    <w:rsid w:val="0089596E"/>
    <w:rsid w:val="00896489"/>
    <w:rsid w:val="008A0243"/>
    <w:rsid w:val="008A5643"/>
    <w:rsid w:val="008B06EF"/>
    <w:rsid w:val="008B1E53"/>
    <w:rsid w:val="008B2C45"/>
    <w:rsid w:val="008B391D"/>
    <w:rsid w:val="008B42BB"/>
    <w:rsid w:val="008B4A9D"/>
    <w:rsid w:val="008B5D01"/>
    <w:rsid w:val="008C0901"/>
    <w:rsid w:val="008C10ED"/>
    <w:rsid w:val="008C1996"/>
    <w:rsid w:val="008C2C0F"/>
    <w:rsid w:val="008C3AD2"/>
    <w:rsid w:val="008C3B66"/>
    <w:rsid w:val="008C5206"/>
    <w:rsid w:val="008C64AA"/>
    <w:rsid w:val="008C7FDF"/>
    <w:rsid w:val="008D0153"/>
    <w:rsid w:val="008D1DAC"/>
    <w:rsid w:val="008D2EE4"/>
    <w:rsid w:val="008D4E98"/>
    <w:rsid w:val="008D7578"/>
    <w:rsid w:val="008E134E"/>
    <w:rsid w:val="008E169D"/>
    <w:rsid w:val="008E581E"/>
    <w:rsid w:val="008E656B"/>
    <w:rsid w:val="008F0A67"/>
    <w:rsid w:val="008F1F11"/>
    <w:rsid w:val="008F2177"/>
    <w:rsid w:val="008F31B5"/>
    <w:rsid w:val="008F3331"/>
    <w:rsid w:val="008F3C72"/>
    <w:rsid w:val="008F5C63"/>
    <w:rsid w:val="0090005E"/>
    <w:rsid w:val="00900EDA"/>
    <w:rsid w:val="009018D4"/>
    <w:rsid w:val="00905F71"/>
    <w:rsid w:val="00907BE5"/>
    <w:rsid w:val="00911260"/>
    <w:rsid w:val="00915388"/>
    <w:rsid w:val="00915CA9"/>
    <w:rsid w:val="00916389"/>
    <w:rsid w:val="00917F86"/>
    <w:rsid w:val="00925332"/>
    <w:rsid w:val="009254FD"/>
    <w:rsid w:val="00926818"/>
    <w:rsid w:val="00926F22"/>
    <w:rsid w:val="00926F47"/>
    <w:rsid w:val="00932C62"/>
    <w:rsid w:val="00934E49"/>
    <w:rsid w:val="00935E6E"/>
    <w:rsid w:val="00936412"/>
    <w:rsid w:val="00940D00"/>
    <w:rsid w:val="00940D43"/>
    <w:rsid w:val="00941231"/>
    <w:rsid w:val="009413EF"/>
    <w:rsid w:val="009440DE"/>
    <w:rsid w:val="00945994"/>
    <w:rsid w:val="0095352D"/>
    <w:rsid w:val="00954AF4"/>
    <w:rsid w:val="0095512A"/>
    <w:rsid w:val="00955808"/>
    <w:rsid w:val="00955A58"/>
    <w:rsid w:val="00955C77"/>
    <w:rsid w:val="00956BAE"/>
    <w:rsid w:val="00957F39"/>
    <w:rsid w:val="0096073D"/>
    <w:rsid w:val="00963A4F"/>
    <w:rsid w:val="009648A2"/>
    <w:rsid w:val="009679F9"/>
    <w:rsid w:val="0097152B"/>
    <w:rsid w:val="00977BF3"/>
    <w:rsid w:val="00980FB0"/>
    <w:rsid w:val="00981B7A"/>
    <w:rsid w:val="00983990"/>
    <w:rsid w:val="00986C5B"/>
    <w:rsid w:val="00987C9E"/>
    <w:rsid w:val="009904F0"/>
    <w:rsid w:val="00992D63"/>
    <w:rsid w:val="009930A6"/>
    <w:rsid w:val="0099493A"/>
    <w:rsid w:val="0099559E"/>
    <w:rsid w:val="00996A4F"/>
    <w:rsid w:val="009A0D2B"/>
    <w:rsid w:val="009A1BF6"/>
    <w:rsid w:val="009A49E7"/>
    <w:rsid w:val="009A61F9"/>
    <w:rsid w:val="009A661A"/>
    <w:rsid w:val="009A7D6B"/>
    <w:rsid w:val="009B2571"/>
    <w:rsid w:val="009B4DEB"/>
    <w:rsid w:val="009B7C42"/>
    <w:rsid w:val="009C1D57"/>
    <w:rsid w:val="009C2A29"/>
    <w:rsid w:val="009C7483"/>
    <w:rsid w:val="009C796B"/>
    <w:rsid w:val="009D04D0"/>
    <w:rsid w:val="009D10D9"/>
    <w:rsid w:val="009D1A2D"/>
    <w:rsid w:val="009D2B8D"/>
    <w:rsid w:val="009D426B"/>
    <w:rsid w:val="009D4CE5"/>
    <w:rsid w:val="009E1D26"/>
    <w:rsid w:val="009E5DF7"/>
    <w:rsid w:val="009F1216"/>
    <w:rsid w:val="00A003BE"/>
    <w:rsid w:val="00A02491"/>
    <w:rsid w:val="00A12543"/>
    <w:rsid w:val="00A158FA"/>
    <w:rsid w:val="00A2257F"/>
    <w:rsid w:val="00A239F6"/>
    <w:rsid w:val="00A23DA8"/>
    <w:rsid w:val="00A25232"/>
    <w:rsid w:val="00A2749B"/>
    <w:rsid w:val="00A27D95"/>
    <w:rsid w:val="00A32F68"/>
    <w:rsid w:val="00A349DB"/>
    <w:rsid w:val="00A4197D"/>
    <w:rsid w:val="00A464E9"/>
    <w:rsid w:val="00A46A7A"/>
    <w:rsid w:val="00A46CF7"/>
    <w:rsid w:val="00A504C2"/>
    <w:rsid w:val="00A50B86"/>
    <w:rsid w:val="00A5401C"/>
    <w:rsid w:val="00A555FF"/>
    <w:rsid w:val="00A5721D"/>
    <w:rsid w:val="00A572C1"/>
    <w:rsid w:val="00A60C7D"/>
    <w:rsid w:val="00A615E7"/>
    <w:rsid w:val="00A62C74"/>
    <w:rsid w:val="00A62FA2"/>
    <w:rsid w:val="00A67731"/>
    <w:rsid w:val="00A71231"/>
    <w:rsid w:val="00A7167B"/>
    <w:rsid w:val="00A73A84"/>
    <w:rsid w:val="00A8117B"/>
    <w:rsid w:val="00A815E3"/>
    <w:rsid w:val="00A83213"/>
    <w:rsid w:val="00A84AE8"/>
    <w:rsid w:val="00A908B6"/>
    <w:rsid w:val="00A90EDB"/>
    <w:rsid w:val="00A926E3"/>
    <w:rsid w:val="00A933B1"/>
    <w:rsid w:val="00A94B85"/>
    <w:rsid w:val="00A955BE"/>
    <w:rsid w:val="00A95936"/>
    <w:rsid w:val="00A97935"/>
    <w:rsid w:val="00AA0CCB"/>
    <w:rsid w:val="00AA1D98"/>
    <w:rsid w:val="00AA28A4"/>
    <w:rsid w:val="00AA28F4"/>
    <w:rsid w:val="00AA54F2"/>
    <w:rsid w:val="00AA738D"/>
    <w:rsid w:val="00AB272E"/>
    <w:rsid w:val="00AB3295"/>
    <w:rsid w:val="00AB3535"/>
    <w:rsid w:val="00AB360A"/>
    <w:rsid w:val="00AB7F45"/>
    <w:rsid w:val="00AC04CD"/>
    <w:rsid w:val="00AC2404"/>
    <w:rsid w:val="00AC5DF0"/>
    <w:rsid w:val="00AC7518"/>
    <w:rsid w:val="00AD3A0F"/>
    <w:rsid w:val="00AD3A9B"/>
    <w:rsid w:val="00AD576B"/>
    <w:rsid w:val="00AD5CD6"/>
    <w:rsid w:val="00AD6DB9"/>
    <w:rsid w:val="00AE3AD0"/>
    <w:rsid w:val="00AF0C9A"/>
    <w:rsid w:val="00AF2FF9"/>
    <w:rsid w:val="00AF6383"/>
    <w:rsid w:val="00B0212A"/>
    <w:rsid w:val="00B06365"/>
    <w:rsid w:val="00B07A92"/>
    <w:rsid w:val="00B11226"/>
    <w:rsid w:val="00B13C8C"/>
    <w:rsid w:val="00B1449D"/>
    <w:rsid w:val="00B209C3"/>
    <w:rsid w:val="00B20BFC"/>
    <w:rsid w:val="00B20F9F"/>
    <w:rsid w:val="00B22412"/>
    <w:rsid w:val="00B22CD9"/>
    <w:rsid w:val="00B22FB6"/>
    <w:rsid w:val="00B235F7"/>
    <w:rsid w:val="00B25A7C"/>
    <w:rsid w:val="00B25AE7"/>
    <w:rsid w:val="00B31D6D"/>
    <w:rsid w:val="00B33580"/>
    <w:rsid w:val="00B3391D"/>
    <w:rsid w:val="00B369D0"/>
    <w:rsid w:val="00B377D9"/>
    <w:rsid w:val="00B425FD"/>
    <w:rsid w:val="00B4471E"/>
    <w:rsid w:val="00B46A66"/>
    <w:rsid w:val="00B50806"/>
    <w:rsid w:val="00B5393D"/>
    <w:rsid w:val="00B54148"/>
    <w:rsid w:val="00B56B17"/>
    <w:rsid w:val="00B57593"/>
    <w:rsid w:val="00B60031"/>
    <w:rsid w:val="00B6199E"/>
    <w:rsid w:val="00B61FD2"/>
    <w:rsid w:val="00B627C5"/>
    <w:rsid w:val="00B63C66"/>
    <w:rsid w:val="00B6673C"/>
    <w:rsid w:val="00B668D7"/>
    <w:rsid w:val="00B66F3D"/>
    <w:rsid w:val="00B70254"/>
    <w:rsid w:val="00B70B7D"/>
    <w:rsid w:val="00B7208F"/>
    <w:rsid w:val="00B727C7"/>
    <w:rsid w:val="00B74E73"/>
    <w:rsid w:val="00B75768"/>
    <w:rsid w:val="00B80B78"/>
    <w:rsid w:val="00B81C4F"/>
    <w:rsid w:val="00B82015"/>
    <w:rsid w:val="00B822EF"/>
    <w:rsid w:val="00B83AE5"/>
    <w:rsid w:val="00B855A7"/>
    <w:rsid w:val="00B87503"/>
    <w:rsid w:val="00B902C3"/>
    <w:rsid w:val="00B91918"/>
    <w:rsid w:val="00B942C0"/>
    <w:rsid w:val="00BA48FC"/>
    <w:rsid w:val="00BA5656"/>
    <w:rsid w:val="00BA5FC4"/>
    <w:rsid w:val="00BB2617"/>
    <w:rsid w:val="00BB4DAF"/>
    <w:rsid w:val="00BC1341"/>
    <w:rsid w:val="00BC269B"/>
    <w:rsid w:val="00BC350A"/>
    <w:rsid w:val="00BD0E1C"/>
    <w:rsid w:val="00BD1A6E"/>
    <w:rsid w:val="00BD27F4"/>
    <w:rsid w:val="00BD4BF4"/>
    <w:rsid w:val="00BD67D2"/>
    <w:rsid w:val="00BD708D"/>
    <w:rsid w:val="00BE4798"/>
    <w:rsid w:val="00BF0261"/>
    <w:rsid w:val="00BF5174"/>
    <w:rsid w:val="00C00018"/>
    <w:rsid w:val="00C01297"/>
    <w:rsid w:val="00C044CF"/>
    <w:rsid w:val="00C05005"/>
    <w:rsid w:val="00C11579"/>
    <w:rsid w:val="00C1551B"/>
    <w:rsid w:val="00C2225C"/>
    <w:rsid w:val="00C22A23"/>
    <w:rsid w:val="00C26894"/>
    <w:rsid w:val="00C273DE"/>
    <w:rsid w:val="00C31E90"/>
    <w:rsid w:val="00C33A7C"/>
    <w:rsid w:val="00C34AFB"/>
    <w:rsid w:val="00C441D7"/>
    <w:rsid w:val="00C502B7"/>
    <w:rsid w:val="00C50C98"/>
    <w:rsid w:val="00C510CE"/>
    <w:rsid w:val="00C52122"/>
    <w:rsid w:val="00C52E33"/>
    <w:rsid w:val="00C53203"/>
    <w:rsid w:val="00C5355E"/>
    <w:rsid w:val="00C54C3B"/>
    <w:rsid w:val="00C55413"/>
    <w:rsid w:val="00C62359"/>
    <w:rsid w:val="00C63487"/>
    <w:rsid w:val="00C63B24"/>
    <w:rsid w:val="00C71FFE"/>
    <w:rsid w:val="00C729A3"/>
    <w:rsid w:val="00C72F33"/>
    <w:rsid w:val="00C73EFB"/>
    <w:rsid w:val="00C75898"/>
    <w:rsid w:val="00C767EA"/>
    <w:rsid w:val="00C768AC"/>
    <w:rsid w:val="00C77BD9"/>
    <w:rsid w:val="00C80B2E"/>
    <w:rsid w:val="00C82338"/>
    <w:rsid w:val="00C8315E"/>
    <w:rsid w:val="00C87755"/>
    <w:rsid w:val="00C87C62"/>
    <w:rsid w:val="00C909B2"/>
    <w:rsid w:val="00C91A9A"/>
    <w:rsid w:val="00C92255"/>
    <w:rsid w:val="00C955ED"/>
    <w:rsid w:val="00C961DC"/>
    <w:rsid w:val="00C966D7"/>
    <w:rsid w:val="00CA0DE4"/>
    <w:rsid w:val="00CA10E8"/>
    <w:rsid w:val="00CA37C0"/>
    <w:rsid w:val="00CA6400"/>
    <w:rsid w:val="00CA716E"/>
    <w:rsid w:val="00CA792A"/>
    <w:rsid w:val="00CB0FC8"/>
    <w:rsid w:val="00CB1555"/>
    <w:rsid w:val="00CB382C"/>
    <w:rsid w:val="00CB51B5"/>
    <w:rsid w:val="00CB6B15"/>
    <w:rsid w:val="00CC1E9A"/>
    <w:rsid w:val="00CC6814"/>
    <w:rsid w:val="00CC70BA"/>
    <w:rsid w:val="00CD1175"/>
    <w:rsid w:val="00CD1513"/>
    <w:rsid w:val="00CD3E0B"/>
    <w:rsid w:val="00CD45AF"/>
    <w:rsid w:val="00CD54C1"/>
    <w:rsid w:val="00CE0D00"/>
    <w:rsid w:val="00CE161F"/>
    <w:rsid w:val="00CE1D58"/>
    <w:rsid w:val="00CE303B"/>
    <w:rsid w:val="00CE7117"/>
    <w:rsid w:val="00CE7EFF"/>
    <w:rsid w:val="00CF2B31"/>
    <w:rsid w:val="00CF4CC9"/>
    <w:rsid w:val="00CF5FB8"/>
    <w:rsid w:val="00CF6D3D"/>
    <w:rsid w:val="00D0075B"/>
    <w:rsid w:val="00D02072"/>
    <w:rsid w:val="00D02256"/>
    <w:rsid w:val="00D07259"/>
    <w:rsid w:val="00D12164"/>
    <w:rsid w:val="00D13D10"/>
    <w:rsid w:val="00D150D5"/>
    <w:rsid w:val="00D15AAC"/>
    <w:rsid w:val="00D16E27"/>
    <w:rsid w:val="00D17724"/>
    <w:rsid w:val="00D207E1"/>
    <w:rsid w:val="00D23D62"/>
    <w:rsid w:val="00D304D6"/>
    <w:rsid w:val="00D30B78"/>
    <w:rsid w:val="00D327D2"/>
    <w:rsid w:val="00D32DB7"/>
    <w:rsid w:val="00D40A05"/>
    <w:rsid w:val="00D40FBB"/>
    <w:rsid w:val="00D41502"/>
    <w:rsid w:val="00D41FFE"/>
    <w:rsid w:val="00D42F9A"/>
    <w:rsid w:val="00D4486A"/>
    <w:rsid w:val="00D465CF"/>
    <w:rsid w:val="00D478A0"/>
    <w:rsid w:val="00D502B5"/>
    <w:rsid w:val="00D51BAE"/>
    <w:rsid w:val="00D535EB"/>
    <w:rsid w:val="00D5575A"/>
    <w:rsid w:val="00D60715"/>
    <w:rsid w:val="00D633AE"/>
    <w:rsid w:val="00D63E47"/>
    <w:rsid w:val="00D642D0"/>
    <w:rsid w:val="00D644F6"/>
    <w:rsid w:val="00D654D9"/>
    <w:rsid w:val="00D65947"/>
    <w:rsid w:val="00D661C0"/>
    <w:rsid w:val="00D716E1"/>
    <w:rsid w:val="00D77F83"/>
    <w:rsid w:val="00D80C24"/>
    <w:rsid w:val="00D80C9A"/>
    <w:rsid w:val="00D80CDA"/>
    <w:rsid w:val="00D8237B"/>
    <w:rsid w:val="00D8344C"/>
    <w:rsid w:val="00D854C3"/>
    <w:rsid w:val="00D8605E"/>
    <w:rsid w:val="00D87C94"/>
    <w:rsid w:val="00D87CC1"/>
    <w:rsid w:val="00D92CCD"/>
    <w:rsid w:val="00D93287"/>
    <w:rsid w:val="00D937B5"/>
    <w:rsid w:val="00D941B1"/>
    <w:rsid w:val="00DA0331"/>
    <w:rsid w:val="00DA143F"/>
    <w:rsid w:val="00DA2DC8"/>
    <w:rsid w:val="00DA3C04"/>
    <w:rsid w:val="00DA3D36"/>
    <w:rsid w:val="00DA4CBE"/>
    <w:rsid w:val="00DA610D"/>
    <w:rsid w:val="00DA7DD2"/>
    <w:rsid w:val="00DB0D7A"/>
    <w:rsid w:val="00DB2257"/>
    <w:rsid w:val="00DB4BE1"/>
    <w:rsid w:val="00DB4DFF"/>
    <w:rsid w:val="00DB6C20"/>
    <w:rsid w:val="00DC01C3"/>
    <w:rsid w:val="00DC28F0"/>
    <w:rsid w:val="00DC6B11"/>
    <w:rsid w:val="00DC7033"/>
    <w:rsid w:val="00DD0072"/>
    <w:rsid w:val="00DD15D6"/>
    <w:rsid w:val="00DD24BF"/>
    <w:rsid w:val="00DD39D5"/>
    <w:rsid w:val="00DD4D12"/>
    <w:rsid w:val="00DD5598"/>
    <w:rsid w:val="00DD5FFD"/>
    <w:rsid w:val="00DD6492"/>
    <w:rsid w:val="00DE3BCE"/>
    <w:rsid w:val="00DF1A26"/>
    <w:rsid w:val="00DF1DFB"/>
    <w:rsid w:val="00DF7C18"/>
    <w:rsid w:val="00E01603"/>
    <w:rsid w:val="00E0683E"/>
    <w:rsid w:val="00E070D9"/>
    <w:rsid w:val="00E103C4"/>
    <w:rsid w:val="00E22C89"/>
    <w:rsid w:val="00E24F27"/>
    <w:rsid w:val="00E24F71"/>
    <w:rsid w:val="00E306B8"/>
    <w:rsid w:val="00E32491"/>
    <w:rsid w:val="00E32A7A"/>
    <w:rsid w:val="00E35D22"/>
    <w:rsid w:val="00E372ED"/>
    <w:rsid w:val="00E41E37"/>
    <w:rsid w:val="00E42A24"/>
    <w:rsid w:val="00E43EA0"/>
    <w:rsid w:val="00E4495E"/>
    <w:rsid w:val="00E50DC8"/>
    <w:rsid w:val="00E520AC"/>
    <w:rsid w:val="00E53506"/>
    <w:rsid w:val="00E55160"/>
    <w:rsid w:val="00E75ADF"/>
    <w:rsid w:val="00E77D64"/>
    <w:rsid w:val="00E83859"/>
    <w:rsid w:val="00E85020"/>
    <w:rsid w:val="00E8659A"/>
    <w:rsid w:val="00E86B87"/>
    <w:rsid w:val="00E92741"/>
    <w:rsid w:val="00E9541D"/>
    <w:rsid w:val="00E9662D"/>
    <w:rsid w:val="00E96B61"/>
    <w:rsid w:val="00EA05EC"/>
    <w:rsid w:val="00EA5757"/>
    <w:rsid w:val="00EA6346"/>
    <w:rsid w:val="00EB24C0"/>
    <w:rsid w:val="00EB27F8"/>
    <w:rsid w:val="00EB335A"/>
    <w:rsid w:val="00EB4B28"/>
    <w:rsid w:val="00EB5FC6"/>
    <w:rsid w:val="00EB6993"/>
    <w:rsid w:val="00EC0C22"/>
    <w:rsid w:val="00EC2F14"/>
    <w:rsid w:val="00EC3B4F"/>
    <w:rsid w:val="00EC3DF5"/>
    <w:rsid w:val="00EC4F94"/>
    <w:rsid w:val="00ED2138"/>
    <w:rsid w:val="00ED2630"/>
    <w:rsid w:val="00ED3C4A"/>
    <w:rsid w:val="00ED3FC7"/>
    <w:rsid w:val="00EE0235"/>
    <w:rsid w:val="00EE0A93"/>
    <w:rsid w:val="00EF03B1"/>
    <w:rsid w:val="00EF10B5"/>
    <w:rsid w:val="00EF1467"/>
    <w:rsid w:val="00EF1A63"/>
    <w:rsid w:val="00EF51D9"/>
    <w:rsid w:val="00EF553D"/>
    <w:rsid w:val="00EF555C"/>
    <w:rsid w:val="00EF5C9D"/>
    <w:rsid w:val="00EF7978"/>
    <w:rsid w:val="00F0094C"/>
    <w:rsid w:val="00F019E8"/>
    <w:rsid w:val="00F019FC"/>
    <w:rsid w:val="00F03724"/>
    <w:rsid w:val="00F07575"/>
    <w:rsid w:val="00F1512F"/>
    <w:rsid w:val="00F16A12"/>
    <w:rsid w:val="00F16DC4"/>
    <w:rsid w:val="00F170BF"/>
    <w:rsid w:val="00F17C69"/>
    <w:rsid w:val="00F2221B"/>
    <w:rsid w:val="00F229A9"/>
    <w:rsid w:val="00F23A8A"/>
    <w:rsid w:val="00F24691"/>
    <w:rsid w:val="00F25B1C"/>
    <w:rsid w:val="00F26C0E"/>
    <w:rsid w:val="00F27934"/>
    <w:rsid w:val="00F32C91"/>
    <w:rsid w:val="00F330FD"/>
    <w:rsid w:val="00F3489A"/>
    <w:rsid w:val="00F3613A"/>
    <w:rsid w:val="00F36C37"/>
    <w:rsid w:val="00F37521"/>
    <w:rsid w:val="00F377C4"/>
    <w:rsid w:val="00F37DA3"/>
    <w:rsid w:val="00F4033F"/>
    <w:rsid w:val="00F41D0B"/>
    <w:rsid w:val="00F42245"/>
    <w:rsid w:val="00F43644"/>
    <w:rsid w:val="00F44974"/>
    <w:rsid w:val="00F46547"/>
    <w:rsid w:val="00F47A3A"/>
    <w:rsid w:val="00F55628"/>
    <w:rsid w:val="00F65099"/>
    <w:rsid w:val="00F66185"/>
    <w:rsid w:val="00F66DC1"/>
    <w:rsid w:val="00F7355A"/>
    <w:rsid w:val="00F749FF"/>
    <w:rsid w:val="00F75072"/>
    <w:rsid w:val="00F7547C"/>
    <w:rsid w:val="00F77084"/>
    <w:rsid w:val="00F77C20"/>
    <w:rsid w:val="00F803B6"/>
    <w:rsid w:val="00F80FD7"/>
    <w:rsid w:val="00F8188F"/>
    <w:rsid w:val="00F91AC1"/>
    <w:rsid w:val="00F91D4C"/>
    <w:rsid w:val="00F94705"/>
    <w:rsid w:val="00F9492E"/>
    <w:rsid w:val="00F96E83"/>
    <w:rsid w:val="00F978CA"/>
    <w:rsid w:val="00FA0B19"/>
    <w:rsid w:val="00FA1938"/>
    <w:rsid w:val="00FA1E8C"/>
    <w:rsid w:val="00FA28B9"/>
    <w:rsid w:val="00FA5B5C"/>
    <w:rsid w:val="00FA78EF"/>
    <w:rsid w:val="00FB3E9C"/>
    <w:rsid w:val="00FC2322"/>
    <w:rsid w:val="00FC2C7F"/>
    <w:rsid w:val="00FC4EFE"/>
    <w:rsid w:val="00FC5EBA"/>
    <w:rsid w:val="00FD2A1D"/>
    <w:rsid w:val="00FD3BEB"/>
    <w:rsid w:val="00FE59A7"/>
    <w:rsid w:val="00FF055F"/>
    <w:rsid w:val="00FF0F36"/>
    <w:rsid w:val="00FF2651"/>
    <w:rsid w:val="00FF2D03"/>
    <w:rsid w:val="00FF2E41"/>
    <w:rsid w:val="00FF6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9AB49F"/>
  <w15:docId w15:val="{82D68307-E07E-4F15-91EC-89D5AD862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urier New" w:eastAsia="Courier New" w:hAnsi="Courier New" w:cs="Courier New"/>
        <w:sz w:val="24"/>
        <w:szCs w:val="24"/>
        <w:lang w:val="th-TH" w:eastAsia="th-TH" w:bidi="th-TH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color w:val="000000"/>
    </w:rPr>
  </w:style>
  <w:style w:type="paragraph" w:styleId="Heading1">
    <w:name w:val="heading 1"/>
    <w:basedOn w:val="Normal"/>
    <w:link w:val="Heading1Char"/>
    <w:uiPriority w:val="9"/>
    <w:qFormat/>
    <w:rsid w:val="004E7818"/>
    <w:pPr>
      <w:autoSpaceDE w:val="0"/>
      <w:autoSpaceDN w:val="0"/>
      <w:spacing w:before="46"/>
      <w:ind w:left="666"/>
      <w:outlineLvl w:val="0"/>
    </w:pPr>
    <w:rPr>
      <w:rFonts w:ascii="Tahoma" w:eastAsia="Tahoma" w:hAnsi="Tahoma" w:cs="Tahoma"/>
      <w:b/>
      <w:bCs/>
      <w:color w:val="auto"/>
      <w:sz w:val="36"/>
      <w:szCs w:val="36"/>
      <w:u w:val="single" w:color="000000"/>
      <w:lang w:val="en-US" w:eastAsia="en-US" w:bidi="ar-S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F217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83B5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0">
    <w:name w:val="Heading #1_"/>
    <w:basedOn w:val="DefaultParagraphFont"/>
    <w:link w:val="Heading11"/>
    <w:rPr>
      <w:rFonts w:ascii="Angsana New" w:eastAsia="Angsana New" w:hAnsi="Angsana New" w:cs="Angsana New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Headerorfooter">
    <w:name w:val="Header or footer_"/>
    <w:basedOn w:val="DefaultParagraphFont"/>
    <w:link w:val="Headerorfooter1"/>
    <w:rPr>
      <w:rFonts w:ascii="Angsana New" w:eastAsia="Angsana New" w:hAnsi="Angsana New" w:cs="Angsana New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Headerorfooter0">
    <w:name w:val="Header or footer"/>
    <w:basedOn w:val="Headerorfooter"/>
    <w:rPr>
      <w:rFonts w:ascii="Angsana New" w:eastAsia="Angsana New" w:hAnsi="Angsana New" w:cs="Angsana New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th-TH" w:eastAsia="th-TH" w:bidi="th-TH"/>
    </w:rPr>
  </w:style>
  <w:style w:type="character" w:customStyle="1" w:styleId="Bodytext2">
    <w:name w:val="Body text (2)_"/>
    <w:basedOn w:val="DefaultParagraphFont"/>
    <w:link w:val="Bodytext21"/>
    <w:rPr>
      <w:rFonts w:ascii="Angsana New" w:eastAsia="Angsana New" w:hAnsi="Angsana New" w:cs="Angsana New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Bodytext216pt">
    <w:name w:val="Body text (2) + 16 pt"/>
    <w:aliases w:val="Bold"/>
    <w:basedOn w:val="Bodytext2"/>
    <w:rPr>
      <w:rFonts w:ascii="Angsana New" w:eastAsia="Angsana New" w:hAnsi="Angsana New" w:cs="Angsana New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th-TH" w:eastAsia="th-TH" w:bidi="th-TH"/>
    </w:rPr>
  </w:style>
  <w:style w:type="character" w:customStyle="1" w:styleId="Bodytext216pt1">
    <w:name w:val="Body text (2) + 16 pt1"/>
    <w:aliases w:val="Bold4"/>
    <w:basedOn w:val="Bodytext2"/>
    <w:rPr>
      <w:rFonts w:ascii="Angsana New" w:eastAsia="Angsana New" w:hAnsi="Angsana New" w:cs="Angsana New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th-TH" w:eastAsia="th-TH" w:bidi="th-TH"/>
    </w:rPr>
  </w:style>
  <w:style w:type="character" w:customStyle="1" w:styleId="Bodytext20">
    <w:name w:val="Body text (2)"/>
    <w:basedOn w:val="Bodytext2"/>
    <w:rPr>
      <w:rFonts w:ascii="Angsana New" w:eastAsia="Angsana New" w:hAnsi="Angsana New" w:cs="Angsana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th-TH" w:eastAsia="th-TH" w:bidi="th-TH"/>
    </w:rPr>
  </w:style>
  <w:style w:type="character" w:customStyle="1" w:styleId="Headerorfooter2">
    <w:name w:val="Header or footer2"/>
    <w:basedOn w:val="Headerorfooter"/>
    <w:rPr>
      <w:rFonts w:ascii="Angsana New" w:eastAsia="Angsana New" w:hAnsi="Angsana New" w:cs="Angsana New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th-TH" w:eastAsia="th-TH" w:bidi="th-TH"/>
    </w:rPr>
  </w:style>
  <w:style w:type="character" w:customStyle="1" w:styleId="Tablecaption">
    <w:name w:val="Table caption_"/>
    <w:basedOn w:val="DefaultParagraphFont"/>
    <w:link w:val="Tablecaption0"/>
    <w:rPr>
      <w:rFonts w:ascii="Angsana New" w:eastAsia="Angsana New" w:hAnsi="Angsana New" w:cs="Angsana New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212pt">
    <w:name w:val="Body text (2) + 12 pt"/>
    <w:aliases w:val="Bold3"/>
    <w:basedOn w:val="Bodytext2"/>
    <w:rPr>
      <w:rFonts w:ascii="Angsana New" w:eastAsia="Angsana New" w:hAnsi="Angsana New" w:cs="Angsana New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th-TH" w:eastAsia="th-TH" w:bidi="th-TH"/>
    </w:rPr>
  </w:style>
  <w:style w:type="character" w:customStyle="1" w:styleId="Bodytext2ArialUnicodeMS">
    <w:name w:val="Body text (2) + Arial Unicode MS"/>
    <w:aliases w:val="11.5 pt"/>
    <w:basedOn w:val="Bodytext2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th-TH" w:eastAsia="th-TH" w:bidi="th-TH"/>
    </w:rPr>
  </w:style>
  <w:style w:type="character" w:customStyle="1" w:styleId="Bodytext2ArialUnicodeMS3">
    <w:name w:val="Body text (2) + Arial Unicode MS3"/>
    <w:aliases w:val="7 pt,Bold2"/>
    <w:basedOn w:val="Bodytext2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th-TH" w:eastAsia="th-TH" w:bidi="th-TH"/>
    </w:rPr>
  </w:style>
  <w:style w:type="character" w:customStyle="1" w:styleId="Bodytext224pt">
    <w:name w:val="Body text (2) + 24 pt"/>
    <w:aliases w:val="Italic"/>
    <w:basedOn w:val="Bodytext2"/>
    <w:rPr>
      <w:rFonts w:ascii="Angsana New" w:eastAsia="Angsana New" w:hAnsi="Angsana New" w:cs="Angsana New"/>
      <w:b w:val="0"/>
      <w:bCs w:val="0"/>
      <w:i/>
      <w:iCs/>
      <w:smallCaps w:val="0"/>
      <w:strike w:val="0"/>
      <w:color w:val="000000"/>
      <w:spacing w:val="0"/>
      <w:w w:val="100"/>
      <w:position w:val="0"/>
      <w:sz w:val="48"/>
      <w:szCs w:val="48"/>
      <w:u w:val="none"/>
      <w:lang w:val="th-TH" w:eastAsia="th-TH" w:bidi="th-TH"/>
    </w:rPr>
  </w:style>
  <w:style w:type="character" w:customStyle="1" w:styleId="Bodytext3">
    <w:name w:val="Body text (3)_"/>
    <w:basedOn w:val="DefaultParagraphFont"/>
    <w:link w:val="Bodytext30"/>
    <w:rPr>
      <w:rFonts w:ascii="Angsana New" w:eastAsia="Angsana New" w:hAnsi="Angsana New" w:cs="Angsana New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2ArialUnicodeMS2">
    <w:name w:val="Body text (2) + Arial Unicode MS2"/>
    <w:aliases w:val="9.5 pt,Bold1"/>
    <w:basedOn w:val="Bodytext2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th-TH" w:eastAsia="th-TH" w:bidi="th-TH"/>
    </w:rPr>
  </w:style>
  <w:style w:type="character" w:customStyle="1" w:styleId="Bodytext2ArialUnicodeMS1">
    <w:name w:val="Body text (2) + Arial Unicode MS1"/>
    <w:aliases w:val="7 pt1"/>
    <w:basedOn w:val="Bodytext2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th-TH" w:eastAsia="th-TH" w:bidi="th-TH"/>
    </w:rPr>
  </w:style>
  <w:style w:type="character" w:customStyle="1" w:styleId="Picturecaption2">
    <w:name w:val="Picture caption (2)_"/>
    <w:basedOn w:val="DefaultParagraphFont"/>
    <w:link w:val="Picturecaption20"/>
    <w:rPr>
      <w:rFonts w:ascii="Angsana New" w:eastAsia="Angsana New" w:hAnsi="Angsana New" w:cs="Angsana New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Picturecaption">
    <w:name w:val="Picture caption_"/>
    <w:basedOn w:val="DefaultParagraphFont"/>
    <w:link w:val="Picturecaption0"/>
    <w:rPr>
      <w:rFonts w:ascii="Angsana New" w:eastAsia="Angsana New" w:hAnsi="Angsana New" w:cs="Angsana New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paragraph" w:customStyle="1" w:styleId="Heading11">
    <w:name w:val="Heading #1"/>
    <w:basedOn w:val="Normal"/>
    <w:link w:val="Heading10"/>
    <w:pPr>
      <w:shd w:val="clear" w:color="auto" w:fill="FFFFFF"/>
      <w:spacing w:line="444" w:lineRule="exact"/>
      <w:ind w:hanging="360"/>
      <w:jc w:val="center"/>
      <w:outlineLvl w:val="0"/>
    </w:pPr>
    <w:rPr>
      <w:rFonts w:ascii="Angsana New" w:eastAsia="Angsana New" w:hAnsi="Angsana New" w:cs="Angsana New"/>
      <w:b/>
      <w:bCs/>
      <w:sz w:val="32"/>
      <w:szCs w:val="32"/>
    </w:rPr>
  </w:style>
  <w:style w:type="paragraph" w:customStyle="1" w:styleId="Headerorfooter1">
    <w:name w:val="Header or footer1"/>
    <w:basedOn w:val="Normal"/>
    <w:link w:val="Headerorfooter"/>
    <w:pPr>
      <w:shd w:val="clear" w:color="auto" w:fill="FFFFFF"/>
      <w:spacing w:line="444" w:lineRule="exact"/>
    </w:pPr>
    <w:rPr>
      <w:rFonts w:ascii="Angsana New" w:eastAsia="Angsana New" w:hAnsi="Angsana New" w:cs="Angsana New"/>
      <w:b/>
      <w:bCs/>
      <w:sz w:val="32"/>
      <w:szCs w:val="32"/>
    </w:rPr>
  </w:style>
  <w:style w:type="paragraph" w:customStyle="1" w:styleId="Bodytext21">
    <w:name w:val="Body text (2)1"/>
    <w:basedOn w:val="Normal"/>
    <w:link w:val="Bodytext2"/>
    <w:pPr>
      <w:shd w:val="clear" w:color="auto" w:fill="FFFFFF"/>
      <w:spacing w:before="420" w:after="420" w:line="418" w:lineRule="exact"/>
      <w:ind w:hanging="360"/>
      <w:jc w:val="thaiDistribute"/>
    </w:pPr>
    <w:rPr>
      <w:rFonts w:ascii="Angsana New" w:eastAsia="Angsana New" w:hAnsi="Angsana New" w:cs="Angsana New"/>
      <w:sz w:val="30"/>
      <w:szCs w:val="30"/>
    </w:rPr>
  </w:style>
  <w:style w:type="paragraph" w:customStyle="1" w:styleId="Tablecaption0">
    <w:name w:val="Table caption"/>
    <w:basedOn w:val="Normal"/>
    <w:link w:val="Tablecaption"/>
    <w:pPr>
      <w:shd w:val="clear" w:color="auto" w:fill="FFFFFF"/>
      <w:spacing w:line="444" w:lineRule="exact"/>
    </w:pPr>
    <w:rPr>
      <w:rFonts w:ascii="Angsana New" w:eastAsia="Angsana New" w:hAnsi="Angsana New" w:cs="Angsana New"/>
      <w:b/>
      <w:bCs/>
      <w:sz w:val="32"/>
      <w:szCs w:val="32"/>
    </w:rPr>
  </w:style>
  <w:style w:type="paragraph" w:customStyle="1" w:styleId="Bodytext30">
    <w:name w:val="Body text (3)"/>
    <w:basedOn w:val="Normal"/>
    <w:link w:val="Bodytext3"/>
    <w:pPr>
      <w:shd w:val="clear" w:color="auto" w:fill="FFFFFF"/>
      <w:spacing w:line="418" w:lineRule="exact"/>
      <w:jc w:val="thaiDistribute"/>
    </w:pPr>
    <w:rPr>
      <w:rFonts w:ascii="Angsana New" w:eastAsia="Angsana New" w:hAnsi="Angsana New" w:cs="Angsana New"/>
      <w:b/>
      <w:bCs/>
      <w:sz w:val="32"/>
      <w:szCs w:val="32"/>
    </w:rPr>
  </w:style>
  <w:style w:type="paragraph" w:customStyle="1" w:styleId="Picturecaption20">
    <w:name w:val="Picture caption (2)"/>
    <w:basedOn w:val="Normal"/>
    <w:link w:val="Picturecaption2"/>
    <w:pPr>
      <w:shd w:val="clear" w:color="auto" w:fill="FFFFFF"/>
      <w:spacing w:line="444" w:lineRule="exact"/>
    </w:pPr>
    <w:rPr>
      <w:rFonts w:ascii="Angsana New" w:eastAsia="Angsana New" w:hAnsi="Angsana New" w:cs="Angsana New"/>
      <w:b/>
      <w:bCs/>
      <w:sz w:val="32"/>
      <w:szCs w:val="32"/>
    </w:rPr>
  </w:style>
  <w:style w:type="paragraph" w:customStyle="1" w:styleId="Picturecaption0">
    <w:name w:val="Picture caption"/>
    <w:basedOn w:val="Normal"/>
    <w:link w:val="Picturecaption"/>
    <w:pPr>
      <w:shd w:val="clear" w:color="auto" w:fill="FFFFFF"/>
      <w:spacing w:line="406" w:lineRule="exact"/>
    </w:pPr>
    <w:rPr>
      <w:rFonts w:ascii="Angsana New" w:eastAsia="Angsana New" w:hAnsi="Angsana New" w:cs="Angsana New"/>
      <w:sz w:val="30"/>
      <w:szCs w:val="30"/>
    </w:rPr>
  </w:style>
  <w:style w:type="paragraph" w:styleId="ListParagraph">
    <w:name w:val="List Paragraph"/>
    <w:basedOn w:val="Normal"/>
    <w:uiPriority w:val="99"/>
    <w:qFormat/>
    <w:rsid w:val="0067761C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8"/>
      <w:lang w:val="en-US" w:eastAsia="en-US"/>
    </w:rPr>
  </w:style>
  <w:style w:type="table" w:styleId="TableGrid">
    <w:name w:val="Table Grid"/>
    <w:basedOn w:val="TableNormal"/>
    <w:uiPriority w:val="39"/>
    <w:rsid w:val="006E1BC7"/>
    <w:pPr>
      <w:widowControl/>
    </w:pPr>
    <w:rPr>
      <w:rFonts w:asciiTheme="minorHAnsi" w:eastAsiaTheme="minorHAnsi" w:hAnsiTheme="minorHAnsi" w:cstheme="minorBidi"/>
      <w:sz w:val="22"/>
      <w:szCs w:val="28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92022"/>
    <w:pPr>
      <w:tabs>
        <w:tab w:val="center" w:pos="4680"/>
        <w:tab w:val="right" w:pos="9360"/>
      </w:tabs>
    </w:pPr>
    <w:rPr>
      <w:rFonts w:cs="Angsana New"/>
      <w:szCs w:val="30"/>
    </w:rPr>
  </w:style>
  <w:style w:type="character" w:customStyle="1" w:styleId="HeaderChar">
    <w:name w:val="Header Char"/>
    <w:basedOn w:val="DefaultParagraphFont"/>
    <w:link w:val="Header"/>
    <w:uiPriority w:val="99"/>
    <w:rsid w:val="00192022"/>
    <w:rPr>
      <w:rFonts w:cs="Angsana New"/>
      <w:color w:val="000000"/>
      <w:szCs w:val="30"/>
    </w:rPr>
  </w:style>
  <w:style w:type="paragraph" w:styleId="Footer">
    <w:name w:val="footer"/>
    <w:basedOn w:val="Normal"/>
    <w:link w:val="FooterChar"/>
    <w:uiPriority w:val="99"/>
    <w:unhideWhenUsed/>
    <w:qFormat/>
    <w:rsid w:val="00192022"/>
    <w:pPr>
      <w:tabs>
        <w:tab w:val="center" w:pos="4680"/>
        <w:tab w:val="right" w:pos="9360"/>
      </w:tabs>
    </w:pPr>
    <w:rPr>
      <w:rFonts w:cs="Angsana New"/>
      <w:szCs w:val="30"/>
    </w:rPr>
  </w:style>
  <w:style w:type="character" w:customStyle="1" w:styleId="FooterChar">
    <w:name w:val="Footer Char"/>
    <w:basedOn w:val="DefaultParagraphFont"/>
    <w:link w:val="Footer"/>
    <w:uiPriority w:val="99"/>
    <w:rsid w:val="00192022"/>
    <w:rPr>
      <w:rFonts w:cs="Angsana New"/>
      <w:color w:val="000000"/>
      <w:szCs w:val="30"/>
    </w:rPr>
  </w:style>
  <w:style w:type="paragraph" w:styleId="BalloonText">
    <w:name w:val="Balloon Text"/>
    <w:basedOn w:val="Normal"/>
    <w:link w:val="BalloonTextChar"/>
    <w:uiPriority w:val="99"/>
    <w:unhideWhenUsed/>
    <w:rsid w:val="00F7547C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rsid w:val="00F7547C"/>
    <w:rPr>
      <w:rFonts w:ascii="Segoe UI" w:hAnsi="Segoe UI" w:cs="Angsana New"/>
      <w:color w:val="000000"/>
      <w:sz w:val="18"/>
      <w:szCs w:val="22"/>
    </w:rPr>
  </w:style>
  <w:style w:type="paragraph" w:styleId="BodyText">
    <w:name w:val="Body Text"/>
    <w:basedOn w:val="Normal"/>
    <w:link w:val="BodyTextChar"/>
    <w:uiPriority w:val="1"/>
    <w:qFormat/>
    <w:rsid w:val="00432A92"/>
    <w:pPr>
      <w:autoSpaceDE w:val="0"/>
      <w:autoSpaceDN w:val="0"/>
    </w:pPr>
    <w:rPr>
      <w:rFonts w:ascii="Microsoft Sans Serif" w:eastAsia="Microsoft Sans Serif" w:hAnsi="Microsoft Sans Serif" w:cs="Microsoft Sans Serif"/>
      <w:color w:val="auto"/>
      <w:sz w:val="32"/>
      <w:szCs w:val="32"/>
      <w:lang w:val="en-US" w:eastAsia="en-US" w:bidi="ar-SA"/>
    </w:rPr>
  </w:style>
  <w:style w:type="character" w:customStyle="1" w:styleId="BodyTextChar">
    <w:name w:val="Body Text Char"/>
    <w:basedOn w:val="DefaultParagraphFont"/>
    <w:link w:val="BodyText"/>
    <w:uiPriority w:val="1"/>
    <w:rsid w:val="00432A92"/>
    <w:rPr>
      <w:rFonts w:ascii="Microsoft Sans Serif" w:eastAsia="Microsoft Sans Serif" w:hAnsi="Microsoft Sans Serif" w:cs="Microsoft Sans Serif"/>
      <w:sz w:val="32"/>
      <w:szCs w:val="32"/>
      <w:lang w:val="en-US" w:eastAsia="en-US" w:bidi="ar-SA"/>
    </w:rPr>
  </w:style>
  <w:style w:type="paragraph" w:customStyle="1" w:styleId="TableParagraph">
    <w:name w:val="Table Paragraph"/>
    <w:basedOn w:val="Normal"/>
    <w:uiPriority w:val="1"/>
    <w:qFormat/>
    <w:rsid w:val="00FA1E8C"/>
    <w:pPr>
      <w:autoSpaceDE w:val="0"/>
      <w:autoSpaceDN w:val="0"/>
    </w:pPr>
    <w:rPr>
      <w:rFonts w:ascii="Microsoft Sans Serif" w:eastAsia="Microsoft Sans Serif" w:hAnsi="Microsoft Sans Serif" w:cs="Microsoft Sans Serif"/>
      <w:color w:val="auto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uiPriority w:val="9"/>
    <w:rsid w:val="004E7818"/>
    <w:rPr>
      <w:rFonts w:ascii="Tahoma" w:eastAsia="Tahoma" w:hAnsi="Tahoma" w:cs="Tahoma"/>
      <w:b/>
      <w:bCs/>
      <w:sz w:val="36"/>
      <w:szCs w:val="36"/>
      <w:u w:val="single" w:color="000000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F2177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character" w:customStyle="1" w:styleId="Heading3Char">
    <w:name w:val="Heading 3 Char"/>
    <w:basedOn w:val="DefaultParagraphFont"/>
    <w:link w:val="Heading3"/>
    <w:uiPriority w:val="9"/>
    <w:rsid w:val="00383B5B"/>
    <w:rPr>
      <w:rFonts w:asciiTheme="majorHAnsi" w:eastAsiaTheme="majorEastAsia" w:hAnsiTheme="majorHAnsi" w:cstheme="majorBidi"/>
      <w:color w:val="1F4D78" w:themeColor="accent1" w:themeShade="7F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2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1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jpe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yperlink" Target="https://ddc.moph.go.th/viralpneumonia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8A71EF-0D46-4D85-827E-7A21463A5F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96</Pages>
  <Words>15604</Words>
  <Characters>88945</Characters>
  <Application>Microsoft Office Word</Application>
  <DocSecurity>0</DocSecurity>
  <Lines>741</Lines>
  <Paragraphs>208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plan</cp:lastModifiedBy>
  <cp:revision>8</cp:revision>
  <cp:lastPrinted>2022-06-13T05:25:00Z</cp:lastPrinted>
  <dcterms:created xsi:type="dcterms:W3CDTF">2022-06-13T02:48:00Z</dcterms:created>
  <dcterms:modified xsi:type="dcterms:W3CDTF">2022-06-13T05:31:00Z</dcterms:modified>
</cp:coreProperties>
</file>